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7E99E" w14:textId="7A155451" w:rsidR="001C1EB1" w:rsidRDefault="00541A26">
      <w:pPr>
        <w:rPr>
          <w:b/>
          <w:lang w:val="pt-BR"/>
        </w:rPr>
      </w:pPr>
      <w:r w:rsidRPr="00FD598F">
        <w:rPr>
          <w:b/>
          <w:highlight w:val="yellow"/>
          <w:lang w:val="pt-BR"/>
        </w:rPr>
        <w:t>Teste final de JS</w:t>
      </w:r>
      <w:r w:rsidR="00D64E55" w:rsidRPr="00FD598F">
        <w:rPr>
          <w:b/>
          <w:highlight w:val="yellow"/>
          <w:lang w:val="pt-BR"/>
        </w:rPr>
        <w:t xml:space="preserve">1 </w:t>
      </w:r>
      <w:r w:rsidRPr="00FD598F">
        <w:rPr>
          <w:b/>
          <w:highlight w:val="yellow"/>
          <w:lang w:val="pt-BR"/>
        </w:rPr>
        <w:t xml:space="preserve"> </w:t>
      </w:r>
      <w:r w:rsidR="00B0573E">
        <w:rPr>
          <w:b/>
          <w:highlight w:val="yellow"/>
          <w:lang w:val="pt-BR"/>
        </w:rPr>
        <w:t>B</w:t>
      </w:r>
      <w:r w:rsidRPr="00FD598F">
        <w:rPr>
          <w:b/>
          <w:highlight w:val="yellow"/>
          <w:lang w:val="pt-BR"/>
        </w:rPr>
        <w:t xml:space="preserve">   SInv. 20</w:t>
      </w:r>
      <w:r w:rsidR="00247D63" w:rsidRPr="00FD598F">
        <w:rPr>
          <w:b/>
          <w:highlight w:val="yellow"/>
          <w:lang w:val="pt-BR"/>
        </w:rPr>
        <w:t>20</w:t>
      </w:r>
      <w:r w:rsidR="00D64E55" w:rsidRPr="00FD598F">
        <w:rPr>
          <w:b/>
          <w:highlight w:val="yellow"/>
          <w:lang w:val="pt-BR"/>
        </w:rPr>
        <w:t>/21</w:t>
      </w:r>
      <w:r w:rsidR="009F274D" w:rsidRPr="00FD598F">
        <w:rPr>
          <w:b/>
          <w:highlight w:val="yellow"/>
          <w:lang w:val="pt-BR"/>
        </w:rPr>
        <w:t xml:space="preserve">  pts. </w:t>
      </w:r>
      <w:r w:rsidR="00667A34" w:rsidRPr="00FD598F">
        <w:rPr>
          <w:b/>
          <w:highlight w:val="yellow"/>
          <w:lang w:val="pt-BR"/>
        </w:rPr>
        <w:t>1</w:t>
      </w:r>
      <w:r w:rsidR="00247D63" w:rsidRPr="00FD598F">
        <w:rPr>
          <w:b/>
          <w:highlight w:val="yellow"/>
          <w:lang w:val="pt-BR"/>
        </w:rPr>
        <w:t>0</w:t>
      </w:r>
      <w:r w:rsidR="003326B0" w:rsidRPr="00FD598F">
        <w:rPr>
          <w:b/>
          <w:highlight w:val="yellow"/>
          <w:lang w:val="pt-BR"/>
        </w:rPr>
        <w:t>9</w:t>
      </w:r>
      <w:r w:rsidR="009F274D" w:rsidRPr="00FD598F">
        <w:rPr>
          <w:b/>
          <w:highlight w:val="yellow"/>
          <w:lang w:val="pt-BR"/>
        </w:rPr>
        <w:t xml:space="preserve"> - 75</w:t>
      </w:r>
    </w:p>
    <w:p w14:paraId="1C7A2127" w14:textId="29495A74" w:rsidR="00541A26" w:rsidRDefault="00FF2446" w:rsidP="00541A26">
      <w:pPr>
        <w:pStyle w:val="Odstavecseseznamem"/>
        <w:numPr>
          <w:ilvl w:val="0"/>
          <w:numId w:val="1"/>
        </w:numPr>
        <w:rPr>
          <w:b/>
          <w:lang w:val="pt-BR"/>
        </w:rPr>
      </w:pPr>
      <w:r>
        <w:rPr>
          <w:b/>
          <w:lang w:val="pt-BR"/>
        </w:rPr>
        <w:t>Responda e comente</w:t>
      </w:r>
      <w:r w:rsidR="00541A26">
        <w:rPr>
          <w:b/>
          <w:lang w:val="pt-BR"/>
        </w:rPr>
        <w:t xml:space="preserve"> as seguintes questões</w:t>
      </w:r>
      <w:r w:rsidR="003326B0">
        <w:rPr>
          <w:b/>
          <w:lang w:val="pt-BR"/>
        </w:rPr>
        <w:t xml:space="preserve"> (cca. 90 pal. cada resposta)</w:t>
      </w:r>
      <w:r w:rsidR="00541A26">
        <w:rPr>
          <w:b/>
          <w:lang w:val="pt-BR"/>
        </w:rPr>
        <w:t xml:space="preserve">. </w:t>
      </w:r>
      <w:r w:rsidR="003326B0">
        <w:rPr>
          <w:b/>
          <w:lang w:val="pt-BR"/>
        </w:rPr>
        <w:t>40</w:t>
      </w:r>
    </w:p>
    <w:p w14:paraId="145684FA" w14:textId="77777777" w:rsidR="00541A26" w:rsidRPr="00541A26" w:rsidRDefault="00541A26" w:rsidP="00541A26">
      <w:pPr>
        <w:pStyle w:val="Odstavecseseznamem"/>
        <w:rPr>
          <w:b/>
          <w:lang w:val="pt-BR"/>
        </w:rPr>
      </w:pPr>
    </w:p>
    <w:p w14:paraId="563819F3" w14:textId="171E0662" w:rsidR="00541A26" w:rsidRPr="00541A26" w:rsidRDefault="003326B0" w:rsidP="00541A26">
      <w:pPr>
        <w:rPr>
          <w:lang w:val="pt-BR"/>
        </w:rPr>
      </w:pPr>
      <w:bookmarkStart w:id="0" w:name="_Hlk62622541"/>
      <w:r w:rsidRPr="003326B0">
        <w:rPr>
          <w:lang w:val="pt-BR"/>
        </w:rPr>
        <w:t>1</w:t>
      </w:r>
      <w:r w:rsidR="008B3268">
        <w:rPr>
          <w:lang w:val="pt-BR"/>
        </w:rPr>
        <w:t xml:space="preserve">. </w:t>
      </w:r>
      <w:r w:rsidR="008B3268" w:rsidRPr="008B3268">
        <w:rPr>
          <w:lang w:val="pt-BR"/>
        </w:rPr>
        <w:t>«Futebol</w:t>
      </w:r>
      <w:r w:rsidR="008B3268">
        <w:rPr>
          <w:lang w:val="pt-BR"/>
        </w:rPr>
        <w:t xml:space="preserve"> - </w:t>
      </w:r>
      <w:r w:rsidR="008B3268" w:rsidRPr="008B3268">
        <w:rPr>
          <w:lang w:val="pt-BR"/>
        </w:rPr>
        <w:t xml:space="preserve"> um desporto de/para homens e mulheres»</w:t>
      </w:r>
      <w:r w:rsidR="008B3268">
        <w:rPr>
          <w:lang w:val="pt-BR"/>
        </w:rPr>
        <w:t>. Segundo a sua opinião, até que ponto esta afirmação</w:t>
      </w:r>
      <w:r w:rsidR="00B16CAF">
        <w:rPr>
          <w:lang w:val="pt-BR"/>
        </w:rPr>
        <w:t xml:space="preserve"> reflete a realidade do futebol feminino.</w:t>
      </w:r>
      <w:r w:rsidR="008B3268" w:rsidRPr="008B3268">
        <w:rPr>
          <w:lang w:val="pt-BR"/>
        </w:rPr>
        <w:t xml:space="preserve"> </w:t>
      </w:r>
      <w:r>
        <w:rPr>
          <w:lang w:val="pt-BR"/>
        </w:rPr>
        <w:t xml:space="preserve"> 10</w:t>
      </w:r>
    </w:p>
    <w:bookmarkEnd w:id="0"/>
    <w:p w14:paraId="414862C8" w14:textId="068C81F9" w:rsidR="00541A26" w:rsidRPr="00541A26" w:rsidRDefault="00541A26" w:rsidP="00541A26">
      <w:pPr>
        <w:rPr>
          <w:lang w:val="pt-BR"/>
        </w:rPr>
      </w:pPr>
      <w:r w:rsidRPr="00541A26">
        <w:rPr>
          <w:lang w:val="pt-BR"/>
        </w:rPr>
        <w:t>2.</w:t>
      </w:r>
      <w:r w:rsidRPr="00541A26">
        <w:rPr>
          <w:lang w:val="pt-BR"/>
        </w:rPr>
        <w:tab/>
        <w:t xml:space="preserve">No texto </w:t>
      </w:r>
      <w:r w:rsidRPr="009F274D">
        <w:rPr>
          <w:b/>
          <w:lang w:val="pt-BR"/>
        </w:rPr>
        <w:t>«Velhos são os trapos»</w:t>
      </w:r>
      <w:r w:rsidRPr="00541A26">
        <w:rPr>
          <w:lang w:val="pt-BR"/>
        </w:rPr>
        <w:t xml:space="preserve"> abordam-se alguns problemas relativos a pessoas da chamada 3ªidade</w:t>
      </w:r>
      <w:r w:rsidRPr="00B16CAF">
        <w:rPr>
          <w:u w:val="single"/>
          <w:lang w:val="pt-BR"/>
        </w:rPr>
        <w:t>. Como interpreta o título do artigo</w:t>
      </w:r>
      <w:r w:rsidRPr="00541A26">
        <w:rPr>
          <w:lang w:val="pt-BR"/>
        </w:rPr>
        <w:t xml:space="preserve"> e </w:t>
      </w:r>
      <w:r w:rsidRPr="00B16CAF">
        <w:rPr>
          <w:u w:val="single"/>
          <w:lang w:val="pt-BR"/>
        </w:rPr>
        <w:t>por que razão</w:t>
      </w:r>
      <w:r w:rsidRPr="00541A26">
        <w:rPr>
          <w:lang w:val="pt-BR"/>
        </w:rPr>
        <w:t>, nos últimos tempos são cada vez mais abordados aspectos ligados a este grupo de pessoas?1</w:t>
      </w:r>
      <w:r w:rsidR="00EF0E1E">
        <w:rPr>
          <w:lang w:val="pt-BR"/>
        </w:rPr>
        <w:t>0</w:t>
      </w:r>
    </w:p>
    <w:p w14:paraId="110274E4" w14:textId="40FFF9C0" w:rsidR="00541A26" w:rsidRPr="00541A26" w:rsidRDefault="00541A26" w:rsidP="008B3268">
      <w:pPr>
        <w:rPr>
          <w:lang w:val="pt-BR"/>
        </w:rPr>
      </w:pPr>
      <w:r w:rsidRPr="00541A26">
        <w:rPr>
          <w:lang w:val="pt-BR"/>
        </w:rPr>
        <w:t>3.</w:t>
      </w:r>
      <w:r w:rsidR="008B3268">
        <w:rPr>
          <w:lang w:val="pt-BR"/>
        </w:rPr>
        <w:t xml:space="preserve">   </w:t>
      </w:r>
      <w:r w:rsidR="008B3268" w:rsidRPr="008B3268">
        <w:rPr>
          <w:lang w:val="pt-BR"/>
        </w:rPr>
        <w:t xml:space="preserve">O que é que se compreende sob </w:t>
      </w:r>
      <w:r w:rsidR="008B3268">
        <w:rPr>
          <w:lang w:val="pt-BR"/>
        </w:rPr>
        <w:t>A</w:t>
      </w:r>
      <w:r w:rsidR="008B3268" w:rsidRPr="008B3268">
        <w:rPr>
          <w:lang w:val="pt-BR"/>
        </w:rPr>
        <w:t xml:space="preserve">rte </w:t>
      </w:r>
      <w:r w:rsidR="008B3268">
        <w:rPr>
          <w:lang w:val="pt-BR"/>
        </w:rPr>
        <w:t>U</w:t>
      </w:r>
      <w:r w:rsidR="008B3268" w:rsidRPr="008B3268">
        <w:rPr>
          <w:lang w:val="pt-BR"/>
        </w:rPr>
        <w:t xml:space="preserve">rbana?  </w:t>
      </w:r>
    </w:p>
    <w:p w14:paraId="264B0753" w14:textId="5224EA9F" w:rsidR="00541A26" w:rsidRDefault="00541A26" w:rsidP="00541A26">
      <w:pPr>
        <w:rPr>
          <w:lang w:val="pt-BR"/>
        </w:rPr>
      </w:pPr>
      <w:r w:rsidRPr="00541A26">
        <w:rPr>
          <w:lang w:val="pt-BR"/>
        </w:rPr>
        <w:t>4.</w:t>
      </w:r>
      <w:r w:rsidRPr="00541A26">
        <w:rPr>
          <w:lang w:val="pt-BR"/>
        </w:rPr>
        <w:tab/>
        <w:t>Explique a evolução, ao lo</w:t>
      </w:r>
      <w:r>
        <w:rPr>
          <w:lang w:val="pt-BR"/>
        </w:rPr>
        <w:t xml:space="preserve">ngo dos tempos, </w:t>
      </w:r>
      <w:r w:rsidRPr="00B22C94">
        <w:rPr>
          <w:b/>
          <w:bCs/>
          <w:lang w:val="pt-BR"/>
        </w:rPr>
        <w:t>das vilas e pátios de Lisboa</w:t>
      </w:r>
      <w:r w:rsidRPr="00541A26">
        <w:rPr>
          <w:lang w:val="pt-BR"/>
        </w:rPr>
        <w:t>. Refira-se igualmente ao que os torna tão atraentes hoje em dia.1</w:t>
      </w:r>
      <w:r w:rsidR="00EF0E1E">
        <w:rPr>
          <w:lang w:val="pt-BR"/>
        </w:rPr>
        <w:t>0</w:t>
      </w:r>
      <w:r w:rsidRPr="00541A26">
        <w:rPr>
          <w:lang w:val="pt-BR"/>
        </w:rPr>
        <w:t xml:space="preserve"> </w:t>
      </w:r>
    </w:p>
    <w:p w14:paraId="2764D358" w14:textId="77777777" w:rsidR="00750538" w:rsidRDefault="00750538" w:rsidP="00541A26">
      <w:pPr>
        <w:rPr>
          <w:lang w:val="pt-BR"/>
        </w:rPr>
      </w:pPr>
    </w:p>
    <w:p w14:paraId="620CA8CA" w14:textId="3D25A6DF" w:rsidR="00750538" w:rsidRDefault="00750538" w:rsidP="00FF2446">
      <w:pPr>
        <w:pStyle w:val="Odstavecseseznamem"/>
        <w:numPr>
          <w:ilvl w:val="0"/>
          <w:numId w:val="1"/>
        </w:numPr>
        <w:rPr>
          <w:b/>
          <w:lang w:val="pt-BR"/>
        </w:rPr>
      </w:pPr>
      <w:r w:rsidRPr="00FF2446">
        <w:rPr>
          <w:b/>
          <w:lang w:val="pt-BR"/>
        </w:rPr>
        <w:t xml:space="preserve">Complete o quadro com o </w:t>
      </w:r>
      <w:r w:rsidRPr="00A62F7E">
        <w:rPr>
          <w:b/>
          <w:highlight w:val="yellow"/>
          <w:lang w:val="pt-BR"/>
        </w:rPr>
        <w:t>si</w:t>
      </w:r>
      <w:r w:rsidR="008E2791" w:rsidRPr="00A62F7E">
        <w:rPr>
          <w:b/>
          <w:highlight w:val="yellow"/>
          <w:lang w:val="pt-BR"/>
        </w:rPr>
        <w:t>gnificado</w:t>
      </w:r>
      <w:r w:rsidR="008E2791">
        <w:rPr>
          <w:b/>
          <w:lang w:val="pt-BR"/>
        </w:rPr>
        <w:t xml:space="preserve"> das seguintes expressões</w:t>
      </w:r>
      <w:r w:rsidR="00FF2446">
        <w:rPr>
          <w:b/>
          <w:lang w:val="pt-BR"/>
        </w:rPr>
        <w:t xml:space="preserve">, em seguida </w:t>
      </w:r>
      <w:r w:rsidR="00FF2446" w:rsidRPr="00A62F7E">
        <w:rPr>
          <w:b/>
          <w:highlight w:val="yellow"/>
          <w:lang w:val="pt-BR"/>
        </w:rPr>
        <w:t>escreva uma frase</w:t>
      </w:r>
      <w:r w:rsidR="00FF2446">
        <w:rPr>
          <w:b/>
          <w:lang w:val="pt-BR"/>
        </w:rPr>
        <w:t xml:space="preserve"> aplicando-as</w:t>
      </w:r>
      <w:r w:rsidRPr="00FF2446">
        <w:rPr>
          <w:b/>
          <w:lang w:val="pt-BR"/>
        </w:rPr>
        <w:t>.</w:t>
      </w:r>
      <w:r w:rsidR="00D7163E">
        <w:rPr>
          <w:b/>
          <w:lang w:val="pt-BR"/>
        </w:rPr>
        <w:t>8</w:t>
      </w:r>
      <w:r w:rsidR="001B08F7">
        <w:rPr>
          <w:b/>
          <w:lang w:val="pt-BR"/>
        </w:rPr>
        <w:t xml:space="preserve"> </w:t>
      </w:r>
      <w:r w:rsidR="00B22C94">
        <w:rPr>
          <w:b/>
          <w:lang w:val="pt-BR"/>
        </w:rPr>
        <w:t>/</w:t>
      </w:r>
      <w:r w:rsidR="001B08F7">
        <w:rPr>
          <w:b/>
          <w:lang w:val="pt-BR"/>
        </w:rPr>
        <w:t xml:space="preserve"> 4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843"/>
        <w:gridCol w:w="4672"/>
      </w:tblGrid>
      <w:tr w:rsidR="00FF2446" w14:paraId="6C972C02" w14:textId="77777777" w:rsidTr="00D7163E">
        <w:tc>
          <w:tcPr>
            <w:tcW w:w="2126" w:type="dxa"/>
          </w:tcPr>
          <w:p w14:paraId="1AB434B6" w14:textId="223BF0BD" w:rsidR="00FF2446" w:rsidRDefault="003326B0" w:rsidP="00FF2446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fazer qualquer coisa </w:t>
            </w:r>
            <w:r w:rsidR="008E2791" w:rsidRPr="003326B0">
              <w:rPr>
                <w:b/>
                <w:i/>
                <w:iCs/>
                <w:lang w:val="pt-BR"/>
              </w:rPr>
              <w:t>de mão beijada</w:t>
            </w:r>
          </w:p>
        </w:tc>
        <w:tc>
          <w:tcPr>
            <w:tcW w:w="1843" w:type="dxa"/>
          </w:tcPr>
          <w:p w14:paraId="0E56F01B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3845E1F3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6BF9EC36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  <w:tc>
          <w:tcPr>
            <w:tcW w:w="4672" w:type="dxa"/>
          </w:tcPr>
          <w:p w14:paraId="6DE7B1A6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  <w:tr w:rsidR="00FF2446" w14:paraId="0CCE8155" w14:textId="77777777" w:rsidTr="00D7163E">
        <w:tc>
          <w:tcPr>
            <w:tcW w:w="2126" w:type="dxa"/>
          </w:tcPr>
          <w:p w14:paraId="7E80288E" w14:textId="77777777" w:rsidR="00FF2446" w:rsidRDefault="008E2791" w:rsidP="00FF2446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dar uma mão</w:t>
            </w:r>
          </w:p>
        </w:tc>
        <w:tc>
          <w:tcPr>
            <w:tcW w:w="1843" w:type="dxa"/>
          </w:tcPr>
          <w:p w14:paraId="15A0DC14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5727B4EB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29548A6B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  <w:tc>
          <w:tcPr>
            <w:tcW w:w="4672" w:type="dxa"/>
          </w:tcPr>
          <w:p w14:paraId="2B4EE5B1" w14:textId="77777777" w:rsidR="00FF2446" w:rsidRDefault="00FF2446" w:rsidP="00FF2446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</w:tbl>
    <w:p w14:paraId="40C161BE" w14:textId="77777777" w:rsidR="00FF2446" w:rsidRPr="00FF2446" w:rsidRDefault="00FF2446" w:rsidP="00FF2446">
      <w:pPr>
        <w:pStyle w:val="Odstavecseseznamem"/>
        <w:rPr>
          <w:b/>
          <w:lang w:val="pt-BR"/>
        </w:rPr>
      </w:pPr>
    </w:p>
    <w:p w14:paraId="55CF99E7" w14:textId="3C86758A" w:rsidR="00750538" w:rsidRPr="001B08F7" w:rsidRDefault="001B08F7" w:rsidP="001B08F7">
      <w:pPr>
        <w:pStyle w:val="Odstavecseseznamem"/>
        <w:numPr>
          <w:ilvl w:val="0"/>
          <w:numId w:val="1"/>
        </w:numPr>
        <w:rPr>
          <w:b/>
          <w:lang w:val="pt-BR"/>
        </w:rPr>
      </w:pPr>
      <w:r w:rsidRPr="001B08F7">
        <w:rPr>
          <w:b/>
          <w:sz w:val="32"/>
          <w:szCs w:val="32"/>
          <w:lang w:val="pt-BR"/>
        </w:rPr>
        <w:t>Termine</w:t>
      </w:r>
      <w:r>
        <w:rPr>
          <w:b/>
          <w:lang w:val="pt-BR"/>
        </w:rPr>
        <w:t xml:space="preserve"> o provérbio \ expressão idiomática </w:t>
      </w:r>
      <w:r w:rsidR="00A62F7E">
        <w:rPr>
          <w:b/>
          <w:lang w:val="pt-BR"/>
        </w:rPr>
        <w:t xml:space="preserve">e </w:t>
      </w:r>
      <w:r w:rsidR="00A62F7E" w:rsidRPr="00A62F7E">
        <w:rPr>
          <w:b/>
          <w:highlight w:val="yellow"/>
          <w:lang w:val="pt-BR"/>
        </w:rPr>
        <w:t>explique o seu sentido</w:t>
      </w:r>
      <w:r w:rsidR="00FF2446" w:rsidRPr="001B08F7">
        <w:rPr>
          <w:b/>
          <w:lang w:val="pt-BR"/>
        </w:rPr>
        <w:t xml:space="preserve"> </w:t>
      </w:r>
      <w:r w:rsidR="00750538" w:rsidRPr="001B08F7">
        <w:rPr>
          <w:b/>
          <w:lang w:val="pt-BR"/>
        </w:rPr>
        <w:t>. 8</w:t>
      </w:r>
      <w:r>
        <w:rPr>
          <w:b/>
          <w:lang w:val="pt-BR"/>
        </w:rPr>
        <w:t xml:space="preserve"> \2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1B08F7" w14:paraId="4BFB6892" w14:textId="77777777" w:rsidTr="008E2791">
        <w:tc>
          <w:tcPr>
            <w:tcW w:w="2252" w:type="dxa"/>
          </w:tcPr>
          <w:p w14:paraId="3611280C" w14:textId="77777777" w:rsidR="00E44002" w:rsidRDefault="00A21AFF" w:rsidP="001B08F7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Aqui se faz</w:t>
            </w:r>
            <w:r w:rsidR="008E2791">
              <w:rPr>
                <w:b/>
                <w:lang w:val="pt-BR"/>
              </w:rPr>
              <w:t>,</w:t>
            </w:r>
            <w:r w:rsidR="001B08F7">
              <w:rPr>
                <w:b/>
                <w:lang w:val="pt-BR"/>
              </w:rPr>
              <w:t xml:space="preserve">   </w:t>
            </w:r>
          </w:p>
          <w:p w14:paraId="185011A1" w14:textId="2CC5A9D5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                                             </w:t>
            </w:r>
          </w:p>
        </w:tc>
        <w:tc>
          <w:tcPr>
            <w:tcW w:w="6090" w:type="dxa"/>
          </w:tcPr>
          <w:p w14:paraId="52C117BE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54B8AE16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  <w:tr w:rsidR="001B08F7" w14:paraId="0E6BFF7A" w14:textId="77777777" w:rsidTr="008E2791">
        <w:tc>
          <w:tcPr>
            <w:tcW w:w="2252" w:type="dxa"/>
          </w:tcPr>
          <w:p w14:paraId="06E77612" w14:textId="7A69C238" w:rsidR="001B08F7" w:rsidRDefault="00A21AFF" w:rsidP="001B08F7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Faz mais quem quer</w:t>
            </w:r>
            <w:r w:rsidR="008E2791">
              <w:rPr>
                <w:b/>
                <w:lang w:val="pt-BR"/>
              </w:rPr>
              <w:t>,</w:t>
            </w:r>
          </w:p>
        </w:tc>
        <w:tc>
          <w:tcPr>
            <w:tcW w:w="6090" w:type="dxa"/>
          </w:tcPr>
          <w:p w14:paraId="78A93986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0F10B13C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  <w:tr w:rsidR="001B08F7" w14:paraId="2609F250" w14:textId="77777777" w:rsidTr="008E2791">
        <w:tc>
          <w:tcPr>
            <w:tcW w:w="2252" w:type="dxa"/>
          </w:tcPr>
          <w:p w14:paraId="60349308" w14:textId="7D829ABD" w:rsidR="008E2791" w:rsidRDefault="00D7163E" w:rsidP="001B08F7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 me aquece, nem</w:t>
            </w:r>
          </w:p>
          <w:p w14:paraId="5BF97E16" w14:textId="77777777" w:rsidR="001B08F7" w:rsidRDefault="008E2791" w:rsidP="001B08F7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</w:t>
            </w:r>
          </w:p>
        </w:tc>
        <w:tc>
          <w:tcPr>
            <w:tcW w:w="6090" w:type="dxa"/>
          </w:tcPr>
          <w:p w14:paraId="0D66E637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3F9A85C0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  <w:tr w:rsidR="001B08F7" w14:paraId="4D11D476" w14:textId="77777777" w:rsidTr="008E2791">
        <w:tc>
          <w:tcPr>
            <w:tcW w:w="2252" w:type="dxa"/>
          </w:tcPr>
          <w:p w14:paraId="66A1BF8D" w14:textId="26C69EC5" w:rsidR="001B08F7" w:rsidRDefault="00A21AFF" w:rsidP="001B08F7">
            <w:pPr>
              <w:pStyle w:val="Odstavecseseznamem"/>
              <w:ind w:left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Nem tanto ao mar,</w:t>
            </w:r>
            <w:r w:rsidR="001670C2">
              <w:rPr>
                <w:b/>
                <w:lang w:val="pt-BR"/>
              </w:rPr>
              <w:t xml:space="preserve"> </w:t>
            </w:r>
            <w:r w:rsidR="00E44002">
              <w:rPr>
                <w:b/>
                <w:lang w:val="pt-BR"/>
              </w:rPr>
              <w:t>nem</w:t>
            </w:r>
          </w:p>
        </w:tc>
        <w:tc>
          <w:tcPr>
            <w:tcW w:w="6090" w:type="dxa"/>
          </w:tcPr>
          <w:p w14:paraId="663E71EA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  <w:p w14:paraId="04A51B38" w14:textId="77777777" w:rsidR="001B08F7" w:rsidRDefault="001B08F7" w:rsidP="001B08F7">
            <w:pPr>
              <w:pStyle w:val="Odstavecseseznamem"/>
              <w:ind w:left="0"/>
              <w:rPr>
                <w:b/>
                <w:lang w:val="pt-BR"/>
              </w:rPr>
            </w:pPr>
          </w:p>
        </w:tc>
      </w:tr>
    </w:tbl>
    <w:p w14:paraId="401097A5" w14:textId="77777777" w:rsidR="001B08F7" w:rsidRDefault="001B08F7" w:rsidP="001B08F7">
      <w:pPr>
        <w:pStyle w:val="Odstavecseseznamem"/>
        <w:rPr>
          <w:b/>
          <w:lang w:val="pt-BR"/>
        </w:rPr>
      </w:pPr>
    </w:p>
    <w:p w14:paraId="57967A8B" w14:textId="77777777" w:rsidR="008B50DC" w:rsidRPr="001B08F7" w:rsidRDefault="008B50DC" w:rsidP="001B08F7">
      <w:pPr>
        <w:pStyle w:val="Odstavecseseznamem"/>
        <w:rPr>
          <w:b/>
          <w:lang w:val="pt-BR"/>
        </w:rPr>
      </w:pPr>
    </w:p>
    <w:p w14:paraId="42E80C06" w14:textId="77777777" w:rsidR="00750538" w:rsidRPr="002463C3" w:rsidRDefault="00750538" w:rsidP="001670C2">
      <w:pPr>
        <w:pStyle w:val="Odstavecseseznamem"/>
        <w:numPr>
          <w:ilvl w:val="0"/>
          <w:numId w:val="1"/>
        </w:numPr>
        <w:rPr>
          <w:b/>
          <w:highlight w:val="yellow"/>
          <w:lang w:val="pt-BR"/>
        </w:rPr>
      </w:pPr>
      <w:r w:rsidRPr="002463C3">
        <w:rPr>
          <w:b/>
          <w:highlight w:val="yellow"/>
          <w:lang w:val="pt-BR"/>
        </w:rPr>
        <w:t>Complete  as frases com as formas verbais corretas. 20/2</w:t>
      </w:r>
    </w:p>
    <w:p w14:paraId="175FF2B2" w14:textId="77777777" w:rsidR="00382729" w:rsidRPr="00382729" w:rsidRDefault="00382729" w:rsidP="00382729">
      <w:pPr>
        <w:pStyle w:val="Odstavecseseznamem"/>
        <w:numPr>
          <w:ilvl w:val="0"/>
          <w:numId w:val="2"/>
        </w:numPr>
        <w:rPr>
          <w:lang w:val="pt-BR"/>
        </w:rPr>
      </w:pPr>
      <w:r w:rsidRPr="00382729">
        <w:rPr>
          <w:lang w:val="pt-BR"/>
        </w:rPr>
        <w:lastRenderedPageBreak/>
        <w:t>Não encontro as minhas luvas. Talvez (esquecer-se|eu) ___________________  delas em casa do meu amigo.</w:t>
      </w:r>
    </w:p>
    <w:p w14:paraId="5B2220BD" w14:textId="4FE9B327" w:rsidR="001670C2" w:rsidRPr="00382729" w:rsidRDefault="001670C2" w:rsidP="00382729">
      <w:pPr>
        <w:ind w:left="720"/>
        <w:rPr>
          <w:lang w:val="pt-BR"/>
        </w:rPr>
      </w:pPr>
    </w:p>
    <w:p w14:paraId="0D2DBBC8" w14:textId="77777777" w:rsidR="002463C3" w:rsidRPr="00382729" w:rsidRDefault="002463C3" w:rsidP="002463C3">
      <w:pPr>
        <w:pStyle w:val="Odstavecseseznamem"/>
        <w:numPr>
          <w:ilvl w:val="0"/>
          <w:numId w:val="2"/>
        </w:numPr>
        <w:rPr>
          <w:lang w:val="pt-BR"/>
        </w:rPr>
      </w:pPr>
      <w:r w:rsidRPr="00382729">
        <w:rPr>
          <w:lang w:val="pt-BR"/>
        </w:rPr>
        <w:t>Para a autoestima do João , foi muito bom que ele (aceitar) __________________ o convite para trabalhar naquela empresa.</w:t>
      </w:r>
    </w:p>
    <w:p w14:paraId="705BF4AB" w14:textId="77777777" w:rsidR="002463C3" w:rsidRPr="00382729" w:rsidRDefault="002463C3" w:rsidP="002463C3">
      <w:pPr>
        <w:pStyle w:val="Odstavecseseznamem"/>
        <w:numPr>
          <w:ilvl w:val="0"/>
          <w:numId w:val="2"/>
        </w:numPr>
        <w:rPr>
          <w:lang w:val="pt-BR"/>
        </w:rPr>
      </w:pPr>
      <w:r w:rsidRPr="00382729">
        <w:rPr>
          <w:lang w:val="pt-BR"/>
        </w:rPr>
        <w:t>Quando você ( poder) _________________, traga-me as informações que lhe pedi.</w:t>
      </w:r>
    </w:p>
    <w:p w14:paraId="6B1069AE" w14:textId="77777777" w:rsidR="002463C3" w:rsidRPr="00382729" w:rsidRDefault="002463C3" w:rsidP="002463C3">
      <w:pPr>
        <w:pStyle w:val="Odstavecseseznamem"/>
        <w:numPr>
          <w:ilvl w:val="0"/>
          <w:numId w:val="2"/>
        </w:numPr>
        <w:rPr>
          <w:lang w:val="pt-BR"/>
        </w:rPr>
      </w:pPr>
      <w:r w:rsidRPr="00382729">
        <w:rPr>
          <w:lang w:val="pt-BR"/>
        </w:rPr>
        <w:t>Fiquei muito satisfeita que a carta dirigida ao Presidente da República (entregar|lhe) ___________________  em mão.</w:t>
      </w:r>
    </w:p>
    <w:p w14:paraId="5BCEC938" w14:textId="77777777" w:rsidR="002463C3" w:rsidRDefault="002463C3" w:rsidP="002463C3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Onde é que eu (pôr) ________________ as minhas chaves</w:t>
      </w:r>
      <w:r w:rsidRPr="008B50DC">
        <w:rPr>
          <w:lang w:val="pt-BR"/>
        </w:rPr>
        <w:t>?</w:t>
      </w:r>
      <w:r>
        <w:rPr>
          <w:lang w:val="pt-BR"/>
        </w:rPr>
        <w:t xml:space="preserve"> </w:t>
      </w:r>
    </w:p>
    <w:p w14:paraId="474ED557" w14:textId="67D72CD9" w:rsidR="008B50DC" w:rsidRDefault="008B50DC" w:rsidP="002463C3">
      <w:pPr>
        <w:pStyle w:val="Odstavecseseznamem"/>
        <w:ind w:left="1080"/>
        <w:rPr>
          <w:lang w:val="pt-BR"/>
        </w:rPr>
      </w:pPr>
    </w:p>
    <w:p w14:paraId="365B4CEA" w14:textId="6FB33ABC" w:rsidR="008B50DC" w:rsidRDefault="008B50DC" w:rsidP="008B50DC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Quando o senhor ( imprimir)  ......................... o texto, pode desligar o computador.</w:t>
      </w:r>
    </w:p>
    <w:p w14:paraId="6F78F957" w14:textId="77777777" w:rsidR="002463C3" w:rsidRDefault="002463C3" w:rsidP="002463C3">
      <w:pPr>
        <w:pStyle w:val="Odstavecseseznamem"/>
        <w:ind w:left="1080"/>
        <w:rPr>
          <w:lang w:val="pt-BR"/>
        </w:rPr>
      </w:pPr>
    </w:p>
    <w:p w14:paraId="67A26C78" w14:textId="77777777" w:rsidR="0067127F" w:rsidRDefault="0046765B" w:rsidP="008B50DC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Há que  ter em conta que o ser humano só produz eficientemente, desde que (dar \a ele) ________________condições apropriadas.</w:t>
      </w:r>
    </w:p>
    <w:p w14:paraId="5D283206" w14:textId="2843B453" w:rsidR="0046765B" w:rsidRDefault="0046765B" w:rsidP="002463C3">
      <w:pPr>
        <w:pStyle w:val="Odstavecseseznamem"/>
        <w:ind w:left="1080"/>
        <w:rPr>
          <w:lang w:val="pt-BR"/>
        </w:rPr>
      </w:pPr>
    </w:p>
    <w:p w14:paraId="5DBC28D5" w14:textId="6DD2E347" w:rsidR="0067127F" w:rsidRPr="002463C3" w:rsidRDefault="0067127F" w:rsidP="002463C3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Se não fosse a intervenção rápida dos bombeiros, o incêndio (propagar-se)_____________________ a todo o edifício.</w:t>
      </w:r>
    </w:p>
    <w:p w14:paraId="16774D12" w14:textId="77777777" w:rsidR="0067127F" w:rsidRDefault="0067127F" w:rsidP="008B50DC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Disseram nas notícias, que alguns países já  (utilizar) _____________ gases tóxicos.</w:t>
      </w:r>
    </w:p>
    <w:p w14:paraId="79D46F45" w14:textId="53B1A5E8" w:rsidR="0067127F" w:rsidRDefault="0067127F" w:rsidP="008B50DC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Antes </w:t>
      </w:r>
      <w:r w:rsidR="00585697">
        <w:rPr>
          <w:lang w:val="pt-BR"/>
        </w:rPr>
        <w:t>de</w:t>
      </w:r>
      <w:r>
        <w:rPr>
          <w:lang w:val="pt-BR"/>
        </w:rPr>
        <w:t xml:space="preserve"> ele (poder) _________________ fugir, a polícia apreendeu-lhe os documentos. </w:t>
      </w:r>
    </w:p>
    <w:p w14:paraId="61368800" w14:textId="77777777" w:rsidR="00382729" w:rsidRDefault="00382729" w:rsidP="002463C3">
      <w:pPr>
        <w:pStyle w:val="Odstavecseseznamem"/>
        <w:ind w:left="1080"/>
        <w:rPr>
          <w:lang w:val="pt-BR"/>
        </w:rPr>
      </w:pPr>
    </w:p>
    <w:p w14:paraId="65BDB20F" w14:textId="77777777" w:rsidR="008B50DC" w:rsidRPr="008B50DC" w:rsidRDefault="008B50DC" w:rsidP="008B50DC">
      <w:pPr>
        <w:pStyle w:val="Odstavecseseznamem"/>
        <w:rPr>
          <w:lang w:val="pt-BR"/>
        </w:rPr>
      </w:pPr>
    </w:p>
    <w:p w14:paraId="3964DD5D" w14:textId="77777777" w:rsidR="001670C2" w:rsidRDefault="009F274D" w:rsidP="001670C2">
      <w:pPr>
        <w:rPr>
          <w:b/>
          <w:lang w:val="pt-BR"/>
        </w:rPr>
      </w:pPr>
      <w:r w:rsidRPr="004F7BD9">
        <w:rPr>
          <w:b/>
          <w:highlight w:val="yellow"/>
          <w:lang w:val="pt-BR"/>
        </w:rPr>
        <w:t>5.          Complete o texto com as preposições</w:t>
      </w:r>
      <w:r w:rsidR="00882F2F" w:rsidRPr="004F7BD9">
        <w:rPr>
          <w:b/>
          <w:highlight w:val="yellow"/>
          <w:lang w:val="pt-BR"/>
        </w:rPr>
        <w:t xml:space="preserve"> e, caso necessário, artigos </w:t>
      </w:r>
      <w:r w:rsidRPr="004F7BD9">
        <w:rPr>
          <w:b/>
          <w:highlight w:val="yellow"/>
          <w:lang w:val="pt-BR"/>
        </w:rPr>
        <w:t xml:space="preserve"> que achar mais adequadas.</w:t>
      </w:r>
      <w:r w:rsidR="00667A34" w:rsidRPr="004F7BD9">
        <w:rPr>
          <w:b/>
          <w:highlight w:val="yellow"/>
          <w:lang w:val="pt-BR"/>
        </w:rPr>
        <w:t xml:space="preserve"> 10</w:t>
      </w:r>
    </w:p>
    <w:p w14:paraId="07122866" w14:textId="4336AD93" w:rsidR="001670C2" w:rsidRDefault="006B1C72" w:rsidP="004F7BD9">
      <w:pPr>
        <w:rPr>
          <w:bCs/>
          <w:lang w:val="pt-BR"/>
        </w:rPr>
      </w:pPr>
      <w:r w:rsidRPr="006B1C72">
        <w:rPr>
          <w:bCs/>
          <w:lang w:val="pt-BR"/>
        </w:rPr>
        <w:t>Lisboa é uma galeria a céu aberto, não só pelas fachadas cobertas _____ azulejos e ______ calçada portuguesa, mas também pela arte urbana. A capital portuguesa é hoje reconhecida como uma das cidades _______ melhor arte urbana, e alguns artistas locais (como Vhils e Bordalo II) têm obras um pouco ______ todo o mundo. Vhils é conhecido ________ esculpir rostos ______ fachadas, enquanto Bordalo II cria arte a partir ____ lixo.  Após a revolução de 25 de Abril de 1974, houve uma explosão de murais políticos, e hoje o graffiti artístico até é apoiado ______ Câmara Municipal, que criou a Galeria de Arte Urbana junto _____ emblemático Elevador da Glória. Várias intervenções artísticas vão surgindo todos os dias _______ cidade, e muitas outras vão desaparecendo</w:t>
      </w:r>
    </w:p>
    <w:p w14:paraId="23ADBD51" w14:textId="00D4C638" w:rsidR="00D7163E" w:rsidRDefault="00B21A04" w:rsidP="00B21A04">
      <w:pPr>
        <w:rPr>
          <w:b/>
          <w:lang w:val="pt-BR"/>
        </w:rPr>
      </w:pPr>
      <w:r w:rsidRPr="00B0573E">
        <w:rPr>
          <w:b/>
          <w:highlight w:val="yellow"/>
          <w:lang w:val="pt-BR"/>
        </w:rPr>
        <w:t>6.Escolha o verbo mais apropriado.</w:t>
      </w:r>
      <w:r w:rsidR="00B0573E" w:rsidRPr="00B0573E">
        <w:rPr>
          <w:b/>
          <w:highlight w:val="yellow"/>
          <w:lang w:val="pt-BR"/>
        </w:rPr>
        <w:t xml:space="preserve"> 8/2</w:t>
      </w:r>
    </w:p>
    <w:p w14:paraId="73638F1C" w14:textId="77777777" w:rsidR="00B21A04" w:rsidRDefault="00B21A04" w:rsidP="00B21A04">
      <w:pPr>
        <w:rPr>
          <w:bCs/>
          <w:lang w:val="pt-BR"/>
        </w:rPr>
      </w:pPr>
      <w:r w:rsidRPr="00B21A04">
        <w:rPr>
          <w:bCs/>
          <w:lang w:val="pt-BR"/>
        </w:rPr>
        <w:t xml:space="preserve">a. Perante qualquer que seja a dificuldade, não se deve </w:t>
      </w:r>
      <w:r>
        <w:rPr>
          <w:bCs/>
          <w:lang w:val="pt-BR"/>
        </w:rPr>
        <w:t xml:space="preserve">______ os braços logo à primeira. </w:t>
      </w:r>
    </w:p>
    <w:p w14:paraId="61BA5818" w14:textId="4C2F73BB" w:rsidR="00B21A04" w:rsidRPr="00B0573E" w:rsidRDefault="00B21A04" w:rsidP="00B21A04">
      <w:pPr>
        <w:rPr>
          <w:b/>
          <w:lang w:val="pt-BR"/>
        </w:rPr>
      </w:pPr>
      <w:r>
        <w:rPr>
          <w:bCs/>
          <w:lang w:val="pt-BR"/>
        </w:rPr>
        <w:t xml:space="preserve">       </w:t>
      </w:r>
      <w:r w:rsidRPr="00B0573E">
        <w:rPr>
          <w:b/>
          <w:lang w:val="pt-BR"/>
        </w:rPr>
        <w:t>encolher – baixar – erguer</w:t>
      </w:r>
    </w:p>
    <w:p w14:paraId="326E8C7F" w14:textId="77777777" w:rsidR="00B21A04" w:rsidRDefault="00B21A04" w:rsidP="00B21A04">
      <w:pPr>
        <w:rPr>
          <w:bCs/>
          <w:lang w:val="pt-BR"/>
        </w:rPr>
      </w:pPr>
      <w:r>
        <w:rPr>
          <w:bCs/>
          <w:lang w:val="pt-BR"/>
        </w:rPr>
        <w:t xml:space="preserve">b. É desaconselhável ________ em causa tudo o que se ouve.  </w:t>
      </w:r>
    </w:p>
    <w:p w14:paraId="49B13590" w14:textId="6584083D" w:rsidR="00B21A04" w:rsidRPr="00B0573E" w:rsidRDefault="00B21A04" w:rsidP="00B21A04">
      <w:pPr>
        <w:rPr>
          <w:b/>
          <w:lang w:val="pt-BR"/>
        </w:rPr>
      </w:pPr>
      <w:r w:rsidRPr="00B0573E">
        <w:rPr>
          <w:b/>
          <w:lang w:val="pt-BR"/>
        </w:rPr>
        <w:t xml:space="preserve">          levar –colocar – pôr</w:t>
      </w:r>
    </w:p>
    <w:p w14:paraId="5C1F7900" w14:textId="77777777" w:rsidR="00B0573E" w:rsidRDefault="00B21A04" w:rsidP="00B21A04">
      <w:pPr>
        <w:rPr>
          <w:bCs/>
          <w:lang w:val="pt-BR"/>
        </w:rPr>
      </w:pPr>
      <w:r>
        <w:rPr>
          <w:bCs/>
          <w:lang w:val="pt-BR"/>
        </w:rPr>
        <w:t xml:space="preserve">c. </w:t>
      </w:r>
      <w:r w:rsidR="00B0573E" w:rsidRPr="00B0573E">
        <w:rPr>
          <w:bCs/>
          <w:lang w:val="pt-BR"/>
        </w:rPr>
        <w:t>Pontualmente,  vamos _________ uma exceção para este caso.</w:t>
      </w:r>
    </w:p>
    <w:p w14:paraId="79808292" w14:textId="6BD4C569" w:rsidR="00B21A04" w:rsidRPr="00B0573E" w:rsidRDefault="00B0573E" w:rsidP="00B21A04">
      <w:pPr>
        <w:rPr>
          <w:b/>
          <w:lang w:val="pt-BR"/>
        </w:rPr>
      </w:pPr>
      <w:r w:rsidRPr="00B0573E">
        <w:rPr>
          <w:b/>
          <w:lang w:val="pt-BR"/>
        </w:rPr>
        <w:t xml:space="preserve">         </w:t>
      </w:r>
      <w:r w:rsidRPr="00B0573E">
        <w:rPr>
          <w:b/>
          <w:lang w:val="pt-BR"/>
        </w:rPr>
        <w:t xml:space="preserve"> estabelecer – abrir </w:t>
      </w:r>
      <w:r w:rsidRPr="00B0573E">
        <w:rPr>
          <w:b/>
          <w:lang w:val="pt-BR"/>
        </w:rPr>
        <w:t>–</w:t>
      </w:r>
      <w:r w:rsidRPr="00B0573E">
        <w:rPr>
          <w:b/>
          <w:lang w:val="pt-BR"/>
        </w:rPr>
        <w:t xml:space="preserve"> medir</w:t>
      </w:r>
    </w:p>
    <w:p w14:paraId="0B68D05C" w14:textId="34AB8AFD" w:rsidR="00B0573E" w:rsidRPr="00B0573E" w:rsidRDefault="00B0573E" w:rsidP="00B21A04">
      <w:pPr>
        <w:rPr>
          <w:b/>
          <w:lang w:val="pt-BR"/>
        </w:rPr>
      </w:pPr>
      <w:r>
        <w:rPr>
          <w:bCs/>
          <w:lang w:val="pt-BR"/>
        </w:rPr>
        <w:t xml:space="preserve">d. </w:t>
      </w:r>
      <w:r w:rsidRPr="00B0573E">
        <w:rPr>
          <w:bCs/>
          <w:lang w:val="pt-BR"/>
        </w:rPr>
        <w:t xml:space="preserve">Quando assinas um contrato deves ______ atenção a tudo quanto está escrito e como está formulado   </w:t>
      </w:r>
      <w:r w:rsidRPr="00B0573E">
        <w:rPr>
          <w:b/>
          <w:lang w:val="pt-BR"/>
        </w:rPr>
        <w:t>fazer – pôr - prestar</w:t>
      </w:r>
    </w:p>
    <w:p w14:paraId="4B912D75" w14:textId="77777777" w:rsidR="00B21A04" w:rsidRPr="00B21A04" w:rsidRDefault="00B21A04" w:rsidP="00B21A04">
      <w:pPr>
        <w:pStyle w:val="Odstavecseseznamem"/>
        <w:rPr>
          <w:b/>
          <w:lang w:val="pt-BR"/>
        </w:rPr>
      </w:pPr>
    </w:p>
    <w:p w14:paraId="17D0332E" w14:textId="1C9ED393" w:rsidR="00EF0E1E" w:rsidRPr="00EF0E1E" w:rsidRDefault="009F274D" w:rsidP="00EF0E1E">
      <w:pPr>
        <w:rPr>
          <w:b/>
          <w:lang w:val="pt-BR"/>
        </w:rPr>
      </w:pPr>
      <w:r>
        <w:rPr>
          <w:b/>
          <w:lang w:val="pt-BR"/>
        </w:rPr>
        <w:t xml:space="preserve"> </w:t>
      </w:r>
      <w:r w:rsidR="00EF0E1E" w:rsidRPr="00EF0E1E">
        <w:rPr>
          <w:b/>
          <w:highlight w:val="yellow"/>
          <w:lang w:val="pt-BR"/>
        </w:rPr>
        <w:t>D.</w:t>
      </w:r>
      <w:r w:rsidR="00EF0E1E" w:rsidRPr="00EF0E1E">
        <w:rPr>
          <w:b/>
          <w:highlight w:val="yellow"/>
          <w:lang w:val="pt-BR"/>
        </w:rPr>
        <w:tab/>
        <w:t xml:space="preserve"> Composição </w:t>
      </w:r>
      <w:r w:rsidR="00EF0E1E">
        <w:rPr>
          <w:b/>
          <w:lang w:val="pt-BR"/>
        </w:rPr>
        <w:t>15</w:t>
      </w:r>
    </w:p>
    <w:p w14:paraId="5EA475D8" w14:textId="75D09906" w:rsidR="009F274D" w:rsidRDefault="00EF0E1E" w:rsidP="00EF0E1E">
      <w:pPr>
        <w:rPr>
          <w:b/>
          <w:lang w:val="pt-BR"/>
        </w:rPr>
      </w:pPr>
      <w:r w:rsidRPr="00EF0E1E">
        <w:rPr>
          <w:b/>
          <w:lang w:val="pt-BR"/>
        </w:rPr>
        <w:t xml:space="preserve">Desenvolva </w:t>
      </w:r>
      <w:r>
        <w:rPr>
          <w:b/>
          <w:lang w:val="pt-BR"/>
        </w:rPr>
        <w:t>o tema</w:t>
      </w:r>
      <w:r w:rsidRPr="00EF0E1E">
        <w:rPr>
          <w:b/>
          <w:lang w:val="pt-BR"/>
        </w:rPr>
        <w:t xml:space="preserve"> (mn. 350 palavras)</w:t>
      </w:r>
      <w:r w:rsidR="009F274D">
        <w:rPr>
          <w:b/>
          <w:lang w:val="pt-BR"/>
        </w:rPr>
        <w:t>.</w:t>
      </w:r>
      <w:r w:rsidR="00667A34">
        <w:rPr>
          <w:b/>
          <w:lang w:val="pt-BR"/>
        </w:rPr>
        <w:t xml:space="preserve"> 15</w:t>
      </w:r>
      <w:r w:rsidR="001670C2">
        <w:rPr>
          <w:b/>
          <w:lang w:val="pt-BR"/>
        </w:rPr>
        <w:t xml:space="preserve"> \5-5-5</w:t>
      </w:r>
    </w:p>
    <w:p w14:paraId="3667F116" w14:textId="653E3662" w:rsidR="00541A26" w:rsidRPr="00541A26" w:rsidRDefault="00FE6DE4">
      <w:pPr>
        <w:rPr>
          <w:lang w:val="pt-BR"/>
        </w:rPr>
      </w:pPr>
      <w:r>
        <w:rPr>
          <w:lang w:val="pt-BR"/>
        </w:rPr>
        <w:t xml:space="preserve">Conhecemos alguns ícones da cidade de Lisboa. Certamente, também </w:t>
      </w:r>
      <w:r w:rsidRPr="00FE6DE4">
        <w:rPr>
          <w:u w:val="single"/>
          <w:lang w:val="pt-BR"/>
        </w:rPr>
        <w:t>na sua cidade</w:t>
      </w:r>
      <w:r>
        <w:rPr>
          <w:lang w:val="pt-BR"/>
        </w:rPr>
        <w:t xml:space="preserve"> encontrará vários. </w:t>
      </w:r>
      <w:r w:rsidRPr="00FE6DE4">
        <w:rPr>
          <w:u w:val="single"/>
          <w:lang w:val="pt-BR"/>
        </w:rPr>
        <w:t>Escolha um</w:t>
      </w:r>
      <w:r>
        <w:rPr>
          <w:lang w:val="pt-BR"/>
        </w:rPr>
        <w:t xml:space="preserve"> e escreva sobre ele.</w:t>
      </w:r>
    </w:p>
    <w:sectPr w:rsidR="00541A26" w:rsidRPr="0054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13BDC"/>
    <w:multiLevelType w:val="hybridMultilevel"/>
    <w:tmpl w:val="F6720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52B4"/>
    <w:multiLevelType w:val="hybridMultilevel"/>
    <w:tmpl w:val="0EDEC454"/>
    <w:lvl w:ilvl="0" w:tplc="689A5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0F"/>
    <w:rsid w:val="001670C2"/>
    <w:rsid w:val="00184970"/>
    <w:rsid w:val="001B08F7"/>
    <w:rsid w:val="001C31D8"/>
    <w:rsid w:val="002463C3"/>
    <w:rsid w:val="00247D63"/>
    <w:rsid w:val="003326B0"/>
    <w:rsid w:val="00382729"/>
    <w:rsid w:val="0046765B"/>
    <w:rsid w:val="004B330F"/>
    <w:rsid w:val="004F7BD9"/>
    <w:rsid w:val="00541A26"/>
    <w:rsid w:val="00585697"/>
    <w:rsid w:val="00667A34"/>
    <w:rsid w:val="0067127F"/>
    <w:rsid w:val="006B1C72"/>
    <w:rsid w:val="00750538"/>
    <w:rsid w:val="00882F2F"/>
    <w:rsid w:val="008B3268"/>
    <w:rsid w:val="008B50DC"/>
    <w:rsid w:val="008E2791"/>
    <w:rsid w:val="009F274D"/>
    <w:rsid w:val="00A21AFF"/>
    <w:rsid w:val="00A62F7E"/>
    <w:rsid w:val="00B0573E"/>
    <w:rsid w:val="00B16CAF"/>
    <w:rsid w:val="00B21A04"/>
    <w:rsid w:val="00B22C94"/>
    <w:rsid w:val="00D64E55"/>
    <w:rsid w:val="00D7163E"/>
    <w:rsid w:val="00E346E8"/>
    <w:rsid w:val="00E44002"/>
    <w:rsid w:val="00EF0E1E"/>
    <w:rsid w:val="00F9182E"/>
    <w:rsid w:val="00FC2FF3"/>
    <w:rsid w:val="00FD598F"/>
    <w:rsid w:val="00FE6DE4"/>
    <w:rsid w:val="00FF244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5569"/>
  <w15:chartTrackingRefBased/>
  <w15:docId w15:val="{4200D086-090C-472D-AA55-C0F71544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1A26"/>
    <w:pPr>
      <w:ind w:left="720"/>
      <w:contextualSpacing/>
    </w:pPr>
  </w:style>
  <w:style w:type="table" w:styleId="Mkatabulky">
    <w:name w:val="Table Grid"/>
    <w:basedOn w:val="Normlntabulka"/>
    <w:uiPriority w:val="39"/>
    <w:rsid w:val="00FF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3</cp:revision>
  <cp:lastPrinted>2019-12-13T10:19:00Z</cp:lastPrinted>
  <dcterms:created xsi:type="dcterms:W3CDTF">2021-02-10T21:00:00Z</dcterms:created>
  <dcterms:modified xsi:type="dcterms:W3CDTF">2021-02-10T21:02:00Z</dcterms:modified>
</cp:coreProperties>
</file>