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24" w:rsidRDefault="00337C45">
      <w:r>
        <w:t>PSMB0578-</w:t>
      </w:r>
      <w:r w:rsidR="0060655E">
        <w:t>3</w:t>
      </w:r>
      <w:bookmarkStart w:id="0" w:name="_GoBack"/>
      <w:bookmarkEnd w:id="0"/>
      <w:r w:rsidR="009E44D3">
        <w:t xml:space="preserve">                                                                                                                     2.11.2020</w:t>
      </w:r>
    </w:p>
    <w:p w:rsidR="0070667F" w:rsidRDefault="0070667F"/>
    <w:p w:rsidR="0070667F" w:rsidRPr="00337C45" w:rsidRDefault="00337C45">
      <w:pPr>
        <w:rPr>
          <w:b/>
        </w:rPr>
      </w:pPr>
      <w:r w:rsidRPr="00337C45">
        <w:rPr>
          <w:b/>
        </w:rPr>
        <w:t>Styl výuky</w:t>
      </w:r>
    </w:p>
    <w:p w:rsidR="0070667F" w:rsidRDefault="00337C45">
      <w:r>
        <w:t>Milí</w:t>
      </w:r>
      <w:r w:rsidR="0070667F">
        <w:t xml:space="preserve"> studenti, </w:t>
      </w:r>
    </w:p>
    <w:p w:rsidR="0070667F" w:rsidRDefault="0070667F">
      <w:r>
        <w:t xml:space="preserve">abych eliminoval občasné neadekvátní představy o způsobu výuky Imaginativních a </w:t>
      </w:r>
      <w:proofErr w:type="spellStart"/>
      <w:r>
        <w:t>hypnosugestivních</w:t>
      </w:r>
      <w:proofErr w:type="spellEnd"/>
      <w:r>
        <w:t xml:space="preserve"> metod, rád bych připomenul počáteční vymezení této výuky. Povaha  tohoto výběrového předmětu je spojena s intenzivním kontaktem </w:t>
      </w:r>
      <w:proofErr w:type="gramStart"/>
      <w:r>
        <w:t>emocionálním , percepčním</w:t>
      </w:r>
      <w:proofErr w:type="gramEnd"/>
      <w:r w:rsidRPr="0070667F">
        <w:t xml:space="preserve"> </w:t>
      </w:r>
      <w:r>
        <w:t xml:space="preserve">a dalšími, je příliš osobní a  vytvoření chápající atmosféry ve </w:t>
      </w:r>
      <w:r w:rsidR="00CD00AB">
        <w:t>skupině</w:t>
      </w:r>
      <w:r>
        <w:t xml:space="preserve"> je </w:t>
      </w:r>
      <w:proofErr w:type="spellStart"/>
      <w:r>
        <w:t>conditio</w:t>
      </w:r>
      <w:proofErr w:type="spellEnd"/>
      <w:r>
        <w:t xml:space="preserve"> sine </w:t>
      </w:r>
      <w:proofErr w:type="spellStart"/>
      <w:r>
        <w:t>qua</w:t>
      </w:r>
      <w:proofErr w:type="spellEnd"/>
      <w:r>
        <w:t xml:space="preserve"> non.</w:t>
      </w:r>
    </w:p>
    <w:p w:rsidR="0070667F" w:rsidRDefault="0070667F">
      <w:r>
        <w:t>Z toho vyplývá to, co jsem vám sdělil již v prvním textu. Nebude možno navozovat situace, směřující k navození stavů ovlivňující např. luciditu vědomí.</w:t>
      </w:r>
      <w:r w:rsidR="00CD00AB">
        <w:t xml:space="preserve"> O celé problematice budeme pouze sdělovat informace bez behaviorální složky.</w:t>
      </w:r>
    </w:p>
    <w:p w:rsidR="00CD00AB" w:rsidRDefault="00CD00AB">
      <w:r>
        <w:t>Tyto informace budou předávány pouze formou písemných sdělení, budou uveřejněny v </w:t>
      </w:r>
      <w:proofErr w:type="spellStart"/>
      <w:r>
        <w:t>ISu</w:t>
      </w:r>
      <w:proofErr w:type="spellEnd"/>
      <w:r>
        <w:t xml:space="preserve">              takže není třeba stanovit konkrétní časový údaj, zkrátka budou tam „viset“ kdykoliv.</w:t>
      </w:r>
    </w:p>
    <w:p w:rsidR="00CD00AB" w:rsidRDefault="00CD00AB">
      <w:r>
        <w:t xml:space="preserve">V současné době </w:t>
      </w:r>
      <w:proofErr w:type="gramStart"/>
      <w:r>
        <w:t>najdete  na</w:t>
      </w:r>
      <w:proofErr w:type="gramEnd"/>
      <w:r>
        <w:t xml:space="preserve"> stránce „Studijní materiály předmětu FF PSMB057“ Úvodní sdělení, Seznam literatury, pasáž o dějinách H včetně 6 obrazových příloh.</w:t>
      </w:r>
    </w:p>
    <w:p w:rsidR="00CD00AB" w:rsidRDefault="009E44D3">
      <w:r>
        <w:t>Dnešního</w:t>
      </w:r>
      <w:r w:rsidR="00CD00AB">
        <w:t xml:space="preserve"> dne přibude pasáž a způsobu výuky v mimouniverzitních krizích a jeji</w:t>
      </w:r>
      <w:r w:rsidR="00337C45">
        <w:t>ch</w:t>
      </w:r>
      <w:r w:rsidR="00CD00AB">
        <w:t xml:space="preserve"> možnostech</w:t>
      </w:r>
      <w:r w:rsidR="00337C45">
        <w:t>.</w:t>
      </w:r>
    </w:p>
    <w:p w:rsidR="00337C45" w:rsidRDefault="00337C45"/>
    <w:p w:rsidR="00337C45" w:rsidRDefault="00337C45">
      <w:proofErr w:type="spellStart"/>
      <w:proofErr w:type="gramStart"/>
      <w:r>
        <w:t>m.s</w:t>
      </w:r>
      <w:proofErr w:type="spellEnd"/>
      <w:r>
        <w:t>.</w:t>
      </w:r>
      <w:proofErr w:type="gramEnd"/>
    </w:p>
    <w:sectPr w:rsidR="00337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7F"/>
    <w:rsid w:val="002F6524"/>
    <w:rsid w:val="00337C45"/>
    <w:rsid w:val="005B5ABA"/>
    <w:rsid w:val="0060655E"/>
    <w:rsid w:val="0070667F"/>
    <w:rsid w:val="009E44D3"/>
    <w:rsid w:val="00CD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4EF54-1385-41BD-854B-4341DF83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dcterms:created xsi:type="dcterms:W3CDTF">2020-11-02T08:18:00Z</dcterms:created>
  <dcterms:modified xsi:type="dcterms:W3CDTF">2020-11-02T08:59:00Z</dcterms:modified>
</cp:coreProperties>
</file>