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76" w:rsidRDefault="00D87E76" w:rsidP="00D87E76">
      <w:r>
        <w:t xml:space="preserve">PSMB057-8a                                                                             </w:t>
      </w:r>
      <w:proofErr w:type="gramStart"/>
      <w:r>
        <w:t>3.12.2020</w:t>
      </w:r>
      <w:proofErr w:type="gramEnd"/>
    </w:p>
    <w:p w:rsidR="00D87E76" w:rsidRDefault="00D87E76" w:rsidP="00D87E76">
      <w:r>
        <w:t>Poslal jsem Vám neučesanou verzi skripta o imaginativních a sugestivních metodách. Lenka Stodolová text graficky upravila,</w:t>
      </w:r>
    </w:p>
    <w:p w:rsidR="00D87E76" w:rsidRDefault="00D87E76" w:rsidP="00D87E76">
      <w:r>
        <w:t>takže se bude lépe číst (za což jí velmi děkuji).Přeposílám vám v příloze vylepšenou verzi a přeji klidné čtení.</w:t>
      </w:r>
    </w:p>
    <w:p w:rsidR="00BB0977" w:rsidRPr="00D87E76" w:rsidRDefault="00D87E76" w:rsidP="00D87E76">
      <w:proofErr w:type="spellStart"/>
      <w:proofErr w:type="gramStart"/>
      <w:r>
        <w:t>m.s</w:t>
      </w:r>
      <w:proofErr w:type="spellEnd"/>
      <w:r>
        <w:t>.</w:t>
      </w:r>
      <w:bookmarkStart w:id="0" w:name="_GoBack"/>
      <w:bookmarkEnd w:id="0"/>
      <w:proofErr w:type="gramEnd"/>
    </w:p>
    <w:sectPr w:rsidR="00BB0977" w:rsidRPr="00D8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6"/>
    <w:rsid w:val="00BB0977"/>
    <w:rsid w:val="00D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C28E-5471-4AFA-9EE8-8997A35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>FFMU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2020-12-03T19:04:00Z</dcterms:created>
  <dcterms:modified xsi:type="dcterms:W3CDTF">2020-12-03T19:06:00Z</dcterms:modified>
</cp:coreProperties>
</file>