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E8" w:rsidRPr="0091005E" w:rsidRDefault="00F75BE8">
      <w:pPr>
        <w:widowControl w:val="0"/>
        <w:rPr>
          <w:snapToGrid w:val="0"/>
          <w:sz w:val="24"/>
          <w:szCs w:val="24"/>
        </w:rPr>
      </w:pPr>
      <w:r w:rsidRPr="0091005E">
        <w:rPr>
          <w:snapToGrid w:val="0"/>
          <w:sz w:val="24"/>
          <w:szCs w:val="24"/>
        </w:rPr>
        <w:br/>
      </w:r>
    </w:p>
    <w:p w:rsidR="00F75BE8" w:rsidRPr="0091005E" w:rsidRDefault="00F75BE8">
      <w:pPr>
        <w:widowControl w:val="0"/>
        <w:rPr>
          <w:b/>
          <w:snapToGrid w:val="0"/>
          <w:sz w:val="24"/>
          <w:szCs w:val="24"/>
          <w:u w:val="single"/>
        </w:rPr>
      </w:pPr>
      <w:r w:rsidRPr="0091005E">
        <w:rPr>
          <w:b/>
          <w:snapToGrid w:val="0"/>
          <w:sz w:val="24"/>
          <w:szCs w:val="24"/>
        </w:rPr>
        <w:t xml:space="preserve">1. </w:t>
      </w:r>
      <w:r w:rsidRPr="0091005E">
        <w:rPr>
          <w:b/>
          <w:snapToGrid w:val="0"/>
          <w:sz w:val="24"/>
          <w:szCs w:val="24"/>
          <w:u w:val="single"/>
        </w:rPr>
        <w:t>Ú V O D</w:t>
      </w:r>
      <w:r w:rsidRPr="0091005E">
        <w:rPr>
          <w:b/>
          <w:snapToGrid w:val="0"/>
          <w:sz w:val="24"/>
          <w:szCs w:val="24"/>
          <w:u w:val="single"/>
        </w:rPr>
        <w:br/>
      </w:r>
    </w:p>
    <w:p w:rsidR="009D0D26" w:rsidRPr="0091005E" w:rsidRDefault="00F75BE8" w:rsidP="009D0D26">
      <w:pPr>
        <w:pStyle w:val="Zkladntext"/>
        <w:rPr>
          <w:snapToGrid w:val="0"/>
        </w:rPr>
      </w:pPr>
      <w:r w:rsidRPr="0091005E">
        <w:t>Povinný kurs psychoterapie a učební</w:t>
      </w:r>
      <w:r w:rsidR="009D0D26" w:rsidRPr="0091005E">
        <w:t xml:space="preserve"> texty, které jsou </w:t>
      </w:r>
      <w:r w:rsidRPr="0091005E">
        <w:t>k němu předepsány, nemohou, při vy</w:t>
      </w:r>
      <w:r w:rsidR="009D0D26" w:rsidRPr="0091005E">
        <w:t xml:space="preserve">mezeném rozsahu, dostatečně </w:t>
      </w:r>
      <w:r w:rsidRPr="0091005E">
        <w:t xml:space="preserve">hluboce informovat posluchače o </w:t>
      </w:r>
      <w:r w:rsidR="009D0D26" w:rsidRPr="0091005E">
        <w:t xml:space="preserve">jednotlivých terapeutických </w:t>
      </w:r>
      <w:r w:rsidRPr="0091005E">
        <w:t>metodách. Je proto žádoucí věnov</w:t>
      </w:r>
      <w:r w:rsidR="009D0D26" w:rsidRPr="0091005E">
        <w:t>at hlubší pozornost psycho-</w:t>
      </w:r>
      <w:r w:rsidRPr="0091005E">
        <w:t>terapeutickým směrům, postupům a techni</w:t>
      </w:r>
      <w:r w:rsidR="009D0D26" w:rsidRPr="0091005E">
        <w:t>kám a formou samostat</w:t>
      </w:r>
      <w:r w:rsidRPr="0091005E">
        <w:t xml:space="preserve">ných studijních materiálů s nimi </w:t>
      </w:r>
      <w:r w:rsidR="009D0D26" w:rsidRPr="0091005E">
        <w:t>seznamovat studenty psychologie.</w:t>
      </w:r>
      <w:r w:rsidR="009D0D26" w:rsidRPr="0091005E">
        <w:br/>
      </w:r>
    </w:p>
    <w:p w:rsidR="00F75BE8" w:rsidRPr="0091005E" w:rsidRDefault="00F75BE8" w:rsidP="009D0D26">
      <w:pPr>
        <w:pStyle w:val="Zkladntext"/>
      </w:pPr>
      <w:r w:rsidRPr="0091005E">
        <w:rPr>
          <w:snapToGrid w:val="0"/>
        </w:rPr>
        <w:t>Monotematicky zaměřené texty,</w:t>
      </w:r>
      <w:r w:rsidR="009D0D26" w:rsidRPr="0091005E">
        <w:rPr>
          <w:snapToGrid w:val="0"/>
        </w:rPr>
        <w:t xml:space="preserve"> mapující konkrétní témati</w:t>
      </w:r>
      <w:r w:rsidRPr="0091005E">
        <w:rPr>
          <w:snapToGrid w:val="0"/>
        </w:rPr>
        <w:t>cké oblast</w:t>
      </w:r>
      <w:r w:rsidR="009D0D26" w:rsidRPr="0091005E">
        <w:rPr>
          <w:snapToGrid w:val="0"/>
        </w:rPr>
        <w:t>i, se zdají být nejvhodnějšími. Předkládané skrip</w:t>
      </w:r>
      <w:r w:rsidRPr="0091005E">
        <w:rPr>
          <w:snapToGrid w:val="0"/>
        </w:rPr>
        <w:t>tum je orientováno na hypnosugest</w:t>
      </w:r>
      <w:r w:rsidR="009D0D26" w:rsidRPr="0091005E">
        <w:rPr>
          <w:snapToGrid w:val="0"/>
        </w:rPr>
        <w:t xml:space="preserve">ivní a imaginativní metody, </w:t>
      </w:r>
      <w:r w:rsidRPr="0091005E">
        <w:rPr>
          <w:snapToGrid w:val="0"/>
        </w:rPr>
        <w:t>které jsou historicky nejrannější</w:t>
      </w:r>
      <w:r w:rsidR="009D0D26" w:rsidRPr="0091005E">
        <w:rPr>
          <w:snapToGrid w:val="0"/>
        </w:rPr>
        <w:t xml:space="preserve"> formou psychoterapie, pro</w:t>
      </w:r>
      <w:r w:rsidRPr="0091005E">
        <w:rPr>
          <w:snapToGrid w:val="0"/>
        </w:rPr>
        <w:t>cházejíc</w:t>
      </w:r>
      <w:bookmarkStart w:id="0" w:name="_GoBack"/>
      <w:bookmarkEnd w:id="0"/>
      <w:r w:rsidRPr="0091005E">
        <w:rPr>
          <w:snapToGrid w:val="0"/>
        </w:rPr>
        <w:t>í jako červená nit dějinami medicíny.</w:t>
      </w:r>
      <w:r w:rsidRPr="0091005E">
        <w:rPr>
          <w:snapToGrid w:val="0"/>
        </w:rPr>
        <w:br/>
      </w:r>
    </w:p>
    <w:p w:rsidR="00F75BE8" w:rsidRPr="0091005E" w:rsidRDefault="00F75BE8">
      <w:pPr>
        <w:widowControl w:val="0"/>
        <w:rPr>
          <w:snapToGrid w:val="0"/>
          <w:sz w:val="24"/>
          <w:szCs w:val="24"/>
        </w:rPr>
      </w:pPr>
      <w:r w:rsidRPr="0091005E">
        <w:rPr>
          <w:snapToGrid w:val="0"/>
          <w:sz w:val="24"/>
          <w:szCs w:val="24"/>
        </w:rPr>
        <w:t>Hypnosugestivní léčebné postup</w:t>
      </w:r>
      <w:r w:rsidR="009D0D26" w:rsidRPr="0091005E">
        <w:rPr>
          <w:snapToGrid w:val="0"/>
          <w:sz w:val="24"/>
          <w:szCs w:val="24"/>
        </w:rPr>
        <w:t>y u nás mají dlouhou tradi</w:t>
      </w:r>
      <w:r w:rsidRPr="0091005E">
        <w:rPr>
          <w:snapToGrid w:val="0"/>
          <w:sz w:val="24"/>
          <w:szCs w:val="24"/>
        </w:rPr>
        <w:t>ci. Rovněž experimentální výzku</w:t>
      </w:r>
      <w:r w:rsidR="009D0D26" w:rsidRPr="0091005E">
        <w:rPr>
          <w:snapToGrid w:val="0"/>
          <w:sz w:val="24"/>
          <w:szCs w:val="24"/>
        </w:rPr>
        <w:t xml:space="preserve">m je na velmi dobré úrovni. </w:t>
      </w:r>
      <w:r w:rsidRPr="0091005E">
        <w:rPr>
          <w:snapToGrid w:val="0"/>
          <w:sz w:val="24"/>
          <w:szCs w:val="24"/>
        </w:rPr>
        <w:t>Postgraduální školení terapeutů</w:t>
      </w:r>
      <w:r w:rsidR="009D0D26" w:rsidRPr="0091005E">
        <w:rPr>
          <w:snapToGrid w:val="0"/>
          <w:sz w:val="24"/>
          <w:szCs w:val="24"/>
        </w:rPr>
        <w:t xml:space="preserve"> je prováděno pod patronací </w:t>
      </w:r>
      <w:r w:rsidRPr="0091005E">
        <w:rPr>
          <w:snapToGrid w:val="0"/>
          <w:sz w:val="24"/>
          <w:szCs w:val="24"/>
        </w:rPr>
        <w:t>Institutu pro další vzdělávání l</w:t>
      </w:r>
      <w:r w:rsidR="009D0D26" w:rsidRPr="0091005E">
        <w:rPr>
          <w:snapToGrid w:val="0"/>
          <w:sz w:val="24"/>
          <w:szCs w:val="24"/>
        </w:rPr>
        <w:t xml:space="preserve">ékařů a farmaceutů společně </w:t>
      </w:r>
      <w:r w:rsidRPr="0091005E">
        <w:rPr>
          <w:snapToGrid w:val="0"/>
          <w:sz w:val="24"/>
          <w:szCs w:val="24"/>
        </w:rPr>
        <w:t>se sekcí Československé psychiatri</w:t>
      </w:r>
      <w:r w:rsidR="009D0D26" w:rsidRPr="0091005E">
        <w:rPr>
          <w:snapToGrid w:val="0"/>
          <w:sz w:val="24"/>
          <w:szCs w:val="24"/>
        </w:rPr>
        <w:t xml:space="preserve">cké společnosti již od roku </w:t>
      </w:r>
      <w:r w:rsidRPr="0091005E">
        <w:rPr>
          <w:snapToGrid w:val="0"/>
          <w:sz w:val="24"/>
          <w:szCs w:val="24"/>
        </w:rPr>
        <w:t>1970. Přes 800 psychologů, psychia</w:t>
      </w:r>
      <w:r w:rsidR="009D0D26" w:rsidRPr="0091005E">
        <w:rPr>
          <w:snapToGrid w:val="0"/>
          <w:sz w:val="24"/>
          <w:szCs w:val="24"/>
        </w:rPr>
        <w:t>trů a lékařů z dalších kli</w:t>
      </w:r>
      <w:r w:rsidRPr="0091005E">
        <w:rPr>
          <w:snapToGrid w:val="0"/>
          <w:sz w:val="24"/>
          <w:szCs w:val="24"/>
        </w:rPr>
        <w:t>nických oborů (spolu s několika de</w:t>
      </w:r>
      <w:r w:rsidR="009D0D26" w:rsidRPr="0091005E">
        <w:rPr>
          <w:snapToGrid w:val="0"/>
          <w:sz w:val="24"/>
          <w:szCs w:val="24"/>
        </w:rPr>
        <w:t>sítkami zahraničních účast</w:t>
      </w:r>
      <w:r w:rsidRPr="0091005E">
        <w:rPr>
          <w:snapToGrid w:val="0"/>
          <w:sz w:val="24"/>
          <w:szCs w:val="24"/>
        </w:rPr>
        <w:t xml:space="preserve">níků) absolvovalo kurzy hypnózy a </w:t>
      </w:r>
      <w:r w:rsidR="009D0D26" w:rsidRPr="0091005E">
        <w:rPr>
          <w:snapToGrid w:val="0"/>
          <w:sz w:val="24"/>
          <w:szCs w:val="24"/>
        </w:rPr>
        <w:t>autogenního tréninku, pořá</w:t>
      </w:r>
      <w:r w:rsidRPr="0091005E">
        <w:rPr>
          <w:snapToGrid w:val="0"/>
          <w:sz w:val="24"/>
          <w:szCs w:val="24"/>
        </w:rPr>
        <w:t>dané každoročně v Psychiatrické léč</w:t>
      </w:r>
      <w:r w:rsidR="009D0D26" w:rsidRPr="0091005E">
        <w:rPr>
          <w:snapToGrid w:val="0"/>
          <w:sz w:val="24"/>
          <w:szCs w:val="24"/>
        </w:rPr>
        <w:t>ebně v Kroměříži. V posled</w:t>
      </w:r>
      <w:r w:rsidRPr="0091005E">
        <w:rPr>
          <w:snapToGrid w:val="0"/>
          <w:sz w:val="24"/>
          <w:szCs w:val="24"/>
        </w:rPr>
        <w:t>ních letech se stále častěji užív</w:t>
      </w:r>
      <w:r w:rsidR="009D0D26" w:rsidRPr="0091005E">
        <w:rPr>
          <w:snapToGrid w:val="0"/>
          <w:sz w:val="24"/>
          <w:szCs w:val="24"/>
        </w:rPr>
        <w:t xml:space="preserve">ají i imaginativní postupy, </w:t>
      </w:r>
      <w:r w:rsidRPr="0091005E">
        <w:rPr>
          <w:snapToGrid w:val="0"/>
          <w:sz w:val="24"/>
          <w:szCs w:val="24"/>
        </w:rPr>
        <w:t>jejichž vědecky kontrolovaná expl</w:t>
      </w:r>
      <w:r w:rsidR="009D0D26" w:rsidRPr="0091005E">
        <w:rPr>
          <w:snapToGrid w:val="0"/>
          <w:sz w:val="24"/>
          <w:szCs w:val="24"/>
        </w:rPr>
        <w:t>oatace u nás nemá tak dlou</w:t>
      </w:r>
      <w:r w:rsidRPr="0091005E">
        <w:rPr>
          <w:snapToGrid w:val="0"/>
          <w:sz w:val="24"/>
          <w:szCs w:val="24"/>
        </w:rPr>
        <w:t>hou historii.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Teoretické otázky popisovanýc</w:t>
      </w:r>
      <w:r w:rsidR="009D0D26" w:rsidRPr="0091005E">
        <w:rPr>
          <w:snapToGrid w:val="0"/>
          <w:sz w:val="24"/>
          <w:szCs w:val="24"/>
        </w:rPr>
        <w:t xml:space="preserve">h terapeutických metod jsou </w:t>
      </w:r>
      <w:r w:rsidRPr="0091005E">
        <w:rPr>
          <w:snapToGrid w:val="0"/>
          <w:sz w:val="24"/>
          <w:szCs w:val="24"/>
        </w:rPr>
        <w:t>v dostupné literatuře dostatečně</w:t>
      </w:r>
      <w:r w:rsidR="009D0D26" w:rsidRPr="0091005E">
        <w:rPr>
          <w:snapToGrid w:val="0"/>
          <w:sz w:val="24"/>
          <w:szCs w:val="24"/>
        </w:rPr>
        <w:t xml:space="preserve"> zpracovány (viz seznam lite</w:t>
      </w:r>
      <w:r w:rsidRPr="0091005E">
        <w:rPr>
          <w:snapToGrid w:val="0"/>
          <w:sz w:val="24"/>
          <w:szCs w:val="24"/>
        </w:rPr>
        <w:t>ratury), avšak dosud chybí pra</w:t>
      </w:r>
      <w:r w:rsidR="009D0D26" w:rsidRPr="0091005E">
        <w:rPr>
          <w:snapToGrid w:val="0"/>
          <w:sz w:val="24"/>
          <w:szCs w:val="24"/>
        </w:rPr>
        <w:t xml:space="preserve">ktická příručka, popisující </w:t>
      </w:r>
      <w:r w:rsidRPr="0091005E">
        <w:rPr>
          <w:snapToGrid w:val="0"/>
          <w:sz w:val="24"/>
          <w:szCs w:val="24"/>
        </w:rPr>
        <w:t>konkrétní postupy a techniky, kt</w:t>
      </w:r>
      <w:r w:rsidR="009D0D26" w:rsidRPr="0091005E">
        <w:rPr>
          <w:snapToGrid w:val="0"/>
          <w:sz w:val="24"/>
          <w:szCs w:val="24"/>
        </w:rPr>
        <w:t>erá by mohla sloužit v bez</w:t>
      </w:r>
      <w:r w:rsidRPr="0091005E">
        <w:rPr>
          <w:snapToGrid w:val="0"/>
          <w:sz w:val="24"/>
          <w:szCs w:val="24"/>
        </w:rPr>
        <w:t>prostřední praxi. Proto uvádíme</w:t>
      </w:r>
      <w:r w:rsidR="009D0D26" w:rsidRPr="0091005E">
        <w:rPr>
          <w:snapToGrid w:val="0"/>
          <w:sz w:val="24"/>
          <w:szCs w:val="24"/>
        </w:rPr>
        <w:t xml:space="preserve"> soubor hypnotických induk</w:t>
      </w:r>
      <w:r w:rsidRPr="0091005E">
        <w:rPr>
          <w:snapToGrid w:val="0"/>
          <w:sz w:val="24"/>
          <w:szCs w:val="24"/>
        </w:rPr>
        <w:t xml:space="preserve">čních procedur a imaginačních </w:t>
      </w:r>
      <w:r w:rsidR="009D0D26" w:rsidRPr="0091005E">
        <w:rPr>
          <w:snapToGrid w:val="0"/>
          <w:sz w:val="24"/>
          <w:szCs w:val="24"/>
        </w:rPr>
        <w:t xml:space="preserve">metod bez rozvádění dalších </w:t>
      </w:r>
      <w:r w:rsidRPr="0091005E">
        <w:rPr>
          <w:snapToGrid w:val="0"/>
          <w:sz w:val="24"/>
          <w:szCs w:val="24"/>
        </w:rPr>
        <w:t>způsobů jejich terapeutického po</w:t>
      </w:r>
      <w:r w:rsidR="009D0D26" w:rsidRPr="0091005E">
        <w:rPr>
          <w:snapToGrid w:val="0"/>
          <w:sz w:val="24"/>
          <w:szCs w:val="24"/>
        </w:rPr>
        <w:t>užití, bez formulací léčeb</w:t>
      </w:r>
      <w:r w:rsidRPr="0091005E">
        <w:rPr>
          <w:snapToGrid w:val="0"/>
          <w:sz w:val="24"/>
          <w:szCs w:val="24"/>
        </w:rPr>
        <w:t>ných sugescí, terapeutických fo</w:t>
      </w:r>
      <w:r w:rsidR="009D0D26" w:rsidRPr="0091005E">
        <w:rPr>
          <w:snapToGrid w:val="0"/>
          <w:sz w:val="24"/>
          <w:szCs w:val="24"/>
        </w:rPr>
        <w:t xml:space="preserve">rmulek a imaginací. Obsahem </w:t>
      </w:r>
      <w:r w:rsidRPr="0091005E">
        <w:rPr>
          <w:snapToGrid w:val="0"/>
          <w:sz w:val="24"/>
          <w:szCs w:val="24"/>
        </w:rPr>
        <w:t xml:space="preserve">skripta jsou tedy pouze úvodní </w:t>
      </w:r>
      <w:r w:rsidR="009D0D26" w:rsidRPr="0091005E">
        <w:rPr>
          <w:snapToGrid w:val="0"/>
          <w:sz w:val="24"/>
          <w:szCs w:val="24"/>
        </w:rPr>
        <w:t xml:space="preserve">a uváděcí postupy zmíněných </w:t>
      </w:r>
      <w:r w:rsidRPr="0091005E">
        <w:rPr>
          <w:snapToGrid w:val="0"/>
          <w:sz w:val="24"/>
          <w:szCs w:val="24"/>
        </w:rPr>
        <w:t>terapeutických metod.</w:t>
      </w:r>
      <w:r w:rsidRPr="0091005E">
        <w:rPr>
          <w:snapToGrid w:val="0"/>
          <w:sz w:val="24"/>
          <w:szCs w:val="24"/>
        </w:rPr>
        <w:br/>
      </w:r>
    </w:p>
    <w:p w:rsidR="00F75BE8" w:rsidRPr="0091005E" w:rsidRDefault="00F75BE8" w:rsidP="009D0D26">
      <w:pPr>
        <w:rPr>
          <w:sz w:val="24"/>
          <w:szCs w:val="24"/>
        </w:rPr>
      </w:pPr>
      <w:r w:rsidRPr="0091005E">
        <w:rPr>
          <w:sz w:val="24"/>
          <w:szCs w:val="24"/>
        </w:rPr>
        <w:t xml:space="preserve">Hned v úvodu je nezbytné připomenout, </w:t>
      </w:r>
      <w:r w:rsidR="009D0D26" w:rsidRPr="0091005E">
        <w:rPr>
          <w:sz w:val="24"/>
          <w:szCs w:val="24"/>
        </w:rPr>
        <w:t xml:space="preserve">že předložený text </w:t>
      </w:r>
      <w:r w:rsidRPr="0091005E">
        <w:rPr>
          <w:sz w:val="24"/>
          <w:szCs w:val="24"/>
        </w:rPr>
        <w:t>není příručkou, podle které by by</w:t>
      </w:r>
      <w:r w:rsidR="009D0D26" w:rsidRPr="0091005E">
        <w:rPr>
          <w:sz w:val="24"/>
          <w:szCs w:val="24"/>
        </w:rPr>
        <w:t>lo možno se uvedeným postu</w:t>
      </w:r>
      <w:r w:rsidRPr="0091005E">
        <w:rPr>
          <w:sz w:val="24"/>
          <w:szCs w:val="24"/>
        </w:rPr>
        <w:t>pům naučit, tak jako se nelze pou</w:t>
      </w:r>
      <w:r w:rsidR="009D0D26" w:rsidRPr="0091005E">
        <w:rPr>
          <w:sz w:val="24"/>
          <w:szCs w:val="24"/>
        </w:rPr>
        <w:t>hým studiem odborné litera</w:t>
      </w:r>
      <w:r w:rsidRPr="0091005E">
        <w:rPr>
          <w:sz w:val="24"/>
          <w:szCs w:val="24"/>
        </w:rPr>
        <w:t>tury naučit operovat, či sanovat</w:t>
      </w:r>
      <w:r w:rsidR="009D0D26" w:rsidRPr="0091005E">
        <w:rPr>
          <w:sz w:val="24"/>
          <w:szCs w:val="24"/>
        </w:rPr>
        <w:t xml:space="preserve"> chrup. Popisované terapeu</w:t>
      </w:r>
      <w:r w:rsidRPr="0091005E">
        <w:rPr>
          <w:sz w:val="24"/>
          <w:szCs w:val="24"/>
        </w:rPr>
        <w:t>tické postupy je nutné si osvojovat pod</w:t>
      </w:r>
      <w:r w:rsidR="009D0D26" w:rsidRPr="0091005E">
        <w:rPr>
          <w:sz w:val="24"/>
          <w:szCs w:val="24"/>
        </w:rPr>
        <w:t xml:space="preserve"> přímým vedením a po</w:t>
      </w:r>
      <w:r w:rsidRPr="0091005E">
        <w:rPr>
          <w:sz w:val="24"/>
          <w:szCs w:val="24"/>
        </w:rPr>
        <w:t>sléze pod supervizí zkušeného psyc</w:t>
      </w:r>
      <w:r w:rsidR="009D0D26" w:rsidRPr="0091005E">
        <w:rPr>
          <w:sz w:val="24"/>
          <w:szCs w:val="24"/>
        </w:rPr>
        <w:t>hoterapeuta a jejich zvlád</w:t>
      </w:r>
      <w:r w:rsidRPr="0091005E">
        <w:rPr>
          <w:sz w:val="24"/>
          <w:szCs w:val="24"/>
        </w:rPr>
        <w:t>nutí je otázkou dlouhodobého v</w:t>
      </w:r>
      <w:r w:rsidR="009D0D26" w:rsidRPr="0091005E">
        <w:rPr>
          <w:sz w:val="24"/>
          <w:szCs w:val="24"/>
        </w:rPr>
        <w:t xml:space="preserve">ýcviku. Prováděné lege artis </w:t>
      </w:r>
      <w:r w:rsidRPr="0091005E">
        <w:rPr>
          <w:sz w:val="24"/>
          <w:szCs w:val="24"/>
        </w:rPr>
        <w:t>jsou bezpečné, avšak při neodbo</w:t>
      </w:r>
      <w:r w:rsidR="009D0D26" w:rsidRPr="0091005E">
        <w:rPr>
          <w:sz w:val="24"/>
          <w:szCs w:val="24"/>
        </w:rPr>
        <w:t xml:space="preserve">rném použití by mohlo dojít </w:t>
      </w:r>
      <w:r w:rsidRPr="0091005E">
        <w:rPr>
          <w:sz w:val="24"/>
          <w:szCs w:val="24"/>
        </w:rPr>
        <w:t>k nepředvídaným událostem, které by ne</w:t>
      </w:r>
      <w:r w:rsidR="009D0D26" w:rsidRPr="0091005E">
        <w:rPr>
          <w:sz w:val="24"/>
          <w:szCs w:val="24"/>
        </w:rPr>
        <w:t>dostatečně školený "tera</w:t>
      </w:r>
      <w:r w:rsidRPr="0091005E">
        <w:rPr>
          <w:sz w:val="24"/>
          <w:szCs w:val="24"/>
        </w:rPr>
        <w:t>peut" nemusel sám zvládnout.</w:t>
      </w:r>
      <w:r w:rsidRPr="0091005E">
        <w:rPr>
          <w:sz w:val="24"/>
          <w:szCs w:val="24"/>
        </w:rPr>
        <w:br/>
      </w:r>
    </w:p>
    <w:p w:rsidR="00F75BE8" w:rsidRPr="0091005E" w:rsidRDefault="00F75BE8" w:rsidP="009D0D26">
      <w:pPr>
        <w:rPr>
          <w:snapToGrid w:val="0"/>
          <w:sz w:val="24"/>
          <w:szCs w:val="24"/>
        </w:rPr>
      </w:pPr>
      <w:r w:rsidRPr="0091005E">
        <w:rPr>
          <w:sz w:val="24"/>
          <w:szCs w:val="24"/>
        </w:rPr>
        <w:t>Psychoterapeut - profesionál j</w:t>
      </w:r>
      <w:r w:rsidR="009D0D26" w:rsidRPr="0091005E">
        <w:rPr>
          <w:sz w:val="24"/>
          <w:szCs w:val="24"/>
        </w:rPr>
        <w:t>e vázán řadou etických pra</w:t>
      </w:r>
      <w:r w:rsidRPr="0091005E">
        <w:rPr>
          <w:sz w:val="24"/>
          <w:szCs w:val="24"/>
        </w:rPr>
        <w:t>videl, z nichž v popředí stojí a</w:t>
      </w:r>
      <w:r w:rsidR="009D0D26" w:rsidRPr="0091005E">
        <w:rPr>
          <w:sz w:val="24"/>
          <w:szCs w:val="24"/>
        </w:rPr>
        <w:t xml:space="preserve">ntické "primum non nocere". </w:t>
      </w:r>
      <w:r w:rsidRPr="0091005E">
        <w:rPr>
          <w:sz w:val="24"/>
          <w:szCs w:val="24"/>
        </w:rPr>
        <w:t xml:space="preserve">A v tomto duchu používá všech </w:t>
      </w:r>
      <w:r w:rsidR="009D0D26" w:rsidRPr="0091005E">
        <w:rPr>
          <w:sz w:val="24"/>
          <w:szCs w:val="24"/>
        </w:rPr>
        <w:t xml:space="preserve">léčebných postupů, včetně těch, </w:t>
      </w:r>
      <w:r w:rsidRPr="0091005E">
        <w:rPr>
          <w:sz w:val="24"/>
          <w:szCs w:val="24"/>
        </w:rPr>
        <w:t>které jsou zde popsány.</w:t>
      </w:r>
      <w:r w:rsidRPr="0091005E">
        <w:rPr>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u w:val="single"/>
        </w:rPr>
      </w:pPr>
      <w:r w:rsidRPr="0091005E">
        <w:rPr>
          <w:snapToGrid w:val="0"/>
          <w:sz w:val="24"/>
          <w:szCs w:val="24"/>
        </w:rPr>
        <w:br w:type="page"/>
      </w:r>
      <w:r w:rsidRPr="0091005E">
        <w:rPr>
          <w:b/>
          <w:snapToGrid w:val="0"/>
          <w:sz w:val="24"/>
          <w:szCs w:val="24"/>
        </w:rPr>
        <w:lastRenderedPageBreak/>
        <w:t xml:space="preserve">2.  </w:t>
      </w:r>
      <w:r w:rsidRPr="0091005E">
        <w:rPr>
          <w:b/>
          <w:snapToGrid w:val="0"/>
          <w:sz w:val="24"/>
          <w:szCs w:val="24"/>
          <w:u w:val="single"/>
        </w:rPr>
        <w:t>H Y P N O S U</w:t>
      </w:r>
      <w:r w:rsidR="007246D0" w:rsidRPr="0091005E">
        <w:rPr>
          <w:b/>
          <w:snapToGrid w:val="0"/>
          <w:sz w:val="24"/>
          <w:szCs w:val="24"/>
          <w:u w:val="single"/>
        </w:rPr>
        <w:t xml:space="preserve"> G E S T I V N Í  </w:t>
      </w:r>
      <w:r w:rsidR="009D0D26" w:rsidRPr="0091005E">
        <w:rPr>
          <w:b/>
          <w:snapToGrid w:val="0"/>
          <w:sz w:val="24"/>
          <w:szCs w:val="24"/>
          <w:u w:val="single"/>
        </w:rPr>
        <w:t>M E T O D Y</w:t>
      </w:r>
      <w:r w:rsidR="009D0D26" w:rsidRPr="0091005E">
        <w:rPr>
          <w:b/>
          <w:snapToGrid w:val="0"/>
          <w:sz w:val="24"/>
          <w:szCs w:val="24"/>
          <w:u w:val="single"/>
        </w:rPr>
        <w:br/>
      </w:r>
      <w:r w:rsidRPr="0091005E">
        <w:rPr>
          <w:snapToGrid w:val="0"/>
          <w:sz w:val="24"/>
          <w:szCs w:val="24"/>
        </w:rPr>
        <w:t>Přestože jsou hypnóza a sug</w:t>
      </w:r>
      <w:r w:rsidR="009D0D26" w:rsidRPr="0091005E">
        <w:rPr>
          <w:snapToGrid w:val="0"/>
          <w:sz w:val="24"/>
          <w:szCs w:val="24"/>
        </w:rPr>
        <w:t xml:space="preserve">esce dvě strany téže mince, </w:t>
      </w:r>
      <w:r w:rsidRPr="0091005E">
        <w:rPr>
          <w:snapToGrid w:val="0"/>
          <w:sz w:val="24"/>
          <w:szCs w:val="24"/>
        </w:rPr>
        <w:t>z věcných i didaktických důvodů o nich bude pojednáno zvlášť.</w:t>
      </w:r>
      <w:r w:rsidRPr="0091005E">
        <w:rPr>
          <w:snapToGrid w:val="0"/>
          <w:sz w:val="24"/>
          <w:szCs w:val="24"/>
        </w:rPr>
        <w:br/>
      </w:r>
    </w:p>
    <w:p w:rsidR="009D0D26" w:rsidRPr="0091005E" w:rsidRDefault="00F75BE8">
      <w:pPr>
        <w:widowControl w:val="0"/>
        <w:rPr>
          <w:b/>
          <w:snapToGrid w:val="0"/>
          <w:sz w:val="24"/>
          <w:szCs w:val="24"/>
          <w:u w:val="single"/>
        </w:rPr>
      </w:pPr>
      <w:r w:rsidRPr="0091005E">
        <w:rPr>
          <w:b/>
          <w:snapToGrid w:val="0"/>
          <w:sz w:val="24"/>
          <w:szCs w:val="24"/>
        </w:rPr>
        <w:t>2.1.</w:t>
      </w:r>
      <w:r w:rsidR="00162E4E" w:rsidRPr="0091005E">
        <w:rPr>
          <w:b/>
          <w:snapToGrid w:val="0"/>
          <w:sz w:val="24"/>
          <w:szCs w:val="24"/>
        </w:rPr>
        <w:t xml:space="preserve"> </w:t>
      </w:r>
      <w:r w:rsidRPr="0091005E">
        <w:rPr>
          <w:b/>
          <w:snapToGrid w:val="0"/>
          <w:sz w:val="24"/>
          <w:szCs w:val="24"/>
          <w:u w:val="single"/>
        </w:rPr>
        <w:t>Sugestivní techniky, suges</w:t>
      </w:r>
      <w:r w:rsidR="00162E4E" w:rsidRPr="0091005E">
        <w:rPr>
          <w:b/>
          <w:snapToGrid w:val="0"/>
          <w:sz w:val="24"/>
          <w:szCs w:val="24"/>
          <w:u w:val="single"/>
        </w:rPr>
        <w:t>ce v nonhypnotickém stavu, tes</w:t>
      </w:r>
      <w:r w:rsidR="009D0D26" w:rsidRPr="0091005E">
        <w:rPr>
          <w:b/>
          <w:snapToGrid w:val="0"/>
          <w:sz w:val="24"/>
          <w:szCs w:val="24"/>
          <w:u w:val="single"/>
        </w:rPr>
        <w:t>tování sugestibility</w:t>
      </w:r>
      <w:r w:rsidR="009D0D26" w:rsidRPr="0091005E">
        <w:rPr>
          <w:b/>
          <w:snapToGrid w:val="0"/>
          <w:sz w:val="24"/>
          <w:szCs w:val="24"/>
          <w:u w:val="single"/>
        </w:rPr>
        <w:br/>
      </w:r>
    </w:p>
    <w:p w:rsidR="00F75BE8" w:rsidRPr="0091005E" w:rsidRDefault="00F75BE8">
      <w:pPr>
        <w:widowControl w:val="0"/>
        <w:rPr>
          <w:snapToGrid w:val="0"/>
          <w:sz w:val="24"/>
          <w:szCs w:val="24"/>
          <w:u w:val="single"/>
        </w:rPr>
      </w:pPr>
      <w:r w:rsidRPr="0091005E">
        <w:rPr>
          <w:snapToGrid w:val="0"/>
          <w:sz w:val="24"/>
          <w:szCs w:val="24"/>
        </w:rPr>
        <w:t xml:space="preserve">Pojem </w:t>
      </w:r>
      <w:r w:rsidRPr="0091005E">
        <w:rPr>
          <w:b/>
          <w:snapToGrid w:val="0"/>
          <w:sz w:val="24"/>
          <w:szCs w:val="24"/>
        </w:rPr>
        <w:t>sugesce</w:t>
      </w:r>
      <w:r w:rsidRPr="0091005E">
        <w:rPr>
          <w:snapToGrid w:val="0"/>
          <w:sz w:val="24"/>
          <w:szCs w:val="24"/>
        </w:rPr>
        <w:t xml:space="preserve"> znamená proc</w:t>
      </w:r>
      <w:r w:rsidR="009D0D26" w:rsidRPr="0091005E">
        <w:rPr>
          <w:snapToGrid w:val="0"/>
          <w:sz w:val="24"/>
          <w:szCs w:val="24"/>
        </w:rPr>
        <w:t xml:space="preserve">es, který určuje nekritické </w:t>
      </w:r>
      <w:r w:rsidRPr="0091005E">
        <w:rPr>
          <w:snapToGrid w:val="0"/>
          <w:sz w:val="24"/>
          <w:szCs w:val="24"/>
        </w:rPr>
        <w:t>přijetí myšlenky, přičemž myšlenk</w:t>
      </w:r>
      <w:r w:rsidR="009D0D26" w:rsidRPr="0091005E">
        <w:rPr>
          <w:snapToGrid w:val="0"/>
          <w:sz w:val="24"/>
          <w:szCs w:val="24"/>
        </w:rPr>
        <w:t xml:space="preserve">a může být sdělena verbálně </w:t>
      </w:r>
      <w:r w:rsidRPr="0091005E">
        <w:rPr>
          <w:snapToGrid w:val="0"/>
          <w:sz w:val="24"/>
          <w:szCs w:val="24"/>
        </w:rPr>
        <w:t>(logickými významy slov), extraver</w:t>
      </w:r>
      <w:r w:rsidR="009D0D26" w:rsidRPr="0091005E">
        <w:rPr>
          <w:snapToGrid w:val="0"/>
          <w:sz w:val="24"/>
          <w:szCs w:val="24"/>
        </w:rPr>
        <w:t>bálně (implikovanými význa</w:t>
      </w:r>
      <w:r w:rsidRPr="0091005E">
        <w:rPr>
          <w:snapToGrid w:val="0"/>
          <w:sz w:val="24"/>
          <w:szCs w:val="24"/>
        </w:rPr>
        <w:t>my slov), nebo nonverbálně (r</w:t>
      </w:r>
      <w:r w:rsidR="009D0D26" w:rsidRPr="0091005E">
        <w:rPr>
          <w:snapToGrid w:val="0"/>
          <w:sz w:val="24"/>
          <w:szCs w:val="24"/>
        </w:rPr>
        <w:t xml:space="preserve">ůznými jinými způsoby, jako </w:t>
      </w:r>
      <w:r w:rsidRPr="0091005E">
        <w:rPr>
          <w:snapToGrid w:val="0"/>
          <w:sz w:val="24"/>
          <w:szCs w:val="24"/>
        </w:rPr>
        <w:t>gesty, výrazem obličeje, nebo jiný</w:t>
      </w:r>
      <w:r w:rsidR="009D0D26" w:rsidRPr="0091005E">
        <w:rPr>
          <w:snapToGrid w:val="0"/>
          <w:sz w:val="24"/>
          <w:szCs w:val="24"/>
        </w:rPr>
        <w:t>mi projevy chování). Suges</w:t>
      </w:r>
      <w:r w:rsidRPr="0091005E">
        <w:rPr>
          <w:snapToGrid w:val="0"/>
          <w:sz w:val="24"/>
          <w:szCs w:val="24"/>
        </w:rPr>
        <w:t>ce bývá definována také jako pod</w:t>
      </w:r>
      <w:r w:rsidR="009D0D26" w:rsidRPr="0091005E">
        <w:rPr>
          <w:snapToGrid w:val="0"/>
          <w:sz w:val="24"/>
          <w:szCs w:val="24"/>
        </w:rPr>
        <w:t>nět, který vyvolává emocio</w:t>
      </w:r>
      <w:r w:rsidRPr="0091005E">
        <w:rPr>
          <w:snapToGrid w:val="0"/>
          <w:sz w:val="24"/>
          <w:szCs w:val="24"/>
        </w:rPr>
        <w:t>nální, nekontrolované, nekritic</w:t>
      </w:r>
      <w:r w:rsidR="009D0D26" w:rsidRPr="0091005E">
        <w:rPr>
          <w:snapToGrid w:val="0"/>
          <w:sz w:val="24"/>
          <w:szCs w:val="24"/>
        </w:rPr>
        <w:t xml:space="preserve">ké a často nevědomé chování </w:t>
      </w:r>
      <w:r w:rsidRPr="0091005E">
        <w:rPr>
          <w:snapToGrid w:val="0"/>
          <w:sz w:val="24"/>
          <w:szCs w:val="24"/>
        </w:rPr>
        <w:t>a prožívání.</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Reakce na sugesci</w:t>
      </w:r>
      <w:r w:rsidRPr="0091005E">
        <w:rPr>
          <w:snapToGrid w:val="0"/>
          <w:sz w:val="24"/>
          <w:szCs w:val="24"/>
        </w:rPr>
        <w:t xml:space="preserve"> může být je</w:t>
      </w:r>
      <w:r w:rsidR="009D0D26" w:rsidRPr="0091005E">
        <w:rPr>
          <w:snapToGrid w:val="0"/>
          <w:sz w:val="24"/>
          <w:szCs w:val="24"/>
        </w:rPr>
        <w:t xml:space="preserve">dnak vnější (projevující se </w:t>
      </w:r>
      <w:r w:rsidRPr="0091005E">
        <w:rPr>
          <w:snapToGrid w:val="0"/>
          <w:sz w:val="24"/>
          <w:szCs w:val="24"/>
        </w:rPr>
        <w:t>v chování individua), nebo vn</w:t>
      </w:r>
      <w:r w:rsidR="009D0D26" w:rsidRPr="0091005E">
        <w:rPr>
          <w:snapToGrid w:val="0"/>
          <w:sz w:val="24"/>
          <w:szCs w:val="24"/>
        </w:rPr>
        <w:t xml:space="preserve">itřní (je vyvolán prožitek, </w:t>
      </w:r>
      <w:r w:rsidRPr="0091005E">
        <w:rPr>
          <w:snapToGrid w:val="0"/>
          <w:sz w:val="24"/>
          <w:szCs w:val="24"/>
        </w:rPr>
        <w:t>který se navenek neprojevuje a vn</w:t>
      </w:r>
      <w:r w:rsidR="009D0D26" w:rsidRPr="0091005E">
        <w:rPr>
          <w:snapToGrid w:val="0"/>
          <w:sz w:val="24"/>
          <w:szCs w:val="24"/>
        </w:rPr>
        <w:t>ější pozorovatel nevidí žá</w:t>
      </w:r>
      <w:r w:rsidRPr="0091005E">
        <w:rPr>
          <w:snapToGrid w:val="0"/>
          <w:sz w:val="24"/>
          <w:szCs w:val="24"/>
        </w:rPr>
        <w:t>dnou behaviorální reakci zkoumané osoby). Podnět, kter</w:t>
      </w:r>
      <w:r w:rsidR="009D0D26" w:rsidRPr="0091005E">
        <w:rPr>
          <w:snapToGrid w:val="0"/>
          <w:sz w:val="24"/>
          <w:szCs w:val="24"/>
        </w:rPr>
        <w:t>ý půso</w:t>
      </w:r>
      <w:r w:rsidRPr="0091005E">
        <w:rPr>
          <w:snapToGrid w:val="0"/>
          <w:sz w:val="24"/>
          <w:szCs w:val="24"/>
        </w:rPr>
        <w:t xml:space="preserve">bí jako sugesce, vyvolává nejen </w:t>
      </w:r>
      <w:r w:rsidR="009D0D26" w:rsidRPr="0091005E">
        <w:rPr>
          <w:snapToGrid w:val="0"/>
          <w:sz w:val="24"/>
          <w:szCs w:val="24"/>
        </w:rPr>
        <w:t xml:space="preserve">přímý efekt, ale dává vznik </w:t>
      </w:r>
      <w:r w:rsidRPr="0091005E">
        <w:rPr>
          <w:snapToGrid w:val="0"/>
          <w:sz w:val="24"/>
          <w:szCs w:val="24"/>
        </w:rPr>
        <w:t>asociacím, které rovněž působí jako sugesce.</w:t>
      </w:r>
      <w:r w:rsidRPr="0091005E">
        <w:rPr>
          <w:snapToGrid w:val="0"/>
          <w:sz w:val="24"/>
          <w:szCs w:val="24"/>
        </w:rPr>
        <w:br/>
      </w:r>
    </w:p>
    <w:p w:rsidR="00F75BE8" w:rsidRPr="0091005E" w:rsidRDefault="009D0D26">
      <w:pPr>
        <w:widowControl w:val="0"/>
        <w:rPr>
          <w:snapToGrid w:val="0"/>
          <w:sz w:val="24"/>
          <w:szCs w:val="24"/>
        </w:rPr>
      </w:pPr>
      <w:r w:rsidRPr="0091005E">
        <w:rPr>
          <w:snapToGrid w:val="0"/>
          <w:sz w:val="24"/>
          <w:szCs w:val="24"/>
        </w:rPr>
        <w:t xml:space="preserve">Tradičně se hovoří o tzv. </w:t>
      </w:r>
      <w:r w:rsidRPr="0091005E">
        <w:rPr>
          <w:b/>
          <w:snapToGrid w:val="0"/>
          <w:sz w:val="24"/>
          <w:szCs w:val="24"/>
        </w:rPr>
        <w:t xml:space="preserve">"bdělých </w:t>
      </w:r>
      <w:r w:rsidR="00F75BE8" w:rsidRPr="0091005E">
        <w:rPr>
          <w:b/>
          <w:snapToGrid w:val="0"/>
          <w:sz w:val="24"/>
          <w:szCs w:val="24"/>
        </w:rPr>
        <w:t>sugescích"</w:t>
      </w:r>
      <w:r w:rsidRPr="0091005E">
        <w:rPr>
          <w:snapToGrid w:val="0"/>
          <w:sz w:val="24"/>
          <w:szCs w:val="24"/>
        </w:rPr>
        <w:t xml:space="preserve"> - podáva</w:t>
      </w:r>
      <w:r w:rsidR="00F75BE8" w:rsidRPr="0091005E">
        <w:rPr>
          <w:snapToGrid w:val="0"/>
          <w:sz w:val="24"/>
          <w:szCs w:val="24"/>
        </w:rPr>
        <w:t>ných v situaci, kdy vědomí subje</w:t>
      </w:r>
      <w:r w:rsidRPr="0091005E">
        <w:rPr>
          <w:snapToGrid w:val="0"/>
          <w:sz w:val="24"/>
          <w:szCs w:val="24"/>
        </w:rPr>
        <w:t>ktu není změněno, v nonhypno</w:t>
      </w:r>
      <w:r w:rsidR="00F75BE8" w:rsidRPr="0091005E">
        <w:rPr>
          <w:snapToGrid w:val="0"/>
          <w:sz w:val="24"/>
          <w:szCs w:val="24"/>
        </w:rPr>
        <w:t>tickém ("normálním") stavu, a o tzv. "</w:t>
      </w:r>
      <w:r w:rsidR="00F75BE8" w:rsidRPr="0091005E">
        <w:rPr>
          <w:b/>
          <w:snapToGrid w:val="0"/>
          <w:sz w:val="24"/>
          <w:szCs w:val="24"/>
        </w:rPr>
        <w:t>hypnotických sugescích"</w:t>
      </w:r>
      <w:r w:rsidR="00F75BE8" w:rsidRPr="0091005E">
        <w:rPr>
          <w:snapToGrid w:val="0"/>
          <w:sz w:val="24"/>
          <w:szCs w:val="24"/>
        </w:rPr>
        <w:t>- exponovaných v hypnotickém st</w:t>
      </w:r>
      <w:r w:rsidRPr="0091005E">
        <w:rPr>
          <w:snapToGrid w:val="0"/>
          <w:sz w:val="24"/>
          <w:szCs w:val="24"/>
        </w:rPr>
        <w:t xml:space="preserve">avu. Po obsahové i formální </w:t>
      </w:r>
      <w:r w:rsidR="00F75BE8" w:rsidRPr="0091005E">
        <w:rPr>
          <w:snapToGrid w:val="0"/>
          <w:sz w:val="24"/>
          <w:szCs w:val="24"/>
        </w:rPr>
        <w:t>stránce jsou však oba "typy" suges</w:t>
      </w:r>
      <w:r w:rsidRPr="0091005E">
        <w:rPr>
          <w:snapToGrid w:val="0"/>
          <w:sz w:val="24"/>
          <w:szCs w:val="24"/>
        </w:rPr>
        <w:t xml:space="preserve">cí totožné. Pouze reakce na </w:t>
      </w:r>
      <w:r w:rsidR="00F75BE8" w:rsidRPr="0091005E">
        <w:rPr>
          <w:snapToGrid w:val="0"/>
          <w:sz w:val="24"/>
          <w:szCs w:val="24"/>
        </w:rPr>
        <w:t>ně bývá v hypnotickém stavu</w:t>
      </w:r>
      <w:r w:rsidRPr="0091005E">
        <w:rPr>
          <w:snapToGrid w:val="0"/>
          <w:sz w:val="24"/>
          <w:szCs w:val="24"/>
        </w:rPr>
        <w:t xml:space="preserve"> vystupňována (viz názor nancyj</w:t>
      </w:r>
      <w:r w:rsidR="00F75BE8" w:rsidRPr="0091005E">
        <w:rPr>
          <w:snapToGrid w:val="0"/>
          <w:sz w:val="24"/>
          <w:szCs w:val="24"/>
        </w:rPr>
        <w:t>ské školy, podle níž je hypnóza d</w:t>
      </w:r>
      <w:r w:rsidRPr="0091005E">
        <w:rPr>
          <w:snapToGrid w:val="0"/>
          <w:sz w:val="24"/>
          <w:szCs w:val="24"/>
        </w:rPr>
        <w:t xml:space="preserve">efinována jako stav zvýšené </w:t>
      </w:r>
      <w:r w:rsidR="00F75BE8" w:rsidRPr="0091005E">
        <w:rPr>
          <w:snapToGrid w:val="0"/>
          <w:sz w:val="24"/>
          <w:szCs w:val="24"/>
        </w:rPr>
        <w:t xml:space="preserve">sugestibility, tedy zvýšeného </w:t>
      </w:r>
      <w:r w:rsidRPr="0091005E">
        <w:rPr>
          <w:snapToGrid w:val="0"/>
          <w:sz w:val="24"/>
          <w:szCs w:val="24"/>
        </w:rPr>
        <w:t xml:space="preserve">reagování na sugesce| tento </w:t>
      </w:r>
      <w:r w:rsidR="00F75BE8" w:rsidRPr="0091005E">
        <w:rPr>
          <w:snapToGrid w:val="0"/>
          <w:sz w:val="24"/>
          <w:szCs w:val="24"/>
        </w:rPr>
        <w:t>postulát je akceptován i moderními teoriemi hypnózy).</w:t>
      </w:r>
      <w:r w:rsidR="00F75BE8"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Sugesce v nonhypnotickém sta</w:t>
      </w:r>
      <w:r w:rsidR="009D0D26" w:rsidRPr="0091005E">
        <w:rPr>
          <w:snapToGrid w:val="0"/>
          <w:sz w:val="24"/>
          <w:szCs w:val="24"/>
        </w:rPr>
        <w:t xml:space="preserve">vu bývají podávány z důvodu </w:t>
      </w:r>
      <w:r w:rsidRPr="0091005E">
        <w:rPr>
          <w:snapToGrid w:val="0"/>
          <w:sz w:val="24"/>
          <w:szCs w:val="24"/>
        </w:rPr>
        <w:t>predikce úspěšnosti navození hyp</w:t>
      </w:r>
      <w:r w:rsidR="009D0D26" w:rsidRPr="0091005E">
        <w:rPr>
          <w:snapToGrid w:val="0"/>
          <w:sz w:val="24"/>
          <w:szCs w:val="24"/>
        </w:rPr>
        <w:t>notického stavu a k predik</w:t>
      </w:r>
      <w:r w:rsidRPr="0091005E">
        <w:rPr>
          <w:snapToGrid w:val="0"/>
          <w:sz w:val="24"/>
          <w:szCs w:val="24"/>
        </w:rPr>
        <w:t>ci efektivnosti hypnoterapie.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K </w:t>
      </w:r>
      <w:r w:rsidRPr="0091005E">
        <w:rPr>
          <w:b/>
          <w:snapToGrid w:val="0"/>
          <w:sz w:val="24"/>
          <w:szCs w:val="24"/>
        </w:rPr>
        <w:t>testování sugestibility</w:t>
      </w:r>
      <w:r w:rsidRPr="0091005E">
        <w:rPr>
          <w:snapToGrid w:val="0"/>
          <w:sz w:val="24"/>
          <w:szCs w:val="24"/>
        </w:rPr>
        <w:t xml:space="preserve"> (re</w:t>
      </w:r>
      <w:r w:rsidR="009D0D26" w:rsidRPr="0091005E">
        <w:rPr>
          <w:snapToGrid w:val="0"/>
          <w:sz w:val="24"/>
          <w:szCs w:val="24"/>
        </w:rPr>
        <w:t>agování na sugesce) se pou</w:t>
      </w:r>
      <w:r w:rsidRPr="0091005E">
        <w:rPr>
          <w:snapToGrid w:val="0"/>
          <w:sz w:val="24"/>
          <w:szCs w:val="24"/>
        </w:rPr>
        <w:t>žívá dlouhé řady technik, z n</w:t>
      </w:r>
      <w:r w:rsidR="009D0D26" w:rsidRPr="0091005E">
        <w:rPr>
          <w:snapToGrid w:val="0"/>
          <w:sz w:val="24"/>
          <w:szCs w:val="24"/>
        </w:rPr>
        <w:t xml:space="preserve">ichž k nejfrekventovanějším </w:t>
      </w:r>
      <w:r w:rsidRPr="0091005E">
        <w:rPr>
          <w:snapToGrid w:val="0"/>
          <w:sz w:val="24"/>
          <w:szCs w:val="24"/>
        </w:rPr>
        <w:t>patří:</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Kolísání ve stoji</w:t>
      </w:r>
      <w:r w:rsidRPr="0091005E">
        <w:rPr>
          <w:snapToGrid w:val="0"/>
          <w:sz w:val="24"/>
          <w:szCs w:val="24"/>
        </w:rPr>
        <w:t xml:space="preserve"> (posturální k</w:t>
      </w:r>
      <w:r w:rsidR="009D0D26" w:rsidRPr="0091005E">
        <w:rPr>
          <w:snapToGrid w:val="0"/>
          <w:sz w:val="24"/>
          <w:szCs w:val="24"/>
        </w:rPr>
        <w:t>olísání, sledování titubač</w:t>
      </w:r>
      <w:r w:rsidRPr="0091005E">
        <w:rPr>
          <w:snapToGrid w:val="0"/>
          <w:sz w:val="24"/>
          <w:szCs w:val="24"/>
        </w:rPr>
        <w:t>ních výkyvů, postural sway, b</w:t>
      </w:r>
      <w:r w:rsidR="009D0D26" w:rsidRPr="0091005E">
        <w:rPr>
          <w:snapToGrid w:val="0"/>
          <w:sz w:val="24"/>
          <w:szCs w:val="24"/>
        </w:rPr>
        <w:t>ody sway) - tato zkouška má několik variant</w:t>
      </w:r>
      <w:r w:rsidRPr="0091005E">
        <w:rPr>
          <w:snapToGrid w:val="0"/>
          <w:sz w:val="24"/>
          <w:szCs w:val="24"/>
        </w:rPr>
        <w:t>:</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a/</w:t>
      </w:r>
      <w:r w:rsidRPr="0091005E">
        <w:rPr>
          <w:snapToGrid w:val="0"/>
          <w:sz w:val="24"/>
          <w:szCs w:val="24"/>
        </w:rPr>
        <w:t xml:space="preserve"> Subjekt stojí v Rombergově pos</w:t>
      </w:r>
      <w:r w:rsidR="009D0D26" w:rsidRPr="0091005E">
        <w:rPr>
          <w:snapToGrid w:val="0"/>
          <w:sz w:val="24"/>
          <w:szCs w:val="24"/>
        </w:rPr>
        <w:t>toji, fixuje oko experimen</w:t>
      </w:r>
      <w:r w:rsidRPr="0091005E">
        <w:rPr>
          <w:snapToGrid w:val="0"/>
          <w:sz w:val="24"/>
          <w:szCs w:val="24"/>
        </w:rPr>
        <w:t xml:space="preserve">tátora, který stojí před ním a </w:t>
      </w:r>
      <w:r w:rsidR="009D0D26" w:rsidRPr="0091005E">
        <w:rPr>
          <w:snapToGrid w:val="0"/>
          <w:sz w:val="24"/>
          <w:szCs w:val="24"/>
        </w:rPr>
        <w:t xml:space="preserve">podává následující verbální </w:t>
      </w:r>
      <w:r w:rsidRPr="0091005E">
        <w:rPr>
          <w:snapToGrid w:val="0"/>
          <w:sz w:val="24"/>
          <w:szCs w:val="24"/>
        </w:rPr>
        <w:t xml:space="preserve">sugesce: "Dívejte se mi stále do </w:t>
      </w:r>
      <w:r w:rsidR="009D0D26" w:rsidRPr="0091005E">
        <w:rPr>
          <w:snapToGrid w:val="0"/>
          <w:sz w:val="24"/>
          <w:szCs w:val="24"/>
        </w:rPr>
        <w:t xml:space="preserve">oka...naslouchejte tomu, co </w:t>
      </w:r>
      <w:r w:rsidRPr="0091005E">
        <w:rPr>
          <w:snapToGrid w:val="0"/>
          <w:sz w:val="24"/>
          <w:szCs w:val="24"/>
        </w:rPr>
        <w:t xml:space="preserve">vám budu říkat...soustřeďte se na </w:t>
      </w:r>
      <w:r w:rsidR="009D0D26" w:rsidRPr="0091005E">
        <w:rPr>
          <w:snapToGrid w:val="0"/>
          <w:sz w:val="24"/>
          <w:szCs w:val="24"/>
        </w:rPr>
        <w:t>to, co říkám...jak se dívá</w:t>
      </w:r>
      <w:r w:rsidRPr="0091005E">
        <w:rPr>
          <w:snapToGrid w:val="0"/>
          <w:sz w:val="24"/>
          <w:szCs w:val="24"/>
        </w:rPr>
        <w:t>te do mého oka a nasloucháte mé</w:t>
      </w:r>
      <w:r w:rsidR="009D0D26" w:rsidRPr="0091005E">
        <w:rPr>
          <w:snapToGrid w:val="0"/>
          <w:sz w:val="24"/>
          <w:szCs w:val="24"/>
        </w:rPr>
        <w:t xml:space="preserve">mu hlasu, zjišťujete, že se </w:t>
      </w:r>
      <w:r w:rsidRPr="0091005E">
        <w:rPr>
          <w:snapToGrid w:val="0"/>
          <w:sz w:val="24"/>
          <w:szCs w:val="24"/>
        </w:rPr>
        <w:t>vaše tělo začíná naklánět dozad</w:t>
      </w:r>
      <w:r w:rsidR="009D0D26" w:rsidRPr="0091005E">
        <w:rPr>
          <w:snapToGrid w:val="0"/>
          <w:sz w:val="24"/>
          <w:szCs w:val="24"/>
        </w:rPr>
        <w:t xml:space="preserve">u...stále více dozadu, jako by </w:t>
      </w:r>
      <w:r w:rsidRPr="0091005E">
        <w:rPr>
          <w:snapToGrid w:val="0"/>
          <w:sz w:val="24"/>
          <w:szCs w:val="24"/>
        </w:rPr>
        <w:t>na ně působila nějaká síla...do</w:t>
      </w:r>
      <w:r w:rsidR="009D0D26" w:rsidRPr="0091005E">
        <w:rPr>
          <w:snapToGrid w:val="0"/>
          <w:sz w:val="24"/>
          <w:szCs w:val="24"/>
        </w:rPr>
        <w:t xml:space="preserve">zadu, stále dozadu...přitom </w:t>
      </w:r>
      <w:r w:rsidRPr="0091005E">
        <w:rPr>
          <w:snapToGrid w:val="0"/>
          <w:sz w:val="24"/>
          <w:szCs w:val="24"/>
        </w:rPr>
        <w:t>pohyb těla nebude tak velký, abyst</w:t>
      </w:r>
      <w:r w:rsidR="009D0D26" w:rsidRPr="0091005E">
        <w:rPr>
          <w:snapToGrid w:val="0"/>
          <w:sz w:val="24"/>
          <w:szCs w:val="24"/>
        </w:rPr>
        <w:t>e ztratil rovnováhu...doza</w:t>
      </w:r>
      <w:r w:rsidRPr="0091005E">
        <w:rPr>
          <w:snapToGrid w:val="0"/>
          <w:sz w:val="24"/>
          <w:szCs w:val="24"/>
        </w:rPr>
        <w:t>du, více a více dozadu...a nyní</w:t>
      </w:r>
      <w:r w:rsidR="009D0D26" w:rsidRPr="0091005E">
        <w:rPr>
          <w:snapToGrid w:val="0"/>
          <w:sz w:val="24"/>
          <w:szCs w:val="24"/>
        </w:rPr>
        <w:t xml:space="preserve"> se vaše tělo začíná vracet </w:t>
      </w:r>
      <w:r w:rsidRPr="0091005E">
        <w:rPr>
          <w:snapToGrid w:val="0"/>
          <w:sz w:val="24"/>
          <w:szCs w:val="24"/>
        </w:rPr>
        <w:t>opět do normální polohy, vrac</w:t>
      </w:r>
      <w:r w:rsidR="009D0D26" w:rsidRPr="0091005E">
        <w:rPr>
          <w:snapToGrid w:val="0"/>
          <w:sz w:val="24"/>
          <w:szCs w:val="24"/>
        </w:rPr>
        <w:t>í se, vrací se...stojíte v nor</w:t>
      </w:r>
      <w:r w:rsidRPr="0091005E">
        <w:rPr>
          <w:snapToGrid w:val="0"/>
          <w:sz w:val="24"/>
          <w:szCs w:val="24"/>
        </w:rPr>
        <w:t>mální poloze...vaše tělo se začín</w:t>
      </w:r>
      <w:r w:rsidR="009D0D26" w:rsidRPr="0091005E">
        <w:rPr>
          <w:snapToGrid w:val="0"/>
          <w:sz w:val="24"/>
          <w:szCs w:val="24"/>
        </w:rPr>
        <w:t>á naklánět dopředu...dopře</w:t>
      </w:r>
      <w:r w:rsidRPr="0091005E">
        <w:rPr>
          <w:snapToGrid w:val="0"/>
          <w:sz w:val="24"/>
          <w:szCs w:val="24"/>
        </w:rPr>
        <w:t>du, stále více a více dopředu...a</w:t>
      </w:r>
      <w:r w:rsidR="009D0D26" w:rsidRPr="0091005E">
        <w:rPr>
          <w:snapToGrid w:val="0"/>
          <w:sz w:val="24"/>
          <w:szCs w:val="24"/>
        </w:rPr>
        <w:t xml:space="preserve">no, tak je to správné, více </w:t>
      </w:r>
      <w:r w:rsidRPr="0091005E">
        <w:rPr>
          <w:snapToGrid w:val="0"/>
          <w:sz w:val="24"/>
          <w:szCs w:val="24"/>
        </w:rPr>
        <w:t>a více dopředu...již je nakloněn</w:t>
      </w:r>
      <w:r w:rsidR="009D0D26" w:rsidRPr="0091005E">
        <w:rPr>
          <w:snapToGrid w:val="0"/>
          <w:sz w:val="24"/>
          <w:szCs w:val="24"/>
        </w:rPr>
        <w:t xml:space="preserve">o dopředu...a teď se vrací </w:t>
      </w:r>
      <w:r w:rsidRPr="0091005E">
        <w:rPr>
          <w:snapToGrid w:val="0"/>
          <w:sz w:val="24"/>
          <w:szCs w:val="24"/>
        </w:rPr>
        <w:t>do normální polohy</w:t>
      </w:r>
      <w:r w:rsidR="009D0D26" w:rsidRPr="0091005E">
        <w:rPr>
          <w:snapToGrid w:val="0"/>
          <w:sz w:val="24"/>
          <w:szCs w:val="24"/>
        </w:rPr>
        <w:t>, zpět do normální polohy."</w:t>
      </w:r>
      <w:r w:rsidR="009D0D26" w:rsidRPr="0091005E">
        <w:rPr>
          <w:snapToGrid w:val="0"/>
          <w:sz w:val="24"/>
          <w:szCs w:val="24"/>
        </w:rPr>
        <w:br/>
      </w:r>
      <w:r w:rsidRPr="0091005E">
        <w:rPr>
          <w:snapToGrid w:val="0"/>
          <w:sz w:val="24"/>
          <w:szCs w:val="24"/>
          <w:u w:val="single"/>
        </w:rPr>
        <w:t>Technická poznámka</w:t>
      </w:r>
      <w:r w:rsidRPr="0091005E">
        <w:rPr>
          <w:snapToGrid w:val="0"/>
          <w:sz w:val="24"/>
          <w:szCs w:val="24"/>
        </w:rPr>
        <w:t>: realizaci sug</w:t>
      </w:r>
      <w:r w:rsidR="009D0D26" w:rsidRPr="0091005E">
        <w:rPr>
          <w:snapToGrid w:val="0"/>
          <w:sz w:val="24"/>
          <w:szCs w:val="24"/>
        </w:rPr>
        <w:t>esce usnadníme, když v sou</w:t>
      </w:r>
      <w:r w:rsidRPr="0091005E">
        <w:rPr>
          <w:snapToGrid w:val="0"/>
          <w:sz w:val="24"/>
          <w:szCs w:val="24"/>
        </w:rPr>
        <w:t>hlasu s našimi verbálními sugesce</w:t>
      </w:r>
      <w:r w:rsidR="009D0D26" w:rsidRPr="0091005E">
        <w:rPr>
          <w:snapToGrid w:val="0"/>
          <w:sz w:val="24"/>
          <w:szCs w:val="24"/>
        </w:rPr>
        <w:t>mi přibližujeme, nebo odda</w:t>
      </w:r>
      <w:r w:rsidRPr="0091005E">
        <w:rPr>
          <w:snapToGrid w:val="0"/>
          <w:sz w:val="24"/>
          <w:szCs w:val="24"/>
        </w:rPr>
        <w:t>lujeme svůj obličej od pacientova</w:t>
      </w:r>
      <w:r w:rsidR="009D0D26" w:rsidRPr="0091005E">
        <w:rPr>
          <w:snapToGrid w:val="0"/>
          <w:sz w:val="24"/>
          <w:szCs w:val="24"/>
        </w:rPr>
        <w:t xml:space="preserve">. Pokusná osoba má tendenci </w:t>
      </w:r>
      <w:r w:rsidRPr="0091005E">
        <w:rPr>
          <w:snapToGrid w:val="0"/>
          <w:sz w:val="24"/>
          <w:szCs w:val="24"/>
        </w:rPr>
        <w:t xml:space="preserve">zachovat stejnou vzdálenost mezi </w:t>
      </w:r>
      <w:r w:rsidR="009D0D26" w:rsidRPr="0091005E">
        <w:rPr>
          <w:snapToGrid w:val="0"/>
          <w:sz w:val="24"/>
          <w:szCs w:val="24"/>
        </w:rPr>
        <w:t xml:space="preserve">obličeji, proto neuvědoměle </w:t>
      </w:r>
      <w:r w:rsidRPr="0091005E">
        <w:rPr>
          <w:snapToGrid w:val="0"/>
          <w:sz w:val="24"/>
          <w:szCs w:val="24"/>
        </w:rPr>
        <w:t xml:space="preserve">oddaluje, či přibližuje svoji </w:t>
      </w:r>
      <w:r w:rsidR="009D0D26" w:rsidRPr="0091005E">
        <w:rPr>
          <w:snapToGrid w:val="0"/>
          <w:sz w:val="24"/>
          <w:szCs w:val="24"/>
        </w:rPr>
        <w:t xml:space="preserve">tvář k naší, a tak napomáhá </w:t>
      </w:r>
      <w:r w:rsidRPr="0091005E">
        <w:rPr>
          <w:snapToGrid w:val="0"/>
          <w:sz w:val="24"/>
          <w:szCs w:val="24"/>
        </w:rPr>
        <w:t>výkyvům celého těla.</w:t>
      </w:r>
      <w:r w:rsidRPr="0091005E">
        <w:rPr>
          <w:snapToGrid w:val="0"/>
          <w:sz w:val="24"/>
          <w:szCs w:val="24"/>
        </w:rPr>
        <w:br/>
      </w:r>
    </w:p>
    <w:p w:rsidR="009D0D26" w:rsidRPr="0091005E" w:rsidRDefault="00F75BE8">
      <w:pPr>
        <w:widowControl w:val="0"/>
        <w:rPr>
          <w:snapToGrid w:val="0"/>
          <w:sz w:val="24"/>
          <w:szCs w:val="24"/>
        </w:rPr>
      </w:pPr>
      <w:r w:rsidRPr="0091005E">
        <w:rPr>
          <w:b/>
          <w:snapToGrid w:val="0"/>
          <w:sz w:val="24"/>
          <w:szCs w:val="24"/>
        </w:rPr>
        <w:t>b/</w:t>
      </w:r>
      <w:r w:rsidRPr="0091005E">
        <w:rPr>
          <w:snapToGrid w:val="0"/>
          <w:sz w:val="24"/>
          <w:szCs w:val="24"/>
        </w:rPr>
        <w:t xml:space="preserve"> Subjekt stojí opět v Romb</w:t>
      </w:r>
      <w:r w:rsidR="009D0D26" w:rsidRPr="0091005E">
        <w:rPr>
          <w:snapToGrid w:val="0"/>
          <w:sz w:val="24"/>
          <w:szCs w:val="24"/>
        </w:rPr>
        <w:t>ergově postoji se zavřenýma oči</w:t>
      </w:r>
      <w:r w:rsidRPr="0091005E">
        <w:rPr>
          <w:snapToGrid w:val="0"/>
          <w:sz w:val="24"/>
          <w:szCs w:val="24"/>
        </w:rPr>
        <w:t>ma. Pozorujeme, zda existuje spontánní</w:t>
      </w:r>
      <w:r w:rsidR="009D0D26" w:rsidRPr="0091005E">
        <w:rPr>
          <w:snapToGrid w:val="0"/>
          <w:sz w:val="24"/>
          <w:szCs w:val="24"/>
        </w:rPr>
        <w:t xml:space="preserve"> výchylka nějakým smě</w:t>
      </w:r>
      <w:r w:rsidRPr="0091005E">
        <w:rPr>
          <w:snapToGrid w:val="0"/>
          <w:sz w:val="24"/>
          <w:szCs w:val="24"/>
        </w:rPr>
        <w:t>rem. Pokud ji zjistíme, přiložíme jemně</w:t>
      </w:r>
      <w:r w:rsidR="009D0D26" w:rsidRPr="0091005E">
        <w:rPr>
          <w:snapToGrid w:val="0"/>
          <w:sz w:val="24"/>
          <w:szCs w:val="24"/>
        </w:rPr>
        <w:t xml:space="preserve"> ruce na čelo pokusné </w:t>
      </w:r>
      <w:r w:rsidRPr="0091005E">
        <w:rPr>
          <w:snapToGrid w:val="0"/>
          <w:sz w:val="24"/>
          <w:szCs w:val="24"/>
        </w:rPr>
        <w:t>osoby a sugerujeme tah ve směru,</w:t>
      </w:r>
      <w:r w:rsidR="009D0D26" w:rsidRPr="0091005E">
        <w:rPr>
          <w:snapToGrid w:val="0"/>
          <w:sz w:val="24"/>
          <w:szCs w:val="24"/>
        </w:rPr>
        <w:t xml:space="preserve"> ve kterém subjekt prováděl </w:t>
      </w:r>
      <w:r w:rsidRPr="0091005E">
        <w:rPr>
          <w:snapToGrid w:val="0"/>
          <w:sz w:val="24"/>
          <w:szCs w:val="24"/>
        </w:rPr>
        <w:t xml:space="preserve">spontánní pohyby. Totéž lze </w:t>
      </w:r>
      <w:r w:rsidR="009D0D26" w:rsidRPr="0091005E">
        <w:rPr>
          <w:snapToGrid w:val="0"/>
          <w:sz w:val="24"/>
          <w:szCs w:val="24"/>
        </w:rPr>
        <w:t>dělat bez dotyku našich rukou.</w:t>
      </w:r>
      <w:r w:rsidR="009D0D26"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lastRenderedPageBreak/>
        <w:t>c/</w:t>
      </w:r>
      <w:r w:rsidRPr="0091005E">
        <w:rPr>
          <w:snapToGrid w:val="0"/>
          <w:sz w:val="24"/>
          <w:szCs w:val="24"/>
        </w:rPr>
        <w:t xml:space="preserve"> Varianta titubační zkoušky, </w:t>
      </w:r>
      <w:r w:rsidR="009D0D26" w:rsidRPr="0091005E">
        <w:rPr>
          <w:snapToGrid w:val="0"/>
          <w:sz w:val="24"/>
          <w:szCs w:val="24"/>
        </w:rPr>
        <w:t>jenže sugerujeme vychylová</w:t>
      </w:r>
      <w:r w:rsidRPr="0091005E">
        <w:rPr>
          <w:snapToGrid w:val="0"/>
          <w:sz w:val="24"/>
          <w:szCs w:val="24"/>
        </w:rPr>
        <w:t>ní těla do stran. Abychom se nedopustil</w:t>
      </w:r>
      <w:r w:rsidR="009D0D26" w:rsidRPr="0091005E">
        <w:rPr>
          <w:snapToGrid w:val="0"/>
          <w:sz w:val="24"/>
          <w:szCs w:val="24"/>
        </w:rPr>
        <w:t xml:space="preserve">i chyby při udávání </w:t>
      </w:r>
      <w:r w:rsidRPr="0091005E">
        <w:rPr>
          <w:snapToGrid w:val="0"/>
          <w:sz w:val="24"/>
          <w:szCs w:val="24"/>
        </w:rPr>
        <w:t>směru vpravo a vlevo, které jsou</w:t>
      </w:r>
      <w:r w:rsidR="009D0D26" w:rsidRPr="0091005E">
        <w:rPr>
          <w:snapToGrid w:val="0"/>
          <w:sz w:val="24"/>
          <w:szCs w:val="24"/>
        </w:rPr>
        <w:t xml:space="preserve"> opačné pro nás a pro paci</w:t>
      </w:r>
      <w:r w:rsidRPr="0091005E">
        <w:rPr>
          <w:snapToGrid w:val="0"/>
          <w:sz w:val="24"/>
          <w:szCs w:val="24"/>
        </w:rPr>
        <w:t>enta, je vhodné použít formulac</w:t>
      </w:r>
      <w:r w:rsidR="009D0D26" w:rsidRPr="0091005E">
        <w:rPr>
          <w:snapToGrid w:val="0"/>
          <w:sz w:val="24"/>
          <w:szCs w:val="24"/>
        </w:rPr>
        <w:t xml:space="preserve">í jako např.: "Vaše tělo se </w:t>
      </w:r>
      <w:r w:rsidRPr="0091005E">
        <w:rPr>
          <w:snapToGrid w:val="0"/>
          <w:sz w:val="24"/>
          <w:szCs w:val="24"/>
        </w:rPr>
        <w:t>naklání směrem k oknu...</w:t>
      </w:r>
      <w:r w:rsidR="009D0D26" w:rsidRPr="0091005E">
        <w:rPr>
          <w:snapToGrid w:val="0"/>
          <w:sz w:val="24"/>
          <w:szCs w:val="24"/>
        </w:rPr>
        <w:t xml:space="preserve"> </w:t>
      </w:r>
      <w:r w:rsidRPr="0091005E">
        <w:rPr>
          <w:snapToGrid w:val="0"/>
          <w:sz w:val="24"/>
          <w:szCs w:val="24"/>
        </w:rPr>
        <w:t>nyní s</w:t>
      </w:r>
      <w:r w:rsidR="009D0D26" w:rsidRPr="0091005E">
        <w:rPr>
          <w:snapToGrid w:val="0"/>
          <w:sz w:val="24"/>
          <w:szCs w:val="24"/>
        </w:rPr>
        <w:t xml:space="preserve">e naklání na druhou stranu, </w:t>
      </w:r>
      <w:r w:rsidRPr="0091005E">
        <w:rPr>
          <w:snapToGrid w:val="0"/>
          <w:sz w:val="24"/>
          <w:szCs w:val="24"/>
        </w:rPr>
        <w:t>směrem ke dveřím" apod. Je možno také nazna</w:t>
      </w:r>
      <w:r w:rsidR="009D0D26" w:rsidRPr="0091005E">
        <w:rPr>
          <w:snapToGrid w:val="0"/>
          <w:sz w:val="24"/>
          <w:szCs w:val="24"/>
        </w:rPr>
        <w:t xml:space="preserve">čit gestem ruky </w:t>
      </w:r>
      <w:r w:rsidRPr="0091005E">
        <w:rPr>
          <w:snapToGrid w:val="0"/>
          <w:sz w:val="24"/>
          <w:szCs w:val="24"/>
        </w:rPr>
        <w:t>směr stranového vychýlení, neb</w:t>
      </w:r>
      <w:r w:rsidR="009D0D26" w:rsidRPr="0091005E">
        <w:rPr>
          <w:snapToGrid w:val="0"/>
          <w:sz w:val="24"/>
          <w:szCs w:val="24"/>
        </w:rPr>
        <w:t>oť subjekt je schopen peri</w:t>
      </w:r>
      <w:r w:rsidRPr="0091005E">
        <w:rPr>
          <w:snapToGrid w:val="0"/>
          <w:sz w:val="24"/>
          <w:szCs w:val="24"/>
        </w:rPr>
        <w:t>ferním viděním tento náš pohyb registrovat.</w:t>
      </w:r>
      <w:r w:rsidRPr="0091005E">
        <w:rPr>
          <w:snapToGrid w:val="0"/>
          <w:sz w:val="24"/>
          <w:szCs w:val="24"/>
        </w:rPr>
        <w:br/>
      </w:r>
    </w:p>
    <w:p w:rsidR="002A1B3A" w:rsidRPr="0091005E" w:rsidRDefault="00F75BE8">
      <w:pPr>
        <w:widowControl w:val="0"/>
        <w:rPr>
          <w:snapToGrid w:val="0"/>
          <w:sz w:val="24"/>
          <w:szCs w:val="24"/>
        </w:rPr>
      </w:pPr>
      <w:r w:rsidRPr="0091005E">
        <w:rPr>
          <w:b/>
          <w:snapToGrid w:val="0"/>
          <w:sz w:val="24"/>
          <w:szCs w:val="24"/>
        </w:rPr>
        <w:t>Padání dozadu</w:t>
      </w:r>
      <w:r w:rsidRPr="0091005E">
        <w:rPr>
          <w:snapToGrid w:val="0"/>
          <w:sz w:val="24"/>
          <w:szCs w:val="24"/>
        </w:rPr>
        <w:t xml:space="preserve"> - pokusná osoba o</w:t>
      </w:r>
      <w:r w:rsidR="009D0D26" w:rsidRPr="0091005E">
        <w:rPr>
          <w:snapToGrid w:val="0"/>
          <w:sz w:val="24"/>
          <w:szCs w:val="24"/>
        </w:rPr>
        <w:t xml:space="preserve">pět stojí ve stoji spojném, </w:t>
      </w:r>
      <w:r w:rsidRPr="0091005E">
        <w:rPr>
          <w:snapToGrid w:val="0"/>
          <w:sz w:val="24"/>
          <w:szCs w:val="24"/>
        </w:rPr>
        <w:t>má zavřené oči, sugestor sto</w:t>
      </w:r>
      <w:r w:rsidR="009D0D26" w:rsidRPr="0091005E">
        <w:rPr>
          <w:snapToGrid w:val="0"/>
          <w:sz w:val="24"/>
          <w:szCs w:val="24"/>
        </w:rPr>
        <w:t xml:space="preserve">jí za ní a říká: "Za chvíli </w:t>
      </w:r>
      <w:r w:rsidRPr="0091005E">
        <w:rPr>
          <w:snapToGrid w:val="0"/>
          <w:sz w:val="24"/>
          <w:szCs w:val="24"/>
        </w:rPr>
        <w:t>vás požádám, abyste si představ</w:t>
      </w:r>
      <w:r w:rsidR="009D0D26" w:rsidRPr="0091005E">
        <w:rPr>
          <w:snapToGrid w:val="0"/>
          <w:sz w:val="24"/>
          <w:szCs w:val="24"/>
        </w:rPr>
        <w:t>oval, že vaše tělo padá do</w:t>
      </w:r>
      <w:r w:rsidRPr="0091005E">
        <w:rPr>
          <w:snapToGrid w:val="0"/>
          <w:sz w:val="24"/>
          <w:szCs w:val="24"/>
        </w:rPr>
        <w:t>zadu. Jak si to budete představo</w:t>
      </w:r>
      <w:r w:rsidR="009D0D26" w:rsidRPr="0091005E">
        <w:rPr>
          <w:snapToGrid w:val="0"/>
          <w:sz w:val="24"/>
          <w:szCs w:val="24"/>
        </w:rPr>
        <w:t>vat, bude vaše tělo skuteč</w:t>
      </w:r>
      <w:r w:rsidRPr="0091005E">
        <w:rPr>
          <w:snapToGrid w:val="0"/>
          <w:sz w:val="24"/>
          <w:szCs w:val="24"/>
        </w:rPr>
        <w:t>ně padat dozadu. Vyzkoušejte si</w:t>
      </w:r>
      <w:r w:rsidR="009D0D26" w:rsidRPr="0091005E">
        <w:rPr>
          <w:snapToGrid w:val="0"/>
          <w:sz w:val="24"/>
          <w:szCs w:val="24"/>
        </w:rPr>
        <w:t xml:space="preserve"> nyní padání dozadu, abyste </w:t>
      </w:r>
      <w:r w:rsidRPr="0091005E">
        <w:rPr>
          <w:snapToGrid w:val="0"/>
          <w:sz w:val="24"/>
          <w:szCs w:val="24"/>
        </w:rPr>
        <w:t>se přesvědčit, že vás skutečn</w:t>
      </w:r>
      <w:r w:rsidR="009D0D26" w:rsidRPr="0091005E">
        <w:rPr>
          <w:snapToGrid w:val="0"/>
          <w:sz w:val="24"/>
          <w:szCs w:val="24"/>
        </w:rPr>
        <w:t xml:space="preserve">ě zachytím". (Jde o to, aby </w:t>
      </w:r>
      <w:r w:rsidRPr="0091005E">
        <w:rPr>
          <w:snapToGrid w:val="0"/>
          <w:sz w:val="24"/>
          <w:szCs w:val="24"/>
        </w:rPr>
        <w:t xml:space="preserve">pacient ztratil obavy z pádu, </w:t>
      </w:r>
      <w:r w:rsidR="009D0D26" w:rsidRPr="0091005E">
        <w:rPr>
          <w:snapToGrid w:val="0"/>
          <w:sz w:val="24"/>
          <w:szCs w:val="24"/>
        </w:rPr>
        <w:t>proto si ještě před započe</w:t>
      </w:r>
      <w:r w:rsidRPr="0091005E">
        <w:rPr>
          <w:snapToGrid w:val="0"/>
          <w:sz w:val="24"/>
          <w:szCs w:val="24"/>
        </w:rPr>
        <w:t>tím sugerování vyzkouší, že jeh</w:t>
      </w:r>
      <w:r w:rsidR="009D0D26" w:rsidRPr="0091005E">
        <w:rPr>
          <w:snapToGrid w:val="0"/>
          <w:sz w:val="24"/>
          <w:szCs w:val="24"/>
        </w:rPr>
        <w:t>o pád dozadu je bude napro</w:t>
      </w:r>
      <w:r w:rsidRPr="0091005E">
        <w:rPr>
          <w:snapToGrid w:val="0"/>
          <w:sz w:val="24"/>
          <w:szCs w:val="24"/>
        </w:rPr>
        <w:t>sto bezpečný.) "Nyní si představu</w:t>
      </w:r>
      <w:r w:rsidR="009D0D26" w:rsidRPr="0091005E">
        <w:rPr>
          <w:snapToGrid w:val="0"/>
          <w:sz w:val="24"/>
          <w:szCs w:val="24"/>
        </w:rPr>
        <w:t>jte, že se vaše tělo naklá</w:t>
      </w:r>
      <w:r w:rsidRPr="0091005E">
        <w:rPr>
          <w:snapToGrid w:val="0"/>
          <w:sz w:val="24"/>
          <w:szCs w:val="24"/>
        </w:rPr>
        <w:t>ní dozadu...</w:t>
      </w:r>
      <w:r w:rsidR="009D0D26" w:rsidRPr="0091005E">
        <w:rPr>
          <w:snapToGrid w:val="0"/>
          <w:sz w:val="24"/>
          <w:szCs w:val="24"/>
        </w:rPr>
        <w:t xml:space="preserve"> </w:t>
      </w:r>
      <w:r w:rsidRPr="0091005E">
        <w:rPr>
          <w:snapToGrid w:val="0"/>
          <w:sz w:val="24"/>
          <w:szCs w:val="24"/>
        </w:rPr>
        <w:t>stále více dozadu</w:t>
      </w:r>
      <w:r w:rsidR="009D0D26" w:rsidRPr="0091005E">
        <w:rPr>
          <w:snapToGrid w:val="0"/>
          <w:sz w:val="24"/>
          <w:szCs w:val="24"/>
        </w:rPr>
        <w:t xml:space="preserve">, padá dozadu, padá dozadu. </w:t>
      </w:r>
      <w:r w:rsidRPr="0091005E">
        <w:rPr>
          <w:snapToGrid w:val="0"/>
          <w:sz w:val="24"/>
          <w:szCs w:val="24"/>
        </w:rPr>
        <w:t>Čím silněji si představujete, že</w:t>
      </w:r>
      <w:r w:rsidR="009D0D26" w:rsidRPr="0091005E">
        <w:rPr>
          <w:snapToGrid w:val="0"/>
          <w:sz w:val="24"/>
          <w:szCs w:val="24"/>
        </w:rPr>
        <w:t xml:space="preserve"> vaše tělo padá dozadu, tím </w:t>
      </w:r>
      <w:r w:rsidRPr="0091005E">
        <w:rPr>
          <w:snapToGrid w:val="0"/>
          <w:sz w:val="24"/>
          <w:szCs w:val="24"/>
        </w:rPr>
        <w:t>silnější tendenci k zaklonění tě</w:t>
      </w:r>
      <w:r w:rsidR="009D0D26" w:rsidRPr="0091005E">
        <w:rPr>
          <w:snapToGrid w:val="0"/>
          <w:sz w:val="24"/>
          <w:szCs w:val="24"/>
        </w:rPr>
        <w:t>la cítíte. Vaše tělo se na</w:t>
      </w:r>
      <w:r w:rsidRPr="0091005E">
        <w:rPr>
          <w:snapToGrid w:val="0"/>
          <w:sz w:val="24"/>
          <w:szCs w:val="24"/>
        </w:rPr>
        <w:t>klání, pohybuje se dozadu, padá dozadu...padá dozadu, dozadu.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Při jiné variantě tohoto tes</w:t>
      </w:r>
      <w:r w:rsidR="009D0D26" w:rsidRPr="0091005E">
        <w:rPr>
          <w:snapToGrid w:val="0"/>
          <w:sz w:val="24"/>
          <w:szCs w:val="24"/>
        </w:rPr>
        <w:t>tu sugestibility položí su</w:t>
      </w:r>
      <w:r w:rsidRPr="0091005E">
        <w:rPr>
          <w:snapToGrid w:val="0"/>
          <w:sz w:val="24"/>
          <w:szCs w:val="24"/>
        </w:rPr>
        <w:t>gestor svoje ruce na paciento</w:t>
      </w:r>
      <w:r w:rsidR="009D0D26" w:rsidRPr="0091005E">
        <w:rPr>
          <w:snapToGrid w:val="0"/>
          <w:sz w:val="24"/>
          <w:szCs w:val="24"/>
        </w:rPr>
        <w:t xml:space="preserve">va ramena. Je vhodné přitom </w:t>
      </w:r>
      <w:r w:rsidRPr="0091005E">
        <w:rPr>
          <w:snapToGrid w:val="0"/>
          <w:sz w:val="24"/>
          <w:szCs w:val="24"/>
        </w:rPr>
        <w:t>působit lehkým, neznatelným tlake</w:t>
      </w:r>
      <w:r w:rsidR="009D0D26" w:rsidRPr="0091005E">
        <w:rPr>
          <w:snapToGrid w:val="0"/>
          <w:sz w:val="24"/>
          <w:szCs w:val="24"/>
        </w:rPr>
        <w:t xml:space="preserve">m směrem dopředu. K udržení </w:t>
      </w:r>
      <w:r w:rsidRPr="0091005E">
        <w:rPr>
          <w:snapToGrid w:val="0"/>
          <w:sz w:val="24"/>
          <w:szCs w:val="24"/>
        </w:rPr>
        <w:t>svislé polohy vyvíjí totiž po</w:t>
      </w:r>
      <w:r w:rsidR="009D0D26" w:rsidRPr="0091005E">
        <w:rPr>
          <w:snapToGrid w:val="0"/>
          <w:sz w:val="24"/>
          <w:szCs w:val="24"/>
        </w:rPr>
        <w:t xml:space="preserve">kusná osoba mírný protitlak </w:t>
      </w:r>
      <w:r w:rsidRPr="0091005E">
        <w:rPr>
          <w:snapToGrid w:val="0"/>
          <w:sz w:val="24"/>
          <w:szCs w:val="24"/>
        </w:rPr>
        <w:t>vzad, který pokračuje i tehdy,</w:t>
      </w:r>
      <w:r w:rsidR="009D0D26" w:rsidRPr="0091005E">
        <w:rPr>
          <w:snapToGrid w:val="0"/>
          <w:sz w:val="24"/>
          <w:szCs w:val="24"/>
        </w:rPr>
        <w:t xml:space="preserve"> když experimentátor oddálí </w:t>
      </w:r>
      <w:r w:rsidRPr="0091005E">
        <w:rPr>
          <w:snapToGrid w:val="0"/>
          <w:sz w:val="24"/>
          <w:szCs w:val="24"/>
        </w:rPr>
        <w:t>svoje ruce. Tento pacientem neuvě</w:t>
      </w:r>
      <w:r w:rsidR="009D0D26" w:rsidRPr="0091005E">
        <w:rPr>
          <w:snapToGrid w:val="0"/>
          <w:sz w:val="24"/>
          <w:szCs w:val="24"/>
        </w:rPr>
        <w:t xml:space="preserve">domovaný protitlak iniciuje </w:t>
      </w:r>
      <w:r w:rsidRPr="0091005E">
        <w:rPr>
          <w:snapToGrid w:val="0"/>
          <w:sz w:val="24"/>
          <w:szCs w:val="24"/>
        </w:rPr>
        <w:t>pohyb jeho těla směrem dozadu.</w:t>
      </w:r>
      <w:r w:rsidRPr="0091005E">
        <w:rPr>
          <w:snapToGrid w:val="0"/>
          <w:sz w:val="24"/>
          <w:szCs w:val="24"/>
        </w:rPr>
        <w:br/>
      </w:r>
    </w:p>
    <w:p w:rsidR="009D0D26" w:rsidRPr="0091005E" w:rsidRDefault="00F75BE8" w:rsidP="009D0D26">
      <w:pPr>
        <w:widowControl w:val="0"/>
        <w:rPr>
          <w:snapToGrid w:val="0"/>
          <w:sz w:val="24"/>
          <w:szCs w:val="24"/>
        </w:rPr>
      </w:pPr>
      <w:r w:rsidRPr="0091005E">
        <w:rPr>
          <w:snapToGrid w:val="0"/>
          <w:sz w:val="24"/>
          <w:szCs w:val="24"/>
        </w:rPr>
        <w:t xml:space="preserve">Tuto zkoušku sugestibility je </w:t>
      </w:r>
      <w:r w:rsidR="009D0D26" w:rsidRPr="0091005E">
        <w:rPr>
          <w:snapToGrid w:val="0"/>
          <w:sz w:val="24"/>
          <w:szCs w:val="24"/>
        </w:rPr>
        <w:t xml:space="preserve">možné provádět také tak, že </w:t>
      </w:r>
      <w:r w:rsidRPr="0091005E">
        <w:rPr>
          <w:snapToGrid w:val="0"/>
          <w:sz w:val="24"/>
          <w:szCs w:val="24"/>
        </w:rPr>
        <w:t>sugestor stojí před pokusnou oso</w:t>
      </w:r>
      <w:r w:rsidR="009D0D26" w:rsidRPr="0091005E">
        <w:rPr>
          <w:snapToGrid w:val="0"/>
          <w:sz w:val="24"/>
          <w:szCs w:val="24"/>
        </w:rPr>
        <w:t xml:space="preserve">bou, která fixuje jeho oko. </w:t>
      </w:r>
      <w:r w:rsidRPr="0091005E">
        <w:rPr>
          <w:snapToGrid w:val="0"/>
          <w:sz w:val="24"/>
          <w:szCs w:val="24"/>
        </w:rPr>
        <w:t>Sugeruje se opět pád dozadu (v tom případ</w:t>
      </w:r>
      <w:r w:rsidR="009D0D26" w:rsidRPr="0091005E">
        <w:rPr>
          <w:snapToGrid w:val="0"/>
          <w:sz w:val="24"/>
          <w:szCs w:val="24"/>
        </w:rPr>
        <w:t>ě stojí za zády pa</w:t>
      </w:r>
      <w:r w:rsidRPr="0091005E">
        <w:rPr>
          <w:snapToGrid w:val="0"/>
          <w:sz w:val="24"/>
          <w:szCs w:val="24"/>
        </w:rPr>
        <w:t>cienta pomocník, který ho při pád</w:t>
      </w:r>
      <w:r w:rsidR="009D0D26" w:rsidRPr="0091005E">
        <w:rPr>
          <w:snapToGrid w:val="0"/>
          <w:sz w:val="24"/>
          <w:szCs w:val="24"/>
        </w:rPr>
        <w:t>u "chytá"), nebo jen naklá</w:t>
      </w:r>
      <w:r w:rsidRPr="0091005E">
        <w:rPr>
          <w:snapToGrid w:val="0"/>
          <w:sz w:val="24"/>
          <w:szCs w:val="24"/>
        </w:rPr>
        <w:t>nění směrem vzad, avšak bez p</w:t>
      </w:r>
      <w:r w:rsidR="009D0D26" w:rsidRPr="0091005E">
        <w:rPr>
          <w:snapToGrid w:val="0"/>
          <w:sz w:val="24"/>
          <w:szCs w:val="24"/>
        </w:rPr>
        <w:t xml:space="preserve">ádu. Kromě oka sugestora je </w:t>
      </w:r>
      <w:r w:rsidRPr="0091005E">
        <w:rPr>
          <w:snapToGrid w:val="0"/>
          <w:sz w:val="24"/>
          <w:szCs w:val="24"/>
        </w:rPr>
        <w:t>možno fixovat např. hrot tužky,</w:t>
      </w:r>
      <w:r w:rsidR="009D0D26" w:rsidRPr="0091005E">
        <w:rPr>
          <w:snapToGrid w:val="0"/>
          <w:sz w:val="24"/>
          <w:szCs w:val="24"/>
        </w:rPr>
        <w:t xml:space="preserve"> kterou experimentátor drží </w:t>
      </w:r>
      <w:r w:rsidRPr="0091005E">
        <w:rPr>
          <w:snapToGrid w:val="0"/>
          <w:sz w:val="24"/>
          <w:szCs w:val="24"/>
        </w:rPr>
        <w:t>v ruce, nebo jeho otevřenou dlaň (či přesně</w:t>
      </w:r>
      <w:r w:rsidR="009D0D26" w:rsidRPr="0091005E">
        <w:rPr>
          <w:snapToGrid w:val="0"/>
          <w:sz w:val="24"/>
          <w:szCs w:val="24"/>
        </w:rPr>
        <w:t xml:space="preserve">ji řečeno nějaký bod </w:t>
      </w:r>
      <w:r w:rsidRPr="0091005E">
        <w:rPr>
          <w:snapToGrid w:val="0"/>
          <w:sz w:val="24"/>
          <w:szCs w:val="24"/>
        </w:rPr>
        <w:t>na ní), kterou sugestor drží cca 2</w:t>
      </w:r>
      <w:r w:rsidR="009D0D26" w:rsidRPr="0091005E">
        <w:rPr>
          <w:snapToGrid w:val="0"/>
          <w:sz w:val="24"/>
          <w:szCs w:val="24"/>
        </w:rPr>
        <w:t>0 - 30 cm před očima subje</w:t>
      </w:r>
      <w:r w:rsidRPr="0091005E">
        <w:rPr>
          <w:snapToGrid w:val="0"/>
          <w:sz w:val="24"/>
          <w:szCs w:val="24"/>
        </w:rPr>
        <w:t>ktu, mírně nahoře. Účinek verb</w:t>
      </w:r>
      <w:r w:rsidR="009D0D26" w:rsidRPr="0091005E">
        <w:rPr>
          <w:snapToGrid w:val="0"/>
          <w:sz w:val="24"/>
          <w:szCs w:val="24"/>
        </w:rPr>
        <w:t xml:space="preserve">álních sugescí je posilován </w:t>
      </w:r>
      <w:r w:rsidRPr="0091005E">
        <w:rPr>
          <w:snapToGrid w:val="0"/>
          <w:sz w:val="24"/>
          <w:szCs w:val="24"/>
        </w:rPr>
        <w:t xml:space="preserve">neznatelným pohybem tužky, </w:t>
      </w:r>
      <w:r w:rsidR="009D0D26" w:rsidRPr="0091005E">
        <w:rPr>
          <w:snapToGrid w:val="0"/>
          <w:sz w:val="24"/>
          <w:szCs w:val="24"/>
        </w:rPr>
        <w:t xml:space="preserve">nebo dlaně sugestora směrem </w:t>
      </w:r>
      <w:r w:rsidRPr="0091005E">
        <w:rPr>
          <w:snapToGrid w:val="0"/>
          <w:sz w:val="24"/>
          <w:szCs w:val="24"/>
        </w:rPr>
        <w:t>k obličeji pokusné osoby. Ta se opět snaží z</w:t>
      </w:r>
      <w:r w:rsidR="009D0D26" w:rsidRPr="0091005E">
        <w:rPr>
          <w:snapToGrid w:val="0"/>
          <w:sz w:val="24"/>
          <w:szCs w:val="24"/>
        </w:rPr>
        <w:t xml:space="preserve">achovat standardní </w:t>
      </w:r>
      <w:r w:rsidRPr="0091005E">
        <w:rPr>
          <w:snapToGrid w:val="0"/>
          <w:sz w:val="24"/>
          <w:szCs w:val="24"/>
        </w:rPr>
        <w:t>vzdálenost a nevědomky se zaklání</w:t>
      </w:r>
      <w:r w:rsidR="009D0D26" w:rsidRPr="0091005E">
        <w:rPr>
          <w:snapToGrid w:val="0"/>
          <w:sz w:val="24"/>
          <w:szCs w:val="24"/>
        </w:rPr>
        <w:t>. Sugestor tedy "tlačí" subjekt dozadu pohybem své ruky.</w:t>
      </w:r>
    </w:p>
    <w:p w:rsidR="009D0D26" w:rsidRPr="0091005E" w:rsidRDefault="009D0D26">
      <w:pPr>
        <w:widowControl w:val="0"/>
        <w:rPr>
          <w:snapToGrid w:val="0"/>
          <w:sz w:val="24"/>
          <w:szCs w:val="24"/>
          <w:u w:val="single"/>
        </w:rPr>
      </w:pPr>
    </w:p>
    <w:p w:rsidR="00F75BE8" w:rsidRPr="0091005E" w:rsidRDefault="00F75BE8">
      <w:pPr>
        <w:widowControl w:val="0"/>
        <w:rPr>
          <w:snapToGrid w:val="0"/>
          <w:sz w:val="24"/>
          <w:szCs w:val="24"/>
        </w:rPr>
      </w:pPr>
      <w:r w:rsidRPr="0091005E">
        <w:rPr>
          <w:b/>
          <w:snapToGrid w:val="0"/>
          <w:sz w:val="24"/>
          <w:szCs w:val="24"/>
        </w:rPr>
        <w:t>Padání dopředu</w:t>
      </w:r>
      <w:r w:rsidRPr="0091005E">
        <w:rPr>
          <w:snapToGrid w:val="0"/>
          <w:sz w:val="24"/>
          <w:szCs w:val="24"/>
        </w:rPr>
        <w:t xml:space="preserve"> - stojíme před s</w:t>
      </w:r>
      <w:r w:rsidR="009D0D26" w:rsidRPr="0091005E">
        <w:rPr>
          <w:snapToGrid w:val="0"/>
          <w:sz w:val="24"/>
          <w:szCs w:val="24"/>
        </w:rPr>
        <w:t xml:space="preserve">ubjektem, který fixuje naše </w:t>
      </w:r>
      <w:r w:rsidRPr="0091005E">
        <w:rPr>
          <w:snapToGrid w:val="0"/>
          <w:sz w:val="24"/>
          <w:szCs w:val="24"/>
        </w:rPr>
        <w:t>oči, zlehka se dotýkáme jeho spánk</w:t>
      </w:r>
      <w:r w:rsidR="009D0D26" w:rsidRPr="0091005E">
        <w:rPr>
          <w:snapToGrid w:val="0"/>
          <w:sz w:val="24"/>
          <w:szCs w:val="24"/>
        </w:rPr>
        <w:t xml:space="preserve">ů a sugerujeme pád dopředu. </w:t>
      </w:r>
      <w:r w:rsidRPr="0091005E">
        <w:rPr>
          <w:snapToGrid w:val="0"/>
          <w:sz w:val="24"/>
          <w:szCs w:val="24"/>
        </w:rPr>
        <w:t>Alternativně provádíme zkoušku</w:t>
      </w:r>
      <w:r w:rsidR="009D0D26" w:rsidRPr="0091005E">
        <w:rPr>
          <w:snapToGrid w:val="0"/>
          <w:sz w:val="24"/>
          <w:szCs w:val="24"/>
        </w:rPr>
        <w:t xml:space="preserve"> tak, že pacient stojí před </w:t>
      </w:r>
      <w:r w:rsidRPr="0091005E">
        <w:rPr>
          <w:snapToGrid w:val="0"/>
          <w:sz w:val="24"/>
          <w:szCs w:val="24"/>
        </w:rPr>
        <w:t>námi, avšak má zavřené oči, přič</w:t>
      </w:r>
      <w:r w:rsidR="009D0D26" w:rsidRPr="0091005E">
        <w:rPr>
          <w:snapToGrid w:val="0"/>
          <w:sz w:val="24"/>
          <w:szCs w:val="24"/>
        </w:rPr>
        <w:t xml:space="preserve">emž mu sugerujeme představu </w:t>
      </w:r>
      <w:r w:rsidRPr="0091005E">
        <w:rPr>
          <w:snapToGrid w:val="0"/>
          <w:sz w:val="24"/>
          <w:szCs w:val="24"/>
        </w:rPr>
        <w:t>pádu dopředu.</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Katalepsie paže</w:t>
      </w:r>
      <w:r w:rsidRPr="0091005E">
        <w:rPr>
          <w:snapToGrid w:val="0"/>
          <w:sz w:val="24"/>
          <w:szCs w:val="24"/>
        </w:rPr>
        <w:t xml:space="preserve"> - při první var</w:t>
      </w:r>
      <w:r w:rsidR="009D0D26" w:rsidRPr="0091005E">
        <w:rPr>
          <w:snapToGrid w:val="0"/>
          <w:sz w:val="24"/>
          <w:szCs w:val="24"/>
        </w:rPr>
        <w:t xml:space="preserve">iantě stojíme před pokusnou </w:t>
      </w:r>
      <w:r w:rsidRPr="0091005E">
        <w:rPr>
          <w:snapToGrid w:val="0"/>
          <w:sz w:val="24"/>
          <w:szCs w:val="24"/>
        </w:rPr>
        <w:t xml:space="preserve">osobou, kterou požádáme, aby předpažila a zatnula </w:t>
      </w:r>
      <w:r w:rsidR="009D0D26" w:rsidRPr="0091005E">
        <w:rPr>
          <w:snapToGrid w:val="0"/>
          <w:sz w:val="24"/>
          <w:szCs w:val="24"/>
        </w:rPr>
        <w:t xml:space="preserve">pěst. Při </w:t>
      </w:r>
      <w:r w:rsidRPr="0091005E">
        <w:rPr>
          <w:snapToGrid w:val="0"/>
          <w:sz w:val="24"/>
          <w:szCs w:val="24"/>
        </w:rPr>
        <w:t>fixaci našeho oka sugerujeme ztuhn</w:t>
      </w:r>
      <w:r w:rsidR="009D0D26" w:rsidRPr="0091005E">
        <w:rPr>
          <w:snapToGrid w:val="0"/>
          <w:sz w:val="24"/>
          <w:szCs w:val="24"/>
        </w:rPr>
        <w:t xml:space="preserve">utí celé paže tak, že nejde </w:t>
      </w:r>
      <w:r w:rsidRPr="0091005E">
        <w:rPr>
          <w:snapToGrid w:val="0"/>
          <w:sz w:val="24"/>
          <w:szCs w:val="24"/>
        </w:rPr>
        <w:t>ohnout v lokti: "Začnete cítit, ž</w:t>
      </w:r>
      <w:r w:rsidR="009D0D26" w:rsidRPr="0091005E">
        <w:rPr>
          <w:snapToGrid w:val="0"/>
          <w:sz w:val="24"/>
          <w:szCs w:val="24"/>
        </w:rPr>
        <w:t xml:space="preserve">e vaše ruka tuhne, tuhne... </w:t>
      </w:r>
      <w:r w:rsidRPr="0091005E">
        <w:rPr>
          <w:snapToGrid w:val="0"/>
          <w:sz w:val="24"/>
          <w:szCs w:val="24"/>
        </w:rPr>
        <w:t>je tuhá, naprosto tuhá...tak tuhá</w:t>
      </w:r>
      <w:r w:rsidR="009D0D26" w:rsidRPr="0091005E">
        <w:rPr>
          <w:snapToGrid w:val="0"/>
          <w:sz w:val="24"/>
          <w:szCs w:val="24"/>
        </w:rPr>
        <w:t xml:space="preserve">...jako dřevěná tyč...tuhne </w:t>
      </w:r>
      <w:r w:rsidRPr="0091005E">
        <w:rPr>
          <w:snapToGrid w:val="0"/>
          <w:sz w:val="24"/>
          <w:szCs w:val="24"/>
        </w:rPr>
        <w:t>stále více a více...za chvíli vás požádám, aby</w:t>
      </w:r>
      <w:r w:rsidR="009D0D26" w:rsidRPr="0091005E">
        <w:rPr>
          <w:snapToGrid w:val="0"/>
          <w:sz w:val="24"/>
          <w:szCs w:val="24"/>
        </w:rPr>
        <w:t xml:space="preserve">ste ji zkusil </w:t>
      </w:r>
      <w:r w:rsidRPr="0091005E">
        <w:rPr>
          <w:snapToGrid w:val="0"/>
          <w:sz w:val="24"/>
          <w:szCs w:val="24"/>
        </w:rPr>
        <w:t>ohnout v lokti, ale nepůjde to...n</w:t>
      </w:r>
      <w:r w:rsidR="009D0D26" w:rsidRPr="0091005E">
        <w:rPr>
          <w:snapToGrid w:val="0"/>
          <w:sz w:val="24"/>
          <w:szCs w:val="24"/>
        </w:rPr>
        <w:t xml:space="preserve">emůžete ohnout paži v lokti </w:t>
      </w:r>
      <w:r w:rsidRPr="0091005E">
        <w:rPr>
          <w:snapToGrid w:val="0"/>
          <w:sz w:val="24"/>
          <w:szCs w:val="24"/>
        </w:rPr>
        <w:t>...tak jako nejde ohnout dřevěnou</w:t>
      </w:r>
      <w:r w:rsidR="009D0D26" w:rsidRPr="0091005E">
        <w:rPr>
          <w:snapToGrid w:val="0"/>
          <w:sz w:val="24"/>
          <w:szCs w:val="24"/>
        </w:rPr>
        <w:t xml:space="preserve"> tyč...paže je tuhá, napro</w:t>
      </w:r>
      <w:r w:rsidRPr="0091005E">
        <w:rPr>
          <w:snapToGrid w:val="0"/>
          <w:sz w:val="24"/>
          <w:szCs w:val="24"/>
        </w:rPr>
        <w:t xml:space="preserve">sto tuhá...zkuste ji ohnout, </w:t>
      </w:r>
      <w:r w:rsidR="009D0D26" w:rsidRPr="0091005E">
        <w:rPr>
          <w:snapToGrid w:val="0"/>
          <w:sz w:val="24"/>
          <w:szCs w:val="24"/>
        </w:rPr>
        <w:t xml:space="preserve">zkuste to...nejde to, nejde </w:t>
      </w:r>
      <w:r w:rsidRPr="0091005E">
        <w:rPr>
          <w:snapToGrid w:val="0"/>
          <w:sz w:val="24"/>
          <w:szCs w:val="24"/>
        </w:rPr>
        <w:t>ohnout.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 druhém případě stojíme před p</w:t>
      </w:r>
      <w:r w:rsidR="009D0D26" w:rsidRPr="0091005E">
        <w:rPr>
          <w:snapToGrid w:val="0"/>
          <w:sz w:val="24"/>
          <w:szCs w:val="24"/>
        </w:rPr>
        <w:t xml:space="preserve">acientem, který opět fixuje </w:t>
      </w:r>
      <w:r w:rsidRPr="0091005E">
        <w:rPr>
          <w:snapToGrid w:val="0"/>
          <w:sz w:val="24"/>
          <w:szCs w:val="24"/>
        </w:rPr>
        <w:t>naše oči. Natáhneme svoje ruce pře</w:t>
      </w:r>
      <w:r w:rsidR="009D0D26" w:rsidRPr="0091005E">
        <w:rPr>
          <w:snapToGrid w:val="0"/>
          <w:sz w:val="24"/>
          <w:szCs w:val="24"/>
        </w:rPr>
        <w:t xml:space="preserve">d tělo, dlaně jsou obráceny </w:t>
      </w:r>
      <w:r w:rsidRPr="0091005E">
        <w:rPr>
          <w:snapToGrid w:val="0"/>
          <w:sz w:val="24"/>
          <w:szCs w:val="24"/>
        </w:rPr>
        <w:t>vzhůru. Požádáme klienta, aby svoj</w:t>
      </w:r>
      <w:r w:rsidR="009D0D26" w:rsidRPr="0091005E">
        <w:rPr>
          <w:snapToGrid w:val="0"/>
          <w:sz w:val="24"/>
          <w:szCs w:val="24"/>
        </w:rPr>
        <w:t xml:space="preserve">e ruce položil dlaněmi dolů </w:t>
      </w:r>
      <w:r w:rsidRPr="0091005E">
        <w:rPr>
          <w:snapToGrid w:val="0"/>
          <w:sz w:val="24"/>
          <w:szCs w:val="24"/>
        </w:rPr>
        <w:t>na naše dlaně. Při současné zrakov</w:t>
      </w:r>
      <w:r w:rsidR="009D0D26" w:rsidRPr="0091005E">
        <w:rPr>
          <w:snapToGrid w:val="0"/>
          <w:sz w:val="24"/>
          <w:szCs w:val="24"/>
        </w:rPr>
        <w:t>é fixaci sugerujeme, že ne</w:t>
      </w:r>
      <w:r w:rsidRPr="0091005E">
        <w:rPr>
          <w:snapToGrid w:val="0"/>
          <w:sz w:val="24"/>
          <w:szCs w:val="24"/>
        </w:rPr>
        <w:t>bude moci svoje ruce zvadnout</w:t>
      </w:r>
      <w:r w:rsidR="009D0D26" w:rsidRPr="0091005E">
        <w:rPr>
          <w:snapToGrid w:val="0"/>
          <w:sz w:val="24"/>
          <w:szCs w:val="24"/>
        </w:rPr>
        <w:t>, že je nebude moci oddělit</w:t>
      </w:r>
      <w:r w:rsidR="009D0D26" w:rsidRPr="0091005E">
        <w:rPr>
          <w:snapToGrid w:val="0"/>
          <w:sz w:val="24"/>
          <w:szCs w:val="24"/>
        </w:rPr>
        <w:br/>
      </w:r>
      <w:r w:rsidRPr="0091005E">
        <w:rPr>
          <w:snapToGrid w:val="0"/>
          <w:sz w:val="24"/>
          <w:szCs w:val="24"/>
        </w:rPr>
        <w:t>z našich dlaní.</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Katalepsie nohy</w:t>
      </w:r>
      <w:r w:rsidRPr="0091005E">
        <w:rPr>
          <w:snapToGrid w:val="0"/>
          <w:sz w:val="24"/>
          <w:szCs w:val="24"/>
        </w:rPr>
        <w:t xml:space="preserve"> - pokusné osobě v</w:t>
      </w:r>
      <w:r w:rsidR="009D0D26" w:rsidRPr="0091005E">
        <w:rPr>
          <w:snapToGrid w:val="0"/>
          <w:sz w:val="24"/>
          <w:szCs w:val="24"/>
        </w:rPr>
        <w:t xml:space="preserve">sugerujeme, že jeho noha je </w:t>
      </w:r>
      <w:r w:rsidRPr="0091005E">
        <w:rPr>
          <w:snapToGrid w:val="0"/>
          <w:sz w:val="24"/>
          <w:szCs w:val="24"/>
        </w:rPr>
        <w:t>tak těžká, že ji nemůže zvednou</w:t>
      </w:r>
      <w:r w:rsidR="009D0D26" w:rsidRPr="0091005E">
        <w:rPr>
          <w:snapToGrid w:val="0"/>
          <w:sz w:val="24"/>
          <w:szCs w:val="24"/>
        </w:rPr>
        <w:t xml:space="preserve">t ze země, noha je pevně na </w:t>
      </w:r>
      <w:r w:rsidRPr="0091005E">
        <w:rPr>
          <w:snapToGrid w:val="0"/>
          <w:sz w:val="24"/>
          <w:szCs w:val="24"/>
        </w:rPr>
        <w:t>zemi a nemůže jí vůbec pohnout.</w:t>
      </w:r>
      <w:r w:rsidR="009D0D26" w:rsidRPr="0091005E">
        <w:rPr>
          <w:snapToGrid w:val="0"/>
          <w:sz w:val="24"/>
          <w:szCs w:val="24"/>
        </w:rPr>
        <w:t xml:space="preserve"> Test můžeme provádět, když </w:t>
      </w:r>
      <w:r w:rsidRPr="0091005E">
        <w:rPr>
          <w:snapToGrid w:val="0"/>
          <w:sz w:val="24"/>
          <w:szCs w:val="24"/>
        </w:rPr>
        <w:t>pacient stojí, nebo sedí. Weit</w:t>
      </w:r>
      <w:r w:rsidR="009D0D26" w:rsidRPr="0091005E">
        <w:rPr>
          <w:snapToGrid w:val="0"/>
          <w:sz w:val="24"/>
          <w:szCs w:val="24"/>
        </w:rPr>
        <w:t>zenhoffer nazývá tento test</w:t>
      </w:r>
      <w:r w:rsidRPr="0091005E">
        <w:rPr>
          <w:snapToGrid w:val="0"/>
          <w:sz w:val="24"/>
          <w:szCs w:val="24"/>
        </w:rPr>
        <w:t>"připíchnutím nohy k podlaze".</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Klesání paže</w:t>
      </w:r>
      <w:r w:rsidRPr="0091005E">
        <w:rPr>
          <w:snapToGrid w:val="0"/>
          <w:sz w:val="24"/>
          <w:szCs w:val="24"/>
        </w:rPr>
        <w:t xml:space="preserve"> - pokusná osoba stojí</w:t>
      </w:r>
      <w:r w:rsidR="009D0D26" w:rsidRPr="0091005E">
        <w:rPr>
          <w:snapToGrid w:val="0"/>
          <w:sz w:val="24"/>
          <w:szCs w:val="24"/>
        </w:rPr>
        <w:t xml:space="preserve"> před námi, fixuje naše oči </w:t>
      </w:r>
      <w:r w:rsidRPr="0091005E">
        <w:rPr>
          <w:snapToGrid w:val="0"/>
          <w:sz w:val="24"/>
          <w:szCs w:val="24"/>
        </w:rPr>
        <w:t>(respektive nějaký jiný fixační b</w:t>
      </w:r>
      <w:r w:rsidR="009D0D26" w:rsidRPr="0091005E">
        <w:rPr>
          <w:snapToGrid w:val="0"/>
          <w:sz w:val="24"/>
          <w:szCs w:val="24"/>
        </w:rPr>
        <w:t xml:space="preserve">od, např. lesklý připínáček </w:t>
      </w:r>
      <w:r w:rsidRPr="0091005E">
        <w:rPr>
          <w:snapToGrid w:val="0"/>
          <w:sz w:val="24"/>
          <w:szCs w:val="24"/>
        </w:rPr>
        <w:t>na zdi) a dostává následující suge</w:t>
      </w:r>
      <w:r w:rsidR="009D0D26" w:rsidRPr="0091005E">
        <w:rPr>
          <w:snapToGrid w:val="0"/>
          <w:sz w:val="24"/>
          <w:szCs w:val="24"/>
        </w:rPr>
        <w:t xml:space="preserve">sce: "Natáhněte pravou </w:t>
      </w:r>
      <w:r w:rsidRPr="0091005E">
        <w:rPr>
          <w:snapToGrid w:val="0"/>
          <w:sz w:val="24"/>
          <w:szCs w:val="24"/>
        </w:rPr>
        <w:t xml:space="preserve">(u leváků levou) ruku přímo </w:t>
      </w:r>
      <w:r w:rsidRPr="0091005E">
        <w:rPr>
          <w:snapToGrid w:val="0"/>
          <w:sz w:val="24"/>
          <w:szCs w:val="24"/>
        </w:rPr>
        <w:lastRenderedPageBreak/>
        <w:t xml:space="preserve">před </w:t>
      </w:r>
      <w:r w:rsidR="009D0D26" w:rsidRPr="0091005E">
        <w:rPr>
          <w:snapToGrid w:val="0"/>
          <w:sz w:val="24"/>
          <w:szCs w:val="24"/>
        </w:rPr>
        <w:t xml:space="preserve">sebe, dlaní dolů. Za chvíli </w:t>
      </w:r>
      <w:r w:rsidRPr="0091005E">
        <w:rPr>
          <w:snapToGrid w:val="0"/>
          <w:sz w:val="24"/>
          <w:szCs w:val="24"/>
        </w:rPr>
        <w:t>začnete cítit, že se vaše ruka st</w:t>
      </w:r>
      <w:r w:rsidR="009D0D26" w:rsidRPr="0091005E">
        <w:rPr>
          <w:snapToGrid w:val="0"/>
          <w:sz w:val="24"/>
          <w:szCs w:val="24"/>
        </w:rPr>
        <w:t>ává těžkou...bude těžší ...</w:t>
      </w:r>
      <w:r w:rsidRPr="0091005E">
        <w:rPr>
          <w:snapToGrid w:val="0"/>
          <w:sz w:val="24"/>
          <w:szCs w:val="24"/>
        </w:rPr>
        <w:t>těžší...těžká, těžká...jako z olov</w:t>
      </w:r>
      <w:r w:rsidR="009D0D26" w:rsidRPr="0091005E">
        <w:rPr>
          <w:snapToGrid w:val="0"/>
          <w:sz w:val="24"/>
          <w:szCs w:val="24"/>
        </w:rPr>
        <w:t>a...ruka je těžká, tak těž</w:t>
      </w:r>
      <w:r w:rsidRPr="0091005E">
        <w:rPr>
          <w:snapToGrid w:val="0"/>
          <w:sz w:val="24"/>
          <w:szCs w:val="24"/>
        </w:rPr>
        <w:t>ká...tíha tlačí ruku dolů, ruka kl</w:t>
      </w:r>
      <w:r w:rsidR="009D0D26" w:rsidRPr="0091005E">
        <w:rPr>
          <w:snapToGrid w:val="0"/>
          <w:sz w:val="24"/>
          <w:szCs w:val="24"/>
        </w:rPr>
        <w:t xml:space="preserve">esá...klesá dolů, dolů...je </w:t>
      </w:r>
      <w:r w:rsidRPr="0091005E">
        <w:rPr>
          <w:snapToGrid w:val="0"/>
          <w:sz w:val="24"/>
          <w:szCs w:val="24"/>
        </w:rPr>
        <w:t>těžká, těžká...klesá dolů, dolů, dolů..."</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Nebo můžeme požádat pokusnou</w:t>
      </w:r>
      <w:r w:rsidR="009D0D26" w:rsidRPr="0091005E">
        <w:rPr>
          <w:snapToGrid w:val="0"/>
          <w:sz w:val="24"/>
          <w:szCs w:val="24"/>
        </w:rPr>
        <w:t xml:space="preserve"> osobu, aby předpažila obě </w:t>
      </w:r>
      <w:r w:rsidRPr="0091005E">
        <w:rPr>
          <w:snapToGrid w:val="0"/>
          <w:sz w:val="24"/>
          <w:szCs w:val="24"/>
        </w:rPr>
        <w:t>ruce dlaněmi dolů, zavřela oči a př</w:t>
      </w:r>
      <w:r w:rsidR="009D0D26" w:rsidRPr="0091005E">
        <w:rPr>
          <w:snapToGrid w:val="0"/>
          <w:sz w:val="24"/>
          <w:szCs w:val="24"/>
        </w:rPr>
        <w:t>edstavovala si, že na hřbe</w:t>
      </w:r>
      <w:r w:rsidRPr="0091005E">
        <w:rPr>
          <w:snapToGrid w:val="0"/>
          <w:sz w:val="24"/>
          <w:szCs w:val="24"/>
        </w:rPr>
        <w:t>tu pravé ruky leží nějaký těžký předmět, kter</w:t>
      </w:r>
      <w:r w:rsidR="009D0D26" w:rsidRPr="0091005E">
        <w:rPr>
          <w:snapToGrid w:val="0"/>
          <w:sz w:val="24"/>
          <w:szCs w:val="24"/>
        </w:rPr>
        <w:t xml:space="preserve">ý tlačí ruku </w:t>
      </w:r>
      <w:r w:rsidRPr="0091005E">
        <w:rPr>
          <w:snapToGrid w:val="0"/>
          <w:sz w:val="24"/>
          <w:szCs w:val="24"/>
        </w:rPr>
        <w:t>dolů. Po ukončení testu otevře sub</w:t>
      </w:r>
      <w:r w:rsidR="009D0D26" w:rsidRPr="0091005E">
        <w:rPr>
          <w:snapToGrid w:val="0"/>
          <w:sz w:val="24"/>
          <w:szCs w:val="24"/>
        </w:rPr>
        <w:t xml:space="preserve">jekt oči a přesvědčí se, že </w:t>
      </w:r>
      <w:r w:rsidRPr="0091005E">
        <w:rPr>
          <w:snapToGrid w:val="0"/>
          <w:sz w:val="24"/>
          <w:szCs w:val="24"/>
        </w:rPr>
        <w:t>obě ruce jsou v nestejné výši.</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Přibližování rukou</w:t>
      </w:r>
      <w:r w:rsidRPr="0091005E">
        <w:rPr>
          <w:snapToGrid w:val="0"/>
          <w:sz w:val="24"/>
          <w:szCs w:val="24"/>
        </w:rPr>
        <w:t xml:space="preserve"> - subjekt je</w:t>
      </w:r>
      <w:r w:rsidR="00394812" w:rsidRPr="0091005E">
        <w:rPr>
          <w:snapToGrid w:val="0"/>
          <w:sz w:val="24"/>
          <w:szCs w:val="24"/>
        </w:rPr>
        <w:t xml:space="preserve"> požádán, aby předpažil obě </w:t>
      </w:r>
      <w:r w:rsidRPr="0091005E">
        <w:rPr>
          <w:snapToGrid w:val="0"/>
          <w:sz w:val="24"/>
          <w:szCs w:val="24"/>
        </w:rPr>
        <w:t>ruce, dlaně směřují dolů, ruce jso</w:t>
      </w:r>
      <w:r w:rsidR="00394812" w:rsidRPr="0091005E">
        <w:rPr>
          <w:snapToGrid w:val="0"/>
          <w:sz w:val="24"/>
          <w:szCs w:val="24"/>
        </w:rPr>
        <w:t>u asi 30 cm od sebe. Suges</w:t>
      </w:r>
      <w:r w:rsidRPr="0091005E">
        <w:rPr>
          <w:snapToGrid w:val="0"/>
          <w:sz w:val="24"/>
          <w:szCs w:val="24"/>
        </w:rPr>
        <w:t>tor stojí před ním, zlehka obě ruc</w:t>
      </w:r>
      <w:r w:rsidR="00394812" w:rsidRPr="0091005E">
        <w:rPr>
          <w:snapToGrid w:val="0"/>
          <w:sz w:val="24"/>
          <w:szCs w:val="24"/>
        </w:rPr>
        <w:t xml:space="preserve">e uchopí za konečky prstů a </w:t>
      </w:r>
      <w:r w:rsidRPr="0091005E">
        <w:rPr>
          <w:snapToGrid w:val="0"/>
          <w:sz w:val="24"/>
          <w:szCs w:val="24"/>
        </w:rPr>
        <w:t>pohybuje s nimi neznatelně do stra</w:t>
      </w:r>
      <w:r w:rsidR="00394812" w:rsidRPr="0091005E">
        <w:rPr>
          <w:snapToGrid w:val="0"/>
          <w:sz w:val="24"/>
          <w:szCs w:val="24"/>
        </w:rPr>
        <w:t xml:space="preserve">n, k sobě a od sebe. Přitom </w:t>
      </w:r>
      <w:r w:rsidRPr="0091005E">
        <w:rPr>
          <w:snapToGrid w:val="0"/>
          <w:sz w:val="24"/>
          <w:szCs w:val="24"/>
        </w:rPr>
        <w:t>sugeruje, že po chvíli bude k</w:t>
      </w:r>
      <w:r w:rsidR="00394812" w:rsidRPr="0091005E">
        <w:rPr>
          <w:snapToGrid w:val="0"/>
          <w:sz w:val="24"/>
          <w:szCs w:val="24"/>
        </w:rPr>
        <w:t xml:space="preserve">lient cítit, že se obě ruce </w:t>
      </w:r>
      <w:r w:rsidRPr="0091005E">
        <w:rPr>
          <w:snapToGrid w:val="0"/>
          <w:sz w:val="24"/>
          <w:szCs w:val="24"/>
        </w:rPr>
        <w:t>k sobě přibližují. "Obě ruce to t</w:t>
      </w:r>
      <w:r w:rsidR="00394812" w:rsidRPr="0091005E">
        <w:rPr>
          <w:snapToGrid w:val="0"/>
          <w:sz w:val="24"/>
          <w:szCs w:val="24"/>
        </w:rPr>
        <w:t xml:space="preserve">áhne k sobě, přibližují se, </w:t>
      </w:r>
      <w:r w:rsidRPr="0091005E">
        <w:rPr>
          <w:snapToGrid w:val="0"/>
          <w:sz w:val="24"/>
          <w:szCs w:val="24"/>
        </w:rPr>
        <w:t xml:space="preserve">levá k pravé...pravá k levé, jako </w:t>
      </w:r>
      <w:r w:rsidR="00394812" w:rsidRPr="0091005E">
        <w:rPr>
          <w:snapToGrid w:val="0"/>
          <w:sz w:val="24"/>
          <w:szCs w:val="24"/>
        </w:rPr>
        <w:t xml:space="preserve">dva magnety...přibližují se </w:t>
      </w:r>
      <w:r w:rsidRPr="0091005E">
        <w:rPr>
          <w:snapToGrid w:val="0"/>
          <w:sz w:val="24"/>
          <w:szCs w:val="24"/>
        </w:rPr>
        <w:t>mají tendenci vzájemně se dotkn</w:t>
      </w:r>
      <w:r w:rsidR="00394812" w:rsidRPr="0091005E">
        <w:rPr>
          <w:snapToGrid w:val="0"/>
          <w:sz w:val="24"/>
          <w:szCs w:val="24"/>
        </w:rPr>
        <w:t xml:space="preserve">out...je to stále silnější, </w:t>
      </w:r>
      <w:r w:rsidRPr="0091005E">
        <w:rPr>
          <w:snapToGrid w:val="0"/>
          <w:sz w:val="24"/>
          <w:szCs w:val="24"/>
        </w:rPr>
        <w:t>intenzivnější pocit...přibližují s</w:t>
      </w:r>
      <w:r w:rsidR="00394812" w:rsidRPr="0091005E">
        <w:rPr>
          <w:snapToGrid w:val="0"/>
          <w:sz w:val="24"/>
          <w:szCs w:val="24"/>
        </w:rPr>
        <w:t>e, přibližují se..." Suges</w:t>
      </w:r>
      <w:r w:rsidRPr="0091005E">
        <w:rPr>
          <w:snapToGrid w:val="0"/>
          <w:sz w:val="24"/>
          <w:szCs w:val="24"/>
        </w:rPr>
        <w:t>tor pustí klientovy ruce v momentu</w:t>
      </w:r>
      <w:r w:rsidR="00394812" w:rsidRPr="0091005E">
        <w:rPr>
          <w:snapToGrid w:val="0"/>
          <w:sz w:val="24"/>
          <w:szCs w:val="24"/>
        </w:rPr>
        <w:t>, kdy jimi neznatelně pohy</w:t>
      </w:r>
      <w:r w:rsidRPr="0091005E">
        <w:rPr>
          <w:snapToGrid w:val="0"/>
          <w:sz w:val="24"/>
          <w:szCs w:val="24"/>
        </w:rPr>
        <w:t>buje směrem ke středu, udíl</w:t>
      </w:r>
      <w:r w:rsidR="00394812" w:rsidRPr="0091005E">
        <w:rPr>
          <w:snapToGrid w:val="0"/>
          <w:sz w:val="24"/>
          <w:szCs w:val="24"/>
        </w:rPr>
        <w:t xml:space="preserve">í jim tak neznatelný impuls </w:t>
      </w:r>
      <w:r w:rsidRPr="0091005E">
        <w:rPr>
          <w:snapToGrid w:val="0"/>
          <w:sz w:val="24"/>
          <w:szCs w:val="24"/>
        </w:rPr>
        <w:t>k dostředivému pohybu.</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Zvedání paže</w:t>
      </w:r>
      <w:r w:rsidRPr="0091005E">
        <w:rPr>
          <w:snapToGrid w:val="0"/>
          <w:sz w:val="24"/>
          <w:szCs w:val="24"/>
        </w:rPr>
        <w:t xml:space="preserve"> - (Hand levitat</w:t>
      </w:r>
      <w:r w:rsidR="00394812" w:rsidRPr="0091005E">
        <w:rPr>
          <w:snapToGrid w:val="0"/>
          <w:sz w:val="24"/>
          <w:szCs w:val="24"/>
        </w:rPr>
        <w:t xml:space="preserve">ion test Miltona H.Ericksona) - </w:t>
      </w:r>
      <w:r w:rsidRPr="0091005E">
        <w:rPr>
          <w:snapToGrid w:val="0"/>
          <w:sz w:val="24"/>
          <w:szCs w:val="24"/>
        </w:rPr>
        <w:t>Erickson používal tento test pro z</w:t>
      </w:r>
      <w:r w:rsidR="00394812" w:rsidRPr="0091005E">
        <w:rPr>
          <w:snapToGrid w:val="0"/>
          <w:sz w:val="24"/>
          <w:szCs w:val="24"/>
        </w:rPr>
        <w:t>jišťování úrovně sugestibi</w:t>
      </w:r>
      <w:r w:rsidRPr="0091005E">
        <w:rPr>
          <w:snapToGrid w:val="0"/>
          <w:sz w:val="24"/>
          <w:szCs w:val="24"/>
        </w:rPr>
        <w:t>lity, ale i pro samotnou hypnotizaci. Z</w:t>
      </w:r>
      <w:r w:rsidR="00394812" w:rsidRPr="0091005E">
        <w:rPr>
          <w:snapToGrid w:val="0"/>
          <w:sz w:val="24"/>
          <w:szCs w:val="24"/>
        </w:rPr>
        <w:t xml:space="preserve">de si povšimněme jeho </w:t>
      </w:r>
      <w:r w:rsidRPr="0091005E">
        <w:rPr>
          <w:snapToGrid w:val="0"/>
          <w:sz w:val="24"/>
          <w:szCs w:val="24"/>
        </w:rPr>
        <w:t xml:space="preserve">testovací funkce. Z mnoha variant </w:t>
      </w:r>
      <w:r w:rsidR="00394812" w:rsidRPr="0091005E">
        <w:rPr>
          <w:snapToGrid w:val="0"/>
          <w:sz w:val="24"/>
          <w:szCs w:val="24"/>
        </w:rPr>
        <w:t>uvádíme nejobvyklejší. "Po</w:t>
      </w:r>
      <w:r w:rsidRPr="0091005E">
        <w:rPr>
          <w:snapToGrid w:val="0"/>
          <w:sz w:val="24"/>
          <w:szCs w:val="24"/>
        </w:rPr>
        <w:t>ložte ruce do klína. Chcete-li, mů</w:t>
      </w:r>
      <w:r w:rsidR="00394812" w:rsidRPr="0091005E">
        <w:rPr>
          <w:snapToGrid w:val="0"/>
          <w:sz w:val="24"/>
          <w:szCs w:val="24"/>
        </w:rPr>
        <w:t xml:space="preserve">žete se zaměřit na některou </w:t>
      </w:r>
      <w:r w:rsidRPr="0091005E">
        <w:rPr>
          <w:snapToGrid w:val="0"/>
          <w:sz w:val="24"/>
          <w:szCs w:val="24"/>
        </w:rPr>
        <w:t xml:space="preserve">z nich. Postupně, jak jim budete </w:t>
      </w:r>
      <w:r w:rsidR="00394812" w:rsidRPr="0091005E">
        <w:rPr>
          <w:snapToGrid w:val="0"/>
          <w:sz w:val="24"/>
          <w:szCs w:val="24"/>
        </w:rPr>
        <w:t xml:space="preserve">věnovat pozornost, si možná </w:t>
      </w:r>
      <w:r w:rsidRPr="0091005E">
        <w:rPr>
          <w:snapToGrid w:val="0"/>
          <w:sz w:val="24"/>
          <w:szCs w:val="24"/>
        </w:rPr>
        <w:t>povšimnete i některých pocitů, kt</w:t>
      </w:r>
      <w:r w:rsidR="00394812" w:rsidRPr="0091005E">
        <w:rPr>
          <w:snapToGrid w:val="0"/>
          <w:sz w:val="24"/>
          <w:szCs w:val="24"/>
        </w:rPr>
        <w:t xml:space="preserve">eré z ruky přicházejí. Snad </w:t>
      </w:r>
      <w:r w:rsidRPr="0091005E">
        <w:rPr>
          <w:snapToGrid w:val="0"/>
          <w:sz w:val="24"/>
          <w:szCs w:val="24"/>
        </w:rPr>
        <w:t>to bude nejdříve nějaké chvění, ne</w:t>
      </w:r>
      <w:r w:rsidR="00394812" w:rsidRPr="0091005E">
        <w:rPr>
          <w:snapToGrid w:val="0"/>
          <w:sz w:val="24"/>
          <w:szCs w:val="24"/>
        </w:rPr>
        <w:t>bo pocity ztuhlosti a napě</w:t>
      </w:r>
      <w:r w:rsidRPr="0091005E">
        <w:rPr>
          <w:snapToGrid w:val="0"/>
          <w:sz w:val="24"/>
          <w:szCs w:val="24"/>
        </w:rPr>
        <w:t>tí, nebo se možná jeden z prstů za</w:t>
      </w:r>
      <w:r w:rsidR="00394812" w:rsidRPr="0091005E">
        <w:rPr>
          <w:snapToGrid w:val="0"/>
          <w:sz w:val="24"/>
          <w:szCs w:val="24"/>
        </w:rPr>
        <w:t xml:space="preserve">čne pohybovat, oddělovat od </w:t>
      </w:r>
      <w:r w:rsidRPr="0091005E">
        <w:rPr>
          <w:snapToGrid w:val="0"/>
          <w:sz w:val="24"/>
          <w:szCs w:val="24"/>
        </w:rPr>
        <w:t>druhých. Ovšem pokud tomu tak nen</w:t>
      </w:r>
      <w:r w:rsidR="00394812" w:rsidRPr="0091005E">
        <w:rPr>
          <w:snapToGrid w:val="0"/>
          <w:sz w:val="24"/>
          <w:szCs w:val="24"/>
        </w:rPr>
        <w:t xml:space="preserve">í, jednoduše pozorujte vše, </w:t>
      </w:r>
      <w:r w:rsidRPr="0091005E">
        <w:rPr>
          <w:snapToGrid w:val="0"/>
          <w:sz w:val="24"/>
          <w:szCs w:val="24"/>
        </w:rPr>
        <w:t>jakékoliv pocity, které se v ruc</w:t>
      </w:r>
      <w:r w:rsidR="00394812" w:rsidRPr="0091005E">
        <w:rPr>
          <w:snapToGrid w:val="0"/>
          <w:sz w:val="24"/>
          <w:szCs w:val="24"/>
        </w:rPr>
        <w:t xml:space="preserve">e objeví. A teď, chcete-li, </w:t>
      </w:r>
      <w:r w:rsidRPr="0091005E">
        <w:rPr>
          <w:snapToGrid w:val="0"/>
          <w:sz w:val="24"/>
          <w:szCs w:val="24"/>
        </w:rPr>
        <w:t>zaměřte se na látku svých kalhot. A jak se na ni zaměřujete,</w:t>
      </w:r>
      <w:r w:rsidR="00394812" w:rsidRPr="0091005E">
        <w:rPr>
          <w:snapToGrid w:val="0"/>
          <w:sz w:val="24"/>
          <w:szCs w:val="24"/>
        </w:rPr>
        <w:t xml:space="preserve"> </w:t>
      </w:r>
      <w:r w:rsidRPr="0091005E">
        <w:rPr>
          <w:snapToGrid w:val="0"/>
          <w:sz w:val="24"/>
          <w:szCs w:val="24"/>
        </w:rPr>
        <w:t>začínáte pozvolna tlačit ruk</w:t>
      </w:r>
      <w:r w:rsidR="00394812" w:rsidRPr="0091005E">
        <w:rPr>
          <w:snapToGrid w:val="0"/>
          <w:sz w:val="24"/>
          <w:szCs w:val="24"/>
        </w:rPr>
        <w:t xml:space="preserve">u dolů...vnímáte povrch látky… </w:t>
      </w:r>
      <w:r w:rsidRPr="0091005E">
        <w:rPr>
          <w:snapToGrid w:val="0"/>
          <w:sz w:val="24"/>
          <w:szCs w:val="24"/>
        </w:rPr>
        <w:t xml:space="preserve">její vlákna a jak tlačíte ruku stále </w:t>
      </w:r>
      <w:r w:rsidR="00394812" w:rsidRPr="0091005E">
        <w:rPr>
          <w:snapToGrid w:val="0"/>
          <w:sz w:val="24"/>
          <w:szCs w:val="24"/>
        </w:rPr>
        <w:t>více a více dolů, vnímá</w:t>
      </w:r>
      <w:r w:rsidRPr="0091005E">
        <w:rPr>
          <w:snapToGrid w:val="0"/>
          <w:sz w:val="24"/>
          <w:szCs w:val="24"/>
        </w:rPr>
        <w:t>te i teplo kůže na noze. A jestli</w:t>
      </w:r>
      <w:r w:rsidR="00394812" w:rsidRPr="0091005E">
        <w:rPr>
          <w:snapToGrid w:val="0"/>
          <w:sz w:val="24"/>
          <w:szCs w:val="24"/>
        </w:rPr>
        <w:t>že v tlaku pokračujete, mů</w:t>
      </w:r>
      <w:r w:rsidRPr="0091005E">
        <w:rPr>
          <w:snapToGrid w:val="0"/>
          <w:sz w:val="24"/>
          <w:szCs w:val="24"/>
        </w:rPr>
        <w:t>žete si všimnout toho, jak vzrůs</w:t>
      </w:r>
      <w:r w:rsidR="00394812" w:rsidRPr="0091005E">
        <w:rPr>
          <w:snapToGrid w:val="0"/>
          <w:sz w:val="24"/>
          <w:szCs w:val="24"/>
        </w:rPr>
        <w:t xml:space="preserve">tá napětí v prstech, v ruce </w:t>
      </w:r>
      <w:r w:rsidRPr="0091005E">
        <w:rPr>
          <w:snapToGrid w:val="0"/>
          <w:sz w:val="24"/>
          <w:szCs w:val="24"/>
        </w:rPr>
        <w:t>a možná, že jste si povšiml i toho</w:t>
      </w:r>
      <w:r w:rsidR="00394812" w:rsidRPr="0091005E">
        <w:rPr>
          <w:snapToGrid w:val="0"/>
          <w:sz w:val="24"/>
          <w:szCs w:val="24"/>
        </w:rPr>
        <w:t>, že se jeden z prstů začí</w:t>
      </w:r>
      <w:r w:rsidRPr="0091005E">
        <w:rPr>
          <w:snapToGrid w:val="0"/>
          <w:sz w:val="24"/>
          <w:szCs w:val="24"/>
        </w:rPr>
        <w:t>ná pohybovat. Prst se začíná uvolň</w:t>
      </w:r>
      <w:r w:rsidR="00394812" w:rsidRPr="0091005E">
        <w:rPr>
          <w:snapToGrid w:val="0"/>
          <w:sz w:val="24"/>
          <w:szCs w:val="24"/>
        </w:rPr>
        <w:t xml:space="preserve">ovat, stává se uvolněnějším </w:t>
      </w:r>
      <w:r w:rsidRPr="0091005E">
        <w:rPr>
          <w:snapToGrid w:val="0"/>
          <w:sz w:val="24"/>
          <w:szCs w:val="24"/>
        </w:rPr>
        <w:t>a uvolněnějším a jak se bude uvo</w:t>
      </w:r>
      <w:r w:rsidR="00394812" w:rsidRPr="0091005E">
        <w:rPr>
          <w:snapToGrid w:val="0"/>
          <w:sz w:val="24"/>
          <w:szCs w:val="24"/>
        </w:rPr>
        <w:t xml:space="preserve">lnění prohlubovat, začne se </w:t>
      </w:r>
      <w:r w:rsidRPr="0091005E">
        <w:rPr>
          <w:snapToGrid w:val="0"/>
          <w:sz w:val="24"/>
          <w:szCs w:val="24"/>
        </w:rPr>
        <w:t>pozvolna zvedat do vzduchu...a ja</w:t>
      </w:r>
      <w:r w:rsidR="00394812" w:rsidRPr="0091005E">
        <w:rPr>
          <w:snapToGrid w:val="0"/>
          <w:sz w:val="24"/>
          <w:szCs w:val="24"/>
        </w:rPr>
        <w:t>kmile se prst začne nadzve</w:t>
      </w:r>
      <w:r w:rsidRPr="0091005E">
        <w:rPr>
          <w:snapToGrid w:val="0"/>
          <w:sz w:val="24"/>
          <w:szCs w:val="24"/>
        </w:rPr>
        <w:t>dávat, stane se lehčím a lehčím...</w:t>
      </w:r>
      <w:r w:rsidR="00394812" w:rsidRPr="0091005E">
        <w:rPr>
          <w:snapToGrid w:val="0"/>
          <w:sz w:val="24"/>
          <w:szCs w:val="24"/>
        </w:rPr>
        <w:t xml:space="preserve">tak lehkým,že se vaše prsty </w:t>
      </w:r>
      <w:r w:rsidRPr="0091005E">
        <w:rPr>
          <w:snapToGrid w:val="0"/>
          <w:sz w:val="24"/>
          <w:szCs w:val="24"/>
        </w:rPr>
        <w:t>začínají zvedat nahoru, nahoru..</w:t>
      </w:r>
      <w:r w:rsidR="00394812" w:rsidRPr="0091005E">
        <w:rPr>
          <w:snapToGrid w:val="0"/>
          <w:sz w:val="24"/>
          <w:szCs w:val="24"/>
        </w:rPr>
        <w:t xml:space="preserve">.jsou lehčí a lehčí...výš a </w:t>
      </w:r>
      <w:r w:rsidRPr="0091005E">
        <w:rPr>
          <w:snapToGrid w:val="0"/>
          <w:sz w:val="24"/>
          <w:szCs w:val="24"/>
        </w:rPr>
        <w:t>výš...nahoru. Ruka je lehčí a l</w:t>
      </w:r>
      <w:r w:rsidR="00394812" w:rsidRPr="0091005E">
        <w:rPr>
          <w:snapToGrid w:val="0"/>
          <w:sz w:val="24"/>
          <w:szCs w:val="24"/>
        </w:rPr>
        <w:t xml:space="preserve">ehčí a za chvíli bude ještě </w:t>
      </w:r>
      <w:r w:rsidRPr="0091005E">
        <w:rPr>
          <w:snapToGrid w:val="0"/>
          <w:sz w:val="24"/>
          <w:szCs w:val="24"/>
        </w:rPr>
        <w:t>lehčí a lehčí...jde nahoru...zvedá se...zvedá se výš a výš."</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Pokračujeme v sugerování</w:t>
      </w:r>
      <w:r w:rsidR="00394812" w:rsidRPr="0091005E">
        <w:rPr>
          <w:snapToGrid w:val="0"/>
          <w:sz w:val="24"/>
          <w:szCs w:val="24"/>
        </w:rPr>
        <w:t xml:space="preserve"> pocitu lehkosti, zvedání a </w:t>
      </w:r>
      <w:r w:rsidRPr="0091005E">
        <w:rPr>
          <w:snapToGrid w:val="0"/>
          <w:sz w:val="24"/>
          <w:szCs w:val="24"/>
        </w:rPr>
        <w:t>vznášení. Pak se sugeruje, že se r</w:t>
      </w:r>
      <w:r w:rsidR="00394812" w:rsidRPr="0091005E">
        <w:rPr>
          <w:snapToGrid w:val="0"/>
          <w:sz w:val="24"/>
          <w:szCs w:val="24"/>
        </w:rPr>
        <w:t xml:space="preserve">uka bude zvedat tak dlouho, </w:t>
      </w:r>
      <w:r w:rsidRPr="0091005E">
        <w:rPr>
          <w:snapToGrid w:val="0"/>
          <w:sz w:val="24"/>
          <w:szCs w:val="24"/>
        </w:rPr>
        <w:t>dokud se nedotkne tváře. Je vhod</w:t>
      </w:r>
      <w:r w:rsidR="00394812" w:rsidRPr="0091005E">
        <w:rPr>
          <w:snapToGrid w:val="0"/>
          <w:sz w:val="24"/>
          <w:szCs w:val="24"/>
        </w:rPr>
        <w:t xml:space="preserve">né spojit dýchání a zvedání </w:t>
      </w:r>
      <w:r w:rsidRPr="0091005E">
        <w:rPr>
          <w:snapToGrid w:val="0"/>
          <w:sz w:val="24"/>
          <w:szCs w:val="24"/>
        </w:rPr>
        <w:t>paže. "S tím, jak se vaše paž</w:t>
      </w:r>
      <w:r w:rsidR="00394812" w:rsidRPr="0091005E">
        <w:rPr>
          <w:snapToGrid w:val="0"/>
          <w:sz w:val="24"/>
          <w:szCs w:val="24"/>
        </w:rPr>
        <w:t xml:space="preserve">e zvedá výše a výše, tak se </w:t>
      </w:r>
      <w:r w:rsidRPr="0091005E">
        <w:rPr>
          <w:snapToGrid w:val="0"/>
          <w:sz w:val="24"/>
          <w:szCs w:val="24"/>
        </w:rPr>
        <w:t>vaše dýchání prohlubuje a zpom</w:t>
      </w:r>
      <w:r w:rsidR="00394812" w:rsidRPr="0091005E">
        <w:rPr>
          <w:snapToGrid w:val="0"/>
          <w:sz w:val="24"/>
          <w:szCs w:val="24"/>
        </w:rPr>
        <w:t xml:space="preserve">aluje, prohlubuje, stává se </w:t>
      </w:r>
      <w:r w:rsidRPr="0091005E">
        <w:rPr>
          <w:snapToGrid w:val="0"/>
          <w:sz w:val="24"/>
          <w:szCs w:val="24"/>
        </w:rPr>
        <w:t>hlubší a hlubší, pravidelnější a</w:t>
      </w:r>
      <w:r w:rsidR="00394812" w:rsidRPr="0091005E">
        <w:rPr>
          <w:snapToGrid w:val="0"/>
          <w:sz w:val="24"/>
          <w:szCs w:val="24"/>
        </w:rPr>
        <w:t xml:space="preserve"> pravidelnější...pomalejší, </w:t>
      </w:r>
      <w:r w:rsidRPr="0091005E">
        <w:rPr>
          <w:snapToGrid w:val="0"/>
          <w:sz w:val="24"/>
          <w:szCs w:val="24"/>
        </w:rPr>
        <w:t>klidnější a pravidelnější...pomal</w:t>
      </w:r>
      <w:r w:rsidR="00394812" w:rsidRPr="0091005E">
        <w:rPr>
          <w:snapToGrid w:val="0"/>
          <w:sz w:val="24"/>
          <w:szCs w:val="24"/>
        </w:rPr>
        <w:t>ejší, klidnější a pravidel</w:t>
      </w:r>
      <w:r w:rsidRPr="0091005E">
        <w:rPr>
          <w:snapToGrid w:val="0"/>
          <w:sz w:val="24"/>
          <w:szCs w:val="24"/>
        </w:rPr>
        <w:t>nější..."Pokud se ruka subjek</w:t>
      </w:r>
      <w:r w:rsidR="00394812" w:rsidRPr="0091005E">
        <w:rPr>
          <w:snapToGrid w:val="0"/>
          <w:sz w:val="24"/>
          <w:szCs w:val="24"/>
        </w:rPr>
        <w:t xml:space="preserve">tu dotkne tváře, sugerujeme </w:t>
      </w:r>
      <w:r w:rsidRPr="0091005E">
        <w:rPr>
          <w:snapToGrid w:val="0"/>
          <w:sz w:val="24"/>
          <w:szCs w:val="24"/>
        </w:rPr>
        <w:t>její návrat zpět do klína.</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Semknutí prstů</w:t>
      </w:r>
      <w:r w:rsidRPr="0091005E">
        <w:rPr>
          <w:snapToGrid w:val="0"/>
          <w:sz w:val="24"/>
          <w:szCs w:val="24"/>
        </w:rPr>
        <w:t xml:space="preserve"> - (Hand olaspin</w:t>
      </w:r>
      <w:r w:rsidR="00394812" w:rsidRPr="0091005E">
        <w:rPr>
          <w:snapToGrid w:val="0"/>
          <w:sz w:val="24"/>
          <w:szCs w:val="24"/>
        </w:rPr>
        <w:t xml:space="preserve">g test, finger lock test) - </w:t>
      </w:r>
      <w:r w:rsidRPr="0091005E">
        <w:rPr>
          <w:snapToGrid w:val="0"/>
          <w:sz w:val="24"/>
          <w:szCs w:val="24"/>
        </w:rPr>
        <w:t>pacient je požádán, aby spojil prsty obou rukou, a to buď</w:t>
      </w:r>
      <w:r w:rsidR="00394812" w:rsidRPr="0091005E">
        <w:rPr>
          <w:snapToGrid w:val="0"/>
          <w:sz w:val="24"/>
          <w:szCs w:val="24"/>
        </w:rPr>
        <w:t xml:space="preserve"> </w:t>
      </w:r>
      <w:r w:rsidRPr="0091005E">
        <w:rPr>
          <w:snapToGrid w:val="0"/>
          <w:sz w:val="24"/>
          <w:szCs w:val="24"/>
        </w:rPr>
        <w:t xml:space="preserve">před sebou na prsou, nebo před </w:t>
      </w:r>
      <w:r w:rsidR="00394812" w:rsidRPr="0091005E">
        <w:rPr>
          <w:snapToGrid w:val="0"/>
          <w:sz w:val="24"/>
          <w:szCs w:val="24"/>
        </w:rPr>
        <w:t xml:space="preserve">sebou při natažených rukou, </w:t>
      </w:r>
      <w:r w:rsidRPr="0091005E">
        <w:rPr>
          <w:snapToGrid w:val="0"/>
          <w:sz w:val="24"/>
          <w:szCs w:val="24"/>
        </w:rPr>
        <w:t xml:space="preserve">či konečně nad hlavou. Sugesce </w:t>
      </w:r>
      <w:r w:rsidR="00394812" w:rsidRPr="0091005E">
        <w:rPr>
          <w:snapToGrid w:val="0"/>
          <w:sz w:val="24"/>
          <w:szCs w:val="24"/>
        </w:rPr>
        <w:t xml:space="preserve">při zavřených očích mají tu </w:t>
      </w:r>
      <w:r w:rsidRPr="0091005E">
        <w:rPr>
          <w:snapToGrid w:val="0"/>
          <w:sz w:val="24"/>
          <w:szCs w:val="24"/>
        </w:rPr>
        <w:t>výhodu, že klient není rušen o</w:t>
      </w:r>
      <w:r w:rsidR="00394812" w:rsidRPr="0091005E">
        <w:rPr>
          <w:snapToGrid w:val="0"/>
          <w:sz w:val="24"/>
          <w:szCs w:val="24"/>
        </w:rPr>
        <w:t xml:space="preserve">kolními vizuálními podněty, </w:t>
      </w:r>
      <w:r w:rsidRPr="0091005E">
        <w:rPr>
          <w:snapToGrid w:val="0"/>
          <w:sz w:val="24"/>
          <w:szCs w:val="24"/>
        </w:rPr>
        <w:t>při fixaco experimentátorova</w:t>
      </w:r>
      <w:r w:rsidR="00394812" w:rsidRPr="0091005E">
        <w:rPr>
          <w:snapToGrid w:val="0"/>
          <w:sz w:val="24"/>
          <w:szCs w:val="24"/>
        </w:rPr>
        <w:t xml:space="preserve"> oka má technika sugestivní </w:t>
      </w:r>
      <w:r w:rsidRPr="0091005E">
        <w:rPr>
          <w:snapToGrid w:val="0"/>
          <w:sz w:val="24"/>
          <w:szCs w:val="24"/>
        </w:rPr>
        <w:t>náboj. Verbalizace může mít n</w:t>
      </w:r>
      <w:r w:rsidR="00394812" w:rsidRPr="0091005E">
        <w:rPr>
          <w:snapToGrid w:val="0"/>
          <w:sz w:val="24"/>
          <w:szCs w:val="24"/>
        </w:rPr>
        <w:t xml:space="preserve">apř. takovou podobu: "Dejte </w:t>
      </w:r>
      <w:r w:rsidRPr="0091005E">
        <w:rPr>
          <w:snapToGrid w:val="0"/>
          <w:sz w:val="24"/>
          <w:szCs w:val="24"/>
        </w:rPr>
        <w:t>obě ruce před sebe a semknět</w:t>
      </w:r>
      <w:r w:rsidR="00394812" w:rsidRPr="0091005E">
        <w:rPr>
          <w:snapToGrid w:val="0"/>
          <w:sz w:val="24"/>
          <w:szCs w:val="24"/>
        </w:rPr>
        <w:t xml:space="preserve">e prsty. Tak je to správné. </w:t>
      </w:r>
      <w:r w:rsidRPr="0091005E">
        <w:rPr>
          <w:snapToGrid w:val="0"/>
          <w:sz w:val="24"/>
          <w:szCs w:val="24"/>
        </w:rPr>
        <w:t>Svírejte prsty tak pevně, jak j</w:t>
      </w:r>
      <w:r w:rsidR="00394812" w:rsidRPr="0091005E">
        <w:rPr>
          <w:snapToGrid w:val="0"/>
          <w:sz w:val="24"/>
          <w:szCs w:val="24"/>
        </w:rPr>
        <w:t xml:space="preserve">en můžete. Představujte si, </w:t>
      </w:r>
      <w:r w:rsidRPr="0091005E">
        <w:rPr>
          <w:snapToGrid w:val="0"/>
          <w:sz w:val="24"/>
          <w:szCs w:val="24"/>
        </w:rPr>
        <w:t>že se vaše prsty svírají...p</w:t>
      </w:r>
      <w:r w:rsidR="00394812" w:rsidRPr="0091005E">
        <w:rPr>
          <w:snapToGrid w:val="0"/>
          <w:sz w:val="24"/>
          <w:szCs w:val="24"/>
        </w:rPr>
        <w:t xml:space="preserve">evně svírají...jsou spojeny </w:t>
      </w:r>
      <w:r w:rsidRPr="0091005E">
        <w:rPr>
          <w:snapToGrid w:val="0"/>
          <w:sz w:val="24"/>
          <w:szCs w:val="24"/>
        </w:rPr>
        <w:t>těsně, pevně...pevněji a pevněj</w:t>
      </w:r>
      <w:r w:rsidR="00394812" w:rsidRPr="0091005E">
        <w:rPr>
          <w:snapToGrid w:val="0"/>
          <w:sz w:val="24"/>
          <w:szCs w:val="24"/>
        </w:rPr>
        <w:t xml:space="preserve">i...jsou tak pevně spojeny, </w:t>
      </w:r>
      <w:r w:rsidRPr="0091005E">
        <w:rPr>
          <w:snapToGrid w:val="0"/>
          <w:sz w:val="24"/>
          <w:szCs w:val="24"/>
        </w:rPr>
        <w:t>že je za chvíli nebudete moci od</w:t>
      </w:r>
      <w:r w:rsidR="00394812" w:rsidRPr="0091005E">
        <w:rPr>
          <w:snapToGrid w:val="0"/>
          <w:sz w:val="24"/>
          <w:szCs w:val="24"/>
        </w:rPr>
        <w:t xml:space="preserve"> sebe oddělit. Budu počítat </w:t>
      </w:r>
      <w:r w:rsidRPr="0091005E">
        <w:rPr>
          <w:snapToGrid w:val="0"/>
          <w:sz w:val="24"/>
          <w:szCs w:val="24"/>
        </w:rPr>
        <w:t>a s každou číslicí, kterou vyslov</w:t>
      </w:r>
      <w:r w:rsidR="00394812" w:rsidRPr="0091005E">
        <w:rPr>
          <w:snapToGrid w:val="0"/>
          <w:sz w:val="24"/>
          <w:szCs w:val="24"/>
        </w:rPr>
        <w:t xml:space="preserve">ím, budou vaše ruce těsněji </w:t>
      </w:r>
      <w:r w:rsidRPr="0091005E">
        <w:rPr>
          <w:snapToGrid w:val="0"/>
          <w:sz w:val="24"/>
          <w:szCs w:val="24"/>
        </w:rPr>
        <w:t>spojeny...tak pevně, že je nebud</w:t>
      </w:r>
      <w:r w:rsidR="00394812" w:rsidRPr="0091005E">
        <w:rPr>
          <w:snapToGrid w:val="0"/>
          <w:sz w:val="24"/>
          <w:szCs w:val="24"/>
        </w:rPr>
        <w:t xml:space="preserve">ete moci od sebe oddělit... </w:t>
      </w:r>
      <w:r w:rsidRPr="0091005E">
        <w:rPr>
          <w:snapToGrid w:val="0"/>
          <w:sz w:val="24"/>
          <w:szCs w:val="24"/>
        </w:rPr>
        <w:t>jedna...ruce se k sobě těsně přit</w:t>
      </w:r>
      <w:r w:rsidR="00394812" w:rsidRPr="0091005E">
        <w:rPr>
          <w:snapToGrid w:val="0"/>
          <w:sz w:val="24"/>
          <w:szCs w:val="24"/>
        </w:rPr>
        <w:t xml:space="preserve">isknou...dvě...pevně, velmi </w:t>
      </w:r>
      <w:r w:rsidRPr="0091005E">
        <w:rPr>
          <w:snapToGrid w:val="0"/>
          <w:sz w:val="24"/>
          <w:szCs w:val="24"/>
        </w:rPr>
        <w:t>pevně...tři...jsou naprosto spoj</w:t>
      </w:r>
      <w:r w:rsidR="00394812" w:rsidRPr="0091005E">
        <w:rPr>
          <w:snapToGrid w:val="0"/>
          <w:sz w:val="24"/>
          <w:szCs w:val="24"/>
        </w:rPr>
        <w:t xml:space="preserve">eny...čtyři...pět...šest... </w:t>
      </w:r>
      <w:r w:rsidRPr="0091005E">
        <w:rPr>
          <w:snapToGrid w:val="0"/>
          <w:sz w:val="24"/>
          <w:szCs w:val="24"/>
        </w:rPr>
        <w:t>velmi pevně spojeny, tak pevně</w:t>
      </w:r>
      <w:r w:rsidR="00394812" w:rsidRPr="0091005E">
        <w:rPr>
          <w:snapToGrid w:val="0"/>
          <w:sz w:val="24"/>
          <w:szCs w:val="24"/>
        </w:rPr>
        <w:t xml:space="preserve"> spojeny, že od sebe nejdou </w:t>
      </w:r>
      <w:r w:rsidRPr="0091005E">
        <w:rPr>
          <w:snapToGrid w:val="0"/>
          <w:sz w:val="24"/>
          <w:szCs w:val="24"/>
        </w:rPr>
        <w:t>oddělit...sedm...osm...jsou jak</w:t>
      </w:r>
      <w:r w:rsidR="00394812" w:rsidRPr="0091005E">
        <w:rPr>
          <w:snapToGrid w:val="0"/>
          <w:sz w:val="24"/>
          <w:szCs w:val="24"/>
        </w:rPr>
        <w:t xml:space="preserve">o slepeny...pevně u sebe... </w:t>
      </w:r>
      <w:r w:rsidRPr="0091005E">
        <w:rPr>
          <w:snapToGrid w:val="0"/>
          <w:sz w:val="24"/>
          <w:szCs w:val="24"/>
        </w:rPr>
        <w:t>devět...deset. Zkuste od sebe ruce</w:t>
      </w:r>
      <w:r w:rsidR="00394812" w:rsidRPr="0091005E">
        <w:rPr>
          <w:snapToGrid w:val="0"/>
          <w:sz w:val="24"/>
          <w:szCs w:val="24"/>
        </w:rPr>
        <w:t xml:space="preserve"> oddělit...zkuste to, nejde </w:t>
      </w:r>
      <w:r w:rsidRPr="0091005E">
        <w:rPr>
          <w:snapToGrid w:val="0"/>
          <w:sz w:val="24"/>
          <w:szCs w:val="24"/>
        </w:rPr>
        <w:t>to, ruce nejdou od sebe oddělit, prsty jsou pevně spojeny."</w:t>
      </w:r>
    </w:p>
    <w:p w:rsidR="00394812" w:rsidRPr="0091005E" w:rsidRDefault="00F75BE8">
      <w:pPr>
        <w:widowControl w:val="0"/>
        <w:rPr>
          <w:snapToGrid w:val="0"/>
          <w:sz w:val="24"/>
          <w:szCs w:val="24"/>
        </w:rPr>
      </w:pPr>
      <w:r w:rsidRPr="0091005E">
        <w:rPr>
          <w:snapToGrid w:val="0"/>
          <w:sz w:val="24"/>
          <w:szCs w:val="24"/>
          <w:u w:val="single"/>
        </w:rPr>
        <w:t>Poznámka</w:t>
      </w:r>
      <w:r w:rsidRPr="0091005E">
        <w:rPr>
          <w:snapToGrid w:val="0"/>
          <w:sz w:val="24"/>
          <w:szCs w:val="24"/>
        </w:rPr>
        <w:t>: U tohoto testu bylo použ</w:t>
      </w:r>
      <w:r w:rsidR="00394812" w:rsidRPr="0091005E">
        <w:rPr>
          <w:snapToGrid w:val="0"/>
          <w:sz w:val="24"/>
          <w:szCs w:val="24"/>
        </w:rPr>
        <w:t>ito techniky počítání, kte</w:t>
      </w:r>
      <w:r w:rsidRPr="0091005E">
        <w:rPr>
          <w:snapToGrid w:val="0"/>
          <w:sz w:val="24"/>
          <w:szCs w:val="24"/>
        </w:rPr>
        <w:t>rá bývá často využívána jako grad</w:t>
      </w:r>
      <w:r w:rsidR="00394812" w:rsidRPr="0091005E">
        <w:rPr>
          <w:snapToGrid w:val="0"/>
          <w:sz w:val="24"/>
          <w:szCs w:val="24"/>
        </w:rPr>
        <w:t>ační postup, mající zesilo</w:t>
      </w:r>
      <w:r w:rsidRPr="0091005E">
        <w:rPr>
          <w:snapToGrid w:val="0"/>
          <w:sz w:val="24"/>
          <w:szCs w:val="24"/>
        </w:rPr>
        <w:t>vat účinek sugescí. S touto techni</w:t>
      </w:r>
      <w:r w:rsidR="00394812" w:rsidRPr="0091005E">
        <w:rPr>
          <w:snapToGrid w:val="0"/>
          <w:sz w:val="24"/>
          <w:szCs w:val="24"/>
        </w:rPr>
        <w:t xml:space="preserve">kou se pracuje velmi často, </w:t>
      </w:r>
      <w:r w:rsidRPr="0091005E">
        <w:rPr>
          <w:snapToGrid w:val="0"/>
          <w:sz w:val="24"/>
          <w:szCs w:val="24"/>
        </w:rPr>
        <w:t xml:space="preserve">protože se téměř vždy </w:t>
      </w:r>
      <w:r w:rsidRPr="0091005E">
        <w:rPr>
          <w:snapToGrid w:val="0"/>
          <w:sz w:val="24"/>
          <w:szCs w:val="24"/>
        </w:rPr>
        <w:lastRenderedPageBreak/>
        <w:t>osvědčuje.</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Test rotace předloktí</w:t>
      </w:r>
      <w:r w:rsidRPr="0091005E">
        <w:rPr>
          <w:snapToGrid w:val="0"/>
          <w:sz w:val="24"/>
          <w:szCs w:val="24"/>
        </w:rPr>
        <w:t xml:space="preserve"> - první vari</w:t>
      </w:r>
      <w:r w:rsidR="00394812" w:rsidRPr="0091005E">
        <w:rPr>
          <w:snapToGrid w:val="0"/>
          <w:sz w:val="24"/>
          <w:szCs w:val="24"/>
        </w:rPr>
        <w:t xml:space="preserve">anta pracuje pouze s jednou </w:t>
      </w:r>
      <w:r w:rsidRPr="0091005E">
        <w:rPr>
          <w:snapToGrid w:val="0"/>
          <w:sz w:val="24"/>
          <w:szCs w:val="24"/>
        </w:rPr>
        <w:t>rukou. Pacient sedí v křesle, ruka</w:t>
      </w:r>
      <w:r w:rsidR="00394812" w:rsidRPr="0091005E">
        <w:rPr>
          <w:snapToGrid w:val="0"/>
          <w:sz w:val="24"/>
          <w:szCs w:val="24"/>
        </w:rPr>
        <w:t xml:space="preserve"> se opírá loktem o opěradlo </w:t>
      </w:r>
      <w:r w:rsidRPr="0091005E">
        <w:rPr>
          <w:snapToGrid w:val="0"/>
          <w:sz w:val="24"/>
          <w:szCs w:val="24"/>
        </w:rPr>
        <w:t xml:space="preserve">a sugestor uchopí ruku za konečky </w:t>
      </w:r>
      <w:r w:rsidR="00394812" w:rsidRPr="0091005E">
        <w:rPr>
          <w:snapToGrid w:val="0"/>
          <w:sz w:val="24"/>
          <w:szCs w:val="24"/>
        </w:rPr>
        <w:t>prstů a začne celým předlo</w:t>
      </w:r>
      <w:r w:rsidRPr="0091005E">
        <w:rPr>
          <w:snapToGrid w:val="0"/>
          <w:sz w:val="24"/>
          <w:szCs w:val="24"/>
        </w:rPr>
        <w:t>ktím lehce otáčet. Přitom dává</w:t>
      </w:r>
      <w:r w:rsidR="00394812" w:rsidRPr="0091005E">
        <w:rPr>
          <w:snapToGrid w:val="0"/>
          <w:sz w:val="24"/>
          <w:szCs w:val="24"/>
        </w:rPr>
        <w:t xml:space="preserve"> subjektu (který má zavřené </w:t>
      </w:r>
      <w:r w:rsidRPr="0091005E">
        <w:rPr>
          <w:snapToGrid w:val="0"/>
          <w:sz w:val="24"/>
          <w:szCs w:val="24"/>
        </w:rPr>
        <w:t xml:space="preserve">oči)sugesce automatického otáčení </w:t>
      </w:r>
      <w:r w:rsidR="00394812" w:rsidRPr="0091005E">
        <w:rPr>
          <w:snapToGrid w:val="0"/>
          <w:sz w:val="24"/>
          <w:szCs w:val="24"/>
        </w:rPr>
        <w:t>předloktí. Jakmile má rota</w:t>
      </w:r>
      <w:r w:rsidRPr="0091005E">
        <w:rPr>
          <w:snapToGrid w:val="0"/>
          <w:sz w:val="24"/>
          <w:szCs w:val="24"/>
        </w:rPr>
        <w:t xml:space="preserve">ční pohyb dostatečnou rychlost i </w:t>
      </w:r>
      <w:r w:rsidR="00394812" w:rsidRPr="0091005E">
        <w:rPr>
          <w:snapToGrid w:val="0"/>
          <w:sz w:val="24"/>
          <w:szCs w:val="24"/>
        </w:rPr>
        <w:t xml:space="preserve">poloměr, sugeruje nemožnost </w:t>
      </w:r>
      <w:r w:rsidRPr="0091005E">
        <w:rPr>
          <w:snapToGrid w:val="0"/>
          <w:sz w:val="24"/>
          <w:szCs w:val="24"/>
        </w:rPr>
        <w:t>přerušení tohoto pohybu.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 druhé verzi zkoušky pohybuje</w:t>
      </w:r>
      <w:r w:rsidR="00394812" w:rsidRPr="0091005E">
        <w:rPr>
          <w:snapToGrid w:val="0"/>
          <w:sz w:val="24"/>
          <w:szCs w:val="24"/>
        </w:rPr>
        <w:t xml:space="preserve"> pokusná osoba oběma rukama </w:t>
      </w:r>
      <w:r w:rsidRPr="0091005E">
        <w:rPr>
          <w:snapToGrid w:val="0"/>
          <w:sz w:val="24"/>
          <w:szCs w:val="24"/>
        </w:rPr>
        <w:t>před těle, jako by "motala vlnu".</w:t>
      </w:r>
      <w:r w:rsidR="00394812" w:rsidRPr="0091005E">
        <w:rPr>
          <w:snapToGrid w:val="0"/>
          <w:sz w:val="24"/>
          <w:szCs w:val="24"/>
        </w:rPr>
        <w:t xml:space="preserve"> Opět se sugeruje nemožnost </w:t>
      </w:r>
      <w:r w:rsidRPr="0091005E">
        <w:rPr>
          <w:snapToGrid w:val="0"/>
          <w:sz w:val="24"/>
          <w:szCs w:val="24"/>
        </w:rPr>
        <w:t>tento pohyb zastavit.</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Nemožnost otevřít ruku</w:t>
      </w:r>
      <w:r w:rsidRPr="0091005E">
        <w:rPr>
          <w:snapToGrid w:val="0"/>
          <w:sz w:val="24"/>
          <w:szCs w:val="24"/>
        </w:rPr>
        <w:t xml:space="preserve"> - subjek</w:t>
      </w:r>
      <w:r w:rsidR="00394812" w:rsidRPr="0091005E">
        <w:rPr>
          <w:snapToGrid w:val="0"/>
          <w:sz w:val="24"/>
          <w:szCs w:val="24"/>
        </w:rPr>
        <w:t xml:space="preserve">t je požádán, aby se chytil </w:t>
      </w:r>
      <w:r w:rsidRPr="0091005E">
        <w:rPr>
          <w:snapToGrid w:val="0"/>
          <w:sz w:val="24"/>
          <w:szCs w:val="24"/>
        </w:rPr>
        <w:t>nějakého předmětu (např. kliky, d</w:t>
      </w:r>
      <w:r w:rsidR="00394812" w:rsidRPr="0091005E">
        <w:rPr>
          <w:snapToGrid w:val="0"/>
          <w:sz w:val="24"/>
          <w:szCs w:val="24"/>
        </w:rPr>
        <w:t xml:space="preserve">ržadla, opěradla židle), </w:t>
      </w:r>
      <w:r w:rsidRPr="0091005E">
        <w:rPr>
          <w:snapToGrid w:val="0"/>
          <w:sz w:val="24"/>
          <w:szCs w:val="24"/>
        </w:rPr>
        <w:t>nebo aby uchopil nějaký předmět (h</w:t>
      </w:r>
      <w:r w:rsidR="00394812" w:rsidRPr="0091005E">
        <w:rPr>
          <w:snapToGrid w:val="0"/>
          <w:sz w:val="24"/>
          <w:szCs w:val="24"/>
        </w:rPr>
        <w:t xml:space="preserve">ůl, koště apod.). Pak se mu </w:t>
      </w:r>
      <w:r w:rsidRPr="0091005E">
        <w:rPr>
          <w:snapToGrid w:val="0"/>
          <w:sz w:val="24"/>
          <w:szCs w:val="24"/>
        </w:rPr>
        <w:t>sugeruje silné sevření ruky, kter</w:t>
      </w:r>
      <w:r w:rsidR="00394812" w:rsidRPr="0091005E">
        <w:rPr>
          <w:snapToGrid w:val="0"/>
          <w:sz w:val="24"/>
          <w:szCs w:val="24"/>
        </w:rPr>
        <w:t xml:space="preserve">ou nemůže samovolně otevřít </w:t>
      </w:r>
      <w:r w:rsidRPr="0091005E">
        <w:rPr>
          <w:snapToGrid w:val="0"/>
          <w:sz w:val="24"/>
          <w:szCs w:val="24"/>
        </w:rPr>
        <w:t>a pustit se daného předmětu. Pok</w:t>
      </w:r>
      <w:r w:rsidR="00394812" w:rsidRPr="0091005E">
        <w:rPr>
          <w:snapToGrid w:val="0"/>
          <w:sz w:val="24"/>
          <w:szCs w:val="24"/>
        </w:rPr>
        <w:t xml:space="preserve">ud subjekt dobře reaguje na </w:t>
      </w:r>
      <w:r w:rsidRPr="0091005E">
        <w:rPr>
          <w:snapToGrid w:val="0"/>
          <w:sz w:val="24"/>
          <w:szCs w:val="24"/>
        </w:rPr>
        <w:t>sugesci, je možno jít ve formulac</w:t>
      </w:r>
      <w:r w:rsidR="00394812" w:rsidRPr="0091005E">
        <w:rPr>
          <w:snapToGrid w:val="0"/>
          <w:sz w:val="24"/>
          <w:szCs w:val="24"/>
        </w:rPr>
        <w:t xml:space="preserve">ích ještě dále a sugestivně </w:t>
      </w:r>
      <w:r w:rsidRPr="0091005E">
        <w:rPr>
          <w:snapToGrid w:val="0"/>
          <w:sz w:val="24"/>
          <w:szCs w:val="24"/>
        </w:rPr>
        <w:t>jej upozornit na to, že nemůže z daného místa odejít.</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Katalepsie očních víček</w:t>
      </w:r>
      <w:r w:rsidRPr="0091005E">
        <w:rPr>
          <w:snapToGrid w:val="0"/>
          <w:sz w:val="24"/>
          <w:szCs w:val="24"/>
        </w:rPr>
        <w:t xml:space="preserve"> - klient </w:t>
      </w:r>
      <w:r w:rsidR="00394812" w:rsidRPr="0091005E">
        <w:rPr>
          <w:snapToGrid w:val="0"/>
          <w:sz w:val="24"/>
          <w:szCs w:val="24"/>
        </w:rPr>
        <w:t xml:space="preserve">je požádán, aby zavřel oči. </w:t>
      </w:r>
      <w:r w:rsidRPr="0091005E">
        <w:rPr>
          <w:snapToGrid w:val="0"/>
          <w:sz w:val="24"/>
          <w:szCs w:val="24"/>
        </w:rPr>
        <w:t>Potom je sugerováno, že oči nejdo</w:t>
      </w:r>
      <w:r w:rsidR="00394812" w:rsidRPr="0091005E">
        <w:rPr>
          <w:snapToGrid w:val="0"/>
          <w:sz w:val="24"/>
          <w:szCs w:val="24"/>
        </w:rPr>
        <w:t xml:space="preserve">u otevřít. Verbální sugesci </w:t>
      </w:r>
      <w:r w:rsidRPr="0091005E">
        <w:rPr>
          <w:snapToGrid w:val="0"/>
          <w:sz w:val="24"/>
          <w:szCs w:val="24"/>
        </w:rPr>
        <w:t xml:space="preserve">zesílíme, pokud subjektu položíme </w:t>
      </w:r>
      <w:r w:rsidR="00394812" w:rsidRPr="0091005E">
        <w:rPr>
          <w:snapToGrid w:val="0"/>
          <w:sz w:val="24"/>
          <w:szCs w:val="24"/>
        </w:rPr>
        <w:t xml:space="preserve">např. ruku na čelo, nebo </w:t>
      </w:r>
      <w:r w:rsidRPr="0091005E">
        <w:rPr>
          <w:snapToGrid w:val="0"/>
          <w:sz w:val="24"/>
          <w:szCs w:val="24"/>
        </w:rPr>
        <w:t>zlehka na oční víčka. Říkáme: "Mě</w:t>
      </w:r>
      <w:r w:rsidR="00394812" w:rsidRPr="0091005E">
        <w:rPr>
          <w:snapToGrid w:val="0"/>
          <w:sz w:val="24"/>
          <w:szCs w:val="24"/>
        </w:rPr>
        <w:t xml:space="preserve">jte oči zavřeny a otočte je </w:t>
      </w:r>
      <w:r w:rsidRPr="0091005E">
        <w:rPr>
          <w:snapToGrid w:val="0"/>
          <w:sz w:val="24"/>
          <w:szCs w:val="24"/>
        </w:rPr>
        <w:t>nahoru, jakoby jste se chtěl dívat</w:t>
      </w:r>
      <w:r w:rsidR="00394812" w:rsidRPr="0091005E">
        <w:rPr>
          <w:snapToGrid w:val="0"/>
          <w:sz w:val="24"/>
          <w:szCs w:val="24"/>
        </w:rPr>
        <w:t xml:space="preserve"> skrze čelo. Cítíte přitom, </w:t>
      </w:r>
      <w:r w:rsidRPr="0091005E">
        <w:rPr>
          <w:snapToGrid w:val="0"/>
          <w:sz w:val="24"/>
          <w:szCs w:val="24"/>
        </w:rPr>
        <w:t xml:space="preserve">že vaše víčka jsou stále těžší a </w:t>
      </w:r>
      <w:r w:rsidR="00394812" w:rsidRPr="0091005E">
        <w:rPr>
          <w:snapToGrid w:val="0"/>
          <w:sz w:val="24"/>
          <w:szCs w:val="24"/>
        </w:rPr>
        <w:t xml:space="preserve">těžší...pevně se svírají... </w:t>
      </w:r>
      <w:r w:rsidRPr="0091005E">
        <w:rPr>
          <w:snapToGrid w:val="0"/>
          <w:sz w:val="24"/>
          <w:szCs w:val="24"/>
        </w:rPr>
        <w:t>jsou těžká, velmi těžká, tak tě</w:t>
      </w:r>
      <w:r w:rsidR="00394812" w:rsidRPr="0091005E">
        <w:rPr>
          <w:snapToGrid w:val="0"/>
          <w:sz w:val="24"/>
          <w:szCs w:val="24"/>
        </w:rPr>
        <w:t xml:space="preserve">žká jako z olova...oči jsou </w:t>
      </w:r>
      <w:r w:rsidRPr="0091005E">
        <w:rPr>
          <w:snapToGrid w:val="0"/>
          <w:sz w:val="24"/>
          <w:szCs w:val="24"/>
        </w:rPr>
        <w:t>pevně zavřeny...tak pevně zavřeny,</w:t>
      </w:r>
      <w:r w:rsidR="00394812" w:rsidRPr="0091005E">
        <w:rPr>
          <w:snapToGrid w:val="0"/>
          <w:sz w:val="24"/>
          <w:szCs w:val="24"/>
        </w:rPr>
        <w:t xml:space="preserve"> že byste je nedokázal ote</w:t>
      </w:r>
      <w:r w:rsidRPr="0091005E">
        <w:rPr>
          <w:snapToGrid w:val="0"/>
          <w:sz w:val="24"/>
          <w:szCs w:val="24"/>
        </w:rPr>
        <w:t>vřít. Za chvíli vás požádám, aby</w:t>
      </w:r>
      <w:r w:rsidR="00394812" w:rsidRPr="0091005E">
        <w:rPr>
          <w:snapToGrid w:val="0"/>
          <w:sz w:val="24"/>
          <w:szCs w:val="24"/>
        </w:rPr>
        <w:t xml:space="preserve">ste se pokusil otevřít oči, </w:t>
      </w:r>
      <w:r w:rsidRPr="0091005E">
        <w:rPr>
          <w:snapToGrid w:val="0"/>
          <w:sz w:val="24"/>
          <w:szCs w:val="24"/>
        </w:rPr>
        <w:t>ale jakmile se o to pokusíte, z</w:t>
      </w:r>
      <w:r w:rsidR="00394812" w:rsidRPr="0091005E">
        <w:rPr>
          <w:snapToGrid w:val="0"/>
          <w:sz w:val="24"/>
          <w:szCs w:val="24"/>
        </w:rPr>
        <w:t xml:space="preserve">jistíte, že nejdou otevřít. </w:t>
      </w:r>
      <w:r w:rsidRPr="0091005E">
        <w:rPr>
          <w:snapToGrid w:val="0"/>
          <w:sz w:val="24"/>
          <w:szCs w:val="24"/>
        </w:rPr>
        <w:t xml:space="preserve">Jsou tak pevně sevřeny, že nejdou </w:t>
      </w:r>
      <w:r w:rsidR="00394812" w:rsidRPr="0091005E">
        <w:rPr>
          <w:snapToGrid w:val="0"/>
          <w:sz w:val="24"/>
          <w:szCs w:val="24"/>
        </w:rPr>
        <w:t xml:space="preserve">otevřít. Pokuste se o to... </w:t>
      </w:r>
      <w:r w:rsidRPr="0091005E">
        <w:rPr>
          <w:snapToGrid w:val="0"/>
          <w:sz w:val="24"/>
          <w:szCs w:val="24"/>
        </w:rPr>
        <w:t>nejde to."</w:t>
      </w:r>
      <w:r w:rsidRPr="0091005E">
        <w:rPr>
          <w:snapToGrid w:val="0"/>
          <w:sz w:val="24"/>
          <w:szCs w:val="24"/>
        </w:rPr>
        <w:br/>
      </w:r>
    </w:p>
    <w:p w:rsidR="00394812" w:rsidRPr="0091005E" w:rsidRDefault="00F75BE8">
      <w:pPr>
        <w:widowControl w:val="0"/>
        <w:rPr>
          <w:snapToGrid w:val="0"/>
          <w:sz w:val="24"/>
          <w:szCs w:val="24"/>
        </w:rPr>
      </w:pPr>
      <w:r w:rsidRPr="0091005E">
        <w:rPr>
          <w:b/>
          <w:snapToGrid w:val="0"/>
          <w:sz w:val="24"/>
          <w:szCs w:val="24"/>
        </w:rPr>
        <w:t>Přinucení pokusné osoby, aby si sedla (vstala)</w:t>
      </w:r>
      <w:r w:rsidR="00394812" w:rsidRPr="0091005E">
        <w:rPr>
          <w:snapToGrid w:val="0"/>
          <w:sz w:val="24"/>
          <w:szCs w:val="24"/>
        </w:rPr>
        <w:t xml:space="preserve"> - sedící osobě </w:t>
      </w:r>
      <w:r w:rsidRPr="0091005E">
        <w:rPr>
          <w:snapToGrid w:val="0"/>
          <w:sz w:val="24"/>
          <w:szCs w:val="24"/>
        </w:rPr>
        <w:t>sugerujeme pocit lehkosti a nadnáš</w:t>
      </w:r>
      <w:r w:rsidR="00394812" w:rsidRPr="0091005E">
        <w:rPr>
          <w:snapToGrid w:val="0"/>
          <w:sz w:val="24"/>
          <w:szCs w:val="24"/>
        </w:rPr>
        <w:t xml:space="preserve">ení celého těla, resp. sílu </w:t>
      </w:r>
      <w:r w:rsidRPr="0091005E">
        <w:rPr>
          <w:snapToGrid w:val="0"/>
          <w:sz w:val="24"/>
          <w:szCs w:val="24"/>
        </w:rPr>
        <w:t>která ji táhle z křesla nahoru ta</w:t>
      </w:r>
      <w:r w:rsidR="00394812" w:rsidRPr="0091005E">
        <w:rPr>
          <w:snapToGrid w:val="0"/>
          <w:sz w:val="24"/>
          <w:szCs w:val="24"/>
        </w:rPr>
        <w:t>k silně, až se zcela posta</w:t>
      </w:r>
      <w:r w:rsidRPr="0091005E">
        <w:rPr>
          <w:snapToGrid w:val="0"/>
          <w:sz w:val="24"/>
          <w:szCs w:val="24"/>
        </w:rPr>
        <w:t>ví. Opačně můžeme stojící post</w:t>
      </w:r>
      <w:r w:rsidR="00394812" w:rsidRPr="0091005E">
        <w:rPr>
          <w:snapToGrid w:val="0"/>
          <w:sz w:val="24"/>
          <w:szCs w:val="24"/>
        </w:rPr>
        <w:t xml:space="preserve">avě sugerovat únavu a tíhu, </w:t>
      </w:r>
      <w:r w:rsidRPr="0091005E">
        <w:rPr>
          <w:snapToGrid w:val="0"/>
          <w:sz w:val="24"/>
          <w:szCs w:val="24"/>
        </w:rPr>
        <w:t>případně pocity zesílené gravitace</w:t>
      </w:r>
      <w:r w:rsidR="00394812" w:rsidRPr="0091005E">
        <w:rPr>
          <w:snapToGrid w:val="0"/>
          <w:sz w:val="24"/>
          <w:szCs w:val="24"/>
        </w:rPr>
        <w:t xml:space="preserve">, které ji poznenáhlu nutí, </w:t>
      </w:r>
      <w:r w:rsidRPr="0091005E">
        <w:rPr>
          <w:snapToGrid w:val="0"/>
          <w:sz w:val="24"/>
          <w:szCs w:val="24"/>
        </w:rPr>
        <w:t xml:space="preserve">aby si sedla do </w:t>
      </w:r>
      <w:r w:rsidR="00394812" w:rsidRPr="0091005E">
        <w:rPr>
          <w:snapToGrid w:val="0"/>
          <w:sz w:val="24"/>
          <w:szCs w:val="24"/>
        </w:rPr>
        <w:t>připraveného křesla, či židle.</w:t>
      </w:r>
      <w:r w:rsidR="00394812"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Sugesce otevření (zavření) úst</w:t>
      </w:r>
      <w:r w:rsidRPr="0091005E">
        <w:rPr>
          <w:snapToGrid w:val="0"/>
          <w:sz w:val="24"/>
          <w:szCs w:val="24"/>
        </w:rPr>
        <w:t xml:space="preserve"> - p</w:t>
      </w:r>
      <w:r w:rsidR="00394812" w:rsidRPr="0091005E">
        <w:rPr>
          <w:snapToGrid w:val="0"/>
          <w:sz w:val="24"/>
          <w:szCs w:val="24"/>
        </w:rPr>
        <w:t>okusná osoba sedí se zavře</w:t>
      </w:r>
      <w:r w:rsidRPr="0091005E">
        <w:rPr>
          <w:snapToGrid w:val="0"/>
          <w:sz w:val="24"/>
          <w:szCs w:val="24"/>
        </w:rPr>
        <w:t xml:space="preserve">nýma očima a dostává sugesce, že </w:t>
      </w:r>
      <w:r w:rsidR="00394812" w:rsidRPr="0091005E">
        <w:rPr>
          <w:snapToGrid w:val="0"/>
          <w:sz w:val="24"/>
          <w:szCs w:val="24"/>
        </w:rPr>
        <w:t>její ústa se pomalu otvíra</w:t>
      </w:r>
      <w:r w:rsidRPr="0091005E">
        <w:rPr>
          <w:snapToGrid w:val="0"/>
          <w:sz w:val="24"/>
          <w:szCs w:val="24"/>
        </w:rPr>
        <w:t xml:space="preserve">jí, rty se rozpojují, ústa se </w:t>
      </w:r>
      <w:r w:rsidR="00394812" w:rsidRPr="0091005E">
        <w:rPr>
          <w:snapToGrid w:val="0"/>
          <w:sz w:val="24"/>
          <w:szCs w:val="24"/>
        </w:rPr>
        <w:t xml:space="preserve">otvírají stále více a více. </w:t>
      </w:r>
      <w:r w:rsidRPr="0091005E">
        <w:rPr>
          <w:snapToGrid w:val="0"/>
          <w:sz w:val="24"/>
          <w:szCs w:val="24"/>
        </w:rPr>
        <w:t>Potom sugerujeme opačný postup.</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Kohnstammův test</w:t>
      </w:r>
      <w:r w:rsidRPr="0091005E">
        <w:rPr>
          <w:snapToGrid w:val="0"/>
          <w:sz w:val="24"/>
          <w:szCs w:val="24"/>
        </w:rPr>
        <w:t xml:space="preserve"> - exploatuje f</w:t>
      </w:r>
      <w:r w:rsidR="00394812" w:rsidRPr="0091005E">
        <w:rPr>
          <w:snapToGrid w:val="0"/>
          <w:sz w:val="24"/>
          <w:szCs w:val="24"/>
        </w:rPr>
        <w:t>yziologické pochody ve sva</w:t>
      </w:r>
      <w:r w:rsidRPr="0091005E">
        <w:rPr>
          <w:snapToGrid w:val="0"/>
          <w:sz w:val="24"/>
          <w:szCs w:val="24"/>
        </w:rPr>
        <w:t>lech, nikoliv sugestivní efekt. Používá se prot</w:t>
      </w:r>
      <w:r w:rsidR="00394812" w:rsidRPr="0091005E">
        <w:rPr>
          <w:snapToGrid w:val="0"/>
          <w:sz w:val="24"/>
          <w:szCs w:val="24"/>
        </w:rPr>
        <w:t xml:space="preserve">o, že pokusné </w:t>
      </w:r>
      <w:r w:rsidRPr="0091005E">
        <w:rPr>
          <w:snapToGrid w:val="0"/>
          <w:sz w:val="24"/>
          <w:szCs w:val="24"/>
        </w:rPr>
        <w:t>osobě umožňuje prožití pocitu le</w:t>
      </w:r>
      <w:r w:rsidR="00394812" w:rsidRPr="0091005E">
        <w:rPr>
          <w:snapToGrid w:val="0"/>
          <w:sz w:val="24"/>
          <w:szCs w:val="24"/>
        </w:rPr>
        <w:t>vitace paže. Subjekt je po</w:t>
      </w:r>
      <w:r w:rsidRPr="0091005E">
        <w:rPr>
          <w:snapToGrid w:val="0"/>
          <w:sz w:val="24"/>
          <w:szCs w:val="24"/>
        </w:rPr>
        <w:t>žádán, aby se postavil bokem ke</w:t>
      </w:r>
      <w:r w:rsidR="00394812" w:rsidRPr="0091005E">
        <w:rPr>
          <w:snapToGrid w:val="0"/>
          <w:sz w:val="24"/>
          <w:szCs w:val="24"/>
        </w:rPr>
        <w:t xml:space="preserve"> stěně a tlačil proti stěně </w:t>
      </w:r>
      <w:r w:rsidRPr="0091005E">
        <w:rPr>
          <w:snapToGrid w:val="0"/>
          <w:sz w:val="24"/>
          <w:szCs w:val="24"/>
        </w:rPr>
        <w:t>pouze rukou, nikoliv celým tělem</w:t>
      </w:r>
      <w:r w:rsidR="00394812" w:rsidRPr="0091005E">
        <w:rPr>
          <w:snapToGrid w:val="0"/>
          <w:sz w:val="24"/>
          <w:szCs w:val="24"/>
        </w:rPr>
        <w:t xml:space="preserve">. Svalstvo celé ruky má být </w:t>
      </w:r>
      <w:r w:rsidRPr="0091005E">
        <w:rPr>
          <w:snapToGrid w:val="0"/>
          <w:sz w:val="24"/>
          <w:szCs w:val="24"/>
        </w:rPr>
        <w:t>ztuhlé. Po několika minutách je subjekt požádán</w:t>
      </w:r>
      <w:r w:rsidR="00394812" w:rsidRPr="0091005E">
        <w:rPr>
          <w:snapToGrid w:val="0"/>
          <w:sz w:val="24"/>
          <w:szCs w:val="24"/>
        </w:rPr>
        <w:t xml:space="preserve">, aby od stěny </w:t>
      </w:r>
      <w:r w:rsidRPr="0091005E">
        <w:rPr>
          <w:snapToGrid w:val="0"/>
          <w:sz w:val="24"/>
          <w:szCs w:val="24"/>
        </w:rPr>
        <w:t>odstoupil. Paže se začne spont</w:t>
      </w:r>
      <w:r w:rsidR="00394812" w:rsidRPr="0091005E">
        <w:rPr>
          <w:snapToGrid w:val="0"/>
          <w:sz w:val="24"/>
          <w:szCs w:val="24"/>
        </w:rPr>
        <w:t xml:space="preserve">ánně zvedat až do vodorovné </w:t>
      </w:r>
      <w:r w:rsidRPr="0091005E">
        <w:rPr>
          <w:snapToGrid w:val="0"/>
          <w:sz w:val="24"/>
          <w:szCs w:val="24"/>
        </w:rPr>
        <w:t>polohy. Subjekt má přitom p</w:t>
      </w:r>
      <w:r w:rsidR="00394812" w:rsidRPr="0091005E">
        <w:rPr>
          <w:snapToGrid w:val="0"/>
          <w:sz w:val="24"/>
          <w:szCs w:val="24"/>
        </w:rPr>
        <w:t>ocit, že ruka vůbec nic neváží.</w:t>
      </w:r>
    </w:p>
    <w:p w:rsidR="00F75BE8" w:rsidRPr="0091005E" w:rsidRDefault="00F75BE8">
      <w:pPr>
        <w:widowControl w:val="0"/>
        <w:rPr>
          <w:snapToGrid w:val="0"/>
          <w:sz w:val="24"/>
          <w:szCs w:val="24"/>
        </w:rPr>
      </w:pPr>
      <w:r w:rsidRPr="0091005E">
        <w:rPr>
          <w:snapToGrid w:val="0"/>
          <w:sz w:val="24"/>
          <w:szCs w:val="24"/>
        </w:rPr>
        <w:t>Tento tzv. Kohnstammův fenomén je založen na tom, že po</w:t>
      </w:r>
      <w:r w:rsidR="00394812" w:rsidRPr="0091005E">
        <w:rPr>
          <w:snapToGrid w:val="0"/>
          <w:sz w:val="24"/>
          <w:szCs w:val="24"/>
        </w:rPr>
        <w:t xml:space="preserve"> </w:t>
      </w:r>
      <w:r w:rsidRPr="0091005E">
        <w:rPr>
          <w:snapToGrid w:val="0"/>
          <w:sz w:val="24"/>
          <w:szCs w:val="24"/>
        </w:rPr>
        <w:t>kontrakci svalu následuje přirozeně uvolnění. P</w:t>
      </w:r>
      <w:r w:rsidR="00394812" w:rsidRPr="0091005E">
        <w:rPr>
          <w:snapToGrid w:val="0"/>
          <w:sz w:val="24"/>
          <w:szCs w:val="24"/>
        </w:rPr>
        <w:t xml:space="preserve">okud tento </w:t>
      </w:r>
      <w:r w:rsidRPr="0091005E">
        <w:rPr>
          <w:snapToGrid w:val="0"/>
          <w:sz w:val="24"/>
          <w:szCs w:val="24"/>
        </w:rPr>
        <w:t>jev doprovodíme verbálními su</w:t>
      </w:r>
      <w:r w:rsidR="00394812" w:rsidRPr="0091005E">
        <w:rPr>
          <w:snapToGrid w:val="0"/>
          <w:sz w:val="24"/>
          <w:szCs w:val="24"/>
        </w:rPr>
        <w:t xml:space="preserve">gescemi, je jim přisuzována </w:t>
      </w:r>
      <w:r w:rsidRPr="0091005E">
        <w:rPr>
          <w:snapToGrid w:val="0"/>
          <w:sz w:val="24"/>
          <w:szCs w:val="24"/>
        </w:rPr>
        <w:t>značná účinnost.</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Chevreulovo pendulum</w:t>
      </w:r>
      <w:r w:rsidRPr="0091005E">
        <w:rPr>
          <w:snapToGrid w:val="0"/>
          <w:sz w:val="24"/>
          <w:szCs w:val="24"/>
        </w:rPr>
        <w:t xml:space="preserve"> - pokus</w:t>
      </w:r>
      <w:r w:rsidR="00394812" w:rsidRPr="0091005E">
        <w:rPr>
          <w:snapToGrid w:val="0"/>
          <w:sz w:val="24"/>
          <w:szCs w:val="24"/>
        </w:rPr>
        <w:t xml:space="preserve">ná osoba se posadí ke stolu </w:t>
      </w:r>
      <w:r w:rsidRPr="0091005E">
        <w:rPr>
          <w:snapToGrid w:val="0"/>
          <w:sz w:val="24"/>
          <w:szCs w:val="24"/>
        </w:rPr>
        <w:t>a opře o něj pravý loket ta</w:t>
      </w:r>
      <w:r w:rsidR="00394812" w:rsidRPr="0091005E">
        <w:rPr>
          <w:snapToGrid w:val="0"/>
          <w:sz w:val="24"/>
          <w:szCs w:val="24"/>
        </w:rPr>
        <w:t xml:space="preserve">k, aby pravá ruka byla přibližně </w:t>
      </w:r>
      <w:r w:rsidRPr="0091005E">
        <w:rPr>
          <w:snapToGrid w:val="0"/>
          <w:sz w:val="24"/>
          <w:szCs w:val="24"/>
        </w:rPr>
        <w:t>ve výši hlavy. V konečcích prstů drží nit se zavěšeným malým</w:t>
      </w:r>
      <w:r w:rsidR="00394812" w:rsidRPr="0091005E">
        <w:rPr>
          <w:snapToGrid w:val="0"/>
          <w:sz w:val="24"/>
          <w:szCs w:val="24"/>
        </w:rPr>
        <w:t xml:space="preserve"> </w:t>
      </w:r>
      <w:r w:rsidRPr="0091005E">
        <w:rPr>
          <w:snapToGrid w:val="0"/>
          <w:sz w:val="24"/>
          <w:szCs w:val="24"/>
        </w:rPr>
        <w:t>tělesem (např. knoflíkem, prstý</w:t>
      </w:r>
      <w:r w:rsidR="00394812" w:rsidRPr="0091005E">
        <w:rPr>
          <w:snapToGrid w:val="0"/>
          <w:sz w:val="24"/>
          <w:szCs w:val="24"/>
        </w:rPr>
        <w:t xml:space="preserve">nkem apod.) tak, aby těleso </w:t>
      </w:r>
      <w:r w:rsidRPr="0091005E">
        <w:rPr>
          <w:snapToGrid w:val="0"/>
          <w:sz w:val="24"/>
          <w:szCs w:val="24"/>
        </w:rPr>
        <w:t>bylo asi 1</w:t>
      </w:r>
      <w:r w:rsidR="00394812" w:rsidRPr="0091005E">
        <w:rPr>
          <w:snapToGrid w:val="0"/>
          <w:sz w:val="24"/>
          <w:szCs w:val="24"/>
        </w:rPr>
        <w:t xml:space="preserve"> </w:t>
      </w:r>
      <w:r w:rsidRPr="0091005E">
        <w:rPr>
          <w:snapToGrid w:val="0"/>
          <w:sz w:val="24"/>
          <w:szCs w:val="24"/>
        </w:rPr>
        <w:t>cm nad deskou stolu. E</w:t>
      </w:r>
      <w:r w:rsidR="00394812" w:rsidRPr="0091005E">
        <w:rPr>
          <w:snapToGrid w:val="0"/>
          <w:sz w:val="24"/>
          <w:szCs w:val="24"/>
        </w:rPr>
        <w:t>xperimentátor zastaví komí</w:t>
      </w:r>
      <w:r w:rsidRPr="0091005E">
        <w:rPr>
          <w:snapToGrid w:val="0"/>
          <w:sz w:val="24"/>
          <w:szCs w:val="24"/>
        </w:rPr>
        <w:t>hání kyvadla, přitom jemně drží nit a říká:</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"Pozorujte prosím, tento malý předmět (opat</w:t>
      </w:r>
      <w:r w:rsidR="00394812" w:rsidRPr="0091005E">
        <w:rPr>
          <w:snapToGrid w:val="0"/>
          <w:sz w:val="24"/>
          <w:szCs w:val="24"/>
        </w:rPr>
        <w:t xml:space="preserve">rně pustí </w:t>
      </w:r>
      <w:r w:rsidRPr="0091005E">
        <w:rPr>
          <w:snapToGrid w:val="0"/>
          <w:sz w:val="24"/>
          <w:szCs w:val="24"/>
        </w:rPr>
        <w:t>nit). Soustřeďte se a odstraňte</w:t>
      </w:r>
      <w:r w:rsidR="00394812" w:rsidRPr="0091005E">
        <w:rPr>
          <w:snapToGrid w:val="0"/>
          <w:sz w:val="24"/>
          <w:szCs w:val="24"/>
        </w:rPr>
        <w:t xml:space="preserve"> všechno napětí. Za chvíli, </w:t>
      </w:r>
      <w:r w:rsidRPr="0091005E">
        <w:rPr>
          <w:snapToGrid w:val="0"/>
          <w:sz w:val="24"/>
          <w:szCs w:val="24"/>
        </w:rPr>
        <w:t>jak budete předmět pozorovat, si v</w:t>
      </w:r>
      <w:r w:rsidR="00394812" w:rsidRPr="0091005E">
        <w:rPr>
          <w:snapToGrid w:val="0"/>
          <w:sz w:val="24"/>
          <w:szCs w:val="24"/>
        </w:rPr>
        <w:t>šimnete, že se trochu pohy</w:t>
      </w:r>
      <w:r w:rsidRPr="0091005E">
        <w:rPr>
          <w:snapToGrid w:val="0"/>
          <w:sz w:val="24"/>
          <w:szCs w:val="24"/>
        </w:rPr>
        <w:t xml:space="preserve">buje. Nezáleží na tom jak, ale </w:t>
      </w:r>
      <w:r w:rsidR="00394812" w:rsidRPr="0091005E">
        <w:rPr>
          <w:snapToGrid w:val="0"/>
          <w:sz w:val="24"/>
          <w:szCs w:val="24"/>
        </w:rPr>
        <w:t xml:space="preserve">bude se pohybovat. Začne se </w:t>
      </w:r>
      <w:r w:rsidRPr="0091005E">
        <w:rPr>
          <w:snapToGrid w:val="0"/>
          <w:sz w:val="24"/>
          <w:szCs w:val="24"/>
        </w:rPr>
        <w:t>pohybovat, zpočátku málo, potom více a více. Neust</w:t>
      </w:r>
      <w:r w:rsidR="00394812" w:rsidRPr="0091005E">
        <w:rPr>
          <w:snapToGrid w:val="0"/>
          <w:sz w:val="24"/>
          <w:szCs w:val="24"/>
        </w:rPr>
        <w:t xml:space="preserve">ále jej </w:t>
      </w:r>
      <w:r w:rsidRPr="0091005E">
        <w:rPr>
          <w:snapToGrid w:val="0"/>
          <w:sz w:val="24"/>
          <w:szCs w:val="24"/>
        </w:rPr>
        <w:t xml:space="preserve">pozorujte. Teď se začíná trochu </w:t>
      </w:r>
      <w:r w:rsidR="00394812" w:rsidRPr="0091005E">
        <w:rPr>
          <w:snapToGrid w:val="0"/>
          <w:sz w:val="24"/>
          <w:szCs w:val="24"/>
        </w:rPr>
        <w:t>pohybovat, začíná se kývat|</w:t>
      </w:r>
      <w:r w:rsidRPr="0091005E">
        <w:rPr>
          <w:snapToGrid w:val="0"/>
          <w:sz w:val="24"/>
          <w:szCs w:val="24"/>
        </w:rPr>
        <w:t>vidíte, že se už trochu hýbe.</w:t>
      </w:r>
      <w:r w:rsidR="00394812" w:rsidRPr="0091005E">
        <w:rPr>
          <w:snapToGrid w:val="0"/>
          <w:sz w:val="24"/>
          <w:szCs w:val="24"/>
        </w:rPr>
        <w:t xml:space="preserve"> Zpočátku málo, pak silněji </w:t>
      </w:r>
      <w:r w:rsidRPr="0091005E">
        <w:rPr>
          <w:snapToGrid w:val="0"/>
          <w:sz w:val="24"/>
          <w:szCs w:val="24"/>
        </w:rPr>
        <w:t>a silněji. Pohybuje se...pohybuje s</w:t>
      </w:r>
      <w:r w:rsidR="00394812" w:rsidRPr="0091005E">
        <w:rPr>
          <w:snapToGrid w:val="0"/>
          <w:sz w:val="24"/>
          <w:szCs w:val="24"/>
        </w:rPr>
        <w:t>e více a více...jen ho stá</w:t>
      </w:r>
      <w:r w:rsidRPr="0091005E">
        <w:rPr>
          <w:snapToGrid w:val="0"/>
          <w:sz w:val="24"/>
          <w:szCs w:val="24"/>
        </w:rPr>
        <w:t>le pozorujte...pohybuje se více a více. Představujte</w:t>
      </w:r>
      <w:r w:rsidR="00394812" w:rsidRPr="0091005E">
        <w:rPr>
          <w:snapToGrid w:val="0"/>
          <w:sz w:val="24"/>
          <w:szCs w:val="24"/>
        </w:rPr>
        <w:t xml:space="preserve"> si, jak </w:t>
      </w:r>
      <w:r w:rsidRPr="0091005E">
        <w:rPr>
          <w:snapToGrid w:val="0"/>
          <w:sz w:val="24"/>
          <w:szCs w:val="24"/>
        </w:rPr>
        <w:t>se právě kývá tímto směrem. Vaše p</w:t>
      </w:r>
      <w:r w:rsidR="00394812" w:rsidRPr="0091005E">
        <w:rPr>
          <w:snapToGrid w:val="0"/>
          <w:sz w:val="24"/>
          <w:szCs w:val="24"/>
        </w:rPr>
        <w:t>ředstava tento pohyb neoby</w:t>
      </w:r>
      <w:r w:rsidRPr="0091005E">
        <w:rPr>
          <w:snapToGrid w:val="0"/>
          <w:sz w:val="24"/>
          <w:szCs w:val="24"/>
        </w:rPr>
        <w:t>čejně zesílí. Předmět se pohybuj</w:t>
      </w:r>
      <w:r w:rsidR="00394812" w:rsidRPr="0091005E">
        <w:rPr>
          <w:snapToGrid w:val="0"/>
          <w:sz w:val="24"/>
          <w:szCs w:val="24"/>
        </w:rPr>
        <w:t xml:space="preserve">e...více a </w:t>
      </w:r>
      <w:r w:rsidR="00394812" w:rsidRPr="0091005E">
        <w:rPr>
          <w:snapToGrid w:val="0"/>
          <w:sz w:val="24"/>
          <w:szCs w:val="24"/>
        </w:rPr>
        <w:lastRenderedPageBreak/>
        <w:t>více...nezadrži</w:t>
      </w:r>
      <w:r w:rsidRPr="0091005E">
        <w:rPr>
          <w:snapToGrid w:val="0"/>
          <w:sz w:val="24"/>
          <w:szCs w:val="24"/>
        </w:rPr>
        <w:t>telně se kývá...silněji a silněji."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Jakmile je patrný pravděpodo</w:t>
      </w:r>
      <w:r w:rsidR="00394812" w:rsidRPr="0091005E">
        <w:rPr>
          <w:snapToGrid w:val="0"/>
          <w:sz w:val="24"/>
          <w:szCs w:val="24"/>
        </w:rPr>
        <w:t>bný směr pohybu, lze pokra</w:t>
      </w:r>
      <w:r w:rsidRPr="0091005E">
        <w:rPr>
          <w:snapToGrid w:val="0"/>
          <w:sz w:val="24"/>
          <w:szCs w:val="24"/>
        </w:rPr>
        <w:t>čovat takto: "Vidíte, že se kývá</w:t>
      </w:r>
      <w:r w:rsidR="00394812" w:rsidRPr="0091005E">
        <w:rPr>
          <w:snapToGrid w:val="0"/>
          <w:sz w:val="24"/>
          <w:szCs w:val="24"/>
        </w:rPr>
        <w:t xml:space="preserve"> dopředu a dozadu...dopředu </w:t>
      </w:r>
      <w:r w:rsidRPr="0091005E">
        <w:rPr>
          <w:snapToGrid w:val="0"/>
          <w:sz w:val="24"/>
          <w:szCs w:val="24"/>
        </w:rPr>
        <w:t>a dozadu...stále více...dopředu.</w:t>
      </w:r>
      <w:r w:rsidR="00394812" w:rsidRPr="0091005E">
        <w:rPr>
          <w:snapToGrid w:val="0"/>
          <w:sz w:val="24"/>
          <w:szCs w:val="24"/>
        </w:rPr>
        <w:t>..dozadu. (Sugesce synchro</w:t>
      </w:r>
      <w:r w:rsidRPr="0091005E">
        <w:rPr>
          <w:snapToGrid w:val="0"/>
          <w:sz w:val="24"/>
          <w:szCs w:val="24"/>
        </w:rPr>
        <w:t>nizujeme se skutečným pohybem.)</w:t>
      </w:r>
      <w:r w:rsidR="00394812" w:rsidRPr="0091005E">
        <w:rPr>
          <w:snapToGrid w:val="0"/>
          <w:sz w:val="24"/>
          <w:szCs w:val="24"/>
        </w:rPr>
        <w:t xml:space="preserve"> Kývá se stále více a více. </w:t>
      </w:r>
      <w:r w:rsidRPr="0091005E">
        <w:rPr>
          <w:snapToGrid w:val="0"/>
          <w:sz w:val="24"/>
          <w:szCs w:val="24"/>
        </w:rPr>
        <w:t>Teď začíná předmět kroužit...po</w:t>
      </w:r>
      <w:r w:rsidR="00394812" w:rsidRPr="0091005E">
        <w:rPr>
          <w:snapToGrid w:val="0"/>
          <w:sz w:val="24"/>
          <w:szCs w:val="24"/>
        </w:rPr>
        <w:t xml:space="preserve">hybuje se v kruhu...krouží, </w:t>
      </w:r>
      <w:r w:rsidRPr="0091005E">
        <w:rPr>
          <w:snapToGrid w:val="0"/>
          <w:sz w:val="24"/>
          <w:szCs w:val="24"/>
        </w:rPr>
        <w:t>krouží...točí se...více a více s</w:t>
      </w:r>
      <w:r w:rsidR="00394812" w:rsidRPr="0091005E">
        <w:rPr>
          <w:snapToGrid w:val="0"/>
          <w:sz w:val="24"/>
          <w:szCs w:val="24"/>
        </w:rPr>
        <w:t>e točí...krouží. Představu</w:t>
      </w:r>
      <w:r w:rsidRPr="0091005E">
        <w:rPr>
          <w:snapToGrid w:val="0"/>
          <w:sz w:val="24"/>
          <w:szCs w:val="24"/>
        </w:rPr>
        <w:t xml:space="preserve">jete si stále větší a větší </w:t>
      </w:r>
      <w:r w:rsidR="00394812" w:rsidRPr="0091005E">
        <w:rPr>
          <w:snapToGrid w:val="0"/>
          <w:sz w:val="24"/>
          <w:szCs w:val="24"/>
        </w:rPr>
        <w:t xml:space="preserve">kruh a předmět opisuje jeho </w:t>
      </w:r>
      <w:r w:rsidRPr="0091005E">
        <w:rPr>
          <w:snapToGrid w:val="0"/>
          <w:sz w:val="24"/>
          <w:szCs w:val="24"/>
        </w:rPr>
        <w:t xml:space="preserve">dráhu...větší a větší...točí se </w:t>
      </w:r>
      <w:r w:rsidR="00394812" w:rsidRPr="0091005E">
        <w:rPr>
          <w:snapToGrid w:val="0"/>
          <w:sz w:val="24"/>
          <w:szCs w:val="24"/>
        </w:rPr>
        <w:t xml:space="preserve">a krouží...silněji...teď už </w:t>
      </w:r>
      <w:r w:rsidRPr="0091005E">
        <w:rPr>
          <w:snapToGrid w:val="0"/>
          <w:sz w:val="24"/>
          <w:szCs w:val="24"/>
        </w:rPr>
        <w:t xml:space="preserve">jeho pohyb nemůžete zastavit. </w:t>
      </w:r>
      <w:r w:rsidR="00394812" w:rsidRPr="0091005E">
        <w:rPr>
          <w:snapToGrid w:val="0"/>
          <w:sz w:val="24"/>
          <w:szCs w:val="24"/>
        </w:rPr>
        <w:t xml:space="preserve">Čím více to budete zkoušet, </w:t>
      </w:r>
      <w:r w:rsidRPr="0091005E">
        <w:rPr>
          <w:snapToGrid w:val="0"/>
          <w:sz w:val="24"/>
          <w:szCs w:val="24"/>
        </w:rPr>
        <w:t xml:space="preserve">tím více se bude předmět kývat </w:t>
      </w:r>
      <w:r w:rsidR="00394812" w:rsidRPr="0091005E">
        <w:rPr>
          <w:snapToGrid w:val="0"/>
          <w:sz w:val="24"/>
          <w:szCs w:val="24"/>
        </w:rPr>
        <w:t>a točit. Nemůžete pohyb za</w:t>
      </w:r>
      <w:r w:rsidRPr="0091005E">
        <w:rPr>
          <w:snapToGrid w:val="0"/>
          <w:sz w:val="24"/>
          <w:szCs w:val="24"/>
        </w:rPr>
        <w:t>stavit. Pokuste se....nemůžete."</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Falešný magnet</w:t>
      </w:r>
      <w:r w:rsidRPr="0091005E">
        <w:rPr>
          <w:snapToGrid w:val="0"/>
          <w:sz w:val="24"/>
          <w:szCs w:val="24"/>
        </w:rPr>
        <w:t xml:space="preserve"> - "nepřímá" varian</w:t>
      </w:r>
      <w:r w:rsidR="00394812" w:rsidRPr="0091005E">
        <w:rPr>
          <w:snapToGrid w:val="0"/>
          <w:sz w:val="24"/>
          <w:szCs w:val="24"/>
        </w:rPr>
        <w:t>ta předchozího pokusu. Sub</w:t>
      </w:r>
      <w:r w:rsidRPr="0091005E">
        <w:rPr>
          <w:snapToGrid w:val="0"/>
          <w:sz w:val="24"/>
          <w:szCs w:val="24"/>
        </w:rPr>
        <w:t>jekt drží v ruce nit, na které j</w:t>
      </w:r>
      <w:r w:rsidR="00394812" w:rsidRPr="0091005E">
        <w:rPr>
          <w:snapToGrid w:val="0"/>
          <w:sz w:val="24"/>
          <w:szCs w:val="24"/>
        </w:rPr>
        <w:t xml:space="preserve">e zavěšená železná kulička. </w:t>
      </w:r>
      <w:r w:rsidRPr="0091005E">
        <w:rPr>
          <w:snapToGrid w:val="0"/>
          <w:sz w:val="24"/>
          <w:szCs w:val="24"/>
        </w:rPr>
        <w:t xml:space="preserve">Ke kuličce se blížíme falešným "magnetem" </w:t>
      </w:r>
      <w:r w:rsidR="00394812" w:rsidRPr="0091005E">
        <w:rPr>
          <w:snapToGrid w:val="0"/>
          <w:sz w:val="24"/>
          <w:szCs w:val="24"/>
        </w:rPr>
        <w:t>a přitom zjišťuje</w:t>
      </w:r>
      <w:r w:rsidRPr="0091005E">
        <w:rPr>
          <w:snapToGrid w:val="0"/>
          <w:sz w:val="24"/>
          <w:szCs w:val="24"/>
        </w:rPr>
        <w:t>me, zda je kulička magnetem "přitahována".</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Senzorické testy</w:t>
      </w:r>
      <w:r w:rsidRPr="0091005E">
        <w:rPr>
          <w:snapToGrid w:val="0"/>
          <w:sz w:val="24"/>
          <w:szCs w:val="24"/>
        </w:rPr>
        <w:t xml:space="preserve"> - je jich mno</w:t>
      </w:r>
      <w:r w:rsidR="00394812" w:rsidRPr="0091005E">
        <w:rPr>
          <w:snapToGrid w:val="0"/>
          <w:sz w:val="24"/>
          <w:szCs w:val="24"/>
        </w:rPr>
        <w:t xml:space="preserve">ho, např. gustatorické (při </w:t>
      </w:r>
      <w:r w:rsidRPr="0091005E">
        <w:rPr>
          <w:snapToGrid w:val="0"/>
          <w:sz w:val="24"/>
          <w:szCs w:val="24"/>
        </w:rPr>
        <w:t>nich se vyvolávají iluze sladké</w:t>
      </w:r>
      <w:r w:rsidR="00394812" w:rsidRPr="0091005E">
        <w:rPr>
          <w:snapToGrid w:val="0"/>
          <w:sz w:val="24"/>
          <w:szCs w:val="24"/>
        </w:rPr>
        <w:t xml:space="preserve">ho, slaného, kyselého atd.) </w:t>
      </w:r>
      <w:r w:rsidRPr="0091005E">
        <w:rPr>
          <w:snapToGrid w:val="0"/>
          <w:sz w:val="24"/>
          <w:szCs w:val="24"/>
        </w:rPr>
        <w:t>olfaktorické (např. vůně růž</w:t>
      </w:r>
      <w:r w:rsidR="00394812" w:rsidRPr="0091005E">
        <w:rPr>
          <w:snapToGrid w:val="0"/>
          <w:sz w:val="24"/>
          <w:szCs w:val="24"/>
        </w:rPr>
        <w:t xml:space="preserve">e, fialek, čpavku, něčeho, po </w:t>
      </w:r>
      <w:r w:rsidRPr="0091005E">
        <w:rPr>
          <w:snapToGrid w:val="0"/>
          <w:sz w:val="24"/>
          <w:szCs w:val="24"/>
        </w:rPr>
        <w:t>čem se kýchne), taktilní (např.</w:t>
      </w:r>
      <w:r w:rsidR="00394812" w:rsidRPr="0091005E">
        <w:rPr>
          <w:snapToGrid w:val="0"/>
          <w:sz w:val="24"/>
          <w:szCs w:val="24"/>
        </w:rPr>
        <w:t xml:space="preserve"> gumová manžeta začíná sta</w:t>
      </w:r>
      <w:r w:rsidRPr="0091005E">
        <w:rPr>
          <w:snapToGrid w:val="0"/>
          <w:sz w:val="24"/>
          <w:szCs w:val="24"/>
        </w:rPr>
        <w:t xml:space="preserve">hovat paži PO), vizuální efekty </w:t>
      </w:r>
      <w:r w:rsidR="00394812" w:rsidRPr="0091005E">
        <w:rPr>
          <w:snapToGrid w:val="0"/>
          <w:sz w:val="24"/>
          <w:szCs w:val="24"/>
        </w:rPr>
        <w:t>(změna barvy určitého před</w:t>
      </w:r>
      <w:r w:rsidRPr="0091005E">
        <w:rPr>
          <w:snapToGrid w:val="0"/>
          <w:sz w:val="24"/>
          <w:szCs w:val="24"/>
        </w:rPr>
        <w:t>mětu nebo barevné plochy, viz</w:t>
      </w:r>
      <w:r w:rsidR="00394812" w:rsidRPr="0091005E">
        <w:rPr>
          <w:snapToGrid w:val="0"/>
          <w:sz w:val="24"/>
          <w:szCs w:val="24"/>
        </w:rPr>
        <w:t xml:space="preserve">ualizace scény), nebo iluze </w:t>
      </w:r>
      <w:r w:rsidRPr="0091005E">
        <w:rPr>
          <w:snapToGrid w:val="0"/>
          <w:sz w:val="24"/>
          <w:szCs w:val="24"/>
        </w:rPr>
        <w:t>tepla, či chladu.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Např. </w:t>
      </w:r>
      <w:r w:rsidRPr="0091005E">
        <w:rPr>
          <w:b/>
          <w:snapToGrid w:val="0"/>
          <w:sz w:val="24"/>
          <w:szCs w:val="24"/>
        </w:rPr>
        <w:t>olfaktorický test</w:t>
      </w:r>
      <w:r w:rsidRPr="0091005E">
        <w:rPr>
          <w:snapToGrid w:val="0"/>
          <w:sz w:val="24"/>
          <w:szCs w:val="24"/>
        </w:rPr>
        <w:t xml:space="preserve"> lze provést nás</w:t>
      </w:r>
      <w:r w:rsidR="00394812" w:rsidRPr="0091005E">
        <w:rPr>
          <w:snapToGrid w:val="0"/>
          <w:sz w:val="24"/>
          <w:szCs w:val="24"/>
        </w:rPr>
        <w:t>ledovně: PO před</w:t>
      </w:r>
      <w:r w:rsidRPr="0091005E">
        <w:rPr>
          <w:snapToGrid w:val="0"/>
          <w:sz w:val="24"/>
          <w:szCs w:val="24"/>
        </w:rPr>
        <w:t>ložíme sadu zazátkovaných lahviče</w:t>
      </w:r>
      <w:r w:rsidR="00394812" w:rsidRPr="0091005E">
        <w:rPr>
          <w:snapToGrid w:val="0"/>
          <w:sz w:val="24"/>
          <w:szCs w:val="24"/>
        </w:rPr>
        <w:t>k (všechny jsou bez jakého</w:t>
      </w:r>
      <w:r w:rsidRPr="0091005E">
        <w:rPr>
          <w:snapToGrid w:val="0"/>
          <w:sz w:val="24"/>
          <w:szCs w:val="24"/>
        </w:rPr>
        <w:t>koliv zápachu, nebo vůně) a požá</w:t>
      </w:r>
      <w:r w:rsidR="00394812" w:rsidRPr="0091005E">
        <w:rPr>
          <w:snapToGrid w:val="0"/>
          <w:sz w:val="24"/>
          <w:szCs w:val="24"/>
        </w:rPr>
        <w:t xml:space="preserve">dáme ji, aby po přičichnutí </w:t>
      </w:r>
      <w:r w:rsidRPr="0091005E">
        <w:rPr>
          <w:snapToGrid w:val="0"/>
          <w:sz w:val="24"/>
          <w:szCs w:val="24"/>
        </w:rPr>
        <w:t>označila, ve které je např. čpavek, voňavka atd.</w:t>
      </w:r>
      <w:r w:rsidRPr="0091005E">
        <w:rPr>
          <w:snapToGrid w:val="0"/>
          <w:sz w:val="24"/>
          <w:szCs w:val="24"/>
        </w:rPr>
        <w:br/>
      </w:r>
    </w:p>
    <w:p w:rsidR="00394812" w:rsidRPr="0091005E" w:rsidRDefault="00F75BE8">
      <w:pPr>
        <w:widowControl w:val="0"/>
        <w:rPr>
          <w:snapToGrid w:val="0"/>
          <w:sz w:val="24"/>
          <w:szCs w:val="24"/>
        </w:rPr>
      </w:pPr>
      <w:r w:rsidRPr="0091005E">
        <w:rPr>
          <w:b/>
          <w:snapToGrid w:val="0"/>
          <w:sz w:val="24"/>
          <w:szCs w:val="24"/>
        </w:rPr>
        <w:t>Teplotní test</w:t>
      </w:r>
      <w:r w:rsidRPr="0091005E">
        <w:rPr>
          <w:snapToGrid w:val="0"/>
          <w:sz w:val="24"/>
          <w:szCs w:val="24"/>
        </w:rPr>
        <w:t xml:space="preserve"> má několik variant. Při jedné</w:t>
      </w:r>
      <w:r w:rsidR="00394812" w:rsidRPr="0091005E">
        <w:rPr>
          <w:snapToGrid w:val="0"/>
          <w:sz w:val="24"/>
          <w:szCs w:val="24"/>
        </w:rPr>
        <w:t xml:space="preserve"> z nich vloží</w:t>
      </w:r>
      <w:r w:rsidRPr="0091005E">
        <w:rPr>
          <w:snapToGrid w:val="0"/>
          <w:sz w:val="24"/>
          <w:szCs w:val="24"/>
        </w:rPr>
        <w:t>me do dlaně pokusné osoby minci a</w:t>
      </w:r>
      <w:r w:rsidR="00394812" w:rsidRPr="0091005E">
        <w:rPr>
          <w:snapToGrid w:val="0"/>
          <w:sz w:val="24"/>
          <w:szCs w:val="24"/>
        </w:rPr>
        <w:t xml:space="preserve"> sugerujeme její zahřívání. </w:t>
      </w:r>
      <w:r w:rsidRPr="0091005E">
        <w:rPr>
          <w:snapToGrid w:val="0"/>
          <w:sz w:val="24"/>
          <w:szCs w:val="24"/>
        </w:rPr>
        <w:t xml:space="preserve">Toto je přímá sugesce. Vhodnější </w:t>
      </w:r>
      <w:r w:rsidR="00394812" w:rsidRPr="0091005E">
        <w:rPr>
          <w:snapToGrid w:val="0"/>
          <w:sz w:val="24"/>
          <w:szCs w:val="24"/>
        </w:rPr>
        <w:t xml:space="preserve">je použít nepřímých sugescí </w:t>
      </w:r>
      <w:r w:rsidRPr="0091005E">
        <w:rPr>
          <w:snapToGrid w:val="0"/>
          <w:sz w:val="24"/>
          <w:szCs w:val="24"/>
        </w:rPr>
        <w:t>tak, že subjekt drží v ruce drát</w:t>
      </w:r>
      <w:r w:rsidR="00394812" w:rsidRPr="0091005E">
        <w:rPr>
          <w:snapToGrid w:val="0"/>
          <w:sz w:val="24"/>
          <w:szCs w:val="24"/>
        </w:rPr>
        <w:t xml:space="preserve">, o kterém tvrdíme, že může </w:t>
      </w:r>
      <w:r w:rsidRPr="0091005E">
        <w:rPr>
          <w:snapToGrid w:val="0"/>
          <w:sz w:val="24"/>
          <w:szCs w:val="24"/>
        </w:rPr>
        <w:t>být zahříván procházejícím elektrickým prou</w:t>
      </w:r>
      <w:r w:rsidR="00394812" w:rsidRPr="0091005E">
        <w:rPr>
          <w:snapToGrid w:val="0"/>
          <w:sz w:val="24"/>
          <w:szCs w:val="24"/>
        </w:rPr>
        <w:t xml:space="preserve">dem. Drát je veden </w:t>
      </w:r>
      <w:r w:rsidRPr="0091005E">
        <w:rPr>
          <w:snapToGrid w:val="0"/>
          <w:sz w:val="24"/>
          <w:szCs w:val="24"/>
        </w:rPr>
        <w:t>k "měřícímu přístroji", který ukaz</w:t>
      </w:r>
      <w:r w:rsidR="00394812" w:rsidRPr="0091005E">
        <w:rPr>
          <w:snapToGrid w:val="0"/>
          <w:sz w:val="24"/>
          <w:szCs w:val="24"/>
        </w:rPr>
        <w:t>uje zahřívání drátu. Je sa</w:t>
      </w:r>
      <w:r w:rsidRPr="0091005E">
        <w:rPr>
          <w:snapToGrid w:val="0"/>
          <w:sz w:val="24"/>
          <w:szCs w:val="24"/>
        </w:rPr>
        <w:t>mozřejmé, že měřící přístroj ukazu</w:t>
      </w:r>
      <w:r w:rsidR="00394812" w:rsidRPr="0091005E">
        <w:rPr>
          <w:snapToGrid w:val="0"/>
          <w:sz w:val="24"/>
          <w:szCs w:val="24"/>
        </w:rPr>
        <w:t xml:space="preserve">je výchylku bez souvislosti </w:t>
      </w:r>
      <w:r w:rsidRPr="0091005E">
        <w:rPr>
          <w:snapToGrid w:val="0"/>
          <w:sz w:val="24"/>
          <w:szCs w:val="24"/>
        </w:rPr>
        <w:t>s teplotou drátu, která se nemění.</w:t>
      </w:r>
      <w:r w:rsidR="00394812" w:rsidRPr="0091005E">
        <w:rPr>
          <w:snapToGrid w:val="0"/>
          <w:sz w:val="24"/>
          <w:szCs w:val="24"/>
        </w:rPr>
        <w:t xml:space="preserve"> Subjektivní pocit tepla je </w:t>
      </w:r>
      <w:r w:rsidRPr="0091005E">
        <w:rPr>
          <w:snapToGrid w:val="0"/>
          <w:sz w:val="24"/>
          <w:szCs w:val="24"/>
        </w:rPr>
        <w:t>ukazatelem sugestibility jedince.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Při jiné formě tohoto testu il</w:t>
      </w:r>
      <w:r w:rsidR="00394812" w:rsidRPr="0091005E">
        <w:rPr>
          <w:snapToGrid w:val="0"/>
          <w:sz w:val="24"/>
          <w:szCs w:val="24"/>
        </w:rPr>
        <w:t xml:space="preserve">uze tepla požádáme subjekt, </w:t>
      </w:r>
      <w:r w:rsidRPr="0091005E">
        <w:rPr>
          <w:snapToGrid w:val="0"/>
          <w:sz w:val="24"/>
          <w:szCs w:val="24"/>
        </w:rPr>
        <w:t>aby zavřel oči a předpažil jedn</w:t>
      </w:r>
      <w:r w:rsidR="00394812" w:rsidRPr="0091005E">
        <w:rPr>
          <w:snapToGrid w:val="0"/>
          <w:sz w:val="24"/>
          <w:szCs w:val="24"/>
        </w:rPr>
        <w:t xml:space="preserve">u ruku, na jejíž hřbet dáme </w:t>
      </w:r>
      <w:r w:rsidRPr="0091005E">
        <w:rPr>
          <w:snapToGrid w:val="0"/>
          <w:sz w:val="24"/>
          <w:szCs w:val="24"/>
        </w:rPr>
        <w:t>vlhkou dřevěnou kostku. Sugerujem</w:t>
      </w:r>
      <w:r w:rsidR="00394812" w:rsidRPr="0091005E">
        <w:rPr>
          <w:snapToGrid w:val="0"/>
          <w:sz w:val="24"/>
          <w:szCs w:val="24"/>
        </w:rPr>
        <w:t xml:space="preserve">e, že jsme na ruku položili </w:t>
      </w:r>
      <w:r w:rsidRPr="0091005E">
        <w:rPr>
          <w:snapToGrid w:val="0"/>
          <w:sz w:val="24"/>
          <w:szCs w:val="24"/>
        </w:rPr>
        <w:t>kostku ledu, která ruku ochlazuje, vyvolává mrazení a ochr</w:t>
      </w:r>
      <w:r w:rsidR="00394812" w:rsidRPr="0091005E">
        <w:rPr>
          <w:snapToGrid w:val="0"/>
          <w:sz w:val="24"/>
          <w:szCs w:val="24"/>
        </w:rPr>
        <w:t>o</w:t>
      </w:r>
      <w:r w:rsidRPr="0091005E">
        <w:rPr>
          <w:snapToGrid w:val="0"/>
          <w:sz w:val="24"/>
          <w:szCs w:val="24"/>
        </w:rPr>
        <w:t xml:space="preserve">mující necitlivost, jak taje. </w:t>
      </w:r>
      <w:r w:rsidR="00394812" w:rsidRPr="0091005E">
        <w:rPr>
          <w:snapToGrid w:val="0"/>
          <w:sz w:val="24"/>
          <w:szCs w:val="24"/>
        </w:rPr>
        <w:t xml:space="preserve">Chlad je tak velký, že ruka </w:t>
      </w:r>
      <w:r w:rsidRPr="0091005E">
        <w:rPr>
          <w:snapToGrid w:val="0"/>
          <w:sz w:val="24"/>
          <w:szCs w:val="24"/>
        </w:rPr>
        <w:t>začíná být necitlivá. Potom k</w:t>
      </w:r>
      <w:r w:rsidR="00394812" w:rsidRPr="0091005E">
        <w:rPr>
          <w:snapToGrid w:val="0"/>
          <w:sz w:val="24"/>
          <w:szCs w:val="24"/>
        </w:rPr>
        <w:t>ostku odstraníme. Druhá část te</w:t>
      </w:r>
      <w:r w:rsidRPr="0091005E">
        <w:rPr>
          <w:snapToGrid w:val="0"/>
          <w:sz w:val="24"/>
          <w:szCs w:val="24"/>
        </w:rPr>
        <w:t xml:space="preserve">stu spočívá v navození iluze </w:t>
      </w:r>
      <w:r w:rsidR="00394812" w:rsidRPr="0091005E">
        <w:rPr>
          <w:snapToGrid w:val="0"/>
          <w:sz w:val="24"/>
          <w:szCs w:val="24"/>
        </w:rPr>
        <w:t>tepla. Subjekt má stále zavřené</w:t>
      </w:r>
      <w:r w:rsidRPr="0091005E">
        <w:rPr>
          <w:snapToGrid w:val="0"/>
          <w:sz w:val="24"/>
          <w:szCs w:val="24"/>
        </w:rPr>
        <w:t xml:space="preserve"> oči, škrtneme zápalkou a říkáme, že mince se plamenem ry</w:t>
      </w:r>
      <w:r w:rsidR="00394812" w:rsidRPr="0091005E">
        <w:rPr>
          <w:snapToGrid w:val="0"/>
          <w:sz w:val="24"/>
          <w:szCs w:val="24"/>
        </w:rPr>
        <w:t xml:space="preserve">chle </w:t>
      </w:r>
      <w:r w:rsidRPr="0091005E">
        <w:rPr>
          <w:snapToGrid w:val="0"/>
          <w:sz w:val="24"/>
          <w:szCs w:val="24"/>
        </w:rPr>
        <w:t>zahřeje. Po několika sekundác</w:t>
      </w:r>
      <w:r w:rsidR="00394812" w:rsidRPr="0091005E">
        <w:rPr>
          <w:snapToGrid w:val="0"/>
          <w:sz w:val="24"/>
          <w:szCs w:val="24"/>
        </w:rPr>
        <w:t>h položíme chladnou minci poku</w:t>
      </w:r>
      <w:r w:rsidRPr="0091005E">
        <w:rPr>
          <w:snapToGrid w:val="0"/>
          <w:sz w:val="24"/>
          <w:szCs w:val="24"/>
        </w:rPr>
        <w:t>sné osobě na hřbet natažené ru</w:t>
      </w:r>
      <w:r w:rsidR="00394812" w:rsidRPr="0091005E">
        <w:rPr>
          <w:snapToGrid w:val="0"/>
          <w:sz w:val="24"/>
          <w:szCs w:val="24"/>
        </w:rPr>
        <w:t xml:space="preserve">ky. Značně sugestubilní jedinci </w:t>
      </w:r>
      <w:r w:rsidRPr="0091005E">
        <w:rPr>
          <w:snapToGrid w:val="0"/>
          <w:sz w:val="24"/>
          <w:szCs w:val="24"/>
        </w:rPr>
        <w:t>minci shodí, středně sugesti</w:t>
      </w:r>
      <w:r w:rsidR="00394812" w:rsidRPr="0091005E">
        <w:rPr>
          <w:snapToGrid w:val="0"/>
          <w:sz w:val="24"/>
          <w:szCs w:val="24"/>
        </w:rPr>
        <w:t xml:space="preserve">vní naznačují mimikou, že mince </w:t>
      </w:r>
      <w:r w:rsidRPr="0091005E">
        <w:rPr>
          <w:snapToGrid w:val="0"/>
          <w:sz w:val="24"/>
          <w:szCs w:val="24"/>
        </w:rPr>
        <w:t>skutečně pálí.</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Olfaktorický test (pachový test)</w:t>
      </w:r>
      <w:r w:rsidR="00394812" w:rsidRPr="0091005E">
        <w:rPr>
          <w:snapToGrid w:val="0"/>
          <w:sz w:val="24"/>
          <w:szCs w:val="24"/>
        </w:rPr>
        <w:t xml:space="preserve"> - pokusné osobě exponujeme </w:t>
      </w:r>
      <w:r w:rsidRPr="0091005E">
        <w:rPr>
          <w:snapToGrid w:val="0"/>
          <w:sz w:val="24"/>
          <w:szCs w:val="24"/>
        </w:rPr>
        <w:t>několik zkumavek, či skleni</w:t>
      </w:r>
      <w:r w:rsidR="00394812" w:rsidRPr="0091005E">
        <w:rPr>
          <w:snapToGrid w:val="0"/>
          <w:sz w:val="24"/>
          <w:szCs w:val="24"/>
        </w:rPr>
        <w:t xml:space="preserve">ček s uzávěrem, ve kterých jsou </w:t>
      </w:r>
      <w:r w:rsidRPr="0091005E">
        <w:rPr>
          <w:snapToGrid w:val="0"/>
          <w:sz w:val="24"/>
          <w:szCs w:val="24"/>
        </w:rPr>
        <w:t>zbytky tekutiny. Kapaliny mo</w:t>
      </w:r>
      <w:r w:rsidR="00394812" w:rsidRPr="0091005E">
        <w:rPr>
          <w:snapToGrid w:val="0"/>
          <w:sz w:val="24"/>
          <w:szCs w:val="24"/>
        </w:rPr>
        <w:t xml:space="preserve">hou být různobarevné, jsou však </w:t>
      </w:r>
      <w:r w:rsidRPr="0091005E">
        <w:rPr>
          <w:snapToGrid w:val="0"/>
          <w:sz w:val="24"/>
          <w:szCs w:val="24"/>
        </w:rPr>
        <w:t>pachuprosté. Subjekt má ozna</w:t>
      </w:r>
      <w:r w:rsidR="00394812" w:rsidRPr="0091005E">
        <w:rPr>
          <w:snapToGrid w:val="0"/>
          <w:sz w:val="24"/>
          <w:szCs w:val="24"/>
        </w:rPr>
        <w:t xml:space="preserve">čit, ve které nádobce je určitá </w:t>
      </w:r>
      <w:r w:rsidRPr="0091005E">
        <w:rPr>
          <w:snapToGrid w:val="0"/>
          <w:sz w:val="24"/>
          <w:szCs w:val="24"/>
        </w:rPr>
        <w:t>tekutina, např. líh, čpavek, voňa</w:t>
      </w:r>
      <w:r w:rsidR="00394812" w:rsidRPr="0091005E">
        <w:rPr>
          <w:snapToGrid w:val="0"/>
          <w:sz w:val="24"/>
          <w:szCs w:val="24"/>
        </w:rPr>
        <w:t xml:space="preserve">vka, benzín atd. Nebo lze </w:t>
      </w:r>
      <w:r w:rsidRPr="0091005E">
        <w:rPr>
          <w:snapToGrid w:val="0"/>
          <w:sz w:val="24"/>
          <w:szCs w:val="24"/>
        </w:rPr>
        <w:t xml:space="preserve">ve skupině lidí jednu baňku </w:t>
      </w:r>
      <w:r w:rsidR="00394812" w:rsidRPr="0091005E">
        <w:rPr>
          <w:snapToGrid w:val="0"/>
          <w:sz w:val="24"/>
          <w:szCs w:val="24"/>
        </w:rPr>
        <w:t xml:space="preserve">otevřít a požádat přítomné, aby </w:t>
      </w:r>
      <w:r w:rsidRPr="0091005E">
        <w:rPr>
          <w:snapToGrid w:val="0"/>
          <w:sz w:val="24"/>
          <w:szCs w:val="24"/>
        </w:rPr>
        <w:t>zvedli ruku ti, k nimž dosp</w:t>
      </w:r>
      <w:r w:rsidR="00394812" w:rsidRPr="0091005E">
        <w:rPr>
          <w:snapToGrid w:val="0"/>
          <w:sz w:val="24"/>
          <w:szCs w:val="24"/>
        </w:rPr>
        <w:t xml:space="preserve">ěla jistá vůně. Tento skupinový </w:t>
      </w:r>
      <w:r w:rsidRPr="0091005E">
        <w:rPr>
          <w:snapToGrid w:val="0"/>
          <w:sz w:val="24"/>
          <w:szCs w:val="24"/>
        </w:rPr>
        <w:t>test je vhodný pro výběr sub</w:t>
      </w:r>
      <w:r w:rsidR="00394812" w:rsidRPr="0091005E">
        <w:rPr>
          <w:snapToGrid w:val="0"/>
          <w:sz w:val="24"/>
          <w:szCs w:val="24"/>
        </w:rPr>
        <w:t>jektů pro další pokusy s hypnó</w:t>
      </w:r>
      <w:r w:rsidRPr="0091005E">
        <w:rPr>
          <w:snapToGrid w:val="0"/>
          <w:sz w:val="24"/>
          <w:szCs w:val="24"/>
        </w:rPr>
        <w:t>zou.</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Analgetický test</w:t>
      </w:r>
      <w:r w:rsidRPr="0091005E">
        <w:rPr>
          <w:snapToGrid w:val="0"/>
          <w:sz w:val="24"/>
          <w:szCs w:val="24"/>
        </w:rPr>
        <w:t xml:space="preserve"> - sugestivn</w:t>
      </w:r>
      <w:r w:rsidR="00394812" w:rsidRPr="0091005E">
        <w:rPr>
          <w:snapToGrid w:val="0"/>
          <w:sz w:val="24"/>
          <w:szCs w:val="24"/>
        </w:rPr>
        <w:t xml:space="preserve">í vyvolání negativní halucinace </w:t>
      </w:r>
      <w:r w:rsidRPr="0091005E">
        <w:rPr>
          <w:snapToGrid w:val="0"/>
          <w:sz w:val="24"/>
          <w:szCs w:val="24"/>
        </w:rPr>
        <w:t>bolesti v bdělém stavu. Ja</w:t>
      </w:r>
      <w:r w:rsidR="00394812" w:rsidRPr="0091005E">
        <w:rPr>
          <w:snapToGrid w:val="0"/>
          <w:sz w:val="24"/>
          <w:szCs w:val="24"/>
        </w:rPr>
        <w:t xml:space="preserve">ko test sugestibility jej uvádí </w:t>
      </w:r>
      <w:r w:rsidRPr="0091005E">
        <w:rPr>
          <w:snapToGrid w:val="0"/>
          <w:sz w:val="24"/>
          <w:szCs w:val="24"/>
        </w:rPr>
        <w:t xml:space="preserve">Weitzenhoffer. Tento fenomén </w:t>
      </w:r>
      <w:r w:rsidR="00394812" w:rsidRPr="0091005E">
        <w:rPr>
          <w:snapToGrid w:val="0"/>
          <w:sz w:val="24"/>
          <w:szCs w:val="24"/>
        </w:rPr>
        <w:t>patří k nejobtížněji vyvolatel</w:t>
      </w:r>
      <w:r w:rsidRPr="0091005E">
        <w:rPr>
          <w:snapToGrid w:val="0"/>
          <w:sz w:val="24"/>
          <w:szCs w:val="24"/>
        </w:rPr>
        <w:t>ným i v hypnotickém stavu.</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Zastírací testy</w:t>
      </w:r>
      <w:r w:rsidRPr="0091005E">
        <w:rPr>
          <w:snapToGrid w:val="0"/>
          <w:sz w:val="24"/>
          <w:szCs w:val="24"/>
        </w:rPr>
        <w:t xml:space="preserve"> - se použí</w:t>
      </w:r>
      <w:r w:rsidR="00394812" w:rsidRPr="0091005E">
        <w:rPr>
          <w:snapToGrid w:val="0"/>
          <w:sz w:val="24"/>
          <w:szCs w:val="24"/>
        </w:rPr>
        <w:t>vají u osob, verbalizujících po</w:t>
      </w:r>
      <w:r w:rsidRPr="0091005E">
        <w:rPr>
          <w:snapToGrid w:val="0"/>
          <w:sz w:val="24"/>
          <w:szCs w:val="24"/>
        </w:rPr>
        <w:t>chybnosti vůči své sugest</w:t>
      </w:r>
      <w:r w:rsidR="00394812" w:rsidRPr="0091005E">
        <w:rPr>
          <w:snapToGrid w:val="0"/>
          <w:sz w:val="24"/>
          <w:szCs w:val="24"/>
        </w:rPr>
        <w:t xml:space="preserve">ibilitě, vůči hypnóze apod. Lze </w:t>
      </w:r>
      <w:r w:rsidRPr="0091005E">
        <w:rPr>
          <w:snapToGrid w:val="0"/>
          <w:sz w:val="24"/>
          <w:szCs w:val="24"/>
        </w:rPr>
        <w:t>použít placeba, které experim</w:t>
      </w:r>
      <w:r w:rsidR="00394812" w:rsidRPr="0091005E">
        <w:rPr>
          <w:snapToGrid w:val="0"/>
          <w:sz w:val="24"/>
          <w:szCs w:val="24"/>
        </w:rPr>
        <w:t xml:space="preserve">entátor podává s komentářem, že </w:t>
      </w:r>
      <w:r w:rsidRPr="0091005E">
        <w:rPr>
          <w:snapToGrid w:val="0"/>
          <w:sz w:val="24"/>
          <w:szCs w:val="24"/>
        </w:rPr>
        <w:t>se jedná o preparát, zvyšuj</w:t>
      </w:r>
      <w:r w:rsidR="00394812" w:rsidRPr="0091005E">
        <w:rPr>
          <w:snapToGrid w:val="0"/>
          <w:sz w:val="24"/>
          <w:szCs w:val="24"/>
        </w:rPr>
        <w:t xml:space="preserve">ící vnímavost k hypnóze. Nástup </w:t>
      </w:r>
      <w:r w:rsidRPr="0091005E">
        <w:rPr>
          <w:snapToGrid w:val="0"/>
          <w:sz w:val="24"/>
          <w:szCs w:val="24"/>
        </w:rPr>
        <w:t>účinku budeme limitovat n</w:t>
      </w:r>
      <w:r w:rsidR="00394812" w:rsidRPr="0091005E">
        <w:rPr>
          <w:snapToGrid w:val="0"/>
          <w:sz w:val="24"/>
          <w:szCs w:val="24"/>
        </w:rPr>
        <w:t xml:space="preserve">apř. půlhodinou, kterou necháme </w:t>
      </w:r>
      <w:r w:rsidRPr="0091005E">
        <w:rPr>
          <w:snapToGrid w:val="0"/>
          <w:sz w:val="24"/>
          <w:szCs w:val="24"/>
        </w:rPr>
        <w:t>klienta čekat v čekárně. P</w:t>
      </w:r>
      <w:r w:rsidR="00394812" w:rsidRPr="0091005E">
        <w:rPr>
          <w:snapToGrid w:val="0"/>
          <w:sz w:val="24"/>
          <w:szCs w:val="24"/>
        </w:rPr>
        <w:t xml:space="preserve">o uplynutí této doby (očekávání </w:t>
      </w:r>
      <w:r w:rsidRPr="0091005E">
        <w:rPr>
          <w:snapToGrid w:val="0"/>
          <w:sz w:val="24"/>
          <w:szCs w:val="24"/>
        </w:rPr>
        <w:t>zvýšilo sugestibilitu subje</w:t>
      </w:r>
      <w:r w:rsidR="00394812" w:rsidRPr="0091005E">
        <w:rPr>
          <w:snapToGrid w:val="0"/>
          <w:sz w:val="24"/>
          <w:szCs w:val="24"/>
        </w:rPr>
        <w:t>ktu) "vyšetříme" pravé oko sub</w:t>
      </w:r>
      <w:r w:rsidRPr="0091005E">
        <w:rPr>
          <w:snapToGrid w:val="0"/>
          <w:sz w:val="24"/>
          <w:szCs w:val="24"/>
        </w:rPr>
        <w:t>jektu tím, že mu stáhneme ukazováčkem vnější koutek dolů a</w:t>
      </w:r>
      <w:r w:rsidR="00394812" w:rsidRPr="0091005E">
        <w:rPr>
          <w:snapToGrid w:val="0"/>
          <w:sz w:val="24"/>
          <w:szCs w:val="24"/>
        </w:rPr>
        <w:t xml:space="preserve"> </w:t>
      </w:r>
      <w:r w:rsidRPr="0091005E">
        <w:rPr>
          <w:snapToGrid w:val="0"/>
          <w:sz w:val="24"/>
          <w:szCs w:val="24"/>
        </w:rPr>
        <w:t>prohlásíme, že to už působí. P</w:t>
      </w:r>
      <w:r w:rsidR="00394812" w:rsidRPr="0091005E">
        <w:rPr>
          <w:snapToGrid w:val="0"/>
          <w:sz w:val="24"/>
          <w:szCs w:val="24"/>
        </w:rPr>
        <w:t xml:space="preserve">rotože subjekt neví, </w:t>
      </w:r>
      <w:r w:rsidR="00394812" w:rsidRPr="0091005E">
        <w:rPr>
          <w:snapToGrid w:val="0"/>
          <w:sz w:val="24"/>
          <w:szCs w:val="24"/>
        </w:rPr>
        <w:lastRenderedPageBreak/>
        <w:t>na zá</w:t>
      </w:r>
      <w:r w:rsidRPr="0091005E">
        <w:rPr>
          <w:snapToGrid w:val="0"/>
          <w:sz w:val="24"/>
          <w:szCs w:val="24"/>
        </w:rPr>
        <w:t xml:space="preserve">kladě jakých okolností jsme </w:t>
      </w:r>
      <w:r w:rsidR="00394812" w:rsidRPr="0091005E">
        <w:rPr>
          <w:snapToGrid w:val="0"/>
          <w:sz w:val="24"/>
          <w:szCs w:val="24"/>
        </w:rPr>
        <w:t xml:space="preserve">dospěli k tomuto závěru, nemůže </w:t>
      </w:r>
      <w:r w:rsidRPr="0091005E">
        <w:rPr>
          <w:snapToGrid w:val="0"/>
          <w:sz w:val="24"/>
          <w:szCs w:val="24"/>
        </w:rPr>
        <w:t>nepodlehnout věrohodnému chování</w:t>
      </w:r>
      <w:r w:rsidR="00394812" w:rsidRPr="0091005E">
        <w:rPr>
          <w:snapToGrid w:val="0"/>
          <w:sz w:val="24"/>
          <w:szCs w:val="24"/>
        </w:rPr>
        <w:t xml:space="preserve"> hypnotizéra a jeho sebedů</w:t>
      </w:r>
      <w:r w:rsidRPr="0091005E">
        <w:rPr>
          <w:snapToGrid w:val="0"/>
          <w:sz w:val="24"/>
          <w:szCs w:val="24"/>
        </w:rPr>
        <w:t>věře.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Jiný postup: manžetu tono</w:t>
      </w:r>
      <w:r w:rsidR="00E43C2A" w:rsidRPr="0091005E">
        <w:rPr>
          <w:snapToGrid w:val="0"/>
          <w:sz w:val="24"/>
          <w:szCs w:val="24"/>
        </w:rPr>
        <w:t>metru ovineme kolem paže subje</w:t>
      </w:r>
      <w:r w:rsidRPr="0091005E">
        <w:rPr>
          <w:snapToGrid w:val="0"/>
          <w:sz w:val="24"/>
          <w:szCs w:val="24"/>
        </w:rPr>
        <w:t>ktu a říkáme: "Až za okam</w:t>
      </w:r>
      <w:r w:rsidR="00E43C2A" w:rsidRPr="0091005E">
        <w:rPr>
          <w:snapToGrid w:val="0"/>
          <w:sz w:val="24"/>
          <w:szCs w:val="24"/>
        </w:rPr>
        <w:t xml:space="preserve">žik uvolním tlak v manžetě a vy </w:t>
      </w:r>
      <w:r w:rsidRPr="0091005E">
        <w:rPr>
          <w:snapToGrid w:val="0"/>
          <w:sz w:val="24"/>
          <w:szCs w:val="24"/>
        </w:rPr>
        <w:t xml:space="preserve">uslyšíte vycházet vzduch, </w:t>
      </w:r>
      <w:r w:rsidR="00E43C2A" w:rsidRPr="0091005E">
        <w:rPr>
          <w:snapToGrid w:val="0"/>
          <w:sz w:val="24"/>
          <w:szCs w:val="24"/>
        </w:rPr>
        <w:t xml:space="preserve">velmi se uvolníte. Budete stále </w:t>
      </w:r>
      <w:r w:rsidRPr="0091005E">
        <w:rPr>
          <w:snapToGrid w:val="0"/>
          <w:sz w:val="24"/>
          <w:szCs w:val="24"/>
        </w:rPr>
        <w:t>více uvolněn, relaxace se bu</w:t>
      </w:r>
      <w:r w:rsidR="00E43C2A" w:rsidRPr="0091005E">
        <w:rPr>
          <w:snapToGrid w:val="0"/>
          <w:sz w:val="24"/>
          <w:szCs w:val="24"/>
        </w:rPr>
        <w:t>de prohlubovat, budete moci za</w:t>
      </w:r>
      <w:r w:rsidRPr="0091005E">
        <w:rPr>
          <w:snapToGrid w:val="0"/>
          <w:sz w:val="24"/>
          <w:szCs w:val="24"/>
        </w:rPr>
        <w:t>vřít oči." Lze tak přejít</w:t>
      </w:r>
      <w:r w:rsidR="00E43C2A" w:rsidRPr="0091005E">
        <w:rPr>
          <w:snapToGrid w:val="0"/>
          <w:sz w:val="24"/>
          <w:szCs w:val="24"/>
        </w:rPr>
        <w:t xml:space="preserve"> k navození hypnotického stavu. </w:t>
      </w:r>
      <w:r w:rsidRPr="0091005E">
        <w:rPr>
          <w:snapToGrid w:val="0"/>
          <w:sz w:val="24"/>
          <w:szCs w:val="24"/>
        </w:rPr>
        <w:t>Test využívá běžných ideomoto</w:t>
      </w:r>
      <w:r w:rsidR="00E43C2A" w:rsidRPr="0091005E">
        <w:rPr>
          <w:snapToGrid w:val="0"/>
          <w:sz w:val="24"/>
          <w:szCs w:val="24"/>
        </w:rPr>
        <w:t>rických a ideosenzorických akti</w:t>
      </w:r>
      <w:r w:rsidRPr="0091005E">
        <w:rPr>
          <w:snapToGrid w:val="0"/>
          <w:sz w:val="24"/>
          <w:szCs w:val="24"/>
        </w:rPr>
        <w:t>vit.</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Test progresivních čar</w:t>
      </w:r>
      <w:r w:rsidRPr="0091005E">
        <w:rPr>
          <w:snapToGrid w:val="0"/>
          <w:sz w:val="24"/>
          <w:szCs w:val="24"/>
        </w:rPr>
        <w:t xml:space="preserve"> - používal jej již Binet. Pokusným</w:t>
      </w:r>
      <w:r w:rsidR="002A1B3A" w:rsidRPr="0091005E">
        <w:rPr>
          <w:snapToGrid w:val="0"/>
          <w:sz w:val="24"/>
          <w:szCs w:val="24"/>
        </w:rPr>
        <w:t xml:space="preserve"> </w:t>
      </w:r>
      <w:r w:rsidRPr="0091005E">
        <w:rPr>
          <w:snapToGrid w:val="0"/>
          <w:sz w:val="24"/>
          <w:szCs w:val="24"/>
        </w:rPr>
        <w:t xml:space="preserve">osobám exponoval řadu postupně se </w:t>
      </w:r>
      <w:r w:rsidR="002A1B3A" w:rsidRPr="0091005E">
        <w:rPr>
          <w:snapToGrid w:val="0"/>
          <w:sz w:val="24"/>
          <w:szCs w:val="24"/>
        </w:rPr>
        <w:t xml:space="preserve">prodlužujících čar, které </w:t>
      </w:r>
      <w:r w:rsidRPr="0091005E">
        <w:rPr>
          <w:snapToGrid w:val="0"/>
          <w:sz w:val="24"/>
          <w:szCs w:val="24"/>
        </w:rPr>
        <w:t>se však po určitém počtu pře</w:t>
      </w:r>
      <w:r w:rsidR="002A1B3A" w:rsidRPr="0091005E">
        <w:rPr>
          <w:snapToGrid w:val="0"/>
          <w:sz w:val="24"/>
          <w:szCs w:val="24"/>
        </w:rPr>
        <w:t xml:space="preserve">staly prodlužovat. Sugestibilní </w:t>
      </w:r>
      <w:r w:rsidRPr="0091005E">
        <w:rPr>
          <w:snapToGrid w:val="0"/>
          <w:sz w:val="24"/>
          <w:szCs w:val="24"/>
        </w:rPr>
        <w:t>osoby je přesto percipovaly dále jako delší a delší.</w:t>
      </w:r>
    </w:p>
    <w:p w:rsidR="00F75BE8" w:rsidRPr="0091005E" w:rsidRDefault="00F75BE8">
      <w:pPr>
        <w:widowControl w:val="0"/>
        <w:rPr>
          <w:snapToGrid w:val="0"/>
          <w:sz w:val="24"/>
          <w:szCs w:val="24"/>
        </w:rPr>
      </w:pPr>
      <w:r w:rsidRPr="0091005E">
        <w:rPr>
          <w:b/>
          <w:snapToGrid w:val="0"/>
          <w:sz w:val="24"/>
          <w:szCs w:val="24"/>
        </w:rPr>
        <w:t>Jmenování básníků</w:t>
      </w:r>
      <w:r w:rsidRPr="0091005E">
        <w:rPr>
          <w:snapToGrid w:val="0"/>
          <w:sz w:val="24"/>
          <w:szCs w:val="24"/>
        </w:rPr>
        <w:t xml:space="preserve"> - požádáme </w:t>
      </w:r>
      <w:r w:rsidR="002A1B3A" w:rsidRPr="0091005E">
        <w:rPr>
          <w:snapToGrid w:val="0"/>
          <w:sz w:val="24"/>
          <w:szCs w:val="24"/>
        </w:rPr>
        <w:t>klienta, aby uvedl jména někte</w:t>
      </w:r>
      <w:r w:rsidRPr="0091005E">
        <w:rPr>
          <w:snapToGrid w:val="0"/>
          <w:sz w:val="24"/>
          <w:szCs w:val="24"/>
        </w:rPr>
        <w:t xml:space="preserve">rých básníků, např. Máchy, </w:t>
      </w:r>
      <w:r w:rsidR="002A1B3A" w:rsidRPr="0091005E">
        <w:rPr>
          <w:snapToGrid w:val="0"/>
          <w:sz w:val="24"/>
          <w:szCs w:val="24"/>
        </w:rPr>
        <w:t xml:space="preserve">Nerudy, Heina, Ovidia. Začne-li </w:t>
      </w:r>
      <w:r w:rsidRPr="0091005E">
        <w:rPr>
          <w:snapToGrid w:val="0"/>
          <w:sz w:val="24"/>
          <w:szCs w:val="24"/>
        </w:rPr>
        <w:t xml:space="preserve">subjekt vyjmenovávat básníky </w:t>
      </w:r>
      <w:r w:rsidR="002A1B3A" w:rsidRPr="0091005E">
        <w:rPr>
          <w:snapToGrid w:val="0"/>
          <w:sz w:val="24"/>
          <w:szCs w:val="24"/>
        </w:rPr>
        <w:t>od těchto příkladů, lze předpo</w:t>
      </w:r>
      <w:r w:rsidRPr="0091005E">
        <w:rPr>
          <w:snapToGrid w:val="0"/>
          <w:sz w:val="24"/>
          <w:szCs w:val="24"/>
        </w:rPr>
        <w:t>kládat jeho sugestibilitu.</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Obrázkový test</w:t>
      </w:r>
      <w:r w:rsidRPr="0091005E">
        <w:rPr>
          <w:snapToGrid w:val="0"/>
          <w:sz w:val="24"/>
          <w:szCs w:val="24"/>
        </w:rPr>
        <w:t xml:space="preserve"> - subjektu </w:t>
      </w:r>
      <w:r w:rsidR="002A1B3A" w:rsidRPr="0091005E">
        <w:rPr>
          <w:snapToGrid w:val="0"/>
          <w:sz w:val="24"/>
          <w:szCs w:val="24"/>
        </w:rPr>
        <w:t xml:space="preserve">je na několik sekund předložen </w:t>
      </w:r>
      <w:r w:rsidRPr="0091005E">
        <w:rPr>
          <w:snapToGrid w:val="0"/>
          <w:sz w:val="24"/>
          <w:szCs w:val="24"/>
        </w:rPr>
        <w:t xml:space="preserve">obrázek, na kterém je např. </w:t>
      </w:r>
      <w:r w:rsidR="002A1B3A" w:rsidRPr="0091005E">
        <w:rPr>
          <w:snapToGrid w:val="0"/>
          <w:sz w:val="24"/>
          <w:szCs w:val="24"/>
        </w:rPr>
        <w:t>prázdný nákladní automobil. Po</w:t>
      </w:r>
      <w:r w:rsidRPr="0091005E">
        <w:rPr>
          <w:snapToGrid w:val="0"/>
          <w:sz w:val="24"/>
          <w:szCs w:val="24"/>
        </w:rPr>
        <w:t xml:space="preserve">tom je dotazován, zda na autě </w:t>
      </w:r>
      <w:r w:rsidR="002A1B3A" w:rsidRPr="0091005E">
        <w:rPr>
          <w:snapToGrid w:val="0"/>
          <w:sz w:val="24"/>
          <w:szCs w:val="24"/>
        </w:rPr>
        <w:t xml:space="preserve">byly naloženy bedny, nebo sudy, </w:t>
      </w:r>
      <w:r w:rsidRPr="0091005E">
        <w:rPr>
          <w:snapToGrid w:val="0"/>
          <w:sz w:val="24"/>
          <w:szCs w:val="24"/>
        </w:rPr>
        <w:t>nebo se ptáme na jiné fiktiv</w:t>
      </w:r>
      <w:r w:rsidR="002A1B3A" w:rsidRPr="0091005E">
        <w:rPr>
          <w:snapToGrid w:val="0"/>
          <w:sz w:val="24"/>
          <w:szCs w:val="24"/>
        </w:rPr>
        <w:t>ní detaily. Jiný obrázek zobra</w:t>
      </w:r>
      <w:r w:rsidRPr="0091005E">
        <w:rPr>
          <w:snapToGrid w:val="0"/>
          <w:sz w:val="24"/>
          <w:szCs w:val="24"/>
        </w:rPr>
        <w:t>zuje skupinu lidí bez pokrý</w:t>
      </w:r>
      <w:r w:rsidR="002A1B3A" w:rsidRPr="0091005E">
        <w:rPr>
          <w:snapToGrid w:val="0"/>
          <w:sz w:val="24"/>
          <w:szCs w:val="24"/>
        </w:rPr>
        <w:t xml:space="preserve">vek hlavy a ptáme se, zda mělo </w:t>
      </w:r>
      <w:r w:rsidRPr="0091005E">
        <w:rPr>
          <w:snapToGrid w:val="0"/>
          <w:sz w:val="24"/>
          <w:szCs w:val="24"/>
        </w:rPr>
        <w:t>více lidí klobouky, nebo čepice apod.</w:t>
      </w:r>
      <w:r w:rsidRPr="0091005E">
        <w:rPr>
          <w:snapToGrid w:val="0"/>
          <w:sz w:val="24"/>
          <w:szCs w:val="24"/>
        </w:rPr>
        <w:br/>
      </w:r>
    </w:p>
    <w:p w:rsidR="00F75BE8" w:rsidRPr="0091005E" w:rsidRDefault="002A1B3A">
      <w:pPr>
        <w:widowControl w:val="0"/>
        <w:rPr>
          <w:snapToGrid w:val="0"/>
          <w:sz w:val="24"/>
          <w:szCs w:val="24"/>
        </w:rPr>
      </w:pPr>
      <w:r w:rsidRPr="0091005E">
        <w:rPr>
          <w:b/>
          <w:snapToGrid w:val="0"/>
          <w:sz w:val="24"/>
          <w:szCs w:val="24"/>
        </w:rPr>
        <w:t xml:space="preserve">Dotazníkový </w:t>
      </w:r>
      <w:r w:rsidR="00F75BE8" w:rsidRPr="0091005E">
        <w:rPr>
          <w:b/>
          <w:snapToGrid w:val="0"/>
          <w:sz w:val="24"/>
          <w:szCs w:val="24"/>
        </w:rPr>
        <w:t>test</w:t>
      </w:r>
      <w:r w:rsidRPr="0091005E">
        <w:rPr>
          <w:snapToGrid w:val="0"/>
          <w:sz w:val="24"/>
          <w:szCs w:val="24"/>
        </w:rPr>
        <w:t xml:space="preserve"> - </w:t>
      </w:r>
      <w:r w:rsidR="00F75BE8" w:rsidRPr="0091005E">
        <w:rPr>
          <w:snapToGrid w:val="0"/>
          <w:sz w:val="24"/>
          <w:szCs w:val="24"/>
        </w:rPr>
        <w:t xml:space="preserve">obsahuje </w:t>
      </w:r>
      <w:r w:rsidRPr="0091005E">
        <w:rPr>
          <w:snapToGrid w:val="0"/>
          <w:sz w:val="24"/>
          <w:szCs w:val="24"/>
        </w:rPr>
        <w:t xml:space="preserve">otázky, týkající se okolností, </w:t>
      </w:r>
      <w:r w:rsidR="00F75BE8" w:rsidRPr="0091005E">
        <w:rPr>
          <w:snapToGrid w:val="0"/>
          <w:sz w:val="24"/>
          <w:szCs w:val="24"/>
        </w:rPr>
        <w:t>které kor</w:t>
      </w:r>
      <w:r w:rsidRPr="0091005E">
        <w:rPr>
          <w:snapToGrid w:val="0"/>
          <w:sz w:val="24"/>
          <w:szCs w:val="24"/>
        </w:rPr>
        <w:t xml:space="preserve">elují se sugestibilitou, např.: </w:t>
      </w:r>
      <w:r w:rsidR="00F75BE8" w:rsidRPr="0091005E">
        <w:rPr>
          <w:snapToGrid w:val="0"/>
          <w:sz w:val="24"/>
          <w:szCs w:val="24"/>
        </w:rPr>
        <w:t>"Jste toho názoru, že zůstávát</w:t>
      </w:r>
      <w:r w:rsidRPr="0091005E">
        <w:rPr>
          <w:snapToGrid w:val="0"/>
          <w:sz w:val="24"/>
          <w:szCs w:val="24"/>
        </w:rPr>
        <w:t xml:space="preserve">e vždy stejný bez ohledu na to, </w:t>
      </w:r>
      <w:r w:rsidR="00F75BE8" w:rsidRPr="0091005E">
        <w:rPr>
          <w:snapToGrid w:val="0"/>
          <w:sz w:val="24"/>
          <w:szCs w:val="24"/>
        </w:rPr>
        <w:t xml:space="preserve">co se děje kolem vás, nebo v </w:t>
      </w:r>
      <w:r w:rsidRPr="0091005E">
        <w:rPr>
          <w:snapToGrid w:val="0"/>
          <w:sz w:val="24"/>
          <w:szCs w:val="24"/>
        </w:rPr>
        <w:t>jakém stavu se nacházíte?" (Te</w:t>
      </w:r>
      <w:r w:rsidR="00F75BE8" w:rsidRPr="0091005E">
        <w:rPr>
          <w:snapToGrid w:val="0"/>
          <w:sz w:val="24"/>
          <w:szCs w:val="24"/>
        </w:rPr>
        <w:t>s</w:t>
      </w:r>
      <w:r w:rsidRPr="0091005E">
        <w:rPr>
          <w:snapToGrid w:val="0"/>
          <w:sz w:val="24"/>
          <w:szCs w:val="24"/>
        </w:rPr>
        <w:t xml:space="preserve">tuje přebírání střídavých rolí) </w:t>
      </w:r>
      <w:r w:rsidR="00F75BE8" w:rsidRPr="0091005E">
        <w:rPr>
          <w:snapToGrid w:val="0"/>
          <w:sz w:val="24"/>
          <w:szCs w:val="24"/>
        </w:rPr>
        <w:t>"Strhla vás někdy hudba, ne</w:t>
      </w:r>
      <w:r w:rsidRPr="0091005E">
        <w:rPr>
          <w:snapToGrid w:val="0"/>
          <w:sz w:val="24"/>
          <w:szCs w:val="24"/>
        </w:rPr>
        <w:t xml:space="preserve">bo tanec natolik, že jste úplně </w:t>
      </w:r>
      <w:r w:rsidR="00F75BE8" w:rsidRPr="0091005E">
        <w:rPr>
          <w:snapToGrid w:val="0"/>
          <w:sz w:val="24"/>
          <w:szCs w:val="24"/>
        </w:rPr>
        <w:t>přestal být sám sebou a byl</w:t>
      </w:r>
      <w:r w:rsidRPr="0091005E">
        <w:rPr>
          <w:snapToGrid w:val="0"/>
          <w:sz w:val="24"/>
          <w:szCs w:val="24"/>
        </w:rPr>
        <w:t xml:space="preserve"> jste jen tancem, nebo hudbou?" </w:t>
      </w:r>
      <w:r w:rsidR="00F75BE8" w:rsidRPr="0091005E">
        <w:rPr>
          <w:snapToGrid w:val="0"/>
          <w:sz w:val="24"/>
          <w:szCs w:val="24"/>
        </w:rPr>
        <w:t>(Položka zaměřená na extatick</w:t>
      </w:r>
      <w:r w:rsidRPr="0091005E">
        <w:rPr>
          <w:snapToGrid w:val="0"/>
          <w:sz w:val="24"/>
          <w:szCs w:val="24"/>
        </w:rPr>
        <w:t xml:space="preserve">é emoce) </w:t>
      </w:r>
      <w:r w:rsidR="00F75BE8" w:rsidRPr="0091005E">
        <w:rPr>
          <w:snapToGrid w:val="0"/>
          <w:sz w:val="24"/>
          <w:szCs w:val="24"/>
        </w:rPr>
        <w:t>"Věříte v existenci věcí a p</w:t>
      </w:r>
      <w:r w:rsidRPr="0091005E">
        <w:rPr>
          <w:snapToGrid w:val="0"/>
          <w:sz w:val="24"/>
          <w:szCs w:val="24"/>
        </w:rPr>
        <w:t xml:space="preserve">ochodů, které se logicky nedají objasnit?" (Snášení logických rozporů) </w:t>
      </w:r>
      <w:r w:rsidR="00F75BE8" w:rsidRPr="0091005E">
        <w:rPr>
          <w:snapToGrid w:val="0"/>
          <w:sz w:val="24"/>
          <w:szCs w:val="24"/>
        </w:rPr>
        <w:t>Norský hypnolog Aas sesta</w:t>
      </w:r>
      <w:r w:rsidRPr="0091005E">
        <w:rPr>
          <w:snapToGrid w:val="0"/>
          <w:sz w:val="24"/>
          <w:szCs w:val="24"/>
        </w:rPr>
        <w:t xml:space="preserve">vil šedesátipoložkový dotazník, </w:t>
      </w:r>
      <w:r w:rsidR="00F75BE8" w:rsidRPr="0091005E">
        <w:rPr>
          <w:snapToGrid w:val="0"/>
          <w:sz w:val="24"/>
          <w:szCs w:val="24"/>
        </w:rPr>
        <w:t>z něhož jsou uvedené ukázky.</w:t>
      </w:r>
      <w:r w:rsidR="00F75BE8" w:rsidRPr="0091005E">
        <w:rPr>
          <w:snapToGrid w:val="0"/>
          <w:sz w:val="24"/>
          <w:szCs w:val="24"/>
        </w:rPr>
        <w:br/>
      </w:r>
    </w:p>
    <w:p w:rsidR="007246D0" w:rsidRPr="0091005E" w:rsidRDefault="007246D0">
      <w:pPr>
        <w:widowControl w:val="0"/>
        <w:rPr>
          <w:snapToGrid w:val="0"/>
          <w:sz w:val="24"/>
          <w:szCs w:val="24"/>
        </w:rPr>
      </w:pPr>
    </w:p>
    <w:p w:rsidR="00F75BE8" w:rsidRPr="0091005E" w:rsidRDefault="00F75BE8">
      <w:pPr>
        <w:widowControl w:val="0"/>
        <w:rPr>
          <w:snapToGrid w:val="0"/>
          <w:sz w:val="24"/>
          <w:szCs w:val="24"/>
        </w:rPr>
      </w:pPr>
      <w:r w:rsidRPr="0091005E">
        <w:rPr>
          <w:snapToGrid w:val="0"/>
          <w:sz w:val="24"/>
          <w:szCs w:val="24"/>
        </w:rPr>
        <w:t xml:space="preserve">                              +    +    +</w:t>
      </w:r>
      <w:r w:rsidRPr="0091005E">
        <w:rPr>
          <w:snapToGrid w:val="0"/>
          <w:sz w:val="24"/>
          <w:szCs w:val="24"/>
        </w:rPr>
        <w:br/>
      </w:r>
    </w:p>
    <w:p w:rsidR="002A1B3A" w:rsidRPr="0091005E" w:rsidRDefault="00F75BE8">
      <w:pPr>
        <w:widowControl w:val="0"/>
        <w:rPr>
          <w:snapToGrid w:val="0"/>
          <w:sz w:val="24"/>
          <w:szCs w:val="24"/>
        </w:rPr>
      </w:pPr>
      <w:r w:rsidRPr="0091005E">
        <w:rPr>
          <w:snapToGrid w:val="0"/>
          <w:sz w:val="24"/>
          <w:szCs w:val="24"/>
        </w:rPr>
        <w:t>Na závěr této kapitoly přip</w:t>
      </w:r>
      <w:r w:rsidR="002A1B3A" w:rsidRPr="0091005E">
        <w:rPr>
          <w:snapToGrid w:val="0"/>
          <w:sz w:val="24"/>
          <w:szCs w:val="24"/>
        </w:rPr>
        <w:t xml:space="preserve">ojme ještě několik obecných </w:t>
      </w:r>
      <w:r w:rsidRPr="0091005E">
        <w:rPr>
          <w:snapToGrid w:val="0"/>
          <w:sz w:val="24"/>
          <w:szCs w:val="24"/>
        </w:rPr>
        <w:t>a důležitých poznámek. Každo</w:t>
      </w:r>
      <w:r w:rsidR="002A1B3A" w:rsidRPr="0091005E">
        <w:rPr>
          <w:snapToGrid w:val="0"/>
          <w:sz w:val="24"/>
          <w:szCs w:val="24"/>
        </w:rPr>
        <w:t xml:space="preserve">u - i nerealizovanou sugesci je </w:t>
      </w:r>
      <w:r w:rsidRPr="0091005E">
        <w:rPr>
          <w:snapToGrid w:val="0"/>
          <w:sz w:val="24"/>
          <w:szCs w:val="24"/>
        </w:rPr>
        <w:t>nutno odsugerovat. Reakce na su</w:t>
      </w:r>
      <w:r w:rsidR="002A1B3A" w:rsidRPr="0091005E">
        <w:rPr>
          <w:snapToGrid w:val="0"/>
          <w:sz w:val="24"/>
          <w:szCs w:val="24"/>
        </w:rPr>
        <w:t>gesce může být totiž dvojí:</w:t>
      </w:r>
      <w:r w:rsidR="002A1B3A" w:rsidRPr="0091005E">
        <w:rPr>
          <w:snapToGrid w:val="0"/>
          <w:sz w:val="24"/>
          <w:szCs w:val="24"/>
        </w:rPr>
        <w:br/>
      </w:r>
      <w:r w:rsidRPr="0091005E">
        <w:rPr>
          <w:b/>
          <w:snapToGrid w:val="0"/>
          <w:sz w:val="24"/>
          <w:szCs w:val="24"/>
        </w:rPr>
        <w:t>a/</w:t>
      </w:r>
      <w:r w:rsidRPr="0091005E">
        <w:rPr>
          <w:snapToGrid w:val="0"/>
          <w:sz w:val="24"/>
          <w:szCs w:val="24"/>
        </w:rPr>
        <w:t xml:space="preserve"> vnější, projevující se v </w:t>
      </w:r>
      <w:r w:rsidR="002A1B3A" w:rsidRPr="0091005E">
        <w:rPr>
          <w:snapToGrid w:val="0"/>
          <w:sz w:val="24"/>
          <w:szCs w:val="24"/>
        </w:rPr>
        <w:t>pozorovatelném chování subjektu</w:t>
      </w:r>
    </w:p>
    <w:p w:rsidR="002A1B3A" w:rsidRPr="0091005E" w:rsidRDefault="00F75BE8">
      <w:pPr>
        <w:widowControl w:val="0"/>
        <w:rPr>
          <w:snapToGrid w:val="0"/>
          <w:sz w:val="24"/>
          <w:szCs w:val="24"/>
        </w:rPr>
      </w:pPr>
      <w:r w:rsidRPr="0091005E">
        <w:rPr>
          <w:b/>
          <w:snapToGrid w:val="0"/>
          <w:sz w:val="24"/>
          <w:szCs w:val="24"/>
        </w:rPr>
        <w:t>b/</w:t>
      </w:r>
      <w:r w:rsidRPr="0091005E">
        <w:rPr>
          <w:snapToGrid w:val="0"/>
          <w:sz w:val="24"/>
          <w:szCs w:val="24"/>
        </w:rPr>
        <w:t xml:space="preserve"> vnitřní, mající charakter proži</w:t>
      </w:r>
      <w:r w:rsidR="002A1B3A" w:rsidRPr="0091005E">
        <w:rPr>
          <w:snapToGrid w:val="0"/>
          <w:sz w:val="24"/>
          <w:szCs w:val="24"/>
        </w:rPr>
        <w:t>tku bez behaviorálních projevů.</w:t>
      </w:r>
      <w:r w:rsidR="002A1B3A" w:rsidRPr="0091005E">
        <w:rPr>
          <w:snapToGrid w:val="0"/>
          <w:sz w:val="24"/>
          <w:szCs w:val="24"/>
        </w:rPr>
        <w:br/>
      </w:r>
    </w:p>
    <w:p w:rsidR="002A1B3A" w:rsidRPr="0091005E" w:rsidRDefault="00F75BE8">
      <w:pPr>
        <w:widowControl w:val="0"/>
        <w:rPr>
          <w:snapToGrid w:val="0"/>
          <w:sz w:val="24"/>
          <w:szCs w:val="24"/>
        </w:rPr>
      </w:pPr>
      <w:r w:rsidRPr="0091005E">
        <w:rPr>
          <w:snapToGrid w:val="0"/>
          <w:sz w:val="24"/>
          <w:szCs w:val="24"/>
        </w:rPr>
        <w:t>Při podávání sugescí je tř</w:t>
      </w:r>
      <w:r w:rsidR="002A1B3A" w:rsidRPr="0091005E">
        <w:rPr>
          <w:snapToGrid w:val="0"/>
          <w:sz w:val="24"/>
          <w:szCs w:val="24"/>
        </w:rPr>
        <w:t xml:space="preserve">eba řídit se podle několika </w:t>
      </w:r>
      <w:r w:rsidRPr="0091005E">
        <w:rPr>
          <w:snapToGrid w:val="0"/>
          <w:sz w:val="24"/>
          <w:szCs w:val="24"/>
        </w:rPr>
        <w:t>pravidel, z nichž</w:t>
      </w:r>
      <w:r w:rsidR="002A1B3A" w:rsidRPr="0091005E">
        <w:rPr>
          <w:snapToGrid w:val="0"/>
          <w:sz w:val="24"/>
          <w:szCs w:val="24"/>
        </w:rPr>
        <w:t xml:space="preserve"> mezi nejdůležitější patří:</w:t>
      </w:r>
      <w:r w:rsidR="002A1B3A" w:rsidRPr="0091005E">
        <w:rPr>
          <w:snapToGrid w:val="0"/>
          <w:sz w:val="24"/>
          <w:szCs w:val="24"/>
        </w:rPr>
        <w:br/>
      </w:r>
      <w:r w:rsidRPr="0091005E">
        <w:rPr>
          <w:snapToGrid w:val="0"/>
          <w:sz w:val="24"/>
          <w:szCs w:val="24"/>
        </w:rPr>
        <w:t>- oznamte, co se bude dít</w:t>
      </w:r>
      <w:r w:rsidRPr="0091005E">
        <w:rPr>
          <w:snapToGrid w:val="0"/>
          <w:sz w:val="24"/>
          <w:szCs w:val="24"/>
        </w:rPr>
        <w:br/>
        <w:t>- tvrďte to opakovaně</w:t>
      </w:r>
      <w:r w:rsidRPr="0091005E">
        <w:rPr>
          <w:snapToGrid w:val="0"/>
          <w:sz w:val="24"/>
          <w:szCs w:val="24"/>
        </w:rPr>
        <w:br/>
        <w:t>- pokud se sugesce realizuje, sdělte to subjektu</w:t>
      </w:r>
      <w:r w:rsidRPr="0091005E">
        <w:rPr>
          <w:snapToGrid w:val="0"/>
          <w:sz w:val="24"/>
          <w:szCs w:val="24"/>
        </w:rPr>
        <w:br/>
        <w:t xml:space="preserve">- přizpůsobte své sugesce tomu, co </w:t>
      </w:r>
      <w:r w:rsidR="002A1B3A" w:rsidRPr="0091005E">
        <w:rPr>
          <w:snapToGrid w:val="0"/>
          <w:sz w:val="24"/>
          <w:szCs w:val="24"/>
        </w:rPr>
        <w:t>se děje, využívejte spon</w:t>
      </w:r>
      <w:r w:rsidRPr="0091005E">
        <w:rPr>
          <w:snapToGrid w:val="0"/>
          <w:sz w:val="24"/>
          <w:szCs w:val="24"/>
        </w:rPr>
        <w:t>tánně se objevivších reakcí</w:t>
      </w:r>
      <w:r w:rsidRPr="0091005E">
        <w:rPr>
          <w:snapToGrid w:val="0"/>
          <w:sz w:val="24"/>
          <w:szCs w:val="24"/>
        </w:rPr>
        <w:br/>
        <w:t>- akceptujte "neúspěch" su</w:t>
      </w:r>
      <w:r w:rsidR="002A1B3A" w:rsidRPr="0091005E">
        <w:rPr>
          <w:snapToGrid w:val="0"/>
          <w:sz w:val="24"/>
          <w:szCs w:val="24"/>
        </w:rPr>
        <w:t xml:space="preserve">gesce, nesoupeřte se subjektem </w:t>
      </w:r>
      <w:r w:rsidRPr="0091005E">
        <w:rPr>
          <w:snapToGrid w:val="0"/>
          <w:sz w:val="24"/>
          <w:szCs w:val="24"/>
        </w:rPr>
        <w:t>a nesnažte se vyvolat sugerovaný fenomén za každou cenu</w:t>
      </w:r>
      <w:r w:rsidRPr="0091005E">
        <w:rPr>
          <w:snapToGrid w:val="0"/>
          <w:sz w:val="24"/>
          <w:szCs w:val="24"/>
        </w:rPr>
        <w:br/>
        <w:t>- akceptujte smích, je to vět</w:t>
      </w:r>
      <w:r w:rsidR="002A1B3A" w:rsidRPr="0091005E">
        <w:rPr>
          <w:snapToGrid w:val="0"/>
          <w:sz w:val="24"/>
          <w:szCs w:val="24"/>
        </w:rPr>
        <w:t>šinou projev rozpaků subjektu.</w:t>
      </w:r>
      <w:r w:rsidR="002A1B3A"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Sugestibilita není unidimenz</w:t>
      </w:r>
      <w:r w:rsidR="002A1B3A" w:rsidRPr="0091005E">
        <w:rPr>
          <w:snapToGrid w:val="0"/>
          <w:sz w:val="24"/>
          <w:szCs w:val="24"/>
        </w:rPr>
        <w:t xml:space="preserve">ionálním fenoménem a podle </w:t>
      </w:r>
      <w:r w:rsidRPr="0091005E">
        <w:rPr>
          <w:snapToGrid w:val="0"/>
          <w:sz w:val="24"/>
          <w:szCs w:val="24"/>
        </w:rPr>
        <w:t>současné úrovně vědění</w:t>
      </w:r>
      <w:r w:rsidR="002A1B3A" w:rsidRPr="0091005E">
        <w:rPr>
          <w:snapToGrid w:val="0"/>
          <w:sz w:val="24"/>
          <w:szCs w:val="24"/>
        </w:rPr>
        <w:t xml:space="preserve"> rozlišujeme její tři typy:</w:t>
      </w:r>
      <w:r w:rsidR="002A1B3A" w:rsidRPr="0091005E">
        <w:rPr>
          <w:snapToGrid w:val="0"/>
          <w:sz w:val="24"/>
          <w:szCs w:val="24"/>
        </w:rPr>
        <w:br/>
      </w:r>
      <w:r w:rsidRPr="0091005E">
        <w:rPr>
          <w:b/>
          <w:snapToGrid w:val="0"/>
          <w:sz w:val="24"/>
          <w:szCs w:val="24"/>
        </w:rPr>
        <w:t>1)</w:t>
      </w:r>
      <w:r w:rsidRPr="0091005E">
        <w:rPr>
          <w:snapToGrid w:val="0"/>
          <w:sz w:val="24"/>
          <w:szCs w:val="24"/>
        </w:rPr>
        <w:t xml:space="preserve"> primární (motorická) sug</w:t>
      </w:r>
      <w:r w:rsidR="002A1B3A" w:rsidRPr="0091005E">
        <w:rPr>
          <w:snapToGrid w:val="0"/>
          <w:sz w:val="24"/>
          <w:szCs w:val="24"/>
        </w:rPr>
        <w:t xml:space="preserve">estibilita - projevuje se během </w:t>
      </w:r>
      <w:r w:rsidRPr="0091005E">
        <w:rPr>
          <w:snapToGrid w:val="0"/>
          <w:sz w:val="24"/>
          <w:szCs w:val="24"/>
        </w:rPr>
        <w:t xml:space="preserve">pasivní sugesce, při níž </w:t>
      </w:r>
      <w:r w:rsidR="002A1B3A" w:rsidRPr="0091005E">
        <w:rPr>
          <w:snapToGrid w:val="0"/>
          <w:sz w:val="24"/>
          <w:szCs w:val="24"/>
        </w:rPr>
        <w:t xml:space="preserve">subjekt nehraje roli a čeká, až </w:t>
      </w:r>
      <w:r w:rsidRPr="0091005E">
        <w:rPr>
          <w:snapToGrid w:val="0"/>
          <w:sz w:val="24"/>
          <w:szCs w:val="24"/>
        </w:rPr>
        <w:t>se objeví reakc</w:t>
      </w:r>
      <w:r w:rsidR="002A1B3A" w:rsidRPr="0091005E">
        <w:rPr>
          <w:snapToGrid w:val="0"/>
          <w:sz w:val="24"/>
          <w:szCs w:val="24"/>
        </w:rPr>
        <w:t>e (např. kolísání ve stoji)</w:t>
      </w:r>
      <w:r w:rsidR="002A1B3A" w:rsidRPr="0091005E">
        <w:rPr>
          <w:snapToGrid w:val="0"/>
          <w:sz w:val="24"/>
          <w:szCs w:val="24"/>
        </w:rPr>
        <w:br/>
      </w:r>
      <w:r w:rsidRPr="0091005E">
        <w:rPr>
          <w:b/>
          <w:snapToGrid w:val="0"/>
          <w:sz w:val="24"/>
          <w:szCs w:val="24"/>
        </w:rPr>
        <w:t>2)</w:t>
      </w:r>
      <w:r w:rsidRPr="0091005E">
        <w:rPr>
          <w:snapToGrid w:val="0"/>
          <w:sz w:val="24"/>
          <w:szCs w:val="24"/>
        </w:rPr>
        <w:t xml:space="preserve"> nemožnost odporovat výzvě (tzv. "c</w:t>
      </w:r>
      <w:r w:rsidR="002A1B3A" w:rsidRPr="0091005E">
        <w:rPr>
          <w:snapToGrid w:val="0"/>
          <w:sz w:val="24"/>
          <w:szCs w:val="24"/>
        </w:rPr>
        <w:t xml:space="preserve">hallenge" sugestibilita) </w:t>
      </w:r>
      <w:r w:rsidRPr="0091005E">
        <w:rPr>
          <w:snapToGrid w:val="0"/>
          <w:sz w:val="24"/>
          <w:szCs w:val="24"/>
        </w:rPr>
        <w:t>- pozůstává ze dvou součá</w:t>
      </w:r>
      <w:r w:rsidR="002A1B3A" w:rsidRPr="0091005E">
        <w:rPr>
          <w:snapToGrid w:val="0"/>
          <w:sz w:val="24"/>
          <w:szCs w:val="24"/>
        </w:rPr>
        <w:t xml:space="preserve">stí: sugerované inhibice pohybu </w:t>
      </w:r>
      <w:r w:rsidRPr="0091005E">
        <w:rPr>
          <w:snapToGrid w:val="0"/>
          <w:sz w:val="24"/>
          <w:szCs w:val="24"/>
        </w:rPr>
        <w:t>po které následuje výz</w:t>
      </w:r>
      <w:r w:rsidR="002A1B3A" w:rsidRPr="0091005E">
        <w:rPr>
          <w:snapToGrid w:val="0"/>
          <w:sz w:val="24"/>
          <w:szCs w:val="24"/>
        </w:rPr>
        <w:t xml:space="preserve">va překonat inhibovanou odpověď </w:t>
      </w:r>
      <w:r w:rsidRPr="0091005E">
        <w:rPr>
          <w:snapToGrid w:val="0"/>
          <w:sz w:val="24"/>
          <w:szCs w:val="24"/>
        </w:rPr>
        <w:t>(např. semknutí prstů)</w:t>
      </w:r>
      <w:r w:rsidRPr="0091005E">
        <w:rPr>
          <w:snapToGrid w:val="0"/>
          <w:sz w:val="24"/>
          <w:szCs w:val="24"/>
        </w:rPr>
        <w:br/>
      </w:r>
      <w:r w:rsidRPr="0091005E">
        <w:rPr>
          <w:b/>
          <w:snapToGrid w:val="0"/>
          <w:sz w:val="24"/>
          <w:szCs w:val="24"/>
        </w:rPr>
        <w:t>3)</w:t>
      </w:r>
      <w:r w:rsidRPr="0091005E">
        <w:rPr>
          <w:snapToGrid w:val="0"/>
          <w:sz w:val="24"/>
          <w:szCs w:val="24"/>
        </w:rPr>
        <w:t xml:space="preserve"> senzoricko-fantazijní (</w:t>
      </w:r>
      <w:r w:rsidR="002A1B3A" w:rsidRPr="0091005E">
        <w:rPr>
          <w:snapToGrid w:val="0"/>
          <w:sz w:val="24"/>
          <w:szCs w:val="24"/>
        </w:rPr>
        <w:t xml:space="preserve">tzv. "imagery") sugestibilita - </w:t>
      </w:r>
      <w:r w:rsidRPr="0091005E">
        <w:rPr>
          <w:snapToGrid w:val="0"/>
          <w:sz w:val="24"/>
          <w:szCs w:val="24"/>
        </w:rPr>
        <w:t>zjišťovaná pmocí zkoušek po</w:t>
      </w:r>
      <w:r w:rsidR="002A1B3A" w:rsidRPr="0091005E">
        <w:rPr>
          <w:snapToGrid w:val="0"/>
          <w:sz w:val="24"/>
          <w:szCs w:val="24"/>
        </w:rPr>
        <w:t xml:space="preserve">dobných testu iluze </w:t>
      </w:r>
      <w:r w:rsidR="002A1B3A" w:rsidRPr="0091005E">
        <w:rPr>
          <w:snapToGrid w:val="0"/>
          <w:sz w:val="24"/>
          <w:szCs w:val="24"/>
        </w:rPr>
        <w:lastRenderedPageBreak/>
        <w:t xml:space="preserve">tepla, nebo </w:t>
      </w:r>
      <w:r w:rsidRPr="0091005E">
        <w:rPr>
          <w:snapToGrid w:val="0"/>
          <w:sz w:val="24"/>
          <w:szCs w:val="24"/>
        </w:rPr>
        <w:t>obrázkovým testem.</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Všechny osoby nereagují </w:t>
      </w:r>
      <w:r w:rsidR="002A1B3A" w:rsidRPr="0091005E">
        <w:rPr>
          <w:snapToGrid w:val="0"/>
          <w:sz w:val="24"/>
          <w:szCs w:val="24"/>
        </w:rPr>
        <w:t xml:space="preserve">na tyto tři typy sugescí stejně </w:t>
      </w:r>
      <w:r w:rsidRPr="0091005E">
        <w:rPr>
          <w:snapToGrid w:val="0"/>
          <w:sz w:val="24"/>
          <w:szCs w:val="24"/>
        </w:rPr>
        <w:t>citlivě. Je proto doporučeníh</w:t>
      </w:r>
      <w:r w:rsidR="002A1B3A" w:rsidRPr="0091005E">
        <w:rPr>
          <w:snapToGrid w:val="0"/>
          <w:sz w:val="24"/>
          <w:szCs w:val="24"/>
        </w:rPr>
        <w:t xml:space="preserve">odné vyzkoušet všechny tři typy </w:t>
      </w:r>
      <w:r w:rsidRPr="0091005E">
        <w:rPr>
          <w:snapToGrid w:val="0"/>
          <w:sz w:val="24"/>
          <w:szCs w:val="24"/>
        </w:rPr>
        <w:t>sugestibility a teprve potom d</w:t>
      </w:r>
      <w:r w:rsidR="002A1B3A" w:rsidRPr="0091005E">
        <w:rPr>
          <w:snapToGrid w:val="0"/>
          <w:sz w:val="24"/>
          <w:szCs w:val="24"/>
        </w:rPr>
        <w:t>ělat závěry ohledně míry suges</w:t>
      </w:r>
      <w:r w:rsidRPr="0091005E">
        <w:rPr>
          <w:snapToGrid w:val="0"/>
          <w:sz w:val="24"/>
          <w:szCs w:val="24"/>
        </w:rPr>
        <w:t>tibility pacienta, resp. vybrat vhodnou indukční proceduru.</w:t>
      </w:r>
      <w:r w:rsidRPr="0091005E">
        <w:rPr>
          <w:snapToGrid w:val="0"/>
          <w:sz w:val="24"/>
          <w:szCs w:val="24"/>
        </w:rPr>
        <w:br/>
      </w:r>
    </w:p>
    <w:p w:rsidR="00162E4E" w:rsidRPr="0091005E" w:rsidRDefault="00F75BE8">
      <w:pPr>
        <w:widowControl w:val="0"/>
        <w:rPr>
          <w:snapToGrid w:val="0"/>
          <w:sz w:val="24"/>
          <w:szCs w:val="24"/>
        </w:rPr>
      </w:pPr>
      <w:r w:rsidRPr="0091005E">
        <w:rPr>
          <w:snapToGrid w:val="0"/>
          <w:sz w:val="24"/>
          <w:szCs w:val="24"/>
        </w:rPr>
        <w:t xml:space="preserve">                              +    +    +</w:t>
      </w:r>
      <w:r w:rsidRPr="0091005E">
        <w:rPr>
          <w:snapToGrid w:val="0"/>
          <w:sz w:val="24"/>
          <w:szCs w:val="24"/>
        </w:rPr>
        <w:br/>
      </w:r>
    </w:p>
    <w:p w:rsidR="00162E4E" w:rsidRPr="0091005E" w:rsidRDefault="00162E4E">
      <w:pPr>
        <w:widowControl w:val="0"/>
        <w:rPr>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162E4E" w:rsidRPr="0091005E" w:rsidRDefault="00162E4E">
      <w:pPr>
        <w:widowControl w:val="0"/>
        <w:rPr>
          <w:b/>
          <w:snapToGrid w:val="0"/>
          <w:sz w:val="24"/>
          <w:szCs w:val="24"/>
        </w:rPr>
      </w:pPr>
    </w:p>
    <w:p w:rsidR="002A1B3A" w:rsidRPr="0091005E" w:rsidRDefault="00F75BE8">
      <w:pPr>
        <w:widowControl w:val="0"/>
        <w:rPr>
          <w:snapToGrid w:val="0"/>
          <w:sz w:val="24"/>
          <w:szCs w:val="24"/>
          <w:u w:val="single"/>
        </w:rPr>
      </w:pPr>
      <w:r w:rsidRPr="0091005E">
        <w:rPr>
          <w:b/>
          <w:snapToGrid w:val="0"/>
          <w:sz w:val="24"/>
          <w:szCs w:val="24"/>
        </w:rPr>
        <w:t>2.2.</w:t>
      </w:r>
      <w:r w:rsidRPr="0091005E">
        <w:rPr>
          <w:b/>
          <w:snapToGrid w:val="0"/>
          <w:sz w:val="24"/>
          <w:szCs w:val="24"/>
          <w:u w:val="single"/>
        </w:rPr>
        <w:t>Hypnotické indukčí procedury</w:t>
      </w:r>
      <w:r w:rsidRPr="0091005E">
        <w:rPr>
          <w:b/>
          <w:snapToGrid w:val="0"/>
          <w:sz w:val="24"/>
          <w:szCs w:val="24"/>
          <w:u w:val="single"/>
        </w:rPr>
        <w:br/>
      </w:r>
    </w:p>
    <w:p w:rsidR="002A1B3A" w:rsidRPr="0091005E" w:rsidRDefault="00F75BE8">
      <w:pPr>
        <w:widowControl w:val="0"/>
        <w:rPr>
          <w:snapToGrid w:val="0"/>
          <w:sz w:val="24"/>
          <w:szCs w:val="24"/>
        </w:rPr>
      </w:pPr>
      <w:r w:rsidRPr="0091005E">
        <w:rPr>
          <w:snapToGrid w:val="0"/>
          <w:sz w:val="24"/>
          <w:szCs w:val="24"/>
        </w:rPr>
        <w:t>Z mnoha používaných defin</w:t>
      </w:r>
      <w:r w:rsidR="002A1B3A" w:rsidRPr="0091005E">
        <w:rPr>
          <w:snapToGrid w:val="0"/>
          <w:sz w:val="24"/>
          <w:szCs w:val="24"/>
        </w:rPr>
        <w:t>icí hypnotizační procedury oci</w:t>
      </w:r>
      <w:r w:rsidRPr="0091005E">
        <w:rPr>
          <w:snapToGrid w:val="0"/>
          <w:sz w:val="24"/>
          <w:szCs w:val="24"/>
        </w:rPr>
        <w:t>tujeme vymezení H.Spiegla: "In</w:t>
      </w:r>
      <w:r w:rsidR="002A1B3A" w:rsidRPr="0091005E">
        <w:rPr>
          <w:snapToGrid w:val="0"/>
          <w:sz w:val="24"/>
          <w:szCs w:val="24"/>
        </w:rPr>
        <w:t>dukční technika je každá inter</w:t>
      </w:r>
      <w:r w:rsidRPr="0091005E">
        <w:rPr>
          <w:snapToGrid w:val="0"/>
          <w:sz w:val="24"/>
          <w:szCs w:val="24"/>
        </w:rPr>
        <w:t>personální procedura, pomo</w:t>
      </w:r>
      <w:r w:rsidR="002A1B3A" w:rsidRPr="0091005E">
        <w:rPr>
          <w:snapToGrid w:val="0"/>
          <w:sz w:val="24"/>
          <w:szCs w:val="24"/>
        </w:rPr>
        <w:t xml:space="preserve">cí níž může jedna osoba vyvolat </w:t>
      </w:r>
      <w:r w:rsidRPr="0091005E">
        <w:rPr>
          <w:snapToGrid w:val="0"/>
          <w:sz w:val="24"/>
          <w:szCs w:val="24"/>
        </w:rPr>
        <w:t>transové fenomény u druhého j</w:t>
      </w:r>
      <w:r w:rsidR="002A1B3A" w:rsidRPr="0091005E">
        <w:rPr>
          <w:snapToGrid w:val="0"/>
          <w:sz w:val="24"/>
          <w:szCs w:val="24"/>
        </w:rPr>
        <w:t>edince." Abychom postihli i si</w:t>
      </w:r>
      <w:r w:rsidRPr="0091005E">
        <w:rPr>
          <w:snapToGrid w:val="0"/>
          <w:sz w:val="24"/>
          <w:szCs w:val="24"/>
        </w:rPr>
        <w:t>tuaci autohypnózy je možno</w:t>
      </w:r>
      <w:r w:rsidR="002A1B3A" w:rsidRPr="0091005E">
        <w:rPr>
          <w:snapToGrid w:val="0"/>
          <w:sz w:val="24"/>
          <w:szCs w:val="24"/>
        </w:rPr>
        <w:t xml:space="preserve"> doplnit: "Indukční technika je </w:t>
      </w:r>
      <w:r w:rsidRPr="0091005E">
        <w:rPr>
          <w:snapToGrid w:val="0"/>
          <w:sz w:val="24"/>
          <w:szCs w:val="24"/>
        </w:rPr>
        <w:t xml:space="preserve">každý postup, jímž si jedinec </w:t>
      </w:r>
      <w:r w:rsidR="002A1B3A" w:rsidRPr="0091005E">
        <w:rPr>
          <w:snapToGrid w:val="0"/>
          <w:sz w:val="24"/>
          <w:szCs w:val="24"/>
        </w:rPr>
        <w:t>může navodit hypnotický trans."</w:t>
      </w:r>
    </w:p>
    <w:p w:rsidR="00F75BE8" w:rsidRPr="0091005E" w:rsidRDefault="00F75BE8">
      <w:pPr>
        <w:widowControl w:val="0"/>
        <w:rPr>
          <w:snapToGrid w:val="0"/>
          <w:sz w:val="24"/>
          <w:szCs w:val="24"/>
          <w:u w:val="single"/>
        </w:rPr>
      </w:pPr>
      <w:r w:rsidRPr="0091005E">
        <w:rPr>
          <w:snapToGrid w:val="0"/>
          <w:sz w:val="24"/>
          <w:szCs w:val="24"/>
        </w:rPr>
        <w:t>Poznámka: V anglosaské hypnolo</w:t>
      </w:r>
      <w:r w:rsidR="002A1B3A" w:rsidRPr="0091005E">
        <w:rPr>
          <w:snapToGrid w:val="0"/>
          <w:sz w:val="24"/>
          <w:szCs w:val="24"/>
        </w:rPr>
        <w:t xml:space="preserve">gické literatuře se užívá pojmu </w:t>
      </w:r>
      <w:r w:rsidRPr="0091005E">
        <w:rPr>
          <w:snapToGrid w:val="0"/>
          <w:sz w:val="24"/>
          <w:szCs w:val="24"/>
        </w:rPr>
        <w:t>"trans" jako ekvivalentu k pojmu "hypnóza".</w:t>
      </w:r>
      <w:r w:rsidRPr="0091005E">
        <w:rPr>
          <w:snapToGrid w:val="0"/>
          <w:sz w:val="24"/>
          <w:szCs w:val="24"/>
        </w:rPr>
        <w:br/>
      </w:r>
    </w:p>
    <w:p w:rsidR="002A1B3A" w:rsidRPr="0091005E" w:rsidRDefault="00F75BE8">
      <w:pPr>
        <w:widowControl w:val="0"/>
        <w:rPr>
          <w:b/>
          <w:snapToGrid w:val="0"/>
          <w:sz w:val="24"/>
          <w:szCs w:val="24"/>
          <w:u w:val="single"/>
        </w:rPr>
      </w:pPr>
      <w:r w:rsidRPr="0091005E">
        <w:rPr>
          <w:b/>
          <w:snapToGrid w:val="0"/>
          <w:sz w:val="24"/>
          <w:szCs w:val="24"/>
        </w:rPr>
        <w:t>2.2.1.</w:t>
      </w:r>
      <w:r w:rsidRPr="0091005E">
        <w:rPr>
          <w:b/>
          <w:snapToGrid w:val="0"/>
          <w:sz w:val="24"/>
          <w:szCs w:val="24"/>
          <w:u w:val="single"/>
        </w:rPr>
        <w:t>Obecné</w:t>
      </w:r>
      <w:r w:rsidR="002A1B3A" w:rsidRPr="0091005E">
        <w:rPr>
          <w:b/>
          <w:snapToGrid w:val="0"/>
          <w:sz w:val="24"/>
          <w:szCs w:val="24"/>
          <w:u w:val="single"/>
        </w:rPr>
        <w:t xml:space="preserve"> poznámky k navozování hypnózy</w:t>
      </w:r>
      <w:r w:rsidR="002A1B3A" w:rsidRPr="0091005E">
        <w:rPr>
          <w:b/>
          <w:snapToGrid w:val="0"/>
          <w:sz w:val="24"/>
          <w:szCs w:val="24"/>
          <w:u w:val="single"/>
        </w:rPr>
        <w:br/>
      </w:r>
    </w:p>
    <w:p w:rsidR="00F75BE8" w:rsidRPr="0091005E" w:rsidRDefault="00F75BE8">
      <w:pPr>
        <w:widowControl w:val="0"/>
        <w:rPr>
          <w:snapToGrid w:val="0"/>
          <w:sz w:val="24"/>
          <w:szCs w:val="24"/>
          <w:u w:val="single"/>
        </w:rPr>
      </w:pPr>
      <w:r w:rsidRPr="0091005E">
        <w:rPr>
          <w:snapToGrid w:val="0"/>
          <w:sz w:val="24"/>
          <w:szCs w:val="24"/>
        </w:rPr>
        <w:t xml:space="preserve">Při </w:t>
      </w:r>
      <w:r w:rsidRPr="0091005E">
        <w:rPr>
          <w:b/>
          <w:snapToGrid w:val="0"/>
          <w:sz w:val="24"/>
          <w:szCs w:val="24"/>
        </w:rPr>
        <w:t>učení se hypnóze</w:t>
      </w:r>
      <w:r w:rsidRPr="0091005E">
        <w:rPr>
          <w:snapToGrid w:val="0"/>
          <w:sz w:val="24"/>
          <w:szCs w:val="24"/>
        </w:rPr>
        <w:t xml:space="preserve"> je nezbyt</w:t>
      </w:r>
      <w:r w:rsidR="002A1B3A" w:rsidRPr="0091005E">
        <w:rPr>
          <w:snapToGrid w:val="0"/>
          <w:sz w:val="24"/>
          <w:szCs w:val="24"/>
        </w:rPr>
        <w:t>né splnit tři základní pod</w:t>
      </w:r>
      <w:r w:rsidRPr="0091005E">
        <w:rPr>
          <w:snapToGrid w:val="0"/>
          <w:sz w:val="24"/>
          <w:szCs w:val="24"/>
        </w:rPr>
        <w:t>mínky:</w:t>
      </w:r>
      <w:r w:rsidRPr="0091005E">
        <w:rPr>
          <w:snapToGrid w:val="0"/>
          <w:sz w:val="24"/>
          <w:szCs w:val="24"/>
        </w:rPr>
        <w:br/>
      </w:r>
      <w:r w:rsidRPr="0091005E">
        <w:rPr>
          <w:b/>
          <w:snapToGrid w:val="0"/>
          <w:sz w:val="24"/>
          <w:szCs w:val="24"/>
        </w:rPr>
        <w:t>1)</w:t>
      </w:r>
      <w:r w:rsidRPr="0091005E">
        <w:rPr>
          <w:snapToGrid w:val="0"/>
          <w:sz w:val="24"/>
          <w:szCs w:val="24"/>
        </w:rPr>
        <w:t xml:space="preserve"> získání kompetentních info</w:t>
      </w:r>
      <w:r w:rsidR="002A1B3A" w:rsidRPr="0091005E">
        <w:rPr>
          <w:snapToGrid w:val="0"/>
          <w:sz w:val="24"/>
          <w:szCs w:val="24"/>
        </w:rPr>
        <w:t>rmací o hypnóze (teoretický zá</w:t>
      </w:r>
      <w:r w:rsidRPr="0091005E">
        <w:rPr>
          <w:snapToGrid w:val="0"/>
          <w:sz w:val="24"/>
          <w:szCs w:val="24"/>
        </w:rPr>
        <w:t>klad)</w:t>
      </w:r>
      <w:r w:rsidRPr="0091005E">
        <w:rPr>
          <w:snapToGrid w:val="0"/>
          <w:sz w:val="24"/>
          <w:szCs w:val="24"/>
        </w:rPr>
        <w:br/>
      </w:r>
      <w:r w:rsidRPr="0091005E">
        <w:rPr>
          <w:b/>
          <w:snapToGrid w:val="0"/>
          <w:sz w:val="24"/>
          <w:szCs w:val="24"/>
        </w:rPr>
        <w:t>2)</w:t>
      </w:r>
      <w:r w:rsidRPr="0091005E">
        <w:rPr>
          <w:snapToGrid w:val="0"/>
          <w:sz w:val="24"/>
          <w:szCs w:val="24"/>
        </w:rPr>
        <w:t xml:space="preserve"> možnost získání praktickýc</w:t>
      </w:r>
      <w:r w:rsidR="002A1B3A" w:rsidRPr="0091005E">
        <w:rPr>
          <w:snapToGrid w:val="0"/>
          <w:sz w:val="24"/>
          <w:szCs w:val="24"/>
        </w:rPr>
        <w:t>h zkušeností pod supervizí zku</w:t>
      </w:r>
      <w:r w:rsidRPr="0091005E">
        <w:rPr>
          <w:snapToGrid w:val="0"/>
          <w:sz w:val="24"/>
          <w:szCs w:val="24"/>
        </w:rPr>
        <w:t>šeného hypnotizéra (experienciální výuka)</w:t>
      </w:r>
      <w:r w:rsidRPr="0091005E">
        <w:rPr>
          <w:snapToGrid w:val="0"/>
          <w:sz w:val="24"/>
          <w:szCs w:val="24"/>
        </w:rPr>
        <w:br/>
      </w:r>
      <w:r w:rsidRPr="0091005E">
        <w:rPr>
          <w:b/>
          <w:snapToGrid w:val="0"/>
          <w:sz w:val="24"/>
          <w:szCs w:val="24"/>
        </w:rPr>
        <w:t>3)</w:t>
      </w:r>
      <w:r w:rsidRPr="0091005E">
        <w:rPr>
          <w:snapToGrid w:val="0"/>
          <w:sz w:val="24"/>
          <w:szCs w:val="24"/>
        </w:rPr>
        <w:t xml:space="preserve"> získání adjuvantních vědo</w:t>
      </w:r>
      <w:r w:rsidR="002A1B3A" w:rsidRPr="0091005E">
        <w:rPr>
          <w:snapToGrid w:val="0"/>
          <w:sz w:val="24"/>
          <w:szCs w:val="24"/>
        </w:rPr>
        <w:t xml:space="preserve">mostí v oblastech souvisejících </w:t>
      </w:r>
      <w:r w:rsidRPr="0091005E">
        <w:rPr>
          <w:snapToGrid w:val="0"/>
          <w:sz w:val="24"/>
          <w:szCs w:val="24"/>
        </w:rPr>
        <w:t>a hraničních (zařazení "hy</w:t>
      </w:r>
      <w:r w:rsidR="002A1B3A" w:rsidRPr="0091005E">
        <w:rPr>
          <w:snapToGrid w:val="0"/>
          <w:sz w:val="24"/>
          <w:szCs w:val="24"/>
        </w:rPr>
        <w:t xml:space="preserve">pnotických" znalostí do širšího </w:t>
      </w:r>
      <w:r w:rsidRPr="0091005E">
        <w:rPr>
          <w:snapToGrid w:val="0"/>
          <w:sz w:val="24"/>
          <w:szCs w:val="24"/>
        </w:rPr>
        <w:t>kontextu).</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Praktický výcvik</w:t>
      </w:r>
      <w:r w:rsidRPr="0091005E">
        <w:rPr>
          <w:snapToGrid w:val="0"/>
          <w:sz w:val="24"/>
          <w:szCs w:val="24"/>
        </w:rPr>
        <w:t xml:space="preserve"> v meto</w:t>
      </w:r>
      <w:r w:rsidR="002A1B3A" w:rsidRPr="0091005E">
        <w:rPr>
          <w:snapToGrid w:val="0"/>
          <w:sz w:val="24"/>
          <w:szCs w:val="24"/>
        </w:rPr>
        <w:t xml:space="preserve">dách hypnózy probíhá ve čtyřech </w:t>
      </w:r>
      <w:r w:rsidRPr="0091005E">
        <w:rPr>
          <w:snapToGrid w:val="0"/>
          <w:sz w:val="24"/>
          <w:szCs w:val="24"/>
        </w:rPr>
        <w:t>fázích:</w:t>
      </w:r>
      <w:r w:rsidRPr="0091005E">
        <w:rPr>
          <w:snapToGrid w:val="0"/>
          <w:sz w:val="24"/>
          <w:szCs w:val="24"/>
        </w:rPr>
        <w:br/>
      </w:r>
      <w:r w:rsidRPr="0091005E">
        <w:rPr>
          <w:b/>
          <w:snapToGrid w:val="0"/>
          <w:sz w:val="24"/>
          <w:szCs w:val="24"/>
        </w:rPr>
        <w:t>1)</w:t>
      </w:r>
      <w:r w:rsidRPr="0091005E">
        <w:rPr>
          <w:snapToGrid w:val="0"/>
          <w:sz w:val="24"/>
          <w:szCs w:val="24"/>
        </w:rPr>
        <w:t xml:space="preserve"> memorování sugescí a jejich variant</w:t>
      </w:r>
      <w:r w:rsidRPr="0091005E">
        <w:rPr>
          <w:snapToGrid w:val="0"/>
          <w:sz w:val="24"/>
          <w:szCs w:val="24"/>
        </w:rPr>
        <w:br/>
      </w:r>
      <w:r w:rsidRPr="0091005E">
        <w:rPr>
          <w:b/>
          <w:snapToGrid w:val="0"/>
          <w:sz w:val="24"/>
          <w:szCs w:val="24"/>
        </w:rPr>
        <w:t>2)</w:t>
      </w:r>
      <w:r w:rsidRPr="0091005E">
        <w:rPr>
          <w:snapToGrid w:val="0"/>
          <w:sz w:val="24"/>
          <w:szCs w:val="24"/>
        </w:rPr>
        <w:t xml:space="preserve"> hypnotická praxe bez pokusn</w:t>
      </w:r>
      <w:r w:rsidR="002A1B3A" w:rsidRPr="0091005E">
        <w:rPr>
          <w:snapToGrid w:val="0"/>
          <w:sz w:val="24"/>
          <w:szCs w:val="24"/>
        </w:rPr>
        <w:t>é osoby, nacvičuje se koordina</w:t>
      </w:r>
      <w:r w:rsidRPr="0091005E">
        <w:rPr>
          <w:snapToGrid w:val="0"/>
          <w:sz w:val="24"/>
          <w:szCs w:val="24"/>
        </w:rPr>
        <w:t>ce pohybů a řeči, intonace, rychlost řeči atd.</w:t>
      </w:r>
      <w:r w:rsidRPr="0091005E">
        <w:rPr>
          <w:snapToGrid w:val="0"/>
          <w:sz w:val="24"/>
          <w:szCs w:val="24"/>
        </w:rPr>
        <w:br/>
      </w:r>
      <w:r w:rsidRPr="0091005E">
        <w:rPr>
          <w:b/>
          <w:snapToGrid w:val="0"/>
          <w:sz w:val="24"/>
          <w:szCs w:val="24"/>
        </w:rPr>
        <w:t>3)</w:t>
      </w:r>
      <w:r w:rsidRPr="0091005E">
        <w:rPr>
          <w:snapToGrid w:val="0"/>
          <w:sz w:val="24"/>
          <w:szCs w:val="24"/>
        </w:rPr>
        <w:t xml:space="preserve"> praxe s pokusnou osobou</w:t>
      </w:r>
      <w:r w:rsidRPr="0091005E">
        <w:rPr>
          <w:snapToGrid w:val="0"/>
          <w:sz w:val="24"/>
          <w:szCs w:val="24"/>
        </w:rPr>
        <w:br/>
      </w:r>
      <w:r w:rsidRPr="0091005E">
        <w:rPr>
          <w:b/>
          <w:snapToGrid w:val="0"/>
          <w:sz w:val="24"/>
          <w:szCs w:val="24"/>
        </w:rPr>
        <w:t>4)</w:t>
      </w:r>
      <w:r w:rsidRPr="0091005E">
        <w:rPr>
          <w:snapToGrid w:val="0"/>
          <w:sz w:val="24"/>
          <w:szCs w:val="24"/>
        </w:rPr>
        <w:t xml:space="preserve"> vytříbení techniky a obohacení repertoáru technik.</w:t>
      </w:r>
      <w:r w:rsidRPr="0091005E">
        <w:rPr>
          <w:snapToGrid w:val="0"/>
          <w:sz w:val="24"/>
          <w:szCs w:val="24"/>
        </w:rPr>
        <w:br/>
      </w:r>
    </w:p>
    <w:p w:rsidR="00724971" w:rsidRPr="0091005E" w:rsidRDefault="00F75BE8" w:rsidP="00724971">
      <w:pPr>
        <w:widowControl w:val="0"/>
        <w:rPr>
          <w:snapToGrid w:val="0"/>
          <w:sz w:val="24"/>
          <w:szCs w:val="24"/>
        </w:rPr>
      </w:pPr>
      <w:r w:rsidRPr="0091005E">
        <w:rPr>
          <w:snapToGrid w:val="0"/>
          <w:sz w:val="24"/>
          <w:szCs w:val="24"/>
        </w:rPr>
        <w:t xml:space="preserve">Často bývá věnována pozornost </w:t>
      </w:r>
      <w:r w:rsidRPr="0091005E">
        <w:rPr>
          <w:b/>
          <w:snapToGrid w:val="0"/>
          <w:sz w:val="24"/>
          <w:szCs w:val="24"/>
        </w:rPr>
        <w:t>prostředí</w:t>
      </w:r>
      <w:r w:rsidR="00724971" w:rsidRPr="0091005E">
        <w:rPr>
          <w:b/>
          <w:snapToGrid w:val="0"/>
          <w:sz w:val="24"/>
          <w:szCs w:val="24"/>
        </w:rPr>
        <w:t>,</w:t>
      </w:r>
      <w:r w:rsidR="00724971" w:rsidRPr="0091005E">
        <w:rPr>
          <w:snapToGrid w:val="0"/>
          <w:sz w:val="24"/>
          <w:szCs w:val="24"/>
        </w:rPr>
        <w:t xml:space="preserve"> ve kterém je hyp</w:t>
      </w:r>
      <w:r w:rsidRPr="0091005E">
        <w:rPr>
          <w:snapToGrid w:val="0"/>
          <w:sz w:val="24"/>
          <w:szCs w:val="24"/>
        </w:rPr>
        <w:t>nóza prováděna. Starší prame</w:t>
      </w:r>
      <w:r w:rsidR="00724971" w:rsidRPr="0091005E">
        <w:rPr>
          <w:snapToGrid w:val="0"/>
          <w:sz w:val="24"/>
          <w:szCs w:val="24"/>
        </w:rPr>
        <w:t xml:space="preserve">ny zdůrazňovaly, že místnost má </w:t>
      </w:r>
      <w:r w:rsidRPr="0091005E">
        <w:rPr>
          <w:snapToGrid w:val="0"/>
          <w:sz w:val="24"/>
          <w:szCs w:val="24"/>
        </w:rPr>
        <w:t>mít charakter lékařské ordina</w:t>
      </w:r>
      <w:r w:rsidR="00724971" w:rsidRPr="0091005E">
        <w:rPr>
          <w:snapToGrid w:val="0"/>
          <w:sz w:val="24"/>
          <w:szCs w:val="24"/>
        </w:rPr>
        <w:t>ce, ovšem bez obvyklého instru</w:t>
      </w:r>
      <w:r w:rsidRPr="0091005E">
        <w:rPr>
          <w:snapToGrid w:val="0"/>
          <w:sz w:val="24"/>
          <w:szCs w:val="24"/>
        </w:rPr>
        <w:t>mentária a chirurgických nás</w:t>
      </w:r>
      <w:r w:rsidR="00724971" w:rsidRPr="0091005E">
        <w:rPr>
          <w:snapToGrid w:val="0"/>
          <w:sz w:val="24"/>
          <w:szCs w:val="24"/>
        </w:rPr>
        <w:t xml:space="preserve">trojů. Jako nejvhodnější bývala </w:t>
      </w:r>
      <w:r w:rsidRPr="0091005E">
        <w:rPr>
          <w:snapToGrid w:val="0"/>
          <w:sz w:val="24"/>
          <w:szCs w:val="24"/>
        </w:rPr>
        <w:t>uváděna hypnotária - speciáln</w:t>
      </w:r>
      <w:r w:rsidR="00724971" w:rsidRPr="0091005E">
        <w:rPr>
          <w:snapToGrid w:val="0"/>
          <w:sz w:val="24"/>
          <w:szCs w:val="24"/>
        </w:rPr>
        <w:t xml:space="preserve">ě zařízené místnosti s tlumeným </w:t>
      </w:r>
      <w:r w:rsidRPr="0091005E">
        <w:rPr>
          <w:snapToGrid w:val="0"/>
          <w:sz w:val="24"/>
          <w:szCs w:val="24"/>
        </w:rPr>
        <w:t>světlem, s příjemným, pohodlný</w:t>
      </w:r>
      <w:r w:rsidR="00724971" w:rsidRPr="0091005E">
        <w:rPr>
          <w:snapToGrid w:val="0"/>
          <w:sz w:val="24"/>
          <w:szCs w:val="24"/>
        </w:rPr>
        <w:t xml:space="preserve">m nábytkem (křeslem, lehátkem). </w:t>
      </w:r>
      <w:r w:rsidRPr="0091005E">
        <w:rPr>
          <w:snapToGrid w:val="0"/>
          <w:sz w:val="24"/>
          <w:szCs w:val="24"/>
        </w:rPr>
        <w:t>Celkově mělo prostředí pů</w:t>
      </w:r>
      <w:r w:rsidR="00724971" w:rsidRPr="0091005E">
        <w:rPr>
          <w:snapToGrid w:val="0"/>
          <w:sz w:val="24"/>
          <w:szCs w:val="24"/>
        </w:rPr>
        <w:t xml:space="preserve">sobit uklidňujícím dojmem. Tato </w:t>
      </w:r>
      <w:r w:rsidRPr="0091005E">
        <w:rPr>
          <w:snapToGrid w:val="0"/>
          <w:sz w:val="24"/>
          <w:szCs w:val="24"/>
        </w:rPr>
        <w:t>představa byla závislá na inh</w:t>
      </w:r>
      <w:r w:rsidR="00724971" w:rsidRPr="0091005E">
        <w:rPr>
          <w:snapToGrid w:val="0"/>
          <w:sz w:val="24"/>
          <w:szCs w:val="24"/>
        </w:rPr>
        <w:t>ibičním pojetí hypnózy, od kte</w:t>
      </w:r>
      <w:r w:rsidRPr="0091005E">
        <w:rPr>
          <w:snapToGrid w:val="0"/>
          <w:sz w:val="24"/>
          <w:szCs w:val="24"/>
        </w:rPr>
        <w:t xml:space="preserve">rého </w:t>
      </w:r>
      <w:r w:rsidRPr="0091005E">
        <w:rPr>
          <w:snapToGrid w:val="0"/>
          <w:sz w:val="24"/>
          <w:szCs w:val="24"/>
        </w:rPr>
        <w:lastRenderedPageBreak/>
        <w:t>moderní hypnologie ustou</w:t>
      </w:r>
      <w:r w:rsidR="00724971" w:rsidRPr="0091005E">
        <w:rPr>
          <w:snapToGrid w:val="0"/>
          <w:sz w:val="24"/>
          <w:szCs w:val="24"/>
        </w:rPr>
        <w:t xml:space="preserve">pila, neboť útlum je jen jedním </w:t>
      </w:r>
      <w:r w:rsidRPr="0091005E">
        <w:rPr>
          <w:snapToGrid w:val="0"/>
          <w:sz w:val="24"/>
          <w:szCs w:val="24"/>
        </w:rPr>
        <w:t>z možných projevů hypnotického stavu.</w:t>
      </w:r>
      <w:r w:rsidRPr="0091005E">
        <w:rPr>
          <w:snapToGrid w:val="0"/>
          <w:sz w:val="24"/>
          <w:szCs w:val="24"/>
        </w:rPr>
        <w:br/>
      </w:r>
    </w:p>
    <w:p w:rsidR="00724971" w:rsidRPr="0091005E" w:rsidRDefault="00F75BE8" w:rsidP="00724971">
      <w:pPr>
        <w:widowControl w:val="0"/>
        <w:rPr>
          <w:snapToGrid w:val="0"/>
          <w:sz w:val="24"/>
          <w:szCs w:val="24"/>
        </w:rPr>
      </w:pPr>
      <w:r w:rsidRPr="0091005E">
        <w:rPr>
          <w:snapToGrid w:val="0"/>
          <w:sz w:val="24"/>
          <w:szCs w:val="24"/>
        </w:rPr>
        <w:t>Moderní názory na hypnózu, kt</w:t>
      </w:r>
      <w:r w:rsidR="00724971" w:rsidRPr="0091005E">
        <w:rPr>
          <w:snapToGrid w:val="0"/>
          <w:sz w:val="24"/>
          <w:szCs w:val="24"/>
        </w:rPr>
        <w:t>eré akcentují více její in</w:t>
      </w:r>
      <w:r w:rsidRPr="0091005E">
        <w:rPr>
          <w:snapToGrid w:val="0"/>
          <w:sz w:val="24"/>
          <w:szCs w:val="24"/>
        </w:rPr>
        <w:t>terpersonální ráz, odmítají ta</w:t>
      </w:r>
      <w:r w:rsidR="00724971" w:rsidRPr="0091005E">
        <w:rPr>
          <w:snapToGrid w:val="0"/>
          <w:sz w:val="24"/>
          <w:szCs w:val="24"/>
        </w:rPr>
        <w:t>kové uspořádání místnosti, kte</w:t>
      </w:r>
      <w:r w:rsidRPr="0091005E">
        <w:rPr>
          <w:snapToGrid w:val="0"/>
          <w:sz w:val="24"/>
          <w:szCs w:val="24"/>
        </w:rPr>
        <w:t>ré zdůrazňuje autoritu tera</w:t>
      </w:r>
      <w:r w:rsidR="00724971" w:rsidRPr="0091005E">
        <w:rPr>
          <w:snapToGrid w:val="0"/>
          <w:sz w:val="24"/>
          <w:szCs w:val="24"/>
        </w:rPr>
        <w:t xml:space="preserve">peuta. Prostředí může mít zcela </w:t>
      </w:r>
      <w:r w:rsidRPr="0091005E">
        <w:rPr>
          <w:snapToGrid w:val="0"/>
          <w:sz w:val="24"/>
          <w:szCs w:val="24"/>
        </w:rPr>
        <w:t>civilní ráz. Bylo však experi</w:t>
      </w:r>
      <w:r w:rsidR="00724971" w:rsidRPr="0091005E">
        <w:rPr>
          <w:snapToGrid w:val="0"/>
          <w:sz w:val="24"/>
          <w:szCs w:val="24"/>
        </w:rPr>
        <w:t>mentálně prokázáno, že hypnabi</w:t>
      </w:r>
      <w:r w:rsidRPr="0091005E">
        <w:rPr>
          <w:snapToGrid w:val="0"/>
          <w:sz w:val="24"/>
          <w:szCs w:val="24"/>
        </w:rPr>
        <w:t xml:space="preserve">lita pacientů je vyšší, pokud </w:t>
      </w:r>
      <w:r w:rsidR="00724971" w:rsidRPr="0091005E">
        <w:rPr>
          <w:snapToGrid w:val="0"/>
          <w:sz w:val="24"/>
          <w:szCs w:val="24"/>
        </w:rPr>
        <w:t xml:space="preserve">k pokusu dochází v solidně až </w:t>
      </w:r>
      <w:r w:rsidRPr="0091005E">
        <w:rPr>
          <w:snapToGrid w:val="0"/>
          <w:sz w:val="24"/>
          <w:szCs w:val="24"/>
        </w:rPr>
        <w:t>mírně přepychově zařízené mís</w:t>
      </w:r>
      <w:r w:rsidR="00724971" w:rsidRPr="0091005E">
        <w:rPr>
          <w:snapToGrid w:val="0"/>
          <w:sz w:val="24"/>
          <w:szCs w:val="24"/>
        </w:rPr>
        <w:t>tnosti, než v prostředí neuspo</w:t>
      </w:r>
      <w:r w:rsidRPr="0091005E">
        <w:rPr>
          <w:snapToGrid w:val="0"/>
          <w:sz w:val="24"/>
          <w:szCs w:val="24"/>
        </w:rPr>
        <w:t>řádaném a zanedbaném, které nepůsobí tak důvěryhodně.</w:t>
      </w:r>
      <w:r w:rsidRPr="0091005E">
        <w:rPr>
          <w:snapToGrid w:val="0"/>
          <w:sz w:val="24"/>
          <w:szCs w:val="24"/>
        </w:rPr>
        <w:br/>
      </w:r>
    </w:p>
    <w:p w:rsidR="00F75BE8" w:rsidRPr="0091005E" w:rsidRDefault="00F75BE8" w:rsidP="00724971">
      <w:pPr>
        <w:widowControl w:val="0"/>
        <w:rPr>
          <w:snapToGrid w:val="0"/>
          <w:sz w:val="24"/>
          <w:szCs w:val="24"/>
        </w:rPr>
      </w:pPr>
      <w:r w:rsidRPr="0091005E">
        <w:rPr>
          <w:snapToGrid w:val="0"/>
          <w:sz w:val="24"/>
          <w:szCs w:val="24"/>
        </w:rPr>
        <w:t xml:space="preserve">Rovněž na </w:t>
      </w:r>
      <w:r w:rsidRPr="0091005E">
        <w:rPr>
          <w:b/>
          <w:snapToGrid w:val="0"/>
          <w:sz w:val="24"/>
          <w:szCs w:val="24"/>
        </w:rPr>
        <w:t>přítomnost třetích osob</w:t>
      </w:r>
      <w:r w:rsidR="00724971" w:rsidRPr="0091005E">
        <w:rPr>
          <w:snapToGrid w:val="0"/>
          <w:sz w:val="24"/>
          <w:szCs w:val="24"/>
        </w:rPr>
        <w:t xml:space="preserve"> se názory různily. Od </w:t>
      </w:r>
      <w:r w:rsidRPr="0091005E">
        <w:rPr>
          <w:snapToGrid w:val="0"/>
          <w:sz w:val="24"/>
          <w:szCs w:val="24"/>
        </w:rPr>
        <w:t>naprostého vyžadování jejich příto</w:t>
      </w:r>
      <w:r w:rsidR="00724971" w:rsidRPr="0091005E">
        <w:rPr>
          <w:snapToGrid w:val="0"/>
          <w:sz w:val="24"/>
          <w:szCs w:val="24"/>
        </w:rPr>
        <w:t>mnosti po absolutní odmítá</w:t>
      </w:r>
      <w:r w:rsidRPr="0091005E">
        <w:rPr>
          <w:snapToGrid w:val="0"/>
          <w:sz w:val="24"/>
          <w:szCs w:val="24"/>
        </w:rPr>
        <w:t xml:space="preserve">ní. Současné poznatky vedou k </w:t>
      </w:r>
      <w:r w:rsidR="00724971" w:rsidRPr="0091005E">
        <w:rPr>
          <w:snapToGrid w:val="0"/>
          <w:sz w:val="24"/>
          <w:szCs w:val="24"/>
        </w:rPr>
        <w:t>tomu, že tento problém je irre</w:t>
      </w:r>
      <w:r w:rsidRPr="0091005E">
        <w:rPr>
          <w:snapToGrid w:val="0"/>
          <w:sz w:val="24"/>
          <w:szCs w:val="24"/>
        </w:rPr>
        <w:t>levantní.</w:t>
      </w:r>
      <w:r w:rsidRPr="0091005E">
        <w:rPr>
          <w:snapToGrid w:val="0"/>
          <w:sz w:val="24"/>
          <w:szCs w:val="24"/>
        </w:rPr>
        <w:br/>
      </w:r>
    </w:p>
    <w:p w:rsidR="00724971" w:rsidRPr="0091005E" w:rsidRDefault="00F75BE8" w:rsidP="00724971">
      <w:pPr>
        <w:widowControl w:val="0"/>
        <w:rPr>
          <w:snapToGrid w:val="0"/>
          <w:sz w:val="24"/>
          <w:szCs w:val="24"/>
        </w:rPr>
      </w:pPr>
      <w:r w:rsidRPr="0091005E">
        <w:rPr>
          <w:snapToGrid w:val="0"/>
          <w:sz w:val="24"/>
          <w:szCs w:val="24"/>
        </w:rPr>
        <w:t xml:space="preserve">O žádoucích </w:t>
      </w:r>
      <w:r w:rsidRPr="0091005E">
        <w:rPr>
          <w:b/>
          <w:snapToGrid w:val="0"/>
          <w:sz w:val="24"/>
          <w:szCs w:val="24"/>
        </w:rPr>
        <w:t xml:space="preserve">vlastnostech </w:t>
      </w:r>
      <w:r w:rsidR="00724971" w:rsidRPr="0091005E">
        <w:rPr>
          <w:b/>
          <w:snapToGrid w:val="0"/>
          <w:sz w:val="24"/>
          <w:szCs w:val="24"/>
        </w:rPr>
        <w:t>terapeuta i hypnotizované osoby</w:t>
      </w:r>
      <w:r w:rsidR="00724971" w:rsidRPr="0091005E">
        <w:rPr>
          <w:snapToGrid w:val="0"/>
          <w:sz w:val="24"/>
          <w:szCs w:val="24"/>
        </w:rPr>
        <w:t xml:space="preserve"> </w:t>
      </w:r>
      <w:r w:rsidRPr="0091005E">
        <w:rPr>
          <w:snapToGrid w:val="0"/>
          <w:sz w:val="24"/>
          <w:szCs w:val="24"/>
        </w:rPr>
        <w:t>existuje rozsáhlá literatur</w:t>
      </w:r>
      <w:r w:rsidR="00724971" w:rsidRPr="0091005E">
        <w:rPr>
          <w:snapToGrid w:val="0"/>
          <w:sz w:val="24"/>
          <w:szCs w:val="24"/>
        </w:rPr>
        <w:t xml:space="preserve">a, není však cílem tohoto textu </w:t>
      </w:r>
      <w:r w:rsidRPr="0091005E">
        <w:rPr>
          <w:snapToGrid w:val="0"/>
          <w:sz w:val="24"/>
          <w:szCs w:val="24"/>
        </w:rPr>
        <w:t>ji rozebírat. Lze pouze kons</w:t>
      </w:r>
      <w:r w:rsidR="00724971" w:rsidRPr="0091005E">
        <w:rPr>
          <w:snapToGrid w:val="0"/>
          <w:sz w:val="24"/>
          <w:szCs w:val="24"/>
        </w:rPr>
        <w:t xml:space="preserve">tatovat, že povahové vlastnosti </w:t>
      </w:r>
      <w:r w:rsidRPr="0091005E">
        <w:rPr>
          <w:snapToGrid w:val="0"/>
          <w:sz w:val="24"/>
          <w:szCs w:val="24"/>
        </w:rPr>
        <w:t>hypnotizéra nehrají v úspěšn</w:t>
      </w:r>
      <w:r w:rsidR="00724971" w:rsidRPr="0091005E">
        <w:rPr>
          <w:snapToGrid w:val="0"/>
          <w:sz w:val="24"/>
          <w:szCs w:val="24"/>
        </w:rPr>
        <w:t xml:space="preserve">osti terapie de facto roli a co </w:t>
      </w:r>
      <w:r w:rsidRPr="0091005E">
        <w:rPr>
          <w:snapToGrid w:val="0"/>
          <w:sz w:val="24"/>
          <w:szCs w:val="24"/>
        </w:rPr>
        <w:t>se týče osobnostních předpok</w:t>
      </w:r>
      <w:r w:rsidR="00724971" w:rsidRPr="0091005E">
        <w:rPr>
          <w:snapToGrid w:val="0"/>
          <w:sz w:val="24"/>
          <w:szCs w:val="24"/>
        </w:rPr>
        <w:t xml:space="preserve">ladů subjektů, názory se značně </w:t>
      </w:r>
      <w:r w:rsidRPr="0091005E">
        <w:rPr>
          <w:snapToGrid w:val="0"/>
          <w:sz w:val="24"/>
          <w:szCs w:val="24"/>
        </w:rPr>
        <w:t>různí. Požadavek jisté úrovně</w:t>
      </w:r>
      <w:r w:rsidR="00724971" w:rsidRPr="0091005E">
        <w:rPr>
          <w:snapToGrid w:val="0"/>
          <w:sz w:val="24"/>
          <w:szCs w:val="24"/>
        </w:rPr>
        <w:t xml:space="preserve"> hypnability pacienta (souhlas</w:t>
      </w:r>
      <w:r w:rsidRPr="0091005E">
        <w:rPr>
          <w:snapToGrid w:val="0"/>
          <w:sz w:val="24"/>
          <w:szCs w:val="24"/>
        </w:rPr>
        <w:t>ně přijímaný většinou škol a s</w:t>
      </w:r>
      <w:r w:rsidR="00724971" w:rsidRPr="0091005E">
        <w:rPr>
          <w:snapToGrid w:val="0"/>
          <w:sz w:val="24"/>
          <w:szCs w:val="24"/>
        </w:rPr>
        <w:t>měrů) je negován např. v erick</w:t>
      </w:r>
      <w:r w:rsidRPr="0091005E">
        <w:rPr>
          <w:snapToGrid w:val="0"/>
          <w:sz w:val="24"/>
          <w:szCs w:val="24"/>
        </w:rPr>
        <w:t>sonovském pojetí. Byl-li ji</w:t>
      </w:r>
      <w:r w:rsidR="00724971" w:rsidRPr="0091005E">
        <w:rPr>
          <w:snapToGrid w:val="0"/>
          <w:sz w:val="24"/>
          <w:szCs w:val="24"/>
        </w:rPr>
        <w:t xml:space="preserve">ž zmíněn tento aktuálně nejvíce </w:t>
      </w:r>
      <w:r w:rsidRPr="0091005E">
        <w:rPr>
          <w:snapToGrid w:val="0"/>
          <w:sz w:val="24"/>
          <w:szCs w:val="24"/>
        </w:rPr>
        <w:t>forzírovaný trend v hypnologi</w:t>
      </w:r>
      <w:r w:rsidR="00724971" w:rsidRPr="0091005E">
        <w:rPr>
          <w:snapToGrid w:val="0"/>
          <w:sz w:val="24"/>
          <w:szCs w:val="24"/>
        </w:rPr>
        <w:t>i, pak ve vztahu k osobě hypno</w:t>
      </w:r>
      <w:r w:rsidRPr="0091005E">
        <w:rPr>
          <w:snapToGrid w:val="0"/>
          <w:sz w:val="24"/>
          <w:szCs w:val="24"/>
        </w:rPr>
        <w:t xml:space="preserve">tizéra by bylo možno uvést </w:t>
      </w:r>
      <w:r w:rsidR="00724971" w:rsidRPr="0091005E">
        <w:rPr>
          <w:snapToGrid w:val="0"/>
          <w:sz w:val="24"/>
          <w:szCs w:val="24"/>
        </w:rPr>
        <w:t>některé jeho deziderabilní oso</w:t>
      </w:r>
      <w:r w:rsidRPr="0091005E">
        <w:rPr>
          <w:snapToGrid w:val="0"/>
          <w:sz w:val="24"/>
          <w:szCs w:val="24"/>
        </w:rPr>
        <w:t xml:space="preserve">bnostní charakteristiky, a to </w:t>
      </w:r>
      <w:r w:rsidR="00724971" w:rsidRPr="0091005E">
        <w:rPr>
          <w:snapToGrid w:val="0"/>
          <w:sz w:val="24"/>
          <w:szCs w:val="24"/>
        </w:rPr>
        <w:t xml:space="preserve">flexibilita, schopnost empatie, </w:t>
      </w:r>
      <w:r w:rsidRPr="0091005E">
        <w:rPr>
          <w:snapToGrid w:val="0"/>
          <w:sz w:val="24"/>
          <w:szCs w:val="24"/>
        </w:rPr>
        <w:t>vysoká inteligence, schopnost</w:t>
      </w:r>
      <w:r w:rsidR="00724971" w:rsidRPr="0091005E">
        <w:rPr>
          <w:snapToGrid w:val="0"/>
          <w:sz w:val="24"/>
          <w:szCs w:val="24"/>
        </w:rPr>
        <w:t xml:space="preserve"> navázat bezprostřední a auten</w:t>
      </w:r>
      <w:r w:rsidRPr="0091005E">
        <w:rPr>
          <w:snapToGrid w:val="0"/>
          <w:sz w:val="24"/>
          <w:szCs w:val="24"/>
        </w:rPr>
        <w:t>tický interpersonální vztah.</w:t>
      </w:r>
      <w:r w:rsidRPr="0091005E">
        <w:rPr>
          <w:snapToGrid w:val="0"/>
          <w:sz w:val="24"/>
          <w:szCs w:val="24"/>
        </w:rPr>
        <w:br/>
      </w:r>
    </w:p>
    <w:p w:rsidR="00F75BE8" w:rsidRPr="0091005E" w:rsidRDefault="00F75BE8" w:rsidP="00724971">
      <w:pPr>
        <w:widowControl w:val="0"/>
        <w:rPr>
          <w:snapToGrid w:val="0"/>
          <w:sz w:val="24"/>
          <w:szCs w:val="24"/>
        </w:rPr>
      </w:pPr>
      <w:r w:rsidRPr="0091005E">
        <w:rPr>
          <w:snapToGrid w:val="0"/>
          <w:sz w:val="24"/>
          <w:szCs w:val="24"/>
        </w:rPr>
        <w:t>Autor dvoudílné učebnice</w:t>
      </w:r>
      <w:r w:rsidR="00724971" w:rsidRPr="0091005E">
        <w:rPr>
          <w:snapToGrid w:val="0"/>
          <w:sz w:val="24"/>
          <w:szCs w:val="24"/>
        </w:rPr>
        <w:t xml:space="preserve"> lékařské hypnózy L. R. Wolberg </w:t>
      </w:r>
      <w:r w:rsidRPr="0091005E">
        <w:rPr>
          <w:snapToGrid w:val="0"/>
          <w:sz w:val="24"/>
          <w:szCs w:val="24"/>
        </w:rPr>
        <w:t xml:space="preserve">uvádí při popisu prvního hypnotického sezení celkem </w:t>
      </w:r>
      <w:r w:rsidR="00724971" w:rsidRPr="0091005E">
        <w:rPr>
          <w:b/>
          <w:snapToGrid w:val="0"/>
          <w:sz w:val="24"/>
          <w:szCs w:val="24"/>
        </w:rPr>
        <w:t xml:space="preserve">sedm </w:t>
      </w:r>
      <w:r w:rsidRPr="0091005E">
        <w:rPr>
          <w:b/>
          <w:snapToGrid w:val="0"/>
          <w:sz w:val="24"/>
          <w:szCs w:val="24"/>
        </w:rPr>
        <w:t>fází</w:t>
      </w:r>
      <w:r w:rsidRPr="0091005E">
        <w:rPr>
          <w:snapToGrid w:val="0"/>
          <w:sz w:val="24"/>
          <w:szCs w:val="24"/>
        </w:rPr>
        <w:t>, které je možno (kromě prvn</w:t>
      </w:r>
      <w:r w:rsidR="00724971" w:rsidRPr="0091005E">
        <w:rPr>
          <w:snapToGrid w:val="0"/>
          <w:sz w:val="24"/>
          <w:szCs w:val="24"/>
        </w:rPr>
        <w:t>ích dvou) považovat za obe</w:t>
      </w:r>
      <w:r w:rsidRPr="0091005E">
        <w:rPr>
          <w:snapToGrid w:val="0"/>
          <w:sz w:val="24"/>
          <w:szCs w:val="24"/>
        </w:rPr>
        <w:t>cně platné pro každé sezení:</w:t>
      </w:r>
      <w:r w:rsidRPr="0091005E">
        <w:rPr>
          <w:snapToGrid w:val="0"/>
          <w:sz w:val="24"/>
          <w:szCs w:val="24"/>
        </w:rPr>
        <w:br/>
      </w:r>
      <w:r w:rsidRPr="0091005E">
        <w:rPr>
          <w:b/>
          <w:snapToGrid w:val="0"/>
          <w:sz w:val="24"/>
          <w:szCs w:val="24"/>
        </w:rPr>
        <w:t>1)</w:t>
      </w:r>
      <w:r w:rsidRPr="0091005E">
        <w:rPr>
          <w:snapToGrid w:val="0"/>
          <w:sz w:val="24"/>
          <w:szCs w:val="24"/>
        </w:rPr>
        <w:t xml:space="preserve"> motivace pacienta k hypnóze</w:t>
      </w:r>
      <w:r w:rsidRPr="0091005E">
        <w:rPr>
          <w:snapToGrid w:val="0"/>
          <w:sz w:val="24"/>
          <w:szCs w:val="24"/>
        </w:rPr>
        <w:br/>
      </w:r>
      <w:r w:rsidRPr="0091005E">
        <w:rPr>
          <w:b/>
          <w:snapToGrid w:val="0"/>
          <w:sz w:val="24"/>
          <w:szCs w:val="24"/>
        </w:rPr>
        <w:t>2)</w:t>
      </w:r>
      <w:r w:rsidRPr="0091005E">
        <w:rPr>
          <w:snapToGrid w:val="0"/>
          <w:sz w:val="24"/>
          <w:szCs w:val="24"/>
        </w:rPr>
        <w:t xml:space="preserve"> testy sugestibility</w:t>
      </w:r>
      <w:r w:rsidRPr="0091005E">
        <w:rPr>
          <w:snapToGrid w:val="0"/>
          <w:sz w:val="24"/>
          <w:szCs w:val="24"/>
        </w:rPr>
        <w:br/>
      </w:r>
      <w:r w:rsidRPr="0091005E">
        <w:rPr>
          <w:b/>
          <w:snapToGrid w:val="0"/>
          <w:sz w:val="24"/>
          <w:szCs w:val="24"/>
        </w:rPr>
        <w:t>3)</w:t>
      </w:r>
      <w:r w:rsidRPr="0091005E">
        <w:rPr>
          <w:snapToGrid w:val="0"/>
          <w:sz w:val="24"/>
          <w:szCs w:val="24"/>
        </w:rPr>
        <w:t xml:space="preserve"> přípravný pohovor</w:t>
      </w:r>
      <w:r w:rsidRPr="0091005E">
        <w:rPr>
          <w:snapToGrid w:val="0"/>
          <w:sz w:val="24"/>
          <w:szCs w:val="24"/>
        </w:rPr>
        <w:br/>
      </w:r>
      <w:r w:rsidRPr="0091005E">
        <w:rPr>
          <w:b/>
          <w:snapToGrid w:val="0"/>
          <w:sz w:val="24"/>
          <w:szCs w:val="24"/>
        </w:rPr>
        <w:t>4)</w:t>
      </w:r>
      <w:r w:rsidRPr="0091005E">
        <w:rPr>
          <w:snapToGrid w:val="0"/>
          <w:sz w:val="24"/>
          <w:szCs w:val="24"/>
        </w:rPr>
        <w:t xml:space="preserve"> hypnotická indukce</w:t>
      </w:r>
      <w:r w:rsidRPr="0091005E">
        <w:rPr>
          <w:snapToGrid w:val="0"/>
          <w:sz w:val="24"/>
          <w:szCs w:val="24"/>
        </w:rPr>
        <w:br/>
      </w:r>
      <w:r w:rsidRPr="0091005E">
        <w:rPr>
          <w:b/>
          <w:snapToGrid w:val="0"/>
          <w:sz w:val="24"/>
          <w:szCs w:val="24"/>
        </w:rPr>
        <w:t>5)</w:t>
      </w:r>
      <w:r w:rsidRPr="0091005E">
        <w:rPr>
          <w:snapToGrid w:val="0"/>
          <w:sz w:val="24"/>
          <w:szCs w:val="24"/>
        </w:rPr>
        <w:t xml:space="preserve"> prohlubování hypnózy </w:t>
      </w:r>
      <w:r w:rsidR="00724971" w:rsidRPr="0091005E">
        <w:rPr>
          <w:snapToGrid w:val="0"/>
          <w:sz w:val="24"/>
          <w:szCs w:val="24"/>
        </w:rPr>
        <w:t xml:space="preserve">(resp. též </w:t>
      </w:r>
      <w:r w:rsidRPr="0091005E">
        <w:rPr>
          <w:snapToGrid w:val="0"/>
          <w:sz w:val="24"/>
          <w:szCs w:val="24"/>
        </w:rPr>
        <w:t>terapeutické sugesce)</w:t>
      </w:r>
      <w:r w:rsidRPr="0091005E">
        <w:rPr>
          <w:snapToGrid w:val="0"/>
          <w:sz w:val="24"/>
          <w:szCs w:val="24"/>
        </w:rPr>
        <w:br/>
      </w:r>
      <w:r w:rsidRPr="0091005E">
        <w:rPr>
          <w:b/>
          <w:snapToGrid w:val="0"/>
          <w:sz w:val="24"/>
          <w:szCs w:val="24"/>
        </w:rPr>
        <w:t>6)</w:t>
      </w:r>
      <w:r w:rsidRPr="0091005E">
        <w:rPr>
          <w:snapToGrid w:val="0"/>
          <w:sz w:val="24"/>
          <w:szCs w:val="24"/>
        </w:rPr>
        <w:t xml:space="preserve"> následná diskuse a rozbor.</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Ad 1)</w:t>
      </w:r>
      <w:r w:rsidRPr="0091005E">
        <w:rPr>
          <w:snapToGrid w:val="0"/>
          <w:sz w:val="24"/>
          <w:szCs w:val="24"/>
        </w:rPr>
        <w:t xml:space="preserve"> </w:t>
      </w:r>
      <w:r w:rsidRPr="0091005E">
        <w:rPr>
          <w:b/>
          <w:snapToGrid w:val="0"/>
          <w:sz w:val="24"/>
          <w:szCs w:val="24"/>
        </w:rPr>
        <w:t>Motivace pacienta k hypnóze</w:t>
      </w:r>
      <w:r w:rsidRPr="0091005E">
        <w:rPr>
          <w:snapToGrid w:val="0"/>
          <w:sz w:val="24"/>
          <w:szCs w:val="24"/>
          <w:u w:val="single"/>
        </w:rPr>
        <w:br/>
      </w:r>
      <w:r w:rsidRPr="0091005E">
        <w:rPr>
          <w:snapToGrid w:val="0"/>
          <w:sz w:val="24"/>
          <w:szCs w:val="24"/>
        </w:rPr>
        <w:t>Jedná se o psychotera</w:t>
      </w:r>
      <w:r w:rsidR="00724971" w:rsidRPr="0091005E">
        <w:rPr>
          <w:snapToGrid w:val="0"/>
          <w:sz w:val="24"/>
          <w:szCs w:val="24"/>
        </w:rPr>
        <w:t xml:space="preserve">peutickou přípravu pacienta. Za </w:t>
      </w:r>
      <w:r w:rsidRPr="0091005E">
        <w:rPr>
          <w:snapToGrid w:val="0"/>
          <w:sz w:val="24"/>
          <w:szCs w:val="24"/>
        </w:rPr>
        <w:t>nejpodstatnější lze považovat</w:t>
      </w:r>
      <w:r w:rsidR="00724971" w:rsidRPr="0091005E">
        <w:rPr>
          <w:snapToGrid w:val="0"/>
          <w:sz w:val="24"/>
          <w:szCs w:val="24"/>
        </w:rPr>
        <w:t xml:space="preserve"> dobrý interpersonální kontakt, </w:t>
      </w:r>
      <w:r w:rsidRPr="0091005E">
        <w:rPr>
          <w:snapToGrid w:val="0"/>
          <w:sz w:val="24"/>
          <w:szCs w:val="24"/>
        </w:rPr>
        <w:t>důvěru v terapeuta a rovněž souhlas s hypnotickou léčbou.</w:t>
      </w:r>
      <w:r w:rsidRPr="0091005E">
        <w:rPr>
          <w:snapToGrid w:val="0"/>
          <w:sz w:val="24"/>
          <w:szCs w:val="24"/>
        </w:rPr>
        <w:br/>
        <w:t>Součástí je i explorace pacientových představ a vědomostí</w:t>
      </w:r>
      <w:r w:rsidR="00724971" w:rsidRPr="0091005E">
        <w:rPr>
          <w:snapToGrid w:val="0"/>
          <w:sz w:val="24"/>
          <w:szCs w:val="24"/>
        </w:rPr>
        <w:t xml:space="preserve"> </w:t>
      </w:r>
      <w:r w:rsidRPr="0091005E">
        <w:rPr>
          <w:snapToGrid w:val="0"/>
          <w:sz w:val="24"/>
          <w:szCs w:val="24"/>
        </w:rPr>
        <w:t xml:space="preserve">o hypnóze, které jsou často kusé, zkreslené, </w:t>
      </w:r>
      <w:r w:rsidR="00724971" w:rsidRPr="0091005E">
        <w:rPr>
          <w:snapToGrid w:val="0"/>
          <w:sz w:val="24"/>
          <w:szCs w:val="24"/>
        </w:rPr>
        <w:t>někdy i fanta</w:t>
      </w:r>
      <w:r w:rsidRPr="0091005E">
        <w:rPr>
          <w:snapToGrid w:val="0"/>
          <w:sz w:val="24"/>
          <w:szCs w:val="24"/>
        </w:rPr>
        <w:t>stické. Ptáme se rovněž na</w:t>
      </w:r>
      <w:r w:rsidR="00724971" w:rsidRPr="0091005E">
        <w:rPr>
          <w:snapToGrid w:val="0"/>
          <w:sz w:val="24"/>
          <w:szCs w:val="24"/>
        </w:rPr>
        <w:t xml:space="preserve"> klientovy dosavadní zkušenosti </w:t>
      </w:r>
      <w:r w:rsidRPr="0091005E">
        <w:rPr>
          <w:snapToGrid w:val="0"/>
          <w:sz w:val="24"/>
          <w:szCs w:val="24"/>
        </w:rPr>
        <w:t>s hypnózou. Cílem pohovoru j</w:t>
      </w:r>
      <w:r w:rsidR="00724971" w:rsidRPr="0091005E">
        <w:rPr>
          <w:snapToGrid w:val="0"/>
          <w:sz w:val="24"/>
          <w:szCs w:val="24"/>
        </w:rPr>
        <w:t xml:space="preserve">e odstranit nesprávné představy </w:t>
      </w:r>
      <w:r w:rsidRPr="0091005E">
        <w:rPr>
          <w:snapToGrid w:val="0"/>
          <w:sz w:val="24"/>
          <w:szCs w:val="24"/>
        </w:rPr>
        <w:t>a názory, zbavit pacienta oba</w:t>
      </w:r>
      <w:r w:rsidR="00724971" w:rsidRPr="0091005E">
        <w:rPr>
          <w:snapToGrid w:val="0"/>
          <w:sz w:val="24"/>
          <w:szCs w:val="24"/>
        </w:rPr>
        <w:t xml:space="preserve">v z hypnoterapeutického postupu </w:t>
      </w:r>
      <w:r w:rsidRPr="0091005E">
        <w:rPr>
          <w:snapToGrid w:val="0"/>
          <w:sz w:val="24"/>
          <w:szCs w:val="24"/>
        </w:rPr>
        <w:t>a navodit pozitivní očekáv</w:t>
      </w:r>
      <w:r w:rsidR="00724971" w:rsidRPr="0091005E">
        <w:rPr>
          <w:snapToGrid w:val="0"/>
          <w:sz w:val="24"/>
          <w:szCs w:val="24"/>
        </w:rPr>
        <w:t xml:space="preserve">ání, které samo o sobě přispívá </w:t>
      </w:r>
      <w:r w:rsidRPr="0091005E">
        <w:rPr>
          <w:snapToGrid w:val="0"/>
          <w:sz w:val="24"/>
          <w:szCs w:val="24"/>
        </w:rPr>
        <w:t>k zvýšení hypnability.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Co pacient řekne, je velmi důležité. Úvodní pocity výrazně ovlivňují jeho motivaci.</w:t>
      </w:r>
      <w:r w:rsidR="00724971" w:rsidRPr="0091005E">
        <w:rPr>
          <w:snapToGrid w:val="0"/>
          <w:sz w:val="24"/>
          <w:szCs w:val="24"/>
        </w:rPr>
        <w:t xml:space="preserve"> Zásadní věcí je prodiskutování </w:t>
      </w:r>
      <w:r w:rsidRPr="0091005E">
        <w:rPr>
          <w:snapToGrid w:val="0"/>
          <w:sz w:val="24"/>
          <w:szCs w:val="24"/>
        </w:rPr>
        <w:t>pacientových postojů a emoční</w:t>
      </w:r>
      <w:r w:rsidR="00724971" w:rsidRPr="0091005E">
        <w:rPr>
          <w:snapToGrid w:val="0"/>
          <w:sz w:val="24"/>
          <w:szCs w:val="24"/>
        </w:rPr>
        <w:t xml:space="preserve">ch stavů. Pokud jsme přesvědčeni, že hypnoterapie může klientovi pomoci, předložíme </w:t>
      </w:r>
      <w:r w:rsidRPr="0091005E">
        <w:rPr>
          <w:snapToGrid w:val="0"/>
          <w:sz w:val="24"/>
          <w:szCs w:val="24"/>
        </w:rPr>
        <w:t>muoptimistický obraz, na jehož základě může očekávat pom</w:t>
      </w:r>
      <w:r w:rsidR="00724971" w:rsidRPr="0091005E">
        <w:rPr>
          <w:snapToGrid w:val="0"/>
          <w:sz w:val="24"/>
          <w:szCs w:val="24"/>
        </w:rPr>
        <w:t>oc.</w:t>
      </w:r>
      <w:r w:rsidR="00724971" w:rsidRPr="0091005E">
        <w:rPr>
          <w:snapToGrid w:val="0"/>
          <w:sz w:val="24"/>
          <w:szCs w:val="24"/>
        </w:rPr>
        <w:br/>
      </w:r>
      <w:r w:rsidRPr="0091005E">
        <w:rPr>
          <w:snapToGrid w:val="0"/>
          <w:sz w:val="24"/>
          <w:szCs w:val="24"/>
        </w:rPr>
        <w:t>Je vhodné uvést statistická data,</w:t>
      </w:r>
      <w:r w:rsidR="00724971" w:rsidRPr="0091005E">
        <w:rPr>
          <w:snapToGrid w:val="0"/>
          <w:sz w:val="24"/>
          <w:szCs w:val="24"/>
        </w:rPr>
        <w:t xml:space="preserve"> resp. úspěšné kauzuistiky. </w:t>
      </w:r>
      <w:r w:rsidRPr="0091005E">
        <w:rPr>
          <w:snapToGrid w:val="0"/>
          <w:sz w:val="24"/>
          <w:szCs w:val="24"/>
        </w:rPr>
        <w:t>Doporučuje se zkontaktovat</w:t>
      </w:r>
      <w:r w:rsidR="00724971" w:rsidRPr="0091005E">
        <w:rPr>
          <w:snapToGrid w:val="0"/>
          <w:sz w:val="24"/>
          <w:szCs w:val="24"/>
        </w:rPr>
        <w:t xml:space="preserve"> nového klienta s dříve úspěšně </w:t>
      </w:r>
      <w:r w:rsidRPr="0091005E">
        <w:rPr>
          <w:snapToGrid w:val="0"/>
          <w:sz w:val="24"/>
          <w:szCs w:val="24"/>
        </w:rPr>
        <w:t>vyléčeným pacientem, majícím podobné problémy.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Je velmi důležité odstra</w:t>
      </w:r>
      <w:r w:rsidR="00724971" w:rsidRPr="0091005E">
        <w:rPr>
          <w:snapToGrid w:val="0"/>
          <w:sz w:val="24"/>
          <w:szCs w:val="24"/>
        </w:rPr>
        <w:t xml:space="preserve">nit pacientovy chybné představy </w:t>
      </w:r>
      <w:r w:rsidRPr="0091005E">
        <w:rPr>
          <w:snapToGrid w:val="0"/>
          <w:sz w:val="24"/>
          <w:szCs w:val="24"/>
        </w:rPr>
        <w:t>o hypnóze. Pacienti pokládají nej</w:t>
      </w:r>
      <w:r w:rsidR="00724971" w:rsidRPr="0091005E">
        <w:rPr>
          <w:snapToGrid w:val="0"/>
          <w:sz w:val="24"/>
          <w:szCs w:val="24"/>
        </w:rPr>
        <w:t>častěji následující otázky:</w:t>
      </w:r>
      <w:r w:rsidR="00724971" w:rsidRPr="0091005E">
        <w:rPr>
          <w:snapToGrid w:val="0"/>
          <w:sz w:val="24"/>
          <w:szCs w:val="24"/>
        </w:rPr>
        <w:br/>
      </w:r>
      <w:r w:rsidRPr="0091005E">
        <w:rPr>
          <w:snapToGrid w:val="0"/>
          <w:sz w:val="24"/>
          <w:szCs w:val="24"/>
        </w:rPr>
        <w:t>- Může být zhypnotizován každý?</w:t>
      </w:r>
      <w:r w:rsidRPr="0091005E">
        <w:rPr>
          <w:snapToGrid w:val="0"/>
          <w:sz w:val="24"/>
          <w:szCs w:val="24"/>
        </w:rPr>
        <w:br/>
        <w:t xml:space="preserve">- Mohu být přinucen, abych </w:t>
      </w:r>
      <w:r w:rsidR="00724971" w:rsidRPr="0091005E">
        <w:rPr>
          <w:snapToGrid w:val="0"/>
          <w:sz w:val="24"/>
          <w:szCs w:val="24"/>
        </w:rPr>
        <w:t xml:space="preserve">proti své vůli něco dělal, nebo </w:t>
      </w:r>
      <w:r w:rsidRPr="0091005E">
        <w:rPr>
          <w:snapToGrid w:val="0"/>
          <w:sz w:val="24"/>
          <w:szCs w:val="24"/>
        </w:rPr>
        <w:t>říkal?</w:t>
      </w:r>
      <w:r w:rsidRPr="0091005E">
        <w:rPr>
          <w:snapToGrid w:val="0"/>
          <w:sz w:val="24"/>
          <w:szCs w:val="24"/>
        </w:rPr>
        <w:br/>
        <w:t>- Je nebezpečné být hypnotizován?</w:t>
      </w:r>
      <w:r w:rsidRPr="0091005E">
        <w:rPr>
          <w:snapToGrid w:val="0"/>
          <w:sz w:val="24"/>
          <w:szCs w:val="24"/>
        </w:rPr>
        <w:br/>
        <w:t>- Jestliže si nepřeji vzdát se svých symptomů,</w:t>
      </w:r>
      <w:r w:rsidR="00724971" w:rsidRPr="0091005E">
        <w:rPr>
          <w:snapToGrid w:val="0"/>
          <w:sz w:val="24"/>
          <w:szCs w:val="24"/>
        </w:rPr>
        <w:t xml:space="preserve"> mohu tomu za</w:t>
      </w:r>
      <w:r w:rsidRPr="0091005E">
        <w:rPr>
          <w:snapToGrid w:val="0"/>
          <w:sz w:val="24"/>
          <w:szCs w:val="24"/>
        </w:rPr>
        <w:t>bránit?</w:t>
      </w:r>
      <w:r w:rsidRPr="0091005E">
        <w:rPr>
          <w:snapToGrid w:val="0"/>
          <w:sz w:val="24"/>
          <w:szCs w:val="24"/>
        </w:rPr>
        <w:br/>
        <w:t>- Je možné, že se nebudu schopen dostat do hluboké hypnózy?</w:t>
      </w:r>
      <w:r w:rsidRPr="0091005E">
        <w:rPr>
          <w:snapToGrid w:val="0"/>
          <w:sz w:val="24"/>
          <w:szCs w:val="24"/>
        </w:rPr>
        <w:br/>
        <w:t>- Je možné, že se z hypnózy neprobudím?</w:t>
      </w:r>
      <w:r w:rsidRPr="0091005E">
        <w:rPr>
          <w:snapToGrid w:val="0"/>
          <w:sz w:val="24"/>
          <w:szCs w:val="24"/>
        </w:rPr>
        <w:br/>
      </w:r>
      <w:r w:rsidRPr="0091005E">
        <w:rPr>
          <w:snapToGrid w:val="0"/>
          <w:sz w:val="24"/>
          <w:szCs w:val="24"/>
        </w:rPr>
        <w:lastRenderedPageBreak/>
        <w:t>- Budu hluboce spát?</w:t>
      </w:r>
      <w:r w:rsidRPr="0091005E">
        <w:rPr>
          <w:snapToGrid w:val="0"/>
          <w:sz w:val="24"/>
          <w:szCs w:val="24"/>
        </w:rPr>
        <w:br/>
        <w:t>- Budu vědět, co se bude v hy</w:t>
      </w:r>
      <w:r w:rsidR="00724971" w:rsidRPr="0091005E">
        <w:rPr>
          <w:snapToGrid w:val="0"/>
          <w:sz w:val="24"/>
          <w:szCs w:val="24"/>
        </w:rPr>
        <w:t xml:space="preserve">pnóze dít, nebo to bude všechno </w:t>
      </w:r>
      <w:r w:rsidRPr="0091005E">
        <w:rPr>
          <w:snapToGrid w:val="0"/>
          <w:sz w:val="24"/>
          <w:szCs w:val="24"/>
        </w:rPr>
        <w:t>nevědomé?</w:t>
      </w:r>
      <w:r w:rsidRPr="0091005E">
        <w:rPr>
          <w:snapToGrid w:val="0"/>
          <w:sz w:val="24"/>
          <w:szCs w:val="24"/>
        </w:rPr>
        <w:br/>
        <w:t>- Nemohlo by se se mnou n</w:t>
      </w:r>
      <w:r w:rsidR="00724971" w:rsidRPr="0091005E">
        <w:rPr>
          <w:snapToGrid w:val="0"/>
          <w:sz w:val="24"/>
          <w:szCs w:val="24"/>
        </w:rPr>
        <w:t xml:space="preserve">ěco stát, pokud by se vám během </w:t>
      </w:r>
      <w:r w:rsidRPr="0091005E">
        <w:rPr>
          <w:snapToGrid w:val="0"/>
          <w:sz w:val="24"/>
          <w:szCs w:val="24"/>
        </w:rPr>
        <w:t>hypnózy něco přihodilo?</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Povinností hypnotizéra je </w:t>
      </w:r>
      <w:r w:rsidR="00724971" w:rsidRPr="0091005E">
        <w:rPr>
          <w:snapToGrid w:val="0"/>
          <w:sz w:val="24"/>
          <w:szCs w:val="24"/>
        </w:rPr>
        <w:t>pravdivě a realisticky zodpově</w:t>
      </w:r>
      <w:r w:rsidRPr="0091005E">
        <w:rPr>
          <w:snapToGrid w:val="0"/>
          <w:sz w:val="24"/>
          <w:szCs w:val="24"/>
        </w:rPr>
        <w:t>dět všechny položené otázky. P</w:t>
      </w:r>
      <w:r w:rsidR="00724971" w:rsidRPr="0091005E">
        <w:rPr>
          <w:snapToGrid w:val="0"/>
          <w:sz w:val="24"/>
          <w:szCs w:val="24"/>
        </w:rPr>
        <w:t xml:space="preserve">acient má být informován o tom, </w:t>
      </w:r>
      <w:r w:rsidRPr="0091005E">
        <w:rPr>
          <w:snapToGrid w:val="0"/>
          <w:sz w:val="24"/>
          <w:szCs w:val="24"/>
        </w:rPr>
        <w:t>že hypnotizér po celou dobu řídí a kontr</w:t>
      </w:r>
      <w:r w:rsidR="00724971" w:rsidRPr="0091005E">
        <w:rPr>
          <w:snapToGrid w:val="0"/>
          <w:sz w:val="24"/>
          <w:szCs w:val="24"/>
        </w:rPr>
        <w:t xml:space="preserve">oluje hypnotický stav. Slovník </w:t>
      </w:r>
      <w:r w:rsidRPr="0091005E">
        <w:rPr>
          <w:snapToGrid w:val="0"/>
          <w:sz w:val="24"/>
          <w:szCs w:val="24"/>
        </w:rPr>
        <w:t xml:space="preserve">hypnoterapeuta </w:t>
      </w:r>
      <w:r w:rsidR="00724971" w:rsidRPr="0091005E">
        <w:rPr>
          <w:snapToGrid w:val="0"/>
          <w:sz w:val="24"/>
          <w:szCs w:val="24"/>
        </w:rPr>
        <w:t>má být adekvátní vzdělání paci</w:t>
      </w:r>
      <w:r w:rsidRPr="0091005E">
        <w:rPr>
          <w:snapToGrid w:val="0"/>
          <w:sz w:val="24"/>
          <w:szCs w:val="24"/>
        </w:rPr>
        <w:t>enta, jinak by mohlo dojít k nedorozumění.</w:t>
      </w:r>
      <w:r w:rsidRPr="0091005E">
        <w:rPr>
          <w:snapToGrid w:val="0"/>
          <w:sz w:val="24"/>
          <w:szCs w:val="24"/>
        </w:rPr>
        <w:br/>
      </w:r>
    </w:p>
    <w:p w:rsidR="00724971" w:rsidRPr="0091005E" w:rsidRDefault="00F75BE8">
      <w:pPr>
        <w:widowControl w:val="0"/>
        <w:rPr>
          <w:snapToGrid w:val="0"/>
          <w:sz w:val="24"/>
          <w:szCs w:val="24"/>
        </w:rPr>
      </w:pPr>
      <w:r w:rsidRPr="0091005E">
        <w:rPr>
          <w:snapToGrid w:val="0"/>
          <w:sz w:val="24"/>
          <w:szCs w:val="24"/>
        </w:rPr>
        <w:t>V průběhu prvního seze</w:t>
      </w:r>
      <w:r w:rsidR="00724971" w:rsidRPr="0091005E">
        <w:rPr>
          <w:snapToGrid w:val="0"/>
          <w:sz w:val="24"/>
          <w:szCs w:val="24"/>
        </w:rPr>
        <w:t xml:space="preserve">ní můžeme pacientovi sdělit, že </w:t>
      </w:r>
      <w:r w:rsidRPr="0091005E">
        <w:rPr>
          <w:snapToGrid w:val="0"/>
          <w:sz w:val="24"/>
          <w:szCs w:val="24"/>
        </w:rPr>
        <w:t>uděláme vše pro úspěšný průb</w:t>
      </w:r>
      <w:r w:rsidR="00724971" w:rsidRPr="0091005E">
        <w:rPr>
          <w:snapToGrid w:val="0"/>
          <w:sz w:val="24"/>
          <w:szCs w:val="24"/>
        </w:rPr>
        <w:t xml:space="preserve">ěh terapie. Příklad: "Udělám to </w:t>
      </w:r>
      <w:r w:rsidRPr="0091005E">
        <w:rPr>
          <w:snapToGrid w:val="0"/>
          <w:sz w:val="24"/>
          <w:szCs w:val="24"/>
        </w:rPr>
        <w:t xml:space="preserve">nejlepší co mohu, abych vám </w:t>
      </w:r>
      <w:r w:rsidR="00724971" w:rsidRPr="0091005E">
        <w:rPr>
          <w:snapToGrid w:val="0"/>
          <w:sz w:val="24"/>
          <w:szCs w:val="24"/>
        </w:rPr>
        <w:t xml:space="preserve">pomohl s vašimi problémy. Avšak </w:t>
      </w:r>
      <w:r w:rsidRPr="0091005E">
        <w:rPr>
          <w:snapToGrid w:val="0"/>
          <w:sz w:val="24"/>
          <w:szCs w:val="24"/>
        </w:rPr>
        <w:t>vy sám musíte pracovat pro seb</w:t>
      </w:r>
      <w:r w:rsidR="00724971" w:rsidRPr="0091005E">
        <w:rPr>
          <w:snapToGrid w:val="0"/>
          <w:sz w:val="24"/>
          <w:szCs w:val="24"/>
        </w:rPr>
        <w:t xml:space="preserve">e a spolupracovat se mnou všemi </w:t>
      </w:r>
      <w:r w:rsidRPr="0091005E">
        <w:rPr>
          <w:snapToGrid w:val="0"/>
          <w:sz w:val="24"/>
          <w:szCs w:val="24"/>
        </w:rPr>
        <w:t>způsoby, aby byla psychoterapi</w:t>
      </w:r>
      <w:r w:rsidR="00724971" w:rsidRPr="0091005E">
        <w:rPr>
          <w:snapToGrid w:val="0"/>
          <w:sz w:val="24"/>
          <w:szCs w:val="24"/>
        </w:rPr>
        <w:t xml:space="preserve">e úspěšná. Neslibuji nic, kromě </w:t>
      </w:r>
      <w:r w:rsidRPr="0091005E">
        <w:rPr>
          <w:snapToGrid w:val="0"/>
          <w:sz w:val="24"/>
          <w:szCs w:val="24"/>
        </w:rPr>
        <w:t xml:space="preserve">toho, že budu dělat vše proto, abych vám pomohl. Musíme </w:t>
      </w:r>
      <w:r w:rsidR="00724971" w:rsidRPr="0091005E">
        <w:rPr>
          <w:snapToGrid w:val="0"/>
          <w:sz w:val="24"/>
          <w:szCs w:val="24"/>
        </w:rPr>
        <w:t>pra</w:t>
      </w:r>
      <w:r w:rsidRPr="0091005E">
        <w:rPr>
          <w:snapToGrid w:val="0"/>
          <w:sz w:val="24"/>
          <w:szCs w:val="24"/>
        </w:rPr>
        <w:t xml:space="preserve">covat společně. Musíte mi </w:t>
      </w:r>
      <w:r w:rsidR="00724971" w:rsidRPr="0091005E">
        <w:rPr>
          <w:snapToGrid w:val="0"/>
          <w:sz w:val="24"/>
          <w:szCs w:val="24"/>
        </w:rPr>
        <w:t xml:space="preserve">pomoci v tom, abych vám pomáhal </w:t>
      </w:r>
      <w:r w:rsidRPr="0091005E">
        <w:rPr>
          <w:snapToGrid w:val="0"/>
          <w:sz w:val="24"/>
          <w:szCs w:val="24"/>
        </w:rPr>
        <w:t>a společnými silami to může</w:t>
      </w:r>
      <w:r w:rsidR="00724971" w:rsidRPr="0091005E">
        <w:rPr>
          <w:snapToGrid w:val="0"/>
          <w:sz w:val="24"/>
          <w:szCs w:val="24"/>
        </w:rPr>
        <w:t>me dokázat." (Crasilneckova in</w:t>
      </w:r>
      <w:r w:rsidRPr="0091005E">
        <w:rPr>
          <w:snapToGrid w:val="0"/>
          <w:sz w:val="24"/>
          <w:szCs w:val="24"/>
        </w:rPr>
        <w:t>strukce, akcentující spol</w:t>
      </w:r>
      <w:r w:rsidR="00724971" w:rsidRPr="0091005E">
        <w:rPr>
          <w:snapToGrid w:val="0"/>
          <w:sz w:val="24"/>
          <w:szCs w:val="24"/>
        </w:rPr>
        <w:t>uodpovědnost pacienta za průběh i efekt terapie.)</w:t>
      </w:r>
      <w:r w:rsidR="00724971"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Často zjistíme, že pacient není v </w:t>
      </w:r>
      <w:r w:rsidR="00724971" w:rsidRPr="0091005E">
        <w:rPr>
          <w:snapToGrid w:val="0"/>
          <w:sz w:val="24"/>
          <w:szCs w:val="24"/>
        </w:rPr>
        <w:t>prvním sezení dosta</w:t>
      </w:r>
      <w:r w:rsidRPr="0091005E">
        <w:rPr>
          <w:snapToGrid w:val="0"/>
          <w:sz w:val="24"/>
          <w:szCs w:val="24"/>
        </w:rPr>
        <w:t>tečně relaxován, je anxiozní.</w:t>
      </w:r>
      <w:r w:rsidR="00724971" w:rsidRPr="0091005E">
        <w:rPr>
          <w:snapToGrid w:val="0"/>
          <w:sz w:val="24"/>
          <w:szCs w:val="24"/>
        </w:rPr>
        <w:t xml:space="preserve"> Je velmi důležité to rozpoznat</w:t>
      </w:r>
      <w:r w:rsidRPr="0091005E">
        <w:rPr>
          <w:snapToGrid w:val="0"/>
          <w:sz w:val="24"/>
          <w:szCs w:val="24"/>
        </w:rPr>
        <w:t xml:space="preserve">a tenzi redukovat následným </w:t>
      </w:r>
      <w:r w:rsidR="00724971" w:rsidRPr="0091005E">
        <w:rPr>
          <w:snapToGrid w:val="0"/>
          <w:sz w:val="24"/>
          <w:szCs w:val="24"/>
        </w:rPr>
        <w:t xml:space="preserve">rozhovorem. Dejte pacientovi na </w:t>
      </w:r>
      <w:r w:rsidRPr="0091005E">
        <w:rPr>
          <w:snapToGrid w:val="0"/>
          <w:sz w:val="24"/>
          <w:szCs w:val="24"/>
        </w:rPr>
        <w:t>vědomí, že víte o jeho úzkosti a že jí rozumíte.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Obecně lze říci, že v přípravném pohovoru, k</w:t>
      </w:r>
      <w:r w:rsidR="00724971" w:rsidRPr="0091005E">
        <w:rPr>
          <w:snapToGrid w:val="0"/>
          <w:sz w:val="24"/>
          <w:szCs w:val="24"/>
        </w:rPr>
        <w:t xml:space="preserve">terý někteří </w:t>
      </w:r>
      <w:r w:rsidRPr="0091005E">
        <w:rPr>
          <w:snapToGrid w:val="0"/>
          <w:sz w:val="24"/>
          <w:szCs w:val="24"/>
        </w:rPr>
        <w:t>hypnologové považují již de fac</w:t>
      </w:r>
      <w:r w:rsidR="00724971" w:rsidRPr="0091005E">
        <w:rPr>
          <w:snapToGrid w:val="0"/>
          <w:sz w:val="24"/>
          <w:szCs w:val="24"/>
        </w:rPr>
        <w:t>to za součást hypnotické induk</w:t>
      </w:r>
      <w:r w:rsidRPr="0091005E">
        <w:rPr>
          <w:snapToGrid w:val="0"/>
          <w:sz w:val="24"/>
          <w:szCs w:val="24"/>
        </w:rPr>
        <w:t>ce, "přirovnáme hypnózu k běžn</w:t>
      </w:r>
      <w:r w:rsidR="00724971" w:rsidRPr="0091005E">
        <w:rPr>
          <w:snapToGrid w:val="0"/>
          <w:sz w:val="24"/>
          <w:szCs w:val="24"/>
        </w:rPr>
        <w:t>ě známým stavům intenzivní kon</w:t>
      </w:r>
      <w:r w:rsidRPr="0091005E">
        <w:rPr>
          <w:snapToGrid w:val="0"/>
          <w:sz w:val="24"/>
          <w:szCs w:val="24"/>
        </w:rPr>
        <w:t>centrace a pohroužení se d</w:t>
      </w:r>
      <w:r w:rsidR="00724971" w:rsidRPr="0091005E">
        <w:rPr>
          <w:snapToGrid w:val="0"/>
          <w:sz w:val="24"/>
          <w:szCs w:val="24"/>
        </w:rPr>
        <w:t xml:space="preserve">o činnosti: člověk přihlížející </w:t>
      </w:r>
      <w:r w:rsidRPr="0091005E">
        <w:rPr>
          <w:snapToGrid w:val="0"/>
          <w:sz w:val="24"/>
          <w:szCs w:val="24"/>
        </w:rPr>
        <w:t>zajímavému představení může zapomenout, že j</w:t>
      </w:r>
      <w:r w:rsidR="00724971" w:rsidRPr="0091005E">
        <w:rPr>
          <w:snapToGrid w:val="0"/>
          <w:sz w:val="24"/>
          <w:szCs w:val="24"/>
        </w:rPr>
        <w:t xml:space="preserve">e pouze divákem a </w:t>
      </w:r>
      <w:r w:rsidRPr="0091005E">
        <w:rPr>
          <w:snapToGrid w:val="0"/>
          <w:sz w:val="24"/>
          <w:szCs w:val="24"/>
        </w:rPr>
        <w:t xml:space="preserve">cítí se být účastníkem děje| </w:t>
      </w:r>
      <w:r w:rsidR="00724971" w:rsidRPr="0091005E">
        <w:rPr>
          <w:snapToGrid w:val="0"/>
          <w:sz w:val="24"/>
          <w:szCs w:val="24"/>
        </w:rPr>
        <w:t xml:space="preserve">někteří lidé se tak pohrouží do </w:t>
      </w:r>
      <w:r w:rsidRPr="0091005E">
        <w:rPr>
          <w:snapToGrid w:val="0"/>
          <w:sz w:val="24"/>
          <w:szCs w:val="24"/>
        </w:rPr>
        <w:t>četby, že přestanou vnímat ok</w:t>
      </w:r>
      <w:r w:rsidR="00724971" w:rsidRPr="0091005E">
        <w:rPr>
          <w:snapToGrid w:val="0"/>
          <w:sz w:val="24"/>
          <w:szCs w:val="24"/>
        </w:rPr>
        <w:t xml:space="preserve">olí" (Kratochvíl). V závislosti </w:t>
      </w:r>
      <w:r w:rsidRPr="0091005E">
        <w:rPr>
          <w:snapToGrid w:val="0"/>
          <w:sz w:val="24"/>
          <w:szCs w:val="24"/>
        </w:rPr>
        <w:t>na teoretické koncepci hyp</w:t>
      </w:r>
      <w:r w:rsidR="00724971" w:rsidRPr="0091005E">
        <w:rPr>
          <w:snapToGrid w:val="0"/>
          <w:sz w:val="24"/>
          <w:szCs w:val="24"/>
        </w:rPr>
        <w:t xml:space="preserve">notizéra, resp. v závislosti na </w:t>
      </w:r>
      <w:r w:rsidRPr="0091005E">
        <w:rPr>
          <w:snapToGrid w:val="0"/>
          <w:sz w:val="24"/>
          <w:szCs w:val="24"/>
        </w:rPr>
        <w:t xml:space="preserve">způsobu hypnotizace lze užít i přirovnání </w:t>
      </w:r>
      <w:r w:rsidR="00724971" w:rsidRPr="0091005E">
        <w:rPr>
          <w:snapToGrid w:val="0"/>
          <w:sz w:val="24"/>
          <w:szCs w:val="24"/>
        </w:rPr>
        <w:t xml:space="preserve">k spánku. Někdy </w:t>
      </w:r>
      <w:r w:rsidRPr="0091005E">
        <w:rPr>
          <w:snapToGrid w:val="0"/>
          <w:sz w:val="24"/>
          <w:szCs w:val="24"/>
        </w:rPr>
        <w:t>o hypnóze nehovoříme vůbec a p</w:t>
      </w:r>
      <w:r w:rsidR="00724971" w:rsidRPr="0091005E">
        <w:rPr>
          <w:snapToGrid w:val="0"/>
          <w:sz w:val="24"/>
          <w:szCs w:val="24"/>
        </w:rPr>
        <w:t xml:space="preserve">oužíváme pojmů jako prodloužená </w:t>
      </w:r>
      <w:r w:rsidRPr="0091005E">
        <w:rPr>
          <w:snapToGrid w:val="0"/>
          <w:sz w:val="24"/>
          <w:szCs w:val="24"/>
        </w:rPr>
        <w:t>relaxace, léčebný spánek, zvýšená aktivní koncentrace atd.</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Ad2)</w:t>
      </w:r>
      <w:r w:rsidRPr="0091005E">
        <w:rPr>
          <w:snapToGrid w:val="0"/>
          <w:sz w:val="24"/>
          <w:szCs w:val="24"/>
        </w:rPr>
        <w:t xml:space="preserve"> </w:t>
      </w:r>
      <w:r w:rsidRPr="0091005E">
        <w:rPr>
          <w:b/>
          <w:snapToGrid w:val="0"/>
          <w:sz w:val="24"/>
          <w:szCs w:val="24"/>
        </w:rPr>
        <w:t>Testy sugestibility</w:t>
      </w:r>
      <w:r w:rsidRPr="0091005E">
        <w:rPr>
          <w:snapToGrid w:val="0"/>
          <w:sz w:val="24"/>
          <w:szCs w:val="24"/>
        </w:rPr>
        <w:br/>
        <w:t>Byly popsány v předchozí kapitole.</w:t>
      </w:r>
      <w:r w:rsidRPr="0091005E">
        <w:rPr>
          <w:snapToGrid w:val="0"/>
          <w:sz w:val="24"/>
          <w:szCs w:val="24"/>
        </w:rPr>
        <w:br/>
      </w:r>
    </w:p>
    <w:p w:rsidR="00724971" w:rsidRPr="0091005E" w:rsidRDefault="00F75BE8">
      <w:pPr>
        <w:widowControl w:val="0"/>
        <w:rPr>
          <w:snapToGrid w:val="0"/>
          <w:sz w:val="24"/>
          <w:szCs w:val="24"/>
        </w:rPr>
      </w:pPr>
      <w:r w:rsidRPr="0091005E">
        <w:rPr>
          <w:b/>
          <w:snapToGrid w:val="0"/>
          <w:sz w:val="24"/>
          <w:szCs w:val="24"/>
        </w:rPr>
        <w:t>Ad3)</w:t>
      </w:r>
      <w:r w:rsidRPr="0091005E">
        <w:rPr>
          <w:snapToGrid w:val="0"/>
          <w:sz w:val="24"/>
          <w:szCs w:val="24"/>
        </w:rPr>
        <w:t xml:space="preserve"> </w:t>
      </w:r>
      <w:r w:rsidRPr="0091005E">
        <w:rPr>
          <w:b/>
          <w:snapToGrid w:val="0"/>
          <w:sz w:val="24"/>
          <w:szCs w:val="24"/>
        </w:rPr>
        <w:t>Přípravný pohovor</w:t>
      </w:r>
      <w:r w:rsidRPr="0091005E">
        <w:rPr>
          <w:snapToGrid w:val="0"/>
          <w:sz w:val="24"/>
          <w:szCs w:val="24"/>
          <w:u w:val="single"/>
        </w:rPr>
        <w:br/>
      </w:r>
      <w:r w:rsidRPr="0091005E">
        <w:rPr>
          <w:snapToGrid w:val="0"/>
          <w:sz w:val="24"/>
          <w:szCs w:val="24"/>
        </w:rPr>
        <w:t>Těsně předchází hypnotic</w:t>
      </w:r>
      <w:r w:rsidR="00724971" w:rsidRPr="0091005E">
        <w:rPr>
          <w:snapToGrid w:val="0"/>
          <w:sz w:val="24"/>
          <w:szCs w:val="24"/>
        </w:rPr>
        <w:t xml:space="preserve">kou indukci, někdy v ni plynule </w:t>
      </w:r>
      <w:r w:rsidRPr="0091005E">
        <w:rPr>
          <w:snapToGrid w:val="0"/>
          <w:sz w:val="24"/>
          <w:szCs w:val="24"/>
        </w:rPr>
        <w:t>a nepozorovaně přechází. Lze</w:t>
      </w:r>
      <w:r w:rsidR="00724971" w:rsidRPr="0091005E">
        <w:rPr>
          <w:snapToGrid w:val="0"/>
          <w:sz w:val="24"/>
          <w:szCs w:val="24"/>
        </w:rPr>
        <w:t xml:space="preserve"> např. říci: "Rád bych vám nyní </w:t>
      </w:r>
      <w:r w:rsidRPr="0091005E">
        <w:rPr>
          <w:snapToGrid w:val="0"/>
          <w:sz w:val="24"/>
          <w:szCs w:val="24"/>
        </w:rPr>
        <w:t xml:space="preserve">dal obecnou představu o tom, </w:t>
      </w:r>
      <w:r w:rsidR="00724971" w:rsidRPr="0091005E">
        <w:rPr>
          <w:snapToGrid w:val="0"/>
          <w:sz w:val="24"/>
          <w:szCs w:val="24"/>
        </w:rPr>
        <w:t>co se bude dít v hypnóze. Všim</w:t>
      </w:r>
      <w:r w:rsidRPr="0091005E">
        <w:rPr>
          <w:snapToGrid w:val="0"/>
          <w:sz w:val="24"/>
          <w:szCs w:val="24"/>
        </w:rPr>
        <w:t xml:space="preserve">nete si, že budete odpočívat </w:t>
      </w:r>
      <w:r w:rsidR="00724971" w:rsidRPr="0091005E">
        <w:rPr>
          <w:snapToGrid w:val="0"/>
          <w:sz w:val="24"/>
          <w:szCs w:val="24"/>
        </w:rPr>
        <w:t xml:space="preserve">a pravděpodobně se budete cítit </w:t>
      </w:r>
      <w:r w:rsidRPr="0091005E">
        <w:rPr>
          <w:snapToGrid w:val="0"/>
          <w:sz w:val="24"/>
          <w:szCs w:val="24"/>
        </w:rPr>
        <w:t xml:space="preserve">lehce ospalý..." (Přípravné </w:t>
      </w:r>
      <w:r w:rsidR="00724971" w:rsidRPr="0091005E">
        <w:rPr>
          <w:snapToGrid w:val="0"/>
          <w:sz w:val="24"/>
          <w:szCs w:val="24"/>
        </w:rPr>
        <w:t>sugesce pro spánkový typ hypnó</w:t>
      </w:r>
      <w:r w:rsidRPr="0091005E">
        <w:rPr>
          <w:snapToGrid w:val="0"/>
          <w:sz w:val="24"/>
          <w:szCs w:val="24"/>
        </w:rPr>
        <w:t>zy.</w:t>
      </w:r>
      <w:r w:rsidRPr="0091005E">
        <w:rPr>
          <w:snapToGrid w:val="0"/>
          <w:sz w:val="24"/>
          <w:szCs w:val="24"/>
        </w:rPr>
        <w:br/>
        <w:t xml:space="preserve">Kroger předkládá několik </w:t>
      </w:r>
      <w:r w:rsidR="00724971" w:rsidRPr="0091005E">
        <w:rPr>
          <w:snapToGrid w:val="0"/>
          <w:sz w:val="24"/>
          <w:szCs w:val="24"/>
        </w:rPr>
        <w:t>možností, jak vést úvodní poho</w:t>
      </w:r>
      <w:r w:rsidRPr="0091005E">
        <w:rPr>
          <w:snapToGrid w:val="0"/>
          <w:sz w:val="24"/>
          <w:szCs w:val="24"/>
        </w:rPr>
        <w:t>v</w:t>
      </w:r>
      <w:r w:rsidR="00724971" w:rsidRPr="0091005E">
        <w:rPr>
          <w:snapToGrid w:val="0"/>
          <w:sz w:val="24"/>
          <w:szCs w:val="24"/>
        </w:rPr>
        <w:t xml:space="preserve">or, z nichž předkládáme ukázku: </w:t>
      </w:r>
      <w:r w:rsidRPr="0091005E">
        <w:rPr>
          <w:snapToGrid w:val="0"/>
          <w:sz w:val="24"/>
          <w:szCs w:val="24"/>
        </w:rPr>
        <w:t>"Lékaři a kliničtí psychol</w:t>
      </w:r>
      <w:r w:rsidR="00724971" w:rsidRPr="0091005E">
        <w:rPr>
          <w:snapToGrid w:val="0"/>
          <w:sz w:val="24"/>
          <w:szCs w:val="24"/>
        </w:rPr>
        <w:t xml:space="preserve">ogové se velmi vážně zajímají o </w:t>
      </w:r>
      <w:r w:rsidRPr="0091005E">
        <w:rPr>
          <w:snapToGrid w:val="0"/>
          <w:sz w:val="24"/>
          <w:szCs w:val="24"/>
        </w:rPr>
        <w:t>možnosti využití hypnózy v ter</w:t>
      </w:r>
      <w:r w:rsidR="00724971" w:rsidRPr="0091005E">
        <w:rPr>
          <w:snapToGrid w:val="0"/>
          <w:sz w:val="24"/>
          <w:szCs w:val="24"/>
        </w:rPr>
        <w:t xml:space="preserve">apii. Hypnóza je stavem zvýšené </w:t>
      </w:r>
      <w:r w:rsidRPr="0091005E">
        <w:rPr>
          <w:snapToGrid w:val="0"/>
          <w:sz w:val="24"/>
          <w:szCs w:val="24"/>
        </w:rPr>
        <w:t>a intenzivní bdělosti, není t</w:t>
      </w:r>
      <w:r w:rsidR="00724971" w:rsidRPr="0091005E">
        <w:rPr>
          <w:snapToGrid w:val="0"/>
          <w:sz w:val="24"/>
          <w:szCs w:val="24"/>
        </w:rPr>
        <w:t>o spánek. Jinými slovy: je sta</w:t>
      </w:r>
      <w:r w:rsidRPr="0091005E">
        <w:rPr>
          <w:snapToGrid w:val="0"/>
          <w:sz w:val="24"/>
          <w:szCs w:val="24"/>
        </w:rPr>
        <w:t xml:space="preserve">vem určité výlučné pozornosti </w:t>
      </w:r>
      <w:r w:rsidR="00724971" w:rsidRPr="0091005E">
        <w:rPr>
          <w:snapToGrid w:val="0"/>
          <w:sz w:val="24"/>
          <w:szCs w:val="24"/>
        </w:rPr>
        <w:t xml:space="preserve">k tomu, co říkám a nepozornosti </w:t>
      </w:r>
      <w:r w:rsidRPr="0091005E">
        <w:rPr>
          <w:snapToGrid w:val="0"/>
          <w:sz w:val="24"/>
          <w:szCs w:val="24"/>
        </w:rPr>
        <w:t>ke všemu, co se děje v okolí</w:t>
      </w:r>
      <w:r w:rsidR="00724971" w:rsidRPr="0091005E">
        <w:rPr>
          <w:snapToGrid w:val="0"/>
          <w:sz w:val="24"/>
          <w:szCs w:val="24"/>
        </w:rPr>
        <w:t xml:space="preserve">. Pokud si skutečně přejete jít </w:t>
      </w:r>
      <w:r w:rsidRPr="0091005E">
        <w:rPr>
          <w:snapToGrid w:val="0"/>
          <w:sz w:val="24"/>
          <w:szCs w:val="24"/>
        </w:rPr>
        <w:t>do hlubokého uvolnění, tak s</w:t>
      </w:r>
      <w:r w:rsidR="00724971" w:rsidRPr="0091005E">
        <w:rPr>
          <w:snapToGrid w:val="0"/>
          <w:sz w:val="24"/>
          <w:szCs w:val="24"/>
        </w:rPr>
        <w:t xml:space="preserve">e plně soustřeďte na to, co vám </w:t>
      </w:r>
      <w:r w:rsidRPr="0091005E">
        <w:rPr>
          <w:snapToGrid w:val="0"/>
          <w:sz w:val="24"/>
          <w:szCs w:val="24"/>
        </w:rPr>
        <w:t xml:space="preserve">budu říkat a přitom začnete </w:t>
      </w:r>
      <w:r w:rsidR="00724971" w:rsidRPr="0091005E">
        <w:rPr>
          <w:snapToGrid w:val="0"/>
          <w:sz w:val="24"/>
          <w:szCs w:val="24"/>
        </w:rPr>
        <w:t>vnímat jenom má slova a své re</w:t>
      </w:r>
      <w:r w:rsidRPr="0091005E">
        <w:rPr>
          <w:snapToGrid w:val="0"/>
          <w:sz w:val="24"/>
          <w:szCs w:val="24"/>
        </w:rPr>
        <w:t>akce na ně. Oddejte se ji</w:t>
      </w:r>
      <w:r w:rsidR="00724971" w:rsidRPr="0091005E">
        <w:rPr>
          <w:snapToGrid w:val="0"/>
          <w:sz w:val="24"/>
          <w:szCs w:val="24"/>
        </w:rPr>
        <w:t xml:space="preserve">m, ale nesnažte se o to příliš, </w:t>
      </w:r>
      <w:r w:rsidRPr="0091005E">
        <w:rPr>
          <w:snapToGrid w:val="0"/>
          <w:sz w:val="24"/>
          <w:szCs w:val="24"/>
        </w:rPr>
        <w:t>nechte všemu spíše volný průb</w:t>
      </w:r>
      <w:r w:rsidR="00724971" w:rsidRPr="0091005E">
        <w:rPr>
          <w:snapToGrid w:val="0"/>
          <w:sz w:val="24"/>
          <w:szCs w:val="24"/>
        </w:rPr>
        <w:t>ěh. Ani se tomu příliš nepoddá</w:t>
      </w:r>
      <w:r w:rsidRPr="0091005E">
        <w:rPr>
          <w:snapToGrid w:val="0"/>
          <w:sz w:val="24"/>
          <w:szCs w:val="24"/>
        </w:rPr>
        <w:t>vejte, ani se tomu nebraňte.</w:t>
      </w:r>
      <w:r w:rsidR="00724971" w:rsidRPr="0091005E">
        <w:rPr>
          <w:snapToGrid w:val="0"/>
          <w:sz w:val="24"/>
          <w:szCs w:val="24"/>
        </w:rPr>
        <w:t xml:space="preserve"> Soustřeďte se na má slova tak, </w:t>
      </w:r>
      <w:r w:rsidRPr="0091005E">
        <w:rPr>
          <w:snapToGrid w:val="0"/>
          <w:sz w:val="24"/>
          <w:szCs w:val="24"/>
        </w:rPr>
        <w:t>jak to jen jde a jak se soustředíte na má slova, tak bude</w:t>
      </w:r>
      <w:r w:rsidR="00724971" w:rsidRPr="0091005E">
        <w:rPr>
          <w:snapToGrid w:val="0"/>
          <w:sz w:val="24"/>
          <w:szCs w:val="24"/>
        </w:rPr>
        <w:t xml:space="preserve"> </w:t>
      </w:r>
      <w:r w:rsidRPr="0091005E">
        <w:rPr>
          <w:snapToGrid w:val="0"/>
          <w:sz w:val="24"/>
          <w:szCs w:val="24"/>
        </w:rPr>
        <w:t>uvolnění probíhat snadněji. Výsledkem bude to, že budete moci</w:t>
      </w:r>
      <w:r w:rsidR="00724971" w:rsidRPr="0091005E">
        <w:rPr>
          <w:snapToGrid w:val="0"/>
          <w:sz w:val="24"/>
          <w:szCs w:val="24"/>
        </w:rPr>
        <w:t xml:space="preserve"> </w:t>
      </w:r>
      <w:r w:rsidRPr="0091005E">
        <w:rPr>
          <w:snapToGrid w:val="0"/>
          <w:sz w:val="24"/>
          <w:szCs w:val="24"/>
        </w:rPr>
        <w:t xml:space="preserve">mnohem lépe reagovat na mé </w:t>
      </w:r>
      <w:r w:rsidR="00724971" w:rsidRPr="0091005E">
        <w:rPr>
          <w:snapToGrid w:val="0"/>
          <w:sz w:val="24"/>
          <w:szCs w:val="24"/>
        </w:rPr>
        <w:t>sugesce, které sledují váš pro</w:t>
      </w:r>
      <w:r w:rsidRPr="0091005E">
        <w:rPr>
          <w:snapToGrid w:val="0"/>
          <w:sz w:val="24"/>
          <w:szCs w:val="24"/>
        </w:rPr>
        <w:t>spěch."</w:t>
      </w:r>
      <w:r w:rsidRPr="0091005E">
        <w:rPr>
          <w:snapToGrid w:val="0"/>
          <w:sz w:val="24"/>
          <w:szCs w:val="24"/>
        </w:rPr>
        <w:br/>
      </w:r>
    </w:p>
    <w:p w:rsidR="00724971" w:rsidRPr="0091005E" w:rsidRDefault="00724971">
      <w:pPr>
        <w:widowControl w:val="0"/>
        <w:rPr>
          <w:snapToGrid w:val="0"/>
          <w:sz w:val="24"/>
          <w:szCs w:val="24"/>
        </w:rPr>
      </w:pPr>
    </w:p>
    <w:p w:rsidR="00F75BE8" w:rsidRPr="0091005E" w:rsidRDefault="00F75BE8">
      <w:pPr>
        <w:widowControl w:val="0"/>
        <w:rPr>
          <w:snapToGrid w:val="0"/>
          <w:sz w:val="24"/>
          <w:szCs w:val="24"/>
        </w:rPr>
      </w:pPr>
      <w:r w:rsidRPr="0091005E">
        <w:rPr>
          <w:b/>
          <w:snapToGrid w:val="0"/>
          <w:sz w:val="24"/>
          <w:szCs w:val="24"/>
        </w:rPr>
        <w:t>Ad 4)</w:t>
      </w:r>
      <w:r w:rsidRPr="0091005E">
        <w:rPr>
          <w:snapToGrid w:val="0"/>
          <w:sz w:val="24"/>
          <w:szCs w:val="24"/>
        </w:rPr>
        <w:t xml:space="preserve"> </w:t>
      </w:r>
      <w:r w:rsidRPr="0091005E">
        <w:rPr>
          <w:b/>
          <w:snapToGrid w:val="0"/>
          <w:sz w:val="24"/>
          <w:szCs w:val="24"/>
        </w:rPr>
        <w:t>Hypnotická indukce</w:t>
      </w:r>
      <w:r w:rsidRPr="0091005E">
        <w:rPr>
          <w:b/>
          <w:snapToGrid w:val="0"/>
          <w:sz w:val="24"/>
          <w:szCs w:val="24"/>
        </w:rPr>
        <w:br/>
      </w:r>
      <w:r w:rsidRPr="0091005E">
        <w:rPr>
          <w:snapToGrid w:val="0"/>
          <w:sz w:val="24"/>
          <w:szCs w:val="24"/>
        </w:rPr>
        <w:t>K navození hypnot</w:t>
      </w:r>
      <w:r w:rsidR="00724971" w:rsidRPr="0091005E">
        <w:rPr>
          <w:snapToGrid w:val="0"/>
          <w:sz w:val="24"/>
          <w:szCs w:val="24"/>
        </w:rPr>
        <w:t xml:space="preserve">ické indukce používaly dřívější </w:t>
      </w:r>
      <w:r w:rsidRPr="0091005E">
        <w:rPr>
          <w:snapToGrid w:val="0"/>
          <w:sz w:val="24"/>
          <w:szCs w:val="24"/>
        </w:rPr>
        <w:t>techniky imobilizaci (pohod</w:t>
      </w:r>
      <w:r w:rsidR="00724971" w:rsidRPr="0091005E">
        <w:rPr>
          <w:snapToGrid w:val="0"/>
          <w:sz w:val="24"/>
          <w:szCs w:val="24"/>
        </w:rPr>
        <w:t xml:space="preserve">lná poloha těla v klidu, fixace </w:t>
      </w:r>
      <w:r w:rsidRPr="0091005E">
        <w:rPr>
          <w:snapToGrid w:val="0"/>
          <w:sz w:val="24"/>
          <w:szCs w:val="24"/>
        </w:rPr>
        <w:t>očí) a monotonii (jednoduc</w:t>
      </w:r>
      <w:r w:rsidR="00724971" w:rsidRPr="0091005E">
        <w:rPr>
          <w:snapToGrid w:val="0"/>
          <w:sz w:val="24"/>
          <w:szCs w:val="24"/>
        </w:rPr>
        <w:t xml:space="preserve">há, opakující se rytmická slova </w:t>
      </w:r>
      <w:r w:rsidRPr="0091005E">
        <w:rPr>
          <w:snapToGrid w:val="0"/>
          <w:sz w:val="24"/>
          <w:szCs w:val="24"/>
        </w:rPr>
        <w:t>hypnotizéra). Moderní postupy zdůrazňují pacient</w:t>
      </w:r>
      <w:r w:rsidR="00724971" w:rsidRPr="0091005E">
        <w:rPr>
          <w:snapToGrid w:val="0"/>
          <w:sz w:val="24"/>
          <w:szCs w:val="24"/>
        </w:rPr>
        <w:t xml:space="preserve">ovo ponoření </w:t>
      </w:r>
      <w:r w:rsidRPr="0091005E">
        <w:rPr>
          <w:snapToGrid w:val="0"/>
          <w:sz w:val="24"/>
          <w:szCs w:val="24"/>
        </w:rPr>
        <w:t>se do sugerovaných prožitků</w:t>
      </w:r>
      <w:r w:rsidR="00724971" w:rsidRPr="0091005E">
        <w:rPr>
          <w:snapToGrid w:val="0"/>
          <w:sz w:val="24"/>
          <w:szCs w:val="24"/>
        </w:rPr>
        <w:t>, navázání a prohloubení inter</w:t>
      </w:r>
      <w:r w:rsidRPr="0091005E">
        <w:rPr>
          <w:snapToGrid w:val="0"/>
          <w:sz w:val="24"/>
          <w:szCs w:val="24"/>
        </w:rPr>
        <w:t>personálního vztahu a zvýrazně</w:t>
      </w:r>
      <w:r w:rsidR="00724971" w:rsidRPr="0091005E">
        <w:rPr>
          <w:snapToGrid w:val="0"/>
          <w:sz w:val="24"/>
          <w:szCs w:val="24"/>
        </w:rPr>
        <w:t>ní psychofyziologických fenomé</w:t>
      </w:r>
      <w:r w:rsidRPr="0091005E">
        <w:rPr>
          <w:snapToGrid w:val="0"/>
          <w:sz w:val="24"/>
          <w:szCs w:val="24"/>
        </w:rPr>
        <w:t>nů.</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lastRenderedPageBreak/>
        <w:t>London popisuje hypnoti</w:t>
      </w:r>
      <w:r w:rsidR="00724971" w:rsidRPr="0091005E">
        <w:rPr>
          <w:snapToGrid w:val="0"/>
          <w:sz w:val="24"/>
          <w:szCs w:val="24"/>
        </w:rPr>
        <w:t xml:space="preserve">ckou indukci ve dvou základních </w:t>
      </w:r>
      <w:r w:rsidRPr="0091005E">
        <w:rPr>
          <w:snapToGrid w:val="0"/>
          <w:sz w:val="24"/>
          <w:szCs w:val="24"/>
        </w:rPr>
        <w:t>dimenzích:</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1) dimenze sociální: h</w:t>
      </w:r>
      <w:r w:rsidR="00724971" w:rsidRPr="0091005E">
        <w:rPr>
          <w:snapToGrid w:val="0"/>
          <w:sz w:val="24"/>
          <w:szCs w:val="24"/>
        </w:rPr>
        <w:t>eterohypnóza x autohypnóza</w:t>
      </w:r>
      <w:r w:rsidR="00724971" w:rsidRPr="0091005E">
        <w:rPr>
          <w:snapToGrid w:val="0"/>
          <w:sz w:val="24"/>
          <w:szCs w:val="24"/>
        </w:rPr>
        <w:br/>
      </w:r>
      <w:r w:rsidRPr="0091005E">
        <w:rPr>
          <w:snapToGrid w:val="0"/>
          <w:sz w:val="24"/>
          <w:szCs w:val="24"/>
        </w:rPr>
        <w:t>2) dimenze formálnosti: spontá</w:t>
      </w:r>
      <w:r w:rsidR="00724971" w:rsidRPr="0091005E">
        <w:rPr>
          <w:snapToGrid w:val="0"/>
          <w:sz w:val="24"/>
          <w:szCs w:val="24"/>
        </w:rPr>
        <w:t>nní hypnóza x systematická hyp</w:t>
      </w:r>
      <w:r w:rsidRPr="0091005E">
        <w:rPr>
          <w:snapToGrid w:val="0"/>
          <w:sz w:val="24"/>
          <w:szCs w:val="24"/>
        </w:rPr>
        <w:t>nóza</w:t>
      </w:r>
      <w:r w:rsidRPr="0091005E">
        <w:rPr>
          <w:snapToGrid w:val="0"/>
          <w:sz w:val="24"/>
          <w:szCs w:val="24"/>
        </w:rPr>
        <w:br/>
      </w:r>
    </w:p>
    <w:p w:rsidR="00F75BE8" w:rsidRPr="0091005E" w:rsidRDefault="00F75BE8">
      <w:pPr>
        <w:widowControl w:val="0"/>
        <w:rPr>
          <w:b/>
          <w:bCs/>
          <w:snapToGrid w:val="0"/>
          <w:sz w:val="24"/>
          <w:szCs w:val="24"/>
        </w:rPr>
      </w:pPr>
      <w:r w:rsidRPr="0091005E">
        <w:rPr>
          <w:snapToGrid w:val="0"/>
          <w:sz w:val="24"/>
          <w:szCs w:val="24"/>
        </w:rPr>
        <w:t xml:space="preserve">                           </w:t>
      </w:r>
      <w:r w:rsidRPr="0091005E">
        <w:rPr>
          <w:b/>
          <w:bCs/>
          <w:snapToGrid w:val="0"/>
          <w:sz w:val="24"/>
          <w:szCs w:val="24"/>
        </w:rPr>
        <w:t>heterohypnóza</w:t>
      </w:r>
      <w:r w:rsidRPr="0091005E">
        <w:rPr>
          <w:b/>
          <w:bCs/>
          <w:snapToGrid w:val="0"/>
          <w:sz w:val="24"/>
          <w:szCs w:val="24"/>
        </w:rPr>
        <w:br/>
      </w:r>
      <w:r w:rsidRPr="0091005E">
        <w:rPr>
          <w:snapToGrid w:val="0"/>
          <w:sz w:val="24"/>
          <w:szCs w:val="24"/>
        </w:rPr>
        <w:t xml:space="preserve">                                 |</w:t>
      </w:r>
      <w:r w:rsidRPr="0091005E">
        <w:rPr>
          <w:snapToGrid w:val="0"/>
          <w:sz w:val="24"/>
          <w:szCs w:val="24"/>
        </w:rPr>
        <w:br/>
        <w:t xml:space="preserve">    ritualizovaná indukce        |                   hypnoterapie</w:t>
      </w:r>
      <w:r w:rsidRPr="0091005E">
        <w:rPr>
          <w:snapToGrid w:val="0"/>
          <w:sz w:val="24"/>
          <w:szCs w:val="24"/>
        </w:rPr>
        <w:br/>
        <w:t xml:space="preserve">                                 |</w:t>
      </w:r>
      <w:r w:rsidRPr="0091005E">
        <w:rPr>
          <w:snapToGrid w:val="0"/>
          <w:sz w:val="24"/>
          <w:szCs w:val="24"/>
        </w:rPr>
        <w:br/>
        <w:t xml:space="preserve">                                 |</w:t>
      </w:r>
      <w:r w:rsidRPr="0091005E">
        <w:rPr>
          <w:snapToGrid w:val="0"/>
          <w:sz w:val="24"/>
          <w:szCs w:val="24"/>
        </w:rPr>
        <w:br/>
        <w:t xml:space="preserve">    </w:t>
      </w:r>
      <w:r w:rsidRPr="0091005E">
        <w:rPr>
          <w:b/>
          <w:bCs/>
          <w:snapToGrid w:val="0"/>
          <w:sz w:val="24"/>
          <w:szCs w:val="24"/>
        </w:rPr>
        <w:t>spontánní hypnóza</w:t>
      </w:r>
      <w:r w:rsidRPr="0091005E">
        <w:rPr>
          <w:snapToGrid w:val="0"/>
          <w:sz w:val="24"/>
          <w:szCs w:val="24"/>
        </w:rPr>
        <w:t>————————————+———————————</w:t>
      </w:r>
      <w:r w:rsidRPr="0091005E">
        <w:rPr>
          <w:b/>
          <w:bCs/>
          <w:snapToGrid w:val="0"/>
          <w:sz w:val="24"/>
          <w:szCs w:val="24"/>
        </w:rPr>
        <w:t>systematická hypnóza</w:t>
      </w:r>
      <w:r w:rsidRPr="0091005E">
        <w:rPr>
          <w:b/>
          <w:bCs/>
          <w:snapToGrid w:val="0"/>
          <w:sz w:val="24"/>
          <w:szCs w:val="24"/>
        </w:rPr>
        <w:br/>
      </w:r>
      <w:r w:rsidRPr="0091005E">
        <w:rPr>
          <w:snapToGrid w:val="0"/>
          <w:sz w:val="24"/>
          <w:szCs w:val="24"/>
        </w:rPr>
        <w:t xml:space="preserve">                                 |</w:t>
      </w:r>
      <w:r w:rsidRPr="0091005E">
        <w:rPr>
          <w:snapToGrid w:val="0"/>
          <w:sz w:val="24"/>
          <w:szCs w:val="24"/>
        </w:rPr>
        <w:br/>
        <w:t xml:space="preserve">                                 |</w:t>
      </w:r>
      <w:r w:rsidRPr="0091005E">
        <w:rPr>
          <w:snapToGrid w:val="0"/>
          <w:sz w:val="24"/>
          <w:szCs w:val="24"/>
        </w:rPr>
        <w:br/>
        <w:t xml:space="preserve">    dálniční hypnóza             |         indukce z mg. nahrávky</w:t>
      </w:r>
      <w:r w:rsidRPr="0091005E">
        <w:rPr>
          <w:snapToGrid w:val="0"/>
          <w:sz w:val="24"/>
          <w:szCs w:val="24"/>
        </w:rPr>
        <w:br/>
        <w:t xml:space="preserve">                                 |</w:t>
      </w:r>
      <w:r w:rsidRPr="0091005E">
        <w:rPr>
          <w:snapToGrid w:val="0"/>
          <w:sz w:val="24"/>
          <w:szCs w:val="24"/>
        </w:rPr>
        <w:br/>
        <w:t xml:space="preserve">                            </w:t>
      </w:r>
      <w:r w:rsidRPr="0091005E">
        <w:rPr>
          <w:b/>
          <w:bCs/>
          <w:snapToGrid w:val="0"/>
          <w:sz w:val="24"/>
          <w:szCs w:val="24"/>
        </w:rPr>
        <w:t>autohypnóza</w:t>
      </w:r>
      <w:r w:rsidRPr="0091005E">
        <w:rPr>
          <w:b/>
          <w:bCs/>
          <w:snapToGrid w:val="0"/>
          <w:sz w:val="24"/>
          <w:szCs w:val="24"/>
        </w:rPr>
        <w:br/>
      </w:r>
    </w:p>
    <w:p w:rsidR="00F75BE8" w:rsidRPr="0091005E" w:rsidRDefault="00F75BE8">
      <w:pPr>
        <w:widowControl w:val="0"/>
        <w:rPr>
          <w:b/>
          <w:snapToGrid w:val="0"/>
          <w:sz w:val="24"/>
          <w:szCs w:val="24"/>
        </w:rPr>
      </w:pPr>
      <w:r w:rsidRPr="0091005E">
        <w:rPr>
          <w:snapToGrid w:val="0"/>
          <w:sz w:val="24"/>
          <w:szCs w:val="24"/>
        </w:rPr>
        <w:t>Indukční procedura v rámci</w:t>
      </w:r>
      <w:r w:rsidR="00724971" w:rsidRPr="0091005E">
        <w:rPr>
          <w:snapToGrid w:val="0"/>
          <w:sz w:val="24"/>
          <w:szCs w:val="24"/>
        </w:rPr>
        <w:t xml:space="preserve"> hypnoterapie (kterou se budeme </w:t>
      </w:r>
      <w:r w:rsidRPr="0091005E">
        <w:rPr>
          <w:snapToGrid w:val="0"/>
          <w:sz w:val="24"/>
          <w:szCs w:val="24"/>
        </w:rPr>
        <w:t>dále zabývat) trvá v prvním se</w:t>
      </w:r>
      <w:r w:rsidR="00724971" w:rsidRPr="0091005E">
        <w:rPr>
          <w:snapToGrid w:val="0"/>
          <w:sz w:val="24"/>
          <w:szCs w:val="24"/>
        </w:rPr>
        <w:t>zení podle okolností od několi</w:t>
      </w:r>
      <w:r w:rsidRPr="0091005E">
        <w:rPr>
          <w:snapToGrid w:val="0"/>
          <w:sz w:val="24"/>
          <w:szCs w:val="24"/>
        </w:rPr>
        <w:t>ka sekund do několika minut. Z prakt</w:t>
      </w:r>
      <w:r w:rsidR="00724971" w:rsidRPr="0091005E">
        <w:rPr>
          <w:snapToGrid w:val="0"/>
          <w:sz w:val="24"/>
          <w:szCs w:val="24"/>
        </w:rPr>
        <w:t>ických důvodů není žádou</w:t>
      </w:r>
      <w:r w:rsidRPr="0091005E">
        <w:rPr>
          <w:snapToGrid w:val="0"/>
          <w:sz w:val="24"/>
          <w:szCs w:val="24"/>
        </w:rPr>
        <w:t xml:space="preserve">doucí, aby si indukční postup </w:t>
      </w:r>
      <w:r w:rsidR="00724971" w:rsidRPr="0091005E">
        <w:rPr>
          <w:snapToGrid w:val="0"/>
          <w:sz w:val="24"/>
          <w:szCs w:val="24"/>
        </w:rPr>
        <w:t xml:space="preserve">vyžádal více než 15 - 20 minut. </w:t>
      </w:r>
      <w:r w:rsidRPr="0091005E">
        <w:rPr>
          <w:snapToGrid w:val="0"/>
          <w:sz w:val="24"/>
          <w:szCs w:val="24"/>
        </w:rPr>
        <w:t>Při dalších hypnotických se</w:t>
      </w:r>
      <w:r w:rsidR="00724971" w:rsidRPr="0091005E">
        <w:rPr>
          <w:snapToGrid w:val="0"/>
          <w:sz w:val="24"/>
          <w:szCs w:val="24"/>
        </w:rPr>
        <w:t xml:space="preserve">zeních se doba nutná k navození </w:t>
      </w:r>
      <w:r w:rsidRPr="0091005E">
        <w:rPr>
          <w:snapToGrid w:val="0"/>
          <w:sz w:val="24"/>
          <w:szCs w:val="24"/>
        </w:rPr>
        <w:t>hypnózy obvykle zkracuje. "Úsp</w:t>
      </w:r>
      <w:r w:rsidR="00724971" w:rsidRPr="0091005E">
        <w:rPr>
          <w:snapToGrid w:val="0"/>
          <w:sz w:val="24"/>
          <w:szCs w:val="24"/>
        </w:rPr>
        <w:t>ěšné" hypnotizace v délce něko</w:t>
      </w:r>
      <w:r w:rsidRPr="0091005E">
        <w:rPr>
          <w:snapToGrid w:val="0"/>
          <w:sz w:val="24"/>
          <w:szCs w:val="24"/>
        </w:rPr>
        <w:t>lika hodin mají pouze teoretický a experimentální význam.</w:t>
      </w:r>
      <w:r w:rsidRPr="0091005E">
        <w:rPr>
          <w:snapToGrid w:val="0"/>
          <w:sz w:val="24"/>
          <w:szCs w:val="24"/>
        </w:rPr>
        <w:br/>
      </w:r>
    </w:p>
    <w:p w:rsidR="00F75BE8" w:rsidRPr="0091005E" w:rsidRDefault="00F75BE8">
      <w:pPr>
        <w:widowControl w:val="0"/>
        <w:rPr>
          <w:snapToGrid w:val="0"/>
          <w:sz w:val="24"/>
          <w:szCs w:val="24"/>
          <w:u w:val="single"/>
        </w:rPr>
      </w:pPr>
      <w:r w:rsidRPr="0091005E">
        <w:rPr>
          <w:b/>
          <w:snapToGrid w:val="0"/>
          <w:sz w:val="24"/>
          <w:szCs w:val="24"/>
        </w:rPr>
        <w:t>Obecné principy hypnotické indukce:</w:t>
      </w:r>
      <w:r w:rsidRPr="0091005E">
        <w:rPr>
          <w:snapToGrid w:val="0"/>
          <w:sz w:val="24"/>
          <w:szCs w:val="24"/>
          <w:u w:val="single"/>
        </w:rPr>
        <w:br/>
      </w:r>
    </w:p>
    <w:p w:rsidR="00F75BE8" w:rsidRPr="0091005E" w:rsidRDefault="00F75BE8">
      <w:pPr>
        <w:widowControl w:val="0"/>
        <w:rPr>
          <w:snapToGrid w:val="0"/>
          <w:sz w:val="24"/>
          <w:szCs w:val="24"/>
        </w:rPr>
      </w:pPr>
      <w:r w:rsidRPr="0091005E">
        <w:rPr>
          <w:b/>
          <w:snapToGrid w:val="0"/>
          <w:sz w:val="24"/>
          <w:szCs w:val="24"/>
        </w:rPr>
        <w:t>1) opakování senzorických stimulů</w:t>
      </w:r>
      <w:r w:rsidRPr="0091005E">
        <w:rPr>
          <w:snapToGrid w:val="0"/>
          <w:sz w:val="24"/>
          <w:szCs w:val="24"/>
        </w:rPr>
        <w:br/>
      </w:r>
      <w:r w:rsidR="00724971" w:rsidRPr="0091005E">
        <w:rPr>
          <w:snapToGrid w:val="0"/>
          <w:sz w:val="24"/>
          <w:szCs w:val="24"/>
        </w:rPr>
        <w:t xml:space="preserve">a) vizuální stimuly </w:t>
      </w:r>
      <w:r w:rsidRPr="0091005E">
        <w:rPr>
          <w:snapToGrid w:val="0"/>
          <w:sz w:val="24"/>
          <w:szCs w:val="24"/>
        </w:rPr>
        <w:t xml:space="preserve">- fixační </w:t>
      </w:r>
      <w:r w:rsidR="00724971" w:rsidRPr="0091005E">
        <w:rPr>
          <w:snapToGrid w:val="0"/>
          <w:sz w:val="24"/>
          <w:szCs w:val="24"/>
        </w:rPr>
        <w:t>bod</w:t>
      </w:r>
      <w:r w:rsidR="00724971" w:rsidRPr="0091005E">
        <w:rPr>
          <w:snapToGrid w:val="0"/>
          <w:sz w:val="24"/>
          <w:szCs w:val="24"/>
        </w:rPr>
        <w:br/>
        <w:t xml:space="preserve">               </w:t>
      </w:r>
      <w:r w:rsidRPr="0091005E">
        <w:rPr>
          <w:snapToGrid w:val="0"/>
          <w:sz w:val="24"/>
          <w:szCs w:val="24"/>
        </w:rPr>
        <w:t>- pohybující se objekt (Exnerova spirála, rotující zrcadlo apod.)</w:t>
      </w:r>
      <w:r w:rsidRPr="0091005E">
        <w:rPr>
          <w:snapToGrid w:val="0"/>
          <w:sz w:val="24"/>
          <w:szCs w:val="24"/>
        </w:rPr>
        <w:br/>
        <w:t xml:space="preserve">          </w:t>
      </w:r>
      <w:r w:rsidR="00724971" w:rsidRPr="0091005E">
        <w:rPr>
          <w:snapToGrid w:val="0"/>
          <w:sz w:val="24"/>
          <w:szCs w:val="24"/>
        </w:rPr>
        <w:tab/>
        <w:t xml:space="preserve">   - </w:t>
      </w:r>
      <w:r w:rsidRPr="0091005E">
        <w:rPr>
          <w:snapToGrid w:val="0"/>
          <w:sz w:val="24"/>
          <w:szCs w:val="24"/>
        </w:rPr>
        <w:t>Výsledkem fixace očí je jejich kataleptické zavření.</w:t>
      </w:r>
      <w:r w:rsidRPr="0091005E">
        <w:rPr>
          <w:snapToGrid w:val="0"/>
          <w:sz w:val="24"/>
          <w:szCs w:val="24"/>
        </w:rPr>
        <w:br/>
        <w:t xml:space="preserve">b) auditivní stimuly - </w:t>
      </w:r>
      <w:r w:rsidRPr="0091005E">
        <w:rPr>
          <w:snapToGrid w:val="0"/>
          <w:sz w:val="24"/>
          <w:szCs w:val="24"/>
          <w:u w:val="single"/>
        </w:rPr>
        <w:t>co</w:t>
      </w:r>
      <w:r w:rsidRPr="0091005E">
        <w:rPr>
          <w:snapToGrid w:val="0"/>
          <w:sz w:val="24"/>
          <w:szCs w:val="24"/>
        </w:rPr>
        <w:t xml:space="preserve"> říká hypnoti</w:t>
      </w:r>
      <w:r w:rsidR="00724971" w:rsidRPr="0091005E">
        <w:rPr>
          <w:snapToGrid w:val="0"/>
          <w:sz w:val="24"/>
          <w:szCs w:val="24"/>
        </w:rPr>
        <w:t>zér</w:t>
      </w:r>
      <w:r w:rsidR="00724971" w:rsidRPr="0091005E">
        <w:rPr>
          <w:snapToGrid w:val="0"/>
          <w:sz w:val="24"/>
          <w:szCs w:val="24"/>
        </w:rPr>
        <w:br/>
        <w:t xml:space="preserve">               </w:t>
      </w:r>
      <w:r w:rsidRPr="0091005E">
        <w:rPr>
          <w:snapToGrid w:val="0"/>
          <w:sz w:val="24"/>
          <w:szCs w:val="24"/>
        </w:rPr>
        <w:t xml:space="preserve">- </w:t>
      </w:r>
      <w:r w:rsidRPr="0091005E">
        <w:rPr>
          <w:snapToGrid w:val="0"/>
          <w:sz w:val="24"/>
          <w:szCs w:val="24"/>
          <w:u w:val="single"/>
        </w:rPr>
        <w:t>jak</w:t>
      </w:r>
      <w:r w:rsidRPr="0091005E">
        <w:rPr>
          <w:snapToGrid w:val="0"/>
          <w:sz w:val="24"/>
          <w:szCs w:val="24"/>
        </w:rPr>
        <w:t xml:space="preserve"> to hypnotizér říká (monotomie)</w:t>
      </w:r>
      <w:r w:rsidRPr="0091005E">
        <w:rPr>
          <w:snapToGrid w:val="0"/>
          <w:sz w:val="24"/>
          <w:szCs w:val="24"/>
        </w:rPr>
        <w:br/>
        <w:t>c) taktilní stimuly  - zejména při stimulování rigidi</w:t>
      </w:r>
      <w:r w:rsidR="00724971" w:rsidRPr="0091005E">
        <w:rPr>
          <w:snapToGrid w:val="0"/>
          <w:sz w:val="24"/>
          <w:szCs w:val="24"/>
        </w:rPr>
        <w:t>ty, ka</w:t>
      </w:r>
      <w:r w:rsidRPr="0091005E">
        <w:rPr>
          <w:snapToGrid w:val="0"/>
          <w:sz w:val="24"/>
          <w:szCs w:val="24"/>
        </w:rPr>
        <w:t>talepsie, či analgézie.</w:t>
      </w:r>
      <w:r w:rsidRPr="0091005E">
        <w:rPr>
          <w:snapToGrid w:val="0"/>
          <w:sz w:val="24"/>
          <w:szCs w:val="24"/>
        </w:rPr>
        <w:br/>
      </w:r>
    </w:p>
    <w:p w:rsidR="00724971" w:rsidRPr="0091005E" w:rsidRDefault="00F75BE8">
      <w:pPr>
        <w:widowControl w:val="0"/>
        <w:rPr>
          <w:snapToGrid w:val="0"/>
          <w:sz w:val="24"/>
          <w:szCs w:val="24"/>
        </w:rPr>
      </w:pPr>
      <w:r w:rsidRPr="0091005E">
        <w:rPr>
          <w:b/>
          <w:snapToGrid w:val="0"/>
          <w:sz w:val="24"/>
          <w:szCs w:val="24"/>
        </w:rPr>
        <w:t>2) způsob podávání sugescí</w:t>
      </w:r>
      <w:r w:rsidRPr="0091005E">
        <w:rPr>
          <w:snapToGrid w:val="0"/>
          <w:sz w:val="24"/>
          <w:szCs w:val="24"/>
        </w:rPr>
        <w:br/>
        <w:t>Existují dva základní přístupy:</w:t>
      </w:r>
      <w:r w:rsidRPr="0091005E">
        <w:rPr>
          <w:snapToGrid w:val="0"/>
          <w:sz w:val="24"/>
          <w:szCs w:val="24"/>
        </w:rPr>
        <w:br/>
        <w:t>a) důrazný přístup - s</w:t>
      </w:r>
      <w:r w:rsidR="00724971" w:rsidRPr="0091005E">
        <w:rPr>
          <w:snapToGrid w:val="0"/>
          <w:sz w:val="24"/>
          <w:szCs w:val="24"/>
        </w:rPr>
        <w:t xml:space="preserve">ugesce mají formu příkazů, jsou </w:t>
      </w:r>
      <w:r w:rsidRPr="0091005E">
        <w:rPr>
          <w:snapToGrid w:val="0"/>
          <w:sz w:val="24"/>
          <w:szCs w:val="24"/>
        </w:rPr>
        <w:t>opakovány se vzrůsta</w:t>
      </w:r>
      <w:r w:rsidR="00724971" w:rsidRPr="0091005E">
        <w:rPr>
          <w:snapToGrid w:val="0"/>
          <w:sz w:val="24"/>
          <w:szCs w:val="24"/>
        </w:rPr>
        <w:t>jící intenzi</w:t>
      </w:r>
      <w:r w:rsidRPr="0091005E">
        <w:rPr>
          <w:snapToGrid w:val="0"/>
          <w:sz w:val="24"/>
          <w:szCs w:val="24"/>
        </w:rPr>
        <w:t>to</w:t>
      </w:r>
      <w:r w:rsidR="00724971" w:rsidRPr="0091005E">
        <w:rPr>
          <w:snapToGrid w:val="0"/>
          <w:sz w:val="24"/>
          <w:szCs w:val="24"/>
        </w:rPr>
        <w:t xml:space="preserve">u. Důležitá je zkušenost hypnotizéra a jeho adekvátní odhad </w:t>
      </w:r>
      <w:r w:rsidRPr="0091005E">
        <w:rPr>
          <w:snapToGrid w:val="0"/>
          <w:sz w:val="24"/>
          <w:szCs w:val="24"/>
        </w:rPr>
        <w:t>osobnosti klienta.</w:t>
      </w:r>
      <w:r w:rsidRPr="0091005E">
        <w:rPr>
          <w:snapToGrid w:val="0"/>
          <w:sz w:val="24"/>
          <w:szCs w:val="24"/>
        </w:rPr>
        <w:br/>
        <w:t>b) permisivní přístup - sugesce jsou podávány nedůr</w:t>
      </w:r>
      <w:r w:rsidR="00724971" w:rsidRPr="0091005E">
        <w:rPr>
          <w:snapToGrid w:val="0"/>
          <w:sz w:val="24"/>
          <w:szCs w:val="24"/>
        </w:rPr>
        <w:t xml:space="preserve">azně, subjekt je percipuje spíše jako </w:t>
      </w:r>
      <w:r w:rsidRPr="0091005E">
        <w:rPr>
          <w:snapToGrid w:val="0"/>
          <w:sz w:val="24"/>
          <w:szCs w:val="24"/>
        </w:rPr>
        <w:t>persuázi.</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3) frazeologie</w:t>
      </w:r>
      <w:r w:rsidRPr="0091005E">
        <w:rPr>
          <w:snapToGrid w:val="0"/>
          <w:sz w:val="24"/>
          <w:szCs w:val="24"/>
        </w:rPr>
        <w:br/>
        <w:t>Verbalizace sugescí je pr</w:t>
      </w:r>
      <w:r w:rsidR="00724971" w:rsidRPr="0091005E">
        <w:rPr>
          <w:snapToGrid w:val="0"/>
          <w:sz w:val="24"/>
          <w:szCs w:val="24"/>
        </w:rPr>
        <w:t>avděpodobně nejdůležitějším as</w:t>
      </w:r>
      <w:r w:rsidRPr="0091005E">
        <w:rPr>
          <w:snapToGrid w:val="0"/>
          <w:sz w:val="24"/>
          <w:szCs w:val="24"/>
        </w:rPr>
        <w:t>pektem hypnoterapie. Řídí se následujícími pravidly:</w:t>
      </w:r>
      <w:r w:rsidRPr="0091005E">
        <w:rPr>
          <w:snapToGrid w:val="0"/>
          <w:sz w:val="24"/>
          <w:szCs w:val="24"/>
        </w:rPr>
        <w:br/>
        <w:t>a) Sugesce mají být jasné a jednoznačné.</w:t>
      </w:r>
      <w:r w:rsidRPr="0091005E">
        <w:rPr>
          <w:snapToGrid w:val="0"/>
          <w:sz w:val="24"/>
          <w:szCs w:val="24"/>
        </w:rPr>
        <w:br/>
        <w:t>b) Opakování je základ</w:t>
      </w:r>
      <w:r w:rsidR="00724971" w:rsidRPr="0091005E">
        <w:rPr>
          <w:snapToGrid w:val="0"/>
          <w:sz w:val="24"/>
          <w:szCs w:val="24"/>
        </w:rPr>
        <w:t xml:space="preserve">em úspěchu. Hypnotizér poskytne </w:t>
      </w:r>
      <w:r w:rsidRPr="0091005E">
        <w:rPr>
          <w:snapToGrid w:val="0"/>
          <w:sz w:val="24"/>
          <w:szCs w:val="24"/>
        </w:rPr>
        <w:t>pokusné osobě dostatek</w:t>
      </w:r>
      <w:r w:rsidR="00724971" w:rsidRPr="0091005E">
        <w:rPr>
          <w:snapToGrid w:val="0"/>
          <w:sz w:val="24"/>
          <w:szCs w:val="24"/>
        </w:rPr>
        <w:t xml:space="preserve"> času před podáním další suges</w:t>
      </w:r>
      <w:r w:rsidRPr="0091005E">
        <w:rPr>
          <w:snapToGrid w:val="0"/>
          <w:sz w:val="24"/>
          <w:szCs w:val="24"/>
        </w:rPr>
        <w:t>ce.</w:t>
      </w:r>
      <w:r w:rsidRPr="0091005E">
        <w:rPr>
          <w:snapToGrid w:val="0"/>
          <w:sz w:val="24"/>
          <w:szCs w:val="24"/>
        </w:rPr>
        <w:br/>
        <w:t>c) Chyby při verbalizaci odvracejí pozornos</w:t>
      </w:r>
      <w:r w:rsidR="00724971" w:rsidRPr="0091005E">
        <w:rPr>
          <w:snapToGrid w:val="0"/>
          <w:sz w:val="24"/>
          <w:szCs w:val="24"/>
        </w:rPr>
        <w:t xml:space="preserve">t PO, např. </w:t>
      </w:r>
      <w:r w:rsidRPr="0091005E">
        <w:rPr>
          <w:snapToGrid w:val="0"/>
          <w:sz w:val="24"/>
          <w:szCs w:val="24"/>
        </w:rPr>
        <w:t>pokud se zmýlíme ve jménu klienta| není dobré, pokud</w:t>
      </w:r>
      <w:r w:rsidR="00724971" w:rsidRPr="0091005E">
        <w:rPr>
          <w:snapToGrid w:val="0"/>
          <w:sz w:val="24"/>
          <w:szCs w:val="24"/>
        </w:rPr>
        <w:t xml:space="preserve"> </w:t>
      </w:r>
      <w:r w:rsidRPr="0091005E">
        <w:rPr>
          <w:snapToGrid w:val="0"/>
          <w:sz w:val="24"/>
          <w:szCs w:val="24"/>
        </w:rPr>
        <w:t>zaměníme pravou a levou ruku atd.</w:t>
      </w:r>
      <w:r w:rsidRPr="0091005E">
        <w:rPr>
          <w:snapToGrid w:val="0"/>
          <w:sz w:val="24"/>
          <w:szCs w:val="24"/>
        </w:rPr>
        <w:br/>
        <w:t>d) Pozor na slova, která</w:t>
      </w:r>
      <w:r w:rsidR="00724971" w:rsidRPr="0091005E">
        <w:rPr>
          <w:snapToGrid w:val="0"/>
          <w:sz w:val="24"/>
          <w:szCs w:val="24"/>
        </w:rPr>
        <w:t xml:space="preserve"> mohou vyvolávat anxietu: např. </w:t>
      </w:r>
      <w:r w:rsidRPr="0091005E">
        <w:rPr>
          <w:snapToGrid w:val="0"/>
          <w:sz w:val="24"/>
          <w:szCs w:val="24"/>
        </w:rPr>
        <w:t>"Vaše víčka jsou jako z olova" (asociace: smrt).</w:t>
      </w:r>
      <w:r w:rsidRPr="0091005E">
        <w:rPr>
          <w:snapToGrid w:val="0"/>
          <w:sz w:val="24"/>
          <w:szCs w:val="24"/>
        </w:rPr>
        <w:br/>
        <w:t>e) Vágní výroky "postrku</w:t>
      </w:r>
      <w:r w:rsidR="00724971" w:rsidRPr="0091005E">
        <w:rPr>
          <w:snapToGrid w:val="0"/>
          <w:sz w:val="24"/>
          <w:szCs w:val="24"/>
        </w:rPr>
        <w:t>jí" hypnózu (např.: "Budete cí</w:t>
      </w:r>
      <w:r w:rsidRPr="0091005E">
        <w:rPr>
          <w:snapToGrid w:val="0"/>
          <w:sz w:val="24"/>
          <w:szCs w:val="24"/>
        </w:rPr>
        <w:t>tit, že se ponořujet</w:t>
      </w:r>
      <w:r w:rsidR="00724971" w:rsidRPr="0091005E">
        <w:rPr>
          <w:snapToGrid w:val="0"/>
          <w:sz w:val="24"/>
          <w:szCs w:val="24"/>
        </w:rPr>
        <w:t>e do hypnózy hlouběji a hloubě</w:t>
      </w:r>
      <w:r w:rsidRPr="0091005E">
        <w:rPr>
          <w:snapToGrid w:val="0"/>
          <w:sz w:val="24"/>
          <w:szCs w:val="24"/>
        </w:rPr>
        <w:t>ji").</w:t>
      </w:r>
      <w:r w:rsidRPr="0091005E">
        <w:rPr>
          <w:snapToGrid w:val="0"/>
          <w:sz w:val="24"/>
          <w:szCs w:val="24"/>
        </w:rPr>
        <w:br/>
      </w:r>
      <w:r w:rsidRPr="0091005E">
        <w:rPr>
          <w:snapToGrid w:val="0"/>
          <w:sz w:val="24"/>
          <w:szCs w:val="24"/>
        </w:rPr>
        <w:lastRenderedPageBreak/>
        <w:t>f) Nedávejte sugesce, kte</w:t>
      </w:r>
      <w:r w:rsidR="00724971" w:rsidRPr="0091005E">
        <w:rPr>
          <w:snapToGrid w:val="0"/>
          <w:sz w:val="24"/>
          <w:szCs w:val="24"/>
        </w:rPr>
        <w:t>ré by mohla pokusná osoba shle</w:t>
      </w:r>
      <w:r w:rsidRPr="0091005E">
        <w:rPr>
          <w:snapToGrid w:val="0"/>
          <w:sz w:val="24"/>
          <w:szCs w:val="24"/>
        </w:rPr>
        <w:t>dávat problematickými nebo dokonce odpornými.</w:t>
      </w:r>
      <w:r w:rsidRPr="0091005E">
        <w:rPr>
          <w:snapToGrid w:val="0"/>
          <w:sz w:val="24"/>
          <w:szCs w:val="24"/>
        </w:rPr>
        <w:br/>
        <w:t>g) Je nutno uvážit používání těchto čtyř slov:</w:t>
      </w:r>
      <w:r w:rsidRPr="0091005E">
        <w:rPr>
          <w:snapToGrid w:val="0"/>
          <w:sz w:val="24"/>
          <w:szCs w:val="24"/>
        </w:rPr>
        <w:br/>
      </w:r>
      <w:r w:rsidRPr="0091005E">
        <w:rPr>
          <w:snapToGrid w:val="0"/>
          <w:sz w:val="24"/>
          <w:szCs w:val="24"/>
          <w:u w:val="single"/>
        </w:rPr>
        <w:t>musí</w:t>
      </w:r>
      <w:r w:rsidRPr="0091005E">
        <w:rPr>
          <w:snapToGrid w:val="0"/>
          <w:sz w:val="24"/>
          <w:szCs w:val="24"/>
        </w:rPr>
        <w:t xml:space="preserve"> - nemělo by být používáno vůbec</w:t>
      </w:r>
      <w:r w:rsidRPr="0091005E">
        <w:rPr>
          <w:snapToGrid w:val="0"/>
          <w:sz w:val="24"/>
          <w:szCs w:val="24"/>
        </w:rPr>
        <w:br/>
      </w:r>
      <w:r w:rsidRPr="0091005E">
        <w:rPr>
          <w:snapToGrid w:val="0"/>
          <w:sz w:val="24"/>
          <w:szCs w:val="24"/>
          <w:u w:val="single"/>
        </w:rPr>
        <w:t>možná</w:t>
      </w:r>
      <w:r w:rsidRPr="0091005E">
        <w:rPr>
          <w:snapToGrid w:val="0"/>
          <w:sz w:val="24"/>
          <w:szCs w:val="24"/>
        </w:rPr>
        <w:t xml:space="preserve"> - může vést k selhání účinnosti sugesce</w:t>
      </w:r>
      <w:r w:rsidRPr="0091005E">
        <w:rPr>
          <w:snapToGrid w:val="0"/>
          <w:sz w:val="24"/>
          <w:szCs w:val="24"/>
        </w:rPr>
        <w:br/>
      </w:r>
      <w:r w:rsidRPr="0091005E">
        <w:rPr>
          <w:snapToGrid w:val="0"/>
          <w:sz w:val="24"/>
          <w:szCs w:val="24"/>
          <w:u w:val="single"/>
        </w:rPr>
        <w:t>chci</w:t>
      </w:r>
      <w:r w:rsidR="00724971" w:rsidRPr="0091005E">
        <w:rPr>
          <w:snapToGrid w:val="0"/>
          <w:sz w:val="24"/>
          <w:szCs w:val="24"/>
        </w:rPr>
        <w:t xml:space="preserve"> </w:t>
      </w:r>
      <w:r w:rsidRPr="0091005E">
        <w:rPr>
          <w:snapToGrid w:val="0"/>
          <w:sz w:val="24"/>
          <w:szCs w:val="24"/>
        </w:rPr>
        <w:t xml:space="preserve">- bude liché a </w:t>
      </w:r>
      <w:r w:rsidR="00724971" w:rsidRPr="0091005E">
        <w:rPr>
          <w:snapToGrid w:val="0"/>
          <w:sz w:val="24"/>
          <w:szCs w:val="24"/>
        </w:rPr>
        <w:t>bude působit proti hypnotizéro</w:t>
      </w:r>
      <w:r w:rsidRPr="0091005E">
        <w:rPr>
          <w:snapToGrid w:val="0"/>
          <w:sz w:val="24"/>
          <w:szCs w:val="24"/>
        </w:rPr>
        <w:t>vi, pokud sug</w:t>
      </w:r>
      <w:r w:rsidR="00724971" w:rsidRPr="0091005E">
        <w:rPr>
          <w:snapToGrid w:val="0"/>
          <w:sz w:val="24"/>
          <w:szCs w:val="24"/>
        </w:rPr>
        <w:t xml:space="preserve">esce selžou: nemá být používáno, </w:t>
      </w:r>
      <w:r w:rsidRPr="0091005E">
        <w:rPr>
          <w:snapToGrid w:val="0"/>
          <w:sz w:val="24"/>
          <w:szCs w:val="24"/>
        </w:rPr>
        <w:t>pokud spolehlivě nepůsobí</w:t>
      </w:r>
      <w:r w:rsidRPr="0091005E">
        <w:rPr>
          <w:snapToGrid w:val="0"/>
          <w:sz w:val="24"/>
          <w:szCs w:val="24"/>
        </w:rPr>
        <w:br/>
      </w:r>
      <w:r w:rsidRPr="0091005E">
        <w:rPr>
          <w:snapToGrid w:val="0"/>
          <w:sz w:val="24"/>
          <w:szCs w:val="24"/>
          <w:u w:val="single"/>
        </w:rPr>
        <w:t>může</w:t>
      </w:r>
      <w:r w:rsidR="00724971" w:rsidRPr="0091005E">
        <w:rPr>
          <w:snapToGrid w:val="0"/>
          <w:sz w:val="24"/>
          <w:szCs w:val="24"/>
        </w:rPr>
        <w:t xml:space="preserve"> </w:t>
      </w:r>
      <w:r w:rsidRPr="0091005E">
        <w:rPr>
          <w:snapToGrid w:val="0"/>
          <w:sz w:val="24"/>
          <w:szCs w:val="24"/>
        </w:rPr>
        <w:t>- překládá bří</w:t>
      </w:r>
      <w:r w:rsidR="00724971" w:rsidRPr="0091005E">
        <w:rPr>
          <w:snapToGrid w:val="0"/>
          <w:sz w:val="24"/>
          <w:szCs w:val="24"/>
        </w:rPr>
        <w:t xml:space="preserve">mě provedení sugesce na klienta </w:t>
      </w:r>
      <w:r w:rsidRPr="0091005E">
        <w:rPr>
          <w:snapToGrid w:val="0"/>
          <w:sz w:val="24"/>
          <w:szCs w:val="24"/>
        </w:rPr>
        <w:t>a jeho význam r</w:t>
      </w:r>
      <w:r w:rsidR="00724971" w:rsidRPr="0091005E">
        <w:rPr>
          <w:snapToGrid w:val="0"/>
          <w:sz w:val="24"/>
          <w:szCs w:val="24"/>
        </w:rPr>
        <w:t xml:space="preserve">oste s opakováním. Př.: "Zajímá </w:t>
      </w:r>
      <w:r w:rsidRPr="0091005E">
        <w:rPr>
          <w:snapToGrid w:val="0"/>
          <w:sz w:val="24"/>
          <w:szCs w:val="24"/>
        </w:rPr>
        <w:t>mě, zda budet</w:t>
      </w:r>
      <w:r w:rsidR="00724971" w:rsidRPr="0091005E">
        <w:rPr>
          <w:snapToGrid w:val="0"/>
          <w:sz w:val="24"/>
          <w:szCs w:val="24"/>
        </w:rPr>
        <w:t xml:space="preserve">e moci..." Současně tento výraz </w:t>
      </w:r>
      <w:r w:rsidRPr="0091005E">
        <w:rPr>
          <w:snapToGrid w:val="0"/>
          <w:sz w:val="24"/>
          <w:szCs w:val="24"/>
        </w:rPr>
        <w:t>dává paciento</w:t>
      </w:r>
      <w:r w:rsidR="00724971" w:rsidRPr="0091005E">
        <w:rPr>
          <w:snapToGrid w:val="0"/>
          <w:sz w:val="24"/>
          <w:szCs w:val="24"/>
        </w:rPr>
        <w:t xml:space="preserve">vi neohraničený čas k realizaci </w:t>
      </w:r>
      <w:r w:rsidRPr="0091005E">
        <w:rPr>
          <w:snapToGrid w:val="0"/>
          <w:sz w:val="24"/>
          <w:szCs w:val="24"/>
        </w:rPr>
        <w:t>sugesce.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Celkově lze říci, že p</w:t>
      </w:r>
      <w:r w:rsidR="00724971" w:rsidRPr="0091005E">
        <w:rPr>
          <w:snapToGrid w:val="0"/>
          <w:sz w:val="24"/>
          <w:szCs w:val="24"/>
        </w:rPr>
        <w:t xml:space="preserve">ro zdárný průběh hypnotizace je </w:t>
      </w:r>
      <w:r w:rsidRPr="0091005E">
        <w:rPr>
          <w:snapToGrid w:val="0"/>
          <w:sz w:val="24"/>
          <w:szCs w:val="24"/>
        </w:rPr>
        <w:t>nezbytný kvalitní raport, pozi</w:t>
      </w:r>
      <w:r w:rsidR="00724971" w:rsidRPr="0091005E">
        <w:rPr>
          <w:snapToGrid w:val="0"/>
          <w:sz w:val="24"/>
          <w:szCs w:val="24"/>
        </w:rPr>
        <w:t>tivní motivace a vhodná indika</w:t>
      </w:r>
      <w:r w:rsidRPr="0091005E">
        <w:rPr>
          <w:snapToGrid w:val="0"/>
          <w:sz w:val="24"/>
          <w:szCs w:val="24"/>
        </w:rPr>
        <w:t>ce vzhledem k charakteru paci</w:t>
      </w:r>
      <w:r w:rsidR="00724971" w:rsidRPr="0091005E">
        <w:rPr>
          <w:snapToGrid w:val="0"/>
          <w:sz w:val="24"/>
          <w:szCs w:val="24"/>
        </w:rPr>
        <w:t xml:space="preserve">entových obtíží. Pokud verbální </w:t>
      </w:r>
      <w:r w:rsidRPr="0091005E">
        <w:rPr>
          <w:snapToGrid w:val="0"/>
          <w:sz w:val="24"/>
          <w:szCs w:val="24"/>
        </w:rPr>
        <w:t>sugesce podpoříme taktilními</w:t>
      </w:r>
      <w:r w:rsidR="00724971" w:rsidRPr="0091005E">
        <w:rPr>
          <w:snapToGrid w:val="0"/>
          <w:sz w:val="24"/>
          <w:szCs w:val="24"/>
        </w:rPr>
        <w:t xml:space="preserve"> podněty (např. lehce pohladíme </w:t>
      </w:r>
      <w:r w:rsidRPr="0091005E">
        <w:rPr>
          <w:snapToGrid w:val="0"/>
          <w:sz w:val="24"/>
          <w:szCs w:val="24"/>
        </w:rPr>
        <w:t>ruku, do které sugerujeme an</w:t>
      </w:r>
      <w:r w:rsidR="00724971" w:rsidRPr="0091005E">
        <w:rPr>
          <w:snapToGrid w:val="0"/>
          <w:sz w:val="24"/>
          <w:szCs w:val="24"/>
        </w:rPr>
        <w:t>algézii), zvýšíme tím efekt su</w:t>
      </w:r>
      <w:r w:rsidRPr="0091005E">
        <w:rPr>
          <w:snapToGrid w:val="0"/>
          <w:sz w:val="24"/>
          <w:szCs w:val="24"/>
        </w:rPr>
        <w:t>gesce.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Zkušený hypnotizér bedlivě pozoruje reakce s</w:t>
      </w:r>
      <w:r w:rsidR="00724971" w:rsidRPr="0091005E">
        <w:rPr>
          <w:snapToGrid w:val="0"/>
          <w:sz w:val="24"/>
          <w:szCs w:val="24"/>
        </w:rPr>
        <w:t xml:space="preserve">ubjektu </w:t>
      </w:r>
      <w:r w:rsidRPr="0091005E">
        <w:rPr>
          <w:snapToGrid w:val="0"/>
          <w:sz w:val="24"/>
          <w:szCs w:val="24"/>
        </w:rPr>
        <w:t>a exploatuje každý volní i m</w:t>
      </w:r>
      <w:r w:rsidR="00724971" w:rsidRPr="0091005E">
        <w:rPr>
          <w:snapToGrid w:val="0"/>
          <w:sz w:val="24"/>
          <w:szCs w:val="24"/>
        </w:rPr>
        <w:t>imovolní projev pacienta po na</w:t>
      </w:r>
      <w:r w:rsidRPr="0091005E">
        <w:rPr>
          <w:snapToGrid w:val="0"/>
          <w:sz w:val="24"/>
          <w:szCs w:val="24"/>
        </w:rPr>
        <w:t>vození hypnotického stavu. Na</w:t>
      </w:r>
      <w:r w:rsidR="00724971" w:rsidRPr="0091005E">
        <w:rPr>
          <w:snapToGrid w:val="0"/>
          <w:sz w:val="24"/>
          <w:szCs w:val="24"/>
        </w:rPr>
        <w:t xml:space="preserve">př. chvějí-li se subjektu během </w:t>
      </w:r>
      <w:r w:rsidRPr="0091005E">
        <w:rPr>
          <w:snapToGrid w:val="0"/>
          <w:sz w:val="24"/>
          <w:szCs w:val="24"/>
        </w:rPr>
        <w:t>indukce víčka, má říci: "C</w:t>
      </w:r>
      <w:r w:rsidR="00724971" w:rsidRPr="0091005E">
        <w:rPr>
          <w:snapToGrid w:val="0"/>
          <w:sz w:val="24"/>
          <w:szCs w:val="24"/>
        </w:rPr>
        <w:t xml:space="preserve">hvění vašich víček je příznivou </w:t>
      </w:r>
      <w:r w:rsidRPr="0091005E">
        <w:rPr>
          <w:snapToGrid w:val="0"/>
          <w:sz w:val="24"/>
          <w:szCs w:val="24"/>
        </w:rPr>
        <w:t>známkou toho, že začínáte být hluboce uvolněn." Jiným</w:t>
      </w:r>
      <w:r w:rsidR="00724971" w:rsidRPr="0091005E">
        <w:rPr>
          <w:snapToGrid w:val="0"/>
          <w:sz w:val="24"/>
          <w:szCs w:val="24"/>
        </w:rPr>
        <w:t>i slo</w:t>
      </w:r>
      <w:r w:rsidRPr="0091005E">
        <w:rPr>
          <w:snapToGrid w:val="0"/>
          <w:sz w:val="24"/>
          <w:szCs w:val="24"/>
        </w:rPr>
        <w:t>vy: každý spontánní projev</w:t>
      </w:r>
      <w:r w:rsidR="00724971" w:rsidRPr="0091005E">
        <w:rPr>
          <w:snapToGrid w:val="0"/>
          <w:sz w:val="24"/>
          <w:szCs w:val="24"/>
        </w:rPr>
        <w:t xml:space="preserve"> pacienta můžeme vydávat buď za </w:t>
      </w:r>
      <w:r w:rsidRPr="0091005E">
        <w:rPr>
          <w:snapToGrid w:val="0"/>
          <w:sz w:val="24"/>
          <w:szCs w:val="24"/>
        </w:rPr>
        <w:t>projev hypnózy, nebo za výsledek našeho sugestivního vlivu.</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snapToGrid w:val="0"/>
          <w:sz w:val="24"/>
          <w:szCs w:val="24"/>
        </w:rPr>
      </w:pPr>
      <w:r w:rsidRPr="0091005E">
        <w:rPr>
          <w:b/>
          <w:snapToGrid w:val="0"/>
          <w:sz w:val="24"/>
          <w:szCs w:val="24"/>
        </w:rPr>
        <w:t>Ad 5) Prohlubování hypnózy a terapeutické sugesce</w:t>
      </w:r>
      <w:r w:rsidRPr="0091005E">
        <w:rPr>
          <w:b/>
          <w:snapToGrid w:val="0"/>
          <w:sz w:val="24"/>
          <w:szCs w:val="24"/>
          <w:u w:val="single"/>
        </w:rPr>
        <w:br/>
      </w:r>
      <w:r w:rsidRPr="0091005E">
        <w:rPr>
          <w:snapToGrid w:val="0"/>
          <w:sz w:val="24"/>
          <w:szCs w:val="24"/>
        </w:rPr>
        <w:t>Metody prohlubování hypn</w:t>
      </w:r>
      <w:r w:rsidR="00724971" w:rsidRPr="0091005E">
        <w:rPr>
          <w:snapToGrid w:val="0"/>
          <w:sz w:val="24"/>
          <w:szCs w:val="24"/>
        </w:rPr>
        <w:t>ózy budou popsány v další kapi</w:t>
      </w:r>
      <w:r w:rsidRPr="0091005E">
        <w:rPr>
          <w:snapToGrid w:val="0"/>
          <w:sz w:val="24"/>
          <w:szCs w:val="24"/>
        </w:rPr>
        <w:t>tole. Rozbor a popis terapeuti</w:t>
      </w:r>
      <w:r w:rsidR="00724971" w:rsidRPr="0091005E">
        <w:rPr>
          <w:snapToGrid w:val="0"/>
          <w:sz w:val="24"/>
          <w:szCs w:val="24"/>
        </w:rPr>
        <w:t>ckých sugescí není náplní toho</w:t>
      </w:r>
      <w:r w:rsidRPr="0091005E">
        <w:rPr>
          <w:snapToGrid w:val="0"/>
          <w:sz w:val="24"/>
          <w:szCs w:val="24"/>
        </w:rPr>
        <w:t>to skripta. Pro úplnost připo</w:t>
      </w:r>
      <w:r w:rsidR="00724971" w:rsidRPr="0091005E">
        <w:rPr>
          <w:snapToGrid w:val="0"/>
          <w:sz w:val="24"/>
          <w:szCs w:val="24"/>
        </w:rPr>
        <w:t xml:space="preserve">meňme, že hloubka hypnózy nijak </w:t>
      </w:r>
      <w:r w:rsidRPr="0091005E">
        <w:rPr>
          <w:snapToGrid w:val="0"/>
          <w:sz w:val="24"/>
          <w:szCs w:val="24"/>
        </w:rPr>
        <w:t>nekoreluje s jejím terapeutickým efektem.</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Hypnóza bez terapeutických sugescí se nazývá </w:t>
      </w:r>
      <w:r w:rsidR="00724971" w:rsidRPr="0091005E">
        <w:rPr>
          <w:b/>
          <w:snapToGrid w:val="0"/>
          <w:sz w:val="24"/>
          <w:szCs w:val="24"/>
        </w:rPr>
        <w:t>prázdná hyp</w:t>
      </w:r>
      <w:r w:rsidRPr="0091005E">
        <w:rPr>
          <w:b/>
          <w:snapToGrid w:val="0"/>
          <w:sz w:val="24"/>
          <w:szCs w:val="24"/>
        </w:rPr>
        <w:t>nóza</w:t>
      </w:r>
      <w:r w:rsidRPr="0091005E">
        <w:rPr>
          <w:snapToGrid w:val="0"/>
          <w:sz w:val="24"/>
          <w:szCs w:val="24"/>
        </w:rPr>
        <w:t>. Představuje "psychobiol</w:t>
      </w:r>
      <w:r w:rsidR="00724971" w:rsidRPr="0091005E">
        <w:rPr>
          <w:snapToGrid w:val="0"/>
          <w:sz w:val="24"/>
          <w:szCs w:val="24"/>
        </w:rPr>
        <w:t>ogickou terapii k přeladění ve</w:t>
      </w:r>
      <w:r w:rsidRPr="0091005E">
        <w:rPr>
          <w:snapToGrid w:val="0"/>
          <w:sz w:val="24"/>
          <w:szCs w:val="24"/>
        </w:rPr>
        <w:t>getativních tělesných systé</w:t>
      </w:r>
      <w:r w:rsidR="00724971" w:rsidRPr="0091005E">
        <w:rPr>
          <w:snapToGrid w:val="0"/>
          <w:sz w:val="24"/>
          <w:szCs w:val="24"/>
        </w:rPr>
        <w:t xml:space="preserve">mů" (Leuner). Podle Langena zde </w:t>
      </w:r>
      <w:r w:rsidRPr="0091005E">
        <w:rPr>
          <w:snapToGrid w:val="0"/>
          <w:sz w:val="24"/>
          <w:szCs w:val="24"/>
        </w:rPr>
        <w:t>hraje rozhodující roli spíše h</w:t>
      </w:r>
      <w:r w:rsidR="00724971" w:rsidRPr="0091005E">
        <w:rPr>
          <w:snapToGrid w:val="0"/>
          <w:sz w:val="24"/>
          <w:szCs w:val="24"/>
        </w:rPr>
        <w:t xml:space="preserve">ypnotický stav jako takový, než </w:t>
      </w:r>
      <w:r w:rsidRPr="0091005E">
        <w:rPr>
          <w:snapToGrid w:val="0"/>
          <w:sz w:val="24"/>
          <w:szCs w:val="24"/>
        </w:rPr>
        <w:t>specifické sugesce. Můžeme f</w:t>
      </w:r>
      <w:r w:rsidR="00724971" w:rsidRPr="0091005E">
        <w:rPr>
          <w:snapToGrid w:val="0"/>
          <w:sz w:val="24"/>
          <w:szCs w:val="24"/>
        </w:rPr>
        <w:t xml:space="preserve">ormulovat např. takové sugesce: </w:t>
      </w:r>
      <w:r w:rsidRPr="0091005E">
        <w:rPr>
          <w:snapToGrid w:val="0"/>
          <w:sz w:val="24"/>
          <w:szCs w:val="24"/>
        </w:rPr>
        <w:t>"V tomto prohloubeném klidu se</w:t>
      </w:r>
      <w:r w:rsidR="00724971" w:rsidRPr="0091005E">
        <w:rPr>
          <w:snapToGrid w:val="0"/>
          <w:sz w:val="24"/>
          <w:szCs w:val="24"/>
        </w:rPr>
        <w:t xml:space="preserve"> zotavuje celý nervový systém." </w:t>
      </w:r>
      <w:r w:rsidRPr="0091005E">
        <w:rPr>
          <w:snapToGrid w:val="0"/>
          <w:sz w:val="24"/>
          <w:szCs w:val="24"/>
        </w:rPr>
        <w:t>Klidové hypnózy s nespecifick</w:t>
      </w:r>
      <w:r w:rsidR="00724971" w:rsidRPr="0091005E">
        <w:rPr>
          <w:snapToGrid w:val="0"/>
          <w:sz w:val="24"/>
          <w:szCs w:val="24"/>
        </w:rPr>
        <w:t xml:space="preserve">ými sugescemi tělesné i duševní </w:t>
      </w:r>
      <w:r w:rsidRPr="0091005E">
        <w:rPr>
          <w:snapToGrid w:val="0"/>
          <w:sz w:val="24"/>
          <w:szCs w:val="24"/>
        </w:rPr>
        <w:t>relaxace se užívá např. při chronických onemocněních.</w:t>
      </w:r>
      <w:r w:rsidRPr="0091005E">
        <w:rPr>
          <w:snapToGrid w:val="0"/>
          <w:sz w:val="24"/>
          <w:szCs w:val="24"/>
        </w:rPr>
        <w:br/>
      </w:r>
    </w:p>
    <w:p w:rsidR="00D115FE" w:rsidRPr="0091005E" w:rsidRDefault="00F75BE8">
      <w:pPr>
        <w:widowControl w:val="0"/>
        <w:rPr>
          <w:snapToGrid w:val="0"/>
          <w:sz w:val="24"/>
          <w:szCs w:val="24"/>
        </w:rPr>
      </w:pPr>
      <w:r w:rsidRPr="0091005E">
        <w:rPr>
          <w:b/>
          <w:snapToGrid w:val="0"/>
          <w:sz w:val="24"/>
          <w:szCs w:val="24"/>
        </w:rPr>
        <w:t>Překážky při navozování hypnózy</w:t>
      </w:r>
      <w:r w:rsidR="00D115FE" w:rsidRPr="0091005E">
        <w:rPr>
          <w:snapToGrid w:val="0"/>
          <w:sz w:val="24"/>
          <w:szCs w:val="24"/>
        </w:rPr>
        <w:t xml:space="preserve"> mohou vycházet z prostře</w:t>
      </w:r>
      <w:r w:rsidRPr="0091005E">
        <w:rPr>
          <w:snapToGrid w:val="0"/>
          <w:sz w:val="24"/>
          <w:szCs w:val="24"/>
        </w:rPr>
        <w:t>dí a vnějších okolností. Rušiv</w:t>
      </w:r>
      <w:r w:rsidR="00D115FE" w:rsidRPr="0091005E">
        <w:rPr>
          <w:snapToGrid w:val="0"/>
          <w:sz w:val="24"/>
          <w:szCs w:val="24"/>
        </w:rPr>
        <w:t>é zvuky lze včlenit do hypnoti</w:t>
      </w:r>
      <w:r w:rsidRPr="0091005E">
        <w:rPr>
          <w:snapToGrid w:val="0"/>
          <w:sz w:val="24"/>
          <w:szCs w:val="24"/>
        </w:rPr>
        <w:t>zační procedury jako její in</w:t>
      </w:r>
      <w:r w:rsidR="00D115FE" w:rsidRPr="0091005E">
        <w:rPr>
          <w:snapToGrid w:val="0"/>
          <w:sz w:val="24"/>
          <w:szCs w:val="24"/>
        </w:rPr>
        <w:t>tegrální součást. "S každým au</w:t>
      </w:r>
      <w:r w:rsidRPr="0091005E">
        <w:rPr>
          <w:snapToGrid w:val="0"/>
          <w:sz w:val="24"/>
          <w:szCs w:val="24"/>
        </w:rPr>
        <w:t>tem, ktré projede kolem, půjde</w:t>
      </w:r>
      <w:r w:rsidR="00D115FE" w:rsidRPr="0091005E">
        <w:rPr>
          <w:snapToGrid w:val="0"/>
          <w:sz w:val="24"/>
          <w:szCs w:val="24"/>
        </w:rPr>
        <w:t>te do stále hlubšího a hlubšího hypnotického stavu."</w:t>
      </w:r>
      <w:r w:rsidR="00D115FE"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Ad 6) Dehypnotizace</w:t>
      </w:r>
      <w:r w:rsidRPr="0091005E">
        <w:rPr>
          <w:snapToGrid w:val="0"/>
          <w:sz w:val="24"/>
          <w:szCs w:val="24"/>
          <w:u w:val="single"/>
        </w:rPr>
        <w:br/>
      </w:r>
      <w:r w:rsidRPr="0091005E">
        <w:rPr>
          <w:snapToGrid w:val="0"/>
          <w:sz w:val="24"/>
          <w:szCs w:val="24"/>
        </w:rPr>
        <w:t>Ukončení hypnotického st</w:t>
      </w:r>
      <w:r w:rsidR="00D115FE" w:rsidRPr="0091005E">
        <w:rPr>
          <w:snapToGrid w:val="0"/>
          <w:sz w:val="24"/>
          <w:szCs w:val="24"/>
        </w:rPr>
        <w:t>avu provádíme, na rozdíl od je</w:t>
      </w:r>
      <w:r w:rsidRPr="0091005E">
        <w:rPr>
          <w:snapToGrid w:val="0"/>
          <w:sz w:val="24"/>
          <w:szCs w:val="24"/>
        </w:rPr>
        <w:t>ho navozování, vždy stejn</w:t>
      </w:r>
      <w:r w:rsidR="00D115FE" w:rsidRPr="0091005E">
        <w:rPr>
          <w:snapToGrid w:val="0"/>
          <w:sz w:val="24"/>
          <w:szCs w:val="24"/>
        </w:rPr>
        <w:t xml:space="preserve">ým způsobem. Technicky musí být </w:t>
      </w:r>
      <w:r w:rsidRPr="0091005E">
        <w:rPr>
          <w:snapToGrid w:val="0"/>
          <w:sz w:val="24"/>
          <w:szCs w:val="24"/>
        </w:rPr>
        <w:t>stejně bezvadné, jako indukční</w:t>
      </w:r>
      <w:r w:rsidR="00D115FE" w:rsidRPr="0091005E">
        <w:rPr>
          <w:snapToGrid w:val="0"/>
          <w:sz w:val="24"/>
          <w:szCs w:val="24"/>
        </w:rPr>
        <w:t xml:space="preserve"> procedura. Základním pravidlem </w:t>
      </w:r>
      <w:r w:rsidRPr="0091005E">
        <w:rPr>
          <w:snapToGrid w:val="0"/>
          <w:sz w:val="24"/>
          <w:szCs w:val="24"/>
        </w:rPr>
        <w:t>dehypnotizace je odsugerová</w:t>
      </w:r>
      <w:r w:rsidR="00D115FE" w:rsidRPr="0091005E">
        <w:rPr>
          <w:snapToGrid w:val="0"/>
          <w:sz w:val="24"/>
          <w:szCs w:val="24"/>
        </w:rPr>
        <w:t xml:space="preserve">ní všech fenoménů, které nemají </w:t>
      </w:r>
      <w:r w:rsidRPr="0091005E">
        <w:rPr>
          <w:snapToGrid w:val="0"/>
          <w:sz w:val="24"/>
          <w:szCs w:val="24"/>
        </w:rPr>
        <w:t>přetrvat do bdělého stavu. Ne</w:t>
      </w:r>
      <w:r w:rsidR="00D115FE" w:rsidRPr="0091005E">
        <w:rPr>
          <w:snapToGrid w:val="0"/>
          <w:sz w:val="24"/>
          <w:szCs w:val="24"/>
        </w:rPr>
        <w:t xml:space="preserve">odstraňujeme pouze terapeutické </w:t>
      </w:r>
      <w:r w:rsidRPr="0091005E">
        <w:rPr>
          <w:snapToGrid w:val="0"/>
          <w:sz w:val="24"/>
          <w:szCs w:val="24"/>
        </w:rPr>
        <w:t xml:space="preserve">sugesce, nebo sugesce obecně </w:t>
      </w:r>
      <w:r w:rsidR="00D115FE" w:rsidRPr="0091005E">
        <w:rPr>
          <w:snapToGrid w:val="0"/>
          <w:sz w:val="24"/>
          <w:szCs w:val="24"/>
        </w:rPr>
        <w:t>posilující, uklidňující, euthy</w:t>
      </w:r>
      <w:r w:rsidRPr="0091005E">
        <w:rPr>
          <w:snapToGrid w:val="0"/>
          <w:sz w:val="24"/>
          <w:szCs w:val="24"/>
        </w:rPr>
        <w:t>mizující apod.</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Je vhodné spojit dehypnot</w:t>
      </w:r>
      <w:r w:rsidR="00D115FE" w:rsidRPr="0091005E">
        <w:rPr>
          <w:snapToGrid w:val="0"/>
          <w:sz w:val="24"/>
          <w:szCs w:val="24"/>
        </w:rPr>
        <w:t>izaci se zpětným počítáním, ze</w:t>
      </w:r>
      <w:r w:rsidRPr="0091005E">
        <w:rPr>
          <w:snapToGrid w:val="0"/>
          <w:sz w:val="24"/>
          <w:szCs w:val="24"/>
        </w:rPr>
        <w:t>jména tehdy, když bylo použito při indukci progresivn</w:t>
      </w:r>
      <w:r w:rsidR="00D115FE" w:rsidRPr="0091005E">
        <w:rPr>
          <w:snapToGrid w:val="0"/>
          <w:sz w:val="24"/>
          <w:szCs w:val="24"/>
        </w:rPr>
        <w:t>ího po</w:t>
      </w:r>
      <w:r w:rsidRPr="0091005E">
        <w:rPr>
          <w:snapToGrid w:val="0"/>
          <w:sz w:val="24"/>
          <w:szCs w:val="24"/>
        </w:rPr>
        <w:t xml:space="preserve">čítání. "Nyní budu počítat od </w:t>
      </w:r>
      <w:r w:rsidR="00D115FE" w:rsidRPr="0091005E">
        <w:rPr>
          <w:snapToGrid w:val="0"/>
          <w:sz w:val="24"/>
          <w:szCs w:val="24"/>
        </w:rPr>
        <w:t>pěti zpátky k nule, během toho</w:t>
      </w:r>
      <w:r w:rsidRPr="0091005E">
        <w:rPr>
          <w:snapToGrid w:val="0"/>
          <w:sz w:val="24"/>
          <w:szCs w:val="24"/>
        </w:rPr>
        <w:t>to počítání se budete vracet zpět do normálního stavu.</w:t>
      </w:r>
      <w:r w:rsidRPr="0091005E">
        <w:rPr>
          <w:snapToGrid w:val="0"/>
          <w:sz w:val="24"/>
          <w:szCs w:val="24"/>
        </w:rPr>
        <w:br/>
        <w:t>S každou číslicí, kterou vyslov</w:t>
      </w:r>
      <w:r w:rsidR="00D115FE" w:rsidRPr="0091005E">
        <w:rPr>
          <w:snapToGrid w:val="0"/>
          <w:sz w:val="24"/>
          <w:szCs w:val="24"/>
        </w:rPr>
        <w:t>ím,budete více a více v normál</w:t>
      </w:r>
      <w:r w:rsidRPr="0091005E">
        <w:rPr>
          <w:snapToGrid w:val="0"/>
          <w:sz w:val="24"/>
          <w:szCs w:val="24"/>
        </w:rPr>
        <w:t>ním stavu. Pět...únava, ospalost a malátnost se zmen</w:t>
      </w:r>
      <w:r w:rsidR="00D115FE" w:rsidRPr="0091005E">
        <w:rPr>
          <w:snapToGrid w:val="0"/>
          <w:sz w:val="24"/>
          <w:szCs w:val="24"/>
        </w:rPr>
        <w:t xml:space="preserve">šují... </w:t>
      </w:r>
      <w:r w:rsidRPr="0091005E">
        <w:rPr>
          <w:snapToGrid w:val="0"/>
          <w:sz w:val="24"/>
          <w:szCs w:val="24"/>
        </w:rPr>
        <w:t>čtyři...začínáte jasně vníma</w:t>
      </w:r>
      <w:r w:rsidR="00D115FE" w:rsidRPr="0091005E">
        <w:rPr>
          <w:snapToGrid w:val="0"/>
          <w:sz w:val="24"/>
          <w:szCs w:val="24"/>
        </w:rPr>
        <w:t>t svoje okolí...tři...jste bdě</w:t>
      </w:r>
      <w:r w:rsidRPr="0091005E">
        <w:rPr>
          <w:snapToGrid w:val="0"/>
          <w:sz w:val="24"/>
          <w:szCs w:val="24"/>
        </w:rPr>
        <w:t>lejší a bdělejší...cítíte se</w:t>
      </w:r>
      <w:r w:rsidR="00D115FE" w:rsidRPr="0091005E">
        <w:rPr>
          <w:snapToGrid w:val="0"/>
          <w:sz w:val="24"/>
          <w:szCs w:val="24"/>
        </w:rPr>
        <w:t xml:space="preserve"> svěží...dvě...je vám příjemně, </w:t>
      </w:r>
      <w:r w:rsidRPr="0091005E">
        <w:rPr>
          <w:snapToGrid w:val="0"/>
          <w:sz w:val="24"/>
          <w:szCs w:val="24"/>
        </w:rPr>
        <w:t xml:space="preserve">jste příjemně odpočatý...jste </w:t>
      </w:r>
      <w:r w:rsidR="00D115FE" w:rsidRPr="0091005E">
        <w:rPr>
          <w:snapToGrid w:val="0"/>
          <w:sz w:val="24"/>
          <w:szCs w:val="24"/>
        </w:rPr>
        <w:t>svěží...v dobré, příjemné nála</w:t>
      </w:r>
      <w:r w:rsidRPr="0091005E">
        <w:rPr>
          <w:snapToGrid w:val="0"/>
          <w:sz w:val="24"/>
          <w:szCs w:val="24"/>
        </w:rPr>
        <w:t>dě...jedna...jste naprosto bdělý, svěží, čilý...nu</w:t>
      </w:r>
      <w:r w:rsidR="00D115FE" w:rsidRPr="0091005E">
        <w:rPr>
          <w:snapToGrid w:val="0"/>
          <w:sz w:val="24"/>
          <w:szCs w:val="24"/>
        </w:rPr>
        <w:t xml:space="preserve">la...vaše </w:t>
      </w:r>
      <w:r w:rsidRPr="0091005E">
        <w:rPr>
          <w:snapToGrid w:val="0"/>
          <w:sz w:val="24"/>
          <w:szCs w:val="24"/>
        </w:rPr>
        <w:t>oči se otvírají..."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lastRenderedPageBreak/>
        <w:t>Při dehypnotizaci je vhod</w:t>
      </w:r>
      <w:r w:rsidR="00D115FE" w:rsidRPr="0091005E">
        <w:rPr>
          <w:snapToGrid w:val="0"/>
          <w:sz w:val="24"/>
          <w:szCs w:val="24"/>
        </w:rPr>
        <w:t>né, zejména na počátku hypnote</w:t>
      </w:r>
      <w:r w:rsidRPr="0091005E">
        <w:rPr>
          <w:snapToGrid w:val="0"/>
          <w:sz w:val="24"/>
          <w:szCs w:val="24"/>
        </w:rPr>
        <w:t>rapie, podat sugesce, usnadňu</w:t>
      </w:r>
      <w:r w:rsidR="00D115FE" w:rsidRPr="0091005E">
        <w:rPr>
          <w:snapToGrid w:val="0"/>
          <w:sz w:val="24"/>
          <w:szCs w:val="24"/>
        </w:rPr>
        <w:t xml:space="preserve">jící další hypnotizaci. "Až vás </w:t>
      </w:r>
      <w:r w:rsidRPr="0091005E">
        <w:rPr>
          <w:snapToGrid w:val="0"/>
          <w:sz w:val="24"/>
          <w:szCs w:val="24"/>
        </w:rPr>
        <w:t>budu příště hypnotizovat,</w:t>
      </w:r>
      <w:r w:rsidR="00D115FE" w:rsidRPr="0091005E">
        <w:rPr>
          <w:snapToGrid w:val="0"/>
          <w:sz w:val="24"/>
          <w:szCs w:val="24"/>
        </w:rPr>
        <w:t xml:space="preserve"> budete reagovat velmi citlivě, </w:t>
      </w:r>
      <w:r w:rsidRPr="0091005E">
        <w:rPr>
          <w:snapToGrid w:val="0"/>
          <w:sz w:val="24"/>
          <w:szCs w:val="24"/>
        </w:rPr>
        <w:t>silně a rychle...půjde to vel</w:t>
      </w:r>
      <w:r w:rsidR="00D115FE" w:rsidRPr="0091005E">
        <w:rPr>
          <w:snapToGrid w:val="0"/>
          <w:sz w:val="24"/>
          <w:szCs w:val="24"/>
        </w:rPr>
        <w:t xml:space="preserve">mi dobře...víte, že vám hypnóza </w:t>
      </w:r>
      <w:r w:rsidRPr="0091005E">
        <w:rPr>
          <w:snapToGrid w:val="0"/>
          <w:sz w:val="24"/>
          <w:szCs w:val="24"/>
        </w:rPr>
        <w:t>může pomoci...budete se mno</w:t>
      </w:r>
      <w:r w:rsidR="00D115FE" w:rsidRPr="0091005E">
        <w:rPr>
          <w:snapToGrid w:val="0"/>
          <w:sz w:val="24"/>
          <w:szCs w:val="24"/>
        </w:rPr>
        <w:t xml:space="preserve">u spolupracovat ještě lépe, než </w:t>
      </w:r>
      <w:r w:rsidRPr="0091005E">
        <w:rPr>
          <w:snapToGrid w:val="0"/>
          <w:sz w:val="24"/>
          <w:szCs w:val="24"/>
        </w:rPr>
        <w:t>dnes..."</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Rovněž tak lze doporučit om</w:t>
      </w:r>
      <w:r w:rsidR="00D115FE" w:rsidRPr="0091005E">
        <w:rPr>
          <w:snapToGrid w:val="0"/>
          <w:sz w:val="24"/>
          <w:szCs w:val="24"/>
        </w:rPr>
        <w:t xml:space="preserve">ezení responzibility jen na </w:t>
      </w:r>
      <w:r w:rsidRPr="0091005E">
        <w:rPr>
          <w:snapToGrid w:val="0"/>
          <w:sz w:val="24"/>
          <w:szCs w:val="24"/>
        </w:rPr>
        <w:t>ní jedinci nemohli být ovliv</w:t>
      </w:r>
      <w:r w:rsidR="00D115FE" w:rsidRPr="0091005E">
        <w:rPr>
          <w:snapToGrid w:val="0"/>
          <w:sz w:val="24"/>
          <w:szCs w:val="24"/>
        </w:rPr>
        <w:t>ňováni laickým způsobem. "V bu</w:t>
      </w:r>
      <w:r w:rsidRPr="0091005E">
        <w:rPr>
          <w:snapToGrid w:val="0"/>
          <w:sz w:val="24"/>
          <w:szCs w:val="24"/>
        </w:rPr>
        <w:t>doucnosti budete moci být h</w:t>
      </w:r>
      <w:r w:rsidR="00D115FE" w:rsidRPr="0091005E">
        <w:rPr>
          <w:snapToGrid w:val="0"/>
          <w:sz w:val="24"/>
          <w:szCs w:val="24"/>
        </w:rPr>
        <w:t xml:space="preserve">ypnotizován pouze lékařem, nebo </w:t>
      </w:r>
      <w:r w:rsidRPr="0091005E">
        <w:rPr>
          <w:snapToGrid w:val="0"/>
          <w:sz w:val="24"/>
          <w:szCs w:val="24"/>
        </w:rPr>
        <w:t>klinickým psychologem, a to v rámci regulérní terapie."</w:t>
      </w:r>
      <w:r w:rsidRPr="0091005E">
        <w:rPr>
          <w:snapToGrid w:val="0"/>
          <w:sz w:val="24"/>
          <w:szCs w:val="24"/>
        </w:rPr>
        <w:br/>
      </w:r>
    </w:p>
    <w:p w:rsidR="00D115FE" w:rsidRPr="0091005E" w:rsidRDefault="00F75BE8">
      <w:pPr>
        <w:widowControl w:val="0"/>
        <w:rPr>
          <w:snapToGrid w:val="0"/>
          <w:sz w:val="24"/>
          <w:szCs w:val="24"/>
        </w:rPr>
      </w:pPr>
      <w:r w:rsidRPr="0091005E">
        <w:rPr>
          <w:snapToGrid w:val="0"/>
          <w:sz w:val="24"/>
          <w:szCs w:val="24"/>
        </w:rPr>
        <w:t>Kromě popsaného způsobu dehypnotizace je možné ještě</w:t>
      </w:r>
      <w:r w:rsidR="00D115FE" w:rsidRPr="0091005E">
        <w:rPr>
          <w:snapToGrid w:val="0"/>
          <w:sz w:val="24"/>
          <w:szCs w:val="24"/>
        </w:rPr>
        <w:t xml:space="preserve"> </w:t>
      </w:r>
      <w:r w:rsidRPr="0091005E">
        <w:rPr>
          <w:snapToGrid w:val="0"/>
          <w:sz w:val="24"/>
          <w:szCs w:val="24"/>
        </w:rPr>
        <w:t xml:space="preserve">tzv. </w:t>
      </w:r>
      <w:r w:rsidRPr="0091005E">
        <w:rPr>
          <w:b/>
          <w:snapToGrid w:val="0"/>
          <w:sz w:val="24"/>
          <w:szCs w:val="24"/>
        </w:rPr>
        <w:t>termínované ukončení hypnózy</w:t>
      </w:r>
      <w:r w:rsidRPr="0091005E">
        <w:rPr>
          <w:snapToGrid w:val="0"/>
          <w:sz w:val="24"/>
          <w:szCs w:val="24"/>
        </w:rPr>
        <w:t xml:space="preserve">. Po </w:t>
      </w:r>
      <w:r w:rsidR="00D115FE" w:rsidRPr="0091005E">
        <w:rPr>
          <w:snapToGrid w:val="0"/>
          <w:sz w:val="24"/>
          <w:szCs w:val="24"/>
        </w:rPr>
        <w:t xml:space="preserve">podání terapeutických </w:t>
      </w:r>
      <w:r w:rsidRPr="0091005E">
        <w:rPr>
          <w:snapToGrid w:val="0"/>
          <w:sz w:val="24"/>
          <w:szCs w:val="24"/>
        </w:rPr>
        <w:t>sugescí pacientu sdělíme, že</w:t>
      </w:r>
      <w:r w:rsidR="00D115FE" w:rsidRPr="0091005E">
        <w:rPr>
          <w:snapToGrid w:val="0"/>
          <w:sz w:val="24"/>
          <w:szCs w:val="24"/>
        </w:rPr>
        <w:t xml:space="preserve"> nyní bude relaxovat a po uply</w:t>
      </w:r>
      <w:r w:rsidRPr="0091005E">
        <w:rPr>
          <w:snapToGrid w:val="0"/>
          <w:sz w:val="24"/>
          <w:szCs w:val="24"/>
        </w:rPr>
        <w:t>nutí přibližně 5 minut se spo</w:t>
      </w:r>
      <w:r w:rsidR="00D115FE" w:rsidRPr="0091005E">
        <w:rPr>
          <w:snapToGrid w:val="0"/>
          <w:sz w:val="24"/>
          <w:szCs w:val="24"/>
        </w:rPr>
        <w:t>ntánně probudí a bude v příjem</w:t>
      </w:r>
      <w:r w:rsidRPr="0091005E">
        <w:rPr>
          <w:snapToGrid w:val="0"/>
          <w:sz w:val="24"/>
          <w:szCs w:val="24"/>
        </w:rPr>
        <w:t>ném, bdělém stavu. Tohoto způ</w:t>
      </w:r>
      <w:r w:rsidR="00D115FE" w:rsidRPr="0091005E">
        <w:rPr>
          <w:snapToGrid w:val="0"/>
          <w:sz w:val="24"/>
          <w:szCs w:val="24"/>
        </w:rPr>
        <w:t xml:space="preserve">sobu použijeme i tehdy, když se </w:t>
      </w:r>
      <w:r w:rsidRPr="0091005E">
        <w:rPr>
          <w:snapToGrid w:val="0"/>
          <w:sz w:val="24"/>
          <w:szCs w:val="24"/>
        </w:rPr>
        <w:t>pacient "neprobudí" při použi</w:t>
      </w:r>
      <w:r w:rsidR="00D115FE" w:rsidRPr="0091005E">
        <w:rPr>
          <w:snapToGrid w:val="0"/>
          <w:sz w:val="24"/>
          <w:szCs w:val="24"/>
        </w:rPr>
        <w:t>tí přímé dehypnotizační techni</w:t>
      </w:r>
      <w:r w:rsidRPr="0091005E">
        <w:rPr>
          <w:snapToGrid w:val="0"/>
          <w:sz w:val="24"/>
          <w:szCs w:val="24"/>
        </w:rPr>
        <w:t xml:space="preserve">ky. Sugerujeme, že hypnotický </w:t>
      </w:r>
      <w:r w:rsidR="00D115FE" w:rsidRPr="0091005E">
        <w:rPr>
          <w:snapToGrid w:val="0"/>
          <w:sz w:val="24"/>
          <w:szCs w:val="24"/>
        </w:rPr>
        <w:t>stav přejde v normální fyziolo</w:t>
      </w:r>
      <w:r w:rsidRPr="0091005E">
        <w:rPr>
          <w:snapToGrid w:val="0"/>
          <w:sz w:val="24"/>
          <w:szCs w:val="24"/>
        </w:rPr>
        <w:t xml:space="preserve">gický spánek, ze kterého se </w:t>
      </w:r>
      <w:r w:rsidR="00D115FE" w:rsidRPr="0091005E">
        <w:rPr>
          <w:snapToGrid w:val="0"/>
          <w:sz w:val="24"/>
          <w:szCs w:val="24"/>
        </w:rPr>
        <w:t>pacient po určité době probudí.</w:t>
      </w:r>
    </w:p>
    <w:p w:rsidR="00F75BE8" w:rsidRPr="0091005E" w:rsidRDefault="00F75BE8">
      <w:pPr>
        <w:widowControl w:val="0"/>
        <w:rPr>
          <w:snapToGrid w:val="0"/>
          <w:sz w:val="24"/>
          <w:szCs w:val="24"/>
        </w:rPr>
      </w:pPr>
      <w:r w:rsidRPr="0091005E">
        <w:rPr>
          <w:snapToGrid w:val="0"/>
          <w:sz w:val="24"/>
          <w:szCs w:val="24"/>
        </w:rPr>
        <w:t>V tomto případě není vho</w:t>
      </w:r>
      <w:r w:rsidR="00D115FE" w:rsidRPr="0091005E">
        <w:rPr>
          <w:snapToGrid w:val="0"/>
          <w:sz w:val="24"/>
          <w:szCs w:val="24"/>
        </w:rPr>
        <w:t xml:space="preserve">dné probuzení termínovat, neboť </w:t>
      </w:r>
      <w:r w:rsidRPr="0091005E">
        <w:rPr>
          <w:snapToGrid w:val="0"/>
          <w:sz w:val="24"/>
          <w:szCs w:val="24"/>
        </w:rPr>
        <w:t>bychom tím mobilizovali dal</w:t>
      </w:r>
      <w:r w:rsidR="00D115FE" w:rsidRPr="0091005E">
        <w:rPr>
          <w:snapToGrid w:val="0"/>
          <w:sz w:val="24"/>
          <w:szCs w:val="24"/>
        </w:rPr>
        <w:t xml:space="preserve">ší klientovy opoziční tendence, </w:t>
      </w:r>
      <w:r w:rsidRPr="0091005E">
        <w:rPr>
          <w:snapToGrid w:val="0"/>
          <w:sz w:val="24"/>
          <w:szCs w:val="24"/>
        </w:rPr>
        <w:t>které jsou pravděpodobnou příčinou jeho "neprobuzení".</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Ad 7) Následná diskuse a rozbor</w:t>
      </w:r>
      <w:r w:rsidRPr="0091005E">
        <w:rPr>
          <w:snapToGrid w:val="0"/>
          <w:sz w:val="24"/>
          <w:szCs w:val="24"/>
          <w:u w:val="single"/>
        </w:rPr>
        <w:br/>
      </w:r>
      <w:r w:rsidRPr="0091005E">
        <w:rPr>
          <w:snapToGrid w:val="0"/>
          <w:sz w:val="24"/>
          <w:szCs w:val="24"/>
        </w:rPr>
        <w:t xml:space="preserve">Po ukončení hypnózy je </w:t>
      </w:r>
      <w:r w:rsidR="00D115FE" w:rsidRPr="0091005E">
        <w:rPr>
          <w:snapToGrid w:val="0"/>
          <w:sz w:val="24"/>
          <w:szCs w:val="24"/>
        </w:rPr>
        <w:t>nezbytné (zejména v prvních se</w:t>
      </w:r>
      <w:r w:rsidRPr="0091005E">
        <w:rPr>
          <w:snapToGrid w:val="0"/>
          <w:sz w:val="24"/>
          <w:szCs w:val="24"/>
        </w:rPr>
        <w:t>zeních) explorovat pacientovy zážitky. Získáme tak</w:t>
      </w:r>
      <w:r w:rsidR="00D115FE" w:rsidRPr="0091005E">
        <w:rPr>
          <w:snapToGrid w:val="0"/>
          <w:sz w:val="24"/>
          <w:szCs w:val="24"/>
        </w:rPr>
        <w:t xml:space="preserve"> mnoho cen</w:t>
      </w:r>
      <w:r w:rsidRPr="0091005E">
        <w:rPr>
          <w:snapToGrid w:val="0"/>
          <w:sz w:val="24"/>
          <w:szCs w:val="24"/>
        </w:rPr>
        <w:t xml:space="preserve">ných informací o adekvátnosti </w:t>
      </w:r>
      <w:r w:rsidR="00D115FE" w:rsidRPr="0091005E">
        <w:rPr>
          <w:snapToGrid w:val="0"/>
          <w:sz w:val="24"/>
          <w:szCs w:val="24"/>
        </w:rPr>
        <w:t xml:space="preserve">našeho postupu jak při indukci, </w:t>
      </w:r>
      <w:r w:rsidRPr="0091005E">
        <w:rPr>
          <w:snapToGrid w:val="0"/>
          <w:sz w:val="24"/>
          <w:szCs w:val="24"/>
        </w:rPr>
        <w:t>tak při podávání terapeutic</w:t>
      </w:r>
      <w:r w:rsidR="00D115FE" w:rsidRPr="0091005E">
        <w:rPr>
          <w:snapToGrid w:val="0"/>
          <w:sz w:val="24"/>
          <w:szCs w:val="24"/>
        </w:rPr>
        <w:t>kých sugescí. Ověříme si správ</w:t>
      </w:r>
      <w:r w:rsidRPr="0091005E">
        <w:rPr>
          <w:snapToGrid w:val="0"/>
          <w:sz w:val="24"/>
          <w:szCs w:val="24"/>
        </w:rPr>
        <w:t>nost nebo lichost našich pře</w:t>
      </w:r>
      <w:r w:rsidR="00D115FE" w:rsidRPr="0091005E">
        <w:rPr>
          <w:snapToGrid w:val="0"/>
          <w:sz w:val="24"/>
          <w:szCs w:val="24"/>
        </w:rPr>
        <w:t xml:space="preserve">dpokladů, týkajících se způsobu </w:t>
      </w:r>
      <w:r w:rsidRPr="0091005E">
        <w:rPr>
          <w:snapToGrid w:val="0"/>
          <w:sz w:val="24"/>
          <w:szCs w:val="24"/>
        </w:rPr>
        <w:t>použité hypnotizace, můžeme korigovat naše pří</w:t>
      </w:r>
      <w:r w:rsidR="00D115FE" w:rsidRPr="0091005E">
        <w:rPr>
          <w:snapToGrid w:val="0"/>
          <w:sz w:val="24"/>
          <w:szCs w:val="24"/>
        </w:rPr>
        <w:t xml:space="preserve">ští chování </w:t>
      </w:r>
      <w:r w:rsidRPr="0091005E">
        <w:rPr>
          <w:snapToGrid w:val="0"/>
          <w:sz w:val="24"/>
          <w:szCs w:val="24"/>
        </w:rPr>
        <w:t>(např. zjistíme, že by pacie</w:t>
      </w:r>
      <w:r w:rsidR="00D115FE" w:rsidRPr="0091005E">
        <w:rPr>
          <w:snapToGrid w:val="0"/>
          <w:sz w:val="24"/>
          <w:szCs w:val="24"/>
        </w:rPr>
        <w:t xml:space="preserve">ntovi vyhovoval více permisivní </w:t>
      </w:r>
      <w:r w:rsidRPr="0091005E">
        <w:rPr>
          <w:snapToGrid w:val="0"/>
          <w:sz w:val="24"/>
          <w:szCs w:val="24"/>
        </w:rPr>
        <w:t>přístup, nebo že tempo zadá</w:t>
      </w:r>
      <w:r w:rsidR="00D115FE" w:rsidRPr="0091005E">
        <w:rPr>
          <w:snapToGrid w:val="0"/>
          <w:sz w:val="24"/>
          <w:szCs w:val="24"/>
        </w:rPr>
        <w:t xml:space="preserve">vání sugescí bylo příliš pomalé </w:t>
      </w:r>
      <w:r w:rsidRPr="0091005E">
        <w:rPr>
          <w:snapToGrid w:val="0"/>
          <w:sz w:val="24"/>
          <w:szCs w:val="24"/>
        </w:rPr>
        <w:t>atd.). Při existenci spontánní</w:t>
      </w:r>
      <w:r w:rsidR="00D115FE" w:rsidRPr="0091005E">
        <w:rPr>
          <w:snapToGrid w:val="0"/>
          <w:sz w:val="24"/>
          <w:szCs w:val="24"/>
        </w:rPr>
        <w:t xml:space="preserve"> amnézie ji většinou v terapeu</w:t>
      </w:r>
      <w:r w:rsidRPr="0091005E">
        <w:rPr>
          <w:snapToGrid w:val="0"/>
          <w:sz w:val="24"/>
          <w:szCs w:val="24"/>
        </w:rPr>
        <w:t>tické situaci odstraníme, neboť není žádoucí, a</w:t>
      </w:r>
      <w:r w:rsidR="00D115FE" w:rsidRPr="0091005E">
        <w:rPr>
          <w:snapToGrid w:val="0"/>
          <w:sz w:val="24"/>
          <w:szCs w:val="24"/>
        </w:rPr>
        <w:t>by pacient od</w:t>
      </w:r>
      <w:r w:rsidRPr="0091005E">
        <w:rPr>
          <w:snapToGrid w:val="0"/>
          <w:sz w:val="24"/>
          <w:szCs w:val="24"/>
        </w:rPr>
        <w:t>cházel s nepříjemným pocitem paměťového výpadku.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Odpovíme na případné </w:t>
      </w:r>
      <w:r w:rsidR="00D115FE" w:rsidRPr="0091005E">
        <w:rPr>
          <w:snapToGrid w:val="0"/>
          <w:sz w:val="24"/>
          <w:szCs w:val="24"/>
        </w:rPr>
        <w:t xml:space="preserve">klientovy dotazy a můžeme ještě </w:t>
      </w:r>
      <w:r w:rsidRPr="0091005E">
        <w:rPr>
          <w:snapToGrid w:val="0"/>
          <w:sz w:val="24"/>
          <w:szCs w:val="24"/>
        </w:rPr>
        <w:t>v nonhypnotickém stavu posílit účinnost zadaných sugescí.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Často pacient sděluje,</w:t>
      </w:r>
      <w:r w:rsidR="00D115FE" w:rsidRPr="0091005E">
        <w:rPr>
          <w:snapToGrid w:val="0"/>
          <w:sz w:val="24"/>
          <w:szCs w:val="24"/>
        </w:rPr>
        <w:t xml:space="preserve"> že nebyl v hypnóze, mohl by se </w:t>
      </w:r>
      <w:r w:rsidRPr="0091005E">
        <w:rPr>
          <w:snapToGrid w:val="0"/>
          <w:sz w:val="24"/>
          <w:szCs w:val="24"/>
        </w:rPr>
        <w:t>kdykoliv probudit, vstát z</w:t>
      </w:r>
      <w:r w:rsidR="00D115FE" w:rsidRPr="0091005E">
        <w:rPr>
          <w:snapToGrid w:val="0"/>
          <w:sz w:val="24"/>
          <w:szCs w:val="24"/>
        </w:rPr>
        <w:t xml:space="preserve"> křesla a odejít, resp. otevřít </w:t>
      </w:r>
      <w:r w:rsidRPr="0091005E">
        <w:rPr>
          <w:snapToGrid w:val="0"/>
          <w:sz w:val="24"/>
          <w:szCs w:val="24"/>
        </w:rPr>
        <w:t>oči. Pouze se mu to "nechtělo</w:t>
      </w:r>
      <w:r w:rsidR="00D115FE" w:rsidRPr="0091005E">
        <w:rPr>
          <w:snapToGrid w:val="0"/>
          <w:sz w:val="24"/>
          <w:szCs w:val="24"/>
        </w:rPr>
        <w:t xml:space="preserve"> udělat". Na to terapeut reagu</w:t>
      </w:r>
      <w:r w:rsidRPr="0091005E">
        <w:rPr>
          <w:snapToGrid w:val="0"/>
          <w:sz w:val="24"/>
          <w:szCs w:val="24"/>
        </w:rPr>
        <w:t>je tím, že je to právě charak</w:t>
      </w:r>
      <w:r w:rsidR="00D115FE" w:rsidRPr="0091005E">
        <w:rPr>
          <w:snapToGrid w:val="0"/>
          <w:sz w:val="24"/>
          <w:szCs w:val="24"/>
        </w:rPr>
        <w:t xml:space="preserve">teristikou hypnózy, neboť jejím </w:t>
      </w:r>
      <w:r w:rsidRPr="0091005E">
        <w:rPr>
          <w:snapToGrid w:val="0"/>
          <w:sz w:val="24"/>
          <w:szCs w:val="24"/>
        </w:rPr>
        <w:t>účelem není dostat subjekt do</w:t>
      </w:r>
      <w:r w:rsidR="00D115FE" w:rsidRPr="0091005E">
        <w:rPr>
          <w:snapToGrid w:val="0"/>
          <w:sz w:val="24"/>
          <w:szCs w:val="24"/>
        </w:rPr>
        <w:t xml:space="preserve"> područí či moci terapeuta, ale </w:t>
      </w:r>
      <w:r w:rsidRPr="0091005E">
        <w:rPr>
          <w:snapToGrid w:val="0"/>
          <w:sz w:val="24"/>
          <w:szCs w:val="24"/>
        </w:rPr>
        <w:t>navodit tento příjemný, relax</w:t>
      </w:r>
      <w:r w:rsidR="00D115FE" w:rsidRPr="0091005E">
        <w:rPr>
          <w:snapToGrid w:val="0"/>
          <w:sz w:val="24"/>
          <w:szCs w:val="24"/>
        </w:rPr>
        <w:t>ovaný stav, nebo navodit zvláš</w:t>
      </w:r>
      <w:r w:rsidRPr="0091005E">
        <w:rPr>
          <w:snapToGrid w:val="0"/>
          <w:sz w:val="24"/>
          <w:szCs w:val="24"/>
        </w:rPr>
        <w:t>tní interpersonální stav (for</w:t>
      </w:r>
      <w:r w:rsidR="00D115FE" w:rsidRPr="0091005E">
        <w:rPr>
          <w:snapToGrid w:val="0"/>
          <w:sz w:val="24"/>
          <w:szCs w:val="24"/>
        </w:rPr>
        <w:t xml:space="preserve">mulace závisí na typu prováděné </w:t>
      </w:r>
      <w:r w:rsidRPr="0091005E">
        <w:rPr>
          <w:snapToGrid w:val="0"/>
          <w:sz w:val="24"/>
          <w:szCs w:val="24"/>
        </w:rPr>
        <w:t>hypnózy).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Z experimentálních důvodů vznikla tzv. </w:t>
      </w:r>
      <w:r w:rsidR="00D115FE" w:rsidRPr="0091005E">
        <w:rPr>
          <w:b/>
          <w:snapToGrid w:val="0"/>
          <w:sz w:val="24"/>
          <w:szCs w:val="24"/>
        </w:rPr>
        <w:t>zážitková analyti</w:t>
      </w:r>
      <w:r w:rsidRPr="0091005E">
        <w:rPr>
          <w:b/>
          <w:snapToGrid w:val="0"/>
          <w:sz w:val="24"/>
          <w:szCs w:val="24"/>
        </w:rPr>
        <w:t>cká technika EAT</w:t>
      </w:r>
      <w:r w:rsidRPr="0091005E">
        <w:rPr>
          <w:snapToGrid w:val="0"/>
          <w:sz w:val="24"/>
          <w:szCs w:val="24"/>
        </w:rPr>
        <w:t>, kterou v roce 1982 publ</w:t>
      </w:r>
      <w:r w:rsidR="00D115FE" w:rsidRPr="0091005E">
        <w:rPr>
          <w:snapToGrid w:val="0"/>
          <w:sz w:val="24"/>
          <w:szCs w:val="24"/>
        </w:rPr>
        <w:t xml:space="preserve">ikovali Sheehan </w:t>
      </w:r>
      <w:r w:rsidRPr="0091005E">
        <w:rPr>
          <w:snapToGrid w:val="0"/>
          <w:sz w:val="24"/>
          <w:szCs w:val="24"/>
        </w:rPr>
        <w:t>a McConkey.Je to forma struktu</w:t>
      </w:r>
      <w:r w:rsidR="00D115FE" w:rsidRPr="0091005E">
        <w:rPr>
          <w:snapToGrid w:val="0"/>
          <w:sz w:val="24"/>
          <w:szCs w:val="24"/>
        </w:rPr>
        <w:t>rovaného posthypnotického inqu</w:t>
      </w:r>
      <w:r w:rsidRPr="0091005E">
        <w:rPr>
          <w:snapToGrid w:val="0"/>
          <w:sz w:val="24"/>
          <w:szCs w:val="24"/>
        </w:rPr>
        <w:t xml:space="preserve">iry, během nějž pokusná osoba </w:t>
      </w:r>
      <w:r w:rsidR="00D115FE" w:rsidRPr="0091005E">
        <w:rPr>
          <w:snapToGrid w:val="0"/>
          <w:sz w:val="24"/>
          <w:szCs w:val="24"/>
        </w:rPr>
        <w:t>pozoruje videozáznam svého cho</w:t>
      </w:r>
      <w:r w:rsidRPr="0091005E">
        <w:rPr>
          <w:snapToGrid w:val="0"/>
          <w:sz w:val="24"/>
          <w:szCs w:val="24"/>
        </w:rPr>
        <w:t>vání v hypnóze a komentuj</w:t>
      </w:r>
      <w:r w:rsidR="00D115FE" w:rsidRPr="0091005E">
        <w:rPr>
          <w:snapToGrid w:val="0"/>
          <w:sz w:val="24"/>
          <w:szCs w:val="24"/>
        </w:rPr>
        <w:t xml:space="preserve">e je v závislosti na myšlenkách </w:t>
      </w:r>
      <w:r w:rsidRPr="0091005E">
        <w:rPr>
          <w:snapToGrid w:val="0"/>
          <w:sz w:val="24"/>
          <w:szCs w:val="24"/>
        </w:rPr>
        <w:t>a pocitech, které měla v hypnóze. Autoři se</w:t>
      </w:r>
      <w:r w:rsidR="00D115FE" w:rsidRPr="0091005E">
        <w:rPr>
          <w:snapToGrid w:val="0"/>
          <w:sz w:val="24"/>
          <w:szCs w:val="24"/>
        </w:rPr>
        <w:t xml:space="preserve"> domnívají, že EAT </w:t>
      </w:r>
      <w:r w:rsidRPr="0091005E">
        <w:rPr>
          <w:snapToGrid w:val="0"/>
          <w:sz w:val="24"/>
          <w:szCs w:val="24"/>
        </w:rPr>
        <w:t>je nedílným doplňkem standartních technik měření hypnózy.</w:t>
      </w:r>
      <w:r w:rsidRPr="0091005E">
        <w:rPr>
          <w:snapToGrid w:val="0"/>
          <w:sz w:val="24"/>
          <w:szCs w:val="24"/>
        </w:rPr>
        <w:br/>
        <w:t>Možno doplnit, že EAT lze využ</w:t>
      </w:r>
      <w:r w:rsidR="00D115FE" w:rsidRPr="0091005E">
        <w:rPr>
          <w:snapToGrid w:val="0"/>
          <w:sz w:val="24"/>
          <w:szCs w:val="24"/>
        </w:rPr>
        <w:t>ít i pro hlubší porozumění kva</w:t>
      </w:r>
      <w:r w:rsidRPr="0091005E">
        <w:rPr>
          <w:snapToGrid w:val="0"/>
          <w:sz w:val="24"/>
          <w:szCs w:val="24"/>
        </w:rPr>
        <w:t>litativním stránkám hypnózy u konkrétního jedince.</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Cs/>
          <w:snapToGrid w:val="0"/>
          <w:sz w:val="24"/>
          <w:szCs w:val="24"/>
        </w:rPr>
      </w:pPr>
      <w:r w:rsidRPr="0091005E">
        <w:rPr>
          <w:snapToGrid w:val="0"/>
          <w:sz w:val="24"/>
          <w:szCs w:val="24"/>
        </w:rPr>
        <w:t xml:space="preserve">                              </w:t>
      </w:r>
      <w:r w:rsidRPr="0091005E">
        <w:rPr>
          <w:bCs/>
          <w:snapToGrid w:val="0"/>
          <w:sz w:val="24"/>
          <w:szCs w:val="24"/>
        </w:rPr>
        <w:t>+    +    +</w:t>
      </w:r>
      <w:r w:rsidRPr="0091005E">
        <w:rPr>
          <w:bCs/>
          <w:snapToGrid w:val="0"/>
          <w:sz w:val="24"/>
          <w:szCs w:val="24"/>
        </w:rPr>
        <w:br/>
      </w:r>
    </w:p>
    <w:p w:rsidR="00F75BE8" w:rsidRPr="0091005E" w:rsidRDefault="00F75BE8">
      <w:pPr>
        <w:widowControl w:val="0"/>
        <w:rPr>
          <w:b/>
          <w:bCs/>
          <w:snapToGrid w:val="0"/>
          <w:sz w:val="24"/>
          <w:szCs w:val="24"/>
        </w:rPr>
      </w:pPr>
    </w:p>
    <w:p w:rsidR="00F75BE8" w:rsidRPr="0091005E" w:rsidRDefault="00F75BE8">
      <w:pPr>
        <w:widowControl w:val="0"/>
        <w:rPr>
          <w:snapToGrid w:val="0"/>
          <w:sz w:val="24"/>
          <w:szCs w:val="24"/>
        </w:rPr>
      </w:pPr>
      <w:r w:rsidRPr="0091005E">
        <w:rPr>
          <w:b/>
          <w:snapToGrid w:val="0"/>
          <w:sz w:val="24"/>
          <w:szCs w:val="24"/>
        </w:rPr>
        <w:t>Kontraindikace hypnózy</w:t>
      </w:r>
      <w:r w:rsidRPr="0091005E">
        <w:rPr>
          <w:snapToGrid w:val="0"/>
          <w:sz w:val="24"/>
          <w:szCs w:val="24"/>
        </w:rPr>
        <w:t xml:space="preserve"> proš</w:t>
      </w:r>
      <w:r w:rsidR="00D115FE" w:rsidRPr="0091005E">
        <w:rPr>
          <w:snapToGrid w:val="0"/>
          <w:sz w:val="24"/>
          <w:szCs w:val="24"/>
        </w:rPr>
        <w:t xml:space="preserve">ly značnými změnami. V klasické </w:t>
      </w:r>
      <w:r w:rsidRPr="0091005E">
        <w:rPr>
          <w:snapToGrid w:val="0"/>
          <w:sz w:val="24"/>
          <w:szCs w:val="24"/>
        </w:rPr>
        <w:t>hypnologické literatuře (tzn.</w:t>
      </w:r>
      <w:r w:rsidR="00D115FE" w:rsidRPr="0091005E">
        <w:rPr>
          <w:snapToGrid w:val="0"/>
          <w:sz w:val="24"/>
          <w:szCs w:val="24"/>
        </w:rPr>
        <w:t xml:space="preserve"> literatuře tak zhruba do 50. - </w:t>
      </w:r>
      <w:r w:rsidRPr="0091005E">
        <w:rPr>
          <w:snapToGrid w:val="0"/>
          <w:sz w:val="24"/>
          <w:szCs w:val="24"/>
        </w:rPr>
        <w:t>60. let 20. století) se uv</w:t>
      </w:r>
      <w:r w:rsidR="00D115FE" w:rsidRPr="0091005E">
        <w:rPr>
          <w:snapToGrid w:val="0"/>
          <w:sz w:val="24"/>
          <w:szCs w:val="24"/>
        </w:rPr>
        <w:t xml:space="preserve">ádějí jako kontraindikace např. </w:t>
      </w:r>
      <w:r w:rsidRPr="0091005E">
        <w:rPr>
          <w:snapToGrid w:val="0"/>
          <w:sz w:val="24"/>
          <w:szCs w:val="24"/>
        </w:rPr>
        <w:t>psychózy, a to zejména para</w:t>
      </w:r>
      <w:r w:rsidR="00D115FE" w:rsidRPr="0091005E">
        <w:rPr>
          <w:snapToGrid w:val="0"/>
          <w:sz w:val="24"/>
          <w:szCs w:val="24"/>
        </w:rPr>
        <w:t xml:space="preserve">noidního typu. Byly vyslovovány </w:t>
      </w:r>
      <w:r w:rsidRPr="0091005E">
        <w:rPr>
          <w:snapToGrid w:val="0"/>
          <w:sz w:val="24"/>
          <w:szCs w:val="24"/>
        </w:rPr>
        <w:t>obavy, aby nebyl hypnoterape</w:t>
      </w:r>
      <w:r w:rsidR="00D115FE" w:rsidRPr="0091005E">
        <w:rPr>
          <w:snapToGrid w:val="0"/>
          <w:sz w:val="24"/>
          <w:szCs w:val="24"/>
        </w:rPr>
        <w:t xml:space="preserve">ut vtažen do pacientova systému </w:t>
      </w:r>
      <w:r w:rsidRPr="0091005E">
        <w:rPr>
          <w:snapToGrid w:val="0"/>
          <w:sz w:val="24"/>
          <w:szCs w:val="24"/>
        </w:rPr>
        <w:t>bludů a nebyly posilovány c</w:t>
      </w:r>
      <w:r w:rsidR="00D115FE" w:rsidRPr="0091005E">
        <w:rPr>
          <w:snapToGrid w:val="0"/>
          <w:sz w:val="24"/>
          <w:szCs w:val="24"/>
        </w:rPr>
        <w:t xml:space="preserve">horobné představy o ovlivňování </w:t>
      </w:r>
      <w:r w:rsidRPr="0091005E">
        <w:rPr>
          <w:snapToGrid w:val="0"/>
          <w:sz w:val="24"/>
          <w:szCs w:val="24"/>
        </w:rPr>
        <w:t>pacientů. Vólgyesi toto hypno</w:t>
      </w:r>
      <w:r w:rsidR="00D115FE" w:rsidRPr="0091005E">
        <w:rPr>
          <w:snapToGrid w:val="0"/>
          <w:sz w:val="24"/>
          <w:szCs w:val="24"/>
        </w:rPr>
        <w:t xml:space="preserve">tické "tabu" prolomil a dnes se </w:t>
      </w:r>
      <w:r w:rsidRPr="0091005E">
        <w:rPr>
          <w:snapToGrid w:val="0"/>
          <w:sz w:val="24"/>
          <w:szCs w:val="24"/>
        </w:rPr>
        <w:t>hypnózy u psychotiků čast</w:t>
      </w:r>
      <w:r w:rsidR="00D115FE" w:rsidRPr="0091005E">
        <w:rPr>
          <w:snapToGrid w:val="0"/>
          <w:sz w:val="24"/>
          <w:szCs w:val="24"/>
        </w:rPr>
        <w:t xml:space="preserve">o používá. Přísluší to však jen </w:t>
      </w:r>
      <w:r w:rsidRPr="0091005E">
        <w:rPr>
          <w:snapToGrid w:val="0"/>
          <w:sz w:val="24"/>
          <w:szCs w:val="24"/>
        </w:rPr>
        <w:t xml:space="preserve">velmi zkušeným </w:t>
      </w:r>
      <w:r w:rsidRPr="0091005E">
        <w:rPr>
          <w:snapToGrid w:val="0"/>
          <w:sz w:val="24"/>
          <w:szCs w:val="24"/>
        </w:rPr>
        <w:lastRenderedPageBreak/>
        <w:t xml:space="preserve">hypnotizérům, </w:t>
      </w:r>
      <w:r w:rsidR="00D115FE" w:rsidRPr="0091005E">
        <w:rPr>
          <w:snapToGrid w:val="0"/>
          <w:sz w:val="24"/>
          <w:szCs w:val="24"/>
        </w:rPr>
        <w:t xml:space="preserve">ovládajícím minuciózní techniky </w:t>
      </w:r>
      <w:r w:rsidRPr="0091005E">
        <w:rPr>
          <w:snapToGrid w:val="0"/>
          <w:sz w:val="24"/>
          <w:szCs w:val="24"/>
        </w:rPr>
        <w:t>a interpersonální přístupy.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Hypnóza, považovaná v rám</w:t>
      </w:r>
      <w:r w:rsidR="00D115FE" w:rsidRPr="0091005E">
        <w:rPr>
          <w:snapToGrid w:val="0"/>
          <w:sz w:val="24"/>
          <w:szCs w:val="24"/>
        </w:rPr>
        <w:t>ci ortodoxních arbitrálních dě</w:t>
      </w:r>
      <w:r w:rsidRPr="0091005E">
        <w:rPr>
          <w:snapToGrid w:val="0"/>
          <w:sz w:val="24"/>
          <w:szCs w:val="24"/>
        </w:rPr>
        <w:t>lení za symptomatickou a zak</w:t>
      </w:r>
      <w:r w:rsidR="00D115FE" w:rsidRPr="0091005E">
        <w:rPr>
          <w:snapToGrid w:val="0"/>
          <w:sz w:val="24"/>
          <w:szCs w:val="24"/>
        </w:rPr>
        <w:t>rývající techniku, byla kontra</w:t>
      </w:r>
      <w:r w:rsidRPr="0091005E">
        <w:rPr>
          <w:snapToGrid w:val="0"/>
          <w:sz w:val="24"/>
          <w:szCs w:val="24"/>
        </w:rPr>
        <w:t>indikována u pacientů, léčených dynamickou psychoterapií.</w:t>
      </w:r>
      <w:r w:rsidRPr="0091005E">
        <w:rPr>
          <w:snapToGrid w:val="0"/>
          <w:sz w:val="24"/>
          <w:szCs w:val="24"/>
        </w:rPr>
        <w:br/>
        <w:t>Dnes se setkáváme s jejím pou</w:t>
      </w:r>
      <w:r w:rsidR="00D115FE" w:rsidRPr="0091005E">
        <w:rPr>
          <w:snapToGrid w:val="0"/>
          <w:sz w:val="24"/>
          <w:szCs w:val="24"/>
        </w:rPr>
        <w:t>žitím v rodinné skupinové tera</w:t>
      </w:r>
      <w:r w:rsidRPr="0091005E">
        <w:rPr>
          <w:snapToGrid w:val="0"/>
          <w:sz w:val="24"/>
          <w:szCs w:val="24"/>
        </w:rPr>
        <w:t>pii, v párové terapii a ta</w:t>
      </w:r>
      <w:r w:rsidR="00D115FE" w:rsidRPr="0091005E">
        <w:rPr>
          <w:snapToGrid w:val="0"/>
          <w:sz w:val="24"/>
          <w:szCs w:val="24"/>
        </w:rPr>
        <w:t xml:space="preserve">m, kde bychom si to před deseti </w:t>
      </w:r>
      <w:r w:rsidRPr="0091005E">
        <w:rPr>
          <w:snapToGrid w:val="0"/>
          <w:sz w:val="24"/>
          <w:szCs w:val="24"/>
        </w:rPr>
        <w:t>lety nedokázali ještě vůbec představit.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Nebývá rovněž zvykem </w:t>
      </w:r>
      <w:r w:rsidR="00D115FE" w:rsidRPr="0091005E">
        <w:rPr>
          <w:snapToGrid w:val="0"/>
          <w:sz w:val="24"/>
          <w:szCs w:val="24"/>
        </w:rPr>
        <w:t xml:space="preserve">hypnotizovat blízkého rodinného </w:t>
      </w:r>
      <w:r w:rsidRPr="0091005E">
        <w:rPr>
          <w:snapToGrid w:val="0"/>
          <w:sz w:val="24"/>
          <w:szCs w:val="24"/>
        </w:rPr>
        <w:t xml:space="preserve">příslušníka nebo přítele, </w:t>
      </w:r>
      <w:r w:rsidR="00D115FE" w:rsidRPr="0091005E">
        <w:rPr>
          <w:snapToGrid w:val="0"/>
          <w:sz w:val="24"/>
          <w:szCs w:val="24"/>
        </w:rPr>
        <w:t xml:space="preserve">i když ani to už není absolutně </w:t>
      </w:r>
      <w:r w:rsidRPr="0091005E">
        <w:rPr>
          <w:snapToGrid w:val="0"/>
          <w:sz w:val="24"/>
          <w:szCs w:val="24"/>
        </w:rPr>
        <w:t xml:space="preserve">negováno. Je pochopitelné, </w:t>
      </w:r>
      <w:r w:rsidR="00D115FE" w:rsidRPr="0091005E">
        <w:rPr>
          <w:snapToGrid w:val="0"/>
          <w:sz w:val="24"/>
          <w:szCs w:val="24"/>
        </w:rPr>
        <w:t>že hypnoterapii nebudeme prová</w:t>
      </w:r>
      <w:r w:rsidRPr="0091005E">
        <w:rPr>
          <w:snapToGrid w:val="0"/>
          <w:sz w:val="24"/>
          <w:szCs w:val="24"/>
        </w:rPr>
        <w:t>dět při odporu pacienta. Při t</w:t>
      </w:r>
      <w:r w:rsidR="00D115FE" w:rsidRPr="0091005E">
        <w:rPr>
          <w:snapToGrid w:val="0"/>
          <w:sz w:val="24"/>
          <w:szCs w:val="24"/>
        </w:rPr>
        <w:t xml:space="preserve">erapii dětí si vyžádáme souhlas </w:t>
      </w:r>
      <w:r w:rsidRPr="0091005E">
        <w:rPr>
          <w:snapToGrid w:val="0"/>
          <w:sz w:val="24"/>
          <w:szCs w:val="24"/>
        </w:rPr>
        <w:t>rodičů. Na druhé straně žá</w:t>
      </w:r>
      <w:r w:rsidR="00D115FE" w:rsidRPr="0091005E">
        <w:rPr>
          <w:snapToGrid w:val="0"/>
          <w:sz w:val="24"/>
          <w:szCs w:val="24"/>
        </w:rPr>
        <w:t xml:space="preserve">dat reverz u dospělých pacientů </w:t>
      </w:r>
      <w:r w:rsidRPr="0091005E">
        <w:rPr>
          <w:snapToGrid w:val="0"/>
          <w:sz w:val="24"/>
          <w:szCs w:val="24"/>
        </w:rPr>
        <w:t>snižuje jejich důvěru v hypnoterapii a v terapeuta.</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 xml:space="preserve">Komplikace </w:t>
      </w:r>
      <w:r w:rsidRPr="0091005E">
        <w:rPr>
          <w:snapToGrid w:val="0"/>
          <w:sz w:val="24"/>
          <w:szCs w:val="24"/>
        </w:rPr>
        <w:t>by se neměly p</w:t>
      </w:r>
      <w:r w:rsidR="00D115FE" w:rsidRPr="0091005E">
        <w:rPr>
          <w:snapToGrid w:val="0"/>
          <w:sz w:val="24"/>
          <w:szCs w:val="24"/>
        </w:rPr>
        <w:t xml:space="preserve">ři lege artis prováděné hypnóze </w:t>
      </w:r>
      <w:r w:rsidRPr="0091005E">
        <w:rPr>
          <w:snapToGrid w:val="0"/>
          <w:sz w:val="24"/>
          <w:szCs w:val="24"/>
        </w:rPr>
        <w:t>vyskytnout. Jako jisté nebezpe</w:t>
      </w:r>
      <w:r w:rsidR="00D115FE" w:rsidRPr="0091005E">
        <w:rPr>
          <w:snapToGrid w:val="0"/>
          <w:sz w:val="24"/>
          <w:szCs w:val="24"/>
        </w:rPr>
        <w:t xml:space="preserve">čí lze uvést tzv. hypnózofilii, </w:t>
      </w:r>
      <w:r w:rsidRPr="0091005E">
        <w:rPr>
          <w:snapToGrid w:val="0"/>
          <w:sz w:val="24"/>
          <w:szCs w:val="24"/>
        </w:rPr>
        <w:t>tzn. chorobnou touhu po hypn</w:t>
      </w:r>
      <w:r w:rsidR="00D115FE" w:rsidRPr="0091005E">
        <w:rPr>
          <w:snapToGrid w:val="0"/>
          <w:sz w:val="24"/>
          <w:szCs w:val="24"/>
        </w:rPr>
        <w:t>óze, kdy se pacient domáhá dal</w:t>
      </w:r>
      <w:r w:rsidRPr="0091005E">
        <w:rPr>
          <w:snapToGrid w:val="0"/>
          <w:sz w:val="24"/>
          <w:szCs w:val="24"/>
        </w:rPr>
        <w:t>ších a dalších, již zbytečných</w:t>
      </w:r>
      <w:r w:rsidR="00D115FE" w:rsidRPr="0091005E">
        <w:rPr>
          <w:snapToGrid w:val="0"/>
          <w:sz w:val="24"/>
          <w:szCs w:val="24"/>
        </w:rPr>
        <w:t xml:space="preserve"> hypnóz. Jiným nepříjemným nás</w:t>
      </w:r>
      <w:r w:rsidRPr="0091005E">
        <w:rPr>
          <w:snapToGrid w:val="0"/>
          <w:sz w:val="24"/>
          <w:szCs w:val="24"/>
        </w:rPr>
        <w:t>ledkem by byla možnost vzniku spontánního hypnotického stavu.</w:t>
      </w:r>
      <w:r w:rsidRPr="0091005E">
        <w:rPr>
          <w:snapToGrid w:val="0"/>
          <w:sz w:val="24"/>
          <w:szCs w:val="24"/>
        </w:rPr>
        <w:br/>
        <w:t>Tomu lze předejít vhodnými</w:t>
      </w:r>
      <w:r w:rsidR="00D115FE" w:rsidRPr="0091005E">
        <w:rPr>
          <w:snapToGrid w:val="0"/>
          <w:sz w:val="24"/>
          <w:szCs w:val="24"/>
        </w:rPr>
        <w:t xml:space="preserve"> sugescemi během kontrolovaného </w:t>
      </w:r>
      <w:r w:rsidRPr="0091005E">
        <w:rPr>
          <w:snapToGrid w:val="0"/>
          <w:sz w:val="24"/>
          <w:szCs w:val="24"/>
        </w:rPr>
        <w:t>hypnotického stavu. Zvýšená z</w:t>
      </w:r>
      <w:r w:rsidR="00D115FE" w:rsidRPr="0091005E">
        <w:rPr>
          <w:snapToGrid w:val="0"/>
          <w:sz w:val="24"/>
          <w:szCs w:val="24"/>
        </w:rPr>
        <w:t>ávislost pacienta na hypnotizé</w:t>
      </w:r>
      <w:r w:rsidRPr="0091005E">
        <w:rPr>
          <w:snapToGrid w:val="0"/>
          <w:sz w:val="24"/>
          <w:szCs w:val="24"/>
        </w:rPr>
        <w:t>rovi je obecný jev přenosu v každé terapeutické situaci.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Všem těmto domnělým kompli</w:t>
      </w:r>
      <w:r w:rsidR="00D115FE" w:rsidRPr="0091005E">
        <w:rPr>
          <w:snapToGrid w:val="0"/>
          <w:sz w:val="24"/>
          <w:szCs w:val="24"/>
        </w:rPr>
        <w:t>kacím lze předejít vhodnými su</w:t>
      </w:r>
      <w:r w:rsidRPr="0091005E">
        <w:rPr>
          <w:snapToGrid w:val="0"/>
          <w:sz w:val="24"/>
          <w:szCs w:val="24"/>
        </w:rPr>
        <w:t>gescemi. Ztrátě raportu za</w:t>
      </w:r>
      <w:r w:rsidR="00D115FE" w:rsidRPr="0091005E">
        <w:rPr>
          <w:snapToGrid w:val="0"/>
          <w:sz w:val="24"/>
          <w:szCs w:val="24"/>
        </w:rPr>
        <w:t xml:space="preserve">bráníme např. takto: "S vnějším </w:t>
      </w:r>
      <w:r w:rsidRPr="0091005E">
        <w:rPr>
          <w:snapToGrid w:val="0"/>
          <w:sz w:val="24"/>
          <w:szCs w:val="24"/>
        </w:rPr>
        <w:t>světem jste spojen jen prostřednictvím mého hlasu."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Někdy klienti verbalizuj</w:t>
      </w:r>
      <w:r w:rsidR="00D115FE" w:rsidRPr="0091005E">
        <w:rPr>
          <w:snapToGrid w:val="0"/>
          <w:sz w:val="24"/>
          <w:szCs w:val="24"/>
        </w:rPr>
        <w:t xml:space="preserve">í obavy z toho, co by se stalo, </w:t>
      </w:r>
      <w:r w:rsidRPr="0091005E">
        <w:rPr>
          <w:snapToGrid w:val="0"/>
          <w:sz w:val="24"/>
          <w:szCs w:val="24"/>
        </w:rPr>
        <w:t>kdyby hypnotizér "selhal" (omd</w:t>
      </w:r>
      <w:r w:rsidR="00D115FE" w:rsidRPr="0091005E">
        <w:rPr>
          <w:snapToGrid w:val="0"/>
          <w:sz w:val="24"/>
          <w:szCs w:val="24"/>
        </w:rPr>
        <w:t>lel, zemřel apod.) během hypno</w:t>
      </w:r>
      <w:r w:rsidRPr="0091005E">
        <w:rPr>
          <w:snapToGrid w:val="0"/>
          <w:sz w:val="24"/>
          <w:szCs w:val="24"/>
        </w:rPr>
        <w:t xml:space="preserve">tického stavu. V tom případě </w:t>
      </w:r>
      <w:r w:rsidR="00D115FE" w:rsidRPr="0091005E">
        <w:rPr>
          <w:snapToGrid w:val="0"/>
          <w:sz w:val="24"/>
          <w:szCs w:val="24"/>
        </w:rPr>
        <w:t>podáváme instrukci (mimo hypno</w:t>
      </w:r>
      <w:r w:rsidRPr="0091005E">
        <w:rPr>
          <w:snapToGrid w:val="0"/>
          <w:sz w:val="24"/>
          <w:szCs w:val="24"/>
        </w:rPr>
        <w:t>tický stav), nebo sugesci (v h</w:t>
      </w:r>
      <w:r w:rsidR="00D115FE" w:rsidRPr="0091005E">
        <w:rPr>
          <w:snapToGrid w:val="0"/>
          <w:sz w:val="24"/>
          <w:szCs w:val="24"/>
        </w:rPr>
        <w:t>ypnóze): "Pokud by se stalo co</w:t>
      </w:r>
      <w:r w:rsidRPr="0091005E">
        <w:rPr>
          <w:snapToGrid w:val="0"/>
          <w:sz w:val="24"/>
          <w:szCs w:val="24"/>
        </w:rPr>
        <w:t>koliv nepředvídaného a ná</w:t>
      </w:r>
      <w:r w:rsidR="00D115FE" w:rsidRPr="0091005E">
        <w:rPr>
          <w:snapToGrid w:val="0"/>
          <w:sz w:val="24"/>
          <w:szCs w:val="24"/>
        </w:rPr>
        <w:t xml:space="preserve">š kontakt se přerušil, přejdete </w:t>
      </w:r>
      <w:r w:rsidRPr="0091005E">
        <w:rPr>
          <w:snapToGrid w:val="0"/>
          <w:sz w:val="24"/>
          <w:szCs w:val="24"/>
        </w:rPr>
        <w:t xml:space="preserve">spontánně do stavu normálního </w:t>
      </w:r>
      <w:r w:rsidR="00D115FE" w:rsidRPr="0091005E">
        <w:rPr>
          <w:snapToGrid w:val="0"/>
          <w:sz w:val="24"/>
          <w:szCs w:val="24"/>
        </w:rPr>
        <w:t>fyziologického spánku, probudí</w:t>
      </w:r>
      <w:r w:rsidRPr="0091005E">
        <w:rPr>
          <w:snapToGrid w:val="0"/>
          <w:sz w:val="24"/>
          <w:szCs w:val="24"/>
        </w:rPr>
        <w:t>te se sám od sebe, svěží a čilý."</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Na závěr této kapitoly ještě poznámka o tzv. </w:t>
      </w:r>
      <w:r w:rsidR="00D115FE" w:rsidRPr="0091005E">
        <w:rPr>
          <w:b/>
          <w:snapToGrid w:val="0"/>
          <w:sz w:val="24"/>
          <w:szCs w:val="24"/>
        </w:rPr>
        <w:t xml:space="preserve">kriminálním </w:t>
      </w:r>
      <w:r w:rsidRPr="0091005E">
        <w:rPr>
          <w:b/>
          <w:snapToGrid w:val="0"/>
          <w:sz w:val="24"/>
          <w:szCs w:val="24"/>
        </w:rPr>
        <w:t>zneužití hypnózy</w:t>
      </w:r>
      <w:r w:rsidRPr="0091005E">
        <w:rPr>
          <w:snapToGrid w:val="0"/>
          <w:sz w:val="24"/>
          <w:szCs w:val="24"/>
        </w:rPr>
        <w:t xml:space="preserve">, resp. o </w:t>
      </w:r>
      <w:r w:rsidRPr="0091005E">
        <w:rPr>
          <w:b/>
          <w:snapToGrid w:val="0"/>
          <w:sz w:val="24"/>
          <w:szCs w:val="24"/>
        </w:rPr>
        <w:t>antisociálním chování v hypnóze.</w:t>
      </w:r>
      <w:r w:rsidRPr="0091005E">
        <w:rPr>
          <w:b/>
          <w:snapToGrid w:val="0"/>
          <w:sz w:val="24"/>
          <w:szCs w:val="24"/>
        </w:rPr>
        <w:br/>
      </w:r>
      <w:r w:rsidRPr="0091005E">
        <w:rPr>
          <w:snapToGrid w:val="0"/>
          <w:sz w:val="24"/>
          <w:szCs w:val="24"/>
        </w:rPr>
        <w:t xml:space="preserve">Představy tohoto druhu jsou </w:t>
      </w:r>
      <w:r w:rsidR="00D115FE" w:rsidRPr="0091005E">
        <w:rPr>
          <w:snapToGrid w:val="0"/>
          <w:sz w:val="24"/>
          <w:szCs w:val="24"/>
        </w:rPr>
        <w:t>značně fantastické. Několik ku</w:t>
      </w:r>
      <w:r w:rsidRPr="0091005E">
        <w:rPr>
          <w:snapToGrid w:val="0"/>
          <w:sz w:val="24"/>
          <w:szCs w:val="24"/>
        </w:rPr>
        <w:t>riózních případů, popsaných v</w:t>
      </w:r>
      <w:r w:rsidR="00D115FE" w:rsidRPr="0091005E">
        <w:rPr>
          <w:snapToGrid w:val="0"/>
          <w:sz w:val="24"/>
          <w:szCs w:val="24"/>
        </w:rPr>
        <w:t xml:space="preserve">e skutečně seriózní literatuře, </w:t>
      </w:r>
      <w:r w:rsidRPr="0091005E">
        <w:rPr>
          <w:snapToGrid w:val="0"/>
          <w:sz w:val="24"/>
          <w:szCs w:val="24"/>
        </w:rPr>
        <w:t>je velmi starého data. Suges</w:t>
      </w:r>
      <w:r w:rsidR="00D115FE" w:rsidRPr="0091005E">
        <w:rPr>
          <w:snapToGrid w:val="0"/>
          <w:sz w:val="24"/>
          <w:szCs w:val="24"/>
        </w:rPr>
        <w:t xml:space="preserve">cí, nebo hypnózou se dá chování </w:t>
      </w:r>
      <w:r w:rsidRPr="0091005E">
        <w:rPr>
          <w:snapToGrid w:val="0"/>
          <w:sz w:val="24"/>
          <w:szCs w:val="24"/>
        </w:rPr>
        <w:t>ovlivnit jen do té míry, do jaké</w:t>
      </w:r>
      <w:r w:rsidR="00D115FE" w:rsidRPr="0091005E">
        <w:rPr>
          <w:snapToGrid w:val="0"/>
          <w:sz w:val="24"/>
          <w:szCs w:val="24"/>
        </w:rPr>
        <w:t xml:space="preserve"> je to v souladu s normativ</w:t>
      </w:r>
      <w:r w:rsidRPr="0091005E">
        <w:rPr>
          <w:snapToGrid w:val="0"/>
          <w:sz w:val="24"/>
          <w:szCs w:val="24"/>
        </w:rPr>
        <w:t>ními snahami osobnosti. I velm</w:t>
      </w:r>
      <w:r w:rsidR="00D115FE" w:rsidRPr="0091005E">
        <w:rPr>
          <w:snapToGrid w:val="0"/>
          <w:sz w:val="24"/>
          <w:szCs w:val="24"/>
        </w:rPr>
        <w:t xml:space="preserve">i důmyslné experimenty dokazují </w:t>
      </w:r>
      <w:r w:rsidRPr="0091005E">
        <w:rPr>
          <w:snapToGrid w:val="0"/>
          <w:sz w:val="24"/>
          <w:szCs w:val="24"/>
        </w:rPr>
        <w:t xml:space="preserve">málo, protože hypnotizovaní </w:t>
      </w:r>
      <w:r w:rsidR="00D115FE" w:rsidRPr="0091005E">
        <w:rPr>
          <w:snapToGrid w:val="0"/>
          <w:sz w:val="24"/>
          <w:szCs w:val="24"/>
        </w:rPr>
        <w:t>lidé brali vždy sugesci jako ex</w:t>
      </w:r>
      <w:r w:rsidRPr="0091005E">
        <w:rPr>
          <w:snapToGrid w:val="0"/>
          <w:sz w:val="24"/>
          <w:szCs w:val="24"/>
        </w:rPr>
        <w:t xml:space="preserve">periment, ve kterém se mohli odchylovat od reality. </w:t>
      </w:r>
      <w:r w:rsidR="00D115FE" w:rsidRPr="0091005E">
        <w:rPr>
          <w:snapToGrid w:val="0"/>
          <w:sz w:val="24"/>
          <w:szCs w:val="24"/>
        </w:rPr>
        <w:t xml:space="preserve">Struktura </w:t>
      </w:r>
      <w:r w:rsidRPr="0091005E">
        <w:rPr>
          <w:snapToGrid w:val="0"/>
          <w:sz w:val="24"/>
          <w:szCs w:val="24"/>
        </w:rPr>
        <w:t>osobnosti hypnotizovaného je</w:t>
      </w:r>
      <w:r w:rsidR="00D115FE" w:rsidRPr="0091005E">
        <w:rPr>
          <w:snapToGrid w:val="0"/>
          <w:sz w:val="24"/>
          <w:szCs w:val="24"/>
        </w:rPr>
        <w:t xml:space="preserve"> pro celkové dění v hypnóze vý</w:t>
      </w:r>
      <w:r w:rsidRPr="0091005E">
        <w:rPr>
          <w:snapToGrid w:val="0"/>
          <w:sz w:val="24"/>
          <w:szCs w:val="24"/>
        </w:rPr>
        <w:t>znamnější než podávané sugesc</w:t>
      </w:r>
      <w:r w:rsidR="00D115FE" w:rsidRPr="0091005E">
        <w:rPr>
          <w:snapToGrid w:val="0"/>
          <w:sz w:val="24"/>
          <w:szCs w:val="24"/>
        </w:rPr>
        <w:t xml:space="preserve">e, anebo tzv. "sugestivní síla" </w:t>
      </w:r>
      <w:r w:rsidRPr="0091005E">
        <w:rPr>
          <w:snapToGrid w:val="0"/>
          <w:sz w:val="24"/>
          <w:szCs w:val="24"/>
        </w:rPr>
        <w:t>vyzařovaná údajně hypnotizérem</w:t>
      </w:r>
      <w:r w:rsidR="00D115FE" w:rsidRPr="0091005E">
        <w:rPr>
          <w:snapToGrid w:val="0"/>
          <w:sz w:val="24"/>
          <w:szCs w:val="24"/>
        </w:rPr>
        <w:t xml:space="preserve">. Opakovaně bylo experimentálně </w:t>
      </w:r>
      <w:r w:rsidRPr="0091005E">
        <w:rPr>
          <w:snapToGrid w:val="0"/>
          <w:sz w:val="24"/>
          <w:szCs w:val="24"/>
        </w:rPr>
        <w:t>prokázáno, že nehypnotizované</w:t>
      </w:r>
      <w:r w:rsidR="00D115FE" w:rsidRPr="0091005E">
        <w:rPr>
          <w:snapToGrid w:val="0"/>
          <w:sz w:val="24"/>
          <w:szCs w:val="24"/>
        </w:rPr>
        <w:t xml:space="preserve"> osoby manifestují stejné anti</w:t>
      </w:r>
      <w:r w:rsidRPr="0091005E">
        <w:rPr>
          <w:snapToGrid w:val="0"/>
          <w:sz w:val="24"/>
          <w:szCs w:val="24"/>
        </w:rPr>
        <w:t>sociální chování, jako hypnotizovaní jedinci.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Není dovoleno používat hy</w:t>
      </w:r>
      <w:r w:rsidR="00D115FE" w:rsidRPr="0091005E">
        <w:rPr>
          <w:snapToGrid w:val="0"/>
          <w:sz w:val="24"/>
          <w:szCs w:val="24"/>
        </w:rPr>
        <w:t xml:space="preserve">pnózy ve vyšetřovatelské praxi. </w:t>
      </w:r>
      <w:r w:rsidRPr="0091005E">
        <w:rPr>
          <w:snapToGrid w:val="0"/>
          <w:sz w:val="24"/>
          <w:szCs w:val="24"/>
        </w:rPr>
        <w:t>Světová hypnologická společn</w:t>
      </w:r>
      <w:r w:rsidR="00D115FE" w:rsidRPr="0091005E">
        <w:rPr>
          <w:snapToGrid w:val="0"/>
          <w:sz w:val="24"/>
          <w:szCs w:val="24"/>
        </w:rPr>
        <w:t>ost přijala rezoluci odsuzující tento misúzus hypnózy.</w:t>
      </w:r>
      <w:r w:rsidR="00D115FE" w:rsidRPr="0091005E">
        <w:rPr>
          <w:snapToGrid w:val="0"/>
          <w:sz w:val="24"/>
          <w:szCs w:val="24"/>
        </w:rPr>
        <w:br/>
      </w:r>
    </w:p>
    <w:p w:rsidR="00F75BE8" w:rsidRPr="0091005E" w:rsidRDefault="00F75BE8">
      <w:pPr>
        <w:widowControl w:val="0"/>
        <w:rPr>
          <w:bCs/>
          <w:snapToGrid w:val="0"/>
          <w:sz w:val="24"/>
          <w:szCs w:val="24"/>
        </w:rPr>
      </w:pPr>
      <w:r w:rsidRPr="0091005E">
        <w:rPr>
          <w:snapToGrid w:val="0"/>
          <w:sz w:val="24"/>
          <w:szCs w:val="24"/>
        </w:rPr>
        <w:t xml:space="preserve">                              </w:t>
      </w:r>
      <w:r w:rsidRPr="0091005E">
        <w:rPr>
          <w:bCs/>
          <w:snapToGrid w:val="0"/>
          <w:sz w:val="24"/>
          <w:szCs w:val="24"/>
        </w:rPr>
        <w:t>+    +    +</w:t>
      </w:r>
    </w:p>
    <w:p w:rsidR="00F75BE8" w:rsidRPr="0091005E" w:rsidRDefault="00F75BE8">
      <w:pPr>
        <w:widowControl w:val="0"/>
        <w:rPr>
          <w:b/>
          <w:snapToGrid w:val="0"/>
          <w:sz w:val="24"/>
          <w:szCs w:val="24"/>
          <w:u w:val="single"/>
        </w:rPr>
      </w:pPr>
      <w:r w:rsidRPr="0091005E">
        <w:rPr>
          <w:b/>
          <w:snapToGrid w:val="0"/>
          <w:sz w:val="24"/>
          <w:szCs w:val="24"/>
          <w:u w:val="single"/>
        </w:rPr>
        <w:t>2.2.2. Popis hypnotických idukčních procedur</w:t>
      </w:r>
      <w:r w:rsidRPr="0091005E">
        <w:rPr>
          <w:b/>
          <w:snapToGrid w:val="0"/>
          <w:sz w:val="24"/>
          <w:szCs w:val="24"/>
          <w:u w:val="single"/>
        </w:rPr>
        <w:br/>
      </w:r>
    </w:p>
    <w:p w:rsidR="00F75BE8" w:rsidRPr="0091005E" w:rsidRDefault="00F75BE8">
      <w:pPr>
        <w:widowControl w:val="0"/>
        <w:rPr>
          <w:snapToGrid w:val="0"/>
          <w:sz w:val="24"/>
          <w:szCs w:val="24"/>
          <w:u w:val="single"/>
        </w:rPr>
      </w:pPr>
    </w:p>
    <w:p w:rsidR="00F75BE8" w:rsidRPr="0091005E" w:rsidRDefault="00F75BE8">
      <w:pPr>
        <w:widowControl w:val="0"/>
        <w:rPr>
          <w:b/>
          <w:snapToGrid w:val="0"/>
          <w:sz w:val="24"/>
          <w:szCs w:val="24"/>
          <w:u w:val="single"/>
        </w:rPr>
      </w:pPr>
      <w:r w:rsidRPr="0091005E">
        <w:rPr>
          <w:b/>
          <w:snapToGrid w:val="0"/>
          <w:sz w:val="24"/>
          <w:szCs w:val="24"/>
          <w:u w:val="single"/>
        </w:rPr>
        <w:t>2.2.2.1. Dělení hypnotických indukčních technik</w:t>
      </w:r>
      <w:r w:rsidRPr="0091005E">
        <w:rPr>
          <w:b/>
          <w:snapToGrid w:val="0"/>
          <w:sz w:val="24"/>
          <w:szCs w:val="24"/>
          <w:u w:val="single"/>
        </w:rPr>
        <w:br/>
      </w:r>
    </w:p>
    <w:p w:rsidR="00F75BE8" w:rsidRPr="0091005E" w:rsidRDefault="00F75BE8">
      <w:pPr>
        <w:widowControl w:val="0"/>
        <w:rPr>
          <w:snapToGrid w:val="0"/>
          <w:sz w:val="24"/>
          <w:szCs w:val="24"/>
        </w:rPr>
      </w:pPr>
      <w:r w:rsidRPr="0091005E">
        <w:rPr>
          <w:snapToGrid w:val="0"/>
          <w:sz w:val="24"/>
          <w:szCs w:val="24"/>
        </w:rPr>
        <w:t>"Kdo dobře dělí, dobře u</w:t>
      </w:r>
      <w:r w:rsidR="00D115FE" w:rsidRPr="0091005E">
        <w:rPr>
          <w:snapToGrid w:val="0"/>
          <w:sz w:val="24"/>
          <w:szCs w:val="24"/>
        </w:rPr>
        <w:t xml:space="preserve">čí", říkali staří Římané. Snaha </w:t>
      </w:r>
      <w:r w:rsidRPr="0091005E">
        <w:rPr>
          <w:snapToGrid w:val="0"/>
          <w:sz w:val="24"/>
          <w:szCs w:val="24"/>
        </w:rPr>
        <w:t>o systematizaci poznatků je ch</w:t>
      </w:r>
      <w:r w:rsidR="00D115FE" w:rsidRPr="0091005E">
        <w:rPr>
          <w:snapToGrid w:val="0"/>
          <w:sz w:val="24"/>
          <w:szCs w:val="24"/>
        </w:rPr>
        <w:t xml:space="preserve">arakteristická pro každou vědní </w:t>
      </w:r>
      <w:r w:rsidRPr="0091005E">
        <w:rPr>
          <w:snapToGrid w:val="0"/>
          <w:sz w:val="24"/>
          <w:szCs w:val="24"/>
        </w:rPr>
        <w:t>disciplínu. Hypnologická literatura přináší do</w:t>
      </w:r>
      <w:r w:rsidR="00D115FE" w:rsidRPr="0091005E">
        <w:rPr>
          <w:snapToGrid w:val="0"/>
          <w:sz w:val="24"/>
          <w:szCs w:val="24"/>
        </w:rPr>
        <w:t xml:space="preserve">statek třídění </w:t>
      </w:r>
      <w:r w:rsidRPr="0091005E">
        <w:rPr>
          <w:snapToGrid w:val="0"/>
          <w:sz w:val="24"/>
          <w:szCs w:val="24"/>
        </w:rPr>
        <w:t>induktivních technik, avšak j</w:t>
      </w:r>
      <w:r w:rsidR="00D115FE" w:rsidRPr="0091005E">
        <w:rPr>
          <w:snapToGrid w:val="0"/>
          <w:sz w:val="24"/>
          <w:szCs w:val="24"/>
        </w:rPr>
        <w:t>ak je to již v hypnologii obvy</w:t>
      </w:r>
      <w:r w:rsidRPr="0091005E">
        <w:rPr>
          <w:snapToGrid w:val="0"/>
          <w:sz w:val="24"/>
          <w:szCs w:val="24"/>
        </w:rPr>
        <w:t xml:space="preserve">klé, jednotliví autoři se </w:t>
      </w:r>
      <w:r w:rsidR="00D115FE" w:rsidRPr="0091005E">
        <w:rPr>
          <w:snapToGrid w:val="0"/>
          <w:sz w:val="24"/>
          <w:szCs w:val="24"/>
        </w:rPr>
        <w:t xml:space="preserve">od sebe navzájem často více než </w:t>
      </w:r>
      <w:r w:rsidRPr="0091005E">
        <w:rPr>
          <w:snapToGrid w:val="0"/>
          <w:sz w:val="24"/>
          <w:szCs w:val="24"/>
        </w:rPr>
        <w:t>značně liší. Mimo volbu rozlič</w:t>
      </w:r>
      <w:r w:rsidR="00D115FE" w:rsidRPr="0091005E">
        <w:rPr>
          <w:snapToGrid w:val="0"/>
          <w:sz w:val="24"/>
          <w:szCs w:val="24"/>
        </w:rPr>
        <w:t>ných kritérií je to dáno i roz</w:t>
      </w:r>
      <w:r w:rsidRPr="0091005E">
        <w:rPr>
          <w:snapToGrid w:val="0"/>
          <w:sz w:val="24"/>
          <w:szCs w:val="24"/>
        </w:rPr>
        <w:t>dílností teoretických východisek.</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lastRenderedPageBreak/>
        <w:t>Kroger</w:t>
      </w:r>
      <w:r w:rsidRPr="0091005E">
        <w:rPr>
          <w:snapToGrid w:val="0"/>
          <w:sz w:val="24"/>
          <w:szCs w:val="24"/>
        </w:rPr>
        <w:t xml:space="preserve"> rozlišuje techniky:</w:t>
      </w:r>
      <w:r w:rsidRPr="0091005E">
        <w:rPr>
          <w:snapToGrid w:val="0"/>
          <w:sz w:val="24"/>
          <w:szCs w:val="24"/>
        </w:rPr>
        <w:br/>
        <w:t>1) přímé (autoritativní)</w:t>
      </w:r>
      <w:r w:rsidRPr="0091005E">
        <w:rPr>
          <w:snapToGrid w:val="0"/>
          <w:sz w:val="24"/>
          <w:szCs w:val="24"/>
        </w:rPr>
        <w:br/>
        <w:t xml:space="preserve">2) nepřímé (permisivní) </w:t>
      </w:r>
      <w:r w:rsidR="00D115FE" w:rsidRPr="0091005E">
        <w:rPr>
          <w:snapToGrid w:val="0"/>
          <w:sz w:val="24"/>
          <w:szCs w:val="24"/>
        </w:rPr>
        <w:t xml:space="preserve">              K</w:t>
      </w:r>
      <w:r w:rsidRPr="0091005E">
        <w:rPr>
          <w:snapToGrid w:val="0"/>
          <w:sz w:val="24"/>
          <w:szCs w:val="24"/>
        </w:rPr>
        <w:t>ritériem dělení je míra</w:t>
      </w:r>
      <w:r w:rsidRPr="0091005E">
        <w:rPr>
          <w:snapToGrid w:val="0"/>
          <w:sz w:val="24"/>
          <w:szCs w:val="24"/>
        </w:rPr>
        <w:br/>
        <w:t>3) smíšené</w:t>
      </w:r>
      <w:r w:rsidR="00D115FE" w:rsidRPr="0091005E">
        <w:rPr>
          <w:snapToGrid w:val="0"/>
          <w:sz w:val="24"/>
          <w:szCs w:val="24"/>
        </w:rPr>
        <w:t xml:space="preserve"> direktivnosti</w:t>
      </w:r>
      <w:r w:rsidRPr="0091005E">
        <w:rPr>
          <w:snapToGrid w:val="0"/>
          <w:sz w:val="24"/>
          <w:szCs w:val="24"/>
        </w:rPr>
        <w:br/>
      </w:r>
      <w:r w:rsidR="00D115FE" w:rsidRPr="0091005E">
        <w:rPr>
          <w:snapToGrid w:val="0"/>
          <w:sz w:val="24"/>
          <w:szCs w:val="24"/>
        </w:rPr>
        <w:t>4) mechanické.</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Brenmanová a Gill</w:t>
      </w:r>
      <w:r w:rsidRPr="0091005E">
        <w:rPr>
          <w:snapToGrid w:val="0"/>
          <w:sz w:val="24"/>
          <w:szCs w:val="24"/>
        </w:rPr>
        <w:t xml:space="preserve"> uvádějí:</w:t>
      </w:r>
      <w:r w:rsidRPr="0091005E">
        <w:rPr>
          <w:snapToGrid w:val="0"/>
          <w:sz w:val="24"/>
          <w:szCs w:val="24"/>
        </w:rPr>
        <w:br/>
        <w:t>1) spánková hypnotizace</w:t>
      </w:r>
      <w:r w:rsidRPr="0091005E">
        <w:rPr>
          <w:snapToGrid w:val="0"/>
          <w:sz w:val="24"/>
          <w:szCs w:val="24"/>
        </w:rPr>
        <w:br/>
        <w:t>2) hypnóza vyvolaná pomocí f</w:t>
      </w:r>
      <w:r w:rsidR="00D115FE" w:rsidRPr="0091005E">
        <w:rPr>
          <w:snapToGrid w:val="0"/>
          <w:sz w:val="24"/>
          <w:szCs w:val="24"/>
        </w:rPr>
        <w:t>armak      Kritériem dělení je úroveň arousalu (bdělosti vědomí)</w:t>
      </w:r>
      <w:r w:rsidRPr="0091005E">
        <w:rPr>
          <w:snapToGrid w:val="0"/>
          <w:sz w:val="24"/>
          <w:szCs w:val="24"/>
        </w:rPr>
        <w:br/>
        <w:t xml:space="preserve">3) hypnoidizace          </w:t>
      </w:r>
      <w:r w:rsidRPr="0091005E">
        <w:rPr>
          <w:snapToGrid w:val="0"/>
          <w:sz w:val="24"/>
          <w:szCs w:val="24"/>
        </w:rPr>
        <w:br/>
        <w:t xml:space="preserve">4) bdělá hypnotizační metoda.      </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Horvai</w:t>
      </w:r>
      <w:r w:rsidRPr="0091005E">
        <w:rPr>
          <w:snapToGrid w:val="0"/>
          <w:sz w:val="24"/>
          <w:szCs w:val="24"/>
        </w:rPr>
        <w:t xml:space="preserve"> dělí indukční pro</w:t>
      </w:r>
      <w:r w:rsidR="00D115FE" w:rsidRPr="0091005E">
        <w:rPr>
          <w:snapToGrid w:val="0"/>
          <w:sz w:val="24"/>
          <w:szCs w:val="24"/>
        </w:rPr>
        <w:t xml:space="preserve">cedury podle analyzátoru, jehož </w:t>
      </w:r>
      <w:r w:rsidRPr="0091005E">
        <w:rPr>
          <w:snapToGrid w:val="0"/>
          <w:sz w:val="24"/>
          <w:szCs w:val="24"/>
        </w:rPr>
        <w:t>exploatace při navození hypnózy je dominující:</w:t>
      </w:r>
      <w:r w:rsidRPr="0091005E">
        <w:rPr>
          <w:snapToGrid w:val="0"/>
          <w:sz w:val="24"/>
          <w:szCs w:val="24"/>
        </w:rPr>
        <w:br/>
        <w:t>1) hypnotizace pomocí kožního analyzátoru (passy)</w:t>
      </w:r>
      <w:r w:rsidRPr="0091005E">
        <w:rPr>
          <w:snapToGrid w:val="0"/>
          <w:sz w:val="24"/>
          <w:szCs w:val="24"/>
        </w:rPr>
        <w:br/>
        <w:t>2) pomocí zvukového analyzá</w:t>
      </w:r>
      <w:r w:rsidR="00D115FE" w:rsidRPr="0091005E">
        <w:rPr>
          <w:snapToGrid w:val="0"/>
          <w:sz w:val="24"/>
          <w:szCs w:val="24"/>
        </w:rPr>
        <w:t xml:space="preserve">toru (monotonní zvuky, metronom </w:t>
      </w:r>
      <w:r w:rsidRPr="0091005E">
        <w:rPr>
          <w:snapToGrid w:val="0"/>
          <w:sz w:val="24"/>
          <w:szCs w:val="24"/>
        </w:rPr>
        <w:t>aj.)</w:t>
      </w:r>
      <w:r w:rsidRPr="0091005E">
        <w:rPr>
          <w:snapToGrid w:val="0"/>
          <w:sz w:val="24"/>
          <w:szCs w:val="24"/>
        </w:rPr>
        <w:br/>
        <w:t>3) pomocí zrakového analyzátoru (fixací)</w:t>
      </w:r>
      <w:r w:rsidRPr="0091005E">
        <w:rPr>
          <w:snapToGrid w:val="0"/>
          <w:sz w:val="24"/>
          <w:szCs w:val="24"/>
        </w:rPr>
        <w:br/>
        <w:t>4) pomocí dalších analyzátorů (např. vestibulární podněty)</w:t>
      </w:r>
      <w:r w:rsidRPr="0091005E">
        <w:rPr>
          <w:snapToGrid w:val="0"/>
          <w:sz w:val="24"/>
          <w:szCs w:val="24"/>
        </w:rPr>
        <w:br/>
        <w:t>5) pomocí slovní sugesce</w:t>
      </w:r>
      <w:r w:rsidRPr="0091005E">
        <w:rPr>
          <w:snapToGrid w:val="0"/>
          <w:sz w:val="24"/>
          <w:szCs w:val="24"/>
        </w:rPr>
        <w:br/>
        <w:t>6) kombinace dvou, nebo více</w:t>
      </w:r>
      <w:r w:rsidR="00D115FE" w:rsidRPr="0091005E">
        <w:rPr>
          <w:snapToGrid w:val="0"/>
          <w:sz w:val="24"/>
          <w:szCs w:val="24"/>
        </w:rPr>
        <w:t xml:space="preserve"> způsobů hypnotizace (verbálně</w:t>
      </w:r>
      <w:r w:rsidRPr="0091005E">
        <w:rPr>
          <w:snapToGrid w:val="0"/>
          <w:sz w:val="24"/>
          <w:szCs w:val="24"/>
        </w:rPr>
        <w:t>-fixační metoda)</w:t>
      </w:r>
      <w:r w:rsidRPr="0091005E">
        <w:rPr>
          <w:snapToGrid w:val="0"/>
          <w:sz w:val="24"/>
          <w:szCs w:val="24"/>
        </w:rPr>
        <w:br/>
        <w:t>7) méně obvyklé hypnotizačn</w:t>
      </w:r>
      <w:r w:rsidR="00D115FE" w:rsidRPr="0091005E">
        <w:rPr>
          <w:snapToGrid w:val="0"/>
          <w:sz w:val="24"/>
          <w:szCs w:val="24"/>
        </w:rPr>
        <w:t xml:space="preserve">í techniky ("blesková" hypnóza, </w:t>
      </w:r>
      <w:r w:rsidRPr="0091005E">
        <w:rPr>
          <w:snapToGrid w:val="0"/>
          <w:sz w:val="24"/>
          <w:szCs w:val="24"/>
        </w:rPr>
        <w:t>frakciovaná hypnóza, hypnóza bez hyp</w:t>
      </w:r>
      <w:r w:rsidR="00D115FE" w:rsidRPr="0091005E">
        <w:rPr>
          <w:snapToGrid w:val="0"/>
          <w:sz w:val="24"/>
          <w:szCs w:val="24"/>
        </w:rPr>
        <w:t>notizéra, podmiňová</w:t>
      </w:r>
      <w:r w:rsidRPr="0091005E">
        <w:rPr>
          <w:snapToGrid w:val="0"/>
          <w:sz w:val="24"/>
          <w:szCs w:val="24"/>
        </w:rPr>
        <w:t>ní hypnózy).</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 xml:space="preserve">Leuner </w:t>
      </w:r>
      <w:r w:rsidRPr="0091005E">
        <w:rPr>
          <w:snapToGrid w:val="0"/>
          <w:sz w:val="24"/>
          <w:szCs w:val="24"/>
        </w:rPr>
        <w:t>rozlišuje pouze me</w:t>
      </w:r>
      <w:r w:rsidR="00D115FE" w:rsidRPr="0091005E">
        <w:rPr>
          <w:snapToGrid w:val="0"/>
          <w:sz w:val="24"/>
          <w:szCs w:val="24"/>
        </w:rPr>
        <w:t xml:space="preserve">tody autiritativní a permisivní </w:t>
      </w:r>
      <w:r w:rsidRPr="0091005E">
        <w:rPr>
          <w:snapToGrid w:val="0"/>
          <w:sz w:val="24"/>
          <w:szCs w:val="24"/>
        </w:rPr>
        <w:t>(působící pomocí imaginace).</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Vólgyesi</w:t>
      </w:r>
      <w:r w:rsidRPr="0091005E">
        <w:rPr>
          <w:snapToGrid w:val="0"/>
          <w:sz w:val="24"/>
          <w:szCs w:val="24"/>
        </w:rPr>
        <w:t xml:space="preserve"> zase uvádí:</w:t>
      </w:r>
      <w:r w:rsidRPr="0091005E">
        <w:rPr>
          <w:snapToGrid w:val="0"/>
          <w:sz w:val="24"/>
          <w:szCs w:val="24"/>
        </w:rPr>
        <w:br/>
        <w:t>1) spontánní hypnózu (autohypnózu)</w:t>
      </w:r>
      <w:r w:rsidRPr="0091005E">
        <w:rPr>
          <w:snapToGrid w:val="0"/>
          <w:sz w:val="24"/>
          <w:szCs w:val="24"/>
        </w:rPr>
        <w:br/>
        <w:t>2) senzorickou hypnózu, vznikající na základě:</w:t>
      </w:r>
      <w:r w:rsidRPr="0091005E">
        <w:rPr>
          <w:snapToGrid w:val="0"/>
          <w:sz w:val="24"/>
          <w:szCs w:val="24"/>
        </w:rPr>
        <w:br/>
        <w:t>a) kožního analyzátoru (Mesmer)</w:t>
      </w:r>
      <w:r w:rsidRPr="0091005E">
        <w:rPr>
          <w:snapToGrid w:val="0"/>
          <w:sz w:val="24"/>
          <w:szCs w:val="24"/>
        </w:rPr>
        <w:br/>
        <w:t>b) fixace (Braid, Faria)</w:t>
      </w:r>
      <w:r w:rsidRPr="0091005E">
        <w:rPr>
          <w:snapToGrid w:val="0"/>
          <w:sz w:val="24"/>
          <w:szCs w:val="24"/>
        </w:rPr>
        <w:br/>
        <w:t>c) změn obecných pocitů (Grossmann).</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Jako kritéria dělení užívá </w:t>
      </w:r>
      <w:r w:rsidRPr="0091005E">
        <w:rPr>
          <w:b/>
          <w:snapToGrid w:val="0"/>
          <w:sz w:val="24"/>
          <w:szCs w:val="24"/>
        </w:rPr>
        <w:t xml:space="preserve">Langen </w:t>
      </w:r>
      <w:r w:rsidRPr="0091005E">
        <w:rPr>
          <w:snapToGrid w:val="0"/>
          <w:sz w:val="24"/>
          <w:szCs w:val="24"/>
        </w:rPr>
        <w:t>typ podnětů:</w:t>
      </w:r>
      <w:r w:rsidRPr="0091005E">
        <w:rPr>
          <w:snapToGrid w:val="0"/>
          <w:sz w:val="24"/>
          <w:szCs w:val="24"/>
        </w:rPr>
        <w:br/>
        <w:t>1) využití fyziologických pochodů (zúžení a snížení vědomí)</w:t>
      </w:r>
      <w:r w:rsidRPr="0091005E">
        <w:rPr>
          <w:snapToGrid w:val="0"/>
          <w:sz w:val="24"/>
          <w:szCs w:val="24"/>
        </w:rPr>
        <w:br/>
        <w:t>2) čisté verbální sugesce</w:t>
      </w:r>
      <w:r w:rsidRPr="0091005E">
        <w:rPr>
          <w:snapToGrid w:val="0"/>
          <w:sz w:val="24"/>
          <w:szCs w:val="24"/>
        </w:rPr>
        <w:br/>
        <w:t>3) verbální a optické podněty</w:t>
      </w:r>
      <w:r w:rsidRPr="0091005E">
        <w:rPr>
          <w:snapToGrid w:val="0"/>
          <w:sz w:val="24"/>
          <w:szCs w:val="24"/>
        </w:rPr>
        <w:br/>
        <w:t>4) verbální a kataleptické podněty</w:t>
      </w:r>
      <w:r w:rsidRPr="0091005E">
        <w:rPr>
          <w:snapToGrid w:val="0"/>
          <w:sz w:val="24"/>
          <w:szCs w:val="24"/>
        </w:rPr>
        <w:br/>
        <w:t>5) verbální a akustické podněty</w:t>
      </w:r>
      <w:r w:rsidRPr="0091005E">
        <w:rPr>
          <w:snapToGrid w:val="0"/>
          <w:sz w:val="24"/>
          <w:szCs w:val="24"/>
        </w:rPr>
        <w:br/>
        <w:t>6) verbální a vestibulární podněty</w:t>
      </w:r>
      <w:r w:rsidRPr="0091005E">
        <w:rPr>
          <w:snapToGrid w:val="0"/>
          <w:sz w:val="24"/>
          <w:szCs w:val="24"/>
        </w:rPr>
        <w:br/>
        <w:t>7) verbální a toxické podněty.</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 xml:space="preserve">Edmonston </w:t>
      </w:r>
      <w:r w:rsidRPr="0091005E">
        <w:rPr>
          <w:snapToGrid w:val="0"/>
          <w:sz w:val="24"/>
          <w:szCs w:val="24"/>
        </w:rPr>
        <w:t>ve své obsáhlé monografii, věnované induk</w:t>
      </w:r>
      <w:r w:rsidR="00D115FE" w:rsidRPr="0091005E">
        <w:rPr>
          <w:snapToGrid w:val="0"/>
          <w:sz w:val="24"/>
          <w:szCs w:val="24"/>
        </w:rPr>
        <w:t xml:space="preserve">čním </w:t>
      </w:r>
      <w:r w:rsidRPr="0091005E">
        <w:rPr>
          <w:snapToGrid w:val="0"/>
          <w:sz w:val="24"/>
          <w:szCs w:val="24"/>
        </w:rPr>
        <w:t xml:space="preserve">procedurám, používá pouze </w:t>
      </w:r>
      <w:r w:rsidR="00D115FE" w:rsidRPr="0091005E">
        <w:rPr>
          <w:snapToGrid w:val="0"/>
          <w:sz w:val="24"/>
          <w:szCs w:val="24"/>
        </w:rPr>
        <w:t xml:space="preserve">chronologický přehled a neužívá </w:t>
      </w:r>
      <w:r w:rsidRPr="0091005E">
        <w:rPr>
          <w:snapToGrid w:val="0"/>
          <w:sz w:val="24"/>
          <w:szCs w:val="24"/>
        </w:rPr>
        <w:t>žádného dělení těchto praktik.</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Balcar</w:t>
      </w:r>
      <w:r w:rsidRPr="0091005E">
        <w:rPr>
          <w:snapToGrid w:val="0"/>
          <w:sz w:val="24"/>
          <w:szCs w:val="24"/>
        </w:rPr>
        <w:t xml:space="preserve"> používá metodologi</w:t>
      </w:r>
      <w:r w:rsidR="00D115FE" w:rsidRPr="0091005E">
        <w:rPr>
          <w:snapToGrid w:val="0"/>
          <w:sz w:val="24"/>
          <w:szCs w:val="24"/>
        </w:rPr>
        <w:t>cky propracovaného systému tří</w:t>
      </w:r>
      <w:r w:rsidRPr="0091005E">
        <w:rPr>
          <w:snapToGrid w:val="0"/>
          <w:sz w:val="24"/>
          <w:szCs w:val="24"/>
        </w:rPr>
        <w:t>dění hypnotických postupů, které jsou děleny:</w:t>
      </w:r>
      <w:r w:rsidRPr="0091005E">
        <w:rPr>
          <w:snapToGrid w:val="0"/>
          <w:sz w:val="24"/>
          <w:szCs w:val="24"/>
        </w:rPr>
        <w:br/>
        <w:t>1) metodicky ("jak"): - typologick</w:t>
      </w:r>
      <w:r w:rsidR="00D115FE" w:rsidRPr="0091005E">
        <w:rPr>
          <w:snapToGrid w:val="0"/>
          <w:sz w:val="24"/>
          <w:szCs w:val="24"/>
        </w:rPr>
        <w:t xml:space="preserve">é (např. Hilgardovské, </w:t>
      </w:r>
      <w:r w:rsidRPr="0091005E">
        <w:rPr>
          <w:snapToGrid w:val="0"/>
          <w:sz w:val="24"/>
          <w:szCs w:val="24"/>
        </w:rPr>
        <w:t>Barberovské, Eriksonovské</w:t>
      </w:r>
      <w:r w:rsidR="00D115FE" w:rsidRPr="0091005E">
        <w:rPr>
          <w:snapToGrid w:val="0"/>
          <w:sz w:val="24"/>
          <w:szCs w:val="24"/>
        </w:rPr>
        <w:t xml:space="preserve"> aj.)</w:t>
      </w:r>
      <w:r w:rsidR="00D115FE" w:rsidRPr="0091005E">
        <w:rPr>
          <w:snapToGrid w:val="0"/>
          <w:sz w:val="24"/>
          <w:szCs w:val="24"/>
        </w:rPr>
        <w:br/>
        <w:t xml:space="preserve">                </w:t>
      </w:r>
      <w:r w:rsidRPr="0091005E">
        <w:rPr>
          <w:snapToGrid w:val="0"/>
          <w:sz w:val="24"/>
          <w:szCs w:val="24"/>
        </w:rPr>
        <w:t>- dimenzi</w:t>
      </w:r>
      <w:r w:rsidR="00D115FE" w:rsidRPr="0091005E">
        <w:rPr>
          <w:snapToGrid w:val="0"/>
          <w:sz w:val="24"/>
          <w:szCs w:val="24"/>
        </w:rPr>
        <w:t>onální (direktivní x indirek</w:t>
      </w:r>
      <w:r w:rsidRPr="0091005E">
        <w:rPr>
          <w:snapToGrid w:val="0"/>
          <w:sz w:val="24"/>
          <w:szCs w:val="24"/>
        </w:rPr>
        <w:t>tivní, přímé x nepřímé atp.)</w:t>
      </w:r>
      <w:r w:rsidRPr="0091005E">
        <w:rPr>
          <w:snapToGrid w:val="0"/>
          <w:sz w:val="24"/>
          <w:szCs w:val="24"/>
        </w:rPr>
        <w:br/>
        <w:t>2) instrumentálně ("s čím"): - různé druhy sugescí dle obsahu</w:t>
      </w:r>
      <w:r w:rsidRPr="0091005E">
        <w:rPr>
          <w:snapToGrid w:val="0"/>
          <w:sz w:val="24"/>
          <w:szCs w:val="24"/>
        </w:rPr>
        <w:br/>
        <w:t xml:space="preserve">                      - r</w:t>
      </w:r>
      <w:r w:rsidR="00D115FE" w:rsidRPr="0091005E">
        <w:rPr>
          <w:snapToGrid w:val="0"/>
          <w:sz w:val="24"/>
          <w:szCs w:val="24"/>
        </w:rPr>
        <w:t xml:space="preserve">ůzné druhy psychofyziologických mechanismů (ideomotorika, </w:t>
      </w:r>
      <w:r w:rsidRPr="0091005E">
        <w:rPr>
          <w:snapToGrid w:val="0"/>
          <w:sz w:val="24"/>
          <w:szCs w:val="24"/>
        </w:rPr>
        <w:t>vnímání aj.)</w:t>
      </w:r>
      <w:r w:rsidRPr="0091005E">
        <w:rPr>
          <w:snapToGrid w:val="0"/>
          <w:sz w:val="24"/>
          <w:szCs w:val="24"/>
        </w:rPr>
        <w:br/>
        <w:t>3) populačně ("s kým"): - podle věku (děti, dospělí, staří)</w:t>
      </w:r>
      <w:r w:rsidRPr="0091005E">
        <w:rPr>
          <w:snapToGrid w:val="0"/>
          <w:sz w:val="24"/>
          <w:szCs w:val="24"/>
        </w:rPr>
        <w:br/>
      </w:r>
      <w:r w:rsidR="00D115FE" w:rsidRPr="0091005E">
        <w:rPr>
          <w:snapToGrid w:val="0"/>
          <w:sz w:val="24"/>
          <w:szCs w:val="24"/>
        </w:rPr>
        <w:t xml:space="preserve">                   </w:t>
      </w:r>
      <w:r w:rsidRPr="0091005E">
        <w:rPr>
          <w:snapToGrid w:val="0"/>
          <w:sz w:val="24"/>
          <w:szCs w:val="24"/>
        </w:rPr>
        <w:t>- podle</w:t>
      </w:r>
      <w:r w:rsidR="00D115FE" w:rsidRPr="0091005E">
        <w:rPr>
          <w:snapToGrid w:val="0"/>
          <w:sz w:val="24"/>
          <w:szCs w:val="24"/>
        </w:rPr>
        <w:t xml:space="preserve"> osobnostních vlastností (int</w:t>
      </w:r>
      <w:r w:rsidRPr="0091005E">
        <w:rPr>
          <w:snapToGrid w:val="0"/>
          <w:sz w:val="24"/>
          <w:szCs w:val="24"/>
        </w:rPr>
        <w:t xml:space="preserve">roverti x </w:t>
      </w:r>
      <w:r w:rsidR="00D115FE" w:rsidRPr="0091005E">
        <w:rPr>
          <w:snapToGrid w:val="0"/>
          <w:sz w:val="24"/>
          <w:szCs w:val="24"/>
        </w:rPr>
        <w:t>extraverti)</w:t>
      </w:r>
      <w:r w:rsidR="00D115FE" w:rsidRPr="0091005E">
        <w:rPr>
          <w:snapToGrid w:val="0"/>
          <w:sz w:val="24"/>
          <w:szCs w:val="24"/>
        </w:rPr>
        <w:br/>
        <w:t xml:space="preserve">                   </w:t>
      </w:r>
      <w:r w:rsidRPr="0091005E">
        <w:rPr>
          <w:snapToGrid w:val="0"/>
          <w:sz w:val="24"/>
          <w:szCs w:val="24"/>
        </w:rPr>
        <w:t>- pod</w:t>
      </w:r>
      <w:r w:rsidR="00D115FE" w:rsidRPr="0091005E">
        <w:rPr>
          <w:snapToGrid w:val="0"/>
          <w:sz w:val="24"/>
          <w:szCs w:val="24"/>
        </w:rPr>
        <w:t>le problému (psychotici, oligo</w:t>
      </w:r>
      <w:r w:rsidRPr="0091005E">
        <w:rPr>
          <w:snapToGrid w:val="0"/>
          <w:sz w:val="24"/>
          <w:szCs w:val="24"/>
        </w:rPr>
        <w:t>frenici, alkoholici atd.)</w:t>
      </w:r>
      <w:r w:rsidRPr="0091005E">
        <w:rPr>
          <w:snapToGrid w:val="0"/>
          <w:sz w:val="24"/>
          <w:szCs w:val="24"/>
        </w:rPr>
        <w:br/>
      </w:r>
      <w:r w:rsidRPr="0091005E">
        <w:rPr>
          <w:snapToGrid w:val="0"/>
          <w:sz w:val="24"/>
          <w:szCs w:val="24"/>
        </w:rPr>
        <w:lastRenderedPageBreak/>
        <w:t>4) jevově ("k čemu"): - feno</w:t>
      </w:r>
      <w:r w:rsidR="00D115FE" w:rsidRPr="0091005E">
        <w:rPr>
          <w:snapToGrid w:val="0"/>
          <w:sz w:val="24"/>
          <w:szCs w:val="24"/>
        </w:rPr>
        <w:t xml:space="preserve">mény osobnostních dějů (nácvik, </w:t>
      </w:r>
      <w:r w:rsidRPr="0091005E">
        <w:rPr>
          <w:snapToGrid w:val="0"/>
          <w:sz w:val="24"/>
          <w:szCs w:val="24"/>
        </w:rPr>
        <w:t>vybavení, abreakce)</w:t>
      </w:r>
      <w:r w:rsidRPr="0091005E">
        <w:rPr>
          <w:snapToGrid w:val="0"/>
          <w:sz w:val="24"/>
          <w:szCs w:val="24"/>
        </w:rPr>
        <w:br/>
      </w:r>
      <w:r w:rsidR="00D115FE" w:rsidRPr="0091005E">
        <w:rPr>
          <w:snapToGrid w:val="0"/>
          <w:sz w:val="24"/>
          <w:szCs w:val="24"/>
        </w:rPr>
        <w:t xml:space="preserve">                 </w:t>
      </w:r>
      <w:r w:rsidRPr="0091005E">
        <w:rPr>
          <w:snapToGrid w:val="0"/>
          <w:sz w:val="24"/>
          <w:szCs w:val="24"/>
        </w:rPr>
        <w:t>- fen</w:t>
      </w:r>
      <w:r w:rsidR="00D115FE" w:rsidRPr="0091005E">
        <w:rPr>
          <w:snapToGrid w:val="0"/>
          <w:sz w:val="24"/>
          <w:szCs w:val="24"/>
        </w:rPr>
        <w:t xml:space="preserve">omény prožitkové a behaviorální </w:t>
      </w:r>
      <w:r w:rsidRPr="0091005E">
        <w:rPr>
          <w:snapToGrid w:val="0"/>
          <w:sz w:val="24"/>
          <w:szCs w:val="24"/>
        </w:rPr>
        <w:t>(hybnost, city, vůle, bolest aj.)</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V současné explozi nových </w:t>
      </w:r>
      <w:r w:rsidR="00D115FE" w:rsidRPr="0091005E">
        <w:rPr>
          <w:snapToGrid w:val="0"/>
          <w:sz w:val="24"/>
          <w:szCs w:val="24"/>
        </w:rPr>
        <w:t>hypnotizačních postupů a vzhle</w:t>
      </w:r>
      <w:r w:rsidRPr="0091005E">
        <w:rPr>
          <w:snapToGrid w:val="0"/>
          <w:sz w:val="24"/>
          <w:szCs w:val="24"/>
        </w:rPr>
        <w:t>dem k již zmíněnému prolínán</w:t>
      </w:r>
      <w:r w:rsidR="00D115FE" w:rsidRPr="0091005E">
        <w:rPr>
          <w:snapToGrid w:val="0"/>
          <w:sz w:val="24"/>
          <w:szCs w:val="24"/>
        </w:rPr>
        <w:t xml:space="preserve">í škol, směrů, přístupů atd. je </w:t>
      </w:r>
      <w:r w:rsidRPr="0091005E">
        <w:rPr>
          <w:snapToGrid w:val="0"/>
          <w:sz w:val="24"/>
          <w:szCs w:val="24"/>
        </w:rPr>
        <w:t>někdy velmi obtížné zařadit ko</w:t>
      </w:r>
      <w:r w:rsidR="00D115FE" w:rsidRPr="0091005E">
        <w:rPr>
          <w:snapToGrid w:val="0"/>
          <w:sz w:val="24"/>
          <w:szCs w:val="24"/>
        </w:rPr>
        <w:t>nkrétní indukční proceduru jed</w:t>
      </w:r>
      <w:r w:rsidRPr="0091005E">
        <w:rPr>
          <w:snapToGrid w:val="0"/>
          <w:sz w:val="24"/>
          <w:szCs w:val="24"/>
        </w:rPr>
        <w:t>noznačně do jediné určité kate</w:t>
      </w:r>
      <w:r w:rsidR="00D115FE" w:rsidRPr="0091005E">
        <w:rPr>
          <w:snapToGrid w:val="0"/>
          <w:sz w:val="24"/>
          <w:szCs w:val="24"/>
        </w:rPr>
        <w:t>gorie. Kriteria třídění se vzá</w:t>
      </w:r>
      <w:r w:rsidRPr="0091005E">
        <w:rPr>
          <w:snapToGrid w:val="0"/>
          <w:sz w:val="24"/>
          <w:szCs w:val="24"/>
        </w:rPr>
        <w:t>jemně kříží, nebo spolu interf</w:t>
      </w:r>
      <w:r w:rsidR="00D115FE" w:rsidRPr="0091005E">
        <w:rPr>
          <w:snapToGrid w:val="0"/>
          <w:sz w:val="24"/>
          <w:szCs w:val="24"/>
        </w:rPr>
        <w:t xml:space="preserve">erují. Domnívám se, že není ani </w:t>
      </w:r>
      <w:r w:rsidRPr="0091005E">
        <w:rPr>
          <w:snapToGrid w:val="0"/>
          <w:sz w:val="24"/>
          <w:szCs w:val="24"/>
        </w:rPr>
        <w:t>tak podstatné, do které kat</w:t>
      </w:r>
      <w:r w:rsidR="00D115FE" w:rsidRPr="0091005E">
        <w:rPr>
          <w:snapToGrid w:val="0"/>
          <w:sz w:val="24"/>
          <w:szCs w:val="24"/>
        </w:rPr>
        <w:t xml:space="preserve">egorie ten který přístup patří, </w:t>
      </w:r>
      <w:r w:rsidRPr="0091005E">
        <w:rPr>
          <w:snapToGrid w:val="0"/>
          <w:sz w:val="24"/>
          <w:szCs w:val="24"/>
        </w:rPr>
        <w:t>jako je důležité jej poznat a pochopit jeho smysl.</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Při vědomí metodologické n</w:t>
      </w:r>
      <w:r w:rsidR="00D115FE" w:rsidRPr="0091005E">
        <w:rPr>
          <w:snapToGrid w:val="0"/>
          <w:sz w:val="24"/>
          <w:szCs w:val="24"/>
        </w:rPr>
        <w:t>edůslednosti používáme v násle</w:t>
      </w:r>
      <w:r w:rsidRPr="0091005E">
        <w:rPr>
          <w:snapToGrid w:val="0"/>
          <w:sz w:val="24"/>
          <w:szCs w:val="24"/>
        </w:rPr>
        <w:t>dujícím výkladu třídění, kte</w:t>
      </w:r>
      <w:r w:rsidR="00D115FE" w:rsidRPr="0091005E">
        <w:rPr>
          <w:snapToGrid w:val="0"/>
          <w:sz w:val="24"/>
          <w:szCs w:val="24"/>
        </w:rPr>
        <w:t>ré vyhovuje z didaktického hle</w:t>
      </w:r>
      <w:r w:rsidRPr="0091005E">
        <w:rPr>
          <w:snapToGrid w:val="0"/>
          <w:sz w:val="24"/>
          <w:szCs w:val="24"/>
        </w:rPr>
        <w:t>diska, i když nebylo použito je</w:t>
      </w:r>
      <w:r w:rsidR="00D115FE" w:rsidRPr="0091005E">
        <w:rPr>
          <w:snapToGrid w:val="0"/>
          <w:sz w:val="24"/>
          <w:szCs w:val="24"/>
        </w:rPr>
        <w:t xml:space="preserve">dnoho třídícího kritéria: avšak </w:t>
      </w:r>
      <w:r w:rsidRPr="0091005E">
        <w:rPr>
          <w:snapToGrid w:val="0"/>
          <w:sz w:val="24"/>
          <w:szCs w:val="24"/>
        </w:rPr>
        <w:t>toto dělení snad věrněji odráž</w:t>
      </w:r>
      <w:r w:rsidR="00D115FE" w:rsidRPr="0091005E">
        <w:rPr>
          <w:snapToGrid w:val="0"/>
          <w:sz w:val="24"/>
          <w:szCs w:val="24"/>
        </w:rPr>
        <w:t xml:space="preserve">í plejádu současných indukčních </w:t>
      </w:r>
      <w:r w:rsidRPr="0091005E">
        <w:rPr>
          <w:snapToGrid w:val="0"/>
          <w:sz w:val="24"/>
          <w:szCs w:val="24"/>
        </w:rPr>
        <w:t>procedur a jejich základní charakteristiky.</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Hypnotizační procedury:</w:t>
      </w:r>
      <w:r w:rsidRPr="0091005E">
        <w:rPr>
          <w:b/>
          <w:snapToGrid w:val="0"/>
          <w:sz w:val="24"/>
          <w:szCs w:val="24"/>
        </w:rPr>
        <w:br/>
      </w:r>
      <w:r w:rsidRPr="0091005E">
        <w:rPr>
          <w:snapToGrid w:val="0"/>
          <w:sz w:val="24"/>
          <w:szCs w:val="24"/>
        </w:rPr>
        <w:t>1) přímé</w:t>
      </w:r>
      <w:r w:rsidRPr="0091005E">
        <w:rPr>
          <w:snapToGrid w:val="0"/>
          <w:sz w:val="24"/>
          <w:szCs w:val="24"/>
        </w:rPr>
        <w:br/>
        <w:t>2) nepřímé</w:t>
      </w:r>
      <w:r w:rsidRPr="0091005E">
        <w:rPr>
          <w:snapToGrid w:val="0"/>
          <w:sz w:val="24"/>
          <w:szCs w:val="24"/>
        </w:rPr>
        <w:br/>
        <w:t>3) bdělé</w:t>
      </w:r>
      <w:r w:rsidRPr="0091005E">
        <w:rPr>
          <w:snapToGrid w:val="0"/>
          <w:sz w:val="24"/>
          <w:szCs w:val="24"/>
        </w:rPr>
        <w:br/>
        <w:t>4) fyziologické, fyzikální a mechanické</w:t>
      </w:r>
      <w:r w:rsidRPr="0091005E">
        <w:rPr>
          <w:snapToGrid w:val="0"/>
          <w:sz w:val="24"/>
          <w:szCs w:val="24"/>
        </w:rPr>
        <w:br/>
        <w:t>5) speciální postupy</w:t>
      </w:r>
      <w:r w:rsidR="00D115FE" w:rsidRPr="0091005E">
        <w:rPr>
          <w:snapToGrid w:val="0"/>
          <w:sz w:val="24"/>
          <w:szCs w:val="24"/>
        </w:rPr>
        <w:t>: hypnoidizace</w:t>
      </w:r>
      <w:r w:rsidR="00D115FE" w:rsidRPr="0091005E">
        <w:rPr>
          <w:snapToGrid w:val="0"/>
          <w:sz w:val="24"/>
          <w:szCs w:val="24"/>
        </w:rPr>
        <w:br/>
        <w:t xml:space="preserve">                </w:t>
      </w:r>
      <w:r w:rsidRPr="0091005E">
        <w:rPr>
          <w:snapToGrid w:val="0"/>
          <w:sz w:val="24"/>
          <w:szCs w:val="24"/>
        </w:rPr>
        <w:t>indukce hluboké hypnózy</w:t>
      </w:r>
      <w:r w:rsidRPr="0091005E">
        <w:rPr>
          <w:snapToGrid w:val="0"/>
          <w:sz w:val="24"/>
          <w:szCs w:val="24"/>
        </w:rPr>
        <w:br/>
        <w:t xml:space="preserve">                skupinová hypnóza</w:t>
      </w:r>
      <w:r w:rsidRPr="0091005E">
        <w:rPr>
          <w:snapToGrid w:val="0"/>
          <w:sz w:val="24"/>
          <w:szCs w:val="24"/>
        </w:rPr>
        <w:br/>
        <w:t xml:space="preserve">                hypnotizace pomocí farmak</w:t>
      </w:r>
      <w:r w:rsidRPr="0091005E">
        <w:rPr>
          <w:snapToGrid w:val="0"/>
          <w:sz w:val="24"/>
          <w:szCs w:val="24"/>
        </w:rPr>
        <w:br/>
        <w:t xml:space="preserve">                hypnotizace pomocí přístrojů</w:t>
      </w:r>
      <w:r w:rsidRPr="0091005E">
        <w:rPr>
          <w:snapToGrid w:val="0"/>
          <w:sz w:val="24"/>
          <w:szCs w:val="24"/>
        </w:rPr>
        <w:br/>
        <w:t xml:space="preserve">                hypnoanalýza</w:t>
      </w:r>
      <w:r w:rsidRPr="0091005E">
        <w:rPr>
          <w:snapToGrid w:val="0"/>
          <w:sz w:val="24"/>
          <w:szCs w:val="24"/>
        </w:rPr>
        <w:br/>
        <w:t xml:space="preserve">                hypnokatarze</w:t>
      </w:r>
      <w:r w:rsidRPr="0091005E">
        <w:rPr>
          <w:snapToGrid w:val="0"/>
          <w:sz w:val="24"/>
          <w:szCs w:val="24"/>
        </w:rPr>
        <w:br/>
        <w:t>6) ericksonovské</w:t>
      </w:r>
      <w:r w:rsidRPr="0091005E">
        <w:rPr>
          <w:snapToGrid w:val="0"/>
          <w:sz w:val="24"/>
          <w:szCs w:val="24"/>
        </w:rPr>
        <w:br/>
        <w:t>7) autohypnóza a ablační hypnóza.</w:t>
      </w:r>
      <w:r w:rsidRPr="0091005E">
        <w:rPr>
          <w:snapToGrid w:val="0"/>
          <w:sz w:val="24"/>
          <w:szCs w:val="24"/>
        </w:rPr>
        <w:br/>
      </w:r>
    </w:p>
    <w:p w:rsidR="00F75BE8" w:rsidRPr="0091005E" w:rsidRDefault="00F75BE8">
      <w:pPr>
        <w:widowControl w:val="0"/>
        <w:rPr>
          <w:b/>
          <w:snapToGrid w:val="0"/>
          <w:sz w:val="24"/>
          <w:szCs w:val="24"/>
        </w:rPr>
      </w:pPr>
    </w:p>
    <w:p w:rsidR="00F75BE8" w:rsidRPr="0091005E" w:rsidRDefault="00F75BE8">
      <w:pPr>
        <w:widowControl w:val="0"/>
        <w:rPr>
          <w:snapToGrid w:val="0"/>
          <w:sz w:val="24"/>
          <w:szCs w:val="24"/>
          <w:u w:val="single"/>
        </w:rPr>
      </w:pPr>
      <w:r w:rsidRPr="0091005E">
        <w:rPr>
          <w:b/>
          <w:snapToGrid w:val="0"/>
          <w:sz w:val="24"/>
          <w:szCs w:val="24"/>
          <w:u w:val="single"/>
        </w:rPr>
        <w:t>2.2.2.2. Přímé indukční procedury</w:t>
      </w:r>
      <w:r w:rsidRPr="0091005E">
        <w:rPr>
          <w:snapToGrid w:val="0"/>
          <w:sz w:val="24"/>
          <w:szCs w:val="24"/>
          <w:u w:val="single"/>
        </w:rPr>
        <w:br/>
      </w:r>
    </w:p>
    <w:p w:rsidR="00F75BE8" w:rsidRPr="0091005E" w:rsidRDefault="00F75BE8">
      <w:pPr>
        <w:widowControl w:val="0"/>
        <w:rPr>
          <w:snapToGrid w:val="0"/>
          <w:sz w:val="24"/>
          <w:szCs w:val="24"/>
        </w:rPr>
      </w:pPr>
      <w:r w:rsidRPr="0091005E">
        <w:rPr>
          <w:snapToGrid w:val="0"/>
          <w:sz w:val="24"/>
          <w:szCs w:val="24"/>
        </w:rPr>
        <w:t>Direktivní techniky použív</w:t>
      </w:r>
      <w:r w:rsidR="00C7266A" w:rsidRPr="0091005E">
        <w:rPr>
          <w:snapToGrid w:val="0"/>
          <w:sz w:val="24"/>
          <w:szCs w:val="24"/>
        </w:rPr>
        <w:t>ají přímých explicitních suges</w:t>
      </w:r>
      <w:r w:rsidRPr="0091005E">
        <w:rPr>
          <w:snapToGrid w:val="0"/>
          <w:sz w:val="24"/>
          <w:szCs w:val="24"/>
        </w:rPr>
        <w:t>cí, jejichž realizace se vyž</w:t>
      </w:r>
      <w:r w:rsidR="00C7266A" w:rsidRPr="0091005E">
        <w:rPr>
          <w:snapToGrid w:val="0"/>
          <w:sz w:val="24"/>
          <w:szCs w:val="24"/>
        </w:rPr>
        <w:t xml:space="preserve">aduje bezprostředně. Hypnotické </w:t>
      </w:r>
      <w:r w:rsidRPr="0091005E">
        <w:rPr>
          <w:snapToGrid w:val="0"/>
          <w:sz w:val="24"/>
          <w:szCs w:val="24"/>
        </w:rPr>
        <w:t>chování a prožívání se považuj</w:t>
      </w:r>
      <w:r w:rsidR="00C7266A" w:rsidRPr="0091005E">
        <w:rPr>
          <w:snapToGrid w:val="0"/>
          <w:sz w:val="24"/>
          <w:szCs w:val="24"/>
        </w:rPr>
        <w:t>e za důsledek sugescí. Kliento</w:t>
      </w:r>
      <w:r w:rsidRPr="0091005E">
        <w:rPr>
          <w:snapToGrid w:val="0"/>
          <w:sz w:val="24"/>
          <w:szCs w:val="24"/>
        </w:rPr>
        <w:t xml:space="preserve">va představivost není záměrně </w:t>
      </w:r>
      <w:r w:rsidR="00C7266A" w:rsidRPr="0091005E">
        <w:rPr>
          <w:snapToGrid w:val="0"/>
          <w:sz w:val="24"/>
          <w:szCs w:val="24"/>
        </w:rPr>
        <w:t xml:space="preserve">podněcována. Direktivní postupy </w:t>
      </w:r>
      <w:r w:rsidRPr="0091005E">
        <w:rPr>
          <w:snapToGrid w:val="0"/>
          <w:sz w:val="24"/>
          <w:szCs w:val="24"/>
        </w:rPr>
        <w:t>jsou nejstarší, tvoří hypnoti</w:t>
      </w:r>
      <w:r w:rsidR="00C7266A" w:rsidRPr="0091005E">
        <w:rPr>
          <w:snapToGrid w:val="0"/>
          <w:sz w:val="24"/>
          <w:szCs w:val="24"/>
        </w:rPr>
        <w:t>ckou "klasiku" a byly až do ne</w:t>
      </w:r>
      <w:r w:rsidRPr="0091005E">
        <w:rPr>
          <w:snapToGrid w:val="0"/>
          <w:sz w:val="24"/>
          <w:szCs w:val="24"/>
        </w:rPr>
        <w:t>dávna nejpoužívanějšími cest</w:t>
      </w:r>
      <w:r w:rsidR="00C7266A" w:rsidRPr="0091005E">
        <w:rPr>
          <w:snapToGrid w:val="0"/>
          <w:sz w:val="24"/>
          <w:szCs w:val="24"/>
        </w:rPr>
        <w:t xml:space="preserve">ami do hypnózy. Existuje značné </w:t>
      </w:r>
      <w:r w:rsidRPr="0091005E">
        <w:rPr>
          <w:snapToGrid w:val="0"/>
          <w:sz w:val="24"/>
          <w:szCs w:val="24"/>
        </w:rPr>
        <w:t>množství přímých indukčních p</w:t>
      </w:r>
      <w:r w:rsidR="00C7266A" w:rsidRPr="0091005E">
        <w:rPr>
          <w:snapToGrid w:val="0"/>
          <w:sz w:val="24"/>
          <w:szCs w:val="24"/>
        </w:rPr>
        <w:t xml:space="preserve">rocedur, z nichž uvedeme jednak </w:t>
      </w:r>
      <w:r w:rsidRPr="0091005E">
        <w:rPr>
          <w:snapToGrid w:val="0"/>
          <w:sz w:val="24"/>
          <w:szCs w:val="24"/>
        </w:rPr>
        <w:t>u nás nejfrekventovanější,</w:t>
      </w:r>
      <w:r w:rsidR="00C7266A" w:rsidRPr="0091005E">
        <w:rPr>
          <w:snapToGrid w:val="0"/>
          <w:sz w:val="24"/>
          <w:szCs w:val="24"/>
        </w:rPr>
        <w:t xml:space="preserve"> jednak techniky dosud nepříliš </w:t>
      </w:r>
      <w:r w:rsidRPr="0091005E">
        <w:rPr>
          <w:snapToGrid w:val="0"/>
          <w:sz w:val="24"/>
          <w:szCs w:val="24"/>
        </w:rPr>
        <w:t>známé, avšak v zahraničí osvědčené.</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Uvedené hypnotizační techn</w:t>
      </w:r>
      <w:r w:rsidR="00C7266A" w:rsidRPr="0091005E">
        <w:rPr>
          <w:snapToGrid w:val="0"/>
          <w:sz w:val="24"/>
          <w:szCs w:val="24"/>
        </w:rPr>
        <w:t>iky mají různý stupeň obtížnos</w:t>
      </w:r>
      <w:r w:rsidRPr="0091005E">
        <w:rPr>
          <w:snapToGrid w:val="0"/>
          <w:sz w:val="24"/>
          <w:szCs w:val="24"/>
        </w:rPr>
        <w:t>ti ve vztahu k experimentáto</w:t>
      </w:r>
      <w:r w:rsidR="00C7266A" w:rsidRPr="0091005E">
        <w:rPr>
          <w:snapToGrid w:val="0"/>
          <w:sz w:val="24"/>
          <w:szCs w:val="24"/>
        </w:rPr>
        <w:t xml:space="preserve">rovi. Rozumí se tím, že některé </w:t>
      </w:r>
      <w:r w:rsidRPr="0091005E">
        <w:rPr>
          <w:snapToGrid w:val="0"/>
          <w:sz w:val="24"/>
          <w:szCs w:val="24"/>
        </w:rPr>
        <w:t>postupy předpokládají již d</w:t>
      </w:r>
      <w:r w:rsidR="00C7266A" w:rsidRPr="0091005E">
        <w:rPr>
          <w:snapToGrid w:val="0"/>
          <w:sz w:val="24"/>
          <w:szCs w:val="24"/>
        </w:rPr>
        <w:t xml:space="preserve">louholetou zkušenost s hypnózou </w:t>
      </w:r>
      <w:r w:rsidRPr="0091005E">
        <w:rPr>
          <w:snapToGrid w:val="0"/>
          <w:sz w:val="24"/>
          <w:szCs w:val="24"/>
        </w:rPr>
        <w:t>a nácvik pod supervizí.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Standartní verbálně-fixační uspávací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Jako příklad techniky t</w:t>
      </w:r>
      <w:r w:rsidR="00C7266A" w:rsidRPr="0091005E">
        <w:rPr>
          <w:snapToGrid w:val="0"/>
          <w:sz w:val="24"/>
          <w:szCs w:val="24"/>
        </w:rPr>
        <w:t xml:space="preserve">ohoto typu prezentujeme uváděcí </w:t>
      </w:r>
      <w:r w:rsidRPr="0091005E">
        <w:rPr>
          <w:snapToGrid w:val="0"/>
          <w:sz w:val="24"/>
          <w:szCs w:val="24"/>
        </w:rPr>
        <w:t>proceduru Standfordské škál</w:t>
      </w:r>
      <w:r w:rsidR="00C7266A" w:rsidRPr="0091005E">
        <w:rPr>
          <w:snapToGrid w:val="0"/>
          <w:sz w:val="24"/>
          <w:szCs w:val="24"/>
        </w:rPr>
        <w:t xml:space="preserve">y hypnability, formy C v úpravě </w:t>
      </w:r>
      <w:r w:rsidRPr="0091005E">
        <w:rPr>
          <w:snapToGrid w:val="0"/>
          <w:sz w:val="24"/>
          <w:szCs w:val="24"/>
        </w:rPr>
        <w:t>Hájka a Kratochvíla.</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Subjekt sedí v pohodlném křesle a ve vzdálenosti </w:t>
      </w:r>
      <w:r w:rsidR="00C7266A" w:rsidRPr="0091005E">
        <w:rPr>
          <w:snapToGrid w:val="0"/>
          <w:sz w:val="24"/>
          <w:szCs w:val="24"/>
        </w:rPr>
        <w:t xml:space="preserve">cca 1,5m </w:t>
      </w:r>
      <w:r w:rsidRPr="0091005E">
        <w:rPr>
          <w:snapToGrid w:val="0"/>
          <w:sz w:val="24"/>
          <w:szCs w:val="24"/>
        </w:rPr>
        <w:t>je upevněn malý lesklý předmět</w:t>
      </w:r>
      <w:r w:rsidR="00C7266A" w:rsidRPr="0091005E">
        <w:rPr>
          <w:snapToGrid w:val="0"/>
          <w:sz w:val="24"/>
          <w:szCs w:val="24"/>
        </w:rPr>
        <w:t xml:space="preserve"> poněkud nad úrovní očí. "Poho</w:t>
      </w:r>
      <w:r w:rsidRPr="0091005E">
        <w:rPr>
          <w:snapToGrid w:val="0"/>
          <w:sz w:val="24"/>
          <w:szCs w:val="24"/>
        </w:rPr>
        <w:t>dlně se usaďte, ruce si položt</w:t>
      </w:r>
      <w:r w:rsidR="00C7266A" w:rsidRPr="0091005E">
        <w:rPr>
          <w:snapToGrid w:val="0"/>
          <w:sz w:val="24"/>
          <w:szCs w:val="24"/>
        </w:rPr>
        <w:t>e na opěradlo. Vidíte ten lesk</w:t>
      </w:r>
      <w:r w:rsidRPr="0091005E">
        <w:rPr>
          <w:snapToGrid w:val="0"/>
          <w:sz w:val="24"/>
          <w:szCs w:val="24"/>
        </w:rPr>
        <w:t>lý bod před vámi? Dobrá. Budeme mu říkat fixační bod. Nejprve</w:t>
      </w:r>
      <w:r w:rsidR="00C7266A" w:rsidRPr="0091005E">
        <w:rPr>
          <w:snapToGrid w:val="0"/>
          <w:sz w:val="24"/>
          <w:szCs w:val="24"/>
        </w:rPr>
        <w:t xml:space="preserve"> </w:t>
      </w:r>
      <w:r w:rsidRPr="0091005E">
        <w:rPr>
          <w:snapToGrid w:val="0"/>
          <w:sz w:val="24"/>
          <w:szCs w:val="24"/>
        </w:rPr>
        <w:t xml:space="preserve">vám dám instrukce, které vám pomohou upadnout do </w:t>
      </w:r>
      <w:r w:rsidR="00C7266A" w:rsidRPr="0091005E">
        <w:rPr>
          <w:snapToGrid w:val="0"/>
          <w:sz w:val="24"/>
          <w:szCs w:val="24"/>
        </w:rPr>
        <w:t xml:space="preserve">hypnotického </w:t>
      </w:r>
      <w:r w:rsidRPr="0091005E">
        <w:rPr>
          <w:snapToGrid w:val="0"/>
          <w:sz w:val="24"/>
          <w:szCs w:val="24"/>
        </w:rPr>
        <w:t>stavu. Obraťte oči vzhůru a dí</w:t>
      </w:r>
      <w:r w:rsidR="00C7266A" w:rsidRPr="0091005E">
        <w:rPr>
          <w:snapToGrid w:val="0"/>
          <w:sz w:val="24"/>
          <w:szCs w:val="24"/>
        </w:rPr>
        <w:t xml:space="preserve">vejte se na fixační bod. Jestli </w:t>
      </w:r>
      <w:r w:rsidRPr="0091005E">
        <w:rPr>
          <w:snapToGrid w:val="0"/>
          <w:sz w:val="24"/>
          <w:szCs w:val="24"/>
        </w:rPr>
        <w:t>chcete, můžete trochu zakloni</w:t>
      </w:r>
      <w:r w:rsidR="00C7266A" w:rsidRPr="0091005E">
        <w:rPr>
          <w:snapToGrid w:val="0"/>
          <w:sz w:val="24"/>
          <w:szCs w:val="24"/>
        </w:rPr>
        <w:t>t hlavu, abyste si příliš nena</w:t>
      </w:r>
      <w:r w:rsidRPr="0091005E">
        <w:rPr>
          <w:snapToGrid w:val="0"/>
          <w:sz w:val="24"/>
          <w:szCs w:val="24"/>
        </w:rPr>
        <w:t>máhal zrak...Dívejte se upře</w:t>
      </w:r>
      <w:r w:rsidR="00C7266A" w:rsidRPr="0091005E">
        <w:rPr>
          <w:snapToGrid w:val="0"/>
          <w:sz w:val="24"/>
          <w:szCs w:val="24"/>
        </w:rPr>
        <w:t>ně na fixační bod a přitom pos</w:t>
      </w:r>
      <w:r w:rsidRPr="0091005E">
        <w:rPr>
          <w:snapToGrid w:val="0"/>
          <w:sz w:val="24"/>
          <w:szCs w:val="24"/>
        </w:rPr>
        <w:t xml:space="preserve">louchejte, co říkám. </w:t>
      </w:r>
      <w:r w:rsidRPr="0091005E">
        <w:rPr>
          <w:snapToGrid w:val="0"/>
          <w:sz w:val="24"/>
          <w:szCs w:val="24"/>
        </w:rPr>
        <w:lastRenderedPageBreak/>
        <w:t>Můžete být zhypnoti</w:t>
      </w:r>
      <w:r w:rsidR="00C7266A" w:rsidRPr="0091005E">
        <w:rPr>
          <w:snapToGrid w:val="0"/>
          <w:sz w:val="24"/>
          <w:szCs w:val="24"/>
        </w:rPr>
        <w:t>zován, jste-li scho</w:t>
      </w:r>
      <w:r w:rsidRPr="0091005E">
        <w:rPr>
          <w:snapToGrid w:val="0"/>
          <w:sz w:val="24"/>
          <w:szCs w:val="24"/>
        </w:rPr>
        <w:t>pen dělat to, co vám řeknu a soustředíte-li se na moje slova.</w:t>
      </w:r>
      <w:r w:rsidRPr="0091005E">
        <w:rPr>
          <w:snapToGrid w:val="0"/>
          <w:sz w:val="24"/>
          <w:szCs w:val="24"/>
        </w:rPr>
        <w:br/>
        <w:t>Předpokládám, že chcete zaž</w:t>
      </w:r>
      <w:r w:rsidR="00C7266A" w:rsidRPr="0091005E">
        <w:rPr>
          <w:snapToGrid w:val="0"/>
          <w:sz w:val="24"/>
          <w:szCs w:val="24"/>
        </w:rPr>
        <w:t xml:space="preserve">ít vše, co je možné. Můžete být </w:t>
      </w:r>
      <w:r w:rsidRPr="0091005E">
        <w:rPr>
          <w:snapToGrid w:val="0"/>
          <w:sz w:val="24"/>
          <w:szCs w:val="24"/>
        </w:rPr>
        <w:t>hypnotizován, jen když sám ch</w:t>
      </w:r>
      <w:r w:rsidR="00C7266A" w:rsidRPr="0091005E">
        <w:rPr>
          <w:snapToGrid w:val="0"/>
          <w:sz w:val="24"/>
          <w:szCs w:val="24"/>
        </w:rPr>
        <w:t>cete. Hypnotizace by neměla ce</w:t>
      </w:r>
      <w:r w:rsidRPr="0091005E">
        <w:rPr>
          <w:snapToGrid w:val="0"/>
          <w:sz w:val="24"/>
          <w:szCs w:val="24"/>
        </w:rPr>
        <w:t>nu, kdybyste se jí bránil. Pouze se s</w:t>
      </w:r>
      <w:r w:rsidR="00C7266A" w:rsidRPr="0091005E">
        <w:rPr>
          <w:snapToGrid w:val="0"/>
          <w:sz w:val="24"/>
          <w:szCs w:val="24"/>
        </w:rPr>
        <w:t xml:space="preserve">oustřeďte, jak nejvíce </w:t>
      </w:r>
      <w:r w:rsidRPr="0091005E">
        <w:rPr>
          <w:snapToGrid w:val="0"/>
          <w:sz w:val="24"/>
          <w:szCs w:val="24"/>
        </w:rPr>
        <w:t>můžete na fixační bod, dáv</w:t>
      </w:r>
      <w:r w:rsidR="00C7266A" w:rsidRPr="0091005E">
        <w:rPr>
          <w:snapToGrid w:val="0"/>
          <w:sz w:val="24"/>
          <w:szCs w:val="24"/>
        </w:rPr>
        <w:t xml:space="preserve">ejte dobrý pozor na moje slova, </w:t>
      </w:r>
      <w:r w:rsidRPr="0091005E">
        <w:rPr>
          <w:snapToGrid w:val="0"/>
          <w:sz w:val="24"/>
          <w:szCs w:val="24"/>
        </w:rPr>
        <w:t xml:space="preserve">dejte volný průběh všemu, co </w:t>
      </w:r>
      <w:r w:rsidR="00C7266A" w:rsidRPr="0091005E">
        <w:rPr>
          <w:snapToGrid w:val="0"/>
          <w:sz w:val="24"/>
          <w:szCs w:val="24"/>
        </w:rPr>
        <w:t xml:space="preserve">cítíte a co se bude dít. Nechte </w:t>
      </w:r>
      <w:r w:rsidRPr="0091005E">
        <w:rPr>
          <w:snapToGrid w:val="0"/>
          <w:sz w:val="24"/>
          <w:szCs w:val="24"/>
        </w:rPr>
        <w:t>vše volně probíhat. Sledujt</w:t>
      </w:r>
      <w:r w:rsidR="00C7266A" w:rsidRPr="0091005E">
        <w:rPr>
          <w:snapToGrid w:val="0"/>
          <w:sz w:val="24"/>
          <w:szCs w:val="24"/>
        </w:rPr>
        <w:t xml:space="preserve">e pozorně vše, nač budu obracet </w:t>
      </w:r>
      <w:r w:rsidRPr="0091005E">
        <w:rPr>
          <w:snapToGrid w:val="0"/>
          <w:sz w:val="24"/>
          <w:szCs w:val="24"/>
        </w:rPr>
        <w:t>vaši pozornost. Budou-li se vám myšlenk</w:t>
      </w:r>
      <w:r w:rsidR="00C7266A" w:rsidRPr="0091005E">
        <w:rPr>
          <w:snapToGrid w:val="0"/>
          <w:sz w:val="24"/>
          <w:szCs w:val="24"/>
        </w:rPr>
        <w:t xml:space="preserve">y rozbíhat, vraťte je </w:t>
      </w:r>
      <w:r w:rsidRPr="0091005E">
        <w:rPr>
          <w:snapToGrid w:val="0"/>
          <w:sz w:val="24"/>
          <w:szCs w:val="24"/>
        </w:rPr>
        <w:t>zase zpět k mým slovům a k fi</w:t>
      </w:r>
      <w:r w:rsidR="00C7266A" w:rsidRPr="0091005E">
        <w:rPr>
          <w:snapToGrid w:val="0"/>
          <w:sz w:val="24"/>
          <w:szCs w:val="24"/>
        </w:rPr>
        <w:t>xačnímu bodu. Tak získáte před</w:t>
      </w:r>
      <w:r w:rsidRPr="0091005E">
        <w:rPr>
          <w:snapToGrid w:val="0"/>
          <w:sz w:val="24"/>
          <w:szCs w:val="24"/>
        </w:rPr>
        <w:t>stavu o tom, jaké to je být</w:t>
      </w:r>
      <w:r w:rsidR="00C7266A" w:rsidRPr="0091005E">
        <w:rPr>
          <w:snapToGrid w:val="0"/>
          <w:sz w:val="24"/>
          <w:szCs w:val="24"/>
        </w:rPr>
        <w:t xml:space="preserve"> hypnotizován. Hypnóza není nic </w:t>
      </w:r>
      <w:r w:rsidRPr="0091005E">
        <w:rPr>
          <w:snapToGrid w:val="0"/>
          <w:sz w:val="24"/>
          <w:szCs w:val="24"/>
        </w:rPr>
        <w:t xml:space="preserve">nadpřirozeného, ani nic, </w:t>
      </w:r>
      <w:r w:rsidR="00C7266A" w:rsidRPr="0091005E">
        <w:rPr>
          <w:snapToGrid w:val="0"/>
          <w:sz w:val="24"/>
          <w:szCs w:val="24"/>
        </w:rPr>
        <w:t xml:space="preserve">čeho byste se měl obávat. Je to </w:t>
      </w:r>
      <w:r w:rsidRPr="0091005E">
        <w:rPr>
          <w:snapToGrid w:val="0"/>
          <w:sz w:val="24"/>
          <w:szCs w:val="24"/>
        </w:rPr>
        <w:t>stav zcela přirozený, je důsledkem soustředění a sugesce.</w:t>
      </w:r>
      <w:r w:rsidRPr="0091005E">
        <w:rPr>
          <w:snapToGrid w:val="0"/>
          <w:sz w:val="24"/>
          <w:szCs w:val="24"/>
        </w:rPr>
        <w:br/>
        <w:t>Uvolnění v hypnóze se velmi p</w:t>
      </w:r>
      <w:r w:rsidR="00C7266A" w:rsidRPr="0091005E">
        <w:rPr>
          <w:snapToGrid w:val="0"/>
          <w:sz w:val="24"/>
          <w:szCs w:val="24"/>
        </w:rPr>
        <w:t>odobá prvním fázím usínání. Ne</w:t>
      </w:r>
      <w:r w:rsidRPr="0091005E">
        <w:rPr>
          <w:snapToGrid w:val="0"/>
          <w:sz w:val="24"/>
          <w:szCs w:val="24"/>
        </w:rPr>
        <w:t xml:space="preserve">usnete však v obvyklém slova </w:t>
      </w:r>
      <w:r w:rsidR="00C7266A" w:rsidRPr="0091005E">
        <w:rPr>
          <w:snapToGrid w:val="0"/>
          <w:sz w:val="24"/>
          <w:szCs w:val="24"/>
        </w:rPr>
        <w:t xml:space="preserve">smyslu , protože budete schopen </w:t>
      </w:r>
      <w:r w:rsidRPr="0091005E">
        <w:rPr>
          <w:snapToGrid w:val="0"/>
          <w:sz w:val="24"/>
          <w:szCs w:val="24"/>
        </w:rPr>
        <w:t xml:space="preserve">zaměřovat myšlenky na věci, </w:t>
      </w:r>
      <w:r w:rsidR="00C7266A" w:rsidRPr="0091005E">
        <w:rPr>
          <w:snapToGrid w:val="0"/>
          <w:sz w:val="24"/>
          <w:szCs w:val="24"/>
        </w:rPr>
        <w:t xml:space="preserve">na které vás upozorním. Hypnóza </w:t>
      </w:r>
      <w:r w:rsidRPr="0091005E">
        <w:rPr>
          <w:snapToGrid w:val="0"/>
          <w:sz w:val="24"/>
          <w:szCs w:val="24"/>
        </w:rPr>
        <w:t>se do jisté míry podobá náměsíčnictví, pr</w:t>
      </w:r>
      <w:r w:rsidR="00C7266A" w:rsidRPr="0091005E">
        <w:rPr>
          <w:snapToGrid w:val="0"/>
          <w:sz w:val="24"/>
          <w:szCs w:val="24"/>
        </w:rPr>
        <w:t xml:space="preserve">otože člověk není </w:t>
      </w:r>
      <w:r w:rsidRPr="0091005E">
        <w:rPr>
          <w:snapToGrid w:val="0"/>
          <w:sz w:val="24"/>
          <w:szCs w:val="24"/>
        </w:rPr>
        <w:t>zcela bdělý a přesto může děl</w:t>
      </w:r>
      <w:r w:rsidR="00C7266A" w:rsidRPr="0091005E">
        <w:rPr>
          <w:snapToGrid w:val="0"/>
          <w:sz w:val="24"/>
          <w:szCs w:val="24"/>
        </w:rPr>
        <w:t>at mnoho věcí tak, jako by bdě</w:t>
      </w:r>
      <w:r w:rsidRPr="0091005E">
        <w:rPr>
          <w:snapToGrid w:val="0"/>
          <w:sz w:val="24"/>
          <w:szCs w:val="24"/>
        </w:rPr>
        <w:t>lý byl. Nemusíte se o nic sna</w:t>
      </w:r>
      <w:r w:rsidR="00C7266A" w:rsidRPr="0091005E">
        <w:rPr>
          <w:snapToGrid w:val="0"/>
          <w:sz w:val="24"/>
          <w:szCs w:val="24"/>
        </w:rPr>
        <w:t>žit, jen mi naslouchejte a vše</w:t>
      </w:r>
      <w:r w:rsidRPr="0091005E">
        <w:rPr>
          <w:snapToGrid w:val="0"/>
          <w:sz w:val="24"/>
          <w:szCs w:val="24"/>
        </w:rPr>
        <w:t>mu, co se bude dít, nechte volný průběh.</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Nyní pusťte vše z hlavy a pouze se úplně uvolněte. Dív</w:t>
      </w:r>
      <w:r w:rsidR="00C7266A" w:rsidRPr="0091005E">
        <w:rPr>
          <w:snapToGrid w:val="0"/>
          <w:sz w:val="24"/>
          <w:szCs w:val="24"/>
        </w:rPr>
        <w:t>ej</w:t>
      </w:r>
      <w:r w:rsidRPr="0091005E">
        <w:rPr>
          <w:snapToGrid w:val="0"/>
          <w:sz w:val="24"/>
          <w:szCs w:val="24"/>
        </w:rPr>
        <w:t>te se upřeně na fixační bod,</w:t>
      </w:r>
      <w:r w:rsidR="00C7266A" w:rsidRPr="0091005E">
        <w:rPr>
          <w:snapToGrid w:val="0"/>
          <w:sz w:val="24"/>
          <w:szCs w:val="24"/>
        </w:rPr>
        <w:t xml:space="preserve"> myslete pouze na něj a na moje </w:t>
      </w:r>
      <w:r w:rsidRPr="0091005E">
        <w:rPr>
          <w:snapToGrid w:val="0"/>
          <w:sz w:val="24"/>
          <w:szCs w:val="24"/>
        </w:rPr>
        <w:t>slova. Uhnou-li vaše oči, n</w:t>
      </w:r>
      <w:r w:rsidR="00C7266A" w:rsidRPr="0091005E">
        <w:rPr>
          <w:snapToGrid w:val="0"/>
          <w:sz w:val="24"/>
          <w:szCs w:val="24"/>
        </w:rPr>
        <w:t xml:space="preserve">evadí...jen je upřete hned zase </w:t>
      </w:r>
      <w:r w:rsidRPr="0091005E">
        <w:rPr>
          <w:snapToGrid w:val="0"/>
          <w:sz w:val="24"/>
          <w:szCs w:val="24"/>
        </w:rPr>
        <w:t>zpět. Všimněte si, jak se fix</w:t>
      </w:r>
      <w:r w:rsidR="00C7266A" w:rsidRPr="0091005E">
        <w:rPr>
          <w:snapToGrid w:val="0"/>
          <w:sz w:val="24"/>
          <w:szCs w:val="24"/>
        </w:rPr>
        <w:t>ační bod mění, jak si kolem po</w:t>
      </w:r>
      <w:r w:rsidRPr="0091005E">
        <w:rPr>
          <w:snapToGrid w:val="0"/>
          <w:sz w:val="24"/>
          <w:szCs w:val="24"/>
        </w:rPr>
        <w:t>hrávají stíny, jak je chvílemi zamlžený, chvílemi jasný.</w:t>
      </w:r>
      <w:r w:rsidR="00C7266A" w:rsidRPr="0091005E">
        <w:rPr>
          <w:snapToGrid w:val="0"/>
          <w:sz w:val="24"/>
          <w:szCs w:val="24"/>
        </w:rPr>
        <w:t xml:space="preserve"> To </w:t>
      </w:r>
      <w:r w:rsidRPr="0091005E">
        <w:rPr>
          <w:snapToGrid w:val="0"/>
          <w:sz w:val="24"/>
          <w:szCs w:val="24"/>
        </w:rPr>
        <w:t>vše je v pořádku. Nechte vo</w:t>
      </w:r>
      <w:r w:rsidR="00C7266A" w:rsidRPr="0091005E">
        <w:rPr>
          <w:snapToGrid w:val="0"/>
          <w:sz w:val="24"/>
          <w:szCs w:val="24"/>
        </w:rPr>
        <w:t xml:space="preserve">lně probíhat hlavou vše, co vás </w:t>
      </w:r>
      <w:r w:rsidRPr="0091005E">
        <w:rPr>
          <w:snapToGrid w:val="0"/>
          <w:sz w:val="24"/>
          <w:szCs w:val="24"/>
        </w:rPr>
        <w:t xml:space="preserve">napadá, ale vydržte se upřeně </w:t>
      </w:r>
      <w:r w:rsidR="00C7266A" w:rsidRPr="0091005E">
        <w:rPr>
          <w:snapToGrid w:val="0"/>
          <w:sz w:val="24"/>
          <w:szCs w:val="24"/>
        </w:rPr>
        <w:t xml:space="preserve">dívat na fixační bod. Za chvíli </w:t>
      </w:r>
      <w:r w:rsidRPr="0091005E">
        <w:rPr>
          <w:snapToGrid w:val="0"/>
          <w:sz w:val="24"/>
          <w:szCs w:val="24"/>
        </w:rPr>
        <w:t>se vaše oči budou cítit velmi</w:t>
      </w:r>
      <w:r w:rsidR="00C7266A" w:rsidRPr="0091005E">
        <w:rPr>
          <w:snapToGrid w:val="0"/>
          <w:sz w:val="24"/>
          <w:szCs w:val="24"/>
        </w:rPr>
        <w:t xml:space="preserve"> unavené a bude se vám chtít je </w:t>
      </w:r>
      <w:r w:rsidRPr="0091005E">
        <w:rPr>
          <w:snapToGrid w:val="0"/>
          <w:sz w:val="24"/>
          <w:szCs w:val="24"/>
        </w:rPr>
        <w:t xml:space="preserve">zavřít. Oči se brzy zavřou jakoby samy od sebe. Až se </w:t>
      </w:r>
      <w:r w:rsidR="00C7266A" w:rsidRPr="0091005E">
        <w:rPr>
          <w:snapToGrid w:val="0"/>
          <w:sz w:val="24"/>
          <w:szCs w:val="24"/>
        </w:rPr>
        <w:t>to sta</w:t>
      </w:r>
      <w:r w:rsidRPr="0091005E">
        <w:rPr>
          <w:snapToGrid w:val="0"/>
          <w:sz w:val="24"/>
          <w:szCs w:val="24"/>
        </w:rPr>
        <w:t>ne, nechte tomu volný průběh.</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Více a více se uvolňujete</w:t>
      </w:r>
      <w:r w:rsidR="00C7266A" w:rsidRPr="0091005E">
        <w:rPr>
          <w:snapToGrid w:val="0"/>
          <w:sz w:val="24"/>
          <w:szCs w:val="24"/>
        </w:rPr>
        <w:t xml:space="preserve">. Jak na uvolnění myslíte, vaše </w:t>
      </w:r>
      <w:r w:rsidRPr="0091005E">
        <w:rPr>
          <w:snapToGrid w:val="0"/>
          <w:sz w:val="24"/>
          <w:szCs w:val="24"/>
        </w:rPr>
        <w:t>svaly se skutečně uvolní. Z</w:t>
      </w:r>
      <w:r w:rsidR="00C7266A" w:rsidRPr="0091005E">
        <w:rPr>
          <w:snapToGrid w:val="0"/>
          <w:sz w:val="24"/>
          <w:szCs w:val="24"/>
        </w:rPr>
        <w:t xml:space="preserve">ačněte s pravou nohou, uvolněte </w:t>
      </w:r>
      <w:r w:rsidRPr="0091005E">
        <w:rPr>
          <w:snapToGrid w:val="0"/>
          <w:sz w:val="24"/>
          <w:szCs w:val="24"/>
        </w:rPr>
        <w:t>svaly na pravé noze...Nyní sva</w:t>
      </w:r>
      <w:r w:rsidR="00C7266A" w:rsidRPr="0091005E">
        <w:rPr>
          <w:snapToGrid w:val="0"/>
          <w:sz w:val="24"/>
          <w:szCs w:val="24"/>
        </w:rPr>
        <w:t xml:space="preserve">lstvo levé nohy...Jenom se celý </w:t>
      </w:r>
      <w:r w:rsidRPr="0091005E">
        <w:rPr>
          <w:snapToGrid w:val="0"/>
          <w:sz w:val="24"/>
          <w:szCs w:val="24"/>
        </w:rPr>
        <w:t>uvolněte. Uvolněte pravou ruk</w:t>
      </w:r>
      <w:r w:rsidR="00C7266A" w:rsidRPr="0091005E">
        <w:rPr>
          <w:snapToGrid w:val="0"/>
          <w:sz w:val="24"/>
          <w:szCs w:val="24"/>
        </w:rPr>
        <w:t xml:space="preserve">u, předloktí, paži, rameno...To </w:t>
      </w:r>
      <w:r w:rsidRPr="0091005E">
        <w:rPr>
          <w:snapToGrid w:val="0"/>
          <w:sz w:val="24"/>
          <w:szCs w:val="24"/>
        </w:rPr>
        <w:t>je ono...A nyní levou ruku...a předloktí...a paži...a rameno</w:t>
      </w:r>
      <w:r w:rsidR="00C7266A" w:rsidRPr="0091005E">
        <w:rPr>
          <w:snapToGrid w:val="0"/>
          <w:sz w:val="24"/>
          <w:szCs w:val="24"/>
        </w:rPr>
        <w:t xml:space="preserve"> </w:t>
      </w:r>
      <w:r w:rsidRPr="0091005E">
        <w:rPr>
          <w:snapToGrid w:val="0"/>
          <w:sz w:val="24"/>
          <w:szCs w:val="24"/>
        </w:rPr>
        <w:t>...Uvolněte šíji a hruď...Uv</w:t>
      </w:r>
      <w:r w:rsidR="00C7266A" w:rsidRPr="0091005E">
        <w:rPr>
          <w:snapToGrid w:val="0"/>
          <w:sz w:val="24"/>
          <w:szCs w:val="24"/>
        </w:rPr>
        <w:t xml:space="preserve">olněnější a uvolněnější...Úplně </w:t>
      </w:r>
      <w:r w:rsidRPr="0091005E">
        <w:rPr>
          <w:snapToGrid w:val="0"/>
          <w:sz w:val="24"/>
          <w:szCs w:val="24"/>
        </w:rPr>
        <w:t>uvolněný.</w:t>
      </w:r>
      <w:r w:rsidRPr="0091005E">
        <w:rPr>
          <w:snapToGrid w:val="0"/>
          <w:sz w:val="24"/>
          <w:szCs w:val="24"/>
        </w:rPr>
        <w:br/>
      </w:r>
    </w:p>
    <w:p w:rsidR="00C7266A" w:rsidRPr="0091005E" w:rsidRDefault="00F75BE8">
      <w:pPr>
        <w:widowControl w:val="0"/>
        <w:rPr>
          <w:snapToGrid w:val="0"/>
          <w:sz w:val="24"/>
          <w:szCs w:val="24"/>
        </w:rPr>
      </w:pPr>
      <w:r w:rsidRPr="0091005E">
        <w:rPr>
          <w:snapToGrid w:val="0"/>
          <w:sz w:val="24"/>
          <w:szCs w:val="24"/>
        </w:rPr>
        <w:t>Jak se uvolňujete, bude se</w:t>
      </w:r>
      <w:r w:rsidR="00C7266A" w:rsidRPr="0091005E">
        <w:rPr>
          <w:snapToGrid w:val="0"/>
          <w:sz w:val="24"/>
          <w:szCs w:val="24"/>
        </w:rPr>
        <w:t xml:space="preserve"> vaše tělo cítit těžké, všechny </w:t>
      </w:r>
      <w:r w:rsidRPr="0091005E">
        <w:rPr>
          <w:snapToGrid w:val="0"/>
          <w:sz w:val="24"/>
          <w:szCs w:val="24"/>
        </w:rPr>
        <w:t>pocity budou otupělé. Začnet</w:t>
      </w:r>
      <w:r w:rsidR="00C7266A" w:rsidRPr="0091005E">
        <w:rPr>
          <w:snapToGrid w:val="0"/>
          <w:sz w:val="24"/>
          <w:szCs w:val="24"/>
        </w:rPr>
        <w:t xml:space="preserve">e mít pocit tíže a bezvládnosti </w:t>
      </w:r>
      <w:r w:rsidRPr="0091005E">
        <w:rPr>
          <w:snapToGrid w:val="0"/>
          <w:sz w:val="24"/>
          <w:szCs w:val="24"/>
        </w:rPr>
        <w:t>v nohou...v rukou...v celém těle</w:t>
      </w:r>
      <w:r w:rsidR="00C7266A" w:rsidRPr="0091005E">
        <w:rPr>
          <w:snapToGrid w:val="0"/>
          <w:sz w:val="24"/>
          <w:szCs w:val="24"/>
        </w:rPr>
        <w:t xml:space="preserve">...jako byste se bořil hlouběji </w:t>
      </w:r>
      <w:r w:rsidRPr="0091005E">
        <w:rPr>
          <w:snapToGrid w:val="0"/>
          <w:sz w:val="24"/>
          <w:szCs w:val="24"/>
        </w:rPr>
        <w:t>do křesla. Vaše víčka jsou rov</w:t>
      </w:r>
      <w:r w:rsidR="00C7266A" w:rsidRPr="0091005E">
        <w:rPr>
          <w:snapToGrid w:val="0"/>
          <w:sz w:val="24"/>
          <w:szCs w:val="24"/>
        </w:rPr>
        <w:t>něž těžká, těžká a unavená. Za</w:t>
      </w:r>
      <w:r w:rsidRPr="0091005E">
        <w:rPr>
          <w:snapToGrid w:val="0"/>
          <w:sz w:val="24"/>
          <w:szCs w:val="24"/>
        </w:rPr>
        <w:t>čínáte se cítit malátný a ospalý. Dýcháte volně a zhlu</w:t>
      </w:r>
      <w:r w:rsidR="00C7266A" w:rsidRPr="0091005E">
        <w:rPr>
          <w:snapToGrid w:val="0"/>
          <w:sz w:val="24"/>
          <w:szCs w:val="24"/>
        </w:rPr>
        <w:t xml:space="preserve">boka. </w:t>
      </w:r>
      <w:r w:rsidRPr="0091005E">
        <w:rPr>
          <w:snapToGrid w:val="0"/>
          <w:sz w:val="24"/>
          <w:szCs w:val="24"/>
        </w:rPr>
        <w:t>Jste ospalejší a malátnějš</w:t>
      </w:r>
      <w:r w:rsidR="00C7266A" w:rsidRPr="0091005E">
        <w:rPr>
          <w:snapToGrid w:val="0"/>
          <w:sz w:val="24"/>
          <w:szCs w:val="24"/>
        </w:rPr>
        <w:t xml:space="preserve">í. Vaše víčka se stávají těžší, </w:t>
      </w:r>
      <w:r w:rsidRPr="0091005E">
        <w:rPr>
          <w:snapToGrid w:val="0"/>
          <w:sz w:val="24"/>
          <w:szCs w:val="24"/>
        </w:rPr>
        <w:t>stále více těžká a unavená.</w:t>
      </w:r>
      <w:r w:rsidRPr="0091005E">
        <w:rPr>
          <w:snapToGrid w:val="0"/>
          <w:sz w:val="24"/>
          <w:szCs w:val="24"/>
        </w:rPr>
        <w:br/>
      </w:r>
    </w:p>
    <w:p w:rsidR="00C7266A" w:rsidRPr="0091005E" w:rsidRDefault="00F75BE8">
      <w:pPr>
        <w:widowControl w:val="0"/>
        <w:rPr>
          <w:snapToGrid w:val="0"/>
          <w:sz w:val="24"/>
          <w:szCs w:val="24"/>
        </w:rPr>
      </w:pPr>
      <w:r w:rsidRPr="0091005E">
        <w:rPr>
          <w:snapToGrid w:val="0"/>
          <w:sz w:val="24"/>
          <w:szCs w:val="24"/>
        </w:rPr>
        <w:t>Dlouhým hleděním na fixač</w:t>
      </w:r>
      <w:r w:rsidR="00C7266A" w:rsidRPr="0091005E">
        <w:rPr>
          <w:snapToGrid w:val="0"/>
          <w:sz w:val="24"/>
          <w:szCs w:val="24"/>
        </w:rPr>
        <w:t xml:space="preserve">ní bod se vaše oči unavily. Oči </w:t>
      </w:r>
      <w:r w:rsidRPr="0091005E">
        <w:rPr>
          <w:snapToGrid w:val="0"/>
          <w:sz w:val="24"/>
          <w:szCs w:val="24"/>
        </w:rPr>
        <w:t>vás pálí, víčka jsou velmi těž</w:t>
      </w:r>
      <w:r w:rsidR="00C7266A" w:rsidRPr="0091005E">
        <w:rPr>
          <w:snapToGrid w:val="0"/>
          <w:sz w:val="24"/>
          <w:szCs w:val="24"/>
        </w:rPr>
        <w:t>ká. Za chvíli už nebudete scho</w:t>
      </w:r>
      <w:r w:rsidRPr="0091005E">
        <w:rPr>
          <w:snapToGrid w:val="0"/>
          <w:sz w:val="24"/>
          <w:szCs w:val="24"/>
        </w:rPr>
        <w:t>pen udržet oči otevřeny. Vy</w:t>
      </w:r>
      <w:r w:rsidR="00C7266A" w:rsidRPr="0091005E">
        <w:rPr>
          <w:snapToGrid w:val="0"/>
          <w:sz w:val="24"/>
          <w:szCs w:val="24"/>
        </w:rPr>
        <w:t xml:space="preserve">držel jste to již dosti dlouho, </w:t>
      </w:r>
      <w:r w:rsidRPr="0091005E">
        <w:rPr>
          <w:snapToGrid w:val="0"/>
          <w:sz w:val="24"/>
          <w:szCs w:val="24"/>
        </w:rPr>
        <w:t>vaše oči jsou unaveny od up</w:t>
      </w:r>
      <w:r w:rsidR="00C7266A" w:rsidRPr="0091005E">
        <w:rPr>
          <w:snapToGrid w:val="0"/>
          <w:sz w:val="24"/>
          <w:szCs w:val="24"/>
        </w:rPr>
        <w:t xml:space="preserve">řeného pohledu, vaše víčka jsou </w:t>
      </w:r>
      <w:r w:rsidRPr="0091005E">
        <w:rPr>
          <w:snapToGrid w:val="0"/>
          <w:sz w:val="24"/>
          <w:szCs w:val="24"/>
        </w:rPr>
        <w:t>příliš unavena, než aby zůst</w:t>
      </w:r>
      <w:r w:rsidR="00C7266A" w:rsidRPr="0091005E">
        <w:rPr>
          <w:snapToGrid w:val="0"/>
          <w:sz w:val="24"/>
          <w:szCs w:val="24"/>
        </w:rPr>
        <w:t xml:space="preserve">ala otevřená. Oči vám od námahy </w:t>
      </w:r>
      <w:r w:rsidRPr="0091005E">
        <w:rPr>
          <w:snapToGrid w:val="0"/>
          <w:sz w:val="24"/>
          <w:szCs w:val="24"/>
        </w:rPr>
        <w:t>vlhnou. Jste čím dál tím víc</w:t>
      </w:r>
      <w:r w:rsidR="00C7266A" w:rsidRPr="0091005E">
        <w:rPr>
          <w:snapToGrid w:val="0"/>
          <w:sz w:val="24"/>
          <w:szCs w:val="24"/>
        </w:rPr>
        <w:t xml:space="preserve"> malátnější a ospalejší. Námaha </w:t>
      </w:r>
      <w:r w:rsidRPr="0091005E">
        <w:rPr>
          <w:snapToGrid w:val="0"/>
          <w:sz w:val="24"/>
          <w:szCs w:val="24"/>
        </w:rPr>
        <w:t xml:space="preserve">očí je větší a větší. Jak by </w:t>
      </w:r>
      <w:r w:rsidR="00C7266A" w:rsidRPr="0091005E">
        <w:rPr>
          <w:snapToGrid w:val="0"/>
          <w:sz w:val="24"/>
          <w:szCs w:val="24"/>
        </w:rPr>
        <w:t xml:space="preserve">bylo příjemné prostě je nechat, </w:t>
      </w:r>
      <w:r w:rsidRPr="0091005E">
        <w:rPr>
          <w:snapToGrid w:val="0"/>
          <w:sz w:val="24"/>
          <w:szCs w:val="24"/>
        </w:rPr>
        <w:t>aby se zavřely a úplně se u</w:t>
      </w:r>
      <w:r w:rsidR="00C7266A" w:rsidRPr="0091005E">
        <w:rPr>
          <w:snapToGrid w:val="0"/>
          <w:sz w:val="24"/>
          <w:szCs w:val="24"/>
        </w:rPr>
        <w:t xml:space="preserve">volnit. Už jste se namáhal dost </w:t>
      </w:r>
      <w:r w:rsidRPr="0091005E">
        <w:rPr>
          <w:snapToGrid w:val="0"/>
          <w:sz w:val="24"/>
          <w:szCs w:val="24"/>
        </w:rPr>
        <w:t>dlouho. Námaha bude tak velk</w:t>
      </w:r>
      <w:r w:rsidR="00C7266A" w:rsidRPr="0091005E">
        <w:rPr>
          <w:snapToGrid w:val="0"/>
          <w:sz w:val="24"/>
          <w:szCs w:val="24"/>
        </w:rPr>
        <w:t>á, že uvítáte, když se vaše oči samy od sebe zavřou.</w:t>
      </w:r>
      <w:r w:rsidR="00C7266A"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Vaše oči jsou unavené a víčka velmi těžká. Celé tělo je</w:t>
      </w:r>
      <w:r w:rsidR="00C7266A" w:rsidRPr="0091005E">
        <w:rPr>
          <w:snapToGrid w:val="0"/>
          <w:sz w:val="24"/>
          <w:szCs w:val="24"/>
        </w:rPr>
        <w:t xml:space="preserve"> </w:t>
      </w:r>
      <w:r w:rsidRPr="0091005E">
        <w:rPr>
          <w:snapToGrid w:val="0"/>
          <w:sz w:val="24"/>
          <w:szCs w:val="24"/>
        </w:rPr>
        <w:t xml:space="preserve">těžké a uvolněné. Cítíte, </w:t>
      </w:r>
      <w:r w:rsidR="00C7266A" w:rsidRPr="0091005E">
        <w:rPr>
          <w:snapToGrid w:val="0"/>
          <w:sz w:val="24"/>
          <w:szCs w:val="24"/>
        </w:rPr>
        <w:t xml:space="preserve">jak vám tělem prochází příjemné </w:t>
      </w:r>
      <w:r w:rsidRPr="0091005E">
        <w:rPr>
          <w:snapToGrid w:val="0"/>
          <w:sz w:val="24"/>
          <w:szCs w:val="24"/>
        </w:rPr>
        <w:t>teplé chvění, jak se stávát</w:t>
      </w:r>
      <w:r w:rsidR="00C7266A" w:rsidRPr="0091005E">
        <w:rPr>
          <w:snapToGrid w:val="0"/>
          <w:sz w:val="24"/>
          <w:szCs w:val="24"/>
        </w:rPr>
        <w:t xml:space="preserve">e stále unavenější a ospalejší, </w:t>
      </w:r>
      <w:r w:rsidRPr="0091005E">
        <w:rPr>
          <w:snapToGrid w:val="0"/>
          <w:sz w:val="24"/>
          <w:szCs w:val="24"/>
        </w:rPr>
        <w:t xml:space="preserve">více a více. Ospalý. Malátný. </w:t>
      </w:r>
      <w:r w:rsidR="00C7266A" w:rsidRPr="0091005E">
        <w:rPr>
          <w:snapToGrid w:val="0"/>
          <w:sz w:val="24"/>
          <w:szCs w:val="24"/>
        </w:rPr>
        <w:t>Ospalý a malátný. Stále sleduj</w:t>
      </w:r>
      <w:r w:rsidRPr="0091005E">
        <w:rPr>
          <w:snapToGrid w:val="0"/>
          <w:sz w:val="24"/>
          <w:szCs w:val="24"/>
        </w:rPr>
        <w:t xml:space="preserve">te, co říkám, naslouchejte </w:t>
      </w:r>
      <w:r w:rsidR="00C7266A" w:rsidRPr="0091005E">
        <w:rPr>
          <w:snapToGrid w:val="0"/>
          <w:sz w:val="24"/>
          <w:szCs w:val="24"/>
        </w:rPr>
        <w:t xml:space="preserve">mému hlasu. Všechno se vám před </w:t>
      </w:r>
      <w:r w:rsidRPr="0091005E">
        <w:rPr>
          <w:snapToGrid w:val="0"/>
          <w:sz w:val="24"/>
          <w:szCs w:val="24"/>
        </w:rPr>
        <w:t xml:space="preserve">očima rozmazává, fixační bod </w:t>
      </w:r>
      <w:r w:rsidR="00C7266A" w:rsidRPr="0091005E">
        <w:rPr>
          <w:snapToGrid w:val="0"/>
          <w:sz w:val="24"/>
          <w:szCs w:val="24"/>
        </w:rPr>
        <w:t>je nejasný, oči jsou tak unave</w:t>
      </w:r>
      <w:r w:rsidRPr="0091005E">
        <w:rPr>
          <w:snapToGrid w:val="0"/>
          <w:sz w:val="24"/>
          <w:szCs w:val="24"/>
        </w:rPr>
        <w:t>ny. Únava vzrůstá, je větší a větší, stále vzrůstá.</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Víčka jsou těžká. Ve</w:t>
      </w:r>
      <w:r w:rsidR="00C7266A" w:rsidRPr="0091005E">
        <w:rPr>
          <w:snapToGrid w:val="0"/>
          <w:sz w:val="24"/>
          <w:szCs w:val="24"/>
        </w:rPr>
        <w:t xml:space="preserve">lmi těžká. Těžší a těžší, těžší </w:t>
      </w:r>
      <w:r w:rsidRPr="0091005E">
        <w:rPr>
          <w:snapToGrid w:val="0"/>
          <w:sz w:val="24"/>
          <w:szCs w:val="24"/>
        </w:rPr>
        <w:t>a těžší. Táhne je to dolů, do</w:t>
      </w:r>
      <w:r w:rsidR="00C7266A" w:rsidRPr="0091005E">
        <w:rPr>
          <w:snapToGrid w:val="0"/>
          <w:sz w:val="24"/>
          <w:szCs w:val="24"/>
        </w:rPr>
        <w:t>lů, dolů. Víčka jsou jako záva</w:t>
      </w:r>
      <w:r w:rsidRPr="0091005E">
        <w:rPr>
          <w:snapToGrid w:val="0"/>
          <w:sz w:val="24"/>
          <w:szCs w:val="24"/>
        </w:rPr>
        <w:t>ží, jsou těžká, jsou tlačena d</w:t>
      </w:r>
      <w:r w:rsidR="00C7266A" w:rsidRPr="0091005E">
        <w:rPr>
          <w:snapToGrid w:val="0"/>
          <w:sz w:val="24"/>
          <w:szCs w:val="24"/>
        </w:rPr>
        <w:t xml:space="preserve">olů...tak těžká...oči mrkají... </w:t>
      </w:r>
      <w:r w:rsidRPr="0091005E">
        <w:rPr>
          <w:snapToGrid w:val="0"/>
          <w:sz w:val="24"/>
          <w:szCs w:val="24"/>
        </w:rPr>
        <w:t>mrkají...zavírají se, zavírají se...</w:t>
      </w:r>
      <w:r w:rsidRPr="0091005E">
        <w:rPr>
          <w:snapToGrid w:val="0"/>
          <w:sz w:val="24"/>
          <w:szCs w:val="24"/>
        </w:rPr>
        <w:br/>
      </w:r>
    </w:p>
    <w:p w:rsidR="00C7266A" w:rsidRPr="0091005E" w:rsidRDefault="00F75BE8">
      <w:pPr>
        <w:widowControl w:val="0"/>
        <w:rPr>
          <w:snapToGrid w:val="0"/>
          <w:sz w:val="24"/>
          <w:szCs w:val="24"/>
        </w:rPr>
      </w:pPr>
      <w:r w:rsidRPr="0091005E">
        <w:rPr>
          <w:snapToGrid w:val="0"/>
          <w:sz w:val="24"/>
          <w:szCs w:val="24"/>
        </w:rPr>
        <w:t>Cítíte se nyní velmi uvo</w:t>
      </w:r>
      <w:r w:rsidR="00C7266A" w:rsidRPr="0091005E">
        <w:rPr>
          <w:snapToGrid w:val="0"/>
          <w:sz w:val="24"/>
          <w:szCs w:val="24"/>
        </w:rPr>
        <w:t>lněný, ale uvolníte se ještě ví</w:t>
      </w:r>
      <w:r w:rsidRPr="0091005E">
        <w:rPr>
          <w:snapToGrid w:val="0"/>
          <w:sz w:val="24"/>
          <w:szCs w:val="24"/>
        </w:rPr>
        <w:t>ce. Teď, když máte zavřené oči, je uvolňování snažší.</w:t>
      </w:r>
    </w:p>
    <w:p w:rsidR="00F75BE8" w:rsidRPr="0091005E" w:rsidRDefault="00C7266A">
      <w:pPr>
        <w:widowControl w:val="0"/>
        <w:rPr>
          <w:snapToGrid w:val="0"/>
          <w:sz w:val="24"/>
          <w:szCs w:val="24"/>
        </w:rPr>
      </w:pPr>
      <w:r w:rsidRPr="0091005E">
        <w:rPr>
          <w:snapToGrid w:val="0"/>
          <w:sz w:val="24"/>
          <w:szCs w:val="24"/>
        </w:rPr>
        <w:t xml:space="preserve">Budete </w:t>
      </w:r>
      <w:r w:rsidR="00F75BE8" w:rsidRPr="0091005E">
        <w:rPr>
          <w:snapToGrid w:val="0"/>
          <w:sz w:val="24"/>
          <w:szCs w:val="24"/>
        </w:rPr>
        <w:t xml:space="preserve">je mít zavřené, pokud vám </w:t>
      </w:r>
      <w:r w:rsidRPr="0091005E">
        <w:rPr>
          <w:snapToGrid w:val="0"/>
          <w:sz w:val="24"/>
          <w:szCs w:val="24"/>
        </w:rPr>
        <w:t xml:space="preserve">neřeknu, abyste je otevřel nebo </w:t>
      </w:r>
      <w:r w:rsidR="00F75BE8" w:rsidRPr="0091005E">
        <w:rPr>
          <w:snapToGrid w:val="0"/>
          <w:sz w:val="24"/>
          <w:szCs w:val="24"/>
        </w:rPr>
        <w:t>abyste se probudil...Jak na</w:t>
      </w:r>
      <w:r w:rsidRPr="0091005E">
        <w:rPr>
          <w:snapToGrid w:val="0"/>
          <w:sz w:val="24"/>
          <w:szCs w:val="24"/>
        </w:rPr>
        <w:t xml:space="preserve">sloucháte mému hlasu, cítíte se </w:t>
      </w:r>
      <w:r w:rsidR="00F75BE8" w:rsidRPr="0091005E">
        <w:rPr>
          <w:snapToGrid w:val="0"/>
          <w:sz w:val="24"/>
          <w:szCs w:val="24"/>
        </w:rPr>
        <w:t>příjemně malátný a ospalý. J</w:t>
      </w:r>
      <w:r w:rsidRPr="0091005E">
        <w:rPr>
          <w:snapToGrid w:val="0"/>
          <w:sz w:val="24"/>
          <w:szCs w:val="24"/>
        </w:rPr>
        <w:t xml:space="preserve">enom soustřeďte své myšlenky na </w:t>
      </w:r>
      <w:r w:rsidR="00F75BE8" w:rsidRPr="0091005E">
        <w:rPr>
          <w:snapToGrid w:val="0"/>
          <w:sz w:val="24"/>
          <w:szCs w:val="24"/>
        </w:rPr>
        <w:t>to, co říkám. Budete ještě mal</w:t>
      </w:r>
      <w:r w:rsidRPr="0091005E">
        <w:rPr>
          <w:snapToGrid w:val="0"/>
          <w:sz w:val="24"/>
          <w:szCs w:val="24"/>
        </w:rPr>
        <w:t>átnější a ospalejší. Brzy bude</w:t>
      </w:r>
      <w:r w:rsidR="00F75BE8" w:rsidRPr="0091005E">
        <w:rPr>
          <w:snapToGrid w:val="0"/>
          <w:sz w:val="24"/>
          <w:szCs w:val="24"/>
        </w:rPr>
        <w:t>te hluboce spát, ale budete mn</w:t>
      </w:r>
      <w:r w:rsidRPr="0091005E">
        <w:rPr>
          <w:snapToGrid w:val="0"/>
          <w:sz w:val="24"/>
          <w:szCs w:val="24"/>
        </w:rPr>
        <w:t xml:space="preserve">e stále slyšet. Neprobudíte se, </w:t>
      </w:r>
      <w:r w:rsidR="00F75BE8" w:rsidRPr="0091005E">
        <w:rPr>
          <w:snapToGrid w:val="0"/>
          <w:sz w:val="24"/>
          <w:szCs w:val="24"/>
        </w:rPr>
        <w:t>pokud vám neřeknu...Za chvíli zač</w:t>
      </w:r>
      <w:r w:rsidRPr="0091005E">
        <w:rPr>
          <w:snapToGrid w:val="0"/>
          <w:sz w:val="24"/>
          <w:szCs w:val="24"/>
        </w:rPr>
        <w:t>nu počítat od jedné do dva</w:t>
      </w:r>
      <w:r w:rsidR="00F75BE8" w:rsidRPr="0091005E">
        <w:rPr>
          <w:snapToGrid w:val="0"/>
          <w:sz w:val="24"/>
          <w:szCs w:val="24"/>
        </w:rPr>
        <w:t>ceti. Jak budu počítat, ucít</w:t>
      </w:r>
      <w:r w:rsidRPr="0091005E">
        <w:rPr>
          <w:snapToGrid w:val="0"/>
          <w:sz w:val="24"/>
          <w:szCs w:val="24"/>
        </w:rPr>
        <w:t xml:space="preserve">íte, že se ponořujete víc a </w:t>
      </w:r>
      <w:r w:rsidRPr="0091005E">
        <w:rPr>
          <w:snapToGrid w:val="0"/>
          <w:sz w:val="24"/>
          <w:szCs w:val="24"/>
        </w:rPr>
        <w:lastRenderedPageBreak/>
        <w:t xml:space="preserve">víc </w:t>
      </w:r>
      <w:r w:rsidR="00F75BE8" w:rsidRPr="0091005E">
        <w:rPr>
          <w:snapToGrid w:val="0"/>
          <w:sz w:val="24"/>
          <w:szCs w:val="24"/>
        </w:rPr>
        <w:t>do hlubokého, klidného spánku</w:t>
      </w:r>
      <w:r w:rsidRPr="0091005E">
        <w:rPr>
          <w:snapToGrid w:val="0"/>
          <w:sz w:val="24"/>
          <w:szCs w:val="24"/>
        </w:rPr>
        <w:t xml:space="preserve">, ale budete schopen dělat vše, </w:t>
      </w:r>
      <w:r w:rsidR="00F75BE8" w:rsidRPr="0091005E">
        <w:rPr>
          <w:snapToGrid w:val="0"/>
          <w:sz w:val="24"/>
          <w:szCs w:val="24"/>
        </w:rPr>
        <w:t>co vám řeknu, aniž se probu</w:t>
      </w:r>
      <w:r w:rsidRPr="0091005E">
        <w:rPr>
          <w:snapToGrid w:val="0"/>
          <w:sz w:val="24"/>
          <w:szCs w:val="24"/>
        </w:rPr>
        <w:t xml:space="preserve">díte...Jedna - upadáte hlouběji </w:t>
      </w:r>
      <w:r w:rsidR="00F75BE8" w:rsidRPr="0091005E">
        <w:rPr>
          <w:snapToGrid w:val="0"/>
          <w:sz w:val="24"/>
          <w:szCs w:val="24"/>
        </w:rPr>
        <w:t>do spánku...Dvě - dolů do hlu</w:t>
      </w:r>
      <w:r w:rsidRPr="0091005E">
        <w:rPr>
          <w:snapToGrid w:val="0"/>
          <w:sz w:val="24"/>
          <w:szCs w:val="24"/>
        </w:rPr>
        <w:t xml:space="preserve">bokého, hlubokého spánku...Tři, </w:t>
      </w:r>
      <w:r w:rsidR="00F75BE8" w:rsidRPr="0091005E">
        <w:rPr>
          <w:snapToGrid w:val="0"/>
          <w:sz w:val="24"/>
          <w:szCs w:val="24"/>
        </w:rPr>
        <w:t>čtyři - spíte hlouběji a hlo</w:t>
      </w:r>
      <w:r w:rsidRPr="0091005E">
        <w:rPr>
          <w:snapToGrid w:val="0"/>
          <w:sz w:val="24"/>
          <w:szCs w:val="24"/>
        </w:rPr>
        <w:t>uběji...pět - šest - sedm - po</w:t>
      </w:r>
      <w:r w:rsidR="00F75BE8" w:rsidRPr="0091005E">
        <w:rPr>
          <w:snapToGrid w:val="0"/>
          <w:sz w:val="24"/>
          <w:szCs w:val="24"/>
        </w:rPr>
        <w:t>nořujete se do hlubokého, h</w:t>
      </w:r>
      <w:r w:rsidRPr="0091005E">
        <w:rPr>
          <w:snapToGrid w:val="0"/>
          <w:sz w:val="24"/>
          <w:szCs w:val="24"/>
        </w:rPr>
        <w:t xml:space="preserve">lubokého spánku. Nic vás nebude </w:t>
      </w:r>
      <w:r w:rsidR="00F75BE8" w:rsidRPr="0091005E">
        <w:rPr>
          <w:snapToGrid w:val="0"/>
          <w:sz w:val="24"/>
          <w:szCs w:val="24"/>
        </w:rPr>
        <w:t>rušit...Budete naslouchat mém</w:t>
      </w:r>
      <w:r w:rsidRPr="0091005E">
        <w:rPr>
          <w:snapToGrid w:val="0"/>
          <w:sz w:val="24"/>
          <w:szCs w:val="24"/>
        </w:rPr>
        <w:t>u hlasu a prožívat věci, o kte</w:t>
      </w:r>
      <w:r w:rsidR="00F75BE8" w:rsidRPr="0091005E">
        <w:rPr>
          <w:snapToGrid w:val="0"/>
          <w:sz w:val="24"/>
          <w:szCs w:val="24"/>
        </w:rPr>
        <w:t>rých budu mluvit. Je pro vás v</w:t>
      </w:r>
      <w:r w:rsidRPr="0091005E">
        <w:rPr>
          <w:snapToGrid w:val="0"/>
          <w:sz w:val="24"/>
          <w:szCs w:val="24"/>
        </w:rPr>
        <w:t xml:space="preserve">elmi snadné naslouchat tomu, co </w:t>
      </w:r>
      <w:r w:rsidR="00F75BE8" w:rsidRPr="0091005E">
        <w:rPr>
          <w:snapToGrid w:val="0"/>
          <w:sz w:val="24"/>
          <w:szCs w:val="24"/>
        </w:rPr>
        <w:t>říkám...Osm - -devět - dese</w:t>
      </w:r>
      <w:r w:rsidRPr="0091005E">
        <w:rPr>
          <w:snapToGrid w:val="0"/>
          <w:sz w:val="24"/>
          <w:szCs w:val="24"/>
        </w:rPr>
        <w:t xml:space="preserve">t - již jsme v polovině...stále </w:t>
      </w:r>
      <w:r w:rsidR="00F75BE8" w:rsidRPr="0091005E">
        <w:rPr>
          <w:snapToGrid w:val="0"/>
          <w:sz w:val="24"/>
          <w:szCs w:val="24"/>
        </w:rPr>
        <w:t>hlubší spánek...11 - 12 - 13 -</w:t>
      </w:r>
      <w:r w:rsidRPr="0091005E">
        <w:rPr>
          <w:snapToGrid w:val="0"/>
          <w:sz w:val="24"/>
          <w:szCs w:val="24"/>
        </w:rPr>
        <w:t xml:space="preserve"> 14 - 15 - ačkoliv hluboce spí</w:t>
      </w:r>
      <w:r w:rsidR="00F75BE8" w:rsidRPr="0091005E">
        <w:rPr>
          <w:snapToGrid w:val="0"/>
          <w:sz w:val="24"/>
          <w:szCs w:val="24"/>
        </w:rPr>
        <w:t>te, jasně mě slyšíte. Budet</w:t>
      </w:r>
      <w:r w:rsidRPr="0091005E">
        <w:rPr>
          <w:snapToGrid w:val="0"/>
          <w:sz w:val="24"/>
          <w:szCs w:val="24"/>
        </w:rPr>
        <w:t xml:space="preserve">e mě stále zřetelně slyšet, bez </w:t>
      </w:r>
      <w:r w:rsidR="00F75BE8" w:rsidRPr="0091005E">
        <w:rPr>
          <w:snapToGrid w:val="0"/>
          <w:sz w:val="24"/>
          <w:szCs w:val="24"/>
        </w:rPr>
        <w:t>ohledu na to, jak hluboce bude</w:t>
      </w:r>
      <w:r w:rsidRPr="0091005E">
        <w:rPr>
          <w:snapToGrid w:val="0"/>
          <w:sz w:val="24"/>
          <w:szCs w:val="24"/>
        </w:rPr>
        <w:t xml:space="preserve">te spát. 16 - 17 - 18 – hluboký </w:t>
      </w:r>
      <w:r w:rsidR="00F75BE8" w:rsidRPr="0091005E">
        <w:rPr>
          <w:snapToGrid w:val="0"/>
          <w:sz w:val="24"/>
          <w:szCs w:val="24"/>
        </w:rPr>
        <w:t>spánek, pevný spánek. Nic vás</w:t>
      </w:r>
      <w:r w:rsidRPr="0091005E">
        <w:rPr>
          <w:snapToGrid w:val="0"/>
          <w:sz w:val="24"/>
          <w:szCs w:val="24"/>
        </w:rPr>
        <w:t xml:space="preserve"> nevyruší. Budete prožívat růz</w:t>
      </w:r>
      <w:r w:rsidR="00F75BE8" w:rsidRPr="0091005E">
        <w:rPr>
          <w:snapToGrid w:val="0"/>
          <w:sz w:val="24"/>
          <w:szCs w:val="24"/>
        </w:rPr>
        <w:t>né věci, o kterých vám řeknu,</w:t>
      </w:r>
      <w:r w:rsidRPr="0091005E">
        <w:rPr>
          <w:snapToGrid w:val="0"/>
          <w:sz w:val="24"/>
          <w:szCs w:val="24"/>
        </w:rPr>
        <w:t xml:space="preserve"> abyste je prožíval. Devatenáct </w:t>
      </w:r>
      <w:r w:rsidR="00F75BE8" w:rsidRPr="0091005E">
        <w:rPr>
          <w:snapToGrid w:val="0"/>
          <w:sz w:val="24"/>
          <w:szCs w:val="24"/>
        </w:rPr>
        <w:t>- dvacet. Hlubo</w:t>
      </w:r>
      <w:r w:rsidRPr="0091005E">
        <w:rPr>
          <w:snapToGrid w:val="0"/>
          <w:sz w:val="24"/>
          <w:szCs w:val="24"/>
        </w:rPr>
        <w:t xml:space="preserve">ce spíte! </w:t>
      </w:r>
      <w:r w:rsidR="00F75BE8" w:rsidRPr="0091005E">
        <w:rPr>
          <w:snapToGrid w:val="0"/>
          <w:sz w:val="24"/>
          <w:szCs w:val="24"/>
        </w:rPr>
        <w:t>Ne</w:t>
      </w:r>
      <w:r w:rsidRPr="0091005E">
        <w:rPr>
          <w:snapToGrid w:val="0"/>
          <w:sz w:val="24"/>
          <w:szCs w:val="24"/>
        </w:rPr>
        <w:t xml:space="preserve">vzbudíte se, dokud vám neřeknu. </w:t>
      </w:r>
      <w:r w:rsidR="00F75BE8" w:rsidRPr="0091005E">
        <w:rPr>
          <w:snapToGrid w:val="0"/>
          <w:sz w:val="24"/>
          <w:szCs w:val="24"/>
        </w:rPr>
        <w:t>Chcete spát a prožívat to, co</w:t>
      </w:r>
      <w:r w:rsidRPr="0091005E">
        <w:rPr>
          <w:snapToGrid w:val="0"/>
          <w:sz w:val="24"/>
          <w:szCs w:val="24"/>
        </w:rPr>
        <w:t xml:space="preserve"> budu popisovat. Budete při tom </w:t>
      </w:r>
      <w:r w:rsidR="00F75BE8" w:rsidRPr="0091005E">
        <w:rPr>
          <w:snapToGrid w:val="0"/>
          <w:sz w:val="24"/>
          <w:szCs w:val="24"/>
        </w:rPr>
        <w:t xml:space="preserve">schopen mluvit, pohybovat se </w:t>
      </w:r>
      <w:r w:rsidRPr="0091005E">
        <w:rPr>
          <w:snapToGrid w:val="0"/>
          <w:sz w:val="24"/>
          <w:szCs w:val="24"/>
        </w:rPr>
        <w:t xml:space="preserve">a dokonce otevřít oči, když vám </w:t>
      </w:r>
      <w:r w:rsidR="00F75BE8" w:rsidRPr="0091005E">
        <w:rPr>
          <w:snapToGrid w:val="0"/>
          <w:sz w:val="24"/>
          <w:szCs w:val="24"/>
        </w:rPr>
        <w:t>řeknu. Při tom zůstanete stál</w:t>
      </w:r>
      <w:r w:rsidRPr="0091005E">
        <w:rPr>
          <w:snapToGrid w:val="0"/>
          <w:sz w:val="24"/>
          <w:szCs w:val="24"/>
        </w:rPr>
        <w:t>e v hypnóze, dokud vás neprobu</w:t>
      </w:r>
      <w:r w:rsidR="00F75BE8" w:rsidRPr="0091005E">
        <w:rPr>
          <w:snapToGrid w:val="0"/>
          <w:sz w:val="24"/>
          <w:szCs w:val="24"/>
        </w:rPr>
        <w:t>dím...</w:t>
      </w:r>
      <w:r w:rsidR="00F75BE8"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Langenova varianta verbálně-fixační metody</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Klient leží na lůžku, hyp</w:t>
      </w:r>
      <w:r w:rsidR="00C7266A" w:rsidRPr="0091005E">
        <w:rPr>
          <w:snapToGrid w:val="0"/>
          <w:sz w:val="24"/>
          <w:szCs w:val="24"/>
        </w:rPr>
        <w:t>noterapeut mu přikryje nohy de</w:t>
      </w:r>
      <w:r w:rsidRPr="0091005E">
        <w:rPr>
          <w:snapToGrid w:val="0"/>
          <w:sz w:val="24"/>
          <w:szCs w:val="24"/>
        </w:rPr>
        <w:t>kou a nechá ho fixovat špičku svého prstu.</w:t>
      </w:r>
      <w:r w:rsidRPr="0091005E">
        <w:rPr>
          <w:snapToGrid w:val="0"/>
          <w:sz w:val="24"/>
          <w:szCs w:val="24"/>
        </w:rPr>
        <w:br/>
        <w:t>"Dívejte se upřeně na špi</w:t>
      </w:r>
      <w:r w:rsidR="00C7266A" w:rsidRPr="0091005E">
        <w:rPr>
          <w:snapToGrid w:val="0"/>
          <w:sz w:val="24"/>
          <w:szCs w:val="24"/>
        </w:rPr>
        <w:t>čku mého prstu, sledujte ji ne</w:t>
      </w:r>
      <w:r w:rsidRPr="0091005E">
        <w:rPr>
          <w:snapToGrid w:val="0"/>
          <w:sz w:val="24"/>
          <w:szCs w:val="24"/>
        </w:rPr>
        <w:t>pohnutě a upřeně a poslouchejte, co vám říkám. Tak je to</w:t>
      </w:r>
      <w:r w:rsidR="00C7266A" w:rsidRPr="0091005E">
        <w:rPr>
          <w:snapToGrid w:val="0"/>
          <w:sz w:val="24"/>
          <w:szCs w:val="24"/>
        </w:rPr>
        <w:t xml:space="preserve"> </w:t>
      </w:r>
      <w:r w:rsidRPr="0091005E">
        <w:rPr>
          <w:snapToGrid w:val="0"/>
          <w:sz w:val="24"/>
          <w:szCs w:val="24"/>
        </w:rPr>
        <w:t xml:space="preserve">správné. Dívejte se upřeně a </w:t>
      </w:r>
      <w:r w:rsidR="00C7266A" w:rsidRPr="0091005E">
        <w:rPr>
          <w:snapToGrid w:val="0"/>
          <w:sz w:val="24"/>
          <w:szCs w:val="24"/>
        </w:rPr>
        <w:t>nepohnutě na špičku prstu, upře</w:t>
      </w:r>
      <w:r w:rsidRPr="0091005E">
        <w:rPr>
          <w:snapToGrid w:val="0"/>
          <w:sz w:val="24"/>
          <w:szCs w:val="24"/>
        </w:rPr>
        <w:t>ně a nepohnutě. Vidíte ji ostře."</w:t>
      </w:r>
      <w:r w:rsidR="00C7266A" w:rsidRPr="0091005E">
        <w:rPr>
          <w:snapToGrid w:val="0"/>
          <w:sz w:val="24"/>
          <w:szCs w:val="24"/>
        </w:rPr>
        <w:t xml:space="preserve"> </w:t>
      </w:r>
      <w:r w:rsidRPr="0091005E">
        <w:rPr>
          <w:snapToGrid w:val="0"/>
          <w:sz w:val="24"/>
          <w:szCs w:val="24"/>
        </w:rPr>
        <w:t>Hypnoterapeut tyto věty opaku</w:t>
      </w:r>
      <w:r w:rsidR="00C7266A" w:rsidRPr="0091005E">
        <w:rPr>
          <w:snapToGrid w:val="0"/>
          <w:sz w:val="24"/>
          <w:szCs w:val="24"/>
        </w:rPr>
        <w:t xml:space="preserve">je, dokud nezaregistruje, že se </w:t>
      </w:r>
      <w:r w:rsidRPr="0091005E">
        <w:rPr>
          <w:snapToGrid w:val="0"/>
          <w:sz w:val="24"/>
          <w:szCs w:val="24"/>
        </w:rPr>
        <w:t>kli</w:t>
      </w:r>
      <w:r w:rsidR="00C7266A" w:rsidRPr="0091005E">
        <w:rPr>
          <w:snapToGrid w:val="0"/>
          <w:sz w:val="24"/>
          <w:szCs w:val="24"/>
        </w:rPr>
        <w:t xml:space="preserve">entovy pupily trochu rozšířily. </w:t>
      </w:r>
      <w:r w:rsidRPr="0091005E">
        <w:rPr>
          <w:snapToGrid w:val="0"/>
          <w:sz w:val="24"/>
          <w:szCs w:val="24"/>
        </w:rPr>
        <w:t>"Špička prstu je stále n</w:t>
      </w:r>
      <w:r w:rsidR="00C7266A" w:rsidRPr="0091005E">
        <w:rPr>
          <w:snapToGrid w:val="0"/>
          <w:sz w:val="24"/>
          <w:szCs w:val="24"/>
        </w:rPr>
        <w:t xml:space="preserve">eostřejší, je stále méně ostrá, </w:t>
      </w:r>
      <w:r w:rsidRPr="0091005E">
        <w:rPr>
          <w:snapToGrid w:val="0"/>
          <w:sz w:val="24"/>
          <w:szCs w:val="24"/>
        </w:rPr>
        <w:t>rozmazává se, nemůžete ji už v</w:t>
      </w:r>
      <w:r w:rsidR="00C7266A" w:rsidRPr="0091005E">
        <w:rPr>
          <w:snapToGrid w:val="0"/>
          <w:sz w:val="24"/>
          <w:szCs w:val="24"/>
        </w:rPr>
        <w:t xml:space="preserve">idět ostře, vidíte špičku prstu </w:t>
      </w:r>
      <w:r w:rsidRPr="0091005E">
        <w:rPr>
          <w:snapToGrid w:val="0"/>
          <w:sz w:val="24"/>
          <w:szCs w:val="24"/>
        </w:rPr>
        <w:t>dvo</w:t>
      </w:r>
      <w:r w:rsidR="00C7266A" w:rsidRPr="0091005E">
        <w:rPr>
          <w:snapToGrid w:val="0"/>
          <w:sz w:val="24"/>
          <w:szCs w:val="24"/>
        </w:rPr>
        <w:t xml:space="preserve">jitě, je rozmazaná, dvojitá..." </w:t>
      </w:r>
      <w:r w:rsidRPr="0091005E">
        <w:rPr>
          <w:snapToGrid w:val="0"/>
          <w:sz w:val="24"/>
          <w:szCs w:val="24"/>
        </w:rPr>
        <w:t xml:space="preserve">Tyto věty jsou opakovány, </w:t>
      </w:r>
      <w:r w:rsidR="00C7266A" w:rsidRPr="0091005E">
        <w:rPr>
          <w:snapToGrid w:val="0"/>
          <w:sz w:val="24"/>
          <w:szCs w:val="24"/>
        </w:rPr>
        <w:t xml:space="preserve">dokud se nezačnou lesknout oční </w:t>
      </w:r>
      <w:r w:rsidRPr="0091005E">
        <w:rPr>
          <w:snapToGrid w:val="0"/>
          <w:sz w:val="24"/>
          <w:szCs w:val="24"/>
        </w:rPr>
        <w:t>bulvy.</w:t>
      </w:r>
      <w:r w:rsidRPr="0091005E">
        <w:rPr>
          <w:snapToGrid w:val="0"/>
          <w:sz w:val="24"/>
          <w:szCs w:val="24"/>
        </w:rPr>
        <w:br/>
        <w:t>"Zatímco ležíte příjemně os</w:t>
      </w:r>
      <w:r w:rsidR="00C7266A" w:rsidRPr="0091005E">
        <w:rPr>
          <w:snapToGrid w:val="0"/>
          <w:sz w:val="24"/>
          <w:szCs w:val="24"/>
        </w:rPr>
        <w:t xml:space="preserve">palý a uvolněný, pozorujete, </w:t>
      </w:r>
      <w:r w:rsidRPr="0091005E">
        <w:rPr>
          <w:snapToGrid w:val="0"/>
          <w:sz w:val="24"/>
          <w:szCs w:val="24"/>
        </w:rPr>
        <w:t>že oči začínají pálit. Zře</w:t>
      </w:r>
      <w:r w:rsidR="00C7266A" w:rsidRPr="0091005E">
        <w:rPr>
          <w:snapToGrid w:val="0"/>
          <w:sz w:val="24"/>
          <w:szCs w:val="24"/>
        </w:rPr>
        <w:t xml:space="preserve">telně cítíte pálení očí...stále </w:t>
      </w:r>
      <w:r w:rsidRPr="0091005E">
        <w:rPr>
          <w:snapToGrid w:val="0"/>
          <w:sz w:val="24"/>
          <w:szCs w:val="24"/>
        </w:rPr>
        <w:t>vidíte rozmazanou špičku p</w:t>
      </w:r>
      <w:r w:rsidR="00C7266A" w:rsidRPr="0091005E">
        <w:rPr>
          <w:snapToGrid w:val="0"/>
          <w:sz w:val="24"/>
          <w:szCs w:val="24"/>
        </w:rPr>
        <w:t xml:space="preserve">rstu. Víčka stále více těžknou. </w:t>
      </w:r>
      <w:r w:rsidRPr="0091005E">
        <w:rPr>
          <w:snapToGrid w:val="0"/>
          <w:sz w:val="24"/>
          <w:szCs w:val="24"/>
        </w:rPr>
        <w:t>Narůstá u vás pocit únavy a o</w:t>
      </w:r>
      <w:r w:rsidR="00C7266A" w:rsidRPr="0091005E">
        <w:rPr>
          <w:snapToGrid w:val="0"/>
          <w:sz w:val="24"/>
          <w:szCs w:val="24"/>
        </w:rPr>
        <w:t>spalosti. Poddáváte se tíži ví</w:t>
      </w:r>
      <w:r w:rsidRPr="0091005E">
        <w:rPr>
          <w:snapToGrid w:val="0"/>
          <w:sz w:val="24"/>
          <w:szCs w:val="24"/>
        </w:rPr>
        <w:t>ček a necháváte je, aby se zavřela</w:t>
      </w:r>
      <w:r w:rsidR="00C7266A" w:rsidRPr="0091005E">
        <w:rPr>
          <w:snapToGrid w:val="0"/>
          <w:sz w:val="24"/>
          <w:szCs w:val="24"/>
        </w:rPr>
        <w:t>. Poddáváte se únavě a os</w:t>
      </w:r>
      <w:r w:rsidRPr="0091005E">
        <w:rPr>
          <w:snapToGrid w:val="0"/>
          <w:sz w:val="24"/>
          <w:szCs w:val="24"/>
        </w:rPr>
        <w:t>palosti</w:t>
      </w:r>
      <w:r w:rsidR="00C7266A" w:rsidRPr="0091005E">
        <w:rPr>
          <w:snapToGrid w:val="0"/>
          <w:sz w:val="24"/>
          <w:szCs w:val="24"/>
        </w:rPr>
        <w:t xml:space="preserve">, oči se zavírají, zavírají..." </w:t>
      </w:r>
      <w:r w:rsidRPr="0091005E">
        <w:rPr>
          <w:snapToGrid w:val="0"/>
          <w:sz w:val="24"/>
          <w:szCs w:val="24"/>
        </w:rPr>
        <w:t>Pokud se oči nezavřely, lze</w:t>
      </w:r>
      <w:r w:rsidR="00C7266A" w:rsidRPr="0091005E">
        <w:rPr>
          <w:snapToGrid w:val="0"/>
          <w:sz w:val="24"/>
          <w:szCs w:val="24"/>
        </w:rPr>
        <w:t xml:space="preserve"> jednoduše říci: "Zavřete oči!" </w:t>
      </w:r>
      <w:r w:rsidRPr="0091005E">
        <w:rPr>
          <w:snapToGrid w:val="0"/>
          <w:sz w:val="24"/>
          <w:szCs w:val="24"/>
        </w:rPr>
        <w:t>Po zavření očí pokračujeme:</w:t>
      </w:r>
      <w:r w:rsidR="00C7266A" w:rsidRPr="0091005E">
        <w:rPr>
          <w:snapToGrid w:val="0"/>
          <w:sz w:val="24"/>
          <w:szCs w:val="24"/>
        </w:rPr>
        <w:t xml:space="preserve"> "Nadále poslouchejte můj hlas. </w:t>
      </w:r>
      <w:r w:rsidRPr="0091005E">
        <w:rPr>
          <w:snapToGrid w:val="0"/>
          <w:sz w:val="24"/>
          <w:szCs w:val="24"/>
        </w:rPr>
        <w:t>Jste ospalý a unavený. S každým výdechem budete ještě os</w:t>
      </w:r>
      <w:r w:rsidR="00C7266A" w:rsidRPr="0091005E">
        <w:rPr>
          <w:snapToGrid w:val="0"/>
          <w:sz w:val="24"/>
          <w:szCs w:val="24"/>
        </w:rPr>
        <w:t>pa</w:t>
      </w:r>
      <w:r w:rsidRPr="0091005E">
        <w:rPr>
          <w:snapToGrid w:val="0"/>
          <w:sz w:val="24"/>
          <w:szCs w:val="24"/>
        </w:rPr>
        <w:t>lejší a unavenější, příjemně ospalý a unavený..."</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fixace oka se sugescí spánku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Technika, při níž subje</w:t>
      </w:r>
      <w:r w:rsidR="00C7266A" w:rsidRPr="0091005E">
        <w:rPr>
          <w:snapToGrid w:val="0"/>
          <w:sz w:val="24"/>
          <w:szCs w:val="24"/>
        </w:rPr>
        <w:t xml:space="preserve">kt fixuje hypnotizérovo oko, má </w:t>
      </w:r>
      <w:r w:rsidRPr="0091005E">
        <w:rPr>
          <w:snapToGrid w:val="0"/>
          <w:sz w:val="24"/>
          <w:szCs w:val="24"/>
        </w:rPr>
        <w:t>větší emoční náboj. Používám</w:t>
      </w:r>
      <w:r w:rsidR="00C7266A" w:rsidRPr="0091005E">
        <w:rPr>
          <w:snapToGrid w:val="0"/>
          <w:sz w:val="24"/>
          <w:szCs w:val="24"/>
        </w:rPr>
        <w:t xml:space="preserve">e ji tehdy, když předpokládáme, </w:t>
      </w:r>
      <w:r w:rsidRPr="0091005E">
        <w:rPr>
          <w:snapToGrid w:val="0"/>
          <w:sz w:val="24"/>
          <w:szCs w:val="24"/>
        </w:rPr>
        <w:t>že celá procedura nebude př</w:t>
      </w:r>
      <w:r w:rsidR="00C7266A" w:rsidRPr="0091005E">
        <w:rPr>
          <w:snapToGrid w:val="0"/>
          <w:sz w:val="24"/>
          <w:szCs w:val="24"/>
        </w:rPr>
        <w:t>íliš dlouhá. Nácvikem lze dosá</w:t>
      </w:r>
      <w:r w:rsidRPr="0091005E">
        <w:rPr>
          <w:snapToGrid w:val="0"/>
          <w:sz w:val="24"/>
          <w:szCs w:val="24"/>
        </w:rPr>
        <w:t>hnout toho, že hypnoterap</w:t>
      </w:r>
      <w:r w:rsidR="00C7266A" w:rsidRPr="0091005E">
        <w:rPr>
          <w:snapToGrid w:val="0"/>
          <w:sz w:val="24"/>
          <w:szCs w:val="24"/>
        </w:rPr>
        <w:t xml:space="preserve">eut vydrží poměrně dlouhou dobu </w:t>
      </w:r>
      <w:r w:rsidRPr="0091005E">
        <w:rPr>
          <w:snapToGrid w:val="0"/>
          <w:sz w:val="24"/>
          <w:szCs w:val="24"/>
        </w:rPr>
        <w:t>fixovat oko pokusné osoby (n</w:t>
      </w:r>
      <w:r w:rsidR="00C7266A" w:rsidRPr="0091005E">
        <w:rPr>
          <w:snapToGrid w:val="0"/>
          <w:sz w:val="24"/>
          <w:szCs w:val="24"/>
        </w:rPr>
        <w:t>ebo též kořen jejího nosu), ne</w:t>
      </w:r>
      <w:r w:rsidRPr="0091005E">
        <w:rPr>
          <w:snapToGrid w:val="0"/>
          <w:sz w:val="24"/>
          <w:szCs w:val="24"/>
        </w:rPr>
        <w:t>mrkat a neslzet přitom. Avša</w:t>
      </w:r>
      <w:r w:rsidR="00C7266A" w:rsidRPr="0091005E">
        <w:rPr>
          <w:snapToGrid w:val="0"/>
          <w:sz w:val="24"/>
          <w:szCs w:val="24"/>
        </w:rPr>
        <w:t>k několikaminutová vzájemná fi</w:t>
      </w:r>
      <w:r w:rsidRPr="0091005E">
        <w:rPr>
          <w:snapToGrid w:val="0"/>
          <w:sz w:val="24"/>
          <w:szCs w:val="24"/>
        </w:rPr>
        <w:t>xace se může stát soubujem dv</w:t>
      </w:r>
      <w:r w:rsidR="00C7266A" w:rsidRPr="0091005E">
        <w:rPr>
          <w:snapToGrid w:val="0"/>
          <w:sz w:val="24"/>
          <w:szCs w:val="24"/>
        </w:rPr>
        <w:t xml:space="preserve">ou slzících individuí. Pokud se </w:t>
      </w:r>
      <w:r w:rsidRPr="0091005E">
        <w:rPr>
          <w:snapToGrid w:val="0"/>
          <w:sz w:val="24"/>
          <w:szCs w:val="24"/>
        </w:rPr>
        <w:t>ve svém odhadu zmýlíme a fi</w:t>
      </w:r>
      <w:r w:rsidR="00C7266A" w:rsidRPr="0091005E">
        <w:rPr>
          <w:snapToGrid w:val="0"/>
          <w:sz w:val="24"/>
          <w:szCs w:val="24"/>
        </w:rPr>
        <w:t xml:space="preserve">xace oka se neúnosně prodlouží, </w:t>
      </w:r>
      <w:r w:rsidRPr="0091005E">
        <w:rPr>
          <w:snapToGrid w:val="0"/>
          <w:sz w:val="24"/>
          <w:szCs w:val="24"/>
        </w:rPr>
        <w:t>můžeme převést subjektovu fi</w:t>
      </w:r>
      <w:r w:rsidR="00C7266A" w:rsidRPr="0091005E">
        <w:rPr>
          <w:snapToGrid w:val="0"/>
          <w:sz w:val="24"/>
          <w:szCs w:val="24"/>
        </w:rPr>
        <w:t>xaci z našeho oka na jiný před</w:t>
      </w:r>
      <w:r w:rsidRPr="0091005E">
        <w:rPr>
          <w:snapToGrid w:val="0"/>
          <w:sz w:val="24"/>
          <w:szCs w:val="24"/>
        </w:rPr>
        <w:t>mět - tužku, prst, stabiln</w:t>
      </w:r>
      <w:r w:rsidR="00C7266A" w:rsidRPr="0091005E">
        <w:rPr>
          <w:snapToGrid w:val="0"/>
          <w:sz w:val="24"/>
          <w:szCs w:val="24"/>
        </w:rPr>
        <w:t xml:space="preserve">í fixační bod v hypnotáriu atd. </w:t>
      </w:r>
      <w:r w:rsidRPr="0091005E">
        <w:rPr>
          <w:snapToGrid w:val="0"/>
          <w:sz w:val="24"/>
          <w:szCs w:val="24"/>
        </w:rPr>
        <w:t>"...a teď se dívejte na hro</w:t>
      </w:r>
      <w:r w:rsidR="00C7266A" w:rsidRPr="0091005E">
        <w:rPr>
          <w:snapToGrid w:val="0"/>
          <w:sz w:val="24"/>
          <w:szCs w:val="24"/>
        </w:rPr>
        <w:t xml:space="preserve">t tužky, kterou držím v ruce... </w:t>
      </w:r>
      <w:r w:rsidRPr="0091005E">
        <w:rPr>
          <w:snapToGrid w:val="0"/>
          <w:sz w:val="24"/>
          <w:szCs w:val="24"/>
        </w:rPr>
        <w:t>váš pohled se obrací od mého oka k tužce, k jejímu hrotu..."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Kroger uvádí následující postup:</w:t>
      </w:r>
      <w:r w:rsidRPr="0091005E">
        <w:rPr>
          <w:snapToGrid w:val="0"/>
          <w:sz w:val="24"/>
          <w:szCs w:val="24"/>
        </w:rPr>
        <w:br/>
        <w:t xml:space="preserve">"Dívejte se mi upřeně do oka, </w:t>
      </w:r>
      <w:r w:rsidR="00C7266A" w:rsidRPr="0091005E">
        <w:rPr>
          <w:snapToGrid w:val="0"/>
          <w:sz w:val="24"/>
          <w:szCs w:val="24"/>
        </w:rPr>
        <w:t>budete se při tom rychle a hlu</w:t>
      </w:r>
      <w:r w:rsidRPr="0091005E">
        <w:rPr>
          <w:snapToGrid w:val="0"/>
          <w:sz w:val="24"/>
          <w:szCs w:val="24"/>
        </w:rPr>
        <w:t>boce uvolňovat." (Pauza 10 sekund)</w:t>
      </w:r>
      <w:r w:rsidRPr="0091005E">
        <w:rPr>
          <w:snapToGrid w:val="0"/>
          <w:sz w:val="24"/>
          <w:szCs w:val="24"/>
        </w:rPr>
        <w:br/>
        <w:t>"Vaše nohy se stávají těžké, velmi těžké." (10 sekund</w:t>
      </w:r>
      <w:r w:rsidR="00533A54" w:rsidRPr="0091005E">
        <w:rPr>
          <w:snapToGrid w:val="0"/>
          <w:sz w:val="24"/>
          <w:szCs w:val="24"/>
        </w:rPr>
        <w:t xml:space="preserve">) </w:t>
      </w:r>
      <w:r w:rsidRPr="0091005E">
        <w:rPr>
          <w:snapToGrid w:val="0"/>
          <w:sz w:val="24"/>
          <w:szCs w:val="24"/>
        </w:rPr>
        <w:t>"Vaše ruce a paže se stávají t</w:t>
      </w:r>
      <w:r w:rsidR="00533A54" w:rsidRPr="0091005E">
        <w:rPr>
          <w:snapToGrid w:val="0"/>
          <w:sz w:val="24"/>
          <w:szCs w:val="24"/>
        </w:rPr>
        <w:t xml:space="preserve">ěžké, velmi těžké." (10 sekund) </w:t>
      </w:r>
      <w:r w:rsidRPr="0091005E">
        <w:rPr>
          <w:snapToGrid w:val="0"/>
          <w:sz w:val="24"/>
          <w:szCs w:val="24"/>
        </w:rPr>
        <w:t>"Celé vaše tělo se stává t</w:t>
      </w:r>
      <w:r w:rsidR="00533A54" w:rsidRPr="0091005E">
        <w:rPr>
          <w:snapToGrid w:val="0"/>
          <w:sz w:val="24"/>
          <w:szCs w:val="24"/>
        </w:rPr>
        <w:t xml:space="preserve">ěžké, velmi těžké." (10 sekund) </w:t>
      </w:r>
      <w:r w:rsidRPr="0091005E">
        <w:rPr>
          <w:snapToGrid w:val="0"/>
          <w:sz w:val="24"/>
          <w:szCs w:val="24"/>
        </w:rPr>
        <w:t>"A nyní, když jsou vaše nohy i</w:t>
      </w:r>
      <w:r w:rsidR="00533A54" w:rsidRPr="0091005E">
        <w:rPr>
          <w:snapToGrid w:val="0"/>
          <w:sz w:val="24"/>
          <w:szCs w:val="24"/>
        </w:rPr>
        <w:t xml:space="preserve"> paže těžké i celé tělo je těž</w:t>
      </w:r>
      <w:r w:rsidRPr="0091005E">
        <w:rPr>
          <w:snapToGrid w:val="0"/>
          <w:sz w:val="24"/>
          <w:szCs w:val="24"/>
        </w:rPr>
        <w:t>ké, velmi těžké a vy jste při tom hluboce uvolněný, uvol</w:t>
      </w:r>
      <w:r w:rsidR="00533A54" w:rsidRPr="0091005E">
        <w:rPr>
          <w:snapToGrid w:val="0"/>
          <w:sz w:val="24"/>
          <w:szCs w:val="24"/>
        </w:rPr>
        <w:t xml:space="preserve">nění </w:t>
      </w:r>
      <w:r w:rsidRPr="0091005E">
        <w:rPr>
          <w:snapToGrid w:val="0"/>
          <w:sz w:val="24"/>
          <w:szCs w:val="24"/>
        </w:rPr>
        <w:t xml:space="preserve">se stále více </w:t>
      </w:r>
      <w:r w:rsidR="00533A54" w:rsidRPr="0091005E">
        <w:rPr>
          <w:snapToGrid w:val="0"/>
          <w:sz w:val="24"/>
          <w:szCs w:val="24"/>
        </w:rPr>
        <w:t xml:space="preserve">a více prohlubuje." (10 sekund) </w:t>
      </w:r>
      <w:r w:rsidRPr="0091005E">
        <w:rPr>
          <w:snapToGrid w:val="0"/>
          <w:sz w:val="24"/>
          <w:szCs w:val="24"/>
        </w:rPr>
        <w:t>"Jste tak hluboce uvolněný, ž</w:t>
      </w:r>
      <w:r w:rsidR="00533A54" w:rsidRPr="0091005E">
        <w:rPr>
          <w:snapToGrid w:val="0"/>
          <w:sz w:val="24"/>
          <w:szCs w:val="24"/>
        </w:rPr>
        <w:t xml:space="preserve">e se i vaše oči stávají těžší a </w:t>
      </w:r>
      <w:r w:rsidRPr="0091005E">
        <w:rPr>
          <w:snapToGrid w:val="0"/>
          <w:sz w:val="24"/>
          <w:szCs w:val="24"/>
        </w:rPr>
        <w:t>těžší, stávají se unavené, ve</w:t>
      </w:r>
      <w:r w:rsidR="00533A54" w:rsidRPr="0091005E">
        <w:rPr>
          <w:snapToGrid w:val="0"/>
          <w:sz w:val="24"/>
          <w:szCs w:val="24"/>
        </w:rPr>
        <w:t xml:space="preserve">lmi unavené. A možná, že budete </w:t>
      </w:r>
      <w:r w:rsidRPr="0091005E">
        <w:rPr>
          <w:snapToGrid w:val="0"/>
          <w:sz w:val="24"/>
          <w:szCs w:val="24"/>
        </w:rPr>
        <w:t>chtít zavřít oči. Až je zav</w:t>
      </w:r>
      <w:r w:rsidR="00533A54" w:rsidRPr="0091005E">
        <w:rPr>
          <w:snapToGrid w:val="0"/>
          <w:sz w:val="24"/>
          <w:szCs w:val="24"/>
        </w:rPr>
        <w:t xml:space="preserve">řete, budete se cítit příjemně, </w:t>
      </w:r>
      <w:r w:rsidRPr="0091005E">
        <w:rPr>
          <w:snapToGrid w:val="0"/>
          <w:sz w:val="24"/>
          <w:szCs w:val="24"/>
        </w:rPr>
        <w:t>budete úplně a hluboce uvoln</w:t>
      </w:r>
      <w:r w:rsidR="00533A54" w:rsidRPr="0091005E">
        <w:rPr>
          <w:snapToGrid w:val="0"/>
          <w:sz w:val="24"/>
          <w:szCs w:val="24"/>
        </w:rPr>
        <w:t xml:space="preserve">ěný." (10 sekund) (Pokud se oči </w:t>
      </w:r>
      <w:r w:rsidRPr="0091005E">
        <w:rPr>
          <w:snapToGrid w:val="0"/>
          <w:sz w:val="24"/>
          <w:szCs w:val="24"/>
        </w:rPr>
        <w:t>dosud nezavřely, pokračujte dá</w:t>
      </w:r>
      <w:r w:rsidR="00533A54" w:rsidRPr="0091005E">
        <w:rPr>
          <w:snapToGrid w:val="0"/>
          <w:sz w:val="24"/>
          <w:szCs w:val="24"/>
        </w:rPr>
        <w:t>le.) "Oči se stávají stále těž</w:t>
      </w:r>
      <w:r w:rsidRPr="0091005E">
        <w:rPr>
          <w:snapToGrid w:val="0"/>
          <w:sz w:val="24"/>
          <w:szCs w:val="24"/>
        </w:rPr>
        <w:t>ší a těžší. Zavírají se, zavír</w:t>
      </w:r>
      <w:r w:rsidR="00533A54" w:rsidRPr="0091005E">
        <w:rPr>
          <w:snapToGrid w:val="0"/>
          <w:sz w:val="24"/>
          <w:szCs w:val="24"/>
        </w:rPr>
        <w:t>ají se. Jsou velmi těžké a una</w:t>
      </w:r>
      <w:r w:rsidRPr="0091005E">
        <w:rPr>
          <w:snapToGrid w:val="0"/>
          <w:sz w:val="24"/>
          <w:szCs w:val="24"/>
        </w:rPr>
        <w:t>vené...udržíte je otevřené jen</w:t>
      </w:r>
      <w:r w:rsidR="00533A54" w:rsidRPr="0091005E">
        <w:rPr>
          <w:snapToGrid w:val="0"/>
          <w:sz w:val="24"/>
          <w:szCs w:val="24"/>
        </w:rPr>
        <w:t xml:space="preserve"> s velkými obtížemi...chtějí se </w:t>
      </w:r>
      <w:r w:rsidRPr="0091005E">
        <w:rPr>
          <w:snapToGrid w:val="0"/>
          <w:sz w:val="24"/>
          <w:szCs w:val="24"/>
        </w:rPr>
        <w:t>zavř</w:t>
      </w:r>
      <w:r w:rsidR="00533A54" w:rsidRPr="0091005E">
        <w:rPr>
          <w:snapToGrid w:val="0"/>
          <w:sz w:val="24"/>
          <w:szCs w:val="24"/>
        </w:rPr>
        <w:t xml:space="preserve">ít, zavírají se...zavírají se." </w:t>
      </w:r>
      <w:r w:rsidRPr="0091005E">
        <w:rPr>
          <w:snapToGrid w:val="0"/>
          <w:sz w:val="24"/>
          <w:szCs w:val="24"/>
        </w:rPr>
        <w:t>(Opakujeme dokud pokusná osob</w:t>
      </w:r>
      <w:r w:rsidR="00533A54" w:rsidRPr="0091005E">
        <w:rPr>
          <w:snapToGrid w:val="0"/>
          <w:sz w:val="24"/>
          <w:szCs w:val="24"/>
        </w:rPr>
        <w:t>a nezavře oči. Pokud ani po ně</w:t>
      </w:r>
      <w:r w:rsidRPr="0091005E">
        <w:rPr>
          <w:snapToGrid w:val="0"/>
          <w:sz w:val="24"/>
          <w:szCs w:val="24"/>
        </w:rPr>
        <w:t>kolika minutách opakování n</w:t>
      </w:r>
      <w:r w:rsidR="00533A54" w:rsidRPr="0091005E">
        <w:rPr>
          <w:snapToGrid w:val="0"/>
          <w:sz w:val="24"/>
          <w:szCs w:val="24"/>
        </w:rPr>
        <w:t xml:space="preserve">edojde k zavření očí, požádejte </w:t>
      </w:r>
      <w:r w:rsidRPr="0091005E">
        <w:rPr>
          <w:snapToGrid w:val="0"/>
          <w:sz w:val="24"/>
          <w:szCs w:val="24"/>
        </w:rPr>
        <w:t>subjekt přímo: "Zavřete nyní, prosím, oči.")</w:t>
      </w:r>
      <w:r w:rsidRPr="0091005E">
        <w:rPr>
          <w:snapToGrid w:val="0"/>
          <w:sz w:val="24"/>
          <w:szCs w:val="24"/>
        </w:rPr>
        <w:br/>
      </w:r>
      <w:r w:rsidRPr="0091005E">
        <w:rPr>
          <w:snapToGrid w:val="0"/>
          <w:sz w:val="24"/>
          <w:szCs w:val="24"/>
        </w:rPr>
        <w:lastRenderedPageBreak/>
        <w:t>Dále pokračujeme v prohlubování hypno</w:t>
      </w:r>
      <w:r w:rsidR="00533A54" w:rsidRPr="0091005E">
        <w:rPr>
          <w:snapToGrid w:val="0"/>
          <w:sz w:val="24"/>
          <w:szCs w:val="24"/>
        </w:rPr>
        <w:t>tického stavu např. tak</w:t>
      </w:r>
      <w:r w:rsidRPr="0091005E">
        <w:rPr>
          <w:snapToGrid w:val="0"/>
          <w:sz w:val="24"/>
          <w:szCs w:val="24"/>
        </w:rPr>
        <w:t>to: "Vaše oči jsou zavř</w:t>
      </w:r>
      <w:r w:rsidR="00533A54" w:rsidRPr="0091005E">
        <w:rPr>
          <w:snapToGrid w:val="0"/>
          <w:sz w:val="24"/>
          <w:szCs w:val="24"/>
        </w:rPr>
        <w:t xml:space="preserve">ené a ponořujete se do hlubšího </w:t>
      </w:r>
      <w:r w:rsidRPr="0091005E">
        <w:rPr>
          <w:snapToGrid w:val="0"/>
          <w:sz w:val="24"/>
          <w:szCs w:val="24"/>
        </w:rPr>
        <w:t xml:space="preserve">a hlubšího hypnotického stavu. </w:t>
      </w:r>
      <w:r w:rsidR="00533A54" w:rsidRPr="0091005E">
        <w:rPr>
          <w:snapToGrid w:val="0"/>
          <w:sz w:val="24"/>
          <w:szCs w:val="24"/>
        </w:rPr>
        <w:t xml:space="preserve">Svět se vám vzdaluje, ztrácí... </w:t>
      </w:r>
      <w:r w:rsidRPr="0091005E">
        <w:rPr>
          <w:snapToGrid w:val="0"/>
          <w:sz w:val="24"/>
          <w:szCs w:val="24"/>
        </w:rPr>
        <w:t>mizí...přestáváte jej ost</w:t>
      </w:r>
      <w:r w:rsidR="00533A54" w:rsidRPr="0091005E">
        <w:rPr>
          <w:snapToGrid w:val="0"/>
          <w:sz w:val="24"/>
          <w:szCs w:val="24"/>
        </w:rPr>
        <w:t xml:space="preserve">ře vnímat, všechno slyšíte jako </w:t>
      </w:r>
      <w:r w:rsidRPr="0091005E">
        <w:rPr>
          <w:snapToGrid w:val="0"/>
          <w:sz w:val="24"/>
          <w:szCs w:val="24"/>
        </w:rPr>
        <w:t xml:space="preserve">z veliké dálky...jasně vnímáte jen můj </w:t>
      </w:r>
      <w:r w:rsidR="00533A54" w:rsidRPr="0091005E">
        <w:rPr>
          <w:snapToGrid w:val="0"/>
          <w:sz w:val="24"/>
          <w:szCs w:val="24"/>
        </w:rPr>
        <w:t xml:space="preserve">hlas, který má na váš </w:t>
      </w:r>
      <w:r w:rsidRPr="0091005E">
        <w:rPr>
          <w:snapToGrid w:val="0"/>
          <w:sz w:val="24"/>
          <w:szCs w:val="24"/>
        </w:rPr>
        <w:t>organismus stále větší a větš</w:t>
      </w:r>
      <w:r w:rsidR="00533A54" w:rsidRPr="0091005E">
        <w:rPr>
          <w:snapToGrid w:val="0"/>
          <w:sz w:val="24"/>
          <w:szCs w:val="24"/>
        </w:rPr>
        <w:t xml:space="preserve">í vliv...ostatní podněty zvenčí </w:t>
      </w:r>
      <w:r w:rsidRPr="0091005E">
        <w:rPr>
          <w:snapToGrid w:val="0"/>
          <w:sz w:val="24"/>
          <w:szCs w:val="24"/>
        </w:rPr>
        <w:t>vnímáte jako by byly hodně d</w:t>
      </w:r>
      <w:r w:rsidR="00533A54" w:rsidRPr="0091005E">
        <w:rPr>
          <w:snapToGrid w:val="0"/>
          <w:sz w:val="24"/>
          <w:szCs w:val="24"/>
        </w:rPr>
        <w:t>aleko...neruší vás nic, co při</w:t>
      </w:r>
      <w:r w:rsidRPr="0091005E">
        <w:rPr>
          <w:snapToGrid w:val="0"/>
          <w:sz w:val="24"/>
          <w:szCs w:val="24"/>
        </w:rPr>
        <w:t xml:space="preserve">chází z okolí...vnímáte jen </w:t>
      </w:r>
      <w:r w:rsidR="00533A54" w:rsidRPr="0091005E">
        <w:rPr>
          <w:snapToGrid w:val="0"/>
          <w:sz w:val="24"/>
          <w:szCs w:val="24"/>
        </w:rPr>
        <w:t xml:space="preserve">můj hlas, který silně působí na </w:t>
      </w:r>
      <w:r w:rsidRPr="0091005E">
        <w:rPr>
          <w:snapToGrid w:val="0"/>
          <w:sz w:val="24"/>
          <w:szCs w:val="24"/>
        </w:rPr>
        <w:t>váš organismus..."</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Hypnotizační technika bez zavření očí</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Tradiční spojování hypn</w:t>
      </w:r>
      <w:r w:rsidR="00533A54" w:rsidRPr="0091005E">
        <w:rPr>
          <w:snapToGrid w:val="0"/>
          <w:sz w:val="24"/>
          <w:szCs w:val="24"/>
        </w:rPr>
        <w:t xml:space="preserve">ózy se spánkem vedlo k tomu, že </w:t>
      </w:r>
      <w:r w:rsidRPr="0091005E">
        <w:rPr>
          <w:snapToGrid w:val="0"/>
          <w:sz w:val="24"/>
          <w:szCs w:val="24"/>
        </w:rPr>
        <w:t>téměř všechny indukční proc</w:t>
      </w:r>
      <w:r w:rsidR="00533A54" w:rsidRPr="0091005E">
        <w:rPr>
          <w:snapToGrid w:val="0"/>
          <w:sz w:val="24"/>
          <w:szCs w:val="24"/>
        </w:rPr>
        <w:t xml:space="preserve">edury používaly zavření očí po </w:t>
      </w:r>
      <w:r w:rsidRPr="0091005E">
        <w:rPr>
          <w:snapToGrid w:val="0"/>
          <w:sz w:val="24"/>
          <w:szCs w:val="24"/>
        </w:rPr>
        <w:t>kusné osoby. Experimentál</w:t>
      </w:r>
      <w:r w:rsidR="00533A54" w:rsidRPr="0091005E">
        <w:rPr>
          <w:snapToGrid w:val="0"/>
          <w:sz w:val="24"/>
          <w:szCs w:val="24"/>
        </w:rPr>
        <w:t xml:space="preserve">ně bylo opakovaně prokázáno, že </w:t>
      </w:r>
      <w:r w:rsidRPr="0091005E">
        <w:rPr>
          <w:snapToGrid w:val="0"/>
          <w:sz w:val="24"/>
          <w:szCs w:val="24"/>
        </w:rPr>
        <w:t>zavření očí nekoreluje s nástupem hypn</w:t>
      </w:r>
      <w:r w:rsidR="00533A54" w:rsidRPr="0091005E">
        <w:rPr>
          <w:snapToGrid w:val="0"/>
          <w:sz w:val="24"/>
          <w:szCs w:val="24"/>
        </w:rPr>
        <w:t>ózy nebo s její hloub</w:t>
      </w:r>
      <w:r w:rsidRPr="0091005E">
        <w:rPr>
          <w:snapToGrid w:val="0"/>
          <w:sz w:val="24"/>
          <w:szCs w:val="24"/>
        </w:rPr>
        <w:t>kou. Z experimentálních důvo</w:t>
      </w:r>
      <w:r w:rsidR="00533A54" w:rsidRPr="0091005E">
        <w:rPr>
          <w:snapToGrid w:val="0"/>
          <w:sz w:val="24"/>
          <w:szCs w:val="24"/>
        </w:rPr>
        <w:t>dů jsme vypracovali hypnotizač</w:t>
      </w:r>
      <w:r w:rsidRPr="0091005E">
        <w:rPr>
          <w:snapToGrid w:val="0"/>
          <w:sz w:val="24"/>
          <w:szCs w:val="24"/>
        </w:rPr>
        <w:t>ní techniku, při které nedoj</w:t>
      </w:r>
      <w:r w:rsidR="00533A54" w:rsidRPr="0091005E">
        <w:rPr>
          <w:snapToGrid w:val="0"/>
          <w:sz w:val="24"/>
          <w:szCs w:val="24"/>
        </w:rPr>
        <w:t xml:space="preserve">de k zavření očí pokusné osoby, </w:t>
      </w:r>
      <w:r w:rsidRPr="0091005E">
        <w:rPr>
          <w:snapToGrid w:val="0"/>
          <w:sz w:val="24"/>
          <w:szCs w:val="24"/>
        </w:rPr>
        <w:t>celá hypnóza probíhá při ote</w:t>
      </w:r>
      <w:r w:rsidR="00533A54" w:rsidRPr="0091005E">
        <w:rPr>
          <w:snapToGrid w:val="0"/>
          <w:sz w:val="24"/>
          <w:szCs w:val="24"/>
        </w:rPr>
        <w:t xml:space="preserve">vřených očích. Tato technika je </w:t>
      </w:r>
      <w:r w:rsidRPr="0091005E">
        <w:rPr>
          <w:snapToGrid w:val="0"/>
          <w:sz w:val="24"/>
          <w:szCs w:val="24"/>
        </w:rPr>
        <w:t>vhodná i pro terapeutické použití u o</w:t>
      </w:r>
      <w:r w:rsidR="00533A54" w:rsidRPr="0091005E">
        <w:rPr>
          <w:snapToGrid w:val="0"/>
          <w:sz w:val="24"/>
          <w:szCs w:val="24"/>
        </w:rPr>
        <w:t xml:space="preserve">sob, které se bojí </w:t>
      </w:r>
      <w:r w:rsidRPr="0091005E">
        <w:rPr>
          <w:snapToGrid w:val="0"/>
          <w:sz w:val="24"/>
          <w:szCs w:val="24"/>
        </w:rPr>
        <w:t>ztráty kontroly a u nichž</w:t>
      </w:r>
      <w:r w:rsidR="00533A54" w:rsidRPr="0091005E">
        <w:rPr>
          <w:snapToGrid w:val="0"/>
          <w:sz w:val="24"/>
          <w:szCs w:val="24"/>
        </w:rPr>
        <w:t xml:space="preserve"> je zavření očí spojeno s tenzí </w:t>
      </w:r>
      <w:r w:rsidRPr="0091005E">
        <w:rPr>
          <w:snapToGrid w:val="0"/>
          <w:sz w:val="24"/>
          <w:szCs w:val="24"/>
        </w:rPr>
        <w:t>a anxietou.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Hypnoterapeut sedí na žid</w:t>
      </w:r>
      <w:r w:rsidR="00533A54" w:rsidRPr="0091005E">
        <w:rPr>
          <w:snapToGrid w:val="0"/>
          <w:sz w:val="24"/>
          <w:szCs w:val="24"/>
        </w:rPr>
        <w:t xml:space="preserve">li naproti subjektu tak blízko, </w:t>
      </w:r>
      <w:r w:rsidRPr="0091005E">
        <w:rPr>
          <w:snapToGrid w:val="0"/>
          <w:sz w:val="24"/>
          <w:szCs w:val="24"/>
        </w:rPr>
        <w:t>aby se jej mohl případně dotkn</w:t>
      </w:r>
      <w:r w:rsidR="00533A54" w:rsidRPr="0091005E">
        <w:rPr>
          <w:snapToGrid w:val="0"/>
          <w:sz w:val="24"/>
          <w:szCs w:val="24"/>
        </w:rPr>
        <w:t xml:space="preserve">out, respektivě obě osoby stojí </w:t>
      </w:r>
      <w:r w:rsidRPr="0091005E">
        <w:rPr>
          <w:snapToGrid w:val="0"/>
          <w:sz w:val="24"/>
          <w:szCs w:val="24"/>
        </w:rPr>
        <w:t>u sebe.</w:t>
      </w:r>
      <w:r w:rsidRPr="0091005E">
        <w:rPr>
          <w:snapToGrid w:val="0"/>
          <w:sz w:val="24"/>
          <w:szCs w:val="24"/>
        </w:rPr>
        <w:br/>
        <w:t>"Dívejte se mi do jednoho oka,</w:t>
      </w:r>
      <w:r w:rsidR="00533A54" w:rsidRPr="0091005E">
        <w:rPr>
          <w:snapToGrid w:val="0"/>
          <w:sz w:val="24"/>
          <w:szCs w:val="24"/>
        </w:rPr>
        <w:t xml:space="preserve"> stále do jednoho oka. Čím déle </w:t>
      </w:r>
      <w:r w:rsidRPr="0091005E">
        <w:rPr>
          <w:snapToGrid w:val="0"/>
          <w:sz w:val="24"/>
          <w:szCs w:val="24"/>
        </w:rPr>
        <w:t>budete fixovat moje oko, tím</w:t>
      </w:r>
      <w:r w:rsidR="00533A54" w:rsidRPr="0091005E">
        <w:rPr>
          <w:snapToGrid w:val="0"/>
          <w:sz w:val="24"/>
          <w:szCs w:val="24"/>
        </w:rPr>
        <w:t xml:space="preserve"> více se budete soustřeďovat na </w:t>
      </w:r>
      <w:r w:rsidRPr="0091005E">
        <w:rPr>
          <w:snapToGrid w:val="0"/>
          <w:sz w:val="24"/>
          <w:szCs w:val="24"/>
        </w:rPr>
        <w:t>moje slova. Moje slova budou</w:t>
      </w:r>
      <w:r w:rsidR="00533A54" w:rsidRPr="0091005E">
        <w:rPr>
          <w:snapToGrid w:val="0"/>
          <w:sz w:val="24"/>
          <w:szCs w:val="24"/>
        </w:rPr>
        <w:t xml:space="preserve"> ovlivňovat dění ve vašem orga</w:t>
      </w:r>
      <w:r w:rsidRPr="0091005E">
        <w:rPr>
          <w:snapToGrid w:val="0"/>
          <w:sz w:val="24"/>
          <w:szCs w:val="24"/>
        </w:rPr>
        <w:t>nismu, vaše pocity. Svět se v</w:t>
      </w:r>
      <w:r w:rsidR="00533A54" w:rsidRPr="0091005E">
        <w:rPr>
          <w:snapToGrid w:val="0"/>
          <w:sz w:val="24"/>
          <w:szCs w:val="24"/>
        </w:rPr>
        <w:t xml:space="preserve">ám bude vzdalovat, přestává být </w:t>
      </w:r>
      <w:r w:rsidRPr="0091005E">
        <w:rPr>
          <w:snapToGrid w:val="0"/>
          <w:sz w:val="24"/>
          <w:szCs w:val="24"/>
        </w:rPr>
        <w:t>důležitý, přestává na vá</w:t>
      </w:r>
      <w:r w:rsidR="00533A54" w:rsidRPr="0091005E">
        <w:rPr>
          <w:snapToGrid w:val="0"/>
          <w:sz w:val="24"/>
          <w:szCs w:val="24"/>
        </w:rPr>
        <w:t xml:space="preserve">s působit. Pouze moje slova vás </w:t>
      </w:r>
      <w:r w:rsidRPr="0091005E">
        <w:rPr>
          <w:snapToGrid w:val="0"/>
          <w:sz w:val="24"/>
          <w:szCs w:val="24"/>
        </w:rPr>
        <w:t>ovlivňují. Stále se mi dívát</w:t>
      </w:r>
      <w:r w:rsidR="00533A54" w:rsidRPr="0091005E">
        <w:rPr>
          <w:snapToGrid w:val="0"/>
          <w:sz w:val="24"/>
          <w:szCs w:val="24"/>
        </w:rPr>
        <w:t>e do oka, které se začne rozma</w:t>
      </w:r>
      <w:r w:rsidRPr="0091005E">
        <w:rPr>
          <w:snapToGrid w:val="0"/>
          <w:sz w:val="24"/>
          <w:szCs w:val="24"/>
        </w:rPr>
        <w:t>závat, váš pohled se rozost</w:t>
      </w:r>
      <w:r w:rsidR="00533A54" w:rsidRPr="0091005E">
        <w:rPr>
          <w:snapToGrid w:val="0"/>
          <w:sz w:val="24"/>
          <w:szCs w:val="24"/>
        </w:rPr>
        <w:t xml:space="preserve">řuje, vidíte jasně již jen moje </w:t>
      </w:r>
      <w:r w:rsidRPr="0091005E">
        <w:rPr>
          <w:snapToGrid w:val="0"/>
          <w:sz w:val="24"/>
          <w:szCs w:val="24"/>
        </w:rPr>
        <w:t>oko a slyšíte jasně jenom m</w:t>
      </w:r>
      <w:r w:rsidR="00533A54" w:rsidRPr="0091005E">
        <w:rPr>
          <w:snapToGrid w:val="0"/>
          <w:sz w:val="24"/>
          <w:szCs w:val="24"/>
        </w:rPr>
        <w:t xml:space="preserve">ůj hlas. Nic jiného vás neruší, </w:t>
      </w:r>
      <w:r w:rsidRPr="0091005E">
        <w:rPr>
          <w:snapToGrid w:val="0"/>
          <w:sz w:val="24"/>
          <w:szCs w:val="24"/>
        </w:rPr>
        <w:t>nic jiného na vás nepůsob</w:t>
      </w:r>
      <w:r w:rsidR="00533A54" w:rsidRPr="0091005E">
        <w:rPr>
          <w:snapToGrid w:val="0"/>
          <w:sz w:val="24"/>
          <w:szCs w:val="24"/>
        </w:rPr>
        <w:t xml:space="preserve">í. Jak se upřeně díváte do mého </w:t>
      </w:r>
      <w:r w:rsidRPr="0091005E">
        <w:rPr>
          <w:snapToGrid w:val="0"/>
          <w:sz w:val="24"/>
          <w:szCs w:val="24"/>
        </w:rPr>
        <w:t>oka a nasloucháte mému hlas</w:t>
      </w:r>
      <w:r w:rsidR="00533A54" w:rsidRPr="0091005E">
        <w:rPr>
          <w:snapToGrid w:val="0"/>
          <w:sz w:val="24"/>
          <w:szCs w:val="24"/>
        </w:rPr>
        <w:t xml:space="preserve">u, dostáváte se do hypnotického </w:t>
      </w:r>
      <w:r w:rsidRPr="0091005E">
        <w:rPr>
          <w:snapToGrid w:val="0"/>
          <w:sz w:val="24"/>
          <w:szCs w:val="24"/>
        </w:rPr>
        <w:t>stavu, charakterizovaného t</w:t>
      </w:r>
      <w:r w:rsidR="00533A54" w:rsidRPr="0091005E">
        <w:rPr>
          <w:snapToGrid w:val="0"/>
          <w:sz w:val="24"/>
          <w:szCs w:val="24"/>
        </w:rPr>
        <w:t xml:space="preserve">ím, že jasně vnímáte pouze moje </w:t>
      </w:r>
      <w:r w:rsidRPr="0091005E">
        <w:rPr>
          <w:snapToGrid w:val="0"/>
          <w:sz w:val="24"/>
          <w:szCs w:val="24"/>
        </w:rPr>
        <w:t>slova a vše ostatní se pro vá</w:t>
      </w:r>
      <w:r w:rsidR="00533A54" w:rsidRPr="0091005E">
        <w:rPr>
          <w:snapToGrid w:val="0"/>
          <w:sz w:val="24"/>
          <w:szCs w:val="24"/>
        </w:rPr>
        <w:t>s stává nepodstatným, nedůleži</w:t>
      </w:r>
      <w:r w:rsidRPr="0091005E">
        <w:rPr>
          <w:snapToGrid w:val="0"/>
          <w:sz w:val="24"/>
          <w:szCs w:val="24"/>
        </w:rPr>
        <w:t>tým. Současně s tím, jak se d</w:t>
      </w:r>
      <w:r w:rsidR="00533A54" w:rsidRPr="0091005E">
        <w:rPr>
          <w:snapToGrid w:val="0"/>
          <w:sz w:val="24"/>
          <w:szCs w:val="24"/>
        </w:rPr>
        <w:t xml:space="preserve">ostáváte do hypnotického stavu, </w:t>
      </w:r>
      <w:r w:rsidRPr="0091005E">
        <w:rPr>
          <w:snapToGrid w:val="0"/>
          <w:sz w:val="24"/>
          <w:szCs w:val="24"/>
        </w:rPr>
        <w:t>vaše pravá ruka se začíná pohybovat, začíná se zvedat a bude</w:t>
      </w:r>
      <w:r w:rsidR="00533A54" w:rsidRPr="0091005E">
        <w:rPr>
          <w:snapToGrid w:val="0"/>
          <w:sz w:val="24"/>
          <w:szCs w:val="24"/>
        </w:rPr>
        <w:t xml:space="preserve"> </w:t>
      </w:r>
      <w:r w:rsidRPr="0091005E">
        <w:rPr>
          <w:snapToGrid w:val="0"/>
          <w:sz w:val="24"/>
          <w:szCs w:val="24"/>
        </w:rPr>
        <w:t>se přitahovat nahoru k hlavě. Dostáváte se stále více a více</w:t>
      </w:r>
      <w:r w:rsidR="00533A54" w:rsidRPr="0091005E">
        <w:rPr>
          <w:snapToGrid w:val="0"/>
          <w:sz w:val="24"/>
          <w:szCs w:val="24"/>
        </w:rPr>
        <w:t xml:space="preserve"> </w:t>
      </w:r>
      <w:r w:rsidRPr="0091005E">
        <w:rPr>
          <w:snapToGrid w:val="0"/>
          <w:sz w:val="24"/>
          <w:szCs w:val="24"/>
        </w:rPr>
        <w:t>do hypnotického stavu a va</w:t>
      </w:r>
      <w:r w:rsidR="00533A54" w:rsidRPr="0091005E">
        <w:rPr>
          <w:snapToGrid w:val="0"/>
          <w:sz w:val="24"/>
          <w:szCs w:val="24"/>
        </w:rPr>
        <w:t xml:space="preserve">še ruka je ukazatelem toho, jak </w:t>
      </w:r>
      <w:r w:rsidRPr="0091005E">
        <w:rPr>
          <w:snapToGrid w:val="0"/>
          <w:sz w:val="24"/>
          <w:szCs w:val="24"/>
        </w:rPr>
        <w:t>hluboko jste v hypnotickém sta</w:t>
      </w:r>
      <w:r w:rsidR="00533A54" w:rsidRPr="0091005E">
        <w:rPr>
          <w:snapToGrid w:val="0"/>
          <w:sz w:val="24"/>
          <w:szCs w:val="24"/>
        </w:rPr>
        <w:t>vu. Až se vaše ruka zcela zve</w:t>
      </w:r>
      <w:r w:rsidRPr="0091005E">
        <w:rPr>
          <w:snapToGrid w:val="0"/>
          <w:sz w:val="24"/>
          <w:szCs w:val="24"/>
        </w:rPr>
        <w:t>dne, přitáhne se k čelu. Jakmi</w:t>
      </w:r>
      <w:r w:rsidR="00533A54" w:rsidRPr="0091005E">
        <w:rPr>
          <w:snapToGrid w:val="0"/>
          <w:sz w:val="24"/>
          <w:szCs w:val="24"/>
        </w:rPr>
        <w:t>le se dotkne čela, budete v na</w:t>
      </w:r>
      <w:r w:rsidRPr="0091005E">
        <w:rPr>
          <w:snapToGrid w:val="0"/>
          <w:sz w:val="24"/>
          <w:szCs w:val="24"/>
        </w:rPr>
        <w:t>prostém hypnotickém stavu.</w:t>
      </w:r>
      <w:r w:rsidR="00533A54" w:rsidRPr="0091005E">
        <w:rPr>
          <w:snapToGrid w:val="0"/>
          <w:sz w:val="24"/>
          <w:szCs w:val="24"/>
        </w:rPr>
        <w:t xml:space="preserve"> Budete mít oči stále otevřeny, </w:t>
      </w:r>
      <w:r w:rsidRPr="0091005E">
        <w:rPr>
          <w:snapToGrid w:val="0"/>
          <w:sz w:val="24"/>
          <w:szCs w:val="24"/>
        </w:rPr>
        <w:t>budete mě jasně slyšet, moje</w:t>
      </w:r>
      <w:r w:rsidR="00533A54" w:rsidRPr="0091005E">
        <w:rPr>
          <w:snapToGrid w:val="0"/>
          <w:sz w:val="24"/>
          <w:szCs w:val="24"/>
        </w:rPr>
        <w:t xml:space="preserve"> slova budou ovlivňovat veškeré </w:t>
      </w:r>
      <w:r w:rsidRPr="0091005E">
        <w:rPr>
          <w:snapToGrid w:val="0"/>
          <w:sz w:val="24"/>
          <w:szCs w:val="24"/>
        </w:rPr>
        <w:t>dění ve vašem or</w:t>
      </w:r>
      <w:r w:rsidR="00533A54" w:rsidRPr="0091005E">
        <w:rPr>
          <w:snapToGrid w:val="0"/>
          <w:sz w:val="24"/>
          <w:szCs w:val="24"/>
        </w:rPr>
        <w:t xml:space="preserve">ganismu..." </w:t>
      </w:r>
      <w:r w:rsidRPr="0091005E">
        <w:rPr>
          <w:snapToGrid w:val="0"/>
          <w:sz w:val="24"/>
          <w:szCs w:val="24"/>
        </w:rPr>
        <w:t>Jakmile se ruka dotkne čela, j</w:t>
      </w:r>
      <w:r w:rsidR="00533A54" w:rsidRPr="0091005E">
        <w:rPr>
          <w:snapToGrid w:val="0"/>
          <w:sz w:val="24"/>
          <w:szCs w:val="24"/>
        </w:rPr>
        <w:t>e to známkou nastoupivší hypnó</w:t>
      </w:r>
      <w:r w:rsidRPr="0091005E">
        <w:rPr>
          <w:snapToGrid w:val="0"/>
          <w:sz w:val="24"/>
          <w:szCs w:val="24"/>
        </w:rPr>
        <w:t>zy. Pozorujeme při tom typick</w:t>
      </w:r>
      <w:r w:rsidR="00533A54" w:rsidRPr="0091005E">
        <w:rPr>
          <w:snapToGrid w:val="0"/>
          <w:sz w:val="24"/>
          <w:szCs w:val="24"/>
        </w:rPr>
        <w:t xml:space="preserve">ý "transový" rozostřený pohled. </w:t>
      </w:r>
      <w:r w:rsidRPr="0091005E">
        <w:rPr>
          <w:snapToGrid w:val="0"/>
          <w:sz w:val="24"/>
          <w:szCs w:val="24"/>
        </w:rPr>
        <w:t>Pokračujeme několika suges</w:t>
      </w:r>
      <w:r w:rsidR="00533A54" w:rsidRPr="0091005E">
        <w:rPr>
          <w:snapToGrid w:val="0"/>
          <w:sz w:val="24"/>
          <w:szCs w:val="24"/>
        </w:rPr>
        <w:t xml:space="preserve">cemi, kterými si ověříme reakce </w:t>
      </w:r>
      <w:r w:rsidRPr="0091005E">
        <w:rPr>
          <w:snapToGrid w:val="0"/>
          <w:sz w:val="24"/>
          <w:szCs w:val="24"/>
        </w:rPr>
        <w:t>klienta a potom přistoupíme k podávání terapeut</w:t>
      </w:r>
      <w:r w:rsidR="00533A54" w:rsidRPr="0091005E">
        <w:rPr>
          <w:snapToGrid w:val="0"/>
          <w:sz w:val="24"/>
          <w:szCs w:val="24"/>
        </w:rPr>
        <w:t>ických suges</w:t>
      </w:r>
      <w:r w:rsidRPr="0091005E">
        <w:rPr>
          <w:snapToGrid w:val="0"/>
          <w:sz w:val="24"/>
          <w:szCs w:val="24"/>
        </w:rPr>
        <w:t>cí. Dehypnotizaci provádíme opět např. počítáním.</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zvedání ruky (Hand levitation technique)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Erickson často používal</w:t>
      </w:r>
      <w:r w:rsidR="00533A54" w:rsidRPr="0091005E">
        <w:rPr>
          <w:snapToGrid w:val="0"/>
          <w:sz w:val="24"/>
          <w:szCs w:val="24"/>
        </w:rPr>
        <w:t xml:space="preserve"> při hypnotizaci levitace ruky. </w:t>
      </w:r>
      <w:r w:rsidRPr="0091005E">
        <w:rPr>
          <w:snapToGrid w:val="0"/>
          <w:sz w:val="24"/>
          <w:szCs w:val="24"/>
        </w:rPr>
        <w:t>Technika má řadu variant, j</w:t>
      </w:r>
      <w:r w:rsidR="00533A54" w:rsidRPr="0091005E">
        <w:rPr>
          <w:snapToGrid w:val="0"/>
          <w:sz w:val="24"/>
          <w:szCs w:val="24"/>
        </w:rPr>
        <w:t>ejich základem jsou sugesce na</w:t>
      </w:r>
      <w:r w:rsidRPr="0091005E">
        <w:rPr>
          <w:snapToGrid w:val="0"/>
          <w:sz w:val="24"/>
          <w:szCs w:val="24"/>
        </w:rPr>
        <w:t>vozující lehkost v ruce a j</w:t>
      </w:r>
      <w:r w:rsidR="00533A54" w:rsidRPr="0091005E">
        <w:rPr>
          <w:snapToGrid w:val="0"/>
          <w:sz w:val="24"/>
          <w:szCs w:val="24"/>
        </w:rPr>
        <w:t xml:space="preserve">ejí zvedání. Pokusná osoba může </w:t>
      </w:r>
      <w:r w:rsidRPr="0091005E">
        <w:rPr>
          <w:snapToGrid w:val="0"/>
          <w:sz w:val="24"/>
          <w:szCs w:val="24"/>
        </w:rPr>
        <w:t>sedět v křesle, ruce jsou p</w:t>
      </w:r>
      <w:r w:rsidR="00533A54" w:rsidRPr="0091005E">
        <w:rPr>
          <w:snapToGrid w:val="0"/>
          <w:sz w:val="24"/>
          <w:szCs w:val="24"/>
        </w:rPr>
        <w:t>oloženy na opěradlech. Na domi</w:t>
      </w:r>
      <w:r w:rsidRPr="0091005E">
        <w:rPr>
          <w:snapToGrid w:val="0"/>
          <w:sz w:val="24"/>
          <w:szCs w:val="24"/>
        </w:rPr>
        <w:t>nantní ruce si vybere fixač</w:t>
      </w:r>
      <w:r w:rsidR="00533A54" w:rsidRPr="0091005E">
        <w:rPr>
          <w:snapToGrid w:val="0"/>
          <w:sz w:val="24"/>
          <w:szCs w:val="24"/>
        </w:rPr>
        <w:t xml:space="preserve">ní bod (kloub, prsten, mateřské </w:t>
      </w:r>
      <w:r w:rsidRPr="0091005E">
        <w:rPr>
          <w:snapToGrid w:val="0"/>
          <w:sz w:val="24"/>
          <w:szCs w:val="24"/>
        </w:rPr>
        <w:t>znaménko aj.). Je sugerován</w:t>
      </w:r>
      <w:r w:rsidR="00533A54" w:rsidRPr="0091005E">
        <w:rPr>
          <w:snapToGrid w:val="0"/>
          <w:sz w:val="24"/>
          <w:szCs w:val="24"/>
        </w:rPr>
        <w:t>a únava, tíha ve víčkách a sou</w:t>
      </w:r>
      <w:r w:rsidRPr="0091005E">
        <w:rPr>
          <w:snapToGrid w:val="0"/>
          <w:sz w:val="24"/>
          <w:szCs w:val="24"/>
        </w:rPr>
        <w:t xml:space="preserve">časně zvedání ruky, která </w:t>
      </w:r>
      <w:r w:rsidR="00533A54" w:rsidRPr="0091005E">
        <w:rPr>
          <w:snapToGrid w:val="0"/>
          <w:sz w:val="24"/>
          <w:szCs w:val="24"/>
        </w:rPr>
        <w:t xml:space="preserve">se ohýbá v lokti, jenž je stále </w:t>
      </w:r>
      <w:r w:rsidRPr="0091005E">
        <w:rPr>
          <w:snapToGrid w:val="0"/>
          <w:sz w:val="24"/>
          <w:szCs w:val="24"/>
        </w:rPr>
        <w:t>opřen o křeslo. Spolu se zv</w:t>
      </w:r>
      <w:r w:rsidR="00533A54" w:rsidRPr="0091005E">
        <w:rPr>
          <w:snapToGrid w:val="0"/>
          <w:sz w:val="24"/>
          <w:szCs w:val="24"/>
        </w:rPr>
        <w:t xml:space="preserve">edáním ruky se navozuje zavření </w:t>
      </w:r>
      <w:r w:rsidRPr="0091005E">
        <w:rPr>
          <w:snapToGrid w:val="0"/>
          <w:sz w:val="24"/>
          <w:szCs w:val="24"/>
        </w:rPr>
        <w:t>očí a současně nástup hypnotického stavu.</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Verbální uspávací technika podle Marcuse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Postup nepoužívá zavírání očí při nav</w:t>
      </w:r>
      <w:r w:rsidR="00533A54" w:rsidRPr="0091005E">
        <w:rPr>
          <w:snapToGrid w:val="0"/>
          <w:sz w:val="24"/>
          <w:szCs w:val="24"/>
        </w:rPr>
        <w:t xml:space="preserve">ozování hypnózy, </w:t>
      </w:r>
      <w:r w:rsidRPr="0091005E">
        <w:rPr>
          <w:snapToGrid w:val="0"/>
          <w:sz w:val="24"/>
          <w:szCs w:val="24"/>
        </w:rPr>
        <w:t>pokusná osoba zavře oči na</w:t>
      </w:r>
      <w:r w:rsidR="00533A54" w:rsidRPr="0091005E">
        <w:rPr>
          <w:snapToGrid w:val="0"/>
          <w:sz w:val="24"/>
          <w:szCs w:val="24"/>
        </w:rPr>
        <w:t xml:space="preserve"> vyzvání před započetím vlastní procedury. </w:t>
      </w:r>
      <w:r w:rsidRPr="0091005E">
        <w:rPr>
          <w:snapToGrid w:val="0"/>
          <w:sz w:val="24"/>
          <w:szCs w:val="24"/>
        </w:rPr>
        <w:t>"Pozorně poslouchejte, co vám říkám...vaše oči jsou zavřené</w:t>
      </w:r>
      <w:r w:rsidR="00533A54" w:rsidRPr="0091005E">
        <w:rPr>
          <w:snapToGrid w:val="0"/>
          <w:sz w:val="24"/>
          <w:szCs w:val="24"/>
        </w:rPr>
        <w:t xml:space="preserve"> </w:t>
      </w:r>
      <w:r w:rsidRPr="0091005E">
        <w:rPr>
          <w:snapToGrid w:val="0"/>
          <w:sz w:val="24"/>
          <w:szCs w:val="24"/>
        </w:rPr>
        <w:t>...cítíte se pohodlně, uvol</w:t>
      </w:r>
      <w:r w:rsidR="00533A54" w:rsidRPr="0091005E">
        <w:rPr>
          <w:snapToGrid w:val="0"/>
          <w:sz w:val="24"/>
          <w:szCs w:val="24"/>
        </w:rPr>
        <w:t xml:space="preserve">něně...nemyslíte na nic, než co </w:t>
      </w:r>
      <w:r w:rsidRPr="0091005E">
        <w:rPr>
          <w:snapToGrid w:val="0"/>
          <w:sz w:val="24"/>
          <w:szCs w:val="24"/>
        </w:rPr>
        <w:t>vám říkám. V rukou a nohou poci</w:t>
      </w:r>
      <w:r w:rsidR="00533A54" w:rsidRPr="0091005E">
        <w:rPr>
          <w:snapToGrid w:val="0"/>
          <w:sz w:val="24"/>
          <w:szCs w:val="24"/>
        </w:rPr>
        <w:t xml:space="preserve">ťujete tíhu, jste uvolněný... </w:t>
      </w:r>
      <w:r w:rsidRPr="0091005E">
        <w:rPr>
          <w:snapToGrid w:val="0"/>
          <w:sz w:val="24"/>
          <w:szCs w:val="24"/>
        </w:rPr>
        <w:t>cítíte uvolnění v celém těle.</w:t>
      </w:r>
      <w:r w:rsidR="00533A54" w:rsidRPr="0091005E">
        <w:rPr>
          <w:snapToGrid w:val="0"/>
          <w:sz w:val="24"/>
          <w:szCs w:val="24"/>
        </w:rPr>
        <w:t xml:space="preserve">..svaly v obličeji, svaly paží, </w:t>
      </w:r>
      <w:r w:rsidRPr="0091005E">
        <w:rPr>
          <w:snapToGrid w:val="0"/>
          <w:sz w:val="24"/>
          <w:szCs w:val="24"/>
        </w:rPr>
        <w:t>nohou jsou uvolněné...celé těl</w:t>
      </w:r>
      <w:r w:rsidR="00533A54" w:rsidRPr="0091005E">
        <w:rPr>
          <w:snapToGrid w:val="0"/>
          <w:sz w:val="24"/>
          <w:szCs w:val="24"/>
        </w:rPr>
        <w:t xml:space="preserve">o je </w:t>
      </w:r>
      <w:r w:rsidR="00533A54" w:rsidRPr="0091005E">
        <w:rPr>
          <w:snapToGrid w:val="0"/>
          <w:sz w:val="24"/>
          <w:szCs w:val="24"/>
        </w:rPr>
        <w:lastRenderedPageBreak/>
        <w:t>uvolněné...máte pocit, ja</w:t>
      </w:r>
      <w:r w:rsidRPr="0091005E">
        <w:rPr>
          <w:snapToGrid w:val="0"/>
          <w:sz w:val="24"/>
          <w:szCs w:val="24"/>
        </w:rPr>
        <w:t>ko byste šel pozpátku do tmy.</w:t>
      </w:r>
      <w:r w:rsidR="00533A54" w:rsidRPr="0091005E">
        <w:rPr>
          <w:snapToGrid w:val="0"/>
          <w:sz w:val="24"/>
          <w:szCs w:val="24"/>
        </w:rPr>
        <w:t xml:space="preserve">..a jak postupujete nazpátek do </w:t>
      </w:r>
      <w:r w:rsidRPr="0091005E">
        <w:rPr>
          <w:snapToGrid w:val="0"/>
          <w:sz w:val="24"/>
          <w:szCs w:val="24"/>
        </w:rPr>
        <w:t>tmy, jste stále více uvolně</w:t>
      </w:r>
      <w:r w:rsidR="00533A54" w:rsidRPr="0091005E">
        <w:rPr>
          <w:snapToGrid w:val="0"/>
          <w:sz w:val="24"/>
          <w:szCs w:val="24"/>
        </w:rPr>
        <w:t xml:space="preserve">ný...je to stále příjemnější... </w:t>
      </w:r>
      <w:r w:rsidRPr="0091005E">
        <w:rPr>
          <w:snapToGrid w:val="0"/>
          <w:sz w:val="24"/>
          <w:szCs w:val="24"/>
        </w:rPr>
        <w:t>nasloucháte jenom mému hlasu,</w:t>
      </w:r>
      <w:r w:rsidR="00533A54" w:rsidRPr="0091005E">
        <w:rPr>
          <w:snapToGrid w:val="0"/>
          <w:sz w:val="24"/>
          <w:szCs w:val="24"/>
        </w:rPr>
        <w:t xml:space="preserve"> nemyslíte na nic...a jak jdete </w:t>
      </w:r>
      <w:r w:rsidRPr="0091005E">
        <w:rPr>
          <w:snapToGrid w:val="0"/>
          <w:sz w:val="24"/>
          <w:szCs w:val="24"/>
        </w:rPr>
        <w:t>zpátky do tmy, začínáte se cí</w:t>
      </w:r>
      <w:r w:rsidR="00533A54" w:rsidRPr="0091005E">
        <w:rPr>
          <w:snapToGrid w:val="0"/>
          <w:sz w:val="24"/>
          <w:szCs w:val="24"/>
        </w:rPr>
        <w:t>tit ospalý, velice ospalý...dý</w:t>
      </w:r>
      <w:r w:rsidRPr="0091005E">
        <w:rPr>
          <w:snapToGrid w:val="0"/>
          <w:sz w:val="24"/>
          <w:szCs w:val="24"/>
        </w:rPr>
        <w:t>cháte pravidelně a zhluboka..</w:t>
      </w:r>
      <w:r w:rsidR="00533A54" w:rsidRPr="0091005E">
        <w:rPr>
          <w:snapToGrid w:val="0"/>
          <w:sz w:val="24"/>
          <w:szCs w:val="24"/>
        </w:rPr>
        <w:t>.přecházíte do spánku, hluboké</w:t>
      </w:r>
      <w:r w:rsidRPr="0091005E">
        <w:rPr>
          <w:snapToGrid w:val="0"/>
          <w:sz w:val="24"/>
          <w:szCs w:val="24"/>
        </w:rPr>
        <w:t>ho, zdravého spánku...váš</w:t>
      </w:r>
      <w:r w:rsidR="00533A54" w:rsidRPr="0091005E">
        <w:rPr>
          <w:snapToGrid w:val="0"/>
          <w:sz w:val="24"/>
          <w:szCs w:val="24"/>
        </w:rPr>
        <w:t xml:space="preserve"> spánek se prohlubuje, je stále </w:t>
      </w:r>
      <w:r w:rsidRPr="0091005E">
        <w:rPr>
          <w:snapToGrid w:val="0"/>
          <w:sz w:val="24"/>
          <w:szCs w:val="24"/>
        </w:rPr>
        <w:t>hlubší...a jak jdete nazpět do</w:t>
      </w:r>
      <w:r w:rsidR="00533A54" w:rsidRPr="0091005E">
        <w:rPr>
          <w:snapToGrid w:val="0"/>
          <w:sz w:val="24"/>
          <w:szCs w:val="24"/>
        </w:rPr>
        <w:t xml:space="preserve"> tmy, váš spánek je stále hlub</w:t>
      </w:r>
      <w:r w:rsidRPr="0091005E">
        <w:rPr>
          <w:snapToGrid w:val="0"/>
          <w:sz w:val="24"/>
          <w:szCs w:val="24"/>
        </w:rPr>
        <w:t>ší..."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otevření a zavření očí (Kroger)</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"Začněte se pozorně dívat</w:t>
      </w:r>
      <w:r w:rsidR="00533A54" w:rsidRPr="0091005E">
        <w:rPr>
          <w:snapToGrid w:val="0"/>
          <w:sz w:val="24"/>
          <w:szCs w:val="24"/>
        </w:rPr>
        <w:t xml:space="preserve"> na nějaký bod nad vaší hlavou. </w:t>
      </w:r>
      <w:r w:rsidRPr="0091005E">
        <w:rPr>
          <w:snapToGrid w:val="0"/>
          <w:sz w:val="24"/>
          <w:szCs w:val="24"/>
        </w:rPr>
        <w:t>A pokud se na něj díváte, jist</w:t>
      </w:r>
      <w:r w:rsidR="00533A54" w:rsidRPr="0091005E">
        <w:rPr>
          <w:snapToGrid w:val="0"/>
          <w:sz w:val="24"/>
          <w:szCs w:val="24"/>
        </w:rPr>
        <w:t xml:space="preserve">ě nemáte nic proti tomu, abyste </w:t>
      </w:r>
      <w:r w:rsidRPr="0091005E">
        <w:rPr>
          <w:snapToGrid w:val="0"/>
          <w:sz w:val="24"/>
          <w:szCs w:val="24"/>
        </w:rPr>
        <w:t xml:space="preserve">nejdříve co nejvíce rozevřel </w:t>
      </w:r>
      <w:r w:rsidR="00533A54" w:rsidRPr="0091005E">
        <w:rPr>
          <w:snapToGrid w:val="0"/>
          <w:sz w:val="24"/>
          <w:szCs w:val="24"/>
        </w:rPr>
        <w:t xml:space="preserve">oči a pak je zavřel. Dobře. Čím </w:t>
      </w:r>
      <w:r w:rsidRPr="0091005E">
        <w:rPr>
          <w:snapToGrid w:val="0"/>
          <w:sz w:val="24"/>
          <w:szCs w:val="24"/>
        </w:rPr>
        <w:t xml:space="preserve">více rozevřete, a pak zase </w:t>
      </w:r>
      <w:r w:rsidR="00533A54" w:rsidRPr="0091005E">
        <w:rPr>
          <w:snapToGrid w:val="0"/>
          <w:sz w:val="24"/>
          <w:szCs w:val="24"/>
        </w:rPr>
        <w:t xml:space="preserve">zavřete oči, tím více se budete </w:t>
      </w:r>
      <w:r w:rsidRPr="0091005E">
        <w:rPr>
          <w:snapToGrid w:val="0"/>
          <w:sz w:val="24"/>
          <w:szCs w:val="24"/>
        </w:rPr>
        <w:t>schopen uvolnit." (Klient o</w:t>
      </w:r>
      <w:r w:rsidR="00533A54" w:rsidRPr="0091005E">
        <w:rPr>
          <w:snapToGrid w:val="0"/>
          <w:sz w:val="24"/>
          <w:szCs w:val="24"/>
        </w:rPr>
        <w:t xml:space="preserve">pakovaně otevírá a zavírá oči.) </w:t>
      </w:r>
      <w:r w:rsidRPr="0091005E">
        <w:rPr>
          <w:snapToGrid w:val="0"/>
          <w:sz w:val="24"/>
          <w:szCs w:val="24"/>
        </w:rPr>
        <w:t>Pokračujeme: "Vaše víčka zač</w:t>
      </w:r>
      <w:r w:rsidR="00533A54" w:rsidRPr="0091005E">
        <w:rPr>
          <w:snapToGrid w:val="0"/>
          <w:sz w:val="24"/>
          <w:szCs w:val="24"/>
        </w:rPr>
        <w:t xml:space="preserve">ínají být velmi unavená, jejich </w:t>
      </w:r>
      <w:r w:rsidRPr="0091005E">
        <w:rPr>
          <w:snapToGrid w:val="0"/>
          <w:sz w:val="24"/>
          <w:szCs w:val="24"/>
        </w:rPr>
        <w:t xml:space="preserve">otevření vyžaduje stále více </w:t>
      </w:r>
      <w:r w:rsidR="00533A54" w:rsidRPr="0091005E">
        <w:rPr>
          <w:snapToGrid w:val="0"/>
          <w:sz w:val="24"/>
          <w:szCs w:val="24"/>
        </w:rPr>
        <w:t>a více energie. Jestliže je za</w:t>
      </w:r>
      <w:r w:rsidRPr="0091005E">
        <w:rPr>
          <w:snapToGrid w:val="0"/>
          <w:sz w:val="24"/>
          <w:szCs w:val="24"/>
        </w:rPr>
        <w:t>vřete, podaří se vám uvolni</w:t>
      </w:r>
      <w:r w:rsidR="00533A54" w:rsidRPr="0091005E">
        <w:rPr>
          <w:snapToGrid w:val="0"/>
          <w:sz w:val="24"/>
          <w:szCs w:val="24"/>
        </w:rPr>
        <w:t xml:space="preserve">t se. A pak můžete nechat bulvy </w:t>
      </w:r>
      <w:r w:rsidRPr="0091005E">
        <w:rPr>
          <w:snapToGrid w:val="0"/>
          <w:sz w:val="24"/>
          <w:szCs w:val="24"/>
        </w:rPr>
        <w:t>stáčet dozadu, směrem k tem</w:t>
      </w:r>
      <w:r w:rsidR="00533A54" w:rsidRPr="0091005E">
        <w:rPr>
          <w:snapToGrid w:val="0"/>
          <w:sz w:val="24"/>
          <w:szCs w:val="24"/>
        </w:rPr>
        <w:t xml:space="preserve">eni hlavy...a až se bulvy stočí </w:t>
      </w:r>
      <w:r w:rsidRPr="0091005E">
        <w:rPr>
          <w:snapToGrid w:val="0"/>
          <w:sz w:val="24"/>
          <w:szCs w:val="24"/>
        </w:rPr>
        <w:t>úplně, zůstanou tak po několik</w:t>
      </w:r>
      <w:r w:rsidR="00533A54" w:rsidRPr="0091005E">
        <w:rPr>
          <w:snapToGrid w:val="0"/>
          <w:sz w:val="24"/>
          <w:szCs w:val="24"/>
        </w:rPr>
        <w:t xml:space="preserve"> sekund a víčka se zavřou velmi pevně, pevněji a pevněji." </w:t>
      </w:r>
      <w:r w:rsidRPr="0091005E">
        <w:rPr>
          <w:snapToGrid w:val="0"/>
          <w:sz w:val="24"/>
          <w:szCs w:val="24"/>
        </w:rPr>
        <w:t>Pokud subjekt nemůže otevř</w:t>
      </w:r>
      <w:r w:rsidR="00533A54" w:rsidRPr="0091005E">
        <w:rPr>
          <w:snapToGrid w:val="0"/>
          <w:sz w:val="24"/>
          <w:szCs w:val="24"/>
        </w:rPr>
        <w:t xml:space="preserve">ít oči, pozorujeme chvění víček </w:t>
      </w:r>
      <w:r w:rsidRPr="0091005E">
        <w:rPr>
          <w:snapToGrid w:val="0"/>
          <w:sz w:val="24"/>
          <w:szCs w:val="24"/>
        </w:rPr>
        <w:t>a vrásky kolem obočí. Navozuj</w:t>
      </w:r>
      <w:r w:rsidR="00533A54" w:rsidRPr="0091005E">
        <w:rPr>
          <w:snapToGrid w:val="0"/>
          <w:sz w:val="24"/>
          <w:szCs w:val="24"/>
        </w:rPr>
        <w:t xml:space="preserve">eme katalepsii víček: "Všimněte </w:t>
      </w:r>
      <w:r w:rsidRPr="0091005E">
        <w:rPr>
          <w:snapToGrid w:val="0"/>
          <w:sz w:val="24"/>
          <w:szCs w:val="24"/>
        </w:rPr>
        <w:t>si, jak se vaše víčka pevně s</w:t>
      </w:r>
      <w:r w:rsidR="00533A54" w:rsidRPr="0091005E">
        <w:rPr>
          <w:snapToGrid w:val="0"/>
          <w:sz w:val="24"/>
          <w:szCs w:val="24"/>
        </w:rPr>
        <w:t xml:space="preserve">pojila. Oči byste teď mohl otevřít jen velmi obtížně." </w:t>
      </w:r>
      <w:r w:rsidRPr="0091005E">
        <w:rPr>
          <w:snapToGrid w:val="0"/>
          <w:sz w:val="24"/>
          <w:szCs w:val="24"/>
        </w:rPr>
        <w:t xml:space="preserve">Pokud nechal klient oči dosud </w:t>
      </w:r>
      <w:r w:rsidR="00533A54" w:rsidRPr="0091005E">
        <w:rPr>
          <w:snapToGrid w:val="0"/>
          <w:sz w:val="24"/>
          <w:szCs w:val="24"/>
        </w:rPr>
        <w:t xml:space="preserve">otevřeny, pokračujeme: "Vidíte, </w:t>
      </w:r>
      <w:r w:rsidRPr="0091005E">
        <w:rPr>
          <w:snapToGrid w:val="0"/>
          <w:sz w:val="24"/>
          <w:szCs w:val="24"/>
        </w:rPr>
        <w:t>oči zůstaly otevřeny, nemůžet</w:t>
      </w:r>
      <w:r w:rsidR="00533A54" w:rsidRPr="0091005E">
        <w:rPr>
          <w:snapToGrid w:val="0"/>
          <w:sz w:val="24"/>
          <w:szCs w:val="24"/>
        </w:rPr>
        <w:t xml:space="preserve">e zavřít oči. Jestliže umožníte </w:t>
      </w:r>
      <w:r w:rsidRPr="0091005E">
        <w:rPr>
          <w:snapToGrid w:val="0"/>
          <w:sz w:val="24"/>
          <w:szCs w:val="24"/>
        </w:rPr>
        <w:t>očím, aby se zavřely, nav</w:t>
      </w:r>
      <w:r w:rsidR="00533A54" w:rsidRPr="0091005E">
        <w:rPr>
          <w:snapToGrid w:val="0"/>
          <w:sz w:val="24"/>
          <w:szCs w:val="24"/>
        </w:rPr>
        <w:t xml:space="preserve">odíte si hluboké, velmi hluboké </w:t>
      </w:r>
      <w:r w:rsidRPr="0091005E">
        <w:rPr>
          <w:snapToGrid w:val="0"/>
          <w:sz w:val="24"/>
          <w:szCs w:val="24"/>
        </w:rPr>
        <w:t>uvolnění."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verbálních sugescí bez fixace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Čisté verbální sugesce lze</w:t>
      </w:r>
      <w:r w:rsidR="00533A54" w:rsidRPr="0091005E">
        <w:rPr>
          <w:snapToGrid w:val="0"/>
          <w:sz w:val="24"/>
          <w:szCs w:val="24"/>
        </w:rPr>
        <w:t xml:space="preserve"> použít jednak u velmi sugesti</w:t>
      </w:r>
      <w:r w:rsidRPr="0091005E">
        <w:rPr>
          <w:snapToGrid w:val="0"/>
          <w:sz w:val="24"/>
          <w:szCs w:val="24"/>
        </w:rPr>
        <w:t>bilních osob, jednak u jedinců</w:t>
      </w:r>
      <w:r w:rsidR="00533A54" w:rsidRPr="0091005E">
        <w:rPr>
          <w:snapToGrid w:val="0"/>
          <w:sz w:val="24"/>
          <w:szCs w:val="24"/>
        </w:rPr>
        <w:t xml:space="preserve"> s poruchami zraku, kteří z to</w:t>
      </w:r>
      <w:r w:rsidRPr="0091005E">
        <w:rPr>
          <w:snapToGrid w:val="0"/>
          <w:sz w:val="24"/>
          <w:szCs w:val="24"/>
        </w:rPr>
        <w:t>ho důvodu nemohou fixovat. Pa</w:t>
      </w:r>
      <w:r w:rsidR="00533A54" w:rsidRPr="0091005E">
        <w:rPr>
          <w:snapToGrid w:val="0"/>
          <w:sz w:val="24"/>
          <w:szCs w:val="24"/>
        </w:rPr>
        <w:t xml:space="preserve">cient leží na lehátku a dostává </w:t>
      </w:r>
      <w:r w:rsidRPr="0091005E">
        <w:rPr>
          <w:snapToGrid w:val="0"/>
          <w:sz w:val="24"/>
          <w:szCs w:val="24"/>
        </w:rPr>
        <w:t>následující sugesce: "Za chví</w:t>
      </w:r>
      <w:r w:rsidR="00533A54" w:rsidRPr="0091005E">
        <w:rPr>
          <w:snapToGrid w:val="0"/>
          <w:sz w:val="24"/>
          <w:szCs w:val="24"/>
        </w:rPr>
        <w:t>li budete ospalý, budete se cí</w:t>
      </w:r>
      <w:r w:rsidRPr="0091005E">
        <w:rPr>
          <w:snapToGrid w:val="0"/>
          <w:sz w:val="24"/>
          <w:szCs w:val="24"/>
        </w:rPr>
        <w:t>tit unavený, vaše víčka budou</w:t>
      </w:r>
      <w:r w:rsidR="00533A54" w:rsidRPr="0091005E">
        <w:rPr>
          <w:snapToGrid w:val="0"/>
          <w:sz w:val="24"/>
          <w:szCs w:val="24"/>
        </w:rPr>
        <w:t xml:space="preserve"> stále těžší a těžší, mají ten</w:t>
      </w:r>
      <w:r w:rsidRPr="0091005E">
        <w:rPr>
          <w:snapToGrid w:val="0"/>
          <w:sz w:val="24"/>
          <w:szCs w:val="24"/>
        </w:rPr>
        <w:t>denci zavírat se. Víčka jsou</w:t>
      </w:r>
      <w:r w:rsidR="00533A54" w:rsidRPr="0091005E">
        <w:rPr>
          <w:snapToGrid w:val="0"/>
          <w:sz w:val="24"/>
          <w:szCs w:val="24"/>
        </w:rPr>
        <w:t xml:space="preserve"> stále těžší a těžší, takže oči </w:t>
      </w:r>
      <w:r w:rsidRPr="0091005E">
        <w:rPr>
          <w:snapToGrid w:val="0"/>
          <w:sz w:val="24"/>
          <w:szCs w:val="24"/>
        </w:rPr>
        <w:t>dokážete mít otevřeny pouze</w:t>
      </w:r>
      <w:r w:rsidR="00533A54" w:rsidRPr="0091005E">
        <w:rPr>
          <w:snapToGrid w:val="0"/>
          <w:sz w:val="24"/>
          <w:szCs w:val="24"/>
        </w:rPr>
        <w:t xml:space="preserve"> s velikou námahou. Nebraňte se </w:t>
      </w:r>
      <w:r w:rsidRPr="0091005E">
        <w:rPr>
          <w:snapToGrid w:val="0"/>
          <w:sz w:val="24"/>
          <w:szCs w:val="24"/>
        </w:rPr>
        <w:t>potřebě zavřít oči. Chcete, ab</w:t>
      </w:r>
      <w:r w:rsidR="00533A54" w:rsidRPr="0091005E">
        <w:rPr>
          <w:snapToGrid w:val="0"/>
          <w:sz w:val="24"/>
          <w:szCs w:val="24"/>
        </w:rPr>
        <w:t xml:space="preserve">y se oči zavřely. Nechte je, ať </w:t>
      </w:r>
      <w:r w:rsidRPr="0091005E">
        <w:rPr>
          <w:snapToGrid w:val="0"/>
          <w:sz w:val="24"/>
          <w:szCs w:val="24"/>
        </w:rPr>
        <w:t>se klidně zavřou..."</w:t>
      </w:r>
      <w:r w:rsidRPr="0091005E">
        <w:rPr>
          <w:snapToGrid w:val="0"/>
          <w:sz w:val="24"/>
          <w:szCs w:val="24"/>
        </w:rPr>
        <w:br/>
        <w:t>Pokud osoba oči nezavír</w:t>
      </w:r>
      <w:r w:rsidR="00533A54" w:rsidRPr="0091005E">
        <w:rPr>
          <w:snapToGrid w:val="0"/>
          <w:sz w:val="24"/>
          <w:szCs w:val="24"/>
        </w:rPr>
        <w:t xml:space="preserve">á, lze to interpretovat tak, že </w:t>
      </w:r>
      <w:r w:rsidRPr="0091005E">
        <w:rPr>
          <w:snapToGrid w:val="0"/>
          <w:sz w:val="24"/>
          <w:szCs w:val="24"/>
        </w:rPr>
        <w:t>očekává jasný pokyn: "Teď mů</w:t>
      </w:r>
      <w:r w:rsidR="00533A54" w:rsidRPr="0091005E">
        <w:rPr>
          <w:snapToGrid w:val="0"/>
          <w:sz w:val="24"/>
          <w:szCs w:val="24"/>
        </w:rPr>
        <w:t xml:space="preserve">žete nechat oči zavřít. Zavřete </w:t>
      </w:r>
      <w:r w:rsidRPr="0091005E">
        <w:rPr>
          <w:snapToGrid w:val="0"/>
          <w:sz w:val="24"/>
          <w:szCs w:val="24"/>
        </w:rPr>
        <w:t>oči a nadále mě poslouchejte</w:t>
      </w:r>
      <w:r w:rsidR="00533A54" w:rsidRPr="0091005E">
        <w:rPr>
          <w:snapToGrid w:val="0"/>
          <w:sz w:val="24"/>
          <w:szCs w:val="24"/>
        </w:rPr>
        <w:t>, přičemž ležíte příjemně uvol</w:t>
      </w:r>
      <w:r w:rsidRPr="0091005E">
        <w:rPr>
          <w:snapToGrid w:val="0"/>
          <w:sz w:val="24"/>
          <w:szCs w:val="24"/>
        </w:rPr>
        <w:t>něn. S každým výdechem se s</w:t>
      </w:r>
      <w:r w:rsidR="00533A54" w:rsidRPr="0091005E">
        <w:rPr>
          <w:snapToGrid w:val="0"/>
          <w:sz w:val="24"/>
          <w:szCs w:val="24"/>
        </w:rPr>
        <w:t xml:space="preserve">tav klidu prohlubuje. Přitom se </w:t>
      </w:r>
      <w:r w:rsidRPr="0091005E">
        <w:rPr>
          <w:snapToGrid w:val="0"/>
          <w:sz w:val="24"/>
          <w:szCs w:val="24"/>
        </w:rPr>
        <w:t>uvolňuje celý nervový systém..."</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s nonverbální zpětnou vazbou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Když je pacient němý, neb</w:t>
      </w:r>
      <w:r w:rsidR="00533A54" w:rsidRPr="0091005E">
        <w:rPr>
          <w:snapToGrid w:val="0"/>
          <w:sz w:val="24"/>
          <w:szCs w:val="24"/>
        </w:rPr>
        <w:t>o z nějakého důvodu nemůže mlu</w:t>
      </w:r>
      <w:r w:rsidRPr="0091005E">
        <w:rPr>
          <w:snapToGrid w:val="0"/>
          <w:sz w:val="24"/>
          <w:szCs w:val="24"/>
        </w:rPr>
        <w:t>vit, použijeme jako zpětnou vazbu ideomotoricko</w:t>
      </w:r>
      <w:r w:rsidR="00533A54" w:rsidRPr="0091005E">
        <w:rPr>
          <w:snapToGrid w:val="0"/>
          <w:sz w:val="24"/>
          <w:szCs w:val="24"/>
        </w:rPr>
        <w:t xml:space="preserve">u odpověď: </w:t>
      </w:r>
      <w:r w:rsidRPr="0091005E">
        <w:rPr>
          <w:snapToGrid w:val="0"/>
          <w:sz w:val="24"/>
          <w:szCs w:val="24"/>
        </w:rPr>
        <w:t>pacient může signalizovat ú</w:t>
      </w:r>
      <w:r w:rsidR="00533A54" w:rsidRPr="0091005E">
        <w:rPr>
          <w:snapToGrid w:val="0"/>
          <w:sz w:val="24"/>
          <w:szCs w:val="24"/>
        </w:rPr>
        <w:t xml:space="preserve">činnost sugescí zvednutím prstu </w:t>
      </w:r>
      <w:r w:rsidRPr="0091005E">
        <w:rPr>
          <w:snapToGrid w:val="0"/>
          <w:sz w:val="24"/>
          <w:szCs w:val="24"/>
        </w:rPr>
        <w:t xml:space="preserve">(nejlépe na dominantní ruce), </w:t>
      </w:r>
      <w:r w:rsidR="00533A54" w:rsidRPr="0091005E">
        <w:rPr>
          <w:snapToGrid w:val="0"/>
          <w:sz w:val="24"/>
          <w:szCs w:val="24"/>
        </w:rPr>
        <w:t xml:space="preserve">nebo při arbitrárních sugescích </w:t>
      </w:r>
      <w:r w:rsidRPr="0091005E">
        <w:rPr>
          <w:snapToGrid w:val="0"/>
          <w:sz w:val="24"/>
          <w:szCs w:val="24"/>
        </w:rPr>
        <w:t>můžeme vyžadovat signaliz</w:t>
      </w:r>
      <w:r w:rsidR="00533A54" w:rsidRPr="0091005E">
        <w:rPr>
          <w:snapToGrid w:val="0"/>
          <w:sz w:val="24"/>
          <w:szCs w:val="24"/>
        </w:rPr>
        <w:t xml:space="preserve">aci zvednutím prstu na jedné či </w:t>
      </w:r>
      <w:r w:rsidRPr="0091005E">
        <w:rPr>
          <w:snapToGrid w:val="0"/>
          <w:sz w:val="24"/>
          <w:szCs w:val="24"/>
        </w:rPr>
        <w:t>druhé ruce. Pacient může také tisknout hypnotizérov</w:t>
      </w:r>
      <w:r w:rsidR="00533A54" w:rsidRPr="0091005E">
        <w:rPr>
          <w:snapToGrid w:val="0"/>
          <w:sz w:val="24"/>
          <w:szCs w:val="24"/>
        </w:rPr>
        <w:t xml:space="preserve">i ruku </w:t>
      </w:r>
      <w:r w:rsidRPr="0091005E">
        <w:rPr>
          <w:snapToGrid w:val="0"/>
          <w:sz w:val="24"/>
          <w:szCs w:val="24"/>
        </w:rPr>
        <w:t>a dávat tak domluvené signály.</w:t>
      </w:r>
      <w:r w:rsidRPr="0091005E">
        <w:rPr>
          <w:snapToGrid w:val="0"/>
          <w:sz w:val="24"/>
          <w:szCs w:val="24"/>
        </w:rPr>
        <w:br/>
      </w:r>
    </w:p>
    <w:p w:rsidR="00533A54" w:rsidRPr="0091005E" w:rsidRDefault="00533A54">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Elmanova uvolňovací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Balcar upravil tuto techi</w:t>
      </w:r>
      <w:r w:rsidR="00533A54" w:rsidRPr="0091005E">
        <w:rPr>
          <w:snapToGrid w:val="0"/>
          <w:sz w:val="24"/>
          <w:szCs w:val="24"/>
        </w:rPr>
        <w:t>ku, jejímž předpokládaným účin</w:t>
      </w:r>
      <w:r w:rsidRPr="0091005E">
        <w:rPr>
          <w:snapToGrid w:val="0"/>
          <w:sz w:val="24"/>
          <w:szCs w:val="24"/>
        </w:rPr>
        <w:t xml:space="preserve">ným prvkem je vzájemné </w:t>
      </w:r>
      <w:r w:rsidR="00533A54" w:rsidRPr="0091005E">
        <w:rPr>
          <w:snapToGrid w:val="0"/>
          <w:sz w:val="24"/>
          <w:szCs w:val="24"/>
        </w:rPr>
        <w:t xml:space="preserve">zesilování efektů jedné sugesce </w:t>
      </w:r>
      <w:r w:rsidRPr="0091005E">
        <w:rPr>
          <w:snapToGrid w:val="0"/>
          <w:sz w:val="24"/>
          <w:szCs w:val="24"/>
        </w:rPr>
        <w:t>s jinou sugescí či akcí. Jakékoli provedení sugesc</w:t>
      </w:r>
      <w:r w:rsidR="00533A54" w:rsidRPr="0091005E">
        <w:rPr>
          <w:snapToGrid w:val="0"/>
          <w:sz w:val="24"/>
          <w:szCs w:val="24"/>
        </w:rPr>
        <w:t>e nebo úko</w:t>
      </w:r>
      <w:r w:rsidRPr="0091005E">
        <w:rPr>
          <w:snapToGrid w:val="0"/>
          <w:sz w:val="24"/>
          <w:szCs w:val="24"/>
        </w:rPr>
        <w:t>nu využijeme k podpoře sugesce př</w:t>
      </w:r>
      <w:r w:rsidR="00533A54" w:rsidRPr="0091005E">
        <w:rPr>
          <w:snapToGrid w:val="0"/>
          <w:sz w:val="24"/>
          <w:szCs w:val="24"/>
        </w:rPr>
        <w:t>edcházející nebo následují</w:t>
      </w:r>
      <w:r w:rsidRPr="0091005E">
        <w:rPr>
          <w:snapToGrid w:val="0"/>
          <w:sz w:val="24"/>
          <w:szCs w:val="24"/>
        </w:rPr>
        <w:t>cí. Např. zvedneme hypnotizovanému ruku: "</w:t>
      </w:r>
      <w:r w:rsidRPr="0091005E">
        <w:rPr>
          <w:snapToGrid w:val="0"/>
          <w:sz w:val="24"/>
          <w:szCs w:val="24"/>
          <w:u w:val="single"/>
        </w:rPr>
        <w:t>Až</w:t>
      </w:r>
      <w:r w:rsidR="00533A54" w:rsidRPr="0091005E">
        <w:rPr>
          <w:snapToGrid w:val="0"/>
          <w:sz w:val="24"/>
          <w:szCs w:val="24"/>
        </w:rPr>
        <w:t xml:space="preserve"> ji nechám spa</w:t>
      </w:r>
      <w:r w:rsidRPr="0091005E">
        <w:rPr>
          <w:snapToGrid w:val="0"/>
          <w:sz w:val="24"/>
          <w:szCs w:val="24"/>
        </w:rPr>
        <w:t xml:space="preserve">dnout, </w:t>
      </w:r>
      <w:r w:rsidRPr="0091005E">
        <w:rPr>
          <w:snapToGrid w:val="0"/>
          <w:sz w:val="24"/>
          <w:szCs w:val="24"/>
          <w:u w:val="single"/>
        </w:rPr>
        <w:t>pak</w:t>
      </w:r>
      <w:r w:rsidRPr="0091005E">
        <w:rPr>
          <w:snapToGrid w:val="0"/>
          <w:sz w:val="24"/>
          <w:szCs w:val="24"/>
        </w:rPr>
        <w:t xml:space="preserve"> všechno mizí a nebudete znát už žádná čísla."</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Vlastní znění Elmanovy techniky: "Hodně zhlub</w:t>
      </w:r>
      <w:r w:rsidR="00533A54" w:rsidRPr="0091005E">
        <w:rPr>
          <w:snapToGrid w:val="0"/>
          <w:sz w:val="24"/>
          <w:szCs w:val="24"/>
        </w:rPr>
        <w:t>oka se na</w:t>
      </w:r>
      <w:r w:rsidRPr="0091005E">
        <w:rPr>
          <w:snapToGrid w:val="0"/>
          <w:sz w:val="24"/>
          <w:szCs w:val="24"/>
        </w:rPr>
        <w:t>dechněte, vydechněte a zavřet</w:t>
      </w:r>
      <w:r w:rsidR="00533A54" w:rsidRPr="0091005E">
        <w:rPr>
          <w:snapToGrid w:val="0"/>
          <w:sz w:val="24"/>
          <w:szCs w:val="24"/>
        </w:rPr>
        <w:t xml:space="preserve">e oči. Teď úplně uvolněte svaly </w:t>
      </w:r>
      <w:r w:rsidRPr="0091005E">
        <w:rPr>
          <w:snapToGrid w:val="0"/>
          <w:sz w:val="24"/>
          <w:szCs w:val="24"/>
        </w:rPr>
        <w:t>okolo očí. Uvolněte je tak</w:t>
      </w:r>
      <w:r w:rsidR="00533A54" w:rsidRPr="0091005E">
        <w:rPr>
          <w:snapToGrid w:val="0"/>
          <w:sz w:val="24"/>
          <w:szCs w:val="24"/>
        </w:rPr>
        <w:t xml:space="preserve">, že budou naprosto ochablé, až </w:t>
      </w:r>
      <w:r w:rsidRPr="0091005E">
        <w:rPr>
          <w:snapToGrid w:val="0"/>
          <w:sz w:val="24"/>
          <w:szCs w:val="24"/>
        </w:rPr>
        <w:t>úplně ztratí schopnost pohyb</w:t>
      </w:r>
      <w:r w:rsidR="00533A54" w:rsidRPr="0091005E">
        <w:rPr>
          <w:snapToGrid w:val="0"/>
          <w:sz w:val="24"/>
          <w:szCs w:val="24"/>
        </w:rPr>
        <w:t>u. Za okamžik vyzkoušíte, že o</w:t>
      </w:r>
      <w:r w:rsidRPr="0091005E">
        <w:rPr>
          <w:snapToGrid w:val="0"/>
          <w:sz w:val="24"/>
          <w:szCs w:val="24"/>
        </w:rPr>
        <w:t>pravdu nefungují. Až vám řeknu, zkusíte oči otevří</w:t>
      </w:r>
      <w:r w:rsidR="00533A54" w:rsidRPr="0091005E">
        <w:rPr>
          <w:snapToGrid w:val="0"/>
          <w:sz w:val="24"/>
          <w:szCs w:val="24"/>
        </w:rPr>
        <w:t xml:space="preserve">t. Jestliže </w:t>
      </w:r>
      <w:r w:rsidRPr="0091005E">
        <w:rPr>
          <w:snapToGrid w:val="0"/>
          <w:sz w:val="24"/>
          <w:szCs w:val="24"/>
        </w:rPr>
        <w:t xml:space="preserve">se vám podařilo </w:t>
      </w:r>
      <w:r w:rsidRPr="0091005E">
        <w:rPr>
          <w:snapToGrid w:val="0"/>
          <w:sz w:val="24"/>
          <w:szCs w:val="24"/>
        </w:rPr>
        <w:lastRenderedPageBreak/>
        <w:t>svaly správně</w:t>
      </w:r>
      <w:r w:rsidR="00533A54" w:rsidRPr="0091005E">
        <w:rPr>
          <w:snapToGrid w:val="0"/>
          <w:sz w:val="24"/>
          <w:szCs w:val="24"/>
        </w:rPr>
        <w:t xml:space="preserve"> uvolnit, oči nepůjdou otevřít. </w:t>
      </w:r>
      <w:r w:rsidRPr="0091005E">
        <w:rPr>
          <w:snapToGrid w:val="0"/>
          <w:sz w:val="24"/>
          <w:szCs w:val="24"/>
        </w:rPr>
        <w:t>Teď si to vyzkoušejte!"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Otevře-li pokusná osoba o</w:t>
      </w:r>
      <w:r w:rsidR="00533A54" w:rsidRPr="0091005E">
        <w:rPr>
          <w:snapToGrid w:val="0"/>
          <w:sz w:val="24"/>
          <w:szCs w:val="24"/>
        </w:rPr>
        <w:t xml:space="preserve">či, pokračujeme: "Ještě to není </w:t>
      </w:r>
      <w:r w:rsidRPr="0091005E">
        <w:rPr>
          <w:snapToGrid w:val="0"/>
          <w:sz w:val="24"/>
          <w:szCs w:val="24"/>
        </w:rPr>
        <w:t>naprosté uvolnění. Vidíte,</w:t>
      </w:r>
      <w:r w:rsidR="00533A54" w:rsidRPr="0091005E">
        <w:rPr>
          <w:snapToGrid w:val="0"/>
          <w:sz w:val="24"/>
          <w:szCs w:val="24"/>
        </w:rPr>
        <w:t xml:space="preserve"> že svaly kolem očí se vám zase </w:t>
      </w:r>
      <w:r w:rsidRPr="0091005E">
        <w:rPr>
          <w:snapToGrid w:val="0"/>
          <w:sz w:val="24"/>
          <w:szCs w:val="24"/>
        </w:rPr>
        <w:t>napjaly a zapojily se do čin</w:t>
      </w:r>
      <w:r w:rsidR="00533A54" w:rsidRPr="0091005E">
        <w:rPr>
          <w:snapToGrid w:val="0"/>
          <w:sz w:val="24"/>
          <w:szCs w:val="24"/>
        </w:rPr>
        <w:t>nosti| proto se oči mohly otev</w:t>
      </w:r>
      <w:r w:rsidRPr="0091005E">
        <w:rPr>
          <w:snapToGrid w:val="0"/>
          <w:sz w:val="24"/>
          <w:szCs w:val="24"/>
        </w:rPr>
        <w:t xml:space="preserve">řít. Zkuste to znovu: zavřít </w:t>
      </w:r>
      <w:r w:rsidR="00533A54" w:rsidRPr="0091005E">
        <w:rPr>
          <w:snapToGrid w:val="0"/>
          <w:sz w:val="24"/>
          <w:szCs w:val="24"/>
        </w:rPr>
        <w:t xml:space="preserve">oči...svaly kolem nich uvolnit, </w:t>
      </w:r>
      <w:r w:rsidRPr="0091005E">
        <w:rPr>
          <w:snapToGrid w:val="0"/>
          <w:sz w:val="24"/>
          <w:szCs w:val="24"/>
        </w:rPr>
        <w:t>docela vyřadit z činnosti..</w:t>
      </w:r>
      <w:r w:rsidR="00533A54" w:rsidRPr="0091005E">
        <w:rPr>
          <w:snapToGrid w:val="0"/>
          <w:sz w:val="24"/>
          <w:szCs w:val="24"/>
        </w:rPr>
        <w:t xml:space="preserve">.pokusíte se znovu otevřít oči, </w:t>
      </w:r>
      <w:r w:rsidRPr="0091005E">
        <w:rPr>
          <w:snapToGrid w:val="0"/>
          <w:sz w:val="24"/>
          <w:szCs w:val="24"/>
        </w:rPr>
        <w:t xml:space="preserve">ale svaly kolem nich by měly </w:t>
      </w:r>
      <w:r w:rsidR="00533A54" w:rsidRPr="0091005E">
        <w:rPr>
          <w:snapToGrid w:val="0"/>
          <w:sz w:val="24"/>
          <w:szCs w:val="24"/>
        </w:rPr>
        <w:t xml:space="preserve">zůstat zcely klidné, bez síly a </w:t>
      </w:r>
      <w:r w:rsidRPr="0091005E">
        <w:rPr>
          <w:snapToGrid w:val="0"/>
          <w:sz w:val="24"/>
          <w:szCs w:val="24"/>
        </w:rPr>
        <w:t>bez pohybu. Teď si to zase vyzkoušejte!"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Uvolnění dále prohlubuj</w:t>
      </w:r>
      <w:r w:rsidR="00533A54" w:rsidRPr="0091005E">
        <w:rPr>
          <w:snapToGrid w:val="0"/>
          <w:sz w:val="24"/>
          <w:szCs w:val="24"/>
        </w:rPr>
        <w:t xml:space="preserve">eme: "Pocit naprostého uvolnění </w:t>
      </w:r>
      <w:r w:rsidRPr="0091005E">
        <w:rPr>
          <w:snapToGrid w:val="0"/>
          <w:sz w:val="24"/>
          <w:szCs w:val="24"/>
        </w:rPr>
        <w:t>teď nechte šířit do celého</w:t>
      </w:r>
      <w:r w:rsidR="00533A54" w:rsidRPr="0091005E">
        <w:rPr>
          <w:snapToGrid w:val="0"/>
          <w:sz w:val="24"/>
          <w:szCs w:val="24"/>
        </w:rPr>
        <w:t xml:space="preserve"> těla, až do špiček nohou a zů</w:t>
      </w:r>
      <w:r w:rsidRPr="0091005E">
        <w:rPr>
          <w:snapToGrid w:val="0"/>
          <w:sz w:val="24"/>
          <w:szCs w:val="24"/>
        </w:rPr>
        <w:t xml:space="preserve">staňte tak. Celé tělo úplně </w:t>
      </w:r>
      <w:r w:rsidR="00533A54" w:rsidRPr="0091005E">
        <w:rPr>
          <w:snapToGrid w:val="0"/>
          <w:sz w:val="24"/>
          <w:szCs w:val="24"/>
        </w:rPr>
        <w:t>uvolněné. Za chvíli si to zopa</w:t>
      </w:r>
      <w:r w:rsidRPr="0091005E">
        <w:rPr>
          <w:snapToGrid w:val="0"/>
          <w:sz w:val="24"/>
          <w:szCs w:val="24"/>
        </w:rPr>
        <w:t xml:space="preserve">kujeme. Teď vás nechám opravdu otevřít </w:t>
      </w:r>
      <w:r w:rsidR="00533A54" w:rsidRPr="0091005E">
        <w:rPr>
          <w:snapToGrid w:val="0"/>
          <w:sz w:val="24"/>
          <w:szCs w:val="24"/>
        </w:rPr>
        <w:t xml:space="preserve">oči a zase je zavřít. </w:t>
      </w:r>
      <w:r w:rsidRPr="0091005E">
        <w:rPr>
          <w:snapToGrid w:val="0"/>
          <w:sz w:val="24"/>
          <w:szCs w:val="24"/>
        </w:rPr>
        <w:t>Až to uděláte, bude vaše ce</w:t>
      </w:r>
      <w:r w:rsidR="00533A54" w:rsidRPr="0091005E">
        <w:rPr>
          <w:snapToGrid w:val="0"/>
          <w:sz w:val="24"/>
          <w:szCs w:val="24"/>
        </w:rPr>
        <w:t xml:space="preserve">lkové uvolnění ještě jednou tak </w:t>
      </w:r>
      <w:r w:rsidRPr="0091005E">
        <w:rPr>
          <w:snapToGrid w:val="0"/>
          <w:sz w:val="24"/>
          <w:szCs w:val="24"/>
        </w:rPr>
        <w:t>dokonalé...otevřete oči...u</w:t>
      </w:r>
      <w:r w:rsidR="00533A54" w:rsidRPr="0091005E">
        <w:rPr>
          <w:snapToGrid w:val="0"/>
          <w:sz w:val="24"/>
          <w:szCs w:val="24"/>
        </w:rPr>
        <w:t xml:space="preserve">volněte se co nejlépe...zavřete </w:t>
      </w:r>
      <w:r w:rsidRPr="0091005E">
        <w:rPr>
          <w:snapToGrid w:val="0"/>
          <w:sz w:val="24"/>
          <w:szCs w:val="24"/>
        </w:rPr>
        <w:t>oči. To je ono. Ještě jednou to</w:t>
      </w:r>
      <w:r w:rsidR="00533A54" w:rsidRPr="0091005E">
        <w:rPr>
          <w:snapToGrid w:val="0"/>
          <w:sz w:val="24"/>
          <w:szCs w:val="24"/>
        </w:rPr>
        <w:t xml:space="preserve"> celé zopakujeme. Přitom se </w:t>
      </w:r>
      <w:r w:rsidRPr="0091005E">
        <w:rPr>
          <w:snapToGrid w:val="0"/>
          <w:sz w:val="24"/>
          <w:szCs w:val="24"/>
        </w:rPr>
        <w:t>vám podaří uvolnit se ještě mnohem, mnohe</w:t>
      </w:r>
      <w:r w:rsidR="00533A54" w:rsidRPr="0091005E">
        <w:rPr>
          <w:snapToGrid w:val="0"/>
          <w:sz w:val="24"/>
          <w:szCs w:val="24"/>
        </w:rPr>
        <w:t xml:space="preserve">m více, než nyní... </w:t>
      </w:r>
      <w:r w:rsidRPr="0091005E">
        <w:rPr>
          <w:snapToGrid w:val="0"/>
          <w:sz w:val="24"/>
          <w:szCs w:val="24"/>
        </w:rPr>
        <w:t>otevřete oči...zavřete je...Te</w:t>
      </w:r>
      <w:r w:rsidR="00533A54" w:rsidRPr="0091005E">
        <w:rPr>
          <w:snapToGrid w:val="0"/>
          <w:sz w:val="24"/>
          <w:szCs w:val="24"/>
        </w:rPr>
        <w:t xml:space="preserve">ď zvednu vaši ruku a pustím ji. </w:t>
      </w:r>
      <w:r w:rsidRPr="0091005E">
        <w:rPr>
          <w:snapToGrid w:val="0"/>
          <w:sz w:val="24"/>
          <w:szCs w:val="24"/>
        </w:rPr>
        <w:t>Je jako hadrová panenka."</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"Jestliže se vám daří dob</w:t>
      </w:r>
      <w:r w:rsidR="00533A54" w:rsidRPr="0091005E">
        <w:rPr>
          <w:snapToGrid w:val="0"/>
          <w:sz w:val="24"/>
          <w:szCs w:val="24"/>
        </w:rPr>
        <w:t>ře uskutečňovat mé pokyny, hlu</w:t>
      </w:r>
      <w:r w:rsidRPr="0091005E">
        <w:rPr>
          <w:snapToGrid w:val="0"/>
          <w:sz w:val="24"/>
          <w:szCs w:val="24"/>
        </w:rPr>
        <w:t>boké uvolnění už prostoupilo</w:t>
      </w:r>
      <w:r w:rsidR="00533A54" w:rsidRPr="0091005E">
        <w:rPr>
          <w:snapToGrid w:val="0"/>
          <w:sz w:val="24"/>
          <w:szCs w:val="24"/>
        </w:rPr>
        <w:t xml:space="preserve"> celé vaše tělo, od obličeje až </w:t>
      </w:r>
      <w:r w:rsidRPr="0091005E">
        <w:rPr>
          <w:snapToGrid w:val="0"/>
          <w:sz w:val="24"/>
          <w:szCs w:val="24"/>
        </w:rPr>
        <w:t>do špiček nohou. Když teď zved</w:t>
      </w:r>
      <w:r w:rsidR="00533A54" w:rsidRPr="0091005E">
        <w:rPr>
          <w:snapToGrid w:val="0"/>
          <w:sz w:val="24"/>
          <w:szCs w:val="24"/>
        </w:rPr>
        <w:t xml:space="preserve">nu vaši ruku, prostě jen spadne </w:t>
      </w:r>
      <w:r w:rsidRPr="0091005E">
        <w:rPr>
          <w:snapToGrid w:val="0"/>
          <w:sz w:val="24"/>
          <w:szCs w:val="24"/>
        </w:rPr>
        <w:t>dolů. Nechte ji tak spadnout."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Je-li v ruce napětí: "Ve </w:t>
      </w:r>
      <w:r w:rsidR="00533A54" w:rsidRPr="0091005E">
        <w:rPr>
          <w:snapToGrid w:val="0"/>
          <w:sz w:val="24"/>
          <w:szCs w:val="24"/>
        </w:rPr>
        <w:t>vaší ruce je ještě trochu napě</w:t>
      </w:r>
      <w:r w:rsidRPr="0091005E">
        <w:rPr>
          <w:snapToGrid w:val="0"/>
          <w:sz w:val="24"/>
          <w:szCs w:val="24"/>
        </w:rPr>
        <w:t>tí. Pokusíme se je teď odstra</w:t>
      </w:r>
      <w:r w:rsidR="00533A54" w:rsidRPr="0091005E">
        <w:rPr>
          <w:snapToGrid w:val="0"/>
          <w:sz w:val="24"/>
          <w:szCs w:val="24"/>
        </w:rPr>
        <w:t>nit. Úplnou ochablost a uvolně</w:t>
      </w:r>
      <w:r w:rsidRPr="0091005E">
        <w:rPr>
          <w:snapToGrid w:val="0"/>
          <w:sz w:val="24"/>
          <w:szCs w:val="24"/>
        </w:rPr>
        <w:t>nost z obličeje teď nechte z</w:t>
      </w:r>
      <w:r w:rsidR="00533A54" w:rsidRPr="0091005E">
        <w:rPr>
          <w:snapToGrid w:val="0"/>
          <w:sz w:val="24"/>
          <w:szCs w:val="24"/>
        </w:rPr>
        <w:t xml:space="preserve">cela proniknout až po konečky </w:t>
      </w:r>
      <w:r w:rsidRPr="0091005E">
        <w:rPr>
          <w:snapToGrid w:val="0"/>
          <w:sz w:val="24"/>
          <w:szCs w:val="24"/>
        </w:rPr>
        <w:t xml:space="preserve">prstů. Několikrát zvednu a </w:t>
      </w:r>
      <w:r w:rsidR="00533A54" w:rsidRPr="0091005E">
        <w:rPr>
          <w:snapToGrid w:val="0"/>
          <w:sz w:val="24"/>
          <w:szCs w:val="24"/>
        </w:rPr>
        <w:t xml:space="preserve">pustím vaši ruku, abychom mohli </w:t>
      </w:r>
      <w:r w:rsidRPr="0091005E">
        <w:rPr>
          <w:snapToGrid w:val="0"/>
          <w:sz w:val="24"/>
          <w:szCs w:val="24"/>
        </w:rPr>
        <w:t>sledovat, jak se vám daří v</w:t>
      </w:r>
      <w:r w:rsidR="00533A54" w:rsidRPr="0091005E">
        <w:rPr>
          <w:snapToGrid w:val="0"/>
          <w:sz w:val="24"/>
          <w:szCs w:val="24"/>
        </w:rPr>
        <w:t xml:space="preserve">šechny svaly uvolnit, odstranit </w:t>
      </w:r>
      <w:r w:rsidRPr="0091005E">
        <w:rPr>
          <w:snapToGrid w:val="0"/>
          <w:sz w:val="24"/>
          <w:szCs w:val="24"/>
        </w:rPr>
        <w:t>z nich napětí. Až se vám to</w:t>
      </w:r>
      <w:r w:rsidR="00533A54" w:rsidRPr="0091005E">
        <w:rPr>
          <w:snapToGrid w:val="0"/>
          <w:sz w:val="24"/>
          <w:szCs w:val="24"/>
        </w:rPr>
        <w:t xml:space="preserve"> zcela podaří, vaše ruka spadne </w:t>
      </w:r>
      <w:r w:rsidRPr="0091005E">
        <w:rPr>
          <w:snapToGrid w:val="0"/>
          <w:sz w:val="24"/>
          <w:szCs w:val="24"/>
        </w:rPr>
        <w:t>naprosto bez vlády. To je ono."</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"Jste nyní už zcela těle</w:t>
      </w:r>
      <w:r w:rsidR="00533A54" w:rsidRPr="0091005E">
        <w:rPr>
          <w:snapToGrid w:val="0"/>
          <w:sz w:val="24"/>
          <w:szCs w:val="24"/>
        </w:rPr>
        <w:t xml:space="preserve">sně uvolněn, zrovna tak, jak to </w:t>
      </w:r>
      <w:r w:rsidRPr="0091005E">
        <w:rPr>
          <w:snapToGrid w:val="0"/>
          <w:sz w:val="24"/>
          <w:szCs w:val="24"/>
        </w:rPr>
        <w:t>potřebujeme. Chceme teď, aby</w:t>
      </w:r>
      <w:r w:rsidR="00533A54" w:rsidRPr="0091005E">
        <w:rPr>
          <w:snapToGrid w:val="0"/>
          <w:sz w:val="24"/>
          <w:szCs w:val="24"/>
        </w:rPr>
        <w:t xml:space="preserve"> vaše myšlení bylo stejně uvol</w:t>
      </w:r>
      <w:r w:rsidRPr="0091005E">
        <w:rPr>
          <w:snapToGrid w:val="0"/>
          <w:sz w:val="24"/>
          <w:szCs w:val="24"/>
        </w:rPr>
        <w:t>něné, jako vaše tělo. Proto</w:t>
      </w:r>
      <w:r w:rsidR="00533A54" w:rsidRPr="0091005E">
        <w:rPr>
          <w:snapToGrid w:val="0"/>
          <w:sz w:val="24"/>
          <w:szCs w:val="24"/>
        </w:rPr>
        <w:t xml:space="preserve"> vás nechám počítat od sta poz</w:t>
      </w:r>
      <w:r w:rsidRPr="0091005E">
        <w:rPr>
          <w:snapToGrid w:val="0"/>
          <w:sz w:val="24"/>
          <w:szCs w:val="24"/>
        </w:rPr>
        <w:t>pátku: začnete, až vám řeknu.</w:t>
      </w:r>
      <w:r w:rsidR="00533A54" w:rsidRPr="0091005E">
        <w:rPr>
          <w:snapToGrid w:val="0"/>
          <w:sz w:val="24"/>
          <w:szCs w:val="24"/>
        </w:rPr>
        <w:t xml:space="preserve"> Pokaždé, když vyslovíte číslo, </w:t>
      </w:r>
      <w:r w:rsidRPr="0091005E">
        <w:rPr>
          <w:snapToGrid w:val="0"/>
          <w:sz w:val="24"/>
          <w:szCs w:val="24"/>
        </w:rPr>
        <w:t xml:space="preserve">zároveň ještě zdvojnásobíte </w:t>
      </w:r>
      <w:r w:rsidR="00533A54" w:rsidRPr="0091005E">
        <w:rPr>
          <w:snapToGrid w:val="0"/>
          <w:sz w:val="24"/>
          <w:szCs w:val="24"/>
        </w:rPr>
        <w:t xml:space="preserve">své uvolnění. Ve chvíli, kdy se </w:t>
      </w:r>
      <w:r w:rsidRPr="0091005E">
        <w:rPr>
          <w:snapToGrid w:val="0"/>
          <w:sz w:val="24"/>
          <w:szCs w:val="24"/>
        </w:rPr>
        <w:t>dostanete k devadesáti osmi,</w:t>
      </w:r>
      <w:r w:rsidR="00533A54" w:rsidRPr="0091005E">
        <w:rPr>
          <w:snapToGrid w:val="0"/>
          <w:sz w:val="24"/>
          <w:szCs w:val="24"/>
        </w:rPr>
        <w:t xml:space="preserve"> budete tak uvolněný, že už pro </w:t>
      </w:r>
      <w:r w:rsidRPr="0091005E">
        <w:rPr>
          <w:snapToGrid w:val="0"/>
          <w:sz w:val="24"/>
          <w:szCs w:val="24"/>
        </w:rPr>
        <w:t>vás nebudou žádná čísla exi</w:t>
      </w:r>
      <w:r w:rsidR="00533A54" w:rsidRPr="0091005E">
        <w:rPr>
          <w:snapToGrid w:val="0"/>
          <w:sz w:val="24"/>
          <w:szCs w:val="24"/>
        </w:rPr>
        <w:t>stovat. Začněte stovkou a pozo</w:t>
      </w:r>
      <w:r w:rsidRPr="0091005E">
        <w:rPr>
          <w:snapToGrid w:val="0"/>
          <w:sz w:val="24"/>
          <w:szCs w:val="24"/>
        </w:rPr>
        <w:t>rujte, jak čísla mizí, než se dostanete k devadesáti osmi.</w:t>
      </w:r>
      <w:r w:rsidRPr="0091005E">
        <w:rPr>
          <w:snapToGrid w:val="0"/>
          <w:sz w:val="24"/>
          <w:szCs w:val="24"/>
        </w:rPr>
        <w:br/>
        <w:t>Nezapomeňte přitom vždy zdvo</w:t>
      </w:r>
      <w:r w:rsidR="00533A54" w:rsidRPr="0091005E">
        <w:rPr>
          <w:snapToGrid w:val="0"/>
          <w:sz w:val="24"/>
          <w:szCs w:val="24"/>
        </w:rPr>
        <w:t>jnáobit, vždy ještě jednou pro</w:t>
      </w:r>
      <w:r w:rsidRPr="0091005E">
        <w:rPr>
          <w:snapToGrid w:val="0"/>
          <w:sz w:val="24"/>
          <w:szCs w:val="24"/>
        </w:rPr>
        <w:t>hloubit své uvolnění. Můžete začít počítat."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Během počítání pokračuje</w:t>
      </w:r>
      <w:r w:rsidR="00533A54" w:rsidRPr="0091005E">
        <w:rPr>
          <w:snapToGrid w:val="0"/>
          <w:sz w:val="24"/>
          <w:szCs w:val="24"/>
        </w:rPr>
        <w:t xml:space="preserve">me: "Zdvojnásobte své uvolnění, </w:t>
      </w:r>
      <w:r w:rsidRPr="0091005E">
        <w:rPr>
          <w:snapToGrid w:val="0"/>
          <w:sz w:val="24"/>
          <w:szCs w:val="24"/>
        </w:rPr>
        <w:t>a pozorujte, jak se čísla ztrácejí</w:t>
      </w:r>
      <w:r w:rsidR="00533A54" w:rsidRPr="0091005E">
        <w:rPr>
          <w:snapToGrid w:val="0"/>
          <w:sz w:val="24"/>
          <w:szCs w:val="24"/>
        </w:rPr>
        <w:t xml:space="preserve">...pozorujte, jak mizí...už </w:t>
      </w:r>
      <w:r w:rsidRPr="0091005E">
        <w:rPr>
          <w:snapToGrid w:val="0"/>
          <w:sz w:val="24"/>
          <w:szCs w:val="24"/>
        </w:rPr>
        <w:t>jsou pryč. Je to zajímavý pocit. Jsou pryč?"</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Pokud nejsou: "Nechte je</w:t>
      </w:r>
      <w:r w:rsidR="00533A54" w:rsidRPr="0091005E">
        <w:rPr>
          <w:snapToGrid w:val="0"/>
          <w:sz w:val="24"/>
          <w:szCs w:val="24"/>
        </w:rPr>
        <w:t xml:space="preserve"> zmizet, úplně zmizet...Už jsou </w:t>
      </w:r>
      <w:r w:rsidRPr="0091005E">
        <w:rPr>
          <w:snapToGrid w:val="0"/>
          <w:sz w:val="24"/>
          <w:szCs w:val="24"/>
        </w:rPr>
        <w:t>pryč?...Správně. Jaký je to</w:t>
      </w:r>
      <w:r w:rsidR="00533A54" w:rsidRPr="0091005E">
        <w:rPr>
          <w:snapToGrid w:val="0"/>
          <w:sz w:val="24"/>
          <w:szCs w:val="24"/>
        </w:rPr>
        <w:t xml:space="preserve"> pocit?...Dobře...Teď se dotknu </w:t>
      </w:r>
      <w:r w:rsidRPr="0091005E">
        <w:rPr>
          <w:snapToGrid w:val="0"/>
          <w:sz w:val="24"/>
          <w:szCs w:val="24"/>
        </w:rPr>
        <w:t>vaší pravé ruky. Sledujte př</w:t>
      </w:r>
      <w:r w:rsidR="00533A54" w:rsidRPr="0091005E">
        <w:rPr>
          <w:snapToGrid w:val="0"/>
          <w:sz w:val="24"/>
          <w:szCs w:val="24"/>
        </w:rPr>
        <w:t>itom, jak se z ruky vytrácí ci</w:t>
      </w:r>
      <w:r w:rsidRPr="0091005E">
        <w:rPr>
          <w:snapToGrid w:val="0"/>
          <w:sz w:val="24"/>
          <w:szCs w:val="24"/>
        </w:rPr>
        <w:t>tlivost. Vaše ruka bude úpln</w:t>
      </w:r>
      <w:r w:rsidR="00533A54" w:rsidRPr="0091005E">
        <w:rPr>
          <w:snapToGrid w:val="0"/>
          <w:sz w:val="24"/>
          <w:szCs w:val="24"/>
        </w:rPr>
        <w:t>ě bez citu. Dotknu se ruky tři</w:t>
      </w:r>
      <w:r w:rsidRPr="0091005E">
        <w:rPr>
          <w:snapToGrid w:val="0"/>
          <w:sz w:val="24"/>
          <w:szCs w:val="24"/>
        </w:rPr>
        <w:t>krát. Jedna...dvě...tři...Jaká</w:t>
      </w:r>
      <w:r w:rsidR="00533A54" w:rsidRPr="0091005E">
        <w:rPr>
          <w:snapToGrid w:val="0"/>
          <w:sz w:val="24"/>
          <w:szCs w:val="24"/>
        </w:rPr>
        <w:t xml:space="preserve"> je vaše ruka? Dobře, to zname</w:t>
      </w:r>
      <w:r w:rsidRPr="0091005E">
        <w:rPr>
          <w:snapToGrid w:val="0"/>
          <w:sz w:val="24"/>
          <w:szCs w:val="24"/>
        </w:rPr>
        <w:t>ná, že už nastupuje necitliv</w:t>
      </w:r>
      <w:r w:rsidR="00533A54" w:rsidRPr="0091005E">
        <w:rPr>
          <w:snapToGrid w:val="0"/>
          <w:sz w:val="24"/>
          <w:szCs w:val="24"/>
        </w:rPr>
        <w:t xml:space="preserve">ost. Až vás zase nechám otevřít </w:t>
      </w:r>
      <w:r w:rsidRPr="0091005E">
        <w:rPr>
          <w:snapToGrid w:val="0"/>
          <w:sz w:val="24"/>
          <w:szCs w:val="24"/>
        </w:rPr>
        <w:t>oči, necitlivost se desetkrát prohloubí. Teď otevřte oči...</w:t>
      </w:r>
      <w:r w:rsidRPr="0091005E">
        <w:rPr>
          <w:snapToGrid w:val="0"/>
          <w:sz w:val="24"/>
          <w:szCs w:val="24"/>
        </w:rPr>
        <w:br/>
      </w:r>
      <w:r w:rsidR="00533A54" w:rsidRPr="0091005E">
        <w:rPr>
          <w:snapToGrid w:val="0"/>
          <w:sz w:val="24"/>
          <w:szCs w:val="24"/>
        </w:rPr>
        <w:t xml:space="preserve">Jaká je vaše ruka?" </w:t>
      </w:r>
      <w:r w:rsidRPr="0091005E">
        <w:rPr>
          <w:snapToGrid w:val="0"/>
          <w:sz w:val="24"/>
          <w:szCs w:val="24"/>
        </w:rPr>
        <w:t>pozn.: Tři tečky v textu zn</w:t>
      </w:r>
      <w:r w:rsidR="00533A54" w:rsidRPr="0091005E">
        <w:rPr>
          <w:snapToGrid w:val="0"/>
          <w:sz w:val="24"/>
          <w:szCs w:val="24"/>
        </w:rPr>
        <w:t xml:space="preserve">ačí přestávku v řeči, někdy čas </w:t>
      </w:r>
      <w:r w:rsidRPr="0091005E">
        <w:rPr>
          <w:snapToGrid w:val="0"/>
          <w:sz w:val="24"/>
          <w:szCs w:val="24"/>
        </w:rPr>
        <w:t>pro odpověď hypnotizované osoby.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progresivní rela</w:t>
      </w:r>
      <w:r w:rsidR="00533A54" w:rsidRPr="0091005E">
        <w:rPr>
          <w:b/>
          <w:snapToGrid w:val="0"/>
          <w:sz w:val="24"/>
          <w:szCs w:val="24"/>
        </w:rPr>
        <w:t xml:space="preserve">xace, využívající sepnutí rukou </w:t>
      </w:r>
      <w:r w:rsidRPr="0091005E">
        <w:rPr>
          <w:b/>
          <w:snapToGrid w:val="0"/>
          <w:sz w:val="24"/>
          <w:szCs w:val="24"/>
        </w:rPr>
        <w:t>a posturálního kývání (Kroger)</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Požádáme klienta, aby velmi pevně zavřel oči, poté s</w:t>
      </w:r>
      <w:r w:rsidR="00533A54" w:rsidRPr="0091005E">
        <w:rPr>
          <w:snapToGrid w:val="0"/>
          <w:sz w:val="24"/>
          <w:szCs w:val="24"/>
        </w:rPr>
        <w:t xml:space="preserve">e </w:t>
      </w:r>
      <w:r w:rsidRPr="0091005E">
        <w:rPr>
          <w:snapToGrid w:val="0"/>
          <w:sz w:val="24"/>
          <w:szCs w:val="24"/>
        </w:rPr>
        <w:t>lehce dotkneme jeho víček,</w:t>
      </w:r>
      <w:r w:rsidR="00533A54" w:rsidRPr="0091005E">
        <w:rPr>
          <w:snapToGrid w:val="0"/>
          <w:sz w:val="24"/>
          <w:szCs w:val="24"/>
        </w:rPr>
        <w:t xml:space="preserve"> což jenom zvýší dojem, že jsou </w:t>
      </w:r>
      <w:r w:rsidRPr="0091005E">
        <w:rPr>
          <w:snapToGrid w:val="0"/>
          <w:sz w:val="24"/>
          <w:szCs w:val="24"/>
        </w:rPr>
        <w:t>velmi pevně zavřena, zvl</w:t>
      </w:r>
      <w:r w:rsidR="00533A54" w:rsidRPr="0091005E">
        <w:rPr>
          <w:snapToGrid w:val="0"/>
          <w:sz w:val="24"/>
          <w:szCs w:val="24"/>
        </w:rPr>
        <w:t xml:space="preserve">áště když současně poznamenáme: </w:t>
      </w:r>
      <w:r w:rsidRPr="0091005E">
        <w:rPr>
          <w:snapToGrid w:val="0"/>
          <w:sz w:val="24"/>
          <w:szCs w:val="24"/>
        </w:rPr>
        <w:t>"Vaše oči jsou pevně zav</w:t>
      </w:r>
      <w:r w:rsidR="00533A54" w:rsidRPr="0091005E">
        <w:rPr>
          <w:snapToGrid w:val="0"/>
          <w:sz w:val="24"/>
          <w:szCs w:val="24"/>
        </w:rPr>
        <w:t xml:space="preserve">řeny, víčka jsou pevně spojena, </w:t>
      </w:r>
      <w:r w:rsidRPr="0091005E">
        <w:rPr>
          <w:snapToGrid w:val="0"/>
          <w:sz w:val="24"/>
          <w:szCs w:val="24"/>
        </w:rPr>
        <w:t>velmi pevně."</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Potom uchopíme ruce klienta, sepneme je: "Jes</w:t>
      </w:r>
      <w:r w:rsidR="00533A54" w:rsidRPr="0091005E">
        <w:rPr>
          <w:snapToGrid w:val="0"/>
          <w:sz w:val="24"/>
          <w:szCs w:val="24"/>
        </w:rPr>
        <w:t xml:space="preserve">tliže si </w:t>
      </w:r>
      <w:r w:rsidRPr="0091005E">
        <w:rPr>
          <w:snapToGrid w:val="0"/>
          <w:sz w:val="24"/>
          <w:szCs w:val="24"/>
        </w:rPr>
        <w:t>skutečně přejete dosáhnout v</w:t>
      </w:r>
      <w:r w:rsidR="00533A54" w:rsidRPr="0091005E">
        <w:rPr>
          <w:snapToGrid w:val="0"/>
          <w:sz w:val="24"/>
          <w:szCs w:val="24"/>
        </w:rPr>
        <w:t xml:space="preserve">elmi hlubokého uvolnění, budete </w:t>
      </w:r>
      <w:r w:rsidRPr="0091005E">
        <w:rPr>
          <w:snapToGrid w:val="0"/>
          <w:sz w:val="24"/>
          <w:szCs w:val="24"/>
        </w:rPr>
        <w:t>si myslet, že nemůžete ote</w:t>
      </w:r>
      <w:r w:rsidR="00533A54" w:rsidRPr="0091005E">
        <w:rPr>
          <w:snapToGrid w:val="0"/>
          <w:sz w:val="24"/>
          <w:szCs w:val="24"/>
        </w:rPr>
        <w:t xml:space="preserve">vřít oči a rozdělat ruce, ač se </w:t>
      </w:r>
      <w:r w:rsidRPr="0091005E">
        <w:rPr>
          <w:snapToGrid w:val="0"/>
          <w:sz w:val="24"/>
          <w:szCs w:val="24"/>
        </w:rPr>
        <w:t>o to snažíte sebe více."</w:t>
      </w:r>
      <w:r w:rsidRPr="0091005E">
        <w:rPr>
          <w:snapToGrid w:val="0"/>
          <w:sz w:val="24"/>
          <w:szCs w:val="24"/>
        </w:rPr>
        <w:br/>
      </w:r>
    </w:p>
    <w:p w:rsidR="00533A54" w:rsidRPr="0091005E" w:rsidRDefault="00F75BE8" w:rsidP="00533A54">
      <w:pPr>
        <w:widowControl w:val="0"/>
        <w:rPr>
          <w:snapToGrid w:val="0"/>
          <w:sz w:val="24"/>
          <w:szCs w:val="24"/>
        </w:rPr>
      </w:pPr>
      <w:r w:rsidRPr="0091005E">
        <w:rPr>
          <w:snapToGrid w:val="0"/>
          <w:sz w:val="24"/>
          <w:szCs w:val="24"/>
        </w:rPr>
        <w:t xml:space="preserve">Současně je subjekt velmi </w:t>
      </w:r>
      <w:r w:rsidR="00533A54" w:rsidRPr="0091005E">
        <w:rPr>
          <w:snapToGrid w:val="0"/>
          <w:sz w:val="24"/>
          <w:szCs w:val="24"/>
        </w:rPr>
        <w:t>jemně rozkýván (stojí v Romber</w:t>
      </w:r>
      <w:r w:rsidRPr="0091005E">
        <w:rPr>
          <w:snapToGrid w:val="0"/>
          <w:sz w:val="24"/>
          <w:szCs w:val="24"/>
        </w:rPr>
        <w:t xml:space="preserve">gově postoji). "Jestliže si </w:t>
      </w:r>
      <w:r w:rsidR="00533A54" w:rsidRPr="0091005E">
        <w:rPr>
          <w:snapToGrid w:val="0"/>
          <w:sz w:val="24"/>
          <w:szCs w:val="24"/>
        </w:rPr>
        <w:t xml:space="preserve">opravdu přejete dosáhnout velmi </w:t>
      </w:r>
      <w:r w:rsidRPr="0091005E">
        <w:rPr>
          <w:snapToGrid w:val="0"/>
          <w:sz w:val="24"/>
          <w:szCs w:val="24"/>
        </w:rPr>
        <w:t xml:space="preserve">hlubokého uvolnění, tak </w:t>
      </w:r>
      <w:r w:rsidR="00533A54" w:rsidRPr="0091005E">
        <w:rPr>
          <w:snapToGrid w:val="0"/>
          <w:sz w:val="24"/>
          <w:szCs w:val="24"/>
        </w:rPr>
        <w:t xml:space="preserve">si představte, že jste ve člunu </w:t>
      </w:r>
      <w:r w:rsidRPr="0091005E">
        <w:rPr>
          <w:snapToGrid w:val="0"/>
          <w:sz w:val="24"/>
          <w:szCs w:val="24"/>
        </w:rPr>
        <w:t xml:space="preserve">a vlny kolem vás kolébají </w:t>
      </w:r>
      <w:r w:rsidR="00533A54" w:rsidRPr="0091005E">
        <w:rPr>
          <w:snapToGrid w:val="0"/>
          <w:sz w:val="24"/>
          <w:szCs w:val="24"/>
        </w:rPr>
        <w:t xml:space="preserve">člunem </w:t>
      </w:r>
      <w:r w:rsidR="00533A54" w:rsidRPr="0091005E">
        <w:rPr>
          <w:snapToGrid w:val="0"/>
          <w:sz w:val="24"/>
          <w:szCs w:val="24"/>
        </w:rPr>
        <w:lastRenderedPageBreak/>
        <w:t xml:space="preserve">a vy přitom vplouváte do </w:t>
      </w:r>
      <w:r w:rsidRPr="0091005E">
        <w:rPr>
          <w:snapToGrid w:val="0"/>
          <w:sz w:val="24"/>
          <w:szCs w:val="24"/>
        </w:rPr>
        <w:t>stále hlubšího a hlubšího uvolnění."</w:t>
      </w:r>
      <w:r w:rsidRPr="0091005E">
        <w:rPr>
          <w:snapToGrid w:val="0"/>
          <w:sz w:val="24"/>
          <w:szCs w:val="24"/>
        </w:rPr>
        <w:br/>
      </w:r>
    </w:p>
    <w:p w:rsidR="00F75BE8" w:rsidRPr="0091005E" w:rsidRDefault="00F75BE8" w:rsidP="00533A54">
      <w:pPr>
        <w:widowControl w:val="0"/>
        <w:rPr>
          <w:snapToGrid w:val="0"/>
          <w:sz w:val="24"/>
          <w:szCs w:val="24"/>
        </w:rPr>
      </w:pPr>
      <w:r w:rsidRPr="0091005E">
        <w:rPr>
          <w:snapToGrid w:val="0"/>
          <w:sz w:val="24"/>
          <w:szCs w:val="24"/>
        </w:rPr>
        <w:t>Stupeň uvolnění se rozpozná podle toho, jak s</w:t>
      </w:r>
      <w:r w:rsidR="00533A54" w:rsidRPr="0091005E">
        <w:rPr>
          <w:snapToGrid w:val="0"/>
          <w:sz w:val="24"/>
          <w:szCs w:val="24"/>
        </w:rPr>
        <w:t xml:space="preserve">e pokusná </w:t>
      </w:r>
      <w:r w:rsidRPr="0091005E">
        <w:rPr>
          <w:snapToGrid w:val="0"/>
          <w:sz w:val="24"/>
          <w:szCs w:val="24"/>
        </w:rPr>
        <w:t>osoba kýve. Potom dodáme: "V</w:t>
      </w:r>
      <w:r w:rsidR="00533A54" w:rsidRPr="0091005E">
        <w:rPr>
          <w:snapToGrid w:val="0"/>
          <w:sz w:val="24"/>
          <w:szCs w:val="24"/>
        </w:rPr>
        <w:t>aše tělo se přitom uvolňuje stá</w:t>
      </w:r>
      <w:r w:rsidRPr="0091005E">
        <w:rPr>
          <w:snapToGrid w:val="0"/>
          <w:sz w:val="24"/>
          <w:szCs w:val="24"/>
        </w:rPr>
        <w:t>le více a více a vy zřejmě c</w:t>
      </w:r>
      <w:r w:rsidR="00533A54" w:rsidRPr="0091005E">
        <w:rPr>
          <w:snapToGrid w:val="0"/>
          <w:sz w:val="24"/>
          <w:szCs w:val="24"/>
        </w:rPr>
        <w:t>ítíte, že byste mohl jít hloubě</w:t>
      </w:r>
      <w:r w:rsidRPr="0091005E">
        <w:rPr>
          <w:snapToGrid w:val="0"/>
          <w:sz w:val="24"/>
          <w:szCs w:val="24"/>
        </w:rPr>
        <w:t>ji, tak hluboko, jako ve spánk</w:t>
      </w:r>
      <w:r w:rsidR="00533A54" w:rsidRPr="0091005E">
        <w:rPr>
          <w:snapToGrid w:val="0"/>
          <w:sz w:val="24"/>
          <w:szCs w:val="24"/>
        </w:rPr>
        <w:t xml:space="preserve">u, téměř tak hluboko, jako když </w:t>
      </w:r>
      <w:r w:rsidRPr="0091005E">
        <w:rPr>
          <w:snapToGrid w:val="0"/>
          <w:sz w:val="24"/>
          <w:szCs w:val="24"/>
        </w:rPr>
        <w:t>v noci spíte."</w:t>
      </w:r>
      <w:r w:rsidRPr="0091005E">
        <w:rPr>
          <w:snapToGrid w:val="0"/>
          <w:sz w:val="24"/>
          <w:szCs w:val="24"/>
        </w:rPr>
        <w:br/>
      </w:r>
    </w:p>
    <w:p w:rsidR="00F75BE8" w:rsidRPr="0091005E" w:rsidRDefault="00F75BE8">
      <w:pPr>
        <w:widowControl w:val="0"/>
        <w:rPr>
          <w:snapToGrid w:val="0"/>
          <w:sz w:val="24"/>
          <w:szCs w:val="24"/>
        </w:rPr>
      </w:pPr>
    </w:p>
    <w:p w:rsidR="00533A54" w:rsidRPr="0091005E" w:rsidRDefault="00533A54">
      <w:pPr>
        <w:widowControl w:val="0"/>
        <w:rPr>
          <w:b/>
          <w:snapToGrid w:val="0"/>
          <w:sz w:val="24"/>
          <w:szCs w:val="24"/>
        </w:rPr>
      </w:pPr>
    </w:p>
    <w:p w:rsidR="00533A54" w:rsidRPr="0091005E" w:rsidRDefault="00533A54">
      <w:pPr>
        <w:widowControl w:val="0"/>
        <w:rPr>
          <w:b/>
          <w:snapToGrid w:val="0"/>
          <w:sz w:val="24"/>
          <w:szCs w:val="24"/>
        </w:rPr>
      </w:pPr>
    </w:p>
    <w:p w:rsidR="00F75BE8" w:rsidRPr="0091005E" w:rsidRDefault="00F75BE8">
      <w:pPr>
        <w:widowControl w:val="0"/>
        <w:rPr>
          <w:b/>
          <w:snapToGrid w:val="0"/>
          <w:sz w:val="24"/>
          <w:szCs w:val="24"/>
        </w:rPr>
      </w:pPr>
      <w:r w:rsidRPr="0091005E">
        <w:rPr>
          <w:b/>
          <w:snapToGrid w:val="0"/>
          <w:sz w:val="24"/>
          <w:szCs w:val="24"/>
        </w:rPr>
        <w:t>Watkinsova technika posturáln</w:t>
      </w:r>
      <w:r w:rsidR="00533A54" w:rsidRPr="0091005E">
        <w:rPr>
          <w:b/>
          <w:snapToGrid w:val="0"/>
          <w:sz w:val="24"/>
          <w:szCs w:val="24"/>
        </w:rPr>
        <w:t>ího kývání (postural sway tech</w:t>
      </w:r>
      <w:r w:rsidRPr="0091005E">
        <w:rPr>
          <w:b/>
          <w:snapToGrid w:val="0"/>
          <w:sz w:val="24"/>
          <w:szCs w:val="24"/>
        </w:rPr>
        <w:t>nique</w:t>
      </w:r>
      <w:r w:rsidR="00533A54" w:rsidRPr="0091005E">
        <w:rPr>
          <w:b/>
          <w:snapToGrid w:val="0"/>
          <w:sz w:val="24"/>
          <w:szCs w:val="24"/>
        </w:rPr>
        <w:t>)</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Jako v předchozí technic</w:t>
      </w:r>
      <w:r w:rsidR="00533A54" w:rsidRPr="0091005E">
        <w:rPr>
          <w:snapToGrid w:val="0"/>
          <w:sz w:val="24"/>
          <w:szCs w:val="24"/>
        </w:rPr>
        <w:t xml:space="preserve">e využívá tento postup kolísání </w:t>
      </w:r>
      <w:r w:rsidRPr="0091005E">
        <w:rPr>
          <w:snapToGrid w:val="0"/>
          <w:sz w:val="24"/>
          <w:szCs w:val="24"/>
        </w:rPr>
        <w:t>ve stoji. Experimentátor nec</w:t>
      </w:r>
      <w:r w:rsidR="00533A54" w:rsidRPr="0091005E">
        <w:rPr>
          <w:snapToGrid w:val="0"/>
          <w:sz w:val="24"/>
          <w:szCs w:val="24"/>
        </w:rPr>
        <w:t xml:space="preserve">há subjekt v Rombergově postoji </w:t>
      </w:r>
      <w:r w:rsidRPr="0091005E">
        <w:rPr>
          <w:snapToGrid w:val="0"/>
          <w:sz w:val="24"/>
          <w:szCs w:val="24"/>
        </w:rPr>
        <w:t>zavřít oči, potom s ním začn</w:t>
      </w:r>
      <w:r w:rsidR="00533A54" w:rsidRPr="0091005E">
        <w:rPr>
          <w:snapToGrid w:val="0"/>
          <w:sz w:val="24"/>
          <w:szCs w:val="24"/>
        </w:rPr>
        <w:t xml:space="preserve">e jemně kývat dopředu a dozadu, </w:t>
      </w:r>
      <w:r w:rsidRPr="0091005E">
        <w:rPr>
          <w:snapToGrid w:val="0"/>
          <w:sz w:val="24"/>
          <w:szCs w:val="24"/>
        </w:rPr>
        <w:t>resp. do stran a přitom verbá</w:t>
      </w:r>
      <w:r w:rsidR="00533A54" w:rsidRPr="0091005E">
        <w:rPr>
          <w:snapToGrid w:val="0"/>
          <w:sz w:val="24"/>
          <w:szCs w:val="24"/>
        </w:rPr>
        <w:t>lními sugescemi navozuje hypno</w:t>
      </w:r>
      <w:r w:rsidRPr="0091005E">
        <w:rPr>
          <w:snapToGrid w:val="0"/>
          <w:sz w:val="24"/>
          <w:szCs w:val="24"/>
        </w:rPr>
        <w:t>tický stav. Po jeho navození s</w:t>
      </w:r>
      <w:r w:rsidR="00533A54" w:rsidRPr="0091005E">
        <w:rPr>
          <w:snapToGrid w:val="0"/>
          <w:sz w:val="24"/>
          <w:szCs w:val="24"/>
        </w:rPr>
        <w:t>i pokusná osoba sedá do připra</w:t>
      </w:r>
      <w:r w:rsidRPr="0091005E">
        <w:rPr>
          <w:snapToGrid w:val="0"/>
          <w:sz w:val="24"/>
          <w:szCs w:val="24"/>
        </w:rPr>
        <w:t>veného křesla a hypnóza pokr</w:t>
      </w:r>
      <w:r w:rsidR="00533A54" w:rsidRPr="0091005E">
        <w:rPr>
          <w:snapToGrid w:val="0"/>
          <w:sz w:val="24"/>
          <w:szCs w:val="24"/>
        </w:rPr>
        <w:t>ačuje. Metoda je vhodná pro po</w:t>
      </w:r>
      <w:r w:rsidRPr="0091005E">
        <w:rPr>
          <w:snapToGrid w:val="0"/>
          <w:sz w:val="24"/>
          <w:szCs w:val="24"/>
        </w:rPr>
        <w:t>kročilé hypnoterapeuty.</w:t>
      </w:r>
      <w:r w:rsidRPr="0091005E">
        <w:rPr>
          <w:snapToGrid w:val="0"/>
          <w:sz w:val="24"/>
          <w:szCs w:val="24"/>
        </w:rPr>
        <w:br/>
      </w:r>
    </w:p>
    <w:p w:rsidR="00F75BE8" w:rsidRPr="0091005E" w:rsidRDefault="00F75BE8">
      <w:pPr>
        <w:widowControl w:val="0"/>
        <w:rPr>
          <w:b/>
          <w:snapToGrid w:val="0"/>
          <w:sz w:val="24"/>
          <w:szCs w:val="24"/>
        </w:rPr>
      </w:pPr>
    </w:p>
    <w:p w:rsidR="00F75BE8" w:rsidRPr="0091005E" w:rsidRDefault="00F75BE8">
      <w:pPr>
        <w:widowControl w:val="0"/>
        <w:rPr>
          <w:snapToGrid w:val="0"/>
          <w:sz w:val="24"/>
          <w:szCs w:val="24"/>
          <w:u w:val="single"/>
        </w:rPr>
      </w:pPr>
      <w:r w:rsidRPr="0091005E">
        <w:rPr>
          <w:b/>
          <w:snapToGrid w:val="0"/>
          <w:sz w:val="24"/>
          <w:szCs w:val="24"/>
        </w:rPr>
        <w:t>Verbálně-fixační metoda s rozptylováním</w:t>
      </w:r>
      <w:r w:rsidRPr="0091005E">
        <w:rPr>
          <w:snapToGrid w:val="0"/>
          <w:sz w:val="24"/>
          <w:szCs w:val="24"/>
          <w:u w:val="single"/>
        </w:rPr>
        <w:br/>
      </w:r>
    </w:p>
    <w:p w:rsidR="00533A54" w:rsidRPr="0091005E" w:rsidRDefault="00F75BE8" w:rsidP="00533A54">
      <w:pPr>
        <w:widowControl w:val="0"/>
        <w:rPr>
          <w:snapToGrid w:val="0"/>
          <w:sz w:val="24"/>
          <w:szCs w:val="24"/>
        </w:rPr>
      </w:pPr>
      <w:r w:rsidRPr="0091005E">
        <w:rPr>
          <w:snapToGrid w:val="0"/>
          <w:sz w:val="24"/>
          <w:szCs w:val="24"/>
        </w:rPr>
        <w:t>Rozptylování pozornosti (</w:t>
      </w:r>
      <w:r w:rsidR="00533A54" w:rsidRPr="0091005E">
        <w:rPr>
          <w:snapToGrid w:val="0"/>
          <w:sz w:val="24"/>
          <w:szCs w:val="24"/>
        </w:rPr>
        <w:t>zmatek, konfúze) spočívá v jed</w:t>
      </w:r>
      <w:r w:rsidRPr="0091005E">
        <w:rPr>
          <w:snapToGrid w:val="0"/>
          <w:sz w:val="24"/>
          <w:szCs w:val="24"/>
        </w:rPr>
        <w:t xml:space="preserve">noduchém mentálním útoku. </w:t>
      </w:r>
      <w:r w:rsidR="00533A54" w:rsidRPr="0091005E">
        <w:rPr>
          <w:snapToGrid w:val="0"/>
          <w:sz w:val="24"/>
          <w:szCs w:val="24"/>
        </w:rPr>
        <w:t xml:space="preserve">Subjekt je požádán, aby počítal </w:t>
      </w:r>
      <w:r w:rsidRPr="0091005E">
        <w:rPr>
          <w:snapToGrid w:val="0"/>
          <w:sz w:val="24"/>
          <w:szCs w:val="24"/>
        </w:rPr>
        <w:t>(děti od 1 do 100, dospělí maj</w:t>
      </w:r>
      <w:r w:rsidR="00533A54" w:rsidRPr="0091005E">
        <w:rPr>
          <w:snapToGrid w:val="0"/>
          <w:sz w:val="24"/>
          <w:szCs w:val="24"/>
        </w:rPr>
        <w:t xml:space="preserve">í počítat od 500 pozpátku k 1). </w:t>
      </w:r>
      <w:r w:rsidRPr="0091005E">
        <w:rPr>
          <w:snapToGrid w:val="0"/>
          <w:sz w:val="24"/>
          <w:szCs w:val="24"/>
        </w:rPr>
        <w:t>To ovládne jeho vědomí, takž</w:t>
      </w:r>
      <w:r w:rsidR="00533A54" w:rsidRPr="0091005E">
        <w:rPr>
          <w:snapToGrid w:val="0"/>
          <w:sz w:val="24"/>
          <w:szCs w:val="24"/>
        </w:rPr>
        <w:t xml:space="preserve">e podvědomí je ovlivnitelnější. </w:t>
      </w:r>
      <w:r w:rsidRPr="0091005E">
        <w:rPr>
          <w:snapToGrid w:val="0"/>
          <w:sz w:val="24"/>
          <w:szCs w:val="24"/>
        </w:rPr>
        <w:t>Pokusná osoba je fixována na p</w:t>
      </w:r>
      <w:r w:rsidR="00533A54" w:rsidRPr="0091005E">
        <w:rPr>
          <w:snapToGrid w:val="0"/>
          <w:sz w:val="24"/>
          <w:szCs w:val="24"/>
        </w:rPr>
        <w:t xml:space="preserve">očítání, takže na vědomé úrovni </w:t>
      </w:r>
      <w:r w:rsidRPr="0091005E">
        <w:rPr>
          <w:snapToGrid w:val="0"/>
          <w:sz w:val="24"/>
          <w:szCs w:val="24"/>
        </w:rPr>
        <w:t>ignoruje to, co říká hypnotiz</w:t>
      </w:r>
      <w:r w:rsidR="00533A54" w:rsidRPr="0091005E">
        <w:rPr>
          <w:snapToGrid w:val="0"/>
          <w:sz w:val="24"/>
          <w:szCs w:val="24"/>
        </w:rPr>
        <w:t xml:space="preserve">ér. Ten chce, aby subjekt upřel </w:t>
      </w:r>
      <w:r w:rsidRPr="0091005E">
        <w:rPr>
          <w:snapToGrid w:val="0"/>
          <w:sz w:val="24"/>
          <w:szCs w:val="24"/>
        </w:rPr>
        <w:t>pohled na špičku tužky a sledoval ji očima.</w:t>
      </w:r>
      <w:r w:rsidRPr="0091005E">
        <w:rPr>
          <w:snapToGrid w:val="0"/>
          <w:sz w:val="24"/>
          <w:szCs w:val="24"/>
        </w:rPr>
        <w:br/>
      </w:r>
    </w:p>
    <w:p w:rsidR="00F75BE8" w:rsidRPr="0091005E" w:rsidRDefault="00F75BE8" w:rsidP="00533A54">
      <w:pPr>
        <w:widowControl w:val="0"/>
        <w:rPr>
          <w:snapToGrid w:val="0"/>
          <w:sz w:val="24"/>
          <w:szCs w:val="24"/>
        </w:rPr>
      </w:pPr>
      <w:r w:rsidRPr="0091005E">
        <w:rPr>
          <w:snapToGrid w:val="0"/>
          <w:sz w:val="24"/>
          <w:szCs w:val="24"/>
        </w:rPr>
        <w:t>Následují sugesce progresi</w:t>
      </w:r>
      <w:r w:rsidR="00533A54" w:rsidRPr="0091005E">
        <w:rPr>
          <w:snapToGrid w:val="0"/>
          <w:sz w:val="24"/>
          <w:szCs w:val="24"/>
        </w:rPr>
        <w:t>vní relaxace, pocitů únavy, tí</w:t>
      </w:r>
      <w:r w:rsidRPr="0091005E">
        <w:rPr>
          <w:snapToGrid w:val="0"/>
          <w:sz w:val="24"/>
          <w:szCs w:val="24"/>
        </w:rPr>
        <w:t>hy víček a konečně je popisová</w:t>
      </w:r>
      <w:r w:rsidR="00533A54" w:rsidRPr="0091005E">
        <w:rPr>
          <w:snapToGrid w:val="0"/>
          <w:sz w:val="24"/>
          <w:szCs w:val="24"/>
        </w:rPr>
        <w:t>no zavření očí. Technika využí</w:t>
      </w:r>
      <w:r w:rsidRPr="0091005E">
        <w:rPr>
          <w:snapToGrid w:val="0"/>
          <w:sz w:val="24"/>
          <w:szCs w:val="24"/>
        </w:rPr>
        <w:t>vá disociace, navozené počítáním.</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Verbálně-fixační metoda s progresivní relaxací</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Je to kontrastní technik</w:t>
      </w:r>
      <w:r w:rsidR="00533A54" w:rsidRPr="0091005E">
        <w:rPr>
          <w:snapToGrid w:val="0"/>
          <w:sz w:val="24"/>
          <w:szCs w:val="24"/>
        </w:rPr>
        <w:t xml:space="preserve">a, vhodná pro osoby, u nichž se </w:t>
      </w:r>
      <w:r w:rsidRPr="0091005E">
        <w:rPr>
          <w:snapToGrid w:val="0"/>
          <w:sz w:val="24"/>
          <w:szCs w:val="24"/>
        </w:rPr>
        <w:t>obtížně navozují útlumové stavy. Klient j</w:t>
      </w:r>
      <w:r w:rsidR="00533A54" w:rsidRPr="0091005E">
        <w:rPr>
          <w:snapToGrid w:val="0"/>
          <w:sz w:val="24"/>
          <w:szCs w:val="24"/>
        </w:rPr>
        <w:t xml:space="preserve">e instruován, aby </w:t>
      </w:r>
      <w:r w:rsidRPr="0091005E">
        <w:rPr>
          <w:snapToGrid w:val="0"/>
          <w:sz w:val="24"/>
          <w:szCs w:val="24"/>
        </w:rPr>
        <w:t>věnoval stoprocentní pozorno</w:t>
      </w:r>
      <w:r w:rsidR="00533A54" w:rsidRPr="0091005E">
        <w:rPr>
          <w:snapToGrid w:val="0"/>
          <w:sz w:val="24"/>
          <w:szCs w:val="24"/>
        </w:rPr>
        <w:t xml:space="preserve">st tomu, co bude experimentátor </w:t>
      </w:r>
      <w:r w:rsidRPr="0091005E">
        <w:rPr>
          <w:snapToGrid w:val="0"/>
          <w:sz w:val="24"/>
          <w:szCs w:val="24"/>
        </w:rPr>
        <w:t>říkat a zážitkům během hypnotické indukce.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Podáváme průběžné a prog</w:t>
      </w:r>
      <w:r w:rsidR="00533A54" w:rsidRPr="0091005E">
        <w:rPr>
          <w:snapToGrid w:val="0"/>
          <w:sz w:val="24"/>
          <w:szCs w:val="24"/>
        </w:rPr>
        <w:t>resivní sugesce fyzické relaxa</w:t>
      </w:r>
      <w:r w:rsidRPr="0091005E">
        <w:rPr>
          <w:snapToGrid w:val="0"/>
          <w:sz w:val="24"/>
          <w:szCs w:val="24"/>
        </w:rPr>
        <w:t>ce. Pokusná osoba si má představovat samu sebe jako komple</w:t>
      </w:r>
      <w:r w:rsidR="00533A54" w:rsidRPr="0091005E">
        <w:rPr>
          <w:snapToGrid w:val="0"/>
          <w:sz w:val="24"/>
          <w:szCs w:val="24"/>
        </w:rPr>
        <w:t>t</w:t>
      </w:r>
      <w:r w:rsidRPr="0091005E">
        <w:rPr>
          <w:snapToGrid w:val="0"/>
          <w:sz w:val="24"/>
          <w:szCs w:val="24"/>
        </w:rPr>
        <w:t>ně relaxovanou, např. si pře</w:t>
      </w:r>
      <w:r w:rsidR="00533A54" w:rsidRPr="0091005E">
        <w:rPr>
          <w:snapToGrid w:val="0"/>
          <w:sz w:val="24"/>
          <w:szCs w:val="24"/>
        </w:rPr>
        <w:t>dstavuje teplo slunečních papr</w:t>
      </w:r>
      <w:r w:rsidRPr="0091005E">
        <w:rPr>
          <w:snapToGrid w:val="0"/>
          <w:sz w:val="24"/>
          <w:szCs w:val="24"/>
        </w:rPr>
        <w:t>sků, opalování u moře atd.</w:t>
      </w:r>
      <w:r w:rsidR="00533A54" w:rsidRPr="0091005E">
        <w:rPr>
          <w:snapToGrid w:val="0"/>
          <w:sz w:val="24"/>
          <w:szCs w:val="24"/>
        </w:rPr>
        <w:t xml:space="preserve"> Má se postupně koncentrovat na </w:t>
      </w:r>
      <w:r w:rsidRPr="0091005E">
        <w:rPr>
          <w:snapToGrid w:val="0"/>
          <w:sz w:val="24"/>
          <w:szCs w:val="24"/>
        </w:rPr>
        <w:t>všechny části svého těla, je</w:t>
      </w:r>
      <w:r w:rsidR="00533A54" w:rsidRPr="0091005E">
        <w:rPr>
          <w:snapToGrid w:val="0"/>
          <w:sz w:val="24"/>
          <w:szCs w:val="24"/>
        </w:rPr>
        <w:t xml:space="preserve"> na ně obrácena její pozornost. </w:t>
      </w:r>
      <w:r w:rsidRPr="0091005E">
        <w:rPr>
          <w:snapToGrid w:val="0"/>
          <w:sz w:val="24"/>
          <w:szCs w:val="24"/>
        </w:rPr>
        <w:t>Př. sugescí: "Nejdříve, když řeknu jedna, soustředíte se na</w:t>
      </w:r>
      <w:r w:rsidR="00533A54" w:rsidRPr="0091005E">
        <w:rPr>
          <w:snapToGrid w:val="0"/>
          <w:sz w:val="24"/>
          <w:szCs w:val="24"/>
        </w:rPr>
        <w:t xml:space="preserve"> </w:t>
      </w:r>
      <w:r w:rsidRPr="0091005E">
        <w:rPr>
          <w:snapToGrid w:val="0"/>
          <w:sz w:val="24"/>
          <w:szCs w:val="24"/>
        </w:rPr>
        <w:t>své ruce až ke konečkům prs</w:t>
      </w:r>
      <w:r w:rsidR="00533A54" w:rsidRPr="0091005E">
        <w:rPr>
          <w:snapToGrid w:val="0"/>
          <w:sz w:val="24"/>
          <w:szCs w:val="24"/>
        </w:rPr>
        <w:t xml:space="preserve">tů, na dlaně, předloktí...nyní, </w:t>
      </w:r>
      <w:r w:rsidRPr="0091005E">
        <w:rPr>
          <w:snapToGrid w:val="0"/>
          <w:sz w:val="24"/>
          <w:szCs w:val="24"/>
        </w:rPr>
        <w:t>když počítám dvě...soustřeďte</w:t>
      </w:r>
      <w:r w:rsidR="00533A54" w:rsidRPr="0091005E">
        <w:rPr>
          <w:snapToGrid w:val="0"/>
          <w:sz w:val="24"/>
          <w:szCs w:val="24"/>
        </w:rPr>
        <w:t xml:space="preserve"> se na svaly na krku a hlavy... </w:t>
      </w:r>
      <w:r w:rsidRPr="0091005E">
        <w:rPr>
          <w:snapToGrid w:val="0"/>
          <w:sz w:val="24"/>
          <w:szCs w:val="24"/>
        </w:rPr>
        <w:t>tři...na svaly hrudi a břicha</w:t>
      </w:r>
      <w:r w:rsidR="00533A54" w:rsidRPr="0091005E">
        <w:rPr>
          <w:snapToGrid w:val="0"/>
          <w:sz w:val="24"/>
          <w:szCs w:val="24"/>
        </w:rPr>
        <w:t>...čtyři...na svaly nohou...cí</w:t>
      </w:r>
      <w:r w:rsidRPr="0091005E">
        <w:rPr>
          <w:snapToGrid w:val="0"/>
          <w:sz w:val="24"/>
          <w:szCs w:val="24"/>
        </w:rPr>
        <w:t>títe teplo, příjemné pocity v celém těle...každá část těla</w:t>
      </w:r>
      <w:r w:rsidR="00533A54" w:rsidRPr="0091005E">
        <w:rPr>
          <w:snapToGrid w:val="0"/>
          <w:sz w:val="24"/>
          <w:szCs w:val="24"/>
        </w:rPr>
        <w:t xml:space="preserve"> </w:t>
      </w:r>
      <w:r w:rsidRPr="0091005E">
        <w:rPr>
          <w:snapToGrid w:val="0"/>
          <w:sz w:val="24"/>
          <w:szCs w:val="24"/>
        </w:rPr>
        <w:t>relaxuje...když řeknu pět...</w:t>
      </w:r>
      <w:r w:rsidR="00533A54" w:rsidRPr="0091005E">
        <w:rPr>
          <w:snapToGrid w:val="0"/>
          <w:sz w:val="24"/>
          <w:szCs w:val="24"/>
        </w:rPr>
        <w:t xml:space="preserve">bude celé tělo zcela a dokonale </w:t>
      </w:r>
      <w:r w:rsidRPr="0091005E">
        <w:rPr>
          <w:snapToGrid w:val="0"/>
          <w:sz w:val="24"/>
          <w:szCs w:val="24"/>
        </w:rPr>
        <w:t>uvolněné..."</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sepnutí rukou (Hand clasping technique)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Sepnutí rukou bylo pop</w:t>
      </w:r>
      <w:r w:rsidR="00533A54" w:rsidRPr="0091005E">
        <w:rPr>
          <w:snapToGrid w:val="0"/>
          <w:sz w:val="24"/>
          <w:szCs w:val="24"/>
        </w:rPr>
        <w:t xml:space="preserve">sáno jako zkouška sugetibility. Používá se však rovněž pro </w:t>
      </w:r>
      <w:r w:rsidRPr="0091005E">
        <w:rPr>
          <w:snapToGrid w:val="0"/>
          <w:sz w:val="24"/>
          <w:szCs w:val="24"/>
        </w:rPr>
        <w:t>navozování hypnotickéh</w:t>
      </w:r>
      <w:r w:rsidR="00533A54" w:rsidRPr="0091005E">
        <w:rPr>
          <w:snapToGrid w:val="0"/>
          <w:sz w:val="24"/>
          <w:szCs w:val="24"/>
        </w:rPr>
        <w:t xml:space="preserve">o stavu. </w:t>
      </w:r>
      <w:r w:rsidRPr="0091005E">
        <w:rPr>
          <w:snapToGrid w:val="0"/>
          <w:sz w:val="24"/>
          <w:szCs w:val="24"/>
        </w:rPr>
        <w:t>Subjekt stojí, či sedí čele</w:t>
      </w:r>
      <w:r w:rsidR="00533A54" w:rsidRPr="0091005E">
        <w:rPr>
          <w:snapToGrid w:val="0"/>
          <w:sz w:val="24"/>
          <w:szCs w:val="24"/>
        </w:rPr>
        <w:t xml:space="preserve">m k experimentátorovi, oči může </w:t>
      </w:r>
      <w:r w:rsidRPr="0091005E">
        <w:rPr>
          <w:snapToGrid w:val="0"/>
          <w:sz w:val="24"/>
          <w:szCs w:val="24"/>
        </w:rPr>
        <w:t>mít zavřené, nebo otevřené (v</w:t>
      </w:r>
      <w:r w:rsidR="00533A54" w:rsidRPr="0091005E">
        <w:rPr>
          <w:snapToGrid w:val="0"/>
          <w:sz w:val="24"/>
          <w:szCs w:val="24"/>
        </w:rPr>
        <w:t xml:space="preserve"> tom případě fixuje terapeutovo </w:t>
      </w:r>
      <w:r w:rsidRPr="0091005E">
        <w:rPr>
          <w:snapToGrid w:val="0"/>
          <w:sz w:val="24"/>
          <w:szCs w:val="24"/>
        </w:rPr>
        <w:t>oko) a je požádán, aby sepn</w:t>
      </w:r>
      <w:r w:rsidR="00533A54" w:rsidRPr="0091005E">
        <w:rPr>
          <w:snapToGrid w:val="0"/>
          <w:sz w:val="24"/>
          <w:szCs w:val="24"/>
        </w:rPr>
        <w:t xml:space="preserve">ul prsty obou rukou. Ruce mohou </w:t>
      </w:r>
      <w:r w:rsidRPr="0091005E">
        <w:rPr>
          <w:snapToGrid w:val="0"/>
          <w:sz w:val="24"/>
          <w:szCs w:val="24"/>
        </w:rPr>
        <w:t>být buď na prsou, nebo předpaženy přímo před sebe,</w:t>
      </w:r>
      <w:r w:rsidR="00533A54" w:rsidRPr="0091005E">
        <w:rPr>
          <w:snapToGrid w:val="0"/>
          <w:sz w:val="24"/>
          <w:szCs w:val="24"/>
        </w:rPr>
        <w:t xml:space="preserve"> či vzpaže</w:t>
      </w:r>
      <w:r w:rsidRPr="0091005E">
        <w:rPr>
          <w:snapToGrid w:val="0"/>
          <w:sz w:val="24"/>
          <w:szCs w:val="24"/>
        </w:rPr>
        <w:t>ny nad hlavou. Při předpaže</w:t>
      </w:r>
      <w:r w:rsidR="00533A54" w:rsidRPr="0091005E">
        <w:rPr>
          <w:snapToGrid w:val="0"/>
          <w:sz w:val="24"/>
          <w:szCs w:val="24"/>
        </w:rPr>
        <w:t xml:space="preserve">ných rukou je možná varianta, že </w:t>
      </w:r>
      <w:r w:rsidRPr="0091005E">
        <w:rPr>
          <w:snapToGrid w:val="0"/>
          <w:sz w:val="24"/>
          <w:szCs w:val="24"/>
        </w:rPr>
        <w:t>PO má ruce vyvráceny, dlaněmi od sebe.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lastRenderedPageBreak/>
        <w:t>Je sugerováno sevření prs</w:t>
      </w:r>
      <w:r w:rsidR="00533A54" w:rsidRPr="0091005E">
        <w:rPr>
          <w:snapToGrid w:val="0"/>
          <w:sz w:val="24"/>
          <w:szCs w:val="24"/>
        </w:rPr>
        <w:t xml:space="preserve">tů tak silně, že ruce nejdou od </w:t>
      </w:r>
      <w:r w:rsidRPr="0091005E">
        <w:rPr>
          <w:snapToGrid w:val="0"/>
          <w:sz w:val="24"/>
          <w:szCs w:val="24"/>
        </w:rPr>
        <w:t>sebe rozdělit, načež následují další hypnotizační sugesce,</w:t>
      </w:r>
      <w:r w:rsidR="00533A54" w:rsidRPr="0091005E">
        <w:rPr>
          <w:snapToGrid w:val="0"/>
          <w:sz w:val="24"/>
          <w:szCs w:val="24"/>
        </w:rPr>
        <w:t xml:space="preserve"> </w:t>
      </w:r>
      <w:r w:rsidRPr="0091005E">
        <w:rPr>
          <w:snapToGrid w:val="0"/>
          <w:sz w:val="24"/>
          <w:szCs w:val="24"/>
        </w:rPr>
        <w:t>které mají už obvyklý průběh.</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Folding hand method (Wagner)</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Používá se místo metody s</w:t>
      </w:r>
      <w:r w:rsidR="00533A54" w:rsidRPr="0091005E">
        <w:rPr>
          <w:snapToGrid w:val="0"/>
          <w:sz w:val="24"/>
          <w:szCs w:val="24"/>
        </w:rPr>
        <w:t>emknutí prstů při rychlém navo</w:t>
      </w:r>
      <w:r w:rsidRPr="0091005E">
        <w:rPr>
          <w:snapToGrid w:val="0"/>
          <w:sz w:val="24"/>
          <w:szCs w:val="24"/>
        </w:rPr>
        <w:t>zování hypnózy. Klient sedí</w:t>
      </w:r>
      <w:r w:rsidR="00533A54" w:rsidRPr="0091005E">
        <w:rPr>
          <w:snapToGrid w:val="0"/>
          <w:sz w:val="24"/>
          <w:szCs w:val="24"/>
        </w:rPr>
        <w:t xml:space="preserve">, ruce má položeny na stehnech. </w:t>
      </w:r>
      <w:r w:rsidRPr="0091005E">
        <w:rPr>
          <w:snapToGrid w:val="0"/>
          <w:sz w:val="24"/>
          <w:szCs w:val="24"/>
        </w:rPr>
        <w:t>Sugeruje se jejich rychlé sp</w:t>
      </w:r>
      <w:r w:rsidR="00533A54" w:rsidRPr="0091005E">
        <w:rPr>
          <w:snapToGrid w:val="0"/>
          <w:sz w:val="24"/>
          <w:szCs w:val="24"/>
        </w:rPr>
        <w:t>ojení se semknutím prstů v klí</w:t>
      </w:r>
      <w:r w:rsidRPr="0091005E">
        <w:rPr>
          <w:snapToGrid w:val="0"/>
          <w:sz w:val="24"/>
          <w:szCs w:val="24"/>
        </w:rPr>
        <w:t>ně, přitom je sugerováno kl</w:t>
      </w:r>
      <w:r w:rsidR="00533A54" w:rsidRPr="0091005E">
        <w:rPr>
          <w:snapToGrid w:val="0"/>
          <w:sz w:val="24"/>
          <w:szCs w:val="24"/>
        </w:rPr>
        <w:t xml:space="preserve">esání víček. Po uzavření očí se </w:t>
      </w:r>
      <w:r w:rsidRPr="0091005E">
        <w:rPr>
          <w:snapToGrid w:val="0"/>
          <w:sz w:val="24"/>
          <w:szCs w:val="24"/>
        </w:rPr>
        <w:t xml:space="preserve">ruce opět rozpojí a navozuje </w:t>
      </w:r>
      <w:r w:rsidR="00533A54" w:rsidRPr="0091005E">
        <w:rPr>
          <w:snapToGrid w:val="0"/>
          <w:sz w:val="24"/>
          <w:szCs w:val="24"/>
        </w:rPr>
        <w:t>se relaxace spolu s prohlubová</w:t>
      </w:r>
      <w:r w:rsidRPr="0091005E">
        <w:rPr>
          <w:snapToGrid w:val="0"/>
          <w:sz w:val="24"/>
          <w:szCs w:val="24"/>
        </w:rPr>
        <w:t>ním hypnotického stavu.</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Počítací metoda (Counting method)</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Pacient pohodlně sedí</w:t>
      </w:r>
      <w:r w:rsidR="00533A54" w:rsidRPr="0091005E">
        <w:rPr>
          <w:snapToGrid w:val="0"/>
          <w:sz w:val="24"/>
          <w:szCs w:val="24"/>
        </w:rPr>
        <w:t xml:space="preserve"> a je požádán, aby fixoval bod, </w:t>
      </w:r>
      <w:r w:rsidRPr="0091005E">
        <w:rPr>
          <w:snapToGrid w:val="0"/>
          <w:sz w:val="24"/>
          <w:szCs w:val="24"/>
        </w:rPr>
        <w:t>upevněný před ním na zdi. Je</w:t>
      </w:r>
      <w:r w:rsidR="00533A54" w:rsidRPr="0091005E">
        <w:rPr>
          <w:snapToGrid w:val="0"/>
          <w:sz w:val="24"/>
          <w:szCs w:val="24"/>
        </w:rPr>
        <w:t xml:space="preserve"> mu řečeno: "Budu počítat a byl </w:t>
      </w:r>
      <w:r w:rsidRPr="0091005E">
        <w:rPr>
          <w:snapToGrid w:val="0"/>
          <w:sz w:val="24"/>
          <w:szCs w:val="24"/>
        </w:rPr>
        <w:t>bych rád, kdybyste mě sled</w:t>
      </w:r>
      <w:r w:rsidR="00533A54" w:rsidRPr="0091005E">
        <w:rPr>
          <w:snapToGrid w:val="0"/>
          <w:sz w:val="24"/>
          <w:szCs w:val="24"/>
        </w:rPr>
        <w:t xml:space="preserve">oval. Když řeknu jedna, zavřete </w:t>
      </w:r>
      <w:r w:rsidRPr="0091005E">
        <w:rPr>
          <w:snapToGrid w:val="0"/>
          <w:sz w:val="24"/>
          <w:szCs w:val="24"/>
        </w:rPr>
        <w:t>oči a zůstanou zavřené, dok</w:t>
      </w:r>
      <w:r w:rsidR="00533A54" w:rsidRPr="0091005E">
        <w:rPr>
          <w:snapToGrid w:val="0"/>
          <w:sz w:val="24"/>
          <w:szCs w:val="24"/>
        </w:rPr>
        <w:t xml:space="preserve">ud neřeknu dvě. Když řeknu dvě, </w:t>
      </w:r>
      <w:r w:rsidRPr="0091005E">
        <w:rPr>
          <w:snapToGrid w:val="0"/>
          <w:sz w:val="24"/>
          <w:szCs w:val="24"/>
        </w:rPr>
        <w:t xml:space="preserve">otevřete oči. Pak řeknu tři </w:t>
      </w:r>
      <w:r w:rsidR="00533A54" w:rsidRPr="0091005E">
        <w:rPr>
          <w:snapToGrid w:val="0"/>
          <w:sz w:val="24"/>
          <w:szCs w:val="24"/>
        </w:rPr>
        <w:t xml:space="preserve">a vy opět zavřete oči a necháte </w:t>
      </w:r>
      <w:r w:rsidRPr="0091005E">
        <w:rPr>
          <w:snapToGrid w:val="0"/>
          <w:sz w:val="24"/>
          <w:szCs w:val="24"/>
        </w:rPr>
        <w:t>je zavřené, dokud neřeknu čtyři. Rozuměl jste?"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Pokud je subjekt zmaten </w:t>
      </w:r>
      <w:r w:rsidR="00533A54" w:rsidRPr="0091005E">
        <w:rPr>
          <w:snapToGrid w:val="0"/>
          <w:sz w:val="24"/>
          <w:szCs w:val="24"/>
        </w:rPr>
        <w:t xml:space="preserve">a nerozumí instrukci, můžeme mu </w:t>
      </w:r>
      <w:r w:rsidRPr="0091005E">
        <w:rPr>
          <w:snapToGrid w:val="0"/>
          <w:sz w:val="24"/>
          <w:szCs w:val="24"/>
        </w:rPr>
        <w:t>ukázat, co od něj vyžaduj</w:t>
      </w:r>
      <w:r w:rsidR="00533A54" w:rsidRPr="0091005E">
        <w:rPr>
          <w:snapToGrid w:val="0"/>
          <w:sz w:val="24"/>
          <w:szCs w:val="24"/>
        </w:rPr>
        <w:t xml:space="preserve">eme. Potom pokračujeme: "Budete </w:t>
      </w:r>
      <w:r w:rsidRPr="0091005E">
        <w:rPr>
          <w:snapToGrid w:val="0"/>
          <w:sz w:val="24"/>
          <w:szCs w:val="24"/>
        </w:rPr>
        <w:t>otvírat a zavírat oči, jak bu</w:t>
      </w:r>
      <w:r w:rsidR="00533A54" w:rsidRPr="0091005E">
        <w:rPr>
          <w:snapToGrid w:val="0"/>
          <w:sz w:val="24"/>
          <w:szCs w:val="24"/>
        </w:rPr>
        <w:t xml:space="preserve">du počítat. Budete to dělat tak </w:t>
      </w:r>
      <w:r w:rsidRPr="0091005E">
        <w:rPr>
          <w:snapToGrid w:val="0"/>
          <w:sz w:val="24"/>
          <w:szCs w:val="24"/>
        </w:rPr>
        <w:t>dlouho, dokud to půjde. Z</w:t>
      </w:r>
      <w:r w:rsidR="00533A54" w:rsidRPr="0091005E">
        <w:rPr>
          <w:snapToGrid w:val="0"/>
          <w:sz w:val="24"/>
          <w:szCs w:val="24"/>
        </w:rPr>
        <w:t xml:space="preserve">jistíte, že to bude stále těžší </w:t>
      </w:r>
      <w:r w:rsidRPr="0091005E">
        <w:rPr>
          <w:snapToGrid w:val="0"/>
          <w:sz w:val="24"/>
          <w:szCs w:val="24"/>
        </w:rPr>
        <w:t>a těžší otvírat oči. Budou t</w:t>
      </w:r>
      <w:r w:rsidR="00533A54" w:rsidRPr="0091005E">
        <w:rPr>
          <w:snapToGrid w:val="0"/>
          <w:sz w:val="24"/>
          <w:szCs w:val="24"/>
        </w:rPr>
        <w:t xml:space="preserve">ěžší a těžší. Zjistíte, že jste </w:t>
      </w:r>
      <w:r w:rsidRPr="0091005E">
        <w:rPr>
          <w:snapToGrid w:val="0"/>
          <w:sz w:val="24"/>
          <w:szCs w:val="24"/>
        </w:rPr>
        <w:t>unavenější a ospalejší. P</w:t>
      </w:r>
      <w:r w:rsidR="00533A54" w:rsidRPr="0091005E">
        <w:rPr>
          <w:snapToGrid w:val="0"/>
          <w:sz w:val="24"/>
          <w:szCs w:val="24"/>
        </w:rPr>
        <w:t xml:space="preserve">o chvíli se stanou vaše oči tak </w:t>
      </w:r>
      <w:r w:rsidRPr="0091005E">
        <w:rPr>
          <w:snapToGrid w:val="0"/>
          <w:sz w:val="24"/>
          <w:szCs w:val="24"/>
        </w:rPr>
        <w:t>těžké a vy budete tak ospal</w:t>
      </w:r>
      <w:r w:rsidR="00533A54" w:rsidRPr="0091005E">
        <w:rPr>
          <w:snapToGrid w:val="0"/>
          <w:sz w:val="24"/>
          <w:szCs w:val="24"/>
        </w:rPr>
        <w:t xml:space="preserve">ý, že vaše oči zůstanou zavřeny </w:t>
      </w:r>
      <w:r w:rsidRPr="0091005E">
        <w:rPr>
          <w:snapToGrid w:val="0"/>
          <w:sz w:val="24"/>
          <w:szCs w:val="24"/>
        </w:rPr>
        <w:t>a vy budete upadat do hlubo</w:t>
      </w:r>
      <w:r w:rsidR="00533A54" w:rsidRPr="0091005E">
        <w:rPr>
          <w:snapToGrid w:val="0"/>
          <w:sz w:val="24"/>
          <w:szCs w:val="24"/>
        </w:rPr>
        <w:t>kého spánku. Nebudete chtít ot</w:t>
      </w:r>
      <w:r w:rsidRPr="0091005E">
        <w:rPr>
          <w:snapToGrid w:val="0"/>
          <w:sz w:val="24"/>
          <w:szCs w:val="24"/>
        </w:rPr>
        <w:t>vírat svoje oči, budete chtít jen spát, hluboce spát."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Hypnotizér začne počíta</w:t>
      </w:r>
      <w:r w:rsidR="00533A54" w:rsidRPr="0091005E">
        <w:rPr>
          <w:snapToGrid w:val="0"/>
          <w:sz w:val="24"/>
          <w:szCs w:val="24"/>
        </w:rPr>
        <w:t>t monotonním hlasem, dělá přes</w:t>
      </w:r>
      <w:r w:rsidRPr="0091005E">
        <w:rPr>
          <w:snapToGrid w:val="0"/>
          <w:sz w:val="24"/>
          <w:szCs w:val="24"/>
        </w:rPr>
        <w:t xml:space="preserve">távky za každou číslicí. Je </w:t>
      </w:r>
      <w:r w:rsidR="00533A54" w:rsidRPr="0091005E">
        <w:rPr>
          <w:snapToGrid w:val="0"/>
          <w:sz w:val="24"/>
          <w:szCs w:val="24"/>
        </w:rPr>
        <w:t xml:space="preserve">nepodstatné, jak daleko se bude </w:t>
      </w:r>
      <w:r w:rsidRPr="0091005E">
        <w:rPr>
          <w:snapToGrid w:val="0"/>
          <w:sz w:val="24"/>
          <w:szCs w:val="24"/>
        </w:rPr>
        <w:t>počítat. Mnozí terapeuti pre</w:t>
      </w:r>
      <w:r w:rsidR="00533A54" w:rsidRPr="0091005E">
        <w:rPr>
          <w:snapToGrid w:val="0"/>
          <w:sz w:val="24"/>
          <w:szCs w:val="24"/>
        </w:rPr>
        <w:t xml:space="preserve">ferují počítání jen do 10, nebo </w:t>
      </w:r>
      <w:r w:rsidRPr="0091005E">
        <w:rPr>
          <w:snapToGrid w:val="0"/>
          <w:sz w:val="24"/>
          <w:szCs w:val="24"/>
        </w:rPr>
        <w:t>do 20. Pozorujte pozorně po</w:t>
      </w:r>
      <w:r w:rsidR="00533A54" w:rsidRPr="0091005E">
        <w:rPr>
          <w:snapToGrid w:val="0"/>
          <w:sz w:val="24"/>
          <w:szCs w:val="24"/>
        </w:rPr>
        <w:t xml:space="preserve">kusnou osobu a její reakce, než </w:t>
      </w:r>
      <w:r w:rsidRPr="0091005E">
        <w:rPr>
          <w:snapToGrid w:val="0"/>
          <w:sz w:val="24"/>
          <w:szCs w:val="24"/>
        </w:rPr>
        <w:t>získáte jistotu o nástupu hy</w:t>
      </w:r>
      <w:r w:rsidR="00533A54" w:rsidRPr="0091005E">
        <w:rPr>
          <w:snapToGrid w:val="0"/>
          <w:sz w:val="24"/>
          <w:szCs w:val="24"/>
        </w:rPr>
        <w:t xml:space="preserve">pnotického stavu. Pokud subjekt </w:t>
      </w:r>
      <w:r w:rsidRPr="0091005E">
        <w:rPr>
          <w:snapToGrid w:val="0"/>
          <w:sz w:val="24"/>
          <w:szCs w:val="24"/>
        </w:rPr>
        <w:t>anticipuje pronesení další</w:t>
      </w:r>
      <w:r w:rsidR="00533A54" w:rsidRPr="0091005E">
        <w:rPr>
          <w:snapToGrid w:val="0"/>
          <w:sz w:val="24"/>
          <w:szCs w:val="24"/>
        </w:rPr>
        <w:t xml:space="preserve">ho čísla (zejména při otevírání </w:t>
      </w:r>
      <w:r w:rsidRPr="0091005E">
        <w:rPr>
          <w:snapToGrid w:val="0"/>
          <w:sz w:val="24"/>
          <w:szCs w:val="24"/>
        </w:rPr>
        <w:t>očí) na základě rytmicity, j</w:t>
      </w:r>
      <w:r w:rsidR="00533A54" w:rsidRPr="0091005E">
        <w:rPr>
          <w:snapToGrid w:val="0"/>
          <w:sz w:val="24"/>
          <w:szCs w:val="24"/>
        </w:rPr>
        <w:t>e asi rezistentní, nebo se ne</w:t>
      </w:r>
      <w:r w:rsidRPr="0091005E">
        <w:rPr>
          <w:snapToGrid w:val="0"/>
          <w:sz w:val="24"/>
          <w:szCs w:val="24"/>
        </w:rPr>
        <w:t>soustřeďuje. Na druhé stra</w:t>
      </w:r>
      <w:r w:rsidR="00533A54" w:rsidRPr="0091005E">
        <w:rPr>
          <w:snapToGrid w:val="0"/>
          <w:sz w:val="24"/>
          <w:szCs w:val="24"/>
        </w:rPr>
        <w:t xml:space="preserve">ně, pokud má subjekt potíže při </w:t>
      </w:r>
      <w:r w:rsidRPr="0091005E">
        <w:rPr>
          <w:snapToGrid w:val="0"/>
          <w:sz w:val="24"/>
          <w:szCs w:val="24"/>
        </w:rPr>
        <w:t>otevírání očí, nastupuje trans.</w:t>
      </w:r>
      <w:r w:rsidRPr="0091005E">
        <w:rPr>
          <w:snapToGrid w:val="0"/>
          <w:sz w:val="24"/>
          <w:szCs w:val="24"/>
        </w:rPr>
        <w:br/>
      </w:r>
    </w:p>
    <w:p w:rsidR="00533A54" w:rsidRPr="0091005E" w:rsidRDefault="00F75BE8">
      <w:pPr>
        <w:widowControl w:val="0"/>
        <w:rPr>
          <w:snapToGrid w:val="0"/>
          <w:sz w:val="24"/>
          <w:szCs w:val="24"/>
        </w:rPr>
      </w:pPr>
      <w:r w:rsidRPr="0091005E">
        <w:rPr>
          <w:snapToGrid w:val="0"/>
          <w:sz w:val="24"/>
          <w:szCs w:val="24"/>
        </w:rPr>
        <w:t>Je efektivnější, když kr</w:t>
      </w:r>
      <w:r w:rsidR="00533A54" w:rsidRPr="0091005E">
        <w:rPr>
          <w:snapToGrid w:val="0"/>
          <w:sz w:val="24"/>
          <w:szCs w:val="24"/>
        </w:rPr>
        <w:t xml:space="preserve">omě prostého počítání použijeme </w:t>
      </w:r>
      <w:r w:rsidRPr="0091005E">
        <w:rPr>
          <w:snapToGrid w:val="0"/>
          <w:sz w:val="24"/>
          <w:szCs w:val="24"/>
        </w:rPr>
        <w:t>i sugescí tíhy víček, únavy, ospalosti atd. Působení podobných sugescí mezi dvěma č</w:t>
      </w:r>
      <w:r w:rsidR="00533A54" w:rsidRPr="0091005E">
        <w:rPr>
          <w:snapToGrid w:val="0"/>
          <w:sz w:val="24"/>
          <w:szCs w:val="24"/>
        </w:rPr>
        <w:t xml:space="preserve">ísly je posilující. V některých </w:t>
      </w:r>
      <w:r w:rsidRPr="0091005E">
        <w:rPr>
          <w:snapToGrid w:val="0"/>
          <w:sz w:val="24"/>
          <w:szCs w:val="24"/>
        </w:rPr>
        <w:t>případech se může stát, že kl</w:t>
      </w:r>
      <w:r w:rsidR="00533A54" w:rsidRPr="0091005E">
        <w:rPr>
          <w:snapToGrid w:val="0"/>
          <w:sz w:val="24"/>
          <w:szCs w:val="24"/>
        </w:rPr>
        <w:t xml:space="preserve">ient otvírá a zavírá oči, i když </w:t>
      </w:r>
      <w:r w:rsidRPr="0091005E">
        <w:rPr>
          <w:snapToGrid w:val="0"/>
          <w:sz w:val="24"/>
          <w:szCs w:val="24"/>
        </w:rPr>
        <w:t xml:space="preserve">je hypnotizován. To může </w:t>
      </w:r>
      <w:r w:rsidR="00533A54" w:rsidRPr="0091005E">
        <w:rPr>
          <w:snapToGrid w:val="0"/>
          <w:sz w:val="24"/>
          <w:szCs w:val="24"/>
        </w:rPr>
        <w:t xml:space="preserve">pramenit z toho, že neporozuměl </w:t>
      </w:r>
      <w:r w:rsidRPr="0091005E">
        <w:rPr>
          <w:snapToGrid w:val="0"/>
          <w:sz w:val="24"/>
          <w:szCs w:val="24"/>
        </w:rPr>
        <w:t>dobře instrukci. V tom p</w:t>
      </w:r>
      <w:r w:rsidR="00533A54" w:rsidRPr="0091005E">
        <w:rPr>
          <w:snapToGrid w:val="0"/>
          <w:sz w:val="24"/>
          <w:szCs w:val="24"/>
        </w:rPr>
        <w:t xml:space="preserve">řípadě je obtížné určit, zda je </w:t>
      </w:r>
      <w:r w:rsidRPr="0091005E">
        <w:rPr>
          <w:snapToGrid w:val="0"/>
          <w:sz w:val="24"/>
          <w:szCs w:val="24"/>
        </w:rPr>
        <w:t>hypnóza přítomna. Obvykle má</w:t>
      </w:r>
      <w:r w:rsidR="00533A54" w:rsidRPr="0091005E">
        <w:rPr>
          <w:snapToGrid w:val="0"/>
          <w:sz w:val="24"/>
          <w:szCs w:val="24"/>
        </w:rPr>
        <w:t xml:space="preserve"> však pokusná osoba prázdný po</w:t>
      </w:r>
      <w:r w:rsidRPr="0091005E">
        <w:rPr>
          <w:snapToGrid w:val="0"/>
          <w:sz w:val="24"/>
          <w:szCs w:val="24"/>
        </w:rPr>
        <w:t>hled, kt</w:t>
      </w:r>
      <w:r w:rsidR="00533A54" w:rsidRPr="0091005E">
        <w:rPr>
          <w:snapToGrid w:val="0"/>
          <w:sz w:val="24"/>
          <w:szCs w:val="24"/>
        </w:rPr>
        <w:t>e</w:t>
      </w:r>
      <w:r w:rsidRPr="0091005E">
        <w:rPr>
          <w:snapToGrid w:val="0"/>
          <w:sz w:val="24"/>
          <w:szCs w:val="24"/>
        </w:rPr>
        <w:t>rý je fixován do jed</w:t>
      </w:r>
      <w:r w:rsidR="00533A54" w:rsidRPr="0091005E">
        <w:rPr>
          <w:snapToGrid w:val="0"/>
          <w:sz w:val="24"/>
          <w:szCs w:val="24"/>
        </w:rPr>
        <w:t xml:space="preserve">noho místa. Pohyby jsou typicky </w:t>
      </w:r>
      <w:r w:rsidRPr="0091005E">
        <w:rPr>
          <w:snapToGrid w:val="0"/>
          <w:sz w:val="24"/>
          <w:szCs w:val="24"/>
        </w:rPr>
        <w:t>automatické, pozice těla jsou rigidní.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Jakmile jste přesvědčeni </w:t>
      </w:r>
      <w:r w:rsidR="00533A54" w:rsidRPr="0091005E">
        <w:rPr>
          <w:snapToGrid w:val="0"/>
          <w:sz w:val="24"/>
          <w:szCs w:val="24"/>
        </w:rPr>
        <w:t xml:space="preserve">o tom, že subjekt je v hypnóze, </w:t>
      </w:r>
      <w:r w:rsidRPr="0091005E">
        <w:rPr>
          <w:snapToGrid w:val="0"/>
          <w:sz w:val="24"/>
          <w:szCs w:val="24"/>
        </w:rPr>
        <w:t>vyčkejte nejbližšího zavření o</w:t>
      </w:r>
      <w:r w:rsidR="00533A54" w:rsidRPr="0091005E">
        <w:rPr>
          <w:snapToGrid w:val="0"/>
          <w:sz w:val="24"/>
          <w:szCs w:val="24"/>
        </w:rPr>
        <w:t xml:space="preserve">čí, přestaňte počítat a řekněte </w:t>
      </w:r>
      <w:r w:rsidRPr="0091005E">
        <w:rPr>
          <w:snapToGrid w:val="0"/>
          <w:sz w:val="24"/>
          <w:szCs w:val="24"/>
        </w:rPr>
        <w:t>něco ve smyslu: "Nyní jsou vaš</w:t>
      </w:r>
      <w:r w:rsidR="00533A54" w:rsidRPr="0091005E">
        <w:rPr>
          <w:snapToGrid w:val="0"/>
          <w:sz w:val="24"/>
          <w:szCs w:val="24"/>
        </w:rPr>
        <w:t>e oči zavřeny a vy hluboce spí</w:t>
      </w:r>
      <w:r w:rsidRPr="0091005E">
        <w:rPr>
          <w:snapToGrid w:val="0"/>
          <w:sz w:val="24"/>
          <w:szCs w:val="24"/>
        </w:rPr>
        <w:t>te. Vaše oči jsou velmi těžké</w:t>
      </w:r>
      <w:r w:rsidR="00533A54" w:rsidRPr="0091005E">
        <w:rPr>
          <w:snapToGrid w:val="0"/>
          <w:sz w:val="24"/>
          <w:szCs w:val="24"/>
        </w:rPr>
        <w:t xml:space="preserve">...jako z olova...bylo by velmi </w:t>
      </w:r>
      <w:r w:rsidRPr="0091005E">
        <w:rPr>
          <w:snapToGrid w:val="0"/>
          <w:sz w:val="24"/>
          <w:szCs w:val="24"/>
        </w:rPr>
        <w:t>těžké, tak těžké je otevřít."</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pádu mince (Coin technique)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Ve světě velmi oblíbená</w:t>
      </w:r>
      <w:r w:rsidR="00533A54" w:rsidRPr="0091005E">
        <w:rPr>
          <w:snapToGrid w:val="0"/>
          <w:sz w:val="24"/>
          <w:szCs w:val="24"/>
        </w:rPr>
        <w:t xml:space="preserve"> a rozšířená technika, která se </w:t>
      </w:r>
      <w:r w:rsidRPr="0091005E">
        <w:rPr>
          <w:snapToGrid w:val="0"/>
          <w:sz w:val="24"/>
          <w:szCs w:val="24"/>
        </w:rPr>
        <w:t>u nás kupodivu téměř nepo</w:t>
      </w:r>
      <w:r w:rsidR="00533A54" w:rsidRPr="0091005E">
        <w:rPr>
          <w:snapToGrid w:val="0"/>
          <w:sz w:val="24"/>
          <w:szCs w:val="24"/>
        </w:rPr>
        <w:t xml:space="preserve">užívá a je málo známá. Existuje </w:t>
      </w:r>
      <w:r w:rsidRPr="0091005E">
        <w:rPr>
          <w:snapToGrid w:val="0"/>
          <w:sz w:val="24"/>
          <w:szCs w:val="24"/>
        </w:rPr>
        <w:t>několik variant.</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Wester a Smith</w:t>
      </w:r>
      <w:r w:rsidRPr="0091005E">
        <w:rPr>
          <w:snapToGrid w:val="0"/>
          <w:sz w:val="24"/>
          <w:szCs w:val="24"/>
        </w:rPr>
        <w:t xml:space="preserve"> doporučují,</w:t>
      </w:r>
      <w:r w:rsidR="00533A54" w:rsidRPr="0091005E">
        <w:rPr>
          <w:snapToGrid w:val="0"/>
          <w:sz w:val="24"/>
          <w:szCs w:val="24"/>
        </w:rPr>
        <w:t xml:space="preserve"> aby byla mince položena na ko</w:t>
      </w:r>
      <w:r w:rsidRPr="0091005E">
        <w:rPr>
          <w:snapToGrid w:val="0"/>
          <w:sz w:val="24"/>
          <w:szCs w:val="24"/>
        </w:rPr>
        <w:t>nečky prstů předpažené ruky. Subjekt fixuje mi</w:t>
      </w:r>
      <w:r w:rsidR="00533A54" w:rsidRPr="0091005E">
        <w:rPr>
          <w:snapToGrid w:val="0"/>
          <w:sz w:val="24"/>
          <w:szCs w:val="24"/>
        </w:rPr>
        <w:t xml:space="preserve">nci a dostává </w:t>
      </w:r>
      <w:r w:rsidRPr="0091005E">
        <w:rPr>
          <w:snapToGrid w:val="0"/>
          <w:sz w:val="24"/>
          <w:szCs w:val="24"/>
        </w:rPr>
        <w:t>sugesce, že ruka těžkne, kl</w:t>
      </w:r>
      <w:r w:rsidR="00533A54" w:rsidRPr="0091005E">
        <w:rPr>
          <w:snapToGrid w:val="0"/>
          <w:sz w:val="24"/>
          <w:szCs w:val="24"/>
        </w:rPr>
        <w:t xml:space="preserve">esá, padá. Když mince spadne na </w:t>
      </w:r>
      <w:r w:rsidRPr="0091005E">
        <w:rPr>
          <w:snapToGrid w:val="0"/>
          <w:sz w:val="24"/>
          <w:szCs w:val="24"/>
        </w:rPr>
        <w:t>zem, je PO zcela v hypnóze.</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snapToGrid w:val="0"/>
          <w:sz w:val="24"/>
          <w:szCs w:val="24"/>
        </w:rPr>
      </w:pPr>
      <w:r w:rsidRPr="0091005E">
        <w:rPr>
          <w:b/>
          <w:snapToGrid w:val="0"/>
          <w:sz w:val="24"/>
          <w:szCs w:val="24"/>
        </w:rPr>
        <w:lastRenderedPageBreak/>
        <w:t>Crasilneck a Hall</w:t>
      </w:r>
      <w:r w:rsidRPr="0091005E">
        <w:rPr>
          <w:snapToGrid w:val="0"/>
          <w:sz w:val="24"/>
          <w:szCs w:val="24"/>
        </w:rPr>
        <w:t xml:space="preserve"> požadu</w:t>
      </w:r>
      <w:r w:rsidR="00533A54" w:rsidRPr="0091005E">
        <w:rPr>
          <w:snapToGrid w:val="0"/>
          <w:sz w:val="24"/>
          <w:szCs w:val="24"/>
        </w:rPr>
        <w:t>jí, aby subjekt předpažil domi</w:t>
      </w:r>
      <w:r w:rsidRPr="0091005E">
        <w:rPr>
          <w:snapToGrid w:val="0"/>
          <w:sz w:val="24"/>
          <w:szCs w:val="24"/>
        </w:rPr>
        <w:t xml:space="preserve">nantní ruku, dlaní nahoru, do </w:t>
      </w:r>
      <w:r w:rsidR="00533A54" w:rsidRPr="0091005E">
        <w:rPr>
          <w:snapToGrid w:val="0"/>
          <w:sz w:val="24"/>
          <w:szCs w:val="24"/>
        </w:rPr>
        <w:t>dlaně se položí mince. "Dýchej</w:t>
      </w:r>
      <w:r w:rsidRPr="0091005E">
        <w:rPr>
          <w:snapToGrid w:val="0"/>
          <w:sz w:val="24"/>
          <w:szCs w:val="24"/>
        </w:rPr>
        <w:t>te zvolna, soustřeďte se na mi</w:t>
      </w:r>
      <w:r w:rsidR="00533A54" w:rsidRPr="0091005E">
        <w:rPr>
          <w:snapToGrid w:val="0"/>
          <w:sz w:val="24"/>
          <w:szCs w:val="24"/>
        </w:rPr>
        <w:t>nci, dívejte se na ni a poslou</w:t>
      </w:r>
      <w:r w:rsidRPr="0091005E">
        <w:rPr>
          <w:snapToGrid w:val="0"/>
          <w:sz w:val="24"/>
          <w:szCs w:val="24"/>
        </w:rPr>
        <w:t>chejte můj hlas...začnu počí</w:t>
      </w:r>
      <w:r w:rsidR="00533A54" w:rsidRPr="0091005E">
        <w:rPr>
          <w:snapToGrid w:val="0"/>
          <w:sz w:val="24"/>
          <w:szCs w:val="24"/>
        </w:rPr>
        <w:t xml:space="preserve">tat a při počítání se vaše ruka </w:t>
      </w:r>
      <w:r w:rsidRPr="0091005E">
        <w:rPr>
          <w:snapToGrid w:val="0"/>
          <w:sz w:val="24"/>
          <w:szCs w:val="24"/>
        </w:rPr>
        <w:t>začíná obracet...dlaní dolů...</w:t>
      </w:r>
      <w:r w:rsidR="00533A54" w:rsidRPr="0091005E">
        <w:rPr>
          <w:snapToGrid w:val="0"/>
          <w:sz w:val="24"/>
          <w:szCs w:val="24"/>
        </w:rPr>
        <w:t xml:space="preserve">rozuměl jste?...dobrá...a mince </w:t>
      </w:r>
      <w:r w:rsidRPr="0091005E">
        <w:rPr>
          <w:snapToGrid w:val="0"/>
          <w:sz w:val="24"/>
          <w:szCs w:val="24"/>
        </w:rPr>
        <w:t>vypadne...když mince vypadne..</w:t>
      </w:r>
      <w:r w:rsidR="00533A54" w:rsidRPr="0091005E">
        <w:rPr>
          <w:snapToGrid w:val="0"/>
          <w:sz w:val="24"/>
          <w:szCs w:val="24"/>
        </w:rPr>
        <w:t>.vaše oči se zavřou a budete u</w:t>
      </w:r>
      <w:r w:rsidRPr="0091005E">
        <w:rPr>
          <w:snapToGrid w:val="0"/>
          <w:sz w:val="24"/>
          <w:szCs w:val="24"/>
        </w:rPr>
        <w:t>volněný...velmi uvolněný...sch</w:t>
      </w:r>
      <w:r w:rsidR="00533A54" w:rsidRPr="0091005E">
        <w:rPr>
          <w:snapToGrid w:val="0"/>
          <w:sz w:val="24"/>
          <w:szCs w:val="24"/>
        </w:rPr>
        <w:t xml:space="preserve">opný vejít do hluboké hypnózy.. </w:t>
      </w:r>
      <w:r w:rsidRPr="0091005E">
        <w:rPr>
          <w:snapToGrid w:val="0"/>
          <w:sz w:val="24"/>
          <w:szCs w:val="24"/>
        </w:rPr>
        <w:t>ruka bude velmi uvolněná...r</w:t>
      </w:r>
      <w:r w:rsidR="00533A54" w:rsidRPr="0091005E">
        <w:rPr>
          <w:snapToGrid w:val="0"/>
          <w:sz w:val="24"/>
          <w:szCs w:val="24"/>
        </w:rPr>
        <w:t xml:space="preserve">elaxace a klid...jedna...dvě... </w:t>
      </w:r>
      <w:r w:rsidRPr="0091005E">
        <w:rPr>
          <w:snapToGrid w:val="0"/>
          <w:sz w:val="24"/>
          <w:szCs w:val="24"/>
        </w:rPr>
        <w:t>ruka se obrací...tři..." J</w:t>
      </w:r>
      <w:r w:rsidR="00533A54" w:rsidRPr="0091005E">
        <w:rPr>
          <w:snapToGrid w:val="0"/>
          <w:sz w:val="24"/>
          <w:szCs w:val="24"/>
        </w:rPr>
        <w:t xml:space="preserve">akmile se ruka obrátila a mince </w:t>
      </w:r>
      <w:r w:rsidRPr="0091005E">
        <w:rPr>
          <w:snapToGrid w:val="0"/>
          <w:sz w:val="24"/>
          <w:szCs w:val="24"/>
        </w:rPr>
        <w:t>spadla: "Teď mince padá a vy jste v hypnotickém stavu."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Další variantu popisuje </w:t>
      </w:r>
      <w:r w:rsidRPr="0091005E">
        <w:rPr>
          <w:b/>
          <w:snapToGrid w:val="0"/>
          <w:sz w:val="24"/>
          <w:szCs w:val="24"/>
        </w:rPr>
        <w:t>Scott</w:t>
      </w:r>
      <w:r w:rsidR="00533A54" w:rsidRPr="0091005E">
        <w:rPr>
          <w:snapToGrid w:val="0"/>
          <w:sz w:val="24"/>
          <w:szCs w:val="24"/>
        </w:rPr>
        <w:t>. Pacient předpaží dominant</w:t>
      </w:r>
      <w:r w:rsidRPr="0091005E">
        <w:rPr>
          <w:snapToGrid w:val="0"/>
          <w:sz w:val="24"/>
          <w:szCs w:val="24"/>
        </w:rPr>
        <w:t xml:space="preserve">ní ruku, dlaní dolů a drží v </w:t>
      </w:r>
      <w:r w:rsidR="00533A54" w:rsidRPr="0091005E">
        <w:rPr>
          <w:snapToGrid w:val="0"/>
          <w:sz w:val="24"/>
          <w:szCs w:val="24"/>
        </w:rPr>
        <w:t xml:space="preserve">hrsti pevně minci. Důležité je, </w:t>
      </w:r>
      <w:r w:rsidRPr="0091005E">
        <w:rPr>
          <w:snapToGrid w:val="0"/>
          <w:sz w:val="24"/>
          <w:szCs w:val="24"/>
        </w:rPr>
        <w:t>aby mince byla těžší, neboť l</w:t>
      </w:r>
      <w:r w:rsidR="00533A54" w:rsidRPr="0091005E">
        <w:rPr>
          <w:snapToGrid w:val="0"/>
          <w:sz w:val="24"/>
          <w:szCs w:val="24"/>
        </w:rPr>
        <w:t xml:space="preserve">ehká mince by se mohla přilepit </w:t>
      </w:r>
      <w:r w:rsidRPr="0091005E">
        <w:rPr>
          <w:snapToGrid w:val="0"/>
          <w:sz w:val="24"/>
          <w:szCs w:val="24"/>
        </w:rPr>
        <w:t>ke zpocené ruce a nespadla by. Subjekt fixuje nějaký bod.</w:t>
      </w:r>
      <w:r w:rsidRPr="0091005E">
        <w:rPr>
          <w:snapToGrid w:val="0"/>
          <w:sz w:val="24"/>
          <w:szCs w:val="24"/>
        </w:rPr>
        <w:br/>
        <w:t>Verbalizace: "Všimněte si, jak</w:t>
      </w:r>
      <w:r w:rsidR="00533A54" w:rsidRPr="0091005E">
        <w:rPr>
          <w:snapToGrid w:val="0"/>
          <w:sz w:val="24"/>
          <w:szCs w:val="24"/>
        </w:rPr>
        <w:t xml:space="preserve"> je váš malíček více uvolněný.. </w:t>
      </w:r>
      <w:r w:rsidRPr="0091005E">
        <w:rPr>
          <w:snapToGrid w:val="0"/>
          <w:sz w:val="24"/>
          <w:szCs w:val="24"/>
        </w:rPr>
        <w:t xml:space="preserve">pak další prsty...jak mince </w:t>
      </w:r>
      <w:r w:rsidR="00533A54" w:rsidRPr="0091005E">
        <w:rPr>
          <w:snapToGrid w:val="0"/>
          <w:sz w:val="24"/>
          <w:szCs w:val="24"/>
        </w:rPr>
        <w:t xml:space="preserve">stále méně tlačí do dlaně. Když </w:t>
      </w:r>
      <w:r w:rsidRPr="0091005E">
        <w:rPr>
          <w:snapToGrid w:val="0"/>
          <w:sz w:val="24"/>
          <w:szCs w:val="24"/>
        </w:rPr>
        <w:t>mince spadne, bude to pro v</w:t>
      </w:r>
      <w:r w:rsidR="00533A54" w:rsidRPr="0091005E">
        <w:rPr>
          <w:snapToGrid w:val="0"/>
          <w:sz w:val="24"/>
          <w:szCs w:val="24"/>
        </w:rPr>
        <w:t xml:space="preserve">ás signál, abyste zavřel oči... </w:t>
      </w:r>
      <w:r w:rsidRPr="0091005E">
        <w:rPr>
          <w:snapToGrid w:val="0"/>
          <w:sz w:val="24"/>
          <w:szCs w:val="24"/>
        </w:rPr>
        <w:t>zjistíte, že jakmile mince sp</w:t>
      </w:r>
      <w:r w:rsidR="00533A54" w:rsidRPr="0091005E">
        <w:rPr>
          <w:snapToGrid w:val="0"/>
          <w:sz w:val="24"/>
          <w:szCs w:val="24"/>
        </w:rPr>
        <w:t xml:space="preserve">adne, budete nucen zavřít oči." </w:t>
      </w:r>
      <w:r w:rsidRPr="0091005E">
        <w:rPr>
          <w:snapToGrid w:val="0"/>
          <w:sz w:val="24"/>
          <w:szCs w:val="24"/>
        </w:rPr>
        <w:t>Podle autora je pád mince spo</w:t>
      </w:r>
      <w:r w:rsidR="00533A54" w:rsidRPr="0091005E">
        <w:rPr>
          <w:snapToGrid w:val="0"/>
          <w:sz w:val="24"/>
          <w:szCs w:val="24"/>
        </w:rPr>
        <w:t>lu se zavřením očí jistým indi</w:t>
      </w:r>
      <w:r w:rsidRPr="0091005E">
        <w:rPr>
          <w:snapToGrid w:val="0"/>
          <w:sz w:val="24"/>
          <w:szCs w:val="24"/>
        </w:rPr>
        <w:t>kátorem hypnotickéo stavu.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Pádu mince, tentokrát se zavřenýma očima, užívá i </w:t>
      </w:r>
      <w:r w:rsidR="00533A54" w:rsidRPr="0091005E">
        <w:rPr>
          <w:b/>
          <w:snapToGrid w:val="0"/>
          <w:sz w:val="24"/>
          <w:szCs w:val="24"/>
        </w:rPr>
        <w:t>Kro</w:t>
      </w:r>
      <w:r w:rsidRPr="0091005E">
        <w:rPr>
          <w:b/>
          <w:snapToGrid w:val="0"/>
          <w:sz w:val="24"/>
          <w:szCs w:val="24"/>
        </w:rPr>
        <w:t>ger</w:t>
      </w:r>
      <w:r w:rsidRPr="0091005E">
        <w:rPr>
          <w:snapToGrid w:val="0"/>
          <w:sz w:val="24"/>
          <w:szCs w:val="24"/>
        </w:rPr>
        <w:t xml:space="preserve">. Východisko je stejné </w:t>
      </w:r>
      <w:r w:rsidR="00533A54" w:rsidRPr="0091005E">
        <w:rPr>
          <w:snapToGrid w:val="0"/>
          <w:sz w:val="24"/>
          <w:szCs w:val="24"/>
        </w:rPr>
        <w:t xml:space="preserve">jako u Scotta, jenže má subjekt </w:t>
      </w:r>
      <w:r w:rsidRPr="0091005E">
        <w:rPr>
          <w:snapToGrid w:val="0"/>
          <w:sz w:val="24"/>
          <w:szCs w:val="24"/>
        </w:rPr>
        <w:t>zavřené oči. Je mu sugerováno rozvírán</w:t>
      </w:r>
      <w:r w:rsidR="00533A54" w:rsidRPr="0091005E">
        <w:rPr>
          <w:snapToGrid w:val="0"/>
          <w:sz w:val="24"/>
          <w:szCs w:val="24"/>
        </w:rPr>
        <w:t>í ruky, které je pro</w:t>
      </w:r>
      <w:r w:rsidRPr="0091005E">
        <w:rPr>
          <w:snapToGrid w:val="0"/>
          <w:sz w:val="24"/>
          <w:szCs w:val="24"/>
        </w:rPr>
        <w:t xml:space="preserve">kládáno počítáním. Současně s </w:t>
      </w:r>
      <w:r w:rsidR="00533A54" w:rsidRPr="0091005E">
        <w:rPr>
          <w:snapToGrid w:val="0"/>
          <w:sz w:val="24"/>
          <w:szCs w:val="24"/>
        </w:rPr>
        <w:t>tím je navozována celková rela</w:t>
      </w:r>
      <w:r w:rsidRPr="0091005E">
        <w:rPr>
          <w:snapToGrid w:val="0"/>
          <w:sz w:val="24"/>
          <w:szCs w:val="24"/>
        </w:rPr>
        <w:t xml:space="preserve">xace, jen v dominantní ruce </w:t>
      </w:r>
      <w:r w:rsidR="00533A54" w:rsidRPr="0091005E">
        <w:rPr>
          <w:snapToGrid w:val="0"/>
          <w:sz w:val="24"/>
          <w:szCs w:val="24"/>
        </w:rPr>
        <w:t xml:space="preserve">sugerujeme katalepsii. Takže na </w:t>
      </w:r>
      <w:r w:rsidRPr="0091005E">
        <w:rPr>
          <w:snapToGrid w:val="0"/>
          <w:sz w:val="24"/>
          <w:szCs w:val="24"/>
        </w:rPr>
        <w:t>konci indukční procedury má</w:t>
      </w:r>
      <w:r w:rsidR="00533A54" w:rsidRPr="0091005E">
        <w:rPr>
          <w:snapToGrid w:val="0"/>
          <w:sz w:val="24"/>
          <w:szCs w:val="24"/>
        </w:rPr>
        <w:t xml:space="preserve"> subjekt předpaženu ztuhlou ru</w:t>
      </w:r>
      <w:r w:rsidRPr="0091005E">
        <w:rPr>
          <w:snapToGrid w:val="0"/>
          <w:sz w:val="24"/>
          <w:szCs w:val="24"/>
        </w:rPr>
        <w:t>ku s rozevřenou dlaní, ze které mince vypadla.</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Spieglova technika rotace bulbů (ER)</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Hypnotický indukční profil</w:t>
      </w:r>
      <w:r w:rsidR="00533A54" w:rsidRPr="0091005E">
        <w:rPr>
          <w:snapToGrid w:val="0"/>
          <w:sz w:val="24"/>
          <w:szCs w:val="24"/>
        </w:rPr>
        <w:t xml:space="preserve"> (HIP) je desetiminutová proce</w:t>
      </w:r>
      <w:r w:rsidRPr="0091005E">
        <w:rPr>
          <w:snapToGrid w:val="0"/>
          <w:sz w:val="24"/>
          <w:szCs w:val="24"/>
        </w:rPr>
        <w:t>dura sloužící klinickému o</w:t>
      </w:r>
      <w:r w:rsidR="00533A54" w:rsidRPr="0091005E">
        <w:rPr>
          <w:snapToGrid w:val="0"/>
          <w:sz w:val="24"/>
          <w:szCs w:val="24"/>
        </w:rPr>
        <w:t xml:space="preserve">dhadu hypnability. Jejím prvním </w:t>
      </w:r>
      <w:r w:rsidRPr="0091005E">
        <w:rPr>
          <w:snapToGrid w:val="0"/>
          <w:sz w:val="24"/>
          <w:szCs w:val="24"/>
        </w:rPr>
        <w:t>krokem je indukce pomocí rotac</w:t>
      </w:r>
      <w:r w:rsidR="00533A54" w:rsidRPr="0091005E">
        <w:rPr>
          <w:snapToGrid w:val="0"/>
          <w:sz w:val="24"/>
          <w:szCs w:val="24"/>
        </w:rPr>
        <w:t>e bulbů, tzv. eye-roll inducti</w:t>
      </w:r>
      <w:r w:rsidRPr="0091005E">
        <w:rPr>
          <w:snapToGrid w:val="0"/>
          <w:sz w:val="24"/>
          <w:szCs w:val="24"/>
        </w:rPr>
        <w:t>on (ER). Tato indukční procedu</w:t>
      </w:r>
      <w:r w:rsidR="00533A54" w:rsidRPr="0091005E">
        <w:rPr>
          <w:snapToGrid w:val="0"/>
          <w:sz w:val="24"/>
          <w:szCs w:val="24"/>
        </w:rPr>
        <w:t>ra byla odvozena ze staré fixa</w:t>
      </w:r>
      <w:r w:rsidRPr="0091005E">
        <w:rPr>
          <w:snapToGrid w:val="0"/>
          <w:sz w:val="24"/>
          <w:szCs w:val="24"/>
        </w:rPr>
        <w:t>ční techniky. Pacient má obr</w:t>
      </w:r>
      <w:r w:rsidR="00533A54" w:rsidRPr="0091005E">
        <w:rPr>
          <w:snapToGrid w:val="0"/>
          <w:sz w:val="24"/>
          <w:szCs w:val="24"/>
        </w:rPr>
        <w:t xml:space="preserve">acet oční bulvy nahoru, jako by </w:t>
      </w:r>
      <w:r w:rsidRPr="0091005E">
        <w:rPr>
          <w:snapToGrid w:val="0"/>
          <w:sz w:val="24"/>
          <w:szCs w:val="24"/>
        </w:rPr>
        <w:t>se díval na temeno hlavy.</w:t>
      </w:r>
      <w:r w:rsidR="00533A54" w:rsidRPr="0091005E">
        <w:rPr>
          <w:snapToGrid w:val="0"/>
          <w:sz w:val="24"/>
          <w:szCs w:val="24"/>
        </w:rPr>
        <w:t xml:space="preserve"> Současně je sugerována lehkost </w:t>
      </w:r>
      <w:r w:rsidRPr="0091005E">
        <w:rPr>
          <w:snapToGrid w:val="0"/>
          <w:sz w:val="24"/>
          <w:szCs w:val="24"/>
        </w:rPr>
        <w:t xml:space="preserve">v ruce, která má za následek </w:t>
      </w:r>
      <w:r w:rsidR="00533A54" w:rsidRPr="0091005E">
        <w:rPr>
          <w:snapToGrid w:val="0"/>
          <w:sz w:val="24"/>
          <w:szCs w:val="24"/>
        </w:rPr>
        <w:t xml:space="preserve">její zvedání. Tato procedura je </w:t>
      </w:r>
      <w:r w:rsidRPr="0091005E">
        <w:rPr>
          <w:snapToGrid w:val="0"/>
          <w:sz w:val="24"/>
          <w:szCs w:val="24"/>
        </w:rPr>
        <w:t>"klinickou" reakcí na psychom</w:t>
      </w:r>
      <w:r w:rsidR="00533A54" w:rsidRPr="0091005E">
        <w:rPr>
          <w:snapToGrid w:val="0"/>
          <w:sz w:val="24"/>
          <w:szCs w:val="24"/>
        </w:rPr>
        <w:t xml:space="preserve">etrické škály hypnability. Jsou </w:t>
      </w:r>
      <w:r w:rsidRPr="0091005E">
        <w:rPr>
          <w:snapToGrid w:val="0"/>
          <w:sz w:val="24"/>
          <w:szCs w:val="24"/>
        </w:rPr>
        <w:t xml:space="preserve">k dispozici obrázky, sloužící </w:t>
      </w:r>
      <w:r w:rsidR="00533A54" w:rsidRPr="0091005E">
        <w:rPr>
          <w:snapToGrid w:val="0"/>
          <w:sz w:val="24"/>
          <w:szCs w:val="24"/>
        </w:rPr>
        <w:t>ke skórování hypnotické odpově</w:t>
      </w:r>
      <w:r w:rsidRPr="0091005E">
        <w:rPr>
          <w:snapToGrid w:val="0"/>
          <w:sz w:val="24"/>
          <w:szCs w:val="24"/>
        </w:rPr>
        <w:t>di.</w:t>
      </w:r>
      <w:r w:rsidRPr="0091005E">
        <w:rPr>
          <w:snapToGrid w:val="0"/>
          <w:sz w:val="24"/>
          <w:szCs w:val="24"/>
        </w:rPr>
        <w:br/>
      </w:r>
    </w:p>
    <w:p w:rsidR="00F75BE8" w:rsidRPr="0091005E" w:rsidRDefault="00F75BE8">
      <w:pPr>
        <w:widowControl w:val="0"/>
        <w:rPr>
          <w:snapToGrid w:val="0"/>
          <w:sz w:val="24"/>
          <w:szCs w:val="24"/>
        </w:rPr>
      </w:pPr>
    </w:p>
    <w:p w:rsidR="00533A54" w:rsidRPr="0091005E" w:rsidRDefault="00533A54">
      <w:pPr>
        <w:widowControl w:val="0"/>
        <w:rPr>
          <w:b/>
          <w:snapToGrid w:val="0"/>
          <w:sz w:val="24"/>
          <w:szCs w:val="24"/>
        </w:rPr>
      </w:pPr>
    </w:p>
    <w:p w:rsidR="00F75BE8" w:rsidRPr="0091005E" w:rsidRDefault="00F75BE8">
      <w:pPr>
        <w:widowControl w:val="0"/>
        <w:rPr>
          <w:b/>
          <w:snapToGrid w:val="0"/>
          <w:sz w:val="24"/>
          <w:szCs w:val="24"/>
        </w:rPr>
      </w:pPr>
      <w:r w:rsidRPr="0091005E">
        <w:rPr>
          <w:b/>
          <w:snapToGrid w:val="0"/>
          <w:sz w:val="24"/>
          <w:szCs w:val="24"/>
        </w:rPr>
        <w:t>Indukce hypnózy pomocí passů</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Historická metoda, prosla</w:t>
      </w:r>
      <w:r w:rsidR="00533A54" w:rsidRPr="0091005E">
        <w:rPr>
          <w:snapToGrid w:val="0"/>
          <w:sz w:val="24"/>
          <w:szCs w:val="24"/>
        </w:rPr>
        <w:t>vená Mesmerem a v novodobé hyp</w:t>
      </w:r>
      <w:r w:rsidRPr="0091005E">
        <w:rPr>
          <w:snapToGrid w:val="0"/>
          <w:sz w:val="24"/>
          <w:szCs w:val="24"/>
        </w:rPr>
        <w:t xml:space="preserve">nologii používaná zejména </w:t>
      </w:r>
      <w:r w:rsidR="00533A54" w:rsidRPr="0091005E">
        <w:rPr>
          <w:snapToGrid w:val="0"/>
          <w:sz w:val="24"/>
          <w:szCs w:val="24"/>
        </w:rPr>
        <w:t xml:space="preserve">francouzskými a ruskými autory. </w:t>
      </w:r>
      <w:r w:rsidRPr="0091005E">
        <w:rPr>
          <w:snapToGrid w:val="0"/>
          <w:sz w:val="24"/>
          <w:szCs w:val="24"/>
        </w:rPr>
        <w:t xml:space="preserve">Již jsme se zmínili o tom, </w:t>
      </w:r>
      <w:r w:rsidR="00533A54" w:rsidRPr="0091005E">
        <w:rPr>
          <w:snapToGrid w:val="0"/>
          <w:sz w:val="24"/>
          <w:szCs w:val="24"/>
        </w:rPr>
        <w:t xml:space="preserve">že lehké doteky mohou zesilovat </w:t>
      </w:r>
      <w:r w:rsidRPr="0091005E">
        <w:rPr>
          <w:snapToGrid w:val="0"/>
          <w:sz w:val="24"/>
          <w:szCs w:val="24"/>
        </w:rPr>
        <w:t xml:space="preserve">účinek verbálních sugescí, </w:t>
      </w:r>
      <w:r w:rsidR="00533A54" w:rsidRPr="0091005E">
        <w:rPr>
          <w:snapToGrid w:val="0"/>
          <w:sz w:val="24"/>
          <w:szCs w:val="24"/>
        </w:rPr>
        <w:t>případně soustředit pocity sub</w:t>
      </w:r>
      <w:r w:rsidRPr="0091005E">
        <w:rPr>
          <w:snapToGrid w:val="0"/>
          <w:sz w:val="24"/>
          <w:szCs w:val="24"/>
        </w:rPr>
        <w:t>jektu do určité oblasti.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Passy - monotonní hlazení, či pohyby v těsné blízkost</w:t>
      </w:r>
      <w:r w:rsidR="00533A54" w:rsidRPr="0091005E">
        <w:rPr>
          <w:snapToGrid w:val="0"/>
          <w:sz w:val="24"/>
          <w:szCs w:val="24"/>
        </w:rPr>
        <w:t xml:space="preserve">i </w:t>
      </w:r>
      <w:r w:rsidRPr="0091005E">
        <w:rPr>
          <w:snapToGrid w:val="0"/>
          <w:sz w:val="24"/>
          <w:szCs w:val="24"/>
        </w:rPr>
        <w:t>těla subjektu, byly podrobně</w:t>
      </w:r>
      <w:r w:rsidR="00533A54" w:rsidRPr="0091005E">
        <w:rPr>
          <w:snapToGrid w:val="0"/>
          <w:sz w:val="24"/>
          <w:szCs w:val="24"/>
        </w:rPr>
        <w:t xml:space="preserve"> popsány a členěny francouzský</w:t>
      </w:r>
      <w:r w:rsidRPr="0091005E">
        <w:rPr>
          <w:snapToGrid w:val="0"/>
          <w:sz w:val="24"/>
          <w:szCs w:val="24"/>
        </w:rPr>
        <w:t>mi hypnotizéry. Spíše z důvodů</w:t>
      </w:r>
      <w:r w:rsidR="00533A54" w:rsidRPr="0091005E">
        <w:rPr>
          <w:snapToGrid w:val="0"/>
          <w:sz w:val="24"/>
          <w:szCs w:val="24"/>
        </w:rPr>
        <w:t xml:space="preserve"> historických uvádíme šest vel</w:t>
      </w:r>
      <w:r w:rsidRPr="0091005E">
        <w:rPr>
          <w:snapToGrid w:val="0"/>
          <w:sz w:val="24"/>
          <w:szCs w:val="24"/>
        </w:rPr>
        <w:t>kých skupin pasů, jež byly používány v Mesmerově době:</w:t>
      </w:r>
      <w:r w:rsidRPr="0091005E">
        <w:rPr>
          <w:snapToGrid w:val="0"/>
          <w:sz w:val="24"/>
          <w:szCs w:val="24"/>
        </w:rPr>
        <w:br/>
      </w:r>
      <w:r w:rsidRPr="0091005E">
        <w:rPr>
          <w:b/>
          <w:snapToGrid w:val="0"/>
          <w:sz w:val="24"/>
          <w:szCs w:val="24"/>
        </w:rPr>
        <w:t>1)</w:t>
      </w:r>
      <w:r w:rsidRPr="0091005E">
        <w:rPr>
          <w:snapToGrid w:val="0"/>
          <w:sz w:val="24"/>
          <w:szCs w:val="24"/>
        </w:rPr>
        <w:t xml:space="preserve"> Longitudinal passes - po</w:t>
      </w:r>
      <w:r w:rsidR="00533A54" w:rsidRPr="0091005E">
        <w:rPr>
          <w:snapToGrid w:val="0"/>
          <w:sz w:val="24"/>
          <w:szCs w:val="24"/>
        </w:rPr>
        <w:t xml:space="preserve">kyny rukou od hlavy k patě, pár </w:t>
      </w:r>
      <w:r w:rsidRPr="0091005E">
        <w:rPr>
          <w:snapToGrid w:val="0"/>
          <w:sz w:val="24"/>
          <w:szCs w:val="24"/>
        </w:rPr>
        <w:t>centimetrů od těla (nazn</w:t>
      </w:r>
      <w:r w:rsidR="00533A54" w:rsidRPr="0091005E">
        <w:rPr>
          <w:snapToGrid w:val="0"/>
          <w:sz w:val="24"/>
          <w:szCs w:val="24"/>
        </w:rPr>
        <w:t xml:space="preserve">ačovaly existenci "magnetického </w:t>
      </w:r>
      <w:r w:rsidRPr="0091005E">
        <w:rPr>
          <w:snapToGrid w:val="0"/>
          <w:sz w:val="24"/>
          <w:szCs w:val="24"/>
        </w:rPr>
        <w:t>fliuda").</w:t>
      </w:r>
      <w:r w:rsidRPr="0091005E">
        <w:rPr>
          <w:snapToGrid w:val="0"/>
          <w:sz w:val="24"/>
          <w:szCs w:val="24"/>
        </w:rPr>
        <w:br/>
      </w:r>
      <w:r w:rsidRPr="0091005E">
        <w:rPr>
          <w:b/>
          <w:snapToGrid w:val="0"/>
          <w:sz w:val="24"/>
          <w:szCs w:val="24"/>
        </w:rPr>
        <w:t>2)</w:t>
      </w:r>
      <w:r w:rsidRPr="0091005E">
        <w:rPr>
          <w:snapToGrid w:val="0"/>
          <w:sz w:val="24"/>
          <w:szCs w:val="24"/>
        </w:rPr>
        <w:t xml:space="preserve"> Passes "a grand courant" </w:t>
      </w:r>
      <w:r w:rsidR="00533A54" w:rsidRPr="0091005E">
        <w:rPr>
          <w:snapToGrid w:val="0"/>
          <w:sz w:val="24"/>
          <w:szCs w:val="24"/>
        </w:rPr>
        <w:t>- jsou podobné ad1), ale prová</w:t>
      </w:r>
      <w:r w:rsidRPr="0091005E">
        <w:rPr>
          <w:snapToGrid w:val="0"/>
          <w:sz w:val="24"/>
          <w:szCs w:val="24"/>
        </w:rPr>
        <w:t>dějí se rychleji a ve vět</w:t>
      </w:r>
      <w:r w:rsidR="00533A54" w:rsidRPr="0091005E">
        <w:rPr>
          <w:snapToGrid w:val="0"/>
          <w:sz w:val="24"/>
          <w:szCs w:val="24"/>
        </w:rPr>
        <w:t>ší vzdálenosti od těla. Jsou e</w:t>
      </w:r>
      <w:r w:rsidRPr="0091005E">
        <w:rPr>
          <w:snapToGrid w:val="0"/>
          <w:sz w:val="24"/>
          <w:szCs w:val="24"/>
        </w:rPr>
        <w:t>fektivnější, než výše uvedené.</w:t>
      </w:r>
      <w:r w:rsidRPr="0091005E">
        <w:rPr>
          <w:snapToGrid w:val="0"/>
          <w:sz w:val="24"/>
          <w:szCs w:val="24"/>
        </w:rPr>
        <w:br/>
      </w:r>
      <w:r w:rsidRPr="0091005E">
        <w:rPr>
          <w:b/>
          <w:snapToGrid w:val="0"/>
          <w:sz w:val="24"/>
          <w:szCs w:val="24"/>
        </w:rPr>
        <w:t>3)</w:t>
      </w:r>
      <w:r w:rsidRPr="0091005E">
        <w:rPr>
          <w:snapToGrid w:val="0"/>
          <w:sz w:val="24"/>
          <w:szCs w:val="24"/>
        </w:rPr>
        <w:t xml:space="preserve"> Oblique passes - variace a</w:t>
      </w:r>
      <w:r w:rsidR="00533A54" w:rsidRPr="0091005E">
        <w:rPr>
          <w:snapToGrid w:val="0"/>
          <w:sz w:val="24"/>
          <w:szCs w:val="24"/>
        </w:rPr>
        <w:t xml:space="preserve">d2), ale ruce více méně opisují </w:t>
      </w:r>
      <w:r w:rsidRPr="0091005E">
        <w:rPr>
          <w:snapToGrid w:val="0"/>
          <w:sz w:val="24"/>
          <w:szCs w:val="24"/>
        </w:rPr>
        <w:t>kruhy před tělem klienta.</w:t>
      </w:r>
      <w:r w:rsidRPr="0091005E">
        <w:rPr>
          <w:snapToGrid w:val="0"/>
          <w:sz w:val="24"/>
          <w:szCs w:val="24"/>
        </w:rPr>
        <w:br/>
      </w:r>
      <w:r w:rsidRPr="0091005E">
        <w:rPr>
          <w:b/>
          <w:snapToGrid w:val="0"/>
          <w:sz w:val="24"/>
          <w:szCs w:val="24"/>
        </w:rPr>
        <w:t>4)</w:t>
      </w:r>
      <w:r w:rsidRPr="0091005E">
        <w:rPr>
          <w:snapToGrid w:val="0"/>
          <w:sz w:val="24"/>
          <w:szCs w:val="24"/>
        </w:rPr>
        <w:t xml:space="preserve"> Transverse passes - ruc</w:t>
      </w:r>
      <w:r w:rsidR="00533A54" w:rsidRPr="0091005E">
        <w:rPr>
          <w:snapToGrid w:val="0"/>
          <w:sz w:val="24"/>
          <w:szCs w:val="24"/>
        </w:rPr>
        <w:t xml:space="preserve">e se nůžkovitě kříží před hrudí </w:t>
      </w:r>
      <w:r w:rsidRPr="0091005E">
        <w:rPr>
          <w:snapToGrid w:val="0"/>
          <w:sz w:val="24"/>
          <w:szCs w:val="24"/>
        </w:rPr>
        <w:t>hypnotizéra, dlaně jsou ov</w:t>
      </w:r>
      <w:r w:rsidR="00533A54" w:rsidRPr="0091005E">
        <w:rPr>
          <w:snapToGrid w:val="0"/>
          <w:sz w:val="24"/>
          <w:szCs w:val="24"/>
        </w:rPr>
        <w:t xml:space="preserve">ráceny k pokusné osobě. Ruce se </w:t>
      </w:r>
      <w:r w:rsidRPr="0091005E">
        <w:rPr>
          <w:snapToGrid w:val="0"/>
          <w:sz w:val="24"/>
          <w:szCs w:val="24"/>
        </w:rPr>
        <w:t>rychle pohybují dopředu a dozadu, vp</w:t>
      </w:r>
      <w:r w:rsidR="00533A54" w:rsidRPr="0091005E">
        <w:rPr>
          <w:snapToGrid w:val="0"/>
          <w:sz w:val="24"/>
          <w:szCs w:val="24"/>
        </w:rPr>
        <w:t xml:space="preserve">ravo a vlevo. Je to </w:t>
      </w:r>
      <w:r w:rsidRPr="0091005E">
        <w:rPr>
          <w:snapToGrid w:val="0"/>
          <w:sz w:val="24"/>
          <w:szCs w:val="24"/>
        </w:rPr>
        <w:t>nejradikálnější metoda.</w:t>
      </w:r>
      <w:r w:rsidRPr="0091005E">
        <w:rPr>
          <w:snapToGrid w:val="0"/>
          <w:sz w:val="24"/>
          <w:szCs w:val="24"/>
        </w:rPr>
        <w:br/>
      </w:r>
      <w:r w:rsidRPr="0091005E">
        <w:rPr>
          <w:b/>
          <w:snapToGrid w:val="0"/>
          <w:sz w:val="24"/>
          <w:szCs w:val="24"/>
        </w:rPr>
        <w:t>5)</w:t>
      </w:r>
      <w:r w:rsidRPr="0091005E">
        <w:rPr>
          <w:snapToGrid w:val="0"/>
          <w:sz w:val="24"/>
          <w:szCs w:val="24"/>
        </w:rPr>
        <w:t xml:space="preserve"> Vibratory passes - takti</w:t>
      </w:r>
      <w:r w:rsidR="00533A54" w:rsidRPr="0091005E">
        <w:rPr>
          <w:snapToGrid w:val="0"/>
          <w:sz w:val="24"/>
          <w:szCs w:val="24"/>
        </w:rPr>
        <w:t xml:space="preserve">lní kontakt rukou hypnotizéra a </w:t>
      </w:r>
      <w:r w:rsidRPr="0091005E">
        <w:rPr>
          <w:snapToGrid w:val="0"/>
          <w:sz w:val="24"/>
          <w:szCs w:val="24"/>
        </w:rPr>
        <w:t>pokusné osoby (vibrační po</w:t>
      </w:r>
      <w:r w:rsidR="00533A54" w:rsidRPr="0091005E">
        <w:rPr>
          <w:snapToGrid w:val="0"/>
          <w:sz w:val="24"/>
          <w:szCs w:val="24"/>
        </w:rPr>
        <w:t>hyb). "Nejsilněji vzbuzují emi</w:t>
      </w:r>
      <w:r w:rsidRPr="0091005E">
        <w:rPr>
          <w:snapToGrid w:val="0"/>
          <w:sz w:val="24"/>
          <w:szCs w:val="24"/>
        </w:rPr>
        <w:t>si magnetismu z hypnotizérova organismu."</w:t>
      </w:r>
      <w:r w:rsidRPr="0091005E">
        <w:rPr>
          <w:snapToGrid w:val="0"/>
          <w:sz w:val="24"/>
          <w:szCs w:val="24"/>
        </w:rPr>
        <w:br/>
      </w:r>
      <w:r w:rsidRPr="0091005E">
        <w:rPr>
          <w:b/>
          <w:snapToGrid w:val="0"/>
          <w:sz w:val="24"/>
          <w:szCs w:val="24"/>
        </w:rPr>
        <w:t>6)</w:t>
      </w:r>
      <w:r w:rsidRPr="0091005E">
        <w:rPr>
          <w:snapToGrid w:val="0"/>
          <w:sz w:val="24"/>
          <w:szCs w:val="24"/>
        </w:rPr>
        <w:t xml:space="preserve"> Circular passes - krátké,</w:t>
      </w:r>
      <w:r w:rsidR="00533A54" w:rsidRPr="0091005E">
        <w:rPr>
          <w:snapToGrid w:val="0"/>
          <w:sz w:val="24"/>
          <w:szCs w:val="24"/>
        </w:rPr>
        <w:t xml:space="preserve"> či dlouhé kruhové pohyby rukou </w:t>
      </w:r>
      <w:r w:rsidRPr="0091005E">
        <w:rPr>
          <w:snapToGrid w:val="0"/>
          <w:sz w:val="24"/>
          <w:szCs w:val="24"/>
        </w:rPr>
        <w:t>a paží, jejich efekt je zá</w:t>
      </w:r>
      <w:r w:rsidR="00533A54" w:rsidRPr="0091005E">
        <w:rPr>
          <w:snapToGrid w:val="0"/>
          <w:sz w:val="24"/>
          <w:szCs w:val="24"/>
        </w:rPr>
        <w:t xml:space="preserve">vislý na směru </w:t>
      </w:r>
      <w:r w:rsidR="00533A54" w:rsidRPr="0091005E">
        <w:rPr>
          <w:snapToGrid w:val="0"/>
          <w:sz w:val="24"/>
          <w:szCs w:val="24"/>
        </w:rPr>
        <w:lastRenderedPageBreak/>
        <w:t xml:space="preserve">pohybu (rozdílný </w:t>
      </w:r>
      <w:r w:rsidRPr="0091005E">
        <w:rPr>
          <w:snapToGrid w:val="0"/>
          <w:sz w:val="24"/>
          <w:szCs w:val="24"/>
        </w:rPr>
        <w:t>účinek při pohybu ve směru</w:t>
      </w:r>
      <w:r w:rsidR="00533A54" w:rsidRPr="0091005E">
        <w:rPr>
          <w:snapToGrid w:val="0"/>
          <w:sz w:val="24"/>
          <w:szCs w:val="24"/>
        </w:rPr>
        <w:t xml:space="preserve"> a proti směru hodinových ruči</w:t>
      </w:r>
      <w:r w:rsidRPr="0091005E">
        <w:rPr>
          <w:snapToGrid w:val="0"/>
          <w:sz w:val="24"/>
          <w:szCs w:val="24"/>
        </w:rPr>
        <w:t>ček).</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Passů používáme pro zvýše</w:t>
      </w:r>
      <w:r w:rsidR="00533A54" w:rsidRPr="0091005E">
        <w:rPr>
          <w:snapToGrid w:val="0"/>
          <w:sz w:val="24"/>
          <w:szCs w:val="24"/>
        </w:rPr>
        <w:t xml:space="preserve">ní sugestivního účinku, zejména </w:t>
      </w:r>
      <w:r w:rsidRPr="0091005E">
        <w:rPr>
          <w:snapToGrid w:val="0"/>
          <w:sz w:val="24"/>
          <w:szCs w:val="24"/>
        </w:rPr>
        <w:t>u simplexnějších jedinců. Pod</w:t>
      </w:r>
      <w:r w:rsidR="00533A54" w:rsidRPr="0091005E">
        <w:rPr>
          <w:snapToGrid w:val="0"/>
          <w:sz w:val="24"/>
          <w:szCs w:val="24"/>
        </w:rPr>
        <w:t>statný vliv můžeme přičíst jed</w:t>
      </w:r>
      <w:r w:rsidRPr="0091005E">
        <w:rPr>
          <w:snapToGrid w:val="0"/>
          <w:sz w:val="24"/>
          <w:szCs w:val="24"/>
        </w:rPr>
        <w:t>notvárným tepelným a takt</w:t>
      </w:r>
      <w:r w:rsidR="00533A54" w:rsidRPr="0091005E">
        <w:rPr>
          <w:snapToGrid w:val="0"/>
          <w:sz w:val="24"/>
          <w:szCs w:val="24"/>
        </w:rPr>
        <w:t xml:space="preserve">ilním podnětům. Provádíme passy </w:t>
      </w:r>
      <w:r w:rsidRPr="0091005E">
        <w:rPr>
          <w:snapToGrid w:val="0"/>
          <w:sz w:val="24"/>
          <w:szCs w:val="24"/>
        </w:rPr>
        <w:t>v menších oblastech a neteatrá</w:t>
      </w:r>
      <w:r w:rsidR="00533A54" w:rsidRPr="0091005E">
        <w:rPr>
          <w:snapToGrid w:val="0"/>
          <w:sz w:val="24"/>
          <w:szCs w:val="24"/>
        </w:rPr>
        <w:t xml:space="preserve">lně,nejčastěji v oblasti spánků </w:t>
      </w:r>
      <w:r w:rsidRPr="0091005E">
        <w:rPr>
          <w:snapToGrid w:val="0"/>
          <w:sz w:val="24"/>
          <w:szCs w:val="24"/>
        </w:rPr>
        <w:t>či očí, nebo čela. Nespoléhá</w:t>
      </w:r>
      <w:r w:rsidR="00533A54" w:rsidRPr="0091005E">
        <w:rPr>
          <w:snapToGrid w:val="0"/>
          <w:sz w:val="24"/>
          <w:szCs w:val="24"/>
        </w:rPr>
        <w:t xml:space="preserve">me na samotný hypnogenní účinek </w:t>
      </w:r>
      <w:r w:rsidRPr="0091005E">
        <w:rPr>
          <w:snapToGrid w:val="0"/>
          <w:sz w:val="24"/>
          <w:szCs w:val="24"/>
        </w:rPr>
        <w:t>passů, nýbrž je doprovázíme slovními sugescemi.</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Spirální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Pacient může sedět, nebo</w:t>
      </w:r>
      <w:r w:rsidR="00533A54" w:rsidRPr="0091005E">
        <w:rPr>
          <w:snapToGrid w:val="0"/>
          <w:sz w:val="24"/>
          <w:szCs w:val="24"/>
        </w:rPr>
        <w:t xml:space="preserve"> ležet. Pokud jsou oči zavřeny, </w:t>
      </w:r>
      <w:r w:rsidRPr="0091005E">
        <w:rPr>
          <w:snapToGrid w:val="0"/>
          <w:sz w:val="24"/>
          <w:szCs w:val="24"/>
        </w:rPr>
        <w:t>pomáhá to subjektu lépe se sou</w:t>
      </w:r>
      <w:r w:rsidR="00533A54" w:rsidRPr="0091005E">
        <w:rPr>
          <w:snapToGrid w:val="0"/>
          <w:sz w:val="24"/>
          <w:szCs w:val="24"/>
        </w:rPr>
        <w:t xml:space="preserve">středit na fokus. Hypnoterapeut </w:t>
      </w:r>
      <w:r w:rsidRPr="0091005E">
        <w:rPr>
          <w:snapToGrid w:val="0"/>
          <w:sz w:val="24"/>
          <w:szCs w:val="24"/>
        </w:rPr>
        <w:t>žádá klienta, aby zaměřoval</w:t>
      </w:r>
      <w:r w:rsidR="00533A54" w:rsidRPr="0091005E">
        <w:rPr>
          <w:snapToGrid w:val="0"/>
          <w:sz w:val="24"/>
          <w:szCs w:val="24"/>
        </w:rPr>
        <w:t xml:space="preserve"> svoji pozornost na různé části </w:t>
      </w:r>
      <w:r w:rsidRPr="0091005E">
        <w:rPr>
          <w:snapToGrid w:val="0"/>
          <w:sz w:val="24"/>
          <w:szCs w:val="24"/>
        </w:rPr>
        <w:t xml:space="preserve">svého těla. Název spirální </w:t>
      </w:r>
      <w:r w:rsidR="00533A54" w:rsidRPr="0091005E">
        <w:rPr>
          <w:snapToGrid w:val="0"/>
          <w:sz w:val="24"/>
          <w:szCs w:val="24"/>
        </w:rPr>
        <w:t xml:space="preserve">technika je odvozen od toho, že </w:t>
      </w:r>
      <w:r w:rsidRPr="0091005E">
        <w:rPr>
          <w:snapToGrid w:val="0"/>
          <w:sz w:val="24"/>
          <w:szCs w:val="24"/>
        </w:rPr>
        <w:t>jednotlivé části těla, na které</w:t>
      </w:r>
      <w:r w:rsidR="00533A54" w:rsidRPr="0091005E">
        <w:rPr>
          <w:snapToGrid w:val="0"/>
          <w:sz w:val="24"/>
          <w:szCs w:val="24"/>
        </w:rPr>
        <w:t xml:space="preserve"> klient upoutává pozornost, ma</w:t>
      </w:r>
      <w:r w:rsidRPr="0091005E">
        <w:rPr>
          <w:snapToGrid w:val="0"/>
          <w:sz w:val="24"/>
          <w:szCs w:val="24"/>
        </w:rPr>
        <w:t>jí rozložení jako spirála. Pos</w:t>
      </w:r>
      <w:r w:rsidR="00533A54" w:rsidRPr="0091005E">
        <w:rPr>
          <w:snapToGrid w:val="0"/>
          <w:sz w:val="24"/>
          <w:szCs w:val="24"/>
        </w:rPr>
        <w:t xml:space="preserve">tupně orientujeme pozornost na: </w:t>
      </w:r>
      <w:r w:rsidRPr="0091005E">
        <w:rPr>
          <w:snapToGrid w:val="0"/>
          <w:sz w:val="24"/>
          <w:szCs w:val="24"/>
        </w:rPr>
        <w:t>srdce, solar plexus, střed hrudi, dolní část břicha, hrdl</w:t>
      </w:r>
      <w:r w:rsidR="00533A54" w:rsidRPr="0091005E">
        <w:rPr>
          <w:snapToGrid w:val="0"/>
          <w:sz w:val="24"/>
          <w:szCs w:val="24"/>
        </w:rPr>
        <w:t xml:space="preserve">o, </w:t>
      </w:r>
      <w:r w:rsidRPr="0091005E">
        <w:rPr>
          <w:snapToGrid w:val="0"/>
          <w:sz w:val="24"/>
          <w:szCs w:val="24"/>
        </w:rPr>
        <w:t>levé rameno, levý bok, kaudáln</w:t>
      </w:r>
      <w:r w:rsidR="00533A54" w:rsidRPr="0091005E">
        <w:rPr>
          <w:snapToGrid w:val="0"/>
          <w:sz w:val="24"/>
          <w:szCs w:val="24"/>
        </w:rPr>
        <w:t xml:space="preserve">í část páteře, pravý bok, pravé </w:t>
      </w:r>
      <w:r w:rsidRPr="0091005E">
        <w:rPr>
          <w:snapToGrid w:val="0"/>
          <w:sz w:val="24"/>
          <w:szCs w:val="24"/>
        </w:rPr>
        <w:t>rameno, střed čela, levý lo</w:t>
      </w:r>
      <w:r w:rsidR="00533A54" w:rsidRPr="0091005E">
        <w:rPr>
          <w:snapToGrid w:val="0"/>
          <w:sz w:val="24"/>
          <w:szCs w:val="24"/>
        </w:rPr>
        <w:t xml:space="preserve">ket, levé koleno, pravé koleno, </w:t>
      </w:r>
      <w:r w:rsidRPr="0091005E">
        <w:rPr>
          <w:snapToGrid w:val="0"/>
          <w:sz w:val="24"/>
          <w:szCs w:val="24"/>
        </w:rPr>
        <w:t>pravý loket, temeno hlavy, l</w:t>
      </w:r>
      <w:r w:rsidR="00533A54" w:rsidRPr="0091005E">
        <w:rPr>
          <w:snapToGrid w:val="0"/>
          <w:sz w:val="24"/>
          <w:szCs w:val="24"/>
        </w:rPr>
        <w:t xml:space="preserve">evou ruku, levé chodidlo, pravé </w:t>
      </w:r>
      <w:r w:rsidRPr="0091005E">
        <w:rPr>
          <w:snapToGrid w:val="0"/>
          <w:sz w:val="24"/>
          <w:szCs w:val="24"/>
        </w:rPr>
        <w:t>chodidlo a bod ve vzduchu, několik centimetrů nad temene</w:t>
      </w:r>
      <w:r w:rsidR="00533A54" w:rsidRPr="0091005E">
        <w:rPr>
          <w:snapToGrid w:val="0"/>
          <w:sz w:val="24"/>
          <w:szCs w:val="24"/>
        </w:rPr>
        <w:t xml:space="preserve">m </w:t>
      </w:r>
      <w:r w:rsidRPr="0091005E">
        <w:rPr>
          <w:snapToGrid w:val="0"/>
          <w:sz w:val="24"/>
          <w:szCs w:val="24"/>
        </w:rPr>
        <w:t>hlavy.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Jednotlivé oblasti mo</w:t>
      </w:r>
      <w:r w:rsidR="00533A54" w:rsidRPr="0091005E">
        <w:rPr>
          <w:snapToGrid w:val="0"/>
          <w:sz w:val="24"/>
          <w:szCs w:val="24"/>
        </w:rPr>
        <w:t xml:space="preserve">hou být přidány, nebo vypuštěny </w:t>
      </w:r>
      <w:r w:rsidRPr="0091005E">
        <w:rPr>
          <w:snapToGrid w:val="0"/>
          <w:sz w:val="24"/>
          <w:szCs w:val="24"/>
        </w:rPr>
        <w:t>v závislosti na požadavcích d</w:t>
      </w:r>
      <w:r w:rsidR="00533A54" w:rsidRPr="0091005E">
        <w:rPr>
          <w:snapToGrid w:val="0"/>
          <w:sz w:val="24"/>
          <w:szCs w:val="24"/>
        </w:rPr>
        <w:t>élky indukce. Hypnoterapeut vy</w:t>
      </w:r>
      <w:r w:rsidRPr="0091005E">
        <w:rPr>
          <w:snapToGrid w:val="0"/>
          <w:sz w:val="24"/>
          <w:szCs w:val="24"/>
        </w:rPr>
        <w:t>jmenovává jenotlivé oblasti po</w:t>
      </w:r>
      <w:r w:rsidR="00533A54" w:rsidRPr="0091005E">
        <w:rPr>
          <w:snapToGrid w:val="0"/>
          <w:sz w:val="24"/>
          <w:szCs w:val="24"/>
        </w:rPr>
        <w:t>malu,ponechává pacientovi něko</w:t>
      </w:r>
      <w:r w:rsidRPr="0091005E">
        <w:rPr>
          <w:snapToGrid w:val="0"/>
          <w:sz w:val="24"/>
          <w:szCs w:val="24"/>
        </w:rPr>
        <w:t>lik sekund na soustředění. Je možno využít té</w:t>
      </w:r>
      <w:r w:rsidR="00533A54" w:rsidRPr="0091005E">
        <w:rPr>
          <w:snapToGrid w:val="0"/>
          <w:sz w:val="24"/>
          <w:szCs w:val="24"/>
        </w:rPr>
        <w:t>to pauzy k popi</w:t>
      </w:r>
      <w:r w:rsidRPr="0091005E">
        <w:rPr>
          <w:snapToGrid w:val="0"/>
          <w:sz w:val="24"/>
          <w:szCs w:val="24"/>
        </w:rPr>
        <w:t>su eufunkce jmenovaných org</w:t>
      </w:r>
      <w:r w:rsidR="00533A54" w:rsidRPr="0091005E">
        <w:rPr>
          <w:snapToGrid w:val="0"/>
          <w:sz w:val="24"/>
          <w:szCs w:val="24"/>
        </w:rPr>
        <w:t xml:space="preserve">ánů, nebo lze popisovat samotný </w:t>
      </w:r>
      <w:r w:rsidRPr="0091005E">
        <w:rPr>
          <w:snapToGrid w:val="0"/>
          <w:sz w:val="24"/>
          <w:szCs w:val="24"/>
        </w:rPr>
        <w:t>proces "focusingu". Příklad: "</w:t>
      </w:r>
      <w:r w:rsidR="00533A54" w:rsidRPr="0091005E">
        <w:rPr>
          <w:snapToGrid w:val="0"/>
          <w:sz w:val="24"/>
          <w:szCs w:val="24"/>
        </w:rPr>
        <w:t xml:space="preserve">Nyní zaměřuji vaši pozornost na </w:t>
      </w:r>
      <w:r w:rsidRPr="0091005E">
        <w:rPr>
          <w:snapToGrid w:val="0"/>
          <w:sz w:val="24"/>
          <w:szCs w:val="24"/>
        </w:rPr>
        <w:t>vaše srdce. Pozornost se zužuj</w:t>
      </w:r>
      <w:r w:rsidR="00533A54" w:rsidRPr="0091005E">
        <w:rPr>
          <w:snapToGrid w:val="0"/>
          <w:sz w:val="24"/>
          <w:szCs w:val="24"/>
        </w:rPr>
        <w:t xml:space="preserve">e. Jen na srdce, myslíte jen na </w:t>
      </w:r>
      <w:r w:rsidRPr="0091005E">
        <w:rPr>
          <w:snapToGrid w:val="0"/>
          <w:sz w:val="24"/>
          <w:szCs w:val="24"/>
        </w:rPr>
        <w:t xml:space="preserve">svoje srdce. Nemyslíte na minulost, ani </w:t>
      </w:r>
      <w:r w:rsidR="00533A54" w:rsidRPr="0091005E">
        <w:rPr>
          <w:snapToGrid w:val="0"/>
          <w:sz w:val="24"/>
          <w:szCs w:val="24"/>
        </w:rPr>
        <w:t xml:space="preserve">na budoucnost. Vaše </w:t>
      </w:r>
      <w:r w:rsidRPr="0091005E">
        <w:rPr>
          <w:snapToGrid w:val="0"/>
          <w:sz w:val="24"/>
          <w:szCs w:val="24"/>
        </w:rPr>
        <w:t>srdce se právě teď cítí velmi</w:t>
      </w:r>
      <w:r w:rsidR="00533A54" w:rsidRPr="0091005E">
        <w:rPr>
          <w:snapToGrid w:val="0"/>
          <w:sz w:val="24"/>
          <w:szCs w:val="24"/>
        </w:rPr>
        <w:t xml:space="preserve"> dobře. Máte ještě nějakou mož</w:t>
      </w:r>
      <w:r w:rsidRPr="0091005E">
        <w:rPr>
          <w:snapToGrid w:val="0"/>
          <w:sz w:val="24"/>
          <w:szCs w:val="24"/>
        </w:rPr>
        <w:t>nost, aby se vaše srdce cítilo ještě lépe? Můžete se uvolnit?</w:t>
      </w:r>
      <w:r w:rsidRPr="0091005E">
        <w:rPr>
          <w:snapToGrid w:val="0"/>
          <w:sz w:val="24"/>
          <w:szCs w:val="24"/>
        </w:rPr>
        <w:br/>
        <w:t>Můžete ještě více prohloubit příjemný pocit vašeho srdce?"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Po ukončení "spirály" je většina </w:t>
      </w:r>
      <w:r w:rsidR="00533A54" w:rsidRPr="0091005E">
        <w:rPr>
          <w:snapToGrid w:val="0"/>
          <w:sz w:val="24"/>
          <w:szCs w:val="24"/>
        </w:rPr>
        <w:t>pacientů výrazně uvolně</w:t>
      </w:r>
      <w:r w:rsidRPr="0091005E">
        <w:rPr>
          <w:snapToGrid w:val="0"/>
          <w:sz w:val="24"/>
          <w:szCs w:val="24"/>
        </w:rPr>
        <w:t>na. Terapeut potom věnuje něk</w:t>
      </w:r>
      <w:r w:rsidR="00533A54" w:rsidRPr="0091005E">
        <w:rPr>
          <w:snapToGrid w:val="0"/>
          <w:sz w:val="24"/>
          <w:szCs w:val="24"/>
        </w:rPr>
        <w:t>olik minut terapeutickým suges</w:t>
      </w:r>
      <w:r w:rsidRPr="0091005E">
        <w:rPr>
          <w:snapToGrid w:val="0"/>
          <w:sz w:val="24"/>
          <w:szCs w:val="24"/>
        </w:rPr>
        <w:t xml:space="preserve">cím, a potom "odvine" spirálu </w:t>
      </w:r>
      <w:r w:rsidR="00533A54" w:rsidRPr="0091005E">
        <w:rPr>
          <w:snapToGrid w:val="0"/>
          <w:sz w:val="24"/>
          <w:szCs w:val="24"/>
        </w:rPr>
        <w:t xml:space="preserve">tím, že jmenuje příslušné body, </w:t>
      </w:r>
      <w:r w:rsidRPr="0091005E">
        <w:rPr>
          <w:snapToGrid w:val="0"/>
          <w:sz w:val="24"/>
          <w:szCs w:val="24"/>
        </w:rPr>
        <w:t>či oblasti v obráceném pořadí</w:t>
      </w:r>
      <w:r w:rsidR="00533A54" w:rsidRPr="0091005E">
        <w:rPr>
          <w:snapToGrid w:val="0"/>
          <w:sz w:val="24"/>
          <w:szCs w:val="24"/>
        </w:rPr>
        <w:t>. Potom je provedena dehypnoti</w:t>
      </w:r>
      <w:r w:rsidRPr="0091005E">
        <w:rPr>
          <w:snapToGrid w:val="0"/>
          <w:sz w:val="24"/>
          <w:szCs w:val="24"/>
        </w:rPr>
        <w:t>zace.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Autor J. Veen považuje me</w:t>
      </w:r>
      <w:r w:rsidR="00533A54" w:rsidRPr="0091005E">
        <w:rPr>
          <w:snapToGrid w:val="0"/>
          <w:sz w:val="24"/>
          <w:szCs w:val="24"/>
        </w:rPr>
        <w:t xml:space="preserve">todu za velmi flexibilní způsob </w:t>
      </w:r>
      <w:r w:rsidRPr="0091005E">
        <w:rPr>
          <w:snapToGrid w:val="0"/>
          <w:sz w:val="24"/>
          <w:szCs w:val="24"/>
        </w:rPr>
        <w:t xml:space="preserve">hypnotické indukce, který </w:t>
      </w:r>
      <w:r w:rsidR="00533A54" w:rsidRPr="0091005E">
        <w:rPr>
          <w:snapToGrid w:val="0"/>
          <w:sz w:val="24"/>
          <w:szCs w:val="24"/>
        </w:rPr>
        <w:t xml:space="preserve">může trvat od dvou minut do půl </w:t>
      </w:r>
      <w:r w:rsidRPr="0091005E">
        <w:rPr>
          <w:snapToGrid w:val="0"/>
          <w:sz w:val="24"/>
          <w:szCs w:val="24"/>
        </w:rPr>
        <w:t>hodiny. Doporučuje ji jako t</w:t>
      </w:r>
      <w:r w:rsidR="00533A54" w:rsidRPr="0091005E">
        <w:rPr>
          <w:snapToGrid w:val="0"/>
          <w:sz w:val="24"/>
          <w:szCs w:val="24"/>
        </w:rPr>
        <w:t xml:space="preserve">erapeutickou metodu zejména při </w:t>
      </w:r>
      <w:r w:rsidRPr="0091005E">
        <w:rPr>
          <w:snapToGrid w:val="0"/>
          <w:sz w:val="24"/>
          <w:szCs w:val="24"/>
        </w:rPr>
        <w:t>léčení poruch spojených s f</w:t>
      </w:r>
      <w:r w:rsidR="00533A54" w:rsidRPr="0091005E">
        <w:rPr>
          <w:snapToGrid w:val="0"/>
          <w:sz w:val="24"/>
          <w:szCs w:val="24"/>
        </w:rPr>
        <w:t xml:space="preserve">yzickou tenzí, jako je insomie, </w:t>
      </w:r>
      <w:r w:rsidRPr="0091005E">
        <w:rPr>
          <w:snapToGrid w:val="0"/>
          <w:sz w:val="24"/>
          <w:szCs w:val="24"/>
        </w:rPr>
        <w:t>sexuální dysfunkce, dále</w:t>
      </w:r>
      <w:r w:rsidR="00533A54" w:rsidRPr="0091005E">
        <w:rPr>
          <w:snapToGrid w:val="0"/>
          <w:sz w:val="24"/>
          <w:szCs w:val="24"/>
        </w:rPr>
        <w:t xml:space="preserve"> u chronických bolestí, zejména </w:t>
      </w:r>
      <w:r w:rsidRPr="0091005E">
        <w:rPr>
          <w:snapToGrid w:val="0"/>
          <w:sz w:val="24"/>
          <w:szCs w:val="24"/>
        </w:rPr>
        <w:t>u bolestí hlavy a zad.</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Rychlé indukční procedury</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Weitzenhofer uvádí ve své </w:t>
      </w:r>
      <w:r w:rsidR="00533A54" w:rsidRPr="0091005E">
        <w:rPr>
          <w:snapToGrid w:val="0"/>
          <w:sz w:val="24"/>
          <w:szCs w:val="24"/>
        </w:rPr>
        <w:t xml:space="preserve">učebnici hypnózy doslovné znění </w:t>
      </w:r>
      <w:r w:rsidRPr="0091005E">
        <w:rPr>
          <w:snapToGrid w:val="0"/>
          <w:sz w:val="24"/>
          <w:szCs w:val="24"/>
        </w:rPr>
        <w:t xml:space="preserve">této metody: "Dívejte se </w:t>
      </w:r>
      <w:r w:rsidR="00533A54" w:rsidRPr="0091005E">
        <w:rPr>
          <w:snapToGrid w:val="0"/>
          <w:sz w:val="24"/>
          <w:szCs w:val="24"/>
        </w:rPr>
        <w:t xml:space="preserve">mi do oka a myslete na spánek." </w:t>
      </w:r>
      <w:r w:rsidRPr="0091005E">
        <w:rPr>
          <w:snapToGrid w:val="0"/>
          <w:sz w:val="24"/>
          <w:szCs w:val="24"/>
        </w:rPr>
        <w:t>(Hypnotizér fixuje kořen nosu p</w:t>
      </w:r>
      <w:r w:rsidR="00533A54" w:rsidRPr="0091005E">
        <w:rPr>
          <w:snapToGrid w:val="0"/>
          <w:sz w:val="24"/>
          <w:szCs w:val="24"/>
        </w:rPr>
        <w:t>okusné osoby.) "Usínáte ry</w:t>
      </w:r>
      <w:r w:rsidRPr="0091005E">
        <w:rPr>
          <w:snapToGrid w:val="0"/>
          <w:sz w:val="24"/>
          <w:szCs w:val="24"/>
        </w:rPr>
        <w:t xml:space="preserve">chle, upadáte do hlubokého </w:t>
      </w:r>
      <w:r w:rsidR="00533A54" w:rsidRPr="0091005E">
        <w:rPr>
          <w:snapToGrid w:val="0"/>
          <w:sz w:val="24"/>
          <w:szCs w:val="24"/>
        </w:rPr>
        <w:t xml:space="preserve">hypnotického spánku. Dívejte se </w:t>
      </w:r>
      <w:r w:rsidRPr="0091005E">
        <w:rPr>
          <w:snapToGrid w:val="0"/>
          <w:sz w:val="24"/>
          <w:szCs w:val="24"/>
        </w:rPr>
        <w:t>stále do mého oka...tíha př</w:t>
      </w:r>
      <w:r w:rsidR="00533A54" w:rsidRPr="0091005E">
        <w:rPr>
          <w:snapToGrid w:val="0"/>
          <w:sz w:val="24"/>
          <w:szCs w:val="24"/>
        </w:rPr>
        <w:t xml:space="preserve">ichází do celého vašeho těla... </w:t>
      </w:r>
      <w:r w:rsidRPr="0091005E">
        <w:rPr>
          <w:snapToGrid w:val="0"/>
          <w:sz w:val="24"/>
          <w:szCs w:val="24"/>
        </w:rPr>
        <w:t>nohy jsou těžké, nohy jsou těž</w:t>
      </w:r>
      <w:r w:rsidR="00533A54" w:rsidRPr="0091005E">
        <w:rPr>
          <w:snapToGrid w:val="0"/>
          <w:sz w:val="24"/>
          <w:szCs w:val="24"/>
        </w:rPr>
        <w:t>ké...ruce jsou těžké...tak těž</w:t>
      </w:r>
      <w:r w:rsidRPr="0091005E">
        <w:rPr>
          <w:snapToGrid w:val="0"/>
          <w:sz w:val="24"/>
          <w:szCs w:val="24"/>
        </w:rPr>
        <w:t>ké...jste unavený, ospalý...tělo je těžké, chce se vám spát..</w:t>
      </w:r>
      <w:r w:rsidR="00533A54" w:rsidRPr="0091005E">
        <w:rPr>
          <w:snapToGrid w:val="0"/>
          <w:sz w:val="24"/>
          <w:szCs w:val="24"/>
        </w:rPr>
        <w:t xml:space="preserve"> </w:t>
      </w:r>
      <w:r w:rsidRPr="0091005E">
        <w:rPr>
          <w:snapToGrid w:val="0"/>
          <w:sz w:val="24"/>
          <w:szCs w:val="24"/>
        </w:rPr>
        <w:t>oči jsou tak těžké, že je ne</w:t>
      </w:r>
      <w:r w:rsidR="00533A54" w:rsidRPr="0091005E">
        <w:rPr>
          <w:snapToGrid w:val="0"/>
          <w:sz w:val="24"/>
          <w:szCs w:val="24"/>
        </w:rPr>
        <w:t>můžete udržet otevřené...zavíra</w:t>
      </w:r>
      <w:r w:rsidRPr="0091005E">
        <w:rPr>
          <w:snapToGrid w:val="0"/>
          <w:sz w:val="24"/>
          <w:szCs w:val="24"/>
        </w:rPr>
        <w:t xml:space="preserve">jí se, zavírají se...nemůžete je </w:t>
      </w:r>
      <w:r w:rsidR="00533A54" w:rsidRPr="0091005E">
        <w:rPr>
          <w:snapToGrid w:val="0"/>
          <w:sz w:val="24"/>
          <w:szCs w:val="24"/>
        </w:rPr>
        <w:t xml:space="preserve">otevřít...usínáte, oči jsou </w:t>
      </w:r>
      <w:r w:rsidRPr="0091005E">
        <w:rPr>
          <w:snapToGrid w:val="0"/>
          <w:sz w:val="24"/>
          <w:szCs w:val="24"/>
        </w:rPr>
        <w:t>zavřené...spěte...hluboce spěte."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Jiná rychlá procedura je vhodná tehdy, když probě</w:t>
      </w:r>
      <w:r w:rsidR="00533A54" w:rsidRPr="0091005E">
        <w:rPr>
          <w:snapToGrid w:val="0"/>
          <w:sz w:val="24"/>
          <w:szCs w:val="24"/>
        </w:rPr>
        <w:t>hla pří</w:t>
      </w:r>
      <w:r w:rsidRPr="0091005E">
        <w:rPr>
          <w:snapToGrid w:val="0"/>
          <w:sz w:val="24"/>
          <w:szCs w:val="24"/>
        </w:rPr>
        <w:t>pravná fáze a když chceme k</w:t>
      </w:r>
      <w:r w:rsidR="00533A54" w:rsidRPr="0091005E">
        <w:rPr>
          <w:snapToGrid w:val="0"/>
          <w:sz w:val="24"/>
          <w:szCs w:val="24"/>
        </w:rPr>
        <w:t xml:space="preserve">ombinovat testování hypnability </w:t>
      </w:r>
      <w:r w:rsidRPr="0091005E">
        <w:rPr>
          <w:snapToGrid w:val="0"/>
          <w:sz w:val="24"/>
          <w:szCs w:val="24"/>
        </w:rPr>
        <w:t>s indukční technikou. Postupuj</w:t>
      </w:r>
      <w:r w:rsidR="00533A54" w:rsidRPr="0091005E">
        <w:rPr>
          <w:snapToGrid w:val="0"/>
          <w:sz w:val="24"/>
          <w:szCs w:val="24"/>
        </w:rPr>
        <w:t xml:space="preserve">eme rychle od kolísání ve stoji </w:t>
      </w:r>
      <w:r w:rsidRPr="0091005E">
        <w:rPr>
          <w:snapToGrid w:val="0"/>
          <w:sz w:val="24"/>
          <w:szCs w:val="24"/>
        </w:rPr>
        <w:t>přes semknutí prstů k oční kat</w:t>
      </w:r>
      <w:r w:rsidR="00533A54" w:rsidRPr="0091005E">
        <w:rPr>
          <w:snapToGrid w:val="0"/>
          <w:sz w:val="24"/>
          <w:szCs w:val="24"/>
        </w:rPr>
        <w:t xml:space="preserve">alepsii. Pokud individuum dobře </w:t>
      </w:r>
      <w:r w:rsidRPr="0091005E">
        <w:rPr>
          <w:snapToGrid w:val="0"/>
          <w:sz w:val="24"/>
          <w:szCs w:val="24"/>
        </w:rPr>
        <w:t>reaguje na každou sugesci a když jsme přesvědčen</w:t>
      </w:r>
      <w:r w:rsidR="00533A54" w:rsidRPr="0091005E">
        <w:rPr>
          <w:snapToGrid w:val="0"/>
          <w:sz w:val="24"/>
          <w:szCs w:val="24"/>
        </w:rPr>
        <w:t xml:space="preserve">i, že nemůže </w:t>
      </w:r>
      <w:r w:rsidRPr="0091005E">
        <w:rPr>
          <w:snapToGrid w:val="0"/>
          <w:sz w:val="24"/>
          <w:szCs w:val="24"/>
        </w:rPr>
        <w:t>otevřít oči, pokračujeme: "Dob</w:t>
      </w:r>
      <w:r w:rsidR="00533A54" w:rsidRPr="0091005E">
        <w:rPr>
          <w:snapToGrid w:val="0"/>
          <w:sz w:val="24"/>
          <w:szCs w:val="24"/>
        </w:rPr>
        <w:t>rá, přestaňte se pokoušet otev</w:t>
      </w:r>
      <w:r w:rsidRPr="0091005E">
        <w:rPr>
          <w:snapToGrid w:val="0"/>
          <w:sz w:val="24"/>
          <w:szCs w:val="24"/>
        </w:rPr>
        <w:t>řít oči. Nyní usínáte, hluboc</w:t>
      </w:r>
      <w:r w:rsidR="00533A54" w:rsidRPr="0091005E">
        <w:rPr>
          <w:snapToGrid w:val="0"/>
          <w:sz w:val="24"/>
          <w:szCs w:val="24"/>
        </w:rPr>
        <w:t>e spíte." (Přitom se lehce dot</w:t>
      </w:r>
      <w:r w:rsidRPr="0091005E">
        <w:rPr>
          <w:snapToGrid w:val="0"/>
          <w:sz w:val="24"/>
          <w:szCs w:val="24"/>
        </w:rPr>
        <w:t>kneme prsty víček PO a položí</w:t>
      </w:r>
      <w:r w:rsidR="00533A54" w:rsidRPr="0091005E">
        <w:rPr>
          <w:snapToGrid w:val="0"/>
          <w:sz w:val="24"/>
          <w:szCs w:val="24"/>
        </w:rPr>
        <w:t>me svoje ruce na ramena subjek</w:t>
      </w:r>
      <w:r w:rsidRPr="0091005E">
        <w:rPr>
          <w:snapToGrid w:val="0"/>
          <w:sz w:val="24"/>
          <w:szCs w:val="24"/>
        </w:rPr>
        <w:t xml:space="preserve">tu.) "Jste v hlubokém spánku...neprobudíte </w:t>
      </w:r>
      <w:r w:rsidR="00533A54" w:rsidRPr="0091005E">
        <w:rPr>
          <w:snapToGrid w:val="0"/>
          <w:sz w:val="24"/>
          <w:szCs w:val="24"/>
        </w:rPr>
        <w:t xml:space="preserve">se, dokud vám to </w:t>
      </w:r>
      <w:r w:rsidRPr="0091005E">
        <w:rPr>
          <w:snapToGrid w:val="0"/>
          <w:sz w:val="24"/>
          <w:szCs w:val="24"/>
        </w:rPr>
        <w:t>neřeknu...tělo, ruce , nohy</w:t>
      </w:r>
      <w:r w:rsidR="00533A54" w:rsidRPr="0091005E">
        <w:rPr>
          <w:snapToGrid w:val="0"/>
          <w:sz w:val="24"/>
          <w:szCs w:val="24"/>
        </w:rPr>
        <w:t xml:space="preserve"> těžké...s každým vdechem a vý</w:t>
      </w:r>
      <w:r w:rsidRPr="0091005E">
        <w:rPr>
          <w:snapToGrid w:val="0"/>
          <w:sz w:val="24"/>
          <w:szCs w:val="24"/>
        </w:rPr>
        <w:t xml:space="preserve">dechem </w:t>
      </w:r>
      <w:r w:rsidRPr="0091005E">
        <w:rPr>
          <w:snapToGrid w:val="0"/>
          <w:sz w:val="24"/>
          <w:szCs w:val="24"/>
        </w:rPr>
        <w:lastRenderedPageBreak/>
        <w:t xml:space="preserve">upadáte do hlubokého </w:t>
      </w:r>
      <w:r w:rsidR="00533A54" w:rsidRPr="0091005E">
        <w:rPr>
          <w:snapToGrid w:val="0"/>
          <w:sz w:val="24"/>
          <w:szCs w:val="24"/>
        </w:rPr>
        <w:t>spánku." (Celá procedura probí</w:t>
      </w:r>
      <w:r w:rsidRPr="0091005E">
        <w:rPr>
          <w:snapToGrid w:val="0"/>
          <w:sz w:val="24"/>
          <w:szCs w:val="24"/>
        </w:rPr>
        <w:t>hala ve stoje.)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Rychlá metoda přináší, pod</w:t>
      </w:r>
      <w:r w:rsidR="00533A54" w:rsidRPr="0091005E">
        <w:rPr>
          <w:snapToGrid w:val="0"/>
          <w:sz w:val="24"/>
          <w:szCs w:val="24"/>
        </w:rPr>
        <w:t>le Weitzenhoffera, hypnotizéro</w:t>
      </w:r>
      <w:r w:rsidRPr="0091005E">
        <w:rPr>
          <w:snapToGrid w:val="0"/>
          <w:sz w:val="24"/>
          <w:szCs w:val="24"/>
        </w:rPr>
        <w:t>vi větší satisfakci, avšak pok</w:t>
      </w:r>
      <w:r w:rsidR="00533A54" w:rsidRPr="0091005E">
        <w:rPr>
          <w:snapToGrid w:val="0"/>
          <w:sz w:val="24"/>
          <w:szCs w:val="24"/>
        </w:rPr>
        <w:t xml:space="preserve">ud vyžadujeme hluboký trans, je </w:t>
      </w:r>
      <w:r w:rsidRPr="0091005E">
        <w:rPr>
          <w:snapToGrid w:val="0"/>
          <w:sz w:val="24"/>
          <w:szCs w:val="24"/>
        </w:rPr>
        <w:t>lépe použít pomalejší metodu.</w:t>
      </w:r>
      <w:r w:rsidR="00533A54" w:rsidRPr="0091005E">
        <w:rPr>
          <w:snapToGrid w:val="0"/>
          <w:sz w:val="24"/>
          <w:szCs w:val="24"/>
        </w:rPr>
        <w:t xml:space="preserve"> (pozn. M. S.: Poslední experi</w:t>
      </w:r>
      <w:r w:rsidRPr="0091005E">
        <w:rPr>
          <w:snapToGrid w:val="0"/>
          <w:sz w:val="24"/>
          <w:szCs w:val="24"/>
        </w:rPr>
        <w:t>mentální výsledky tuto hypotézu poněkud zpochybňují.)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Několik rychlých indukčn</w:t>
      </w:r>
      <w:r w:rsidR="00533A54" w:rsidRPr="0091005E">
        <w:rPr>
          <w:snapToGrid w:val="0"/>
          <w:sz w:val="24"/>
          <w:szCs w:val="24"/>
        </w:rPr>
        <w:t xml:space="preserve">ích procedur vytvořil Milton H. </w:t>
      </w:r>
      <w:r w:rsidRPr="0091005E">
        <w:rPr>
          <w:snapToGrid w:val="0"/>
          <w:sz w:val="24"/>
          <w:szCs w:val="24"/>
        </w:rPr>
        <w:t>Erickson a rozpracovávalo j</w:t>
      </w:r>
      <w:r w:rsidR="00533A54" w:rsidRPr="0091005E">
        <w:rPr>
          <w:snapToGrid w:val="0"/>
          <w:sz w:val="24"/>
          <w:szCs w:val="24"/>
        </w:rPr>
        <w:t xml:space="preserve">e dále více autorů. Hartlandovu </w:t>
      </w:r>
      <w:r w:rsidRPr="0091005E">
        <w:rPr>
          <w:snapToGrid w:val="0"/>
          <w:sz w:val="24"/>
          <w:szCs w:val="24"/>
        </w:rPr>
        <w:t>rychlou indukční proceduru po</w:t>
      </w:r>
      <w:r w:rsidR="00533A54" w:rsidRPr="0091005E">
        <w:rPr>
          <w:snapToGrid w:val="0"/>
          <w:sz w:val="24"/>
          <w:szCs w:val="24"/>
        </w:rPr>
        <w:t xml:space="preserve">píšeme v kapitole o speciálních </w:t>
      </w:r>
      <w:r w:rsidRPr="0091005E">
        <w:rPr>
          <w:snapToGrid w:val="0"/>
          <w:sz w:val="24"/>
          <w:szCs w:val="24"/>
        </w:rPr>
        <w:t>postupech, stejně jako tech</w:t>
      </w:r>
      <w:r w:rsidR="00533A54" w:rsidRPr="0091005E">
        <w:rPr>
          <w:snapToGrid w:val="0"/>
          <w:sz w:val="24"/>
          <w:szCs w:val="24"/>
        </w:rPr>
        <w:t xml:space="preserve">niku Josepha Barbera RIA (Rapid </w:t>
      </w:r>
      <w:r w:rsidRPr="0091005E">
        <w:rPr>
          <w:snapToGrid w:val="0"/>
          <w:sz w:val="24"/>
          <w:szCs w:val="24"/>
        </w:rPr>
        <w:t>induction of analgesia). Ma</w:t>
      </w:r>
      <w:r w:rsidR="00533A54" w:rsidRPr="0091005E">
        <w:rPr>
          <w:snapToGrid w:val="0"/>
          <w:sz w:val="24"/>
          <w:szCs w:val="24"/>
        </w:rPr>
        <w:t xml:space="preserve">theson a Grehan uvádějí vlastní </w:t>
      </w:r>
      <w:r w:rsidRPr="0091005E">
        <w:rPr>
          <w:snapToGrid w:val="0"/>
          <w:sz w:val="24"/>
          <w:szCs w:val="24"/>
        </w:rPr>
        <w:t>variantu pod názvem "A rapid induction technique".</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Metoda tlačících prstů</w:t>
      </w:r>
      <w:r w:rsidRPr="0091005E">
        <w:rPr>
          <w:b/>
          <w:snapToGrid w:val="0"/>
          <w:sz w:val="24"/>
          <w:szCs w:val="24"/>
        </w:rPr>
        <w:br/>
      </w:r>
    </w:p>
    <w:p w:rsidR="00162E4E" w:rsidRPr="0091005E" w:rsidRDefault="00F75BE8">
      <w:pPr>
        <w:widowControl w:val="0"/>
        <w:rPr>
          <w:snapToGrid w:val="0"/>
          <w:sz w:val="24"/>
          <w:szCs w:val="24"/>
        </w:rPr>
      </w:pPr>
      <w:r w:rsidRPr="0091005E">
        <w:rPr>
          <w:snapToGrid w:val="0"/>
          <w:sz w:val="24"/>
          <w:szCs w:val="24"/>
        </w:rPr>
        <w:t>Publikoval ji ve své hypno</w:t>
      </w:r>
      <w:r w:rsidR="00533A54" w:rsidRPr="0091005E">
        <w:rPr>
          <w:snapToGrid w:val="0"/>
          <w:sz w:val="24"/>
          <w:szCs w:val="24"/>
        </w:rPr>
        <w:t xml:space="preserve">tické monografii Horvai. Slouží </w:t>
      </w:r>
      <w:r w:rsidRPr="0091005E">
        <w:rPr>
          <w:snapToGrid w:val="0"/>
          <w:sz w:val="24"/>
          <w:szCs w:val="24"/>
        </w:rPr>
        <w:t>k urychlení zavření očí a j</w:t>
      </w:r>
      <w:r w:rsidR="00533A54" w:rsidRPr="0091005E">
        <w:rPr>
          <w:snapToGrid w:val="0"/>
          <w:sz w:val="24"/>
          <w:szCs w:val="24"/>
        </w:rPr>
        <w:t xml:space="preserve">e vhodná rovněž u osob, u nichž </w:t>
      </w:r>
      <w:r w:rsidRPr="0091005E">
        <w:rPr>
          <w:snapToGrid w:val="0"/>
          <w:sz w:val="24"/>
          <w:szCs w:val="24"/>
        </w:rPr>
        <w:t>nastupuje zavření víček vel</w:t>
      </w:r>
      <w:r w:rsidR="00533A54" w:rsidRPr="0091005E">
        <w:rPr>
          <w:snapToGrid w:val="0"/>
          <w:sz w:val="24"/>
          <w:szCs w:val="24"/>
        </w:rPr>
        <w:t xml:space="preserve">mi obtížně, resp. u osob, které </w:t>
      </w:r>
      <w:r w:rsidR="00162E4E" w:rsidRPr="0091005E">
        <w:rPr>
          <w:snapToGrid w:val="0"/>
          <w:sz w:val="24"/>
          <w:szCs w:val="24"/>
        </w:rPr>
        <w:t>opakovaně otvírají oči.</w:t>
      </w:r>
      <w:r w:rsidR="00162E4E"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Hypnotizér rozevře uka</w:t>
      </w:r>
      <w:r w:rsidR="00162E4E" w:rsidRPr="0091005E">
        <w:rPr>
          <w:snapToGrid w:val="0"/>
          <w:sz w:val="24"/>
          <w:szCs w:val="24"/>
        </w:rPr>
        <w:t xml:space="preserve">zovák a prostředník své ruky do </w:t>
      </w:r>
      <w:r w:rsidRPr="0091005E">
        <w:rPr>
          <w:snapToGrid w:val="0"/>
          <w:sz w:val="24"/>
          <w:szCs w:val="24"/>
        </w:rPr>
        <w:t>tvaru písmene "V", přičem</w:t>
      </w:r>
      <w:r w:rsidR="00162E4E" w:rsidRPr="0091005E">
        <w:rPr>
          <w:snapToGrid w:val="0"/>
          <w:sz w:val="24"/>
          <w:szCs w:val="24"/>
        </w:rPr>
        <w:t xml:space="preserve">ž špičky obou prstů jsou asi ve </w:t>
      </w:r>
      <w:r w:rsidRPr="0091005E">
        <w:rPr>
          <w:snapToGrid w:val="0"/>
          <w:sz w:val="24"/>
          <w:szCs w:val="24"/>
        </w:rPr>
        <w:t xml:space="preserve">vzdálenosti zorniček. Pokusná </w:t>
      </w:r>
      <w:r w:rsidR="00162E4E" w:rsidRPr="0091005E">
        <w:rPr>
          <w:snapToGrid w:val="0"/>
          <w:sz w:val="24"/>
          <w:szCs w:val="24"/>
        </w:rPr>
        <w:t xml:space="preserve">osoba fixuje konečky obou prstů </w:t>
      </w:r>
      <w:r w:rsidRPr="0091005E">
        <w:rPr>
          <w:snapToGrid w:val="0"/>
          <w:sz w:val="24"/>
          <w:szCs w:val="24"/>
        </w:rPr>
        <w:t>asi ve vzdálenosti půl metru.</w:t>
      </w:r>
      <w:r w:rsidR="00162E4E" w:rsidRPr="0091005E">
        <w:rPr>
          <w:snapToGrid w:val="0"/>
          <w:sz w:val="24"/>
          <w:szCs w:val="24"/>
        </w:rPr>
        <w:t xml:space="preserve"> Za pomalého přibližování prstů </w:t>
      </w:r>
      <w:r w:rsidRPr="0091005E">
        <w:rPr>
          <w:snapToGrid w:val="0"/>
          <w:sz w:val="24"/>
          <w:szCs w:val="24"/>
        </w:rPr>
        <w:t>k očím pacienta sugerujem</w:t>
      </w:r>
      <w:r w:rsidR="00162E4E" w:rsidRPr="0091005E">
        <w:rPr>
          <w:snapToGrid w:val="0"/>
          <w:sz w:val="24"/>
          <w:szCs w:val="24"/>
        </w:rPr>
        <w:t xml:space="preserve">e, že cítí, jak mu prsty pomalu </w:t>
      </w:r>
      <w:r w:rsidRPr="0091005E">
        <w:rPr>
          <w:snapToGrid w:val="0"/>
          <w:sz w:val="24"/>
          <w:szCs w:val="24"/>
        </w:rPr>
        <w:t>tlačí víčka dolů.</w:t>
      </w:r>
      <w:r w:rsidRPr="0091005E">
        <w:rPr>
          <w:snapToGrid w:val="0"/>
          <w:sz w:val="24"/>
          <w:szCs w:val="24"/>
        </w:rPr>
        <w:br/>
      </w:r>
    </w:p>
    <w:p w:rsidR="00162E4E" w:rsidRPr="0091005E" w:rsidRDefault="00F75BE8">
      <w:pPr>
        <w:widowControl w:val="0"/>
        <w:rPr>
          <w:snapToGrid w:val="0"/>
          <w:sz w:val="24"/>
          <w:szCs w:val="24"/>
        </w:rPr>
      </w:pPr>
      <w:r w:rsidRPr="0091005E">
        <w:rPr>
          <w:snapToGrid w:val="0"/>
          <w:sz w:val="24"/>
          <w:szCs w:val="24"/>
        </w:rPr>
        <w:t>Využíváme zde jednak palpe</w:t>
      </w:r>
      <w:r w:rsidR="00162E4E" w:rsidRPr="0091005E">
        <w:rPr>
          <w:snapToGrid w:val="0"/>
          <w:sz w:val="24"/>
          <w:szCs w:val="24"/>
        </w:rPr>
        <w:t xml:space="preserve">brálního reflexu, jednak pocitu </w:t>
      </w:r>
      <w:r w:rsidRPr="0091005E">
        <w:rPr>
          <w:snapToGrid w:val="0"/>
          <w:sz w:val="24"/>
          <w:szCs w:val="24"/>
        </w:rPr>
        <w:t xml:space="preserve">blíže obtížně definovatelného </w:t>
      </w:r>
      <w:r w:rsidR="00162E4E" w:rsidRPr="0091005E">
        <w:rPr>
          <w:snapToGrid w:val="0"/>
          <w:sz w:val="24"/>
          <w:szCs w:val="24"/>
        </w:rPr>
        <w:t xml:space="preserve">a vyskytujícího se u řady lidí, </w:t>
      </w:r>
      <w:r w:rsidRPr="0091005E">
        <w:rPr>
          <w:snapToGrid w:val="0"/>
          <w:sz w:val="24"/>
          <w:szCs w:val="24"/>
        </w:rPr>
        <w:t>kt</w:t>
      </w:r>
      <w:r w:rsidR="00162E4E" w:rsidRPr="0091005E">
        <w:rPr>
          <w:snapToGrid w:val="0"/>
          <w:sz w:val="24"/>
          <w:szCs w:val="24"/>
        </w:rPr>
        <w:t>erý také nutí k zavření víček.</w:t>
      </w:r>
      <w:r w:rsidR="00162E4E"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Jde o pocit, o němž mno</w:t>
      </w:r>
      <w:r w:rsidR="00162E4E" w:rsidRPr="0091005E">
        <w:rPr>
          <w:snapToGrid w:val="0"/>
          <w:sz w:val="24"/>
          <w:szCs w:val="24"/>
        </w:rPr>
        <w:t xml:space="preserve">zí uvádějí, že jej vnímají jako </w:t>
      </w:r>
      <w:r w:rsidRPr="0091005E">
        <w:rPr>
          <w:snapToGrid w:val="0"/>
          <w:sz w:val="24"/>
          <w:szCs w:val="24"/>
        </w:rPr>
        <w:t>mírný tlak na bulby, jakoby le</w:t>
      </w:r>
      <w:r w:rsidR="00162E4E" w:rsidRPr="0091005E">
        <w:rPr>
          <w:snapToGrid w:val="0"/>
          <w:sz w:val="24"/>
          <w:szCs w:val="24"/>
        </w:rPr>
        <w:t>chtání. Vzniká zřejmě z několi</w:t>
      </w:r>
      <w:r w:rsidRPr="0091005E">
        <w:rPr>
          <w:snapToGrid w:val="0"/>
          <w:sz w:val="24"/>
          <w:szCs w:val="24"/>
        </w:rPr>
        <w:t>ka složek: z napětí palpebráln</w:t>
      </w:r>
      <w:r w:rsidR="00162E4E" w:rsidRPr="0091005E">
        <w:rPr>
          <w:snapToGrid w:val="0"/>
          <w:sz w:val="24"/>
          <w:szCs w:val="24"/>
        </w:rPr>
        <w:t xml:space="preserve">ího svalstva, kterým se snažíme </w:t>
      </w:r>
      <w:r w:rsidRPr="0091005E">
        <w:rPr>
          <w:snapToGrid w:val="0"/>
          <w:sz w:val="24"/>
          <w:szCs w:val="24"/>
        </w:rPr>
        <w:t>zabránit palpebrálnímu reflexu</w:t>
      </w:r>
      <w:r w:rsidR="00162E4E" w:rsidRPr="0091005E">
        <w:rPr>
          <w:snapToGrid w:val="0"/>
          <w:sz w:val="24"/>
          <w:szCs w:val="24"/>
        </w:rPr>
        <w:t xml:space="preserve">, dále ze zrakového vjemu, snad </w:t>
      </w:r>
      <w:r w:rsidRPr="0091005E">
        <w:rPr>
          <w:snapToGrid w:val="0"/>
          <w:sz w:val="24"/>
          <w:szCs w:val="24"/>
        </w:rPr>
        <w:t xml:space="preserve">i tepelného vyzařování prstů </w:t>
      </w:r>
      <w:r w:rsidR="00162E4E" w:rsidRPr="0091005E">
        <w:rPr>
          <w:snapToGrid w:val="0"/>
          <w:sz w:val="24"/>
          <w:szCs w:val="24"/>
        </w:rPr>
        <w:t>a v konečných fázích i ze zřej</w:t>
      </w:r>
      <w:r w:rsidRPr="0091005E">
        <w:rPr>
          <w:snapToGrid w:val="0"/>
          <w:sz w:val="24"/>
          <w:szCs w:val="24"/>
        </w:rPr>
        <w:t>mého dotyku řas. Této me</w:t>
      </w:r>
      <w:r w:rsidR="00162E4E" w:rsidRPr="0091005E">
        <w:rPr>
          <w:snapToGrid w:val="0"/>
          <w:sz w:val="24"/>
          <w:szCs w:val="24"/>
        </w:rPr>
        <w:t xml:space="preserve">tody používáme obvykle současně </w:t>
      </w:r>
      <w:r w:rsidRPr="0091005E">
        <w:rPr>
          <w:snapToGrid w:val="0"/>
          <w:sz w:val="24"/>
          <w:szCs w:val="24"/>
        </w:rPr>
        <w:t>s verbálními sugescemi. Hypno</w:t>
      </w:r>
      <w:r w:rsidR="00162E4E" w:rsidRPr="0091005E">
        <w:rPr>
          <w:snapToGrid w:val="0"/>
          <w:sz w:val="24"/>
          <w:szCs w:val="24"/>
        </w:rPr>
        <w:t xml:space="preserve">tický stav nastávající po tomto </w:t>
      </w:r>
      <w:r w:rsidRPr="0091005E">
        <w:rPr>
          <w:snapToGrid w:val="0"/>
          <w:sz w:val="24"/>
          <w:szCs w:val="24"/>
        </w:rPr>
        <w:t>manévru musí být většinou dále</w:t>
      </w:r>
      <w:r w:rsidR="00162E4E" w:rsidRPr="0091005E">
        <w:rPr>
          <w:snapToGrid w:val="0"/>
          <w:sz w:val="24"/>
          <w:szCs w:val="24"/>
        </w:rPr>
        <w:t xml:space="preserve"> prohlubován, proto pokračujeme </w:t>
      </w:r>
      <w:r w:rsidRPr="0091005E">
        <w:rPr>
          <w:snapToGrid w:val="0"/>
          <w:sz w:val="24"/>
          <w:szCs w:val="24"/>
        </w:rPr>
        <w:t>v sugescích.</w:t>
      </w:r>
      <w:r w:rsidRPr="0091005E">
        <w:rPr>
          <w:snapToGrid w:val="0"/>
          <w:sz w:val="24"/>
          <w:szCs w:val="24"/>
        </w:rPr>
        <w:br/>
      </w:r>
    </w:p>
    <w:p w:rsidR="00F75BE8" w:rsidRPr="0091005E" w:rsidRDefault="00162E4E">
      <w:pPr>
        <w:widowControl w:val="0"/>
        <w:rPr>
          <w:snapToGrid w:val="0"/>
          <w:sz w:val="24"/>
          <w:szCs w:val="24"/>
        </w:rPr>
      </w:pPr>
      <w:r w:rsidRPr="0091005E">
        <w:rPr>
          <w:snapToGrid w:val="0"/>
          <w:sz w:val="24"/>
          <w:szCs w:val="24"/>
        </w:rPr>
        <w:t>Poznámka:</w:t>
      </w:r>
      <w:r w:rsidRPr="0091005E">
        <w:rPr>
          <w:snapToGrid w:val="0"/>
          <w:sz w:val="24"/>
          <w:szCs w:val="24"/>
        </w:rPr>
        <w:br/>
      </w:r>
      <w:r w:rsidR="00F75BE8" w:rsidRPr="0091005E">
        <w:rPr>
          <w:snapToGrid w:val="0"/>
          <w:sz w:val="24"/>
          <w:szCs w:val="24"/>
        </w:rPr>
        <w:t>Rychlé hypnotizační postupy mají</w:t>
      </w:r>
      <w:r w:rsidRPr="0091005E">
        <w:rPr>
          <w:snapToGrid w:val="0"/>
          <w:sz w:val="24"/>
          <w:szCs w:val="24"/>
        </w:rPr>
        <w:t xml:space="preserve"> svoje oprávnění pouze při </w:t>
      </w:r>
      <w:r w:rsidR="00F75BE8" w:rsidRPr="0091005E">
        <w:rPr>
          <w:snapToGrid w:val="0"/>
          <w:sz w:val="24"/>
          <w:szCs w:val="24"/>
        </w:rPr>
        <w:t>dlouhodobé a opakované hypnot</w:t>
      </w:r>
      <w:r w:rsidRPr="0091005E">
        <w:rPr>
          <w:snapToGrid w:val="0"/>
          <w:sz w:val="24"/>
          <w:szCs w:val="24"/>
        </w:rPr>
        <w:t>erapii. V žádném případě je ne</w:t>
      </w:r>
      <w:r w:rsidR="00F75BE8" w:rsidRPr="0091005E">
        <w:rPr>
          <w:snapToGrid w:val="0"/>
          <w:sz w:val="24"/>
          <w:szCs w:val="24"/>
        </w:rPr>
        <w:t>lze akceptovat jako demonstrac</w:t>
      </w:r>
      <w:r w:rsidRPr="0091005E">
        <w:rPr>
          <w:snapToGrid w:val="0"/>
          <w:sz w:val="24"/>
          <w:szCs w:val="24"/>
        </w:rPr>
        <w:t xml:space="preserve">i hypnotizérových "schopností", </w:t>
      </w:r>
      <w:r w:rsidR="00F75BE8" w:rsidRPr="0091005E">
        <w:rPr>
          <w:snapToGrid w:val="0"/>
          <w:sz w:val="24"/>
          <w:szCs w:val="24"/>
        </w:rPr>
        <w:t>neboť tento přístup má blíže k</w:t>
      </w:r>
      <w:r w:rsidRPr="0091005E">
        <w:rPr>
          <w:snapToGrid w:val="0"/>
          <w:sz w:val="24"/>
          <w:szCs w:val="24"/>
        </w:rPr>
        <w:t xml:space="preserve"> varietním produkcím, než k se</w:t>
      </w:r>
      <w:r w:rsidR="00F75BE8" w:rsidRPr="0091005E">
        <w:rPr>
          <w:snapToGrid w:val="0"/>
          <w:sz w:val="24"/>
          <w:szCs w:val="24"/>
        </w:rPr>
        <w:t xml:space="preserve">riózním psychoterapeutickým </w:t>
      </w:r>
      <w:r w:rsidRPr="0091005E">
        <w:rPr>
          <w:snapToGrid w:val="0"/>
          <w:sz w:val="24"/>
          <w:szCs w:val="24"/>
        </w:rPr>
        <w:t xml:space="preserve">zásahům. Jde jen o úsporu času </w:t>
      </w:r>
      <w:r w:rsidR="00F75BE8" w:rsidRPr="0091005E">
        <w:rPr>
          <w:snapToGrid w:val="0"/>
          <w:sz w:val="24"/>
          <w:szCs w:val="24"/>
        </w:rPr>
        <w:t>terapeuta i klienta a o nic jiného.</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Rhodesova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Základem techniky je zavír</w:t>
      </w:r>
      <w:r w:rsidR="00162E4E" w:rsidRPr="0091005E">
        <w:rPr>
          <w:snapToGrid w:val="0"/>
          <w:sz w:val="24"/>
          <w:szCs w:val="24"/>
        </w:rPr>
        <w:t xml:space="preserve">ání očí, přitom hypnosugestivní </w:t>
      </w:r>
      <w:r w:rsidRPr="0091005E">
        <w:rPr>
          <w:snapToGrid w:val="0"/>
          <w:sz w:val="24"/>
          <w:szCs w:val="24"/>
        </w:rPr>
        <w:t>přístup je do jisté míry kombi</w:t>
      </w:r>
      <w:r w:rsidR="00162E4E" w:rsidRPr="0091005E">
        <w:rPr>
          <w:snapToGrid w:val="0"/>
          <w:sz w:val="24"/>
          <w:szCs w:val="24"/>
        </w:rPr>
        <w:t>nován s autohypnotickými postu</w:t>
      </w:r>
      <w:r w:rsidRPr="0091005E">
        <w:rPr>
          <w:snapToGrid w:val="0"/>
          <w:sz w:val="24"/>
          <w:szCs w:val="24"/>
        </w:rPr>
        <w:t>py. "Řekněte jedna, a když t</w:t>
      </w:r>
      <w:r w:rsidR="00162E4E" w:rsidRPr="0091005E">
        <w:rPr>
          <w:snapToGrid w:val="0"/>
          <w:sz w:val="24"/>
          <w:szCs w:val="24"/>
        </w:rPr>
        <w:t xml:space="preserve">o řeknete, myslete si: víčka se </w:t>
      </w:r>
      <w:r w:rsidRPr="0091005E">
        <w:rPr>
          <w:snapToGrid w:val="0"/>
          <w:sz w:val="24"/>
          <w:szCs w:val="24"/>
        </w:rPr>
        <w:t>stávají těžkými. Opakujte si</w:t>
      </w:r>
      <w:r w:rsidR="00162E4E" w:rsidRPr="0091005E">
        <w:rPr>
          <w:snapToGrid w:val="0"/>
          <w:sz w:val="24"/>
          <w:szCs w:val="24"/>
        </w:rPr>
        <w:t xml:space="preserve"> to, myslete na to, opakujte si </w:t>
      </w:r>
      <w:r w:rsidRPr="0091005E">
        <w:rPr>
          <w:snapToGrid w:val="0"/>
          <w:sz w:val="24"/>
          <w:szCs w:val="24"/>
        </w:rPr>
        <w:t>to stále více a více."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"Řekněte dvě a myslete na</w:t>
      </w:r>
      <w:r w:rsidR="00162E4E" w:rsidRPr="0091005E">
        <w:rPr>
          <w:snapToGrid w:val="0"/>
          <w:sz w:val="24"/>
          <w:szCs w:val="24"/>
        </w:rPr>
        <w:t xml:space="preserve"> to, že se víčka zavírají...ří</w:t>
      </w:r>
      <w:r w:rsidRPr="0091005E">
        <w:rPr>
          <w:snapToGrid w:val="0"/>
          <w:sz w:val="24"/>
          <w:szCs w:val="24"/>
        </w:rPr>
        <w:t>kejte si: víčka se zavírají...zavírají...neudržím je otevřená</w:t>
      </w:r>
      <w:r w:rsidR="00162E4E" w:rsidRPr="0091005E">
        <w:rPr>
          <w:snapToGrid w:val="0"/>
          <w:sz w:val="24"/>
          <w:szCs w:val="24"/>
        </w:rPr>
        <w:t xml:space="preserve">..." </w:t>
      </w:r>
      <w:r w:rsidRPr="0091005E">
        <w:rPr>
          <w:snapToGrid w:val="0"/>
          <w:sz w:val="24"/>
          <w:szCs w:val="24"/>
        </w:rPr>
        <w:t xml:space="preserve">"Řekněte tři a když to </w:t>
      </w:r>
      <w:r w:rsidR="00162E4E" w:rsidRPr="0091005E">
        <w:rPr>
          <w:snapToGrid w:val="0"/>
          <w:sz w:val="24"/>
          <w:szCs w:val="24"/>
        </w:rPr>
        <w:t xml:space="preserve">řeknete, myslete si: víčka jsou </w:t>
      </w:r>
      <w:r w:rsidRPr="0091005E">
        <w:rPr>
          <w:snapToGrid w:val="0"/>
          <w:sz w:val="24"/>
          <w:szCs w:val="24"/>
        </w:rPr>
        <w:t>tak těžká, že je nemohu otevřít...jsou pevně zavřená..."</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Pokud jsou oči zavřen</w:t>
      </w:r>
      <w:r w:rsidR="00162E4E" w:rsidRPr="0091005E">
        <w:rPr>
          <w:snapToGrid w:val="0"/>
          <w:sz w:val="24"/>
          <w:szCs w:val="24"/>
        </w:rPr>
        <w:t xml:space="preserve">y, následuje proces prohloubení </w:t>
      </w:r>
      <w:r w:rsidRPr="0091005E">
        <w:rPr>
          <w:snapToGrid w:val="0"/>
          <w:sz w:val="24"/>
          <w:szCs w:val="24"/>
        </w:rPr>
        <w:t>hypnotického stavu. Necháme dvakrát, třikrát pokus</w:t>
      </w:r>
      <w:r w:rsidR="00162E4E" w:rsidRPr="0091005E">
        <w:rPr>
          <w:snapToGrid w:val="0"/>
          <w:sz w:val="24"/>
          <w:szCs w:val="24"/>
        </w:rPr>
        <w:t xml:space="preserve">nou osobu </w:t>
      </w:r>
      <w:r w:rsidRPr="0091005E">
        <w:rPr>
          <w:snapToGrid w:val="0"/>
          <w:sz w:val="24"/>
          <w:szCs w:val="24"/>
        </w:rPr>
        <w:t>zkusit, že víčka nejdou otevř</w:t>
      </w:r>
      <w:r w:rsidR="00162E4E" w:rsidRPr="0091005E">
        <w:rPr>
          <w:snapToGrid w:val="0"/>
          <w:sz w:val="24"/>
          <w:szCs w:val="24"/>
        </w:rPr>
        <w:t xml:space="preserve">ít. Potom se sugeruje relaxace, </w:t>
      </w:r>
      <w:r w:rsidRPr="0091005E">
        <w:rPr>
          <w:snapToGrid w:val="0"/>
          <w:sz w:val="24"/>
          <w:szCs w:val="24"/>
        </w:rPr>
        <w:t>pravidelný dech, sugesce katal</w:t>
      </w:r>
      <w:r w:rsidR="00162E4E" w:rsidRPr="0091005E">
        <w:rPr>
          <w:snapToGrid w:val="0"/>
          <w:sz w:val="24"/>
          <w:szCs w:val="24"/>
        </w:rPr>
        <w:t xml:space="preserve">epsie (např. nemožnost zvednout </w:t>
      </w:r>
      <w:r w:rsidRPr="0091005E">
        <w:rPr>
          <w:snapToGrid w:val="0"/>
          <w:sz w:val="24"/>
          <w:szCs w:val="24"/>
        </w:rPr>
        <w:t>prst) a konečně terapeutické sugesce.</w:t>
      </w:r>
      <w:r w:rsidRPr="0091005E">
        <w:rPr>
          <w:snapToGrid w:val="0"/>
          <w:sz w:val="24"/>
          <w:szCs w:val="24"/>
        </w:rPr>
        <w:br/>
      </w:r>
    </w:p>
    <w:p w:rsidR="00F75BE8" w:rsidRPr="0091005E" w:rsidRDefault="00F75BE8">
      <w:pPr>
        <w:widowControl w:val="0"/>
        <w:rPr>
          <w:snapToGrid w:val="0"/>
          <w:sz w:val="24"/>
          <w:szCs w:val="24"/>
        </w:rPr>
      </w:pPr>
    </w:p>
    <w:p w:rsidR="00162E4E" w:rsidRPr="0091005E" w:rsidRDefault="00162E4E">
      <w:pPr>
        <w:widowControl w:val="0"/>
        <w:rPr>
          <w:b/>
          <w:snapToGrid w:val="0"/>
          <w:sz w:val="24"/>
          <w:szCs w:val="24"/>
        </w:rPr>
      </w:pPr>
      <w:r w:rsidRPr="0091005E">
        <w:rPr>
          <w:b/>
          <w:snapToGrid w:val="0"/>
          <w:sz w:val="24"/>
          <w:szCs w:val="24"/>
        </w:rPr>
        <w:t>Weitzenhofferova technika</w:t>
      </w:r>
      <w:r w:rsidRPr="0091005E">
        <w:rPr>
          <w:b/>
          <w:snapToGrid w:val="0"/>
          <w:sz w:val="24"/>
          <w:szCs w:val="24"/>
        </w:rPr>
        <w:br/>
      </w:r>
    </w:p>
    <w:p w:rsidR="00F75BE8" w:rsidRPr="0091005E" w:rsidRDefault="00F75BE8">
      <w:pPr>
        <w:widowControl w:val="0"/>
        <w:rPr>
          <w:b/>
          <w:snapToGrid w:val="0"/>
          <w:sz w:val="24"/>
          <w:szCs w:val="24"/>
        </w:rPr>
      </w:pPr>
      <w:r w:rsidRPr="0091005E">
        <w:rPr>
          <w:snapToGrid w:val="0"/>
          <w:sz w:val="24"/>
          <w:szCs w:val="24"/>
        </w:rPr>
        <w:t>Autor nesouhlasí s Rhodesem, ž</w:t>
      </w:r>
      <w:r w:rsidR="00162E4E" w:rsidRPr="0091005E">
        <w:rPr>
          <w:snapToGrid w:val="0"/>
          <w:sz w:val="24"/>
          <w:szCs w:val="24"/>
        </w:rPr>
        <w:t>e rychlost zavření očí ko</w:t>
      </w:r>
      <w:r w:rsidRPr="0091005E">
        <w:rPr>
          <w:snapToGrid w:val="0"/>
          <w:sz w:val="24"/>
          <w:szCs w:val="24"/>
        </w:rPr>
        <w:t xml:space="preserve">reluje s úspěchem hypnózy. Jeho postup začíná </w:t>
      </w:r>
      <w:r w:rsidR="00162E4E" w:rsidRPr="0091005E">
        <w:rPr>
          <w:snapToGrid w:val="0"/>
          <w:sz w:val="24"/>
          <w:szCs w:val="24"/>
        </w:rPr>
        <w:t>testem Chevreu</w:t>
      </w:r>
      <w:r w:rsidRPr="0091005E">
        <w:rPr>
          <w:snapToGrid w:val="0"/>
          <w:sz w:val="24"/>
          <w:szCs w:val="24"/>
        </w:rPr>
        <w:t>lova kyvadla, potom následu</w:t>
      </w:r>
      <w:r w:rsidR="00162E4E" w:rsidRPr="0091005E">
        <w:rPr>
          <w:snapToGrid w:val="0"/>
          <w:sz w:val="24"/>
          <w:szCs w:val="24"/>
        </w:rPr>
        <w:t xml:space="preserve">je kolísání ve stoji a levitace </w:t>
      </w:r>
      <w:r w:rsidRPr="0091005E">
        <w:rPr>
          <w:snapToGrid w:val="0"/>
          <w:sz w:val="24"/>
          <w:szCs w:val="24"/>
        </w:rPr>
        <w:t>paže. Je podána instrukce (nik</w:t>
      </w:r>
      <w:r w:rsidR="00162E4E" w:rsidRPr="0091005E">
        <w:rPr>
          <w:snapToGrid w:val="0"/>
          <w:sz w:val="24"/>
          <w:szCs w:val="24"/>
        </w:rPr>
        <w:t xml:space="preserve">oli sugesce!) zavření očí. Dále </w:t>
      </w:r>
      <w:r w:rsidRPr="0091005E">
        <w:rPr>
          <w:snapToGrid w:val="0"/>
          <w:sz w:val="24"/>
          <w:szCs w:val="24"/>
        </w:rPr>
        <w:t>sugesce těžkosti nohy, semknut</w:t>
      </w:r>
      <w:r w:rsidR="00162E4E" w:rsidRPr="0091005E">
        <w:rPr>
          <w:snapToGrid w:val="0"/>
          <w:sz w:val="24"/>
          <w:szCs w:val="24"/>
        </w:rPr>
        <w:t>í prstů, rigidita paže, nemož</w:t>
      </w:r>
      <w:r w:rsidRPr="0091005E">
        <w:rPr>
          <w:snapToGrid w:val="0"/>
          <w:sz w:val="24"/>
          <w:szCs w:val="24"/>
        </w:rPr>
        <w:t xml:space="preserve">nost otevřít oči. Zpomaluje </w:t>
      </w:r>
      <w:r w:rsidR="00162E4E" w:rsidRPr="0091005E">
        <w:rPr>
          <w:snapToGrid w:val="0"/>
          <w:sz w:val="24"/>
          <w:szCs w:val="24"/>
        </w:rPr>
        <w:t xml:space="preserve">se dech a podávají terapeutické </w:t>
      </w:r>
      <w:r w:rsidRPr="0091005E">
        <w:rPr>
          <w:snapToGrid w:val="0"/>
          <w:sz w:val="24"/>
          <w:szCs w:val="24"/>
        </w:rPr>
        <w:t>sugesce.</w:t>
      </w:r>
      <w:r w:rsidRPr="0091005E">
        <w:rPr>
          <w:snapToGrid w:val="0"/>
          <w:sz w:val="24"/>
          <w:szCs w:val="24"/>
        </w:rPr>
        <w:br/>
      </w:r>
    </w:p>
    <w:p w:rsidR="00F75BE8" w:rsidRPr="0091005E" w:rsidRDefault="00F75BE8">
      <w:pPr>
        <w:widowControl w:val="0"/>
        <w:rPr>
          <w:bCs/>
          <w:snapToGrid w:val="0"/>
          <w:sz w:val="24"/>
          <w:szCs w:val="24"/>
        </w:rPr>
      </w:pPr>
      <w:r w:rsidRPr="0091005E">
        <w:rPr>
          <w:snapToGrid w:val="0"/>
          <w:sz w:val="24"/>
          <w:szCs w:val="24"/>
        </w:rPr>
        <w:t xml:space="preserve">                              </w:t>
      </w:r>
      <w:r w:rsidRPr="0091005E">
        <w:rPr>
          <w:bCs/>
          <w:snapToGrid w:val="0"/>
          <w:sz w:val="24"/>
          <w:szCs w:val="24"/>
        </w:rPr>
        <w:t>+    +    +</w:t>
      </w:r>
      <w:r w:rsidRPr="0091005E">
        <w:rPr>
          <w:bCs/>
          <w:snapToGrid w:val="0"/>
          <w:sz w:val="24"/>
          <w:szCs w:val="24"/>
        </w:rPr>
        <w:br/>
      </w:r>
    </w:p>
    <w:p w:rsidR="00F75BE8" w:rsidRPr="0091005E" w:rsidRDefault="00F75BE8">
      <w:pPr>
        <w:widowControl w:val="0"/>
        <w:rPr>
          <w:b/>
          <w:bCs/>
          <w:snapToGrid w:val="0"/>
          <w:sz w:val="24"/>
          <w:szCs w:val="24"/>
        </w:rPr>
      </w:pPr>
    </w:p>
    <w:p w:rsidR="00F75BE8" w:rsidRPr="0091005E" w:rsidRDefault="00F75BE8">
      <w:pPr>
        <w:widowControl w:val="0"/>
        <w:rPr>
          <w:snapToGrid w:val="0"/>
          <w:sz w:val="24"/>
          <w:szCs w:val="24"/>
        </w:rPr>
      </w:pPr>
      <w:r w:rsidRPr="0091005E">
        <w:rPr>
          <w:snapToGrid w:val="0"/>
          <w:sz w:val="24"/>
          <w:szCs w:val="24"/>
        </w:rPr>
        <w:t>Na závěr kapitoly o přímý</w:t>
      </w:r>
      <w:r w:rsidR="00162E4E" w:rsidRPr="0091005E">
        <w:rPr>
          <w:snapToGrid w:val="0"/>
          <w:sz w:val="24"/>
          <w:szCs w:val="24"/>
        </w:rPr>
        <w:t xml:space="preserve">ch procedurách ještě poznámku o </w:t>
      </w:r>
      <w:r w:rsidRPr="0091005E">
        <w:rPr>
          <w:b/>
          <w:snapToGrid w:val="0"/>
          <w:sz w:val="24"/>
          <w:szCs w:val="24"/>
        </w:rPr>
        <w:t>direktivnosti</w:t>
      </w:r>
      <w:r w:rsidRPr="0091005E">
        <w:rPr>
          <w:snapToGrid w:val="0"/>
          <w:sz w:val="24"/>
          <w:szCs w:val="24"/>
        </w:rPr>
        <w:t>. Ve většině popsa</w:t>
      </w:r>
      <w:r w:rsidR="00162E4E" w:rsidRPr="0091005E">
        <w:rPr>
          <w:snapToGrid w:val="0"/>
          <w:sz w:val="24"/>
          <w:szCs w:val="24"/>
        </w:rPr>
        <w:t xml:space="preserve">ných technik vystupoval do </w:t>
      </w:r>
      <w:r w:rsidRPr="0091005E">
        <w:rPr>
          <w:snapToGrid w:val="0"/>
          <w:sz w:val="24"/>
          <w:szCs w:val="24"/>
        </w:rPr>
        <w:t>popředí převážně aspekt dir</w:t>
      </w:r>
      <w:r w:rsidR="00162E4E" w:rsidRPr="0091005E">
        <w:rPr>
          <w:snapToGrid w:val="0"/>
          <w:sz w:val="24"/>
          <w:szCs w:val="24"/>
        </w:rPr>
        <w:t xml:space="preserve">ektivní. Sugesce se předkládaly </w:t>
      </w:r>
      <w:r w:rsidRPr="0091005E">
        <w:rPr>
          <w:snapToGrid w:val="0"/>
          <w:sz w:val="24"/>
          <w:szCs w:val="24"/>
        </w:rPr>
        <w:t xml:space="preserve">pokusným osobám jako hotová </w:t>
      </w:r>
      <w:r w:rsidR="00162E4E" w:rsidRPr="0091005E">
        <w:rPr>
          <w:snapToGrid w:val="0"/>
          <w:sz w:val="24"/>
          <w:szCs w:val="24"/>
        </w:rPr>
        <w:t xml:space="preserve">věc, jako tvrzení, někdy i jako </w:t>
      </w:r>
      <w:r w:rsidRPr="0091005E">
        <w:rPr>
          <w:snapToGrid w:val="0"/>
          <w:sz w:val="24"/>
          <w:szCs w:val="24"/>
        </w:rPr>
        <w:t xml:space="preserve">příkazy. V posledních letech </w:t>
      </w:r>
      <w:r w:rsidR="00162E4E" w:rsidRPr="0091005E">
        <w:rPr>
          <w:snapToGrid w:val="0"/>
          <w:sz w:val="24"/>
          <w:szCs w:val="24"/>
        </w:rPr>
        <w:t xml:space="preserve">vidíme spíše odklon od takového </w:t>
      </w:r>
      <w:r w:rsidRPr="0091005E">
        <w:rPr>
          <w:snapToGrid w:val="0"/>
          <w:sz w:val="24"/>
          <w:szCs w:val="24"/>
        </w:rPr>
        <w:t xml:space="preserve">formulování sugescí. </w:t>
      </w:r>
      <w:r w:rsidRPr="0091005E">
        <w:rPr>
          <w:b/>
          <w:snapToGrid w:val="0"/>
          <w:sz w:val="24"/>
          <w:szCs w:val="24"/>
        </w:rPr>
        <w:t>Permisivní přístup</w:t>
      </w:r>
      <w:r w:rsidR="00162E4E" w:rsidRPr="0091005E">
        <w:rPr>
          <w:snapToGrid w:val="0"/>
          <w:sz w:val="24"/>
          <w:szCs w:val="24"/>
        </w:rPr>
        <w:t xml:space="preserve"> (propagovaný zejména </w:t>
      </w:r>
      <w:r w:rsidRPr="0091005E">
        <w:rPr>
          <w:snapToGrid w:val="0"/>
          <w:sz w:val="24"/>
          <w:szCs w:val="24"/>
        </w:rPr>
        <w:t xml:space="preserve">Hartlandem) přináší některé </w:t>
      </w:r>
      <w:r w:rsidR="00162E4E" w:rsidRPr="0091005E">
        <w:rPr>
          <w:snapToGrid w:val="0"/>
          <w:sz w:val="24"/>
          <w:szCs w:val="24"/>
        </w:rPr>
        <w:t>výhody. Minimalizuje riziko re</w:t>
      </w:r>
      <w:r w:rsidRPr="0091005E">
        <w:rPr>
          <w:snapToGrid w:val="0"/>
          <w:sz w:val="24"/>
          <w:szCs w:val="24"/>
        </w:rPr>
        <w:t>zistence a snižuje anxietu v</w:t>
      </w:r>
      <w:r w:rsidR="00162E4E" w:rsidRPr="0091005E">
        <w:rPr>
          <w:snapToGrid w:val="0"/>
          <w:sz w:val="24"/>
          <w:szCs w:val="24"/>
        </w:rPr>
        <w:t xml:space="preserve"> hypnotické situaci. Nehledě na </w:t>
      </w:r>
      <w:r w:rsidRPr="0091005E">
        <w:rPr>
          <w:snapToGrid w:val="0"/>
          <w:sz w:val="24"/>
          <w:szCs w:val="24"/>
        </w:rPr>
        <w:t>to, že mnoha subjektům vyhovu</w:t>
      </w:r>
      <w:r w:rsidR="00162E4E" w:rsidRPr="0091005E">
        <w:rPr>
          <w:snapToGrid w:val="0"/>
          <w:sz w:val="24"/>
          <w:szCs w:val="24"/>
        </w:rPr>
        <w:t xml:space="preserve">je z osobnostních důvodů, neboť </w:t>
      </w:r>
      <w:r w:rsidRPr="0091005E">
        <w:rPr>
          <w:snapToGrid w:val="0"/>
          <w:sz w:val="24"/>
          <w:szCs w:val="24"/>
        </w:rPr>
        <w:t xml:space="preserve">autoritativní podávání sugescí </w:t>
      </w:r>
      <w:r w:rsidR="00162E4E" w:rsidRPr="0091005E">
        <w:rPr>
          <w:snapToGrid w:val="0"/>
          <w:sz w:val="24"/>
          <w:szCs w:val="24"/>
        </w:rPr>
        <w:t>může vyvolávat opozici a ne</w:t>
      </w:r>
      <w:r w:rsidRPr="0091005E">
        <w:rPr>
          <w:snapToGrid w:val="0"/>
          <w:sz w:val="24"/>
          <w:szCs w:val="24"/>
        </w:rPr>
        <w:t>gaci.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Můžeme se setkat např.</w:t>
      </w:r>
      <w:r w:rsidR="00162E4E" w:rsidRPr="0091005E">
        <w:rPr>
          <w:snapToGrid w:val="0"/>
          <w:sz w:val="24"/>
          <w:szCs w:val="24"/>
        </w:rPr>
        <w:t xml:space="preserve"> s takovou permisivní formulací </w:t>
      </w:r>
      <w:r w:rsidRPr="0091005E">
        <w:rPr>
          <w:snapToGrid w:val="0"/>
          <w:sz w:val="24"/>
          <w:szCs w:val="24"/>
        </w:rPr>
        <w:t>sugescí: "Jestli se chcete po</w:t>
      </w:r>
      <w:r w:rsidR="00162E4E" w:rsidRPr="0091005E">
        <w:rPr>
          <w:snapToGrid w:val="0"/>
          <w:sz w:val="24"/>
          <w:szCs w:val="24"/>
        </w:rPr>
        <w:t>hroužit do hluboké hypnózy, mů</w:t>
      </w:r>
      <w:r w:rsidRPr="0091005E">
        <w:rPr>
          <w:snapToGrid w:val="0"/>
          <w:sz w:val="24"/>
          <w:szCs w:val="24"/>
        </w:rPr>
        <w:t>žete učinit svou ruku ztuh</w:t>
      </w:r>
      <w:r w:rsidR="00162E4E" w:rsidRPr="0091005E">
        <w:rPr>
          <w:snapToGrid w:val="0"/>
          <w:sz w:val="24"/>
          <w:szCs w:val="24"/>
        </w:rPr>
        <w:t xml:space="preserve">lou, když budu počítat do pěti. </w:t>
      </w:r>
      <w:r w:rsidRPr="0091005E">
        <w:rPr>
          <w:snapToGrid w:val="0"/>
          <w:sz w:val="24"/>
          <w:szCs w:val="24"/>
        </w:rPr>
        <w:t>Přejete si, aby vaše ruka ztuhla a napnula se?"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Při použití permisivního</w:t>
      </w:r>
      <w:r w:rsidR="00162E4E" w:rsidRPr="0091005E">
        <w:rPr>
          <w:snapToGrid w:val="0"/>
          <w:sz w:val="24"/>
          <w:szCs w:val="24"/>
        </w:rPr>
        <w:t xml:space="preserve"> přístupu odpadá prestižní fak</w:t>
      </w:r>
      <w:r w:rsidRPr="0091005E">
        <w:rPr>
          <w:snapToGrid w:val="0"/>
          <w:sz w:val="24"/>
          <w:szCs w:val="24"/>
        </w:rPr>
        <w:t>tor, část zodpovědnosti se pře</w:t>
      </w:r>
      <w:r w:rsidR="00162E4E" w:rsidRPr="0091005E">
        <w:rPr>
          <w:snapToGrid w:val="0"/>
          <w:sz w:val="24"/>
          <w:szCs w:val="24"/>
        </w:rPr>
        <w:t xml:space="preserve">náší na pacienta, zdůrazňuje se </w:t>
      </w:r>
      <w:r w:rsidRPr="0091005E">
        <w:rPr>
          <w:snapToGrid w:val="0"/>
          <w:sz w:val="24"/>
          <w:szCs w:val="24"/>
        </w:rPr>
        <w:t>kooperativní charakter terapie</w:t>
      </w:r>
      <w:r w:rsidR="00162E4E" w:rsidRPr="0091005E">
        <w:rPr>
          <w:snapToGrid w:val="0"/>
          <w:sz w:val="24"/>
          <w:szCs w:val="24"/>
        </w:rPr>
        <w:t>, která se stává demokratičtěj</w:t>
      </w:r>
      <w:r w:rsidRPr="0091005E">
        <w:rPr>
          <w:snapToGrid w:val="0"/>
          <w:sz w:val="24"/>
          <w:szCs w:val="24"/>
        </w:rPr>
        <w:t xml:space="preserve">ší. "Mnoho věcí se může stát, </w:t>
      </w:r>
      <w:r w:rsidR="00162E4E" w:rsidRPr="0091005E">
        <w:rPr>
          <w:snapToGrid w:val="0"/>
          <w:sz w:val="24"/>
          <w:szCs w:val="24"/>
        </w:rPr>
        <w:t>pokud budete chtít, aby se sta</w:t>
      </w:r>
      <w:r w:rsidRPr="0091005E">
        <w:rPr>
          <w:snapToGrid w:val="0"/>
          <w:sz w:val="24"/>
          <w:szCs w:val="24"/>
        </w:rPr>
        <w:t>ly." Avšak tuto plauzibilní hy</w:t>
      </w:r>
      <w:r w:rsidR="00162E4E" w:rsidRPr="0091005E">
        <w:rPr>
          <w:snapToGrid w:val="0"/>
          <w:sz w:val="24"/>
          <w:szCs w:val="24"/>
        </w:rPr>
        <w:t>potézu nelze pochopitelně gene</w:t>
      </w:r>
      <w:r w:rsidRPr="0091005E">
        <w:rPr>
          <w:snapToGrid w:val="0"/>
          <w:sz w:val="24"/>
          <w:szCs w:val="24"/>
        </w:rPr>
        <w:t>ralizovat, neboť vždy bude</w:t>
      </w:r>
      <w:r w:rsidR="00162E4E" w:rsidRPr="0091005E">
        <w:rPr>
          <w:snapToGrid w:val="0"/>
          <w:sz w:val="24"/>
          <w:szCs w:val="24"/>
        </w:rPr>
        <w:t xml:space="preserve"> dost pacientů, kterým vyhovuje </w:t>
      </w:r>
      <w:r w:rsidRPr="0091005E">
        <w:rPr>
          <w:snapToGrid w:val="0"/>
          <w:sz w:val="24"/>
          <w:szCs w:val="24"/>
        </w:rPr>
        <w:t>spíše direktivní přístup. Vo</w:t>
      </w:r>
      <w:r w:rsidR="00162E4E" w:rsidRPr="0091005E">
        <w:rPr>
          <w:snapToGrid w:val="0"/>
          <w:sz w:val="24"/>
          <w:szCs w:val="24"/>
        </w:rPr>
        <w:t xml:space="preserve">lba postupu je tedy záležitostí </w:t>
      </w:r>
      <w:r w:rsidRPr="0091005E">
        <w:rPr>
          <w:snapToGrid w:val="0"/>
          <w:sz w:val="24"/>
          <w:szCs w:val="24"/>
        </w:rPr>
        <w:t>klinického odhadu hypnoterap</w:t>
      </w:r>
      <w:r w:rsidR="00162E4E" w:rsidRPr="0091005E">
        <w:rPr>
          <w:snapToGrid w:val="0"/>
          <w:sz w:val="24"/>
          <w:szCs w:val="24"/>
        </w:rPr>
        <w:t>euta.</w:t>
      </w:r>
      <w:r w:rsidR="00162E4E"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Cs/>
          <w:snapToGrid w:val="0"/>
          <w:sz w:val="24"/>
          <w:szCs w:val="24"/>
        </w:rPr>
      </w:pPr>
      <w:r w:rsidRPr="0091005E">
        <w:rPr>
          <w:snapToGrid w:val="0"/>
          <w:sz w:val="24"/>
          <w:szCs w:val="24"/>
        </w:rPr>
        <w:t xml:space="preserve">                              </w:t>
      </w:r>
      <w:r w:rsidRPr="0091005E">
        <w:rPr>
          <w:bCs/>
          <w:snapToGrid w:val="0"/>
          <w:sz w:val="24"/>
          <w:szCs w:val="24"/>
        </w:rPr>
        <w:t>+    +    +</w:t>
      </w:r>
      <w:r w:rsidRPr="0091005E">
        <w:rPr>
          <w:bCs/>
          <w:snapToGrid w:val="0"/>
          <w:sz w:val="24"/>
          <w:szCs w:val="24"/>
        </w:rPr>
        <w:br/>
      </w:r>
    </w:p>
    <w:p w:rsidR="00F75BE8" w:rsidRPr="0091005E" w:rsidRDefault="00F75BE8">
      <w:pPr>
        <w:widowControl w:val="0"/>
        <w:rPr>
          <w:b/>
          <w:bCs/>
          <w:snapToGrid w:val="0"/>
          <w:sz w:val="24"/>
          <w:szCs w:val="24"/>
        </w:rPr>
      </w:pPr>
    </w:p>
    <w:p w:rsidR="00F75BE8" w:rsidRPr="0091005E" w:rsidRDefault="00F75BE8">
      <w:pPr>
        <w:widowControl w:val="0"/>
        <w:rPr>
          <w:b/>
          <w:snapToGrid w:val="0"/>
          <w:sz w:val="24"/>
          <w:szCs w:val="24"/>
          <w:u w:val="single"/>
        </w:rPr>
      </w:pPr>
      <w:r w:rsidRPr="0091005E">
        <w:rPr>
          <w:b/>
          <w:snapToGrid w:val="0"/>
          <w:sz w:val="24"/>
          <w:szCs w:val="24"/>
          <w:u w:val="single"/>
        </w:rPr>
        <w:t>2.2.2.3. Nepřímé indukční procedury</w:t>
      </w:r>
      <w:r w:rsidRPr="0091005E">
        <w:rPr>
          <w:b/>
          <w:snapToGrid w:val="0"/>
          <w:sz w:val="24"/>
          <w:szCs w:val="24"/>
          <w:u w:val="single"/>
        </w:rPr>
        <w:br/>
      </w:r>
    </w:p>
    <w:p w:rsidR="00F75BE8" w:rsidRPr="0091005E" w:rsidRDefault="00F75BE8">
      <w:pPr>
        <w:widowControl w:val="0"/>
        <w:rPr>
          <w:snapToGrid w:val="0"/>
          <w:sz w:val="24"/>
          <w:szCs w:val="24"/>
        </w:rPr>
      </w:pPr>
      <w:r w:rsidRPr="0091005E">
        <w:rPr>
          <w:snapToGrid w:val="0"/>
          <w:sz w:val="24"/>
          <w:szCs w:val="24"/>
        </w:rPr>
        <w:t>Ritualizovaná for</w:t>
      </w:r>
      <w:r w:rsidR="00162E4E" w:rsidRPr="0091005E">
        <w:rPr>
          <w:snapToGrid w:val="0"/>
          <w:sz w:val="24"/>
          <w:szCs w:val="24"/>
        </w:rPr>
        <w:t xml:space="preserve">mální indukce může být někdy na </w:t>
      </w:r>
      <w:r w:rsidRPr="0091005E">
        <w:rPr>
          <w:snapToGrid w:val="0"/>
          <w:sz w:val="24"/>
          <w:szCs w:val="24"/>
        </w:rPr>
        <w:t>překážku. Nepřímé hypnotizač</w:t>
      </w:r>
      <w:r w:rsidR="00162E4E" w:rsidRPr="0091005E">
        <w:rPr>
          <w:snapToGrid w:val="0"/>
          <w:sz w:val="24"/>
          <w:szCs w:val="24"/>
        </w:rPr>
        <w:t>ní techniky vycházejí z předpo</w:t>
      </w:r>
      <w:r w:rsidRPr="0091005E">
        <w:rPr>
          <w:snapToGrid w:val="0"/>
          <w:sz w:val="24"/>
          <w:szCs w:val="24"/>
        </w:rPr>
        <w:t>kladu, že pokusná osoba nemusí</w:t>
      </w:r>
      <w:r w:rsidR="00162E4E" w:rsidRPr="0091005E">
        <w:rPr>
          <w:snapToGrid w:val="0"/>
          <w:sz w:val="24"/>
          <w:szCs w:val="24"/>
        </w:rPr>
        <w:t xml:space="preserve"> vědět o tom, že je hypnotizo</w:t>
      </w:r>
      <w:r w:rsidRPr="0091005E">
        <w:rPr>
          <w:snapToGrid w:val="0"/>
          <w:sz w:val="24"/>
          <w:szCs w:val="24"/>
        </w:rPr>
        <w:t>vána, nebo jen tuší, že se jed</w:t>
      </w:r>
      <w:r w:rsidR="00162E4E" w:rsidRPr="0091005E">
        <w:rPr>
          <w:snapToGrid w:val="0"/>
          <w:sz w:val="24"/>
          <w:szCs w:val="24"/>
        </w:rPr>
        <w:t>ná o uváděcí proceduru, ve kte</w:t>
      </w:r>
      <w:r w:rsidRPr="0091005E">
        <w:rPr>
          <w:snapToGrid w:val="0"/>
          <w:sz w:val="24"/>
          <w:szCs w:val="24"/>
        </w:rPr>
        <w:t>ré se však nevyskytuje slovo</w:t>
      </w:r>
      <w:r w:rsidR="00162E4E" w:rsidRPr="0091005E">
        <w:rPr>
          <w:snapToGrid w:val="0"/>
          <w:sz w:val="24"/>
          <w:szCs w:val="24"/>
        </w:rPr>
        <w:t xml:space="preserve"> "hypnóza". Využívá se imagina</w:t>
      </w:r>
      <w:r w:rsidRPr="0091005E">
        <w:rPr>
          <w:snapToGrid w:val="0"/>
          <w:sz w:val="24"/>
          <w:szCs w:val="24"/>
        </w:rPr>
        <w:t>tivních schopností individua k</w:t>
      </w:r>
      <w:r w:rsidR="00162E4E" w:rsidRPr="0091005E">
        <w:rPr>
          <w:snapToGrid w:val="0"/>
          <w:sz w:val="24"/>
          <w:szCs w:val="24"/>
        </w:rPr>
        <w:t xml:space="preserve"> navození změněného stavu vědo</w:t>
      </w:r>
      <w:r w:rsidRPr="0091005E">
        <w:rPr>
          <w:snapToGrid w:val="0"/>
          <w:sz w:val="24"/>
          <w:szCs w:val="24"/>
        </w:rPr>
        <w:t xml:space="preserve">mí. V tomto </w:t>
      </w:r>
      <w:r w:rsidRPr="0091005E">
        <w:rPr>
          <w:b/>
          <w:snapToGrid w:val="0"/>
          <w:sz w:val="24"/>
          <w:szCs w:val="24"/>
        </w:rPr>
        <w:t>změněném stavu vědomí</w:t>
      </w:r>
      <w:r w:rsidRPr="0091005E">
        <w:rPr>
          <w:snapToGrid w:val="0"/>
          <w:sz w:val="24"/>
          <w:szCs w:val="24"/>
        </w:rPr>
        <w:t xml:space="preserve"> je právě </w:t>
      </w:r>
      <w:r w:rsidRPr="0091005E">
        <w:rPr>
          <w:b/>
          <w:snapToGrid w:val="0"/>
          <w:sz w:val="24"/>
          <w:szCs w:val="24"/>
        </w:rPr>
        <w:t>kritérium</w:t>
      </w:r>
      <w:r w:rsidR="00162E4E" w:rsidRPr="0091005E">
        <w:rPr>
          <w:snapToGrid w:val="0"/>
          <w:sz w:val="24"/>
          <w:szCs w:val="24"/>
        </w:rPr>
        <w:t>, odlišu</w:t>
      </w:r>
      <w:r w:rsidRPr="0091005E">
        <w:rPr>
          <w:snapToGrid w:val="0"/>
          <w:sz w:val="24"/>
          <w:szCs w:val="24"/>
        </w:rPr>
        <w:t>jící nepřímé hypnotizační pos</w:t>
      </w:r>
      <w:r w:rsidR="00162E4E" w:rsidRPr="0091005E">
        <w:rPr>
          <w:snapToGrid w:val="0"/>
          <w:sz w:val="24"/>
          <w:szCs w:val="24"/>
        </w:rPr>
        <w:t>tupy od procedur čistě imagina</w:t>
      </w:r>
      <w:r w:rsidRPr="0091005E">
        <w:rPr>
          <w:snapToGrid w:val="0"/>
          <w:sz w:val="24"/>
          <w:szCs w:val="24"/>
        </w:rPr>
        <w:t>tivních, o kterých bude pojednáno později.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Nepřímé uváděcí procedury jsou doporučovány když:</w:t>
      </w:r>
      <w:r w:rsidRPr="0091005E">
        <w:rPr>
          <w:snapToGrid w:val="0"/>
          <w:sz w:val="24"/>
          <w:szCs w:val="24"/>
        </w:rPr>
        <w:br/>
        <w:t>1) je hypnóza odmítána klientem</w:t>
      </w:r>
      <w:r w:rsidRPr="0091005E">
        <w:rPr>
          <w:snapToGrid w:val="0"/>
          <w:sz w:val="24"/>
          <w:szCs w:val="24"/>
        </w:rPr>
        <w:br/>
        <w:t>2) je klient rezistentní</w:t>
      </w:r>
      <w:r w:rsidRPr="0091005E">
        <w:rPr>
          <w:snapToGrid w:val="0"/>
          <w:sz w:val="24"/>
          <w:szCs w:val="24"/>
        </w:rPr>
        <w:br/>
        <w:t>3) by formální hypnóza odvedla klienta od jeho problému</w:t>
      </w:r>
      <w:r w:rsidRPr="0091005E">
        <w:rPr>
          <w:snapToGrid w:val="0"/>
          <w:sz w:val="24"/>
          <w:szCs w:val="24"/>
        </w:rPr>
        <w:br/>
        <w:t>4) je potřeba šetřit čas nutný</w:t>
      </w:r>
      <w:r w:rsidR="00162E4E" w:rsidRPr="0091005E">
        <w:rPr>
          <w:snapToGrid w:val="0"/>
          <w:sz w:val="24"/>
          <w:szCs w:val="24"/>
        </w:rPr>
        <w:t xml:space="preserve"> pro dlouhé předběžné vysvětlo</w:t>
      </w:r>
      <w:r w:rsidRPr="0091005E">
        <w:rPr>
          <w:snapToGrid w:val="0"/>
          <w:sz w:val="24"/>
          <w:szCs w:val="24"/>
        </w:rPr>
        <w:t>vání</w:t>
      </w:r>
      <w:r w:rsidRPr="0091005E">
        <w:rPr>
          <w:snapToGrid w:val="0"/>
          <w:sz w:val="24"/>
          <w:szCs w:val="24"/>
        </w:rPr>
        <w:br/>
        <w:t>5) je třeba šetřit čas potřebný k provedení formální indukce.</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"ruka nahoru - ruka dolů"</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lastRenderedPageBreak/>
        <w:t>Hypnotizační postup je za</w:t>
      </w:r>
      <w:r w:rsidR="00162E4E" w:rsidRPr="0091005E">
        <w:rPr>
          <w:snapToGrid w:val="0"/>
          <w:sz w:val="24"/>
          <w:szCs w:val="24"/>
        </w:rPr>
        <w:t>ložen na ideomotorické sugesti</w:t>
      </w:r>
      <w:r w:rsidRPr="0091005E">
        <w:rPr>
          <w:snapToGrid w:val="0"/>
          <w:sz w:val="24"/>
          <w:szCs w:val="24"/>
        </w:rPr>
        <w:t>bilitě, na kontrastu pocitů</w:t>
      </w:r>
      <w:r w:rsidR="00162E4E" w:rsidRPr="0091005E">
        <w:rPr>
          <w:snapToGrid w:val="0"/>
          <w:sz w:val="24"/>
          <w:szCs w:val="24"/>
        </w:rPr>
        <w:t xml:space="preserve"> tíhy a lehkosti. Pokusná osoba </w:t>
      </w:r>
      <w:r w:rsidRPr="0091005E">
        <w:rPr>
          <w:snapToGrid w:val="0"/>
          <w:sz w:val="24"/>
          <w:szCs w:val="24"/>
        </w:rPr>
        <w:t>stojí se zavřenýma očima, obě</w:t>
      </w:r>
      <w:r w:rsidR="00162E4E" w:rsidRPr="0091005E">
        <w:rPr>
          <w:snapToGrid w:val="0"/>
          <w:sz w:val="24"/>
          <w:szCs w:val="24"/>
        </w:rPr>
        <w:t xml:space="preserve"> ruce má předpaženy: "Představ</w:t>
      </w:r>
      <w:r w:rsidRPr="0091005E">
        <w:rPr>
          <w:snapToGrid w:val="0"/>
          <w:sz w:val="24"/>
          <w:szCs w:val="24"/>
        </w:rPr>
        <w:t>te si tíhu v pravé ruce, tíhu v pravé ruce, jako bys</w:t>
      </w:r>
      <w:r w:rsidR="00162E4E" w:rsidRPr="0091005E">
        <w:rPr>
          <w:snapToGrid w:val="0"/>
          <w:sz w:val="24"/>
          <w:szCs w:val="24"/>
        </w:rPr>
        <w:t xml:space="preserve">te tam </w:t>
      </w:r>
      <w:r w:rsidRPr="0091005E">
        <w:rPr>
          <w:snapToGrid w:val="0"/>
          <w:sz w:val="24"/>
          <w:szCs w:val="24"/>
        </w:rPr>
        <w:t>měl několik těžkých knih...j</w:t>
      </w:r>
      <w:r w:rsidR="00162E4E" w:rsidRPr="0091005E">
        <w:rPr>
          <w:snapToGrid w:val="0"/>
          <w:sz w:val="24"/>
          <w:szCs w:val="24"/>
        </w:rPr>
        <w:t xml:space="preserve">e těžší a těžší...padá, padá... </w:t>
      </w:r>
      <w:r w:rsidRPr="0091005E">
        <w:rPr>
          <w:snapToGrid w:val="0"/>
          <w:sz w:val="24"/>
          <w:szCs w:val="24"/>
        </w:rPr>
        <w:t>Soustřeďte se nyní na svoji l</w:t>
      </w:r>
      <w:r w:rsidR="00162E4E" w:rsidRPr="0091005E">
        <w:rPr>
          <w:snapToGrid w:val="0"/>
          <w:sz w:val="24"/>
          <w:szCs w:val="24"/>
        </w:rPr>
        <w:t xml:space="preserve">evou ruku...budete cítit, že se </w:t>
      </w:r>
      <w:r w:rsidRPr="0091005E">
        <w:rPr>
          <w:snapToGrid w:val="0"/>
          <w:sz w:val="24"/>
          <w:szCs w:val="24"/>
        </w:rPr>
        <w:t>stává lehčí a lehčí, jako by</w:t>
      </w:r>
      <w:r w:rsidR="00162E4E" w:rsidRPr="0091005E">
        <w:rPr>
          <w:snapToGrid w:val="0"/>
          <w:sz w:val="24"/>
          <w:szCs w:val="24"/>
        </w:rPr>
        <w:t xml:space="preserve"> ji nadnášel nějaký balón, ruka </w:t>
      </w:r>
      <w:r w:rsidRPr="0091005E">
        <w:rPr>
          <w:snapToGrid w:val="0"/>
          <w:sz w:val="24"/>
          <w:szCs w:val="24"/>
        </w:rPr>
        <w:t>se zvedá a zvedá..."</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Potom se navozuje rela</w:t>
      </w:r>
      <w:r w:rsidR="00162E4E" w:rsidRPr="0091005E">
        <w:rPr>
          <w:snapToGrid w:val="0"/>
          <w:sz w:val="24"/>
          <w:szCs w:val="24"/>
        </w:rPr>
        <w:t xml:space="preserve">xace, subjekt si sedá do křesla </w:t>
      </w:r>
      <w:r w:rsidRPr="0091005E">
        <w:rPr>
          <w:snapToGrid w:val="0"/>
          <w:sz w:val="24"/>
          <w:szCs w:val="24"/>
        </w:rPr>
        <w:t>a hypnóza pokračuje.</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Relaxační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Osoba, odmítající hypnóz</w:t>
      </w:r>
      <w:r w:rsidR="00162E4E" w:rsidRPr="0091005E">
        <w:rPr>
          <w:snapToGrid w:val="0"/>
          <w:sz w:val="24"/>
          <w:szCs w:val="24"/>
        </w:rPr>
        <w:t xml:space="preserve">u, může být hypnotizována např. </w:t>
      </w:r>
      <w:r w:rsidRPr="0091005E">
        <w:rPr>
          <w:snapToGrid w:val="0"/>
          <w:sz w:val="24"/>
          <w:szCs w:val="24"/>
        </w:rPr>
        <w:t>takto: "Chci vás ujistit, že</w:t>
      </w:r>
      <w:r w:rsidR="00162E4E" w:rsidRPr="0091005E">
        <w:rPr>
          <w:snapToGrid w:val="0"/>
          <w:sz w:val="24"/>
          <w:szCs w:val="24"/>
        </w:rPr>
        <w:t xml:space="preserve"> neusnete, po celou dobu budete </w:t>
      </w:r>
      <w:r w:rsidRPr="0091005E">
        <w:rPr>
          <w:snapToGrid w:val="0"/>
          <w:sz w:val="24"/>
          <w:szCs w:val="24"/>
        </w:rPr>
        <w:t xml:space="preserve">schopen poslouchat, co vám říkám a dělat </w:t>
      </w:r>
      <w:r w:rsidR="00162E4E" w:rsidRPr="0091005E">
        <w:rPr>
          <w:snapToGrid w:val="0"/>
          <w:sz w:val="24"/>
          <w:szCs w:val="24"/>
        </w:rPr>
        <w:t xml:space="preserve">to, o čem budeme </w:t>
      </w:r>
      <w:r w:rsidRPr="0091005E">
        <w:rPr>
          <w:snapToGrid w:val="0"/>
          <w:sz w:val="24"/>
          <w:szCs w:val="24"/>
        </w:rPr>
        <w:t>hovořit. Po celou dobu zůstanete bdělý."</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Subjekt je potom požádán</w:t>
      </w:r>
      <w:r w:rsidR="00162E4E" w:rsidRPr="0091005E">
        <w:rPr>
          <w:snapToGrid w:val="0"/>
          <w:sz w:val="24"/>
          <w:szCs w:val="24"/>
        </w:rPr>
        <w:t xml:space="preserve">, aby počítal spolu s dýcháním. </w:t>
      </w:r>
      <w:r w:rsidRPr="0091005E">
        <w:rPr>
          <w:snapToGrid w:val="0"/>
          <w:sz w:val="24"/>
          <w:szCs w:val="24"/>
        </w:rPr>
        <w:t>Relaxuje a poslouchá, co řík</w:t>
      </w:r>
      <w:r w:rsidR="00162E4E" w:rsidRPr="0091005E">
        <w:rPr>
          <w:snapToGrid w:val="0"/>
          <w:sz w:val="24"/>
          <w:szCs w:val="24"/>
        </w:rPr>
        <w:t>á experimentátor. Klient si ne</w:t>
      </w:r>
      <w:r w:rsidRPr="0091005E">
        <w:rPr>
          <w:snapToGrid w:val="0"/>
          <w:sz w:val="24"/>
          <w:szCs w:val="24"/>
        </w:rPr>
        <w:t>uvědomuje, že je vlastně hypnotizován.</w:t>
      </w:r>
      <w:r w:rsidRPr="0091005E">
        <w:rPr>
          <w:snapToGrid w:val="0"/>
          <w:sz w:val="24"/>
          <w:szCs w:val="24"/>
        </w:rPr>
        <w:br/>
      </w:r>
    </w:p>
    <w:p w:rsidR="00F75BE8" w:rsidRPr="0091005E" w:rsidRDefault="00F75BE8">
      <w:pPr>
        <w:widowControl w:val="0"/>
        <w:rPr>
          <w:b/>
          <w:snapToGrid w:val="0"/>
          <w:sz w:val="24"/>
          <w:szCs w:val="24"/>
        </w:rPr>
      </w:pPr>
      <w:r w:rsidRPr="0091005E">
        <w:rPr>
          <w:b/>
          <w:snapToGrid w:val="0"/>
          <w:sz w:val="24"/>
          <w:szCs w:val="24"/>
        </w:rPr>
        <w:t>Relaxace jako kontrast k tenzi</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Používáme relaxace jako</w:t>
      </w:r>
      <w:r w:rsidR="00162E4E" w:rsidRPr="0091005E">
        <w:rPr>
          <w:snapToGrid w:val="0"/>
          <w:sz w:val="24"/>
          <w:szCs w:val="24"/>
        </w:rPr>
        <w:t xml:space="preserve"> překvapujícího efektu v úplném </w:t>
      </w:r>
      <w:r w:rsidRPr="0091005E">
        <w:rPr>
          <w:snapToGrid w:val="0"/>
          <w:sz w:val="24"/>
          <w:szCs w:val="24"/>
        </w:rPr>
        <w:t xml:space="preserve">kontrastu k tenzní situaci, </w:t>
      </w:r>
      <w:r w:rsidR="00162E4E" w:rsidRPr="0091005E">
        <w:rPr>
          <w:snapToGrid w:val="0"/>
          <w:sz w:val="24"/>
          <w:szCs w:val="24"/>
        </w:rPr>
        <w:t xml:space="preserve">která byla navozena terapeutem. </w:t>
      </w:r>
      <w:r w:rsidRPr="0091005E">
        <w:rPr>
          <w:snapToGrid w:val="0"/>
          <w:sz w:val="24"/>
          <w:szCs w:val="24"/>
        </w:rPr>
        <w:t>Např. jestli měl pacient o</w:t>
      </w:r>
      <w:r w:rsidR="00162E4E" w:rsidRPr="0091005E">
        <w:rPr>
          <w:snapToGrid w:val="0"/>
          <w:sz w:val="24"/>
          <w:szCs w:val="24"/>
        </w:rPr>
        <w:t xml:space="preserve">bdobí extrémní anxiety, může to </w:t>
      </w:r>
      <w:r w:rsidRPr="0091005E">
        <w:rPr>
          <w:snapToGrid w:val="0"/>
          <w:sz w:val="24"/>
          <w:szCs w:val="24"/>
        </w:rPr>
        <w:t>být reprodukováno přímou sugescí v bdělém stavu</w:t>
      </w:r>
      <w:r w:rsidR="00162E4E" w:rsidRPr="0091005E">
        <w:rPr>
          <w:snapToGrid w:val="0"/>
          <w:sz w:val="24"/>
          <w:szCs w:val="24"/>
        </w:rPr>
        <w:t xml:space="preserve">. Anxietu </w:t>
      </w:r>
      <w:r w:rsidRPr="0091005E">
        <w:rPr>
          <w:snapToGrid w:val="0"/>
          <w:sz w:val="24"/>
          <w:szCs w:val="24"/>
        </w:rPr>
        <w:t>dále zesilujeme a náhle p</w:t>
      </w:r>
      <w:r w:rsidR="00162E4E" w:rsidRPr="0091005E">
        <w:rPr>
          <w:snapToGrid w:val="0"/>
          <w:sz w:val="24"/>
          <w:szCs w:val="24"/>
        </w:rPr>
        <w:t xml:space="preserve">odáme sugesci: "Můžete se cítit </w:t>
      </w:r>
      <w:r w:rsidRPr="0091005E">
        <w:rPr>
          <w:snapToGrid w:val="0"/>
          <w:sz w:val="24"/>
          <w:szCs w:val="24"/>
        </w:rPr>
        <w:t>uvolněněji při pozorování</w:t>
      </w:r>
      <w:r w:rsidR="00162E4E" w:rsidRPr="0091005E">
        <w:rPr>
          <w:snapToGrid w:val="0"/>
          <w:sz w:val="24"/>
          <w:szCs w:val="24"/>
        </w:rPr>
        <w:t xml:space="preserve"> sebe sama v relaxovaném stavu. </w:t>
      </w:r>
      <w:r w:rsidRPr="0091005E">
        <w:rPr>
          <w:snapToGrid w:val="0"/>
          <w:sz w:val="24"/>
          <w:szCs w:val="24"/>
        </w:rPr>
        <w:t>Proč nezavřete oči a nenecháte relaxaci volný průběh?"</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Tento manévr je pacien</w:t>
      </w:r>
      <w:r w:rsidR="00162E4E" w:rsidRPr="0091005E">
        <w:rPr>
          <w:snapToGrid w:val="0"/>
          <w:sz w:val="24"/>
          <w:szCs w:val="24"/>
        </w:rPr>
        <w:t>tem přivítán jako únik před vy</w:t>
      </w:r>
      <w:r w:rsidRPr="0091005E">
        <w:rPr>
          <w:snapToGrid w:val="0"/>
          <w:sz w:val="24"/>
          <w:szCs w:val="24"/>
        </w:rPr>
        <w:t>stupňovanou tenzí a subjekt "jde" do hypnózy.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Nepřímá technika Ericksona a Kubieho</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Jako první krok je třeba n</w:t>
      </w:r>
      <w:r w:rsidR="00162E4E" w:rsidRPr="0091005E">
        <w:rPr>
          <w:snapToGrid w:val="0"/>
          <w:sz w:val="24"/>
          <w:szCs w:val="24"/>
        </w:rPr>
        <w:t xml:space="preserve">avázat kontakt s osobou blízkou </w:t>
      </w:r>
      <w:r w:rsidRPr="0091005E">
        <w:rPr>
          <w:snapToGrid w:val="0"/>
          <w:sz w:val="24"/>
          <w:szCs w:val="24"/>
        </w:rPr>
        <w:t>pacientovi (kamarádem, spolu</w:t>
      </w:r>
      <w:r w:rsidR="00162E4E" w:rsidRPr="0091005E">
        <w:rPr>
          <w:snapToGrid w:val="0"/>
          <w:sz w:val="24"/>
          <w:szCs w:val="24"/>
        </w:rPr>
        <w:t>bydlícím na koleji apod.) a zí</w:t>
      </w:r>
      <w:r w:rsidRPr="0091005E">
        <w:rPr>
          <w:snapToGrid w:val="0"/>
          <w:sz w:val="24"/>
          <w:szCs w:val="24"/>
        </w:rPr>
        <w:t>skat jeho spolupráci. Po ně</w:t>
      </w:r>
      <w:r w:rsidR="00162E4E" w:rsidRPr="0091005E">
        <w:rPr>
          <w:snapToGrid w:val="0"/>
          <w:sz w:val="24"/>
          <w:szCs w:val="24"/>
        </w:rPr>
        <w:t xml:space="preserve">kolika přípravných sezeních je </w:t>
      </w:r>
      <w:r w:rsidRPr="0091005E">
        <w:rPr>
          <w:snapToGrid w:val="0"/>
          <w:sz w:val="24"/>
          <w:szCs w:val="24"/>
        </w:rPr>
        <w:t>skutečný pacient požádán, a</w:t>
      </w:r>
      <w:r w:rsidR="00162E4E" w:rsidRPr="0091005E">
        <w:rPr>
          <w:snapToGrid w:val="0"/>
          <w:sz w:val="24"/>
          <w:szCs w:val="24"/>
        </w:rPr>
        <w:t xml:space="preserve">by dělal (jako zvláštní službu) </w:t>
      </w:r>
      <w:r w:rsidRPr="0091005E">
        <w:rPr>
          <w:snapToGrid w:val="0"/>
          <w:sz w:val="24"/>
          <w:szCs w:val="24"/>
        </w:rPr>
        <w:t>"garde" kamarádovi, ktr</w:t>
      </w:r>
      <w:r w:rsidR="00162E4E" w:rsidRPr="0091005E">
        <w:rPr>
          <w:snapToGrid w:val="0"/>
          <w:sz w:val="24"/>
          <w:szCs w:val="24"/>
        </w:rPr>
        <w:t xml:space="preserve">ý bude hypnotizován. Hypnotizér </w:t>
      </w:r>
      <w:r w:rsidRPr="0091005E">
        <w:rPr>
          <w:snapToGrid w:val="0"/>
          <w:sz w:val="24"/>
          <w:szCs w:val="24"/>
        </w:rPr>
        <w:t xml:space="preserve">dává pacientovi aktivní roli </w:t>
      </w:r>
      <w:r w:rsidR="00162E4E" w:rsidRPr="0091005E">
        <w:rPr>
          <w:snapToGrid w:val="0"/>
          <w:sz w:val="24"/>
          <w:szCs w:val="24"/>
        </w:rPr>
        <w:t xml:space="preserve">v proceduře. Při hypnotizaci se </w:t>
      </w:r>
      <w:r w:rsidRPr="0091005E">
        <w:rPr>
          <w:snapToGrid w:val="0"/>
          <w:sz w:val="24"/>
          <w:szCs w:val="24"/>
        </w:rPr>
        <w:t>sugerovaný obsah vztahuje k pacien</w:t>
      </w:r>
      <w:r w:rsidR="00162E4E" w:rsidRPr="0091005E">
        <w:rPr>
          <w:snapToGrid w:val="0"/>
          <w:sz w:val="24"/>
          <w:szCs w:val="24"/>
        </w:rPr>
        <w:t xml:space="preserve">tovi, který "to má také </w:t>
      </w:r>
      <w:r w:rsidRPr="0091005E">
        <w:rPr>
          <w:snapToGrid w:val="0"/>
          <w:sz w:val="24"/>
          <w:szCs w:val="24"/>
        </w:rPr>
        <w:t>zkusit s kamarádem". Užív</w:t>
      </w:r>
      <w:r w:rsidR="00162E4E" w:rsidRPr="0091005E">
        <w:rPr>
          <w:snapToGrid w:val="0"/>
          <w:sz w:val="24"/>
          <w:szCs w:val="24"/>
        </w:rPr>
        <w:t xml:space="preserve">ají se zpočátku sugesce spánku, </w:t>
      </w:r>
      <w:r w:rsidRPr="0091005E">
        <w:rPr>
          <w:snapToGrid w:val="0"/>
          <w:sz w:val="24"/>
          <w:szCs w:val="24"/>
        </w:rPr>
        <w:t>únavy, relaxace.</w:t>
      </w:r>
      <w:r w:rsidRPr="0091005E">
        <w:rPr>
          <w:snapToGrid w:val="0"/>
          <w:sz w:val="24"/>
          <w:szCs w:val="24"/>
        </w:rPr>
        <w:br/>
      </w:r>
    </w:p>
    <w:p w:rsidR="00F75BE8" w:rsidRPr="0091005E" w:rsidRDefault="00F75BE8">
      <w:pPr>
        <w:widowControl w:val="0"/>
        <w:rPr>
          <w:snapToGrid w:val="0"/>
          <w:sz w:val="24"/>
          <w:szCs w:val="24"/>
        </w:rPr>
      </w:pPr>
    </w:p>
    <w:p w:rsidR="00162E4E" w:rsidRPr="0091005E" w:rsidRDefault="00F75BE8" w:rsidP="00162E4E">
      <w:pPr>
        <w:widowControl w:val="0"/>
        <w:rPr>
          <w:b/>
          <w:snapToGrid w:val="0"/>
          <w:sz w:val="24"/>
          <w:szCs w:val="24"/>
        </w:rPr>
      </w:pPr>
      <w:r w:rsidRPr="0091005E">
        <w:rPr>
          <w:b/>
          <w:snapToGrid w:val="0"/>
          <w:sz w:val="24"/>
          <w:szCs w:val="24"/>
        </w:rPr>
        <w:t>Wolbergova divadelní technika</w:t>
      </w:r>
      <w:r w:rsidRPr="0091005E">
        <w:rPr>
          <w:b/>
          <w:snapToGrid w:val="0"/>
          <w:sz w:val="24"/>
          <w:szCs w:val="24"/>
        </w:rPr>
        <w:br/>
      </w:r>
    </w:p>
    <w:p w:rsidR="00F75BE8" w:rsidRPr="0091005E" w:rsidRDefault="00F75BE8" w:rsidP="00162E4E">
      <w:pPr>
        <w:widowControl w:val="0"/>
        <w:rPr>
          <w:snapToGrid w:val="0"/>
          <w:sz w:val="24"/>
          <w:szCs w:val="24"/>
        </w:rPr>
      </w:pPr>
      <w:r w:rsidRPr="0091005E">
        <w:rPr>
          <w:snapToGrid w:val="0"/>
          <w:sz w:val="24"/>
          <w:szCs w:val="24"/>
        </w:rPr>
        <w:t>Je vhodná zejména pro pac</w:t>
      </w:r>
      <w:r w:rsidR="00162E4E" w:rsidRPr="0091005E">
        <w:rPr>
          <w:snapToGrid w:val="0"/>
          <w:sz w:val="24"/>
          <w:szCs w:val="24"/>
        </w:rPr>
        <w:t>ienty s psychologickými problé</w:t>
      </w:r>
      <w:r w:rsidRPr="0091005E">
        <w:rPr>
          <w:snapToGrid w:val="0"/>
          <w:sz w:val="24"/>
          <w:szCs w:val="24"/>
        </w:rPr>
        <w:t>my, kteří si je mohou projikovat do této techniky.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Klient sedí, či leží, </w:t>
      </w:r>
      <w:r w:rsidR="00162E4E" w:rsidRPr="0091005E">
        <w:rPr>
          <w:snapToGrid w:val="0"/>
          <w:sz w:val="24"/>
          <w:szCs w:val="24"/>
        </w:rPr>
        <w:t xml:space="preserve">dominantní ruku má položenou na </w:t>
      </w:r>
      <w:r w:rsidRPr="0091005E">
        <w:rPr>
          <w:snapToGrid w:val="0"/>
          <w:sz w:val="24"/>
          <w:szCs w:val="24"/>
        </w:rPr>
        <w:t>břiše. "Zavřete oči a začnět</w:t>
      </w:r>
      <w:r w:rsidR="00162E4E" w:rsidRPr="0091005E">
        <w:rPr>
          <w:snapToGrid w:val="0"/>
          <w:sz w:val="24"/>
          <w:szCs w:val="24"/>
        </w:rPr>
        <w:t>e se koncentrovat na to, že mů</w:t>
      </w:r>
      <w:r w:rsidRPr="0091005E">
        <w:rPr>
          <w:snapToGrid w:val="0"/>
          <w:sz w:val="24"/>
          <w:szCs w:val="24"/>
        </w:rPr>
        <w:t>žete uvolnit celé tělo...sva</w:t>
      </w:r>
      <w:r w:rsidR="00162E4E" w:rsidRPr="0091005E">
        <w:rPr>
          <w:snapToGrid w:val="0"/>
          <w:sz w:val="24"/>
          <w:szCs w:val="24"/>
        </w:rPr>
        <w:t>ly...nervový systém. Jste uvol</w:t>
      </w:r>
      <w:r w:rsidRPr="0091005E">
        <w:rPr>
          <w:snapToGrid w:val="0"/>
          <w:sz w:val="24"/>
          <w:szCs w:val="24"/>
        </w:rPr>
        <w:t>něný...dýchání je tak uvolněné...celé vaše tělo je zba</w:t>
      </w:r>
      <w:r w:rsidR="00162E4E" w:rsidRPr="0091005E">
        <w:rPr>
          <w:snapToGrid w:val="0"/>
          <w:sz w:val="24"/>
          <w:szCs w:val="24"/>
        </w:rPr>
        <w:t xml:space="preserve">veno </w:t>
      </w:r>
      <w:r w:rsidRPr="0091005E">
        <w:rPr>
          <w:snapToGrid w:val="0"/>
          <w:sz w:val="24"/>
          <w:szCs w:val="24"/>
        </w:rPr>
        <w:t>jiných pocitů...naslouchát</w:t>
      </w:r>
      <w:r w:rsidR="00162E4E" w:rsidRPr="0091005E">
        <w:rPr>
          <w:snapToGrid w:val="0"/>
          <w:sz w:val="24"/>
          <w:szCs w:val="24"/>
        </w:rPr>
        <w:t xml:space="preserve">e mému hlasu...soustřeďujete se </w:t>
      </w:r>
      <w:r w:rsidRPr="0091005E">
        <w:rPr>
          <w:snapToGrid w:val="0"/>
          <w:sz w:val="24"/>
          <w:szCs w:val="24"/>
        </w:rPr>
        <w:t>na svoji ruku, kterou máte</w:t>
      </w:r>
      <w:r w:rsidR="00162E4E" w:rsidRPr="0091005E">
        <w:rPr>
          <w:snapToGrid w:val="0"/>
          <w:sz w:val="24"/>
          <w:szCs w:val="24"/>
        </w:rPr>
        <w:t xml:space="preserve"> položenou na břiše...na břišní </w:t>
      </w:r>
      <w:r w:rsidRPr="0091005E">
        <w:rPr>
          <w:snapToGrid w:val="0"/>
          <w:sz w:val="24"/>
          <w:szCs w:val="24"/>
        </w:rPr>
        <w:t>dýchání...na materiál oble</w:t>
      </w:r>
      <w:r w:rsidR="00162E4E" w:rsidRPr="0091005E">
        <w:rPr>
          <w:snapToGrid w:val="0"/>
          <w:sz w:val="24"/>
          <w:szCs w:val="24"/>
        </w:rPr>
        <w:t xml:space="preserve">čení...ruka se stává citlivější </w:t>
      </w:r>
      <w:r w:rsidRPr="0091005E">
        <w:rPr>
          <w:snapToGrid w:val="0"/>
          <w:sz w:val="24"/>
          <w:szCs w:val="24"/>
        </w:rPr>
        <w:t>pro doteky a pocity...va</w:t>
      </w:r>
      <w:r w:rsidR="00162E4E" w:rsidRPr="0091005E">
        <w:rPr>
          <w:snapToGrid w:val="0"/>
          <w:sz w:val="24"/>
          <w:szCs w:val="24"/>
        </w:rPr>
        <w:t xml:space="preserve">še pravá noha se stává těžší... </w:t>
      </w:r>
      <w:r w:rsidRPr="0091005E">
        <w:rPr>
          <w:snapToGrid w:val="0"/>
          <w:sz w:val="24"/>
          <w:szCs w:val="24"/>
        </w:rPr>
        <w:t>nemůžete ji zvednout...z</w:t>
      </w:r>
      <w:r w:rsidR="00162E4E" w:rsidRPr="0091005E">
        <w:rPr>
          <w:snapToGrid w:val="0"/>
          <w:sz w:val="24"/>
          <w:szCs w:val="24"/>
        </w:rPr>
        <w:t xml:space="preserve">kuste to, nejde to...do ruky se </w:t>
      </w:r>
      <w:r w:rsidRPr="0091005E">
        <w:rPr>
          <w:snapToGrid w:val="0"/>
          <w:sz w:val="24"/>
          <w:szCs w:val="24"/>
        </w:rPr>
        <w:t>nyní vrací normální pocity</w:t>
      </w:r>
      <w:r w:rsidR="00162E4E" w:rsidRPr="0091005E">
        <w:rPr>
          <w:snapToGrid w:val="0"/>
          <w:sz w:val="24"/>
          <w:szCs w:val="24"/>
        </w:rPr>
        <w:t xml:space="preserve">...nyní cítíte lehké podráždění </w:t>
      </w:r>
      <w:r w:rsidRPr="0091005E">
        <w:rPr>
          <w:snapToGrid w:val="0"/>
          <w:sz w:val="24"/>
          <w:szCs w:val="24"/>
        </w:rPr>
        <w:t xml:space="preserve">na hřbetu ruky...jakoby </w:t>
      </w:r>
      <w:r w:rsidR="00162E4E" w:rsidRPr="0091005E">
        <w:rPr>
          <w:snapToGrid w:val="0"/>
          <w:sz w:val="24"/>
          <w:szCs w:val="24"/>
        </w:rPr>
        <w:t xml:space="preserve">po ní lezla moucha, zažeňte ji, </w:t>
      </w:r>
      <w:r w:rsidRPr="0091005E">
        <w:rPr>
          <w:snapToGrid w:val="0"/>
          <w:sz w:val="24"/>
          <w:szCs w:val="24"/>
        </w:rPr>
        <w:t>jestli chcete...dobrá, te</w:t>
      </w:r>
      <w:r w:rsidR="00162E4E" w:rsidRPr="0091005E">
        <w:rPr>
          <w:snapToGrid w:val="0"/>
          <w:sz w:val="24"/>
          <w:szCs w:val="24"/>
        </w:rPr>
        <w:t>ď hlouběji odpočíváte...poslou</w:t>
      </w:r>
      <w:r w:rsidRPr="0091005E">
        <w:rPr>
          <w:snapToGrid w:val="0"/>
          <w:sz w:val="24"/>
          <w:szCs w:val="24"/>
        </w:rPr>
        <w:t>chejte velmi pozorně, co p</w:t>
      </w:r>
      <w:r w:rsidR="00162E4E" w:rsidRPr="0091005E">
        <w:rPr>
          <w:snapToGrid w:val="0"/>
          <w:sz w:val="24"/>
          <w:szCs w:val="24"/>
        </w:rPr>
        <w:t xml:space="preserve">opisuji...vstupujete do divadla </w:t>
      </w:r>
      <w:r w:rsidRPr="0091005E">
        <w:rPr>
          <w:snapToGrid w:val="0"/>
          <w:sz w:val="24"/>
          <w:szCs w:val="24"/>
        </w:rPr>
        <w:t>a jdete do první řady křesel</w:t>
      </w:r>
      <w:r w:rsidR="00162E4E" w:rsidRPr="0091005E">
        <w:rPr>
          <w:snapToGrid w:val="0"/>
          <w:sz w:val="24"/>
          <w:szCs w:val="24"/>
        </w:rPr>
        <w:t xml:space="preserve"> a sedáte si doprostřed řady... </w:t>
      </w:r>
      <w:r w:rsidRPr="0091005E">
        <w:rPr>
          <w:snapToGrid w:val="0"/>
          <w:sz w:val="24"/>
          <w:szCs w:val="24"/>
        </w:rPr>
        <w:t xml:space="preserve">pokud si to představujete, </w:t>
      </w:r>
      <w:r w:rsidR="00162E4E" w:rsidRPr="0091005E">
        <w:rPr>
          <w:snapToGrid w:val="0"/>
          <w:sz w:val="24"/>
          <w:szCs w:val="24"/>
        </w:rPr>
        <w:t>pokud to děláte, pohněte hlavou.</w:t>
      </w:r>
      <w:r w:rsidRPr="0091005E">
        <w:rPr>
          <w:snapToGrid w:val="0"/>
          <w:sz w:val="24"/>
          <w:szCs w:val="24"/>
        </w:rPr>
        <w:t>..dobrá...nyní vidíte červ</w:t>
      </w:r>
      <w:r w:rsidR="00162E4E" w:rsidRPr="0091005E">
        <w:rPr>
          <w:snapToGrid w:val="0"/>
          <w:sz w:val="24"/>
          <w:szCs w:val="24"/>
        </w:rPr>
        <w:t>enou oponu...teď se začíná zve</w:t>
      </w:r>
      <w:r w:rsidRPr="0091005E">
        <w:rPr>
          <w:snapToGrid w:val="0"/>
          <w:sz w:val="24"/>
          <w:szCs w:val="24"/>
        </w:rPr>
        <w:t xml:space="preserve">dat...a vy vidíte..." (Nyní </w:t>
      </w:r>
      <w:r w:rsidR="00162E4E" w:rsidRPr="0091005E">
        <w:rPr>
          <w:snapToGrid w:val="0"/>
          <w:sz w:val="24"/>
          <w:szCs w:val="24"/>
        </w:rPr>
        <w:t xml:space="preserve">terapeut sugeruje </w:t>
      </w:r>
      <w:r w:rsidR="00162E4E" w:rsidRPr="0091005E">
        <w:rPr>
          <w:snapToGrid w:val="0"/>
          <w:sz w:val="24"/>
          <w:szCs w:val="24"/>
        </w:rPr>
        <w:lastRenderedPageBreak/>
        <w:t>scénu, vybra</w:t>
      </w:r>
      <w:r w:rsidRPr="0091005E">
        <w:rPr>
          <w:snapToGrid w:val="0"/>
          <w:sz w:val="24"/>
          <w:szCs w:val="24"/>
        </w:rPr>
        <w:t>nou vzhledem k pacientovým obtížím.)</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Pozn.: Je-li pacient fobi</w:t>
      </w:r>
      <w:r w:rsidR="00162E4E" w:rsidRPr="0091005E">
        <w:rPr>
          <w:snapToGrid w:val="0"/>
          <w:sz w:val="24"/>
          <w:szCs w:val="24"/>
        </w:rPr>
        <w:t>cký, může s ním "jít" do divad</w:t>
      </w:r>
      <w:r w:rsidRPr="0091005E">
        <w:rPr>
          <w:snapToGrid w:val="0"/>
          <w:sz w:val="24"/>
          <w:szCs w:val="24"/>
        </w:rPr>
        <w:t>la i terapeut.</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Televizní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Je vhodná pro dospělé, ale i pro děti. Dítě posadíme d</w:t>
      </w:r>
      <w:r w:rsidR="00162E4E" w:rsidRPr="0091005E">
        <w:rPr>
          <w:snapToGrid w:val="0"/>
          <w:sz w:val="24"/>
          <w:szCs w:val="24"/>
        </w:rPr>
        <w:t xml:space="preserve">o </w:t>
      </w:r>
      <w:r w:rsidRPr="0091005E">
        <w:rPr>
          <w:snapToGrid w:val="0"/>
          <w:sz w:val="24"/>
          <w:szCs w:val="24"/>
        </w:rPr>
        <w:t>křesla, necháme zavřít oči: "</w:t>
      </w:r>
      <w:r w:rsidR="00162E4E" w:rsidRPr="0091005E">
        <w:rPr>
          <w:snapToGrid w:val="0"/>
          <w:sz w:val="24"/>
          <w:szCs w:val="24"/>
        </w:rPr>
        <w:t xml:space="preserve">Chceš-li, budeme hrát hru...ale </w:t>
      </w:r>
      <w:r w:rsidRPr="0091005E">
        <w:rPr>
          <w:snapToGrid w:val="0"/>
          <w:sz w:val="24"/>
          <w:szCs w:val="24"/>
        </w:rPr>
        <w:t>pomůžeš mi a já pomohu tobě...</w:t>
      </w:r>
      <w:r w:rsidR="00162E4E" w:rsidRPr="0091005E">
        <w:rPr>
          <w:snapToGrid w:val="0"/>
          <w:sz w:val="24"/>
          <w:szCs w:val="24"/>
        </w:rPr>
        <w:t xml:space="preserve">máš zavřené oči...představuj si </w:t>
      </w:r>
      <w:r w:rsidRPr="0091005E">
        <w:rPr>
          <w:snapToGrid w:val="0"/>
          <w:sz w:val="24"/>
          <w:szCs w:val="24"/>
        </w:rPr>
        <w:t>televizor...uvidíš televizor</w:t>
      </w:r>
      <w:r w:rsidR="00162E4E" w:rsidRPr="0091005E">
        <w:rPr>
          <w:snapToGrid w:val="0"/>
          <w:sz w:val="24"/>
          <w:szCs w:val="24"/>
        </w:rPr>
        <w:t>, jaký máš doma...vidíš jej?...</w:t>
      </w:r>
      <w:r w:rsidRPr="0091005E">
        <w:rPr>
          <w:snapToGrid w:val="0"/>
          <w:sz w:val="24"/>
          <w:szCs w:val="24"/>
        </w:rPr>
        <w:t>dobrá...nyní odpočívej...dýchej zhluboka...uslyšíš všec</w:t>
      </w:r>
      <w:r w:rsidR="00162E4E" w:rsidRPr="0091005E">
        <w:rPr>
          <w:snapToGrid w:val="0"/>
          <w:sz w:val="24"/>
          <w:szCs w:val="24"/>
        </w:rPr>
        <w:t xml:space="preserve">hna </w:t>
      </w:r>
      <w:r w:rsidRPr="0091005E">
        <w:rPr>
          <w:snapToGrid w:val="0"/>
          <w:sz w:val="24"/>
          <w:szCs w:val="24"/>
        </w:rPr>
        <w:t>slova, která budu říkat...ny</w:t>
      </w:r>
      <w:r w:rsidR="00162E4E" w:rsidRPr="0091005E">
        <w:rPr>
          <w:snapToGrid w:val="0"/>
          <w:sz w:val="24"/>
          <w:szCs w:val="24"/>
        </w:rPr>
        <w:t>ní vidíš svůj oblíbený pořad...</w:t>
      </w:r>
      <w:r w:rsidRPr="0091005E">
        <w:rPr>
          <w:snapToGrid w:val="0"/>
          <w:sz w:val="24"/>
          <w:szCs w:val="24"/>
        </w:rPr>
        <w:t>nyní se televizní pořad zt</w:t>
      </w:r>
      <w:r w:rsidR="00162E4E" w:rsidRPr="0091005E">
        <w:rPr>
          <w:snapToGrid w:val="0"/>
          <w:sz w:val="24"/>
          <w:szCs w:val="24"/>
        </w:rPr>
        <w:t>rácí a ty jsi velmi uvolněný...</w:t>
      </w:r>
      <w:r w:rsidRPr="0091005E">
        <w:rPr>
          <w:snapToGrid w:val="0"/>
          <w:sz w:val="24"/>
          <w:szCs w:val="24"/>
        </w:rPr>
        <w:t>můžeš dělat, co říkám..."</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Je možno také při "sledo</w:t>
      </w:r>
      <w:r w:rsidR="00162E4E" w:rsidRPr="0091005E">
        <w:rPr>
          <w:snapToGrid w:val="0"/>
          <w:sz w:val="24"/>
          <w:szCs w:val="24"/>
        </w:rPr>
        <w:t>vání" televizního programu suge</w:t>
      </w:r>
      <w:r w:rsidRPr="0091005E">
        <w:rPr>
          <w:snapToGrid w:val="0"/>
          <w:sz w:val="24"/>
          <w:szCs w:val="24"/>
        </w:rPr>
        <w:t xml:space="preserve">rovat zvedání ruky, její rigiditu apod. To může </w:t>
      </w:r>
      <w:r w:rsidR="00162E4E" w:rsidRPr="0091005E">
        <w:rPr>
          <w:snapToGrid w:val="0"/>
          <w:sz w:val="24"/>
          <w:szCs w:val="24"/>
        </w:rPr>
        <w:t xml:space="preserve">sloužit jako </w:t>
      </w:r>
      <w:r w:rsidRPr="0091005E">
        <w:rPr>
          <w:snapToGrid w:val="0"/>
          <w:sz w:val="24"/>
          <w:szCs w:val="24"/>
        </w:rPr>
        <w:t>indikátor hypnózy.</w:t>
      </w:r>
      <w:r w:rsidRPr="0091005E">
        <w:rPr>
          <w:snapToGrid w:val="0"/>
          <w:sz w:val="24"/>
          <w:szCs w:val="24"/>
        </w:rPr>
        <w:br/>
      </w:r>
    </w:p>
    <w:p w:rsidR="00162E4E" w:rsidRPr="0091005E" w:rsidRDefault="00162E4E" w:rsidP="00162E4E">
      <w:pPr>
        <w:widowControl w:val="0"/>
        <w:rPr>
          <w:snapToGrid w:val="0"/>
          <w:sz w:val="24"/>
          <w:szCs w:val="24"/>
        </w:rPr>
      </w:pPr>
    </w:p>
    <w:p w:rsidR="00F75BE8" w:rsidRPr="0091005E" w:rsidRDefault="00F75BE8" w:rsidP="00162E4E">
      <w:pPr>
        <w:widowControl w:val="0"/>
        <w:rPr>
          <w:b/>
          <w:snapToGrid w:val="0"/>
          <w:sz w:val="24"/>
          <w:szCs w:val="24"/>
        </w:rPr>
      </w:pPr>
      <w:r w:rsidRPr="0091005E">
        <w:rPr>
          <w:b/>
          <w:snapToGrid w:val="0"/>
          <w:sz w:val="24"/>
          <w:szCs w:val="24"/>
        </w:rPr>
        <w:t>Technika školní tabule</w:t>
      </w:r>
      <w:r w:rsidRPr="0091005E">
        <w:rPr>
          <w:b/>
          <w:snapToGrid w:val="0"/>
          <w:sz w:val="24"/>
          <w:szCs w:val="24"/>
        </w:rPr>
        <w:br/>
      </w:r>
    </w:p>
    <w:p w:rsidR="00162E4E" w:rsidRPr="0091005E" w:rsidRDefault="00F75BE8">
      <w:pPr>
        <w:widowControl w:val="0"/>
        <w:rPr>
          <w:snapToGrid w:val="0"/>
          <w:sz w:val="24"/>
          <w:szCs w:val="24"/>
        </w:rPr>
      </w:pPr>
      <w:r w:rsidRPr="0091005E">
        <w:rPr>
          <w:snapToGrid w:val="0"/>
          <w:sz w:val="24"/>
          <w:szCs w:val="24"/>
        </w:rPr>
        <w:t>Další z vizuálně imaginat</w:t>
      </w:r>
      <w:r w:rsidR="00162E4E" w:rsidRPr="0091005E">
        <w:rPr>
          <w:snapToGrid w:val="0"/>
          <w:sz w:val="24"/>
          <w:szCs w:val="24"/>
        </w:rPr>
        <w:t>ivních technik. Zdůrazníte kli</w:t>
      </w:r>
      <w:r w:rsidRPr="0091005E">
        <w:rPr>
          <w:snapToGrid w:val="0"/>
          <w:sz w:val="24"/>
          <w:szCs w:val="24"/>
        </w:rPr>
        <w:t>entovi, že si vyzkoušíte sílu</w:t>
      </w:r>
      <w:r w:rsidR="00162E4E" w:rsidRPr="0091005E">
        <w:rPr>
          <w:snapToGrid w:val="0"/>
          <w:sz w:val="24"/>
          <w:szCs w:val="24"/>
        </w:rPr>
        <w:t xml:space="preserve"> jeho obrazotvornosti a hloubku </w:t>
      </w:r>
      <w:r w:rsidRPr="0091005E">
        <w:rPr>
          <w:snapToGrid w:val="0"/>
          <w:sz w:val="24"/>
          <w:szCs w:val="24"/>
        </w:rPr>
        <w:t>koncentrace. "Zavřete, prosím, oč</w:t>
      </w:r>
      <w:r w:rsidR="00162E4E" w:rsidRPr="0091005E">
        <w:rPr>
          <w:snapToGrid w:val="0"/>
          <w:sz w:val="24"/>
          <w:szCs w:val="24"/>
        </w:rPr>
        <w:t xml:space="preserve">i a představujte si tabuli, </w:t>
      </w:r>
      <w:r w:rsidRPr="0091005E">
        <w:rPr>
          <w:snapToGrid w:val="0"/>
          <w:sz w:val="24"/>
          <w:szCs w:val="24"/>
        </w:rPr>
        <w:t>křídu a houbu. Pokud si to p</w:t>
      </w:r>
      <w:r w:rsidR="00162E4E" w:rsidRPr="0091005E">
        <w:rPr>
          <w:snapToGrid w:val="0"/>
          <w:sz w:val="24"/>
          <w:szCs w:val="24"/>
        </w:rPr>
        <w:t xml:space="preserve">ředstavujete, pokývněte hlavou. </w:t>
      </w:r>
      <w:r w:rsidRPr="0091005E">
        <w:rPr>
          <w:snapToGrid w:val="0"/>
          <w:sz w:val="24"/>
          <w:szCs w:val="24"/>
        </w:rPr>
        <w:t>Dobrá. A nyní, prosím, vezmě</w:t>
      </w:r>
      <w:r w:rsidR="00162E4E" w:rsidRPr="0091005E">
        <w:rPr>
          <w:snapToGrid w:val="0"/>
          <w:sz w:val="24"/>
          <w:szCs w:val="24"/>
        </w:rPr>
        <w:t xml:space="preserve">te křídu a nakreslete na tabuli </w:t>
      </w:r>
      <w:r w:rsidRPr="0091005E">
        <w:rPr>
          <w:snapToGrid w:val="0"/>
          <w:sz w:val="24"/>
          <w:szCs w:val="24"/>
        </w:rPr>
        <w:t xml:space="preserve">kruh. Kývněte hlavou, jakmile </w:t>
      </w:r>
      <w:r w:rsidR="00162E4E" w:rsidRPr="0091005E">
        <w:rPr>
          <w:snapToGrid w:val="0"/>
          <w:sz w:val="24"/>
          <w:szCs w:val="24"/>
        </w:rPr>
        <w:t xml:space="preserve">to uděláte. Dobře. Odložte nyní </w:t>
      </w:r>
      <w:r w:rsidRPr="0091005E">
        <w:rPr>
          <w:snapToGrid w:val="0"/>
          <w:sz w:val="24"/>
          <w:szCs w:val="24"/>
        </w:rPr>
        <w:t xml:space="preserve">křídu, vezměte houbu a smažte </w:t>
      </w:r>
      <w:r w:rsidR="00162E4E" w:rsidRPr="0091005E">
        <w:rPr>
          <w:snapToGrid w:val="0"/>
          <w:sz w:val="24"/>
          <w:szCs w:val="24"/>
        </w:rPr>
        <w:t>kruh. Podívejte se na tabuli. Co vidíte?"</w:t>
      </w:r>
    </w:p>
    <w:p w:rsidR="00F75BE8" w:rsidRPr="0091005E" w:rsidRDefault="00F75BE8">
      <w:pPr>
        <w:widowControl w:val="0"/>
        <w:rPr>
          <w:snapToGrid w:val="0"/>
          <w:sz w:val="24"/>
          <w:szCs w:val="24"/>
        </w:rPr>
      </w:pPr>
      <w:r w:rsidRPr="0091005E">
        <w:rPr>
          <w:snapToGrid w:val="0"/>
          <w:sz w:val="24"/>
          <w:szCs w:val="24"/>
        </w:rPr>
        <w:t>Pozitivní odpovědí je, "vi</w:t>
      </w:r>
      <w:r w:rsidR="00162E4E" w:rsidRPr="0091005E">
        <w:rPr>
          <w:snapToGrid w:val="0"/>
          <w:sz w:val="24"/>
          <w:szCs w:val="24"/>
        </w:rPr>
        <w:t>dí-li" osoby šmouhy. Pokud sdě</w:t>
      </w:r>
      <w:r w:rsidRPr="0091005E">
        <w:rPr>
          <w:snapToGrid w:val="0"/>
          <w:sz w:val="24"/>
          <w:szCs w:val="24"/>
        </w:rPr>
        <w:t>luje, že nevidí nic, pokračuje</w:t>
      </w:r>
      <w:r w:rsidR="00162E4E" w:rsidRPr="0091005E">
        <w:rPr>
          <w:snapToGrid w:val="0"/>
          <w:sz w:val="24"/>
          <w:szCs w:val="24"/>
        </w:rPr>
        <w:t>me takto: "Prohlédněte si tabu</w:t>
      </w:r>
      <w:r w:rsidRPr="0091005E">
        <w:rPr>
          <w:snapToGrid w:val="0"/>
          <w:sz w:val="24"/>
          <w:szCs w:val="24"/>
        </w:rPr>
        <w:t>li ještě jednou. Nevidíte šmou</w:t>
      </w:r>
      <w:r w:rsidR="00162E4E" w:rsidRPr="0091005E">
        <w:rPr>
          <w:snapToGrid w:val="0"/>
          <w:sz w:val="24"/>
          <w:szCs w:val="24"/>
        </w:rPr>
        <w:t>hy po houbě? Jestliže ano, kýv</w:t>
      </w:r>
      <w:r w:rsidRPr="0091005E">
        <w:rPr>
          <w:snapToGrid w:val="0"/>
          <w:sz w:val="24"/>
          <w:szCs w:val="24"/>
        </w:rPr>
        <w:t>něte, prosím, hlavou. Dobrá. Nyní, když se budete dívat na</w:t>
      </w:r>
      <w:r w:rsidR="00162E4E" w:rsidRPr="0091005E">
        <w:rPr>
          <w:snapToGrid w:val="0"/>
          <w:sz w:val="24"/>
          <w:szCs w:val="24"/>
        </w:rPr>
        <w:t xml:space="preserve"> </w:t>
      </w:r>
      <w:r w:rsidRPr="0091005E">
        <w:rPr>
          <w:snapToGrid w:val="0"/>
          <w:sz w:val="24"/>
          <w:szCs w:val="24"/>
        </w:rPr>
        <w:t>tabuli, budete si moci předs</w:t>
      </w:r>
      <w:r w:rsidR="00162E4E" w:rsidRPr="0091005E">
        <w:rPr>
          <w:snapToGrid w:val="0"/>
          <w:sz w:val="24"/>
          <w:szCs w:val="24"/>
        </w:rPr>
        <w:t>tavit každou barvu, jakou si bu</w:t>
      </w:r>
      <w:r w:rsidRPr="0091005E">
        <w:rPr>
          <w:snapToGrid w:val="0"/>
          <w:sz w:val="24"/>
          <w:szCs w:val="24"/>
        </w:rPr>
        <w:t xml:space="preserve">dete přát. Může to být např. </w:t>
      </w:r>
      <w:r w:rsidR="00162E4E" w:rsidRPr="0091005E">
        <w:rPr>
          <w:snapToGrid w:val="0"/>
          <w:sz w:val="24"/>
          <w:szCs w:val="24"/>
        </w:rPr>
        <w:t xml:space="preserve">modrá barva. Jakmile bude barva </w:t>
      </w:r>
      <w:r w:rsidRPr="0091005E">
        <w:rPr>
          <w:snapToGrid w:val="0"/>
          <w:sz w:val="24"/>
          <w:szCs w:val="24"/>
        </w:rPr>
        <w:t>výrazná, kývněte hlavou. Dob</w:t>
      </w:r>
      <w:r w:rsidR="00162E4E" w:rsidRPr="0091005E">
        <w:rPr>
          <w:snapToGrid w:val="0"/>
          <w:sz w:val="24"/>
          <w:szCs w:val="24"/>
        </w:rPr>
        <w:t xml:space="preserve">rá. Nyní je vaše mysl i tělo ve </w:t>
      </w:r>
      <w:r w:rsidRPr="0091005E">
        <w:rPr>
          <w:snapToGrid w:val="0"/>
          <w:sz w:val="24"/>
          <w:szCs w:val="24"/>
        </w:rPr>
        <w:t>stavu uvolnění. Fyzický i ps</w:t>
      </w:r>
      <w:r w:rsidR="00162E4E" w:rsidRPr="0091005E">
        <w:rPr>
          <w:snapToGrid w:val="0"/>
          <w:sz w:val="24"/>
          <w:szCs w:val="24"/>
        </w:rPr>
        <w:t xml:space="preserve">ychický odpočinek. Budu počítat </w:t>
      </w:r>
      <w:r w:rsidRPr="0091005E">
        <w:rPr>
          <w:snapToGrid w:val="0"/>
          <w:sz w:val="24"/>
          <w:szCs w:val="24"/>
        </w:rPr>
        <w:t>do sedmi a v průběhu počítání</w:t>
      </w:r>
      <w:r w:rsidR="00162E4E" w:rsidRPr="0091005E">
        <w:rPr>
          <w:snapToGrid w:val="0"/>
          <w:sz w:val="24"/>
          <w:szCs w:val="24"/>
        </w:rPr>
        <w:t xml:space="preserve"> ruce a nohy ztěžknou, celé tě</w:t>
      </w:r>
      <w:r w:rsidRPr="0091005E">
        <w:rPr>
          <w:snapToGrid w:val="0"/>
          <w:sz w:val="24"/>
          <w:szCs w:val="24"/>
        </w:rPr>
        <w:t>lo bude těžké, odpočíváte klidně a hluboce."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 druhé verzi může klient</w:t>
      </w:r>
      <w:r w:rsidR="00162E4E" w:rsidRPr="0091005E">
        <w:rPr>
          <w:snapToGrid w:val="0"/>
          <w:sz w:val="24"/>
          <w:szCs w:val="24"/>
        </w:rPr>
        <w:t xml:space="preserve"> např. "psát" na tabuli číslice </w:t>
      </w:r>
      <w:r w:rsidRPr="0091005E">
        <w:rPr>
          <w:snapToGrid w:val="0"/>
          <w:sz w:val="24"/>
          <w:szCs w:val="24"/>
        </w:rPr>
        <w:t>od 1 do 10. Potom "smaže" v</w:t>
      </w:r>
      <w:r w:rsidR="00162E4E" w:rsidRPr="0091005E">
        <w:rPr>
          <w:snapToGrid w:val="0"/>
          <w:sz w:val="24"/>
          <w:szCs w:val="24"/>
        </w:rPr>
        <w:t xml:space="preserve">šechna sudá čísla a spolu s tím </w:t>
      </w:r>
      <w:r w:rsidRPr="0091005E">
        <w:rPr>
          <w:snapToGrid w:val="0"/>
          <w:sz w:val="24"/>
          <w:szCs w:val="24"/>
        </w:rPr>
        <w:t>"odcházejí" všechna sudá čís</w:t>
      </w:r>
      <w:r w:rsidR="00162E4E" w:rsidRPr="0091005E">
        <w:rPr>
          <w:snapToGrid w:val="0"/>
          <w:sz w:val="24"/>
          <w:szCs w:val="24"/>
        </w:rPr>
        <w:t>la i z klientovy mysli. Navozu</w:t>
      </w:r>
      <w:r w:rsidRPr="0091005E">
        <w:rPr>
          <w:snapToGrid w:val="0"/>
          <w:sz w:val="24"/>
          <w:szCs w:val="24"/>
        </w:rPr>
        <w:t>jeme tak amnézii. Další varia</w:t>
      </w:r>
      <w:r w:rsidR="00162E4E" w:rsidRPr="0091005E">
        <w:rPr>
          <w:snapToGrid w:val="0"/>
          <w:sz w:val="24"/>
          <w:szCs w:val="24"/>
        </w:rPr>
        <w:t>nty podle tvořivosti experimen</w:t>
      </w:r>
      <w:r w:rsidRPr="0091005E">
        <w:rPr>
          <w:snapToGrid w:val="0"/>
          <w:sz w:val="24"/>
          <w:szCs w:val="24"/>
        </w:rPr>
        <w:t>tátora a potřeb pacienta.</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nepřímé vizualizace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Její začátek je shodný s </w:t>
      </w:r>
      <w:r w:rsidR="00162E4E" w:rsidRPr="0091005E">
        <w:rPr>
          <w:snapToGrid w:val="0"/>
          <w:sz w:val="24"/>
          <w:szCs w:val="24"/>
        </w:rPr>
        <w:t xml:space="preserve">první variantou techniky školní </w:t>
      </w:r>
      <w:r w:rsidRPr="0091005E">
        <w:rPr>
          <w:snapToGrid w:val="0"/>
          <w:sz w:val="24"/>
          <w:szCs w:val="24"/>
        </w:rPr>
        <w:t>tabule. Jakmile si klient vyb</w:t>
      </w:r>
      <w:r w:rsidR="00162E4E" w:rsidRPr="0091005E">
        <w:rPr>
          <w:snapToGrid w:val="0"/>
          <w:sz w:val="24"/>
          <w:szCs w:val="24"/>
        </w:rPr>
        <w:t>aví představu barvy, pokračuje</w:t>
      </w:r>
      <w:r w:rsidRPr="0091005E">
        <w:rPr>
          <w:snapToGrid w:val="0"/>
          <w:sz w:val="24"/>
          <w:szCs w:val="24"/>
        </w:rPr>
        <w:t xml:space="preserve">me: "Děláte to správně. Nyní </w:t>
      </w:r>
      <w:r w:rsidR="00162E4E" w:rsidRPr="0091005E">
        <w:rPr>
          <w:snapToGrid w:val="0"/>
          <w:sz w:val="24"/>
          <w:szCs w:val="24"/>
        </w:rPr>
        <w:t xml:space="preserve">se odvracíte od tabule a vidíte </w:t>
      </w:r>
      <w:r w:rsidRPr="0091005E">
        <w:rPr>
          <w:snapToGrid w:val="0"/>
          <w:sz w:val="24"/>
          <w:szCs w:val="24"/>
        </w:rPr>
        <w:t>jinou osobu sedící v křesle (</w:t>
      </w:r>
      <w:r w:rsidR="00162E4E" w:rsidRPr="0091005E">
        <w:rPr>
          <w:snapToGrid w:val="0"/>
          <w:sz w:val="24"/>
          <w:szCs w:val="24"/>
        </w:rPr>
        <w:t xml:space="preserve">nebo ležící na lůžku, záleží na </w:t>
      </w:r>
      <w:r w:rsidRPr="0091005E">
        <w:rPr>
          <w:snapToGrid w:val="0"/>
          <w:sz w:val="24"/>
          <w:szCs w:val="24"/>
        </w:rPr>
        <w:t xml:space="preserve">tom, zda náš pacient sedí, </w:t>
      </w:r>
      <w:r w:rsidR="00162E4E" w:rsidRPr="0091005E">
        <w:rPr>
          <w:snapToGrid w:val="0"/>
          <w:sz w:val="24"/>
          <w:szCs w:val="24"/>
        </w:rPr>
        <w:t xml:space="preserve">či leží). Pozorujte ji, prosím, </w:t>
      </w:r>
      <w:r w:rsidRPr="0091005E">
        <w:rPr>
          <w:snapToGrid w:val="0"/>
          <w:sz w:val="24"/>
          <w:szCs w:val="24"/>
        </w:rPr>
        <w:t>a dávejte pozor na to,jak reag</w:t>
      </w:r>
      <w:r w:rsidR="00162E4E" w:rsidRPr="0091005E">
        <w:rPr>
          <w:snapToGrid w:val="0"/>
          <w:sz w:val="24"/>
          <w:szCs w:val="24"/>
        </w:rPr>
        <w:t>uje, když na ni hovořím. Má za</w:t>
      </w:r>
      <w:r w:rsidRPr="0091005E">
        <w:rPr>
          <w:snapToGrid w:val="0"/>
          <w:sz w:val="24"/>
          <w:szCs w:val="24"/>
        </w:rPr>
        <w:t>vřené oči a je celkově uvolněná</w:t>
      </w:r>
      <w:r w:rsidR="00162E4E" w:rsidRPr="0091005E">
        <w:rPr>
          <w:snapToGrid w:val="0"/>
          <w:sz w:val="24"/>
          <w:szCs w:val="24"/>
        </w:rPr>
        <w:t xml:space="preserve">. Slyší vše, co říkám a reaguje </w:t>
      </w:r>
      <w:r w:rsidRPr="0091005E">
        <w:rPr>
          <w:snapToGrid w:val="0"/>
          <w:sz w:val="24"/>
          <w:szCs w:val="24"/>
        </w:rPr>
        <w:t>pozitivně na moje slova. Nyní</w:t>
      </w:r>
      <w:r w:rsidR="00162E4E" w:rsidRPr="0091005E">
        <w:rPr>
          <w:snapToGrid w:val="0"/>
          <w:sz w:val="24"/>
          <w:szCs w:val="24"/>
        </w:rPr>
        <w:t xml:space="preserve"> je její tělo těžké, velmi těž</w:t>
      </w:r>
      <w:r w:rsidRPr="0091005E">
        <w:rPr>
          <w:snapToGrid w:val="0"/>
          <w:sz w:val="24"/>
          <w:szCs w:val="24"/>
        </w:rPr>
        <w:t>ké. Její ruka a paže pozbývají váhu a zvedají se nahoru."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 dalším postupu se podáv</w:t>
      </w:r>
      <w:r w:rsidR="00162E4E" w:rsidRPr="0091005E">
        <w:rPr>
          <w:snapToGrid w:val="0"/>
          <w:sz w:val="24"/>
          <w:szCs w:val="24"/>
        </w:rPr>
        <w:t xml:space="preserve">ají sugesce orientované jako by </w:t>
      </w:r>
      <w:r w:rsidRPr="0091005E">
        <w:rPr>
          <w:snapToGrid w:val="0"/>
          <w:sz w:val="24"/>
          <w:szCs w:val="24"/>
        </w:rPr>
        <w:t>na imaginovanou osobu. Ke ko</w:t>
      </w:r>
      <w:r w:rsidR="00162E4E" w:rsidRPr="0091005E">
        <w:rPr>
          <w:snapToGrid w:val="0"/>
          <w:sz w:val="24"/>
          <w:szCs w:val="24"/>
        </w:rPr>
        <w:t xml:space="preserve">nci sezení je pacient upozorněn </w:t>
      </w:r>
      <w:r w:rsidRPr="0091005E">
        <w:rPr>
          <w:snapToGrid w:val="0"/>
          <w:sz w:val="24"/>
          <w:szCs w:val="24"/>
        </w:rPr>
        <w:t>na to, že se on sám chová t</w:t>
      </w:r>
      <w:r w:rsidR="00162E4E" w:rsidRPr="0091005E">
        <w:rPr>
          <w:snapToGrid w:val="0"/>
          <w:sz w:val="24"/>
          <w:szCs w:val="24"/>
        </w:rPr>
        <w:t>ak, jako osoba, kterou si před</w:t>
      </w:r>
      <w:r w:rsidRPr="0091005E">
        <w:rPr>
          <w:snapToGrid w:val="0"/>
          <w:sz w:val="24"/>
          <w:szCs w:val="24"/>
        </w:rPr>
        <w:t>stavuje. Metoda je účinná</w:t>
      </w:r>
      <w:r w:rsidR="00162E4E" w:rsidRPr="0091005E">
        <w:rPr>
          <w:snapToGrid w:val="0"/>
          <w:sz w:val="24"/>
          <w:szCs w:val="24"/>
        </w:rPr>
        <w:t xml:space="preserve"> u pacientů s velkými zábranami </w:t>
      </w:r>
      <w:r w:rsidRPr="0091005E">
        <w:rPr>
          <w:snapToGrid w:val="0"/>
          <w:sz w:val="24"/>
          <w:szCs w:val="24"/>
        </w:rPr>
        <w:t>a odporem.</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krevního tlaku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Gumovou manžetu tonometru </w:t>
      </w:r>
      <w:r w:rsidR="00162E4E" w:rsidRPr="0091005E">
        <w:rPr>
          <w:snapToGrid w:val="0"/>
          <w:sz w:val="24"/>
          <w:szCs w:val="24"/>
        </w:rPr>
        <w:t xml:space="preserve">ovineme kolem paže a nahustíme. </w:t>
      </w:r>
      <w:r w:rsidRPr="0091005E">
        <w:rPr>
          <w:snapToGrid w:val="0"/>
          <w:sz w:val="24"/>
          <w:szCs w:val="24"/>
        </w:rPr>
        <w:t>Potom pomalu snižujeme tlak</w:t>
      </w:r>
      <w:r w:rsidR="00162E4E" w:rsidRPr="0091005E">
        <w:rPr>
          <w:snapToGrid w:val="0"/>
          <w:sz w:val="24"/>
          <w:szCs w:val="24"/>
        </w:rPr>
        <w:t xml:space="preserve">: "Cítíte, že se začínáte stále </w:t>
      </w:r>
      <w:r w:rsidRPr="0091005E">
        <w:rPr>
          <w:snapToGrid w:val="0"/>
          <w:sz w:val="24"/>
          <w:szCs w:val="24"/>
        </w:rPr>
        <w:t>více a více uvolňovat. Uvolňu</w:t>
      </w:r>
      <w:r w:rsidR="00162E4E" w:rsidRPr="0091005E">
        <w:rPr>
          <w:snapToGrid w:val="0"/>
          <w:sz w:val="24"/>
          <w:szCs w:val="24"/>
        </w:rPr>
        <w:t xml:space="preserve">jete se hlouběji a hlouběji. </w:t>
      </w:r>
      <w:r w:rsidRPr="0091005E">
        <w:rPr>
          <w:snapToGrid w:val="0"/>
          <w:sz w:val="24"/>
          <w:szCs w:val="24"/>
        </w:rPr>
        <w:t>Současně s tím, jak slyšít</w:t>
      </w:r>
      <w:r w:rsidR="00162E4E" w:rsidRPr="0091005E">
        <w:rPr>
          <w:snapToGrid w:val="0"/>
          <w:sz w:val="24"/>
          <w:szCs w:val="24"/>
        </w:rPr>
        <w:t xml:space="preserve">e unikat vzduch, cítíte, jak se </w:t>
      </w:r>
      <w:r w:rsidRPr="0091005E">
        <w:rPr>
          <w:snapToGrid w:val="0"/>
          <w:sz w:val="24"/>
          <w:szCs w:val="24"/>
        </w:rPr>
        <w:t>uvolňuje tlak kolem vaší pa</w:t>
      </w:r>
      <w:r w:rsidR="00162E4E" w:rsidRPr="0091005E">
        <w:rPr>
          <w:snapToGrid w:val="0"/>
          <w:sz w:val="24"/>
          <w:szCs w:val="24"/>
        </w:rPr>
        <w:t xml:space="preserve">že a vy se přitom stáváte stále </w:t>
      </w:r>
      <w:r w:rsidRPr="0091005E">
        <w:rPr>
          <w:snapToGrid w:val="0"/>
          <w:sz w:val="24"/>
          <w:szCs w:val="24"/>
        </w:rPr>
        <w:t>více a více uvolněným. A teď zavřete oči..."</w:t>
      </w:r>
      <w:r w:rsidRPr="0091005E">
        <w:rPr>
          <w:snapToGrid w:val="0"/>
          <w:sz w:val="24"/>
          <w:szCs w:val="24"/>
        </w:rPr>
        <w:br/>
      </w:r>
    </w:p>
    <w:p w:rsidR="00F75BE8" w:rsidRPr="0091005E" w:rsidRDefault="00F75BE8">
      <w:pPr>
        <w:widowControl w:val="0"/>
        <w:rPr>
          <w:snapToGrid w:val="0"/>
          <w:sz w:val="24"/>
          <w:szCs w:val="24"/>
        </w:rPr>
      </w:pPr>
    </w:p>
    <w:p w:rsidR="00162E4E" w:rsidRPr="0091005E" w:rsidRDefault="00F75BE8">
      <w:pPr>
        <w:widowControl w:val="0"/>
        <w:rPr>
          <w:b/>
          <w:snapToGrid w:val="0"/>
          <w:sz w:val="24"/>
          <w:szCs w:val="24"/>
        </w:rPr>
      </w:pPr>
      <w:r w:rsidRPr="0091005E">
        <w:rPr>
          <w:b/>
          <w:snapToGrid w:val="0"/>
          <w:sz w:val="24"/>
          <w:szCs w:val="24"/>
        </w:rPr>
        <w:t>Technika kouření cigarety</w:t>
      </w:r>
      <w:r w:rsidRPr="0091005E">
        <w:rPr>
          <w:b/>
          <w:snapToGrid w:val="0"/>
          <w:sz w:val="24"/>
          <w:szCs w:val="24"/>
        </w:rPr>
        <w:br/>
      </w:r>
    </w:p>
    <w:p w:rsidR="00F75BE8" w:rsidRPr="0091005E" w:rsidRDefault="00F75BE8">
      <w:pPr>
        <w:widowControl w:val="0"/>
        <w:rPr>
          <w:snapToGrid w:val="0"/>
          <w:sz w:val="24"/>
          <w:szCs w:val="24"/>
          <w:u w:val="single"/>
        </w:rPr>
      </w:pPr>
      <w:r w:rsidRPr="0091005E">
        <w:rPr>
          <w:snapToGrid w:val="0"/>
          <w:sz w:val="24"/>
          <w:szCs w:val="24"/>
        </w:rPr>
        <w:t>Bývá používána při odna</w:t>
      </w:r>
      <w:r w:rsidR="00162E4E" w:rsidRPr="0091005E">
        <w:rPr>
          <w:snapToGrid w:val="0"/>
          <w:sz w:val="24"/>
          <w:szCs w:val="24"/>
        </w:rPr>
        <w:t xml:space="preserve">učování kouření. Sejmeme osobní </w:t>
      </w:r>
      <w:r w:rsidRPr="0091005E">
        <w:rPr>
          <w:snapToGrid w:val="0"/>
          <w:sz w:val="24"/>
          <w:szCs w:val="24"/>
        </w:rPr>
        <w:t>anamnézu a provedeme úvod</w:t>
      </w:r>
      <w:r w:rsidR="00162E4E" w:rsidRPr="0091005E">
        <w:rPr>
          <w:snapToGrid w:val="0"/>
          <w:sz w:val="24"/>
          <w:szCs w:val="24"/>
        </w:rPr>
        <w:t xml:space="preserve">ní rozhovor o hypnóze. Potom se </w:t>
      </w:r>
      <w:r w:rsidRPr="0091005E">
        <w:rPr>
          <w:snapToGrid w:val="0"/>
          <w:sz w:val="24"/>
          <w:szCs w:val="24"/>
        </w:rPr>
        <w:t xml:space="preserve">zeptáme: "Proč nemáte nyní </w:t>
      </w:r>
      <w:r w:rsidR="00162E4E" w:rsidRPr="0091005E">
        <w:rPr>
          <w:snapToGrid w:val="0"/>
          <w:sz w:val="24"/>
          <w:szCs w:val="24"/>
        </w:rPr>
        <w:t xml:space="preserve">cigaretu? Neskončíme s kouřením </w:t>
      </w:r>
      <w:r w:rsidRPr="0091005E">
        <w:rPr>
          <w:snapToGrid w:val="0"/>
          <w:sz w:val="24"/>
          <w:szCs w:val="24"/>
        </w:rPr>
        <w:t>právě teď, ale jsem přesv</w:t>
      </w:r>
      <w:r w:rsidR="00162E4E" w:rsidRPr="0091005E">
        <w:rPr>
          <w:snapToGrid w:val="0"/>
          <w:sz w:val="24"/>
          <w:szCs w:val="24"/>
        </w:rPr>
        <w:t xml:space="preserve">ědčen, že vám to pomůže uvolnit </w:t>
      </w:r>
      <w:r w:rsidRPr="0091005E">
        <w:rPr>
          <w:snapToGrid w:val="0"/>
          <w:sz w:val="24"/>
          <w:szCs w:val="24"/>
        </w:rPr>
        <w:t>se. Pomohu vám dostat se do r</w:t>
      </w:r>
      <w:r w:rsidR="00162E4E" w:rsidRPr="0091005E">
        <w:rPr>
          <w:snapToGrid w:val="0"/>
          <w:sz w:val="24"/>
          <w:szCs w:val="24"/>
        </w:rPr>
        <w:t>elaxovaného stavu, do relaxova</w:t>
      </w:r>
      <w:r w:rsidRPr="0091005E">
        <w:rPr>
          <w:snapToGrid w:val="0"/>
          <w:sz w:val="24"/>
          <w:szCs w:val="24"/>
        </w:rPr>
        <w:t>ného rámce mysli."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Relaxace, získaná při kou</w:t>
      </w:r>
      <w:r w:rsidR="00162E4E" w:rsidRPr="0091005E">
        <w:rPr>
          <w:snapToGrid w:val="0"/>
          <w:sz w:val="24"/>
          <w:szCs w:val="24"/>
        </w:rPr>
        <w:t>ření, může být použita v přípa</w:t>
      </w:r>
      <w:r w:rsidRPr="0091005E">
        <w:rPr>
          <w:snapToGrid w:val="0"/>
          <w:sz w:val="24"/>
          <w:szCs w:val="24"/>
        </w:rPr>
        <w:t>dech, kdy jsou efektivní sug</w:t>
      </w:r>
      <w:r w:rsidR="00162E4E" w:rsidRPr="0091005E">
        <w:rPr>
          <w:snapToGrid w:val="0"/>
          <w:sz w:val="24"/>
          <w:szCs w:val="24"/>
        </w:rPr>
        <w:t>esce spojené s vyfukováním kou</w:t>
      </w:r>
      <w:r w:rsidRPr="0091005E">
        <w:rPr>
          <w:snapToGrid w:val="0"/>
          <w:sz w:val="24"/>
          <w:szCs w:val="24"/>
        </w:rPr>
        <w:t>ře. Pozornost pacienta může b</w:t>
      </w:r>
      <w:r w:rsidR="00162E4E" w:rsidRPr="0091005E">
        <w:rPr>
          <w:snapToGrid w:val="0"/>
          <w:sz w:val="24"/>
          <w:szCs w:val="24"/>
        </w:rPr>
        <w:t>ýt lokalizována na kroužky kou</w:t>
      </w:r>
      <w:r w:rsidRPr="0091005E">
        <w:rPr>
          <w:snapToGrid w:val="0"/>
          <w:sz w:val="24"/>
          <w:szCs w:val="24"/>
        </w:rPr>
        <w:t>ře. "Každým výdechem jste uv</w:t>
      </w:r>
      <w:r w:rsidR="00162E4E" w:rsidRPr="0091005E">
        <w:rPr>
          <w:snapToGrid w:val="0"/>
          <w:sz w:val="24"/>
          <w:szCs w:val="24"/>
        </w:rPr>
        <w:t xml:space="preserve">olněnější, díváte se na obláčky </w:t>
      </w:r>
      <w:r w:rsidRPr="0091005E">
        <w:rPr>
          <w:snapToGrid w:val="0"/>
          <w:sz w:val="24"/>
          <w:szCs w:val="24"/>
        </w:rPr>
        <w:t>kouře, jste ospalejší..." Po</w:t>
      </w:r>
      <w:r w:rsidR="00162E4E" w:rsidRPr="0091005E">
        <w:rPr>
          <w:snapToGrid w:val="0"/>
          <w:sz w:val="24"/>
          <w:szCs w:val="24"/>
        </w:rPr>
        <w:t>tom je pacient veden buď k uha</w:t>
      </w:r>
      <w:r w:rsidRPr="0091005E">
        <w:rPr>
          <w:snapToGrid w:val="0"/>
          <w:sz w:val="24"/>
          <w:szCs w:val="24"/>
        </w:rPr>
        <w:t xml:space="preserve">šení cigarety, nebo mu </w:t>
      </w:r>
      <w:r w:rsidR="00162E4E" w:rsidRPr="0091005E">
        <w:rPr>
          <w:snapToGrid w:val="0"/>
          <w:sz w:val="24"/>
          <w:szCs w:val="24"/>
        </w:rPr>
        <w:t xml:space="preserve">ji terapeut odebere. V navozené </w:t>
      </w:r>
      <w:r w:rsidRPr="0091005E">
        <w:rPr>
          <w:snapToGrid w:val="0"/>
          <w:sz w:val="24"/>
          <w:szCs w:val="24"/>
        </w:rPr>
        <w:t>hypnóze exponujeme terapeuti</w:t>
      </w:r>
      <w:r w:rsidR="00162E4E" w:rsidRPr="0091005E">
        <w:rPr>
          <w:snapToGrid w:val="0"/>
          <w:sz w:val="24"/>
          <w:szCs w:val="24"/>
        </w:rPr>
        <w:t>cké sugesce, zaměřené na odnau</w:t>
      </w:r>
      <w:r w:rsidRPr="0091005E">
        <w:rPr>
          <w:snapToGrid w:val="0"/>
          <w:sz w:val="24"/>
          <w:szCs w:val="24"/>
        </w:rPr>
        <w:t>čování kouření.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Hyperempirické techniky</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Jsou založeny na bdě</w:t>
      </w:r>
      <w:r w:rsidR="00162E4E" w:rsidRPr="0091005E">
        <w:rPr>
          <w:snapToGrid w:val="0"/>
          <w:sz w:val="24"/>
          <w:szCs w:val="24"/>
        </w:rPr>
        <w:t xml:space="preserve">lých sugescích, zvyšují bdělost </w:t>
      </w:r>
      <w:r w:rsidRPr="0091005E">
        <w:rPr>
          <w:snapToGrid w:val="0"/>
          <w:sz w:val="24"/>
          <w:szCs w:val="24"/>
        </w:rPr>
        <w:t>a odmítají pocity ospalosti, ú</w:t>
      </w:r>
      <w:r w:rsidR="00162E4E" w:rsidRPr="0091005E">
        <w:rPr>
          <w:snapToGrid w:val="0"/>
          <w:sz w:val="24"/>
          <w:szCs w:val="24"/>
        </w:rPr>
        <w:t xml:space="preserve">navy a spánku. Pracují se živou </w:t>
      </w:r>
      <w:r w:rsidRPr="0091005E">
        <w:rPr>
          <w:snapToGrid w:val="0"/>
          <w:sz w:val="24"/>
          <w:szCs w:val="24"/>
        </w:rPr>
        <w:t>imaginací. Řadu technik pub</w:t>
      </w:r>
      <w:r w:rsidR="00162E4E" w:rsidRPr="0091005E">
        <w:rPr>
          <w:snapToGrid w:val="0"/>
          <w:sz w:val="24"/>
          <w:szCs w:val="24"/>
        </w:rPr>
        <w:t>likoval ve své monografii Gibb</w:t>
      </w:r>
      <w:r w:rsidRPr="0091005E">
        <w:rPr>
          <w:snapToGrid w:val="0"/>
          <w:sz w:val="24"/>
          <w:szCs w:val="24"/>
        </w:rPr>
        <w:t xml:space="preserve">ons, který zavádí místo pojmu "hypnóza" pojem </w:t>
      </w:r>
      <w:r w:rsidRPr="0091005E">
        <w:rPr>
          <w:b/>
          <w:snapToGrid w:val="0"/>
          <w:sz w:val="24"/>
          <w:szCs w:val="24"/>
        </w:rPr>
        <w:t>"hyperempirie"</w:t>
      </w:r>
      <w:r w:rsidR="00162E4E" w:rsidRPr="0091005E">
        <w:rPr>
          <w:snapToGrid w:val="0"/>
          <w:sz w:val="24"/>
          <w:szCs w:val="24"/>
        </w:rPr>
        <w:t xml:space="preserve">. </w:t>
      </w:r>
      <w:r w:rsidRPr="0091005E">
        <w:rPr>
          <w:snapToGrid w:val="0"/>
          <w:sz w:val="24"/>
          <w:szCs w:val="24"/>
        </w:rPr>
        <w:t>Autor tvrdí, že hyperempirie</w:t>
      </w:r>
      <w:r w:rsidR="00162E4E" w:rsidRPr="0091005E">
        <w:rPr>
          <w:snapToGrid w:val="0"/>
          <w:sz w:val="24"/>
          <w:szCs w:val="24"/>
        </w:rPr>
        <w:t xml:space="preserve"> se liší od hypnózy, dianetiky, </w:t>
      </w:r>
      <w:r w:rsidRPr="0091005E">
        <w:rPr>
          <w:snapToGrid w:val="0"/>
          <w:sz w:val="24"/>
          <w:szCs w:val="24"/>
        </w:rPr>
        <w:t>jogy a jiných podobných metod</w:t>
      </w:r>
      <w:r w:rsidR="00162E4E" w:rsidRPr="0091005E">
        <w:rPr>
          <w:snapToGrid w:val="0"/>
          <w:sz w:val="24"/>
          <w:szCs w:val="24"/>
        </w:rPr>
        <w:t xml:space="preserve"> tak, jak se liší tyto techniky </w:t>
      </w:r>
      <w:r w:rsidRPr="0091005E">
        <w:rPr>
          <w:snapToGrid w:val="0"/>
          <w:sz w:val="24"/>
          <w:szCs w:val="24"/>
        </w:rPr>
        <w:t>jedna od druhé: ve specifick</w:t>
      </w:r>
      <w:r w:rsidR="00162E4E" w:rsidRPr="0091005E">
        <w:rPr>
          <w:snapToGrid w:val="0"/>
          <w:sz w:val="24"/>
          <w:szCs w:val="24"/>
        </w:rPr>
        <w:t>ém obsahu sugerovaných změn vě</w:t>
      </w:r>
      <w:r w:rsidRPr="0091005E">
        <w:rPr>
          <w:snapToGrid w:val="0"/>
          <w:sz w:val="24"/>
          <w:szCs w:val="24"/>
        </w:rPr>
        <w:t>domých zážitků.</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Hyperempirické indukc</w:t>
      </w:r>
      <w:r w:rsidR="00162E4E" w:rsidRPr="0091005E">
        <w:rPr>
          <w:snapToGrid w:val="0"/>
          <w:sz w:val="24"/>
          <w:szCs w:val="24"/>
        </w:rPr>
        <w:t xml:space="preserve">e mají silný imaginativní náboj </w:t>
      </w:r>
      <w:r w:rsidRPr="0091005E">
        <w:rPr>
          <w:snapToGrid w:val="0"/>
          <w:sz w:val="24"/>
          <w:szCs w:val="24"/>
        </w:rPr>
        <w:t>a de facto stojí na pomezí h</w:t>
      </w:r>
      <w:r w:rsidR="00162E4E" w:rsidRPr="0091005E">
        <w:rPr>
          <w:snapToGrid w:val="0"/>
          <w:sz w:val="24"/>
          <w:szCs w:val="24"/>
        </w:rPr>
        <w:t xml:space="preserve">ypnosugestivních a imaginačních </w:t>
      </w:r>
      <w:r w:rsidRPr="0091005E">
        <w:rPr>
          <w:snapToGrid w:val="0"/>
          <w:sz w:val="24"/>
          <w:szCs w:val="24"/>
        </w:rPr>
        <w:t xml:space="preserve">technik. Uveďme příklad techniky, nazvané </w:t>
      </w:r>
      <w:r w:rsidRPr="0091005E">
        <w:rPr>
          <w:snapToGrid w:val="0"/>
          <w:sz w:val="24"/>
          <w:szCs w:val="24"/>
          <w:u w:val="single"/>
        </w:rPr>
        <w:t>Na pobřeží v noci</w:t>
      </w:r>
      <w:r w:rsidR="00162E4E" w:rsidRPr="0091005E">
        <w:rPr>
          <w:snapToGrid w:val="0"/>
          <w:sz w:val="24"/>
          <w:szCs w:val="24"/>
        </w:rPr>
        <w:t xml:space="preserve">: </w:t>
      </w:r>
      <w:r w:rsidRPr="0091005E">
        <w:rPr>
          <w:snapToGrid w:val="0"/>
          <w:sz w:val="24"/>
          <w:szCs w:val="24"/>
        </w:rPr>
        <w:t>"Uvolněte se a zavřete oči.</w:t>
      </w:r>
      <w:r w:rsidR="00162E4E" w:rsidRPr="0091005E">
        <w:rPr>
          <w:snapToGrid w:val="0"/>
          <w:sz w:val="24"/>
          <w:szCs w:val="24"/>
        </w:rPr>
        <w:t>..představte si, že je pozdě ve</w:t>
      </w:r>
      <w:r w:rsidRPr="0091005E">
        <w:rPr>
          <w:snapToGrid w:val="0"/>
          <w:sz w:val="24"/>
          <w:szCs w:val="24"/>
        </w:rPr>
        <w:t>čer a že sedíte, nebo lež</w:t>
      </w:r>
      <w:r w:rsidR="00162E4E" w:rsidRPr="0091005E">
        <w:rPr>
          <w:snapToGrid w:val="0"/>
          <w:sz w:val="24"/>
          <w:szCs w:val="24"/>
        </w:rPr>
        <w:t xml:space="preserve">íte na písečném břehu oceánu... </w:t>
      </w:r>
      <w:r w:rsidRPr="0091005E">
        <w:rPr>
          <w:snapToGrid w:val="0"/>
          <w:sz w:val="24"/>
          <w:szCs w:val="24"/>
        </w:rPr>
        <w:t>jestli si představíte každý</w:t>
      </w:r>
      <w:r w:rsidR="00162E4E" w:rsidRPr="0091005E">
        <w:rPr>
          <w:snapToGrid w:val="0"/>
          <w:sz w:val="24"/>
          <w:szCs w:val="24"/>
        </w:rPr>
        <w:t xml:space="preserve"> detail scény, kterou popisuji, </w:t>
      </w:r>
      <w:r w:rsidRPr="0091005E">
        <w:rPr>
          <w:snapToGrid w:val="0"/>
          <w:sz w:val="24"/>
          <w:szCs w:val="24"/>
        </w:rPr>
        <w:t>bez toho, že byste se pokou</w:t>
      </w:r>
      <w:r w:rsidR="00162E4E" w:rsidRPr="0091005E">
        <w:rPr>
          <w:snapToGrid w:val="0"/>
          <w:sz w:val="24"/>
          <w:szCs w:val="24"/>
        </w:rPr>
        <w:t xml:space="preserve">šeli o kritické uvažování, vaše </w:t>
      </w:r>
      <w:r w:rsidRPr="0091005E">
        <w:rPr>
          <w:snapToGrid w:val="0"/>
          <w:sz w:val="24"/>
          <w:szCs w:val="24"/>
        </w:rPr>
        <w:t>představivost bude moci v</w:t>
      </w:r>
      <w:r w:rsidR="00162E4E" w:rsidRPr="0091005E">
        <w:rPr>
          <w:snapToGrid w:val="0"/>
          <w:sz w:val="24"/>
          <w:szCs w:val="24"/>
        </w:rPr>
        <w:t xml:space="preserve">ybavit tuto scénu, jako by byla </w:t>
      </w:r>
      <w:r w:rsidRPr="0091005E">
        <w:rPr>
          <w:snapToGrid w:val="0"/>
          <w:sz w:val="24"/>
          <w:szCs w:val="24"/>
        </w:rPr>
        <w:t>skutečná. Tak se, prosím,</w:t>
      </w:r>
      <w:r w:rsidR="00162E4E" w:rsidRPr="0091005E">
        <w:rPr>
          <w:snapToGrid w:val="0"/>
          <w:sz w:val="24"/>
          <w:szCs w:val="24"/>
        </w:rPr>
        <w:t xml:space="preserve"> uvolněte, zcela uvolněte na pí</w:t>
      </w:r>
      <w:r w:rsidRPr="0091005E">
        <w:rPr>
          <w:snapToGrid w:val="0"/>
          <w:sz w:val="24"/>
          <w:szCs w:val="24"/>
        </w:rPr>
        <w:t>sečném břehu v pozdním, teplém, letním večeru. Cítíte lehký</w:t>
      </w:r>
      <w:r w:rsidR="00162E4E" w:rsidRPr="0091005E">
        <w:rPr>
          <w:snapToGrid w:val="0"/>
          <w:sz w:val="24"/>
          <w:szCs w:val="24"/>
        </w:rPr>
        <w:t xml:space="preserve"> </w:t>
      </w:r>
      <w:r w:rsidRPr="0091005E">
        <w:rPr>
          <w:snapToGrid w:val="0"/>
          <w:sz w:val="24"/>
          <w:szCs w:val="24"/>
        </w:rPr>
        <w:t xml:space="preserve">vánek na své tváři, vanoucí </w:t>
      </w:r>
      <w:r w:rsidR="00162E4E" w:rsidRPr="0091005E">
        <w:rPr>
          <w:snapToGrid w:val="0"/>
          <w:sz w:val="24"/>
          <w:szCs w:val="24"/>
        </w:rPr>
        <w:t xml:space="preserve">přímo od moře a dýcháte čistý, </w:t>
      </w:r>
      <w:r w:rsidRPr="0091005E">
        <w:rPr>
          <w:snapToGrid w:val="0"/>
          <w:sz w:val="24"/>
          <w:szCs w:val="24"/>
        </w:rPr>
        <w:t>slaný vzduch...slyšíte</w:t>
      </w:r>
      <w:r w:rsidR="00162E4E" w:rsidRPr="0091005E">
        <w:rPr>
          <w:snapToGrid w:val="0"/>
          <w:sz w:val="24"/>
          <w:szCs w:val="24"/>
        </w:rPr>
        <w:t xml:space="preserve"> zvuk vln, které se jemně lámou </w:t>
      </w:r>
      <w:r w:rsidRPr="0091005E">
        <w:rPr>
          <w:snapToGrid w:val="0"/>
          <w:sz w:val="24"/>
          <w:szCs w:val="24"/>
        </w:rPr>
        <w:t>o pobřeží...necháte všemu voln</w:t>
      </w:r>
      <w:r w:rsidR="00162E4E" w:rsidRPr="0091005E">
        <w:rPr>
          <w:snapToGrid w:val="0"/>
          <w:sz w:val="24"/>
          <w:szCs w:val="24"/>
        </w:rPr>
        <w:t xml:space="preserve">ý průběh a jste zcela uvolnění, </w:t>
      </w:r>
      <w:r w:rsidRPr="0091005E">
        <w:rPr>
          <w:snapToGrid w:val="0"/>
          <w:sz w:val="24"/>
          <w:szCs w:val="24"/>
        </w:rPr>
        <w:t>prožíváte plnou realitu tét</w:t>
      </w:r>
      <w:r w:rsidR="00162E4E" w:rsidRPr="0091005E">
        <w:rPr>
          <w:snapToGrid w:val="0"/>
          <w:sz w:val="24"/>
          <w:szCs w:val="24"/>
        </w:rPr>
        <w:t>o scény a celou její krásu. Ne</w:t>
      </w:r>
      <w:r w:rsidRPr="0091005E">
        <w:rPr>
          <w:snapToGrid w:val="0"/>
          <w:sz w:val="24"/>
          <w:szCs w:val="24"/>
        </w:rPr>
        <w:t>cháte se vést mým hlasem a j</w:t>
      </w:r>
      <w:r w:rsidR="00162E4E" w:rsidRPr="0091005E">
        <w:rPr>
          <w:snapToGrid w:val="0"/>
          <w:sz w:val="24"/>
          <w:szCs w:val="24"/>
        </w:rPr>
        <w:t xml:space="preserve">á vám ukážu, jak můžete uvolnit </w:t>
      </w:r>
      <w:r w:rsidRPr="0091005E">
        <w:rPr>
          <w:snapToGrid w:val="0"/>
          <w:sz w:val="24"/>
          <w:szCs w:val="24"/>
        </w:rPr>
        <w:t>svoje vědomí a nechat je pl</w:t>
      </w:r>
      <w:r w:rsidR="00162E4E" w:rsidRPr="0091005E">
        <w:rPr>
          <w:snapToGrid w:val="0"/>
          <w:sz w:val="24"/>
          <w:szCs w:val="24"/>
        </w:rPr>
        <w:t>ně rozvinout ve všech jeho mož</w:t>
      </w:r>
      <w:r w:rsidRPr="0091005E">
        <w:rPr>
          <w:snapToGrid w:val="0"/>
          <w:sz w:val="24"/>
          <w:szCs w:val="24"/>
        </w:rPr>
        <w:t>ných funkcích."</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Dále pokračuje ukázka zkr</w:t>
      </w:r>
      <w:r w:rsidR="00162E4E" w:rsidRPr="0091005E">
        <w:rPr>
          <w:snapToGrid w:val="0"/>
          <w:sz w:val="24"/>
          <w:szCs w:val="24"/>
        </w:rPr>
        <w:t xml:space="preserve">áceně, v originále je používáno </w:t>
      </w:r>
      <w:r w:rsidRPr="0091005E">
        <w:rPr>
          <w:snapToGrid w:val="0"/>
          <w:sz w:val="24"/>
          <w:szCs w:val="24"/>
        </w:rPr>
        <w:t>mnoho obrazných přirovnání,</w:t>
      </w:r>
      <w:r w:rsidR="00162E4E" w:rsidRPr="0091005E">
        <w:rPr>
          <w:snapToGrid w:val="0"/>
          <w:sz w:val="24"/>
          <w:szCs w:val="24"/>
        </w:rPr>
        <w:t xml:space="preserve"> líčících zážitky všech smyslů. </w:t>
      </w:r>
      <w:r w:rsidRPr="0091005E">
        <w:rPr>
          <w:snapToGrid w:val="0"/>
          <w:sz w:val="24"/>
          <w:szCs w:val="24"/>
        </w:rPr>
        <w:t>"Nyní začnu počítat do deset</w:t>
      </w:r>
      <w:r w:rsidR="00162E4E" w:rsidRPr="0091005E">
        <w:rPr>
          <w:snapToGrid w:val="0"/>
          <w:sz w:val="24"/>
          <w:szCs w:val="24"/>
        </w:rPr>
        <w:t xml:space="preserve">i od jedné, a jak budu počítat, </w:t>
      </w:r>
      <w:r w:rsidRPr="0091005E">
        <w:rPr>
          <w:snapToGrid w:val="0"/>
          <w:sz w:val="24"/>
          <w:szCs w:val="24"/>
        </w:rPr>
        <w:t>vaše mysl se bude rozšiřovat a jakmile napočítám do des</w:t>
      </w:r>
      <w:r w:rsidR="00162E4E" w:rsidRPr="0091005E">
        <w:rPr>
          <w:snapToGrid w:val="0"/>
          <w:sz w:val="24"/>
          <w:szCs w:val="24"/>
        </w:rPr>
        <w:t xml:space="preserve">íti, </w:t>
      </w:r>
      <w:r w:rsidRPr="0091005E">
        <w:rPr>
          <w:snapToGrid w:val="0"/>
          <w:sz w:val="24"/>
          <w:szCs w:val="24"/>
        </w:rPr>
        <w:t>budete v novém stavu mysli zv</w:t>
      </w:r>
      <w:r w:rsidR="00162E4E" w:rsidRPr="0091005E">
        <w:rPr>
          <w:snapToGrid w:val="0"/>
          <w:sz w:val="24"/>
          <w:szCs w:val="24"/>
        </w:rPr>
        <w:t xml:space="preserve">aném hyperempirie. Zjistíte, že </w:t>
      </w:r>
      <w:r w:rsidRPr="0091005E">
        <w:rPr>
          <w:snapToGrid w:val="0"/>
          <w:sz w:val="24"/>
          <w:szCs w:val="24"/>
        </w:rPr>
        <w:t>zážitek velmi příjemných po</w:t>
      </w:r>
      <w:r w:rsidR="00162E4E" w:rsidRPr="0091005E">
        <w:rPr>
          <w:snapToGrid w:val="0"/>
          <w:sz w:val="24"/>
          <w:szCs w:val="24"/>
        </w:rPr>
        <w:t xml:space="preserve">citů, vyplývajících z rozšíření </w:t>
      </w:r>
      <w:r w:rsidRPr="0091005E">
        <w:rPr>
          <w:snapToGrid w:val="0"/>
          <w:sz w:val="24"/>
          <w:szCs w:val="24"/>
        </w:rPr>
        <w:t>mysli a citlivosti, bude stál</w:t>
      </w:r>
      <w:r w:rsidR="00162E4E" w:rsidRPr="0091005E">
        <w:rPr>
          <w:snapToGrid w:val="0"/>
          <w:sz w:val="24"/>
          <w:szCs w:val="24"/>
        </w:rPr>
        <w:t xml:space="preserve">e silnější a silnější...začínám </w:t>
      </w:r>
      <w:r w:rsidRPr="0091005E">
        <w:rPr>
          <w:snapToGrid w:val="0"/>
          <w:sz w:val="24"/>
          <w:szCs w:val="24"/>
        </w:rPr>
        <w:t>počítat a vaše vědomí se začíná rozšiřovat. Jedna. Obl</w:t>
      </w:r>
      <w:r w:rsidR="00162E4E" w:rsidRPr="0091005E">
        <w:rPr>
          <w:snapToGrid w:val="0"/>
          <w:sz w:val="24"/>
          <w:szCs w:val="24"/>
        </w:rPr>
        <w:t xml:space="preserve">oha </w:t>
      </w:r>
      <w:r w:rsidRPr="0091005E">
        <w:rPr>
          <w:snapToGrid w:val="0"/>
          <w:sz w:val="24"/>
          <w:szCs w:val="24"/>
        </w:rPr>
        <w:t xml:space="preserve">nad vámi se stává světlejší a </w:t>
      </w:r>
      <w:r w:rsidR="00162E4E" w:rsidRPr="0091005E">
        <w:rPr>
          <w:snapToGrid w:val="0"/>
          <w:sz w:val="24"/>
          <w:szCs w:val="24"/>
        </w:rPr>
        <w:t>první sluneční paprsky se obje</w:t>
      </w:r>
      <w:r w:rsidRPr="0091005E">
        <w:rPr>
          <w:snapToGrid w:val="0"/>
          <w:sz w:val="24"/>
          <w:szCs w:val="24"/>
        </w:rPr>
        <w:t>vují na horizontu. A jak scén</w:t>
      </w:r>
      <w:r w:rsidR="00162E4E" w:rsidRPr="0091005E">
        <w:rPr>
          <w:snapToGrid w:val="0"/>
          <w:sz w:val="24"/>
          <w:szCs w:val="24"/>
        </w:rPr>
        <w:t xml:space="preserve">a postupuje, cítíte se bdělejší </w:t>
      </w:r>
      <w:r w:rsidRPr="0091005E">
        <w:rPr>
          <w:snapToGrid w:val="0"/>
          <w:sz w:val="24"/>
          <w:szCs w:val="24"/>
        </w:rPr>
        <w:t>a vaše vědomí se rozšiřuje</w:t>
      </w:r>
      <w:r w:rsidR="00162E4E" w:rsidRPr="0091005E">
        <w:rPr>
          <w:snapToGrid w:val="0"/>
          <w:sz w:val="24"/>
          <w:szCs w:val="24"/>
        </w:rPr>
        <w:t xml:space="preserve">...Dvě. Obloha nad oceánem dále </w:t>
      </w:r>
      <w:r w:rsidRPr="0091005E">
        <w:rPr>
          <w:snapToGrid w:val="0"/>
          <w:sz w:val="24"/>
          <w:szCs w:val="24"/>
        </w:rPr>
        <w:t>bledne a zbarvuje se teplým, růžovým světlem. Ale horiz</w:t>
      </w:r>
      <w:r w:rsidR="00162E4E" w:rsidRPr="0091005E">
        <w:rPr>
          <w:snapToGrid w:val="0"/>
          <w:sz w:val="24"/>
          <w:szCs w:val="24"/>
        </w:rPr>
        <w:t xml:space="preserve">ont </w:t>
      </w:r>
      <w:r w:rsidRPr="0091005E">
        <w:rPr>
          <w:snapToGrid w:val="0"/>
          <w:sz w:val="24"/>
          <w:szCs w:val="24"/>
        </w:rPr>
        <w:t>sám je tvořen šedou hladinou moře...Tři..."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Dále se popisuje scén</w:t>
      </w:r>
      <w:r w:rsidR="00162E4E" w:rsidRPr="0091005E">
        <w:rPr>
          <w:snapToGrid w:val="0"/>
          <w:sz w:val="24"/>
          <w:szCs w:val="24"/>
        </w:rPr>
        <w:t xml:space="preserve">a východu slunce, vnímaná všemi </w:t>
      </w:r>
      <w:r w:rsidRPr="0091005E">
        <w:rPr>
          <w:snapToGrid w:val="0"/>
          <w:sz w:val="24"/>
          <w:szCs w:val="24"/>
        </w:rPr>
        <w:t>smysly a současně s tím se ho</w:t>
      </w:r>
      <w:r w:rsidR="00162E4E" w:rsidRPr="0091005E">
        <w:rPr>
          <w:snapToGrid w:val="0"/>
          <w:sz w:val="24"/>
          <w:szCs w:val="24"/>
        </w:rPr>
        <w:t>voří o zvyšování dbělosti, roz</w:t>
      </w:r>
      <w:r w:rsidRPr="0091005E">
        <w:rPr>
          <w:snapToGrid w:val="0"/>
          <w:sz w:val="24"/>
          <w:szCs w:val="24"/>
        </w:rPr>
        <w:t>šiřování mysli. Mezi jedn</w:t>
      </w:r>
      <w:r w:rsidR="00162E4E" w:rsidRPr="0091005E">
        <w:rPr>
          <w:snapToGrid w:val="0"/>
          <w:sz w:val="24"/>
          <w:szCs w:val="24"/>
        </w:rPr>
        <w:t xml:space="preserve">otlivými číslicemi jsou dlouhé, </w:t>
      </w:r>
      <w:r w:rsidRPr="0091005E">
        <w:rPr>
          <w:snapToGrid w:val="0"/>
          <w:sz w:val="24"/>
          <w:szCs w:val="24"/>
        </w:rPr>
        <w:t xml:space="preserve">imaginativně působící pasáže, </w:t>
      </w:r>
      <w:r w:rsidR="00162E4E" w:rsidRPr="0091005E">
        <w:rPr>
          <w:snapToGrid w:val="0"/>
          <w:sz w:val="24"/>
          <w:szCs w:val="24"/>
        </w:rPr>
        <w:t xml:space="preserve">plné </w:t>
      </w:r>
      <w:r w:rsidR="00162E4E" w:rsidRPr="0091005E">
        <w:rPr>
          <w:snapToGrid w:val="0"/>
          <w:sz w:val="24"/>
          <w:szCs w:val="24"/>
        </w:rPr>
        <w:lastRenderedPageBreak/>
        <w:t>metafor. Na konci procedu</w:t>
      </w:r>
      <w:r w:rsidRPr="0091005E">
        <w:rPr>
          <w:snapToGrid w:val="0"/>
          <w:sz w:val="24"/>
          <w:szCs w:val="24"/>
        </w:rPr>
        <w:t>ry: "...jste nyní schopen dos</w:t>
      </w:r>
      <w:r w:rsidR="00162E4E" w:rsidRPr="0091005E">
        <w:rPr>
          <w:snapToGrid w:val="0"/>
          <w:sz w:val="24"/>
          <w:szCs w:val="24"/>
        </w:rPr>
        <w:t>áhnout nových úrovní skutečnos</w:t>
      </w:r>
      <w:r w:rsidRPr="0091005E">
        <w:rPr>
          <w:snapToGrid w:val="0"/>
          <w:sz w:val="24"/>
          <w:szCs w:val="24"/>
        </w:rPr>
        <w:t>ti, vaše schopnost přijíma</w:t>
      </w:r>
      <w:r w:rsidR="00162E4E" w:rsidRPr="0091005E">
        <w:rPr>
          <w:snapToGrid w:val="0"/>
          <w:sz w:val="24"/>
          <w:szCs w:val="24"/>
        </w:rPr>
        <w:t xml:space="preserve">t nové zážitky je vystupňována, </w:t>
      </w:r>
      <w:r w:rsidRPr="0091005E">
        <w:rPr>
          <w:snapToGrid w:val="0"/>
          <w:sz w:val="24"/>
          <w:szCs w:val="24"/>
        </w:rPr>
        <w:t>jste schopen prožívat skute</w:t>
      </w:r>
      <w:r w:rsidR="00162E4E" w:rsidRPr="0091005E">
        <w:rPr>
          <w:snapToGrid w:val="0"/>
          <w:sz w:val="24"/>
          <w:szCs w:val="24"/>
        </w:rPr>
        <w:t xml:space="preserve">čnost v nových dimenzích...Nyní </w:t>
      </w:r>
      <w:r w:rsidRPr="0091005E">
        <w:rPr>
          <w:snapToGrid w:val="0"/>
          <w:sz w:val="24"/>
          <w:szCs w:val="24"/>
        </w:rPr>
        <w:t>budete mít sérii zážitků, kter</w:t>
      </w:r>
      <w:r w:rsidR="00162E4E" w:rsidRPr="0091005E">
        <w:rPr>
          <w:snapToGrid w:val="0"/>
          <w:sz w:val="24"/>
          <w:szCs w:val="24"/>
        </w:rPr>
        <w:t>é shledáte zajímavými a pozoru</w:t>
      </w:r>
      <w:r w:rsidRPr="0091005E">
        <w:rPr>
          <w:snapToGrid w:val="0"/>
          <w:sz w:val="24"/>
          <w:szCs w:val="24"/>
        </w:rPr>
        <w:t>hodnými, a potom se budete mo</w:t>
      </w:r>
      <w:r w:rsidR="00162E4E" w:rsidRPr="0091005E">
        <w:rPr>
          <w:snapToGrid w:val="0"/>
          <w:sz w:val="24"/>
          <w:szCs w:val="24"/>
        </w:rPr>
        <w:t>ci vrátit do běžného, každoden</w:t>
      </w:r>
      <w:r w:rsidRPr="0091005E">
        <w:rPr>
          <w:snapToGrid w:val="0"/>
          <w:sz w:val="24"/>
          <w:szCs w:val="24"/>
        </w:rPr>
        <w:t>ního stavu vědomí.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"Návrat" z hyperempirické</w:t>
      </w:r>
      <w:r w:rsidR="00162E4E" w:rsidRPr="0091005E">
        <w:rPr>
          <w:snapToGrid w:val="0"/>
          <w:sz w:val="24"/>
          <w:szCs w:val="24"/>
        </w:rPr>
        <w:t>ho stavu se provádí zpětným po</w:t>
      </w:r>
      <w:r w:rsidRPr="0091005E">
        <w:rPr>
          <w:snapToGrid w:val="0"/>
          <w:sz w:val="24"/>
          <w:szCs w:val="24"/>
        </w:rPr>
        <w:t>čítáním a sugescemi jasné a bdělé mysli.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I další hyperempirické i</w:t>
      </w:r>
      <w:r w:rsidR="00162E4E" w:rsidRPr="0091005E">
        <w:rPr>
          <w:snapToGrid w:val="0"/>
          <w:sz w:val="24"/>
          <w:szCs w:val="24"/>
        </w:rPr>
        <w:t xml:space="preserve">ndukční procedury jsou poetické </w:t>
      </w:r>
      <w:r w:rsidRPr="0091005E">
        <w:rPr>
          <w:snapToGrid w:val="0"/>
          <w:sz w:val="24"/>
          <w:szCs w:val="24"/>
        </w:rPr>
        <w:t>a plné metafor. Názvy některých</w:t>
      </w:r>
      <w:r w:rsidR="00162E4E" w:rsidRPr="0091005E">
        <w:rPr>
          <w:snapToGrid w:val="0"/>
          <w:sz w:val="24"/>
          <w:szCs w:val="24"/>
        </w:rPr>
        <w:t xml:space="preserve">: Probuzení lotosového poupěte, </w:t>
      </w:r>
      <w:r w:rsidRPr="0091005E">
        <w:rPr>
          <w:snapToGrid w:val="0"/>
          <w:sz w:val="24"/>
          <w:szCs w:val="24"/>
        </w:rPr>
        <w:t xml:space="preserve">Létání v duze, Katedrála. Existuje i </w:t>
      </w:r>
      <w:r w:rsidRPr="0091005E">
        <w:rPr>
          <w:snapToGrid w:val="0"/>
          <w:sz w:val="24"/>
          <w:szCs w:val="24"/>
          <w:u w:val="single"/>
        </w:rPr>
        <w:t>technika pro děti</w:t>
      </w:r>
      <w:r w:rsidR="00162E4E" w:rsidRPr="0091005E">
        <w:rPr>
          <w:snapToGrid w:val="0"/>
          <w:sz w:val="24"/>
          <w:szCs w:val="24"/>
        </w:rPr>
        <w:t xml:space="preserve">, která </w:t>
      </w:r>
      <w:r w:rsidRPr="0091005E">
        <w:rPr>
          <w:snapToGrid w:val="0"/>
          <w:sz w:val="24"/>
          <w:szCs w:val="24"/>
        </w:rPr>
        <w:t>vypráví "magický" příběh. Dítě si představuje, že jde s exp</w:t>
      </w:r>
      <w:r w:rsidR="00162E4E" w:rsidRPr="0091005E">
        <w:rPr>
          <w:snapToGrid w:val="0"/>
          <w:sz w:val="24"/>
          <w:szCs w:val="24"/>
        </w:rPr>
        <w:t>e</w:t>
      </w:r>
      <w:r w:rsidRPr="0091005E">
        <w:rPr>
          <w:snapToGrid w:val="0"/>
          <w:sz w:val="24"/>
          <w:szCs w:val="24"/>
        </w:rPr>
        <w:t>rimentátorem za ruku čarovn</w:t>
      </w:r>
      <w:r w:rsidR="00162E4E" w:rsidRPr="0091005E">
        <w:rPr>
          <w:snapToGrid w:val="0"/>
          <w:sz w:val="24"/>
          <w:szCs w:val="24"/>
        </w:rPr>
        <w:t xml:space="preserve">ým lesem. Ptáci zpívají, slunce </w:t>
      </w:r>
      <w:r w:rsidRPr="0091005E">
        <w:rPr>
          <w:snapToGrid w:val="0"/>
          <w:sz w:val="24"/>
          <w:szCs w:val="24"/>
        </w:rPr>
        <w:t>svítí. Potom je slyšet zurčení</w:t>
      </w:r>
      <w:r w:rsidR="00162E4E" w:rsidRPr="0091005E">
        <w:rPr>
          <w:snapToGrid w:val="0"/>
          <w:sz w:val="24"/>
          <w:szCs w:val="24"/>
        </w:rPr>
        <w:t xml:space="preserve"> vody, objevuje se čarovný pra</w:t>
      </w:r>
      <w:r w:rsidRPr="0091005E">
        <w:rPr>
          <w:snapToGrid w:val="0"/>
          <w:sz w:val="24"/>
          <w:szCs w:val="24"/>
        </w:rPr>
        <w:t>men, čarovný dům. Na tomto</w:t>
      </w:r>
      <w:r w:rsidR="00162E4E" w:rsidRPr="0091005E">
        <w:rPr>
          <w:snapToGrid w:val="0"/>
          <w:sz w:val="24"/>
          <w:szCs w:val="24"/>
        </w:rPr>
        <w:t xml:space="preserve"> "kouzelném místě" dostává dítě </w:t>
      </w:r>
      <w:r w:rsidRPr="0091005E">
        <w:rPr>
          <w:snapToGrid w:val="0"/>
          <w:sz w:val="24"/>
          <w:szCs w:val="24"/>
        </w:rPr>
        <w:t>další sugesce terapeutického obsahu. Gibbons uvádí, že met</w:t>
      </w:r>
      <w:r w:rsidR="00162E4E" w:rsidRPr="0091005E">
        <w:rPr>
          <w:snapToGrid w:val="0"/>
          <w:sz w:val="24"/>
          <w:szCs w:val="24"/>
        </w:rPr>
        <w:t xml:space="preserve">oda </w:t>
      </w:r>
      <w:r w:rsidRPr="0091005E">
        <w:rPr>
          <w:snapToGrid w:val="0"/>
          <w:sz w:val="24"/>
          <w:szCs w:val="24"/>
        </w:rPr>
        <w:t>je vhodná pro děti již od dvou a půl roku.</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hypnotického hrdiny</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Opět metoda vhodná pro d</w:t>
      </w:r>
      <w:r w:rsidR="00FD45D3" w:rsidRPr="0091005E">
        <w:rPr>
          <w:snapToGrid w:val="0"/>
          <w:sz w:val="24"/>
          <w:szCs w:val="24"/>
        </w:rPr>
        <w:t xml:space="preserve">ěti. Chlapce středního školního </w:t>
      </w:r>
      <w:r w:rsidRPr="0091005E">
        <w:rPr>
          <w:snapToGrid w:val="0"/>
          <w:sz w:val="24"/>
          <w:szCs w:val="24"/>
        </w:rPr>
        <w:t>věku je možno přivést k hypn</w:t>
      </w:r>
      <w:r w:rsidR="00FD45D3" w:rsidRPr="0091005E">
        <w:rPr>
          <w:snapToGrid w:val="0"/>
          <w:sz w:val="24"/>
          <w:szCs w:val="24"/>
        </w:rPr>
        <w:t xml:space="preserve">otizaci např. takto: "Chtěl bys </w:t>
      </w:r>
      <w:r w:rsidRPr="0091005E">
        <w:rPr>
          <w:snapToGrid w:val="0"/>
          <w:sz w:val="24"/>
          <w:szCs w:val="24"/>
        </w:rPr>
        <w:t>někdy letět do vesmíru? Nebo aspoň po</w:t>
      </w:r>
      <w:r w:rsidR="00FD45D3" w:rsidRPr="0091005E">
        <w:rPr>
          <w:snapToGrid w:val="0"/>
          <w:sz w:val="24"/>
          <w:szCs w:val="24"/>
        </w:rPr>
        <w:t xml:space="preserve">znat něco z toho, co </w:t>
      </w:r>
      <w:r w:rsidRPr="0091005E">
        <w:rPr>
          <w:snapToGrid w:val="0"/>
          <w:sz w:val="24"/>
          <w:szCs w:val="24"/>
        </w:rPr>
        <w:t>umí letec?" Po získání souhla</w:t>
      </w:r>
      <w:r w:rsidR="00FD45D3" w:rsidRPr="0091005E">
        <w:rPr>
          <w:snapToGrid w:val="0"/>
          <w:sz w:val="24"/>
          <w:szCs w:val="24"/>
        </w:rPr>
        <w:t>su lze provést zkoušky sugesti</w:t>
      </w:r>
      <w:r w:rsidRPr="0091005E">
        <w:rPr>
          <w:snapToGrid w:val="0"/>
          <w:sz w:val="24"/>
          <w:szCs w:val="24"/>
        </w:rPr>
        <w:t>bility, např. kolísání ve st</w:t>
      </w:r>
      <w:r w:rsidR="00FD45D3" w:rsidRPr="0091005E">
        <w:rPr>
          <w:snapToGrid w:val="0"/>
          <w:sz w:val="24"/>
          <w:szCs w:val="24"/>
        </w:rPr>
        <w:t xml:space="preserve">oji (motivujeme to jako zkoušku </w:t>
      </w:r>
      <w:r w:rsidRPr="0091005E">
        <w:rPr>
          <w:snapToGrid w:val="0"/>
          <w:sz w:val="24"/>
          <w:szCs w:val="24"/>
        </w:rPr>
        <w:t>pro zemskou přitažlivost).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Hypnóza je navozována pře</w:t>
      </w:r>
      <w:r w:rsidR="00FD45D3" w:rsidRPr="0091005E">
        <w:rPr>
          <w:snapToGrid w:val="0"/>
          <w:sz w:val="24"/>
          <w:szCs w:val="24"/>
        </w:rPr>
        <w:t xml:space="preserve">dstavou startu kosmické rakety. </w:t>
      </w:r>
      <w:r w:rsidRPr="0091005E">
        <w:rPr>
          <w:snapToGrid w:val="0"/>
          <w:sz w:val="24"/>
          <w:szCs w:val="24"/>
        </w:rPr>
        <w:t>Tělo je vtlačováno do křesl</w:t>
      </w:r>
      <w:r w:rsidR="00FD45D3" w:rsidRPr="0091005E">
        <w:rPr>
          <w:snapToGrid w:val="0"/>
          <w:sz w:val="24"/>
          <w:szCs w:val="24"/>
        </w:rPr>
        <w:t xml:space="preserve">a, těžkne, motory se zahřívají, </w:t>
      </w:r>
      <w:r w:rsidRPr="0091005E">
        <w:rPr>
          <w:snapToGrid w:val="0"/>
          <w:sz w:val="24"/>
          <w:szCs w:val="24"/>
        </w:rPr>
        <w:t>kosmonaut se dívá na malé sv</w:t>
      </w:r>
      <w:r w:rsidR="00FD45D3" w:rsidRPr="0091005E">
        <w:rPr>
          <w:snapToGrid w:val="0"/>
          <w:sz w:val="24"/>
          <w:szCs w:val="24"/>
        </w:rPr>
        <w:t xml:space="preserve">ětélko. Po startu si pilot může </w:t>
      </w:r>
      <w:r w:rsidRPr="0091005E">
        <w:rPr>
          <w:snapToGrid w:val="0"/>
          <w:sz w:val="24"/>
          <w:szCs w:val="24"/>
        </w:rPr>
        <w:t>odpočinout, může zavřít oči. P</w:t>
      </w:r>
      <w:r w:rsidR="00FD45D3" w:rsidRPr="0091005E">
        <w:rPr>
          <w:snapToGrid w:val="0"/>
          <w:sz w:val="24"/>
          <w:szCs w:val="24"/>
        </w:rPr>
        <w:t>okračujeme např. sugescemi pev</w:t>
      </w:r>
      <w:r w:rsidRPr="0091005E">
        <w:rPr>
          <w:snapToGrid w:val="0"/>
          <w:sz w:val="24"/>
          <w:szCs w:val="24"/>
        </w:rPr>
        <w:t>né vůle a dalšími terapeutic</w:t>
      </w:r>
      <w:r w:rsidR="00FD45D3" w:rsidRPr="0091005E">
        <w:rPr>
          <w:snapToGrid w:val="0"/>
          <w:sz w:val="24"/>
          <w:szCs w:val="24"/>
        </w:rPr>
        <w:t xml:space="preserve">kými formulacemi. Dehypnotizace </w:t>
      </w:r>
      <w:r w:rsidRPr="0091005E">
        <w:rPr>
          <w:snapToGrid w:val="0"/>
          <w:sz w:val="24"/>
          <w:szCs w:val="24"/>
        </w:rPr>
        <w:t>je formulována jako přistání vesmírné rakety.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hypnotizace s panenkou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Malá děvčátka lze hypnotiz</w:t>
      </w:r>
      <w:r w:rsidR="00FD45D3" w:rsidRPr="0091005E">
        <w:rPr>
          <w:snapToGrid w:val="0"/>
          <w:sz w:val="24"/>
          <w:szCs w:val="24"/>
        </w:rPr>
        <w:t>ovat "přes" jejich panenku. Dí</w:t>
      </w:r>
      <w:r w:rsidRPr="0091005E">
        <w:rPr>
          <w:snapToGrid w:val="0"/>
          <w:sz w:val="24"/>
          <w:szCs w:val="24"/>
        </w:rPr>
        <w:t>tě se posadí do křesla, vezme s</w:t>
      </w:r>
      <w:r w:rsidR="00FD45D3" w:rsidRPr="0091005E">
        <w:rPr>
          <w:snapToGrid w:val="0"/>
          <w:sz w:val="24"/>
          <w:szCs w:val="24"/>
        </w:rPr>
        <w:t>i svoji panenku do náruče a ex</w:t>
      </w:r>
      <w:r w:rsidRPr="0091005E">
        <w:rPr>
          <w:snapToGrid w:val="0"/>
          <w:sz w:val="24"/>
          <w:szCs w:val="24"/>
        </w:rPr>
        <w:t xml:space="preserve">perimentátor dítěti vypráví, </w:t>
      </w:r>
      <w:r w:rsidR="00FD45D3" w:rsidRPr="0091005E">
        <w:rPr>
          <w:snapToGrid w:val="0"/>
          <w:sz w:val="24"/>
          <w:szCs w:val="24"/>
        </w:rPr>
        <w:t xml:space="preserve">jak je panenka ospalá, unavená, </w:t>
      </w:r>
      <w:r w:rsidRPr="0091005E">
        <w:rPr>
          <w:snapToGrid w:val="0"/>
          <w:sz w:val="24"/>
          <w:szCs w:val="24"/>
        </w:rPr>
        <w:t>jak se jí zavírají očička, ja</w:t>
      </w:r>
      <w:r w:rsidR="00FD45D3" w:rsidRPr="0091005E">
        <w:rPr>
          <w:snapToGrid w:val="0"/>
          <w:sz w:val="24"/>
          <w:szCs w:val="24"/>
        </w:rPr>
        <w:t>k má bezvládné ručičky a nožič</w:t>
      </w:r>
      <w:r w:rsidRPr="0091005E">
        <w:rPr>
          <w:snapToGrid w:val="0"/>
          <w:sz w:val="24"/>
          <w:szCs w:val="24"/>
        </w:rPr>
        <w:t>ky. Dítě prožívá sugerované f</w:t>
      </w:r>
      <w:r w:rsidR="00FD45D3" w:rsidRPr="0091005E">
        <w:rPr>
          <w:snapToGrid w:val="0"/>
          <w:sz w:val="24"/>
          <w:szCs w:val="24"/>
        </w:rPr>
        <w:t>enomény spolu s panenkou. Po u</w:t>
      </w:r>
      <w:r w:rsidRPr="0091005E">
        <w:rPr>
          <w:snapToGrid w:val="0"/>
          <w:sz w:val="24"/>
          <w:szCs w:val="24"/>
        </w:rPr>
        <w:t>vedení do hypnózy je vhodné p</w:t>
      </w:r>
      <w:r w:rsidR="00FD45D3" w:rsidRPr="0091005E">
        <w:rPr>
          <w:snapToGrid w:val="0"/>
          <w:sz w:val="24"/>
          <w:szCs w:val="24"/>
        </w:rPr>
        <w:t>okračovat i v podávání terapeu</w:t>
      </w:r>
      <w:r w:rsidRPr="0091005E">
        <w:rPr>
          <w:snapToGrid w:val="0"/>
          <w:sz w:val="24"/>
          <w:szCs w:val="24"/>
        </w:rPr>
        <w:t>tických sugescí opět prostř</w:t>
      </w:r>
      <w:r w:rsidR="00FD45D3" w:rsidRPr="0091005E">
        <w:rPr>
          <w:snapToGrid w:val="0"/>
          <w:sz w:val="24"/>
          <w:szCs w:val="24"/>
        </w:rPr>
        <w:t xml:space="preserve">ednictvím panenky, stejně, jako </w:t>
      </w:r>
      <w:r w:rsidRPr="0091005E">
        <w:rPr>
          <w:snapToGrid w:val="0"/>
          <w:sz w:val="24"/>
          <w:szCs w:val="24"/>
        </w:rPr>
        <w:t>lze tímto způsobem dehypnotizovat.</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u w:val="single"/>
        </w:rPr>
      </w:pPr>
      <w:r w:rsidRPr="0091005E">
        <w:rPr>
          <w:b/>
          <w:snapToGrid w:val="0"/>
          <w:sz w:val="24"/>
          <w:szCs w:val="24"/>
        </w:rPr>
        <w:t xml:space="preserve">2.2.2.4. </w:t>
      </w:r>
      <w:r w:rsidRPr="0091005E">
        <w:rPr>
          <w:b/>
          <w:snapToGrid w:val="0"/>
          <w:sz w:val="24"/>
          <w:szCs w:val="24"/>
          <w:u w:val="single"/>
        </w:rPr>
        <w:t>Bdělé indukční procedury</w:t>
      </w:r>
      <w:r w:rsidRPr="0091005E">
        <w:rPr>
          <w:b/>
          <w:snapToGrid w:val="0"/>
          <w:sz w:val="24"/>
          <w:szCs w:val="24"/>
          <w:u w:val="single"/>
        </w:rPr>
        <w:br/>
      </w:r>
    </w:p>
    <w:p w:rsidR="00F75BE8" w:rsidRPr="0091005E" w:rsidRDefault="00F75BE8">
      <w:pPr>
        <w:widowControl w:val="0"/>
        <w:rPr>
          <w:snapToGrid w:val="0"/>
          <w:sz w:val="24"/>
          <w:szCs w:val="24"/>
        </w:rPr>
      </w:pPr>
      <w:r w:rsidRPr="0091005E">
        <w:rPr>
          <w:snapToGrid w:val="0"/>
          <w:sz w:val="24"/>
          <w:szCs w:val="24"/>
        </w:rPr>
        <w:t>Z faktu, že hypnóza nemusí být</w:t>
      </w:r>
      <w:r w:rsidR="00FD45D3" w:rsidRPr="0091005E">
        <w:rPr>
          <w:snapToGrid w:val="0"/>
          <w:sz w:val="24"/>
          <w:szCs w:val="24"/>
        </w:rPr>
        <w:t xml:space="preserve"> vždy spojena s projevy inhibi</w:t>
      </w:r>
      <w:r w:rsidRPr="0091005E">
        <w:rPr>
          <w:snapToGrid w:val="0"/>
          <w:sz w:val="24"/>
          <w:szCs w:val="24"/>
        </w:rPr>
        <w:t xml:space="preserve">ce, spánku apod., vyplynula řada pokusů o tzv. </w:t>
      </w:r>
      <w:r w:rsidR="00FD45D3" w:rsidRPr="0091005E">
        <w:rPr>
          <w:b/>
          <w:snapToGrid w:val="0"/>
          <w:sz w:val="24"/>
          <w:szCs w:val="24"/>
        </w:rPr>
        <w:t>bdělou, či ak</w:t>
      </w:r>
      <w:r w:rsidRPr="0091005E">
        <w:rPr>
          <w:b/>
          <w:snapToGrid w:val="0"/>
          <w:sz w:val="24"/>
          <w:szCs w:val="24"/>
        </w:rPr>
        <w:t>tivní hypnózu</w:t>
      </w:r>
      <w:r w:rsidRPr="0091005E">
        <w:rPr>
          <w:snapToGrid w:val="0"/>
          <w:sz w:val="24"/>
          <w:szCs w:val="24"/>
        </w:rPr>
        <w:t>, která je naop</w:t>
      </w:r>
      <w:r w:rsidR="00FD45D3" w:rsidRPr="0091005E">
        <w:rPr>
          <w:snapToGrid w:val="0"/>
          <w:sz w:val="24"/>
          <w:szCs w:val="24"/>
        </w:rPr>
        <w:t>ak charakterizována zvýšenou ú</w:t>
      </w:r>
      <w:r w:rsidRPr="0091005E">
        <w:rPr>
          <w:snapToGrid w:val="0"/>
          <w:sz w:val="24"/>
          <w:szCs w:val="24"/>
        </w:rPr>
        <w:t>rovní aktivace, bdělosti a</w:t>
      </w:r>
      <w:r w:rsidR="00FD45D3" w:rsidRPr="0091005E">
        <w:rPr>
          <w:snapToGrid w:val="0"/>
          <w:sz w:val="24"/>
          <w:szCs w:val="24"/>
        </w:rPr>
        <w:t xml:space="preserve">pod. Z důvodu, že takto chápaná </w:t>
      </w:r>
      <w:r w:rsidRPr="0091005E">
        <w:rPr>
          <w:snapToGrid w:val="0"/>
          <w:sz w:val="24"/>
          <w:szCs w:val="24"/>
        </w:rPr>
        <w:t>hypnóza se vymyká tradi</w:t>
      </w:r>
      <w:r w:rsidR="00FD45D3" w:rsidRPr="0091005E">
        <w:rPr>
          <w:snapToGrid w:val="0"/>
          <w:sz w:val="24"/>
          <w:szCs w:val="24"/>
        </w:rPr>
        <w:t>ční představě, pojednáme zvlášť</w:t>
      </w:r>
      <w:r w:rsidRPr="0091005E">
        <w:rPr>
          <w:snapToGrid w:val="0"/>
          <w:sz w:val="24"/>
          <w:szCs w:val="24"/>
        </w:rPr>
        <w:t>i o tzv. bdělých indukčních technikách.</w:t>
      </w:r>
      <w:r w:rsidRPr="0091005E">
        <w:rPr>
          <w:snapToGrid w:val="0"/>
          <w:sz w:val="24"/>
          <w:szCs w:val="24"/>
        </w:rPr>
        <w:br/>
      </w:r>
    </w:p>
    <w:p w:rsidR="00FD45D3" w:rsidRPr="0091005E" w:rsidRDefault="00F75BE8">
      <w:pPr>
        <w:widowControl w:val="0"/>
        <w:rPr>
          <w:b/>
          <w:snapToGrid w:val="0"/>
          <w:sz w:val="24"/>
          <w:szCs w:val="24"/>
        </w:rPr>
      </w:pPr>
      <w:r w:rsidRPr="0091005E">
        <w:rPr>
          <w:b/>
          <w:snapToGrid w:val="0"/>
          <w:sz w:val="24"/>
          <w:szCs w:val="24"/>
        </w:rPr>
        <w:t>Welsova technika bez fixace</w:t>
      </w:r>
      <w:r w:rsidRPr="0091005E">
        <w:rPr>
          <w:b/>
          <w:snapToGrid w:val="0"/>
          <w:sz w:val="24"/>
          <w:szCs w:val="24"/>
        </w:rPr>
        <w:br/>
      </w:r>
    </w:p>
    <w:p w:rsidR="00F75BE8" w:rsidRPr="0091005E" w:rsidRDefault="00F75BE8">
      <w:pPr>
        <w:widowControl w:val="0"/>
        <w:rPr>
          <w:snapToGrid w:val="0"/>
          <w:sz w:val="24"/>
          <w:szCs w:val="24"/>
          <w:u w:val="single"/>
        </w:rPr>
      </w:pPr>
      <w:r w:rsidRPr="0091005E">
        <w:rPr>
          <w:snapToGrid w:val="0"/>
          <w:sz w:val="24"/>
          <w:szCs w:val="24"/>
        </w:rPr>
        <w:t>Pokusná osoba na požádání</w:t>
      </w:r>
      <w:r w:rsidR="00FD45D3" w:rsidRPr="0091005E">
        <w:rPr>
          <w:snapToGrid w:val="0"/>
          <w:sz w:val="24"/>
          <w:szCs w:val="24"/>
        </w:rPr>
        <w:t xml:space="preserve"> zavře oči, aniž by předtím fi</w:t>
      </w:r>
      <w:r w:rsidRPr="0091005E">
        <w:rPr>
          <w:snapToGrid w:val="0"/>
          <w:sz w:val="24"/>
          <w:szCs w:val="24"/>
        </w:rPr>
        <w:t>xovala nějaký bod: je jí suge</w:t>
      </w:r>
      <w:r w:rsidR="00FD45D3" w:rsidRPr="0091005E">
        <w:rPr>
          <w:snapToGrid w:val="0"/>
          <w:sz w:val="24"/>
          <w:szCs w:val="24"/>
        </w:rPr>
        <w:t>rována nemožnost jejich otevře</w:t>
      </w:r>
      <w:r w:rsidRPr="0091005E">
        <w:rPr>
          <w:snapToGrid w:val="0"/>
          <w:sz w:val="24"/>
          <w:szCs w:val="24"/>
        </w:rPr>
        <w:t xml:space="preserve">ní. Následují další sugesce, </w:t>
      </w:r>
      <w:r w:rsidR="00FD45D3" w:rsidRPr="0091005E">
        <w:rPr>
          <w:snapToGrid w:val="0"/>
          <w:sz w:val="24"/>
          <w:szCs w:val="24"/>
        </w:rPr>
        <w:t xml:space="preserve">např. že sevřené ruce nejdou od </w:t>
      </w:r>
      <w:r w:rsidRPr="0091005E">
        <w:rPr>
          <w:snapToGrid w:val="0"/>
          <w:sz w:val="24"/>
          <w:szCs w:val="24"/>
        </w:rPr>
        <w:t>sebe, sugerují se kontraktury, amnézie apod.</w:t>
      </w:r>
      <w:r w:rsidRPr="0091005E">
        <w:rPr>
          <w:snapToGrid w:val="0"/>
          <w:sz w:val="24"/>
          <w:szCs w:val="24"/>
        </w:rPr>
        <w:br/>
      </w:r>
    </w:p>
    <w:p w:rsidR="00FD45D3" w:rsidRPr="0091005E" w:rsidRDefault="00FD45D3">
      <w:pPr>
        <w:widowControl w:val="0"/>
        <w:rPr>
          <w:b/>
          <w:snapToGrid w:val="0"/>
          <w:sz w:val="24"/>
          <w:szCs w:val="24"/>
        </w:rPr>
      </w:pPr>
    </w:p>
    <w:p w:rsidR="00F75BE8" w:rsidRPr="0091005E" w:rsidRDefault="00F75BE8">
      <w:pPr>
        <w:widowControl w:val="0"/>
        <w:rPr>
          <w:b/>
          <w:snapToGrid w:val="0"/>
          <w:sz w:val="24"/>
          <w:szCs w:val="24"/>
        </w:rPr>
      </w:pPr>
      <w:r w:rsidRPr="0091005E">
        <w:rPr>
          <w:b/>
          <w:snapToGrid w:val="0"/>
          <w:sz w:val="24"/>
          <w:szCs w:val="24"/>
        </w:rPr>
        <w:lastRenderedPageBreak/>
        <w:t>Welsova technika s fixací</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Subjekt je požádán, aby z</w:t>
      </w:r>
      <w:r w:rsidR="00FD45D3" w:rsidRPr="0091005E">
        <w:rPr>
          <w:snapToGrid w:val="0"/>
          <w:sz w:val="24"/>
          <w:szCs w:val="24"/>
        </w:rPr>
        <w:t>aměřil pozornost na nějaký jed</w:t>
      </w:r>
      <w:r w:rsidRPr="0091005E">
        <w:rPr>
          <w:snapToGrid w:val="0"/>
          <w:sz w:val="24"/>
          <w:szCs w:val="24"/>
        </w:rPr>
        <w:t>noduchý předmět (např. prsten,</w:t>
      </w:r>
      <w:r w:rsidR="00FD45D3" w:rsidRPr="0091005E">
        <w:rPr>
          <w:snapToGrid w:val="0"/>
          <w:sz w:val="24"/>
          <w:szCs w:val="24"/>
        </w:rPr>
        <w:t xml:space="preserve"> plnící pero, světelný bod aj.) </w:t>
      </w:r>
      <w:r w:rsidRPr="0091005E">
        <w:rPr>
          <w:snapToGrid w:val="0"/>
          <w:sz w:val="24"/>
          <w:szCs w:val="24"/>
        </w:rPr>
        <w:t>a experimentátor říká: "Můžet</w:t>
      </w:r>
      <w:r w:rsidR="00FD45D3" w:rsidRPr="0091005E">
        <w:rPr>
          <w:snapToGrid w:val="0"/>
          <w:sz w:val="24"/>
          <w:szCs w:val="24"/>
        </w:rPr>
        <w:t>e vyloučit všechny ostatní myš</w:t>
      </w:r>
      <w:r w:rsidRPr="0091005E">
        <w:rPr>
          <w:snapToGrid w:val="0"/>
          <w:sz w:val="24"/>
          <w:szCs w:val="24"/>
        </w:rPr>
        <w:t>lenky a budete se dívat jen na tento bod, oči otočeny tak,</w:t>
      </w:r>
      <w:r w:rsidR="00FD45D3" w:rsidRPr="0091005E">
        <w:rPr>
          <w:snapToGrid w:val="0"/>
          <w:sz w:val="24"/>
          <w:szCs w:val="24"/>
        </w:rPr>
        <w:t xml:space="preserve"> </w:t>
      </w:r>
      <w:r w:rsidRPr="0091005E">
        <w:rPr>
          <w:snapToGrid w:val="0"/>
          <w:sz w:val="24"/>
          <w:szCs w:val="24"/>
        </w:rPr>
        <w:t>jako byste se díval skrze čelo. Stále pozorujete tento bod</w:t>
      </w:r>
      <w:r w:rsidR="00FD45D3" w:rsidRPr="0091005E">
        <w:rPr>
          <w:snapToGrid w:val="0"/>
          <w:sz w:val="24"/>
          <w:szCs w:val="24"/>
        </w:rPr>
        <w:t xml:space="preserve"> </w:t>
      </w:r>
      <w:r w:rsidRPr="0091005E">
        <w:rPr>
          <w:snapToGrid w:val="0"/>
          <w:sz w:val="24"/>
          <w:szCs w:val="24"/>
        </w:rPr>
        <w:t>a nemyslíte na nic jiného. Po</w:t>
      </w:r>
      <w:r w:rsidR="00FD45D3" w:rsidRPr="0091005E">
        <w:rPr>
          <w:snapToGrid w:val="0"/>
          <w:sz w:val="24"/>
          <w:szCs w:val="24"/>
        </w:rPr>
        <w:t xml:space="preserve">zorujete každý detail, takže až </w:t>
      </w:r>
      <w:r w:rsidRPr="0091005E">
        <w:rPr>
          <w:snapToGrid w:val="0"/>
          <w:sz w:val="24"/>
          <w:szCs w:val="24"/>
        </w:rPr>
        <w:t>vám řeknu, abyste zavřel oč</w:t>
      </w:r>
      <w:r w:rsidR="00FD45D3" w:rsidRPr="0091005E">
        <w:rPr>
          <w:snapToGrid w:val="0"/>
          <w:sz w:val="24"/>
          <w:szCs w:val="24"/>
        </w:rPr>
        <w:t xml:space="preserve">i, budete schopen tento předmět </w:t>
      </w:r>
      <w:r w:rsidRPr="0091005E">
        <w:rPr>
          <w:snapToGrid w:val="0"/>
          <w:sz w:val="24"/>
          <w:szCs w:val="24"/>
        </w:rPr>
        <w:t>stále vidět před sebou. Snažte se ne</w:t>
      </w:r>
      <w:r w:rsidR="00FD45D3" w:rsidRPr="0091005E">
        <w:rPr>
          <w:snapToGrid w:val="0"/>
          <w:sz w:val="24"/>
          <w:szCs w:val="24"/>
        </w:rPr>
        <w:t>mrkat." Po několikaminu</w:t>
      </w:r>
      <w:r w:rsidRPr="0091005E">
        <w:rPr>
          <w:snapToGrid w:val="0"/>
          <w:sz w:val="24"/>
          <w:szCs w:val="24"/>
        </w:rPr>
        <w:t>tové fixaci předmětu hypnoti</w:t>
      </w:r>
      <w:r w:rsidR="00FD45D3" w:rsidRPr="0091005E">
        <w:rPr>
          <w:snapToGrid w:val="0"/>
          <w:sz w:val="24"/>
          <w:szCs w:val="24"/>
        </w:rPr>
        <w:t xml:space="preserve">zér říká: "Nyní zavřete oči jak </w:t>
      </w:r>
      <w:r w:rsidRPr="0091005E">
        <w:rPr>
          <w:snapToGrid w:val="0"/>
          <w:sz w:val="24"/>
          <w:szCs w:val="24"/>
        </w:rPr>
        <w:t>nejpevněji můžete a přitom ja</w:t>
      </w:r>
      <w:r w:rsidR="00FD45D3" w:rsidRPr="0091005E">
        <w:rPr>
          <w:snapToGrid w:val="0"/>
          <w:sz w:val="24"/>
          <w:szCs w:val="24"/>
        </w:rPr>
        <w:t xml:space="preserve">ko by jste se očima díval stále </w:t>
      </w:r>
      <w:r w:rsidRPr="0091005E">
        <w:rPr>
          <w:snapToGrid w:val="0"/>
          <w:sz w:val="24"/>
          <w:szCs w:val="24"/>
        </w:rPr>
        <w:t xml:space="preserve">na fixační bod. Nyní budu </w:t>
      </w:r>
      <w:r w:rsidR="00FD45D3" w:rsidRPr="0091005E">
        <w:rPr>
          <w:snapToGrid w:val="0"/>
          <w:sz w:val="24"/>
          <w:szCs w:val="24"/>
        </w:rPr>
        <w:t xml:space="preserve">počítat do sedmi a vy zjistíte, </w:t>
      </w:r>
      <w:r w:rsidRPr="0091005E">
        <w:rPr>
          <w:snapToGrid w:val="0"/>
          <w:sz w:val="24"/>
          <w:szCs w:val="24"/>
        </w:rPr>
        <w:t xml:space="preserve">že vaše oči jsou zavřeny tak pevně, </w:t>
      </w:r>
      <w:r w:rsidR="00FD45D3" w:rsidRPr="0091005E">
        <w:rPr>
          <w:snapToGrid w:val="0"/>
          <w:sz w:val="24"/>
          <w:szCs w:val="24"/>
        </w:rPr>
        <w:t xml:space="preserve">že je nemůžete otevřít.. </w:t>
      </w:r>
      <w:r w:rsidRPr="0091005E">
        <w:rPr>
          <w:snapToGrid w:val="0"/>
          <w:sz w:val="24"/>
          <w:szCs w:val="24"/>
        </w:rPr>
        <w:t>Vaše úsilí je otevřít bude m</w:t>
      </w:r>
      <w:r w:rsidR="00FD45D3" w:rsidRPr="0091005E">
        <w:rPr>
          <w:snapToGrid w:val="0"/>
          <w:sz w:val="24"/>
          <w:szCs w:val="24"/>
        </w:rPr>
        <w:t>ít opačný efekt. Počítám...jed</w:t>
      </w:r>
      <w:r w:rsidRPr="0091005E">
        <w:rPr>
          <w:snapToGrid w:val="0"/>
          <w:sz w:val="24"/>
          <w:szCs w:val="24"/>
        </w:rPr>
        <w:t>na...dvě..." Potom hypnotiz</w:t>
      </w:r>
      <w:r w:rsidR="00FD45D3" w:rsidRPr="0091005E">
        <w:rPr>
          <w:snapToGrid w:val="0"/>
          <w:sz w:val="24"/>
          <w:szCs w:val="24"/>
        </w:rPr>
        <w:t xml:space="preserve">ér dává přímé sugesce a provádí </w:t>
      </w:r>
      <w:r w:rsidRPr="0091005E">
        <w:rPr>
          <w:snapToGrid w:val="0"/>
          <w:sz w:val="24"/>
          <w:szCs w:val="24"/>
        </w:rPr>
        <w:t>další hypnotické fenomény.</w:t>
      </w:r>
    </w:p>
    <w:p w:rsidR="00F75BE8" w:rsidRPr="0091005E" w:rsidRDefault="00F75BE8">
      <w:pPr>
        <w:widowControl w:val="0"/>
        <w:rPr>
          <w:b/>
          <w:snapToGrid w:val="0"/>
          <w:sz w:val="24"/>
          <w:szCs w:val="24"/>
        </w:rPr>
      </w:pPr>
      <w:r w:rsidRPr="0091005E">
        <w:rPr>
          <w:b/>
          <w:snapToGrid w:val="0"/>
          <w:sz w:val="24"/>
          <w:szCs w:val="24"/>
        </w:rPr>
        <w:t>Sumbajevova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Hypnotizér se vyhýbá monotonii v hlas</w:t>
      </w:r>
      <w:r w:rsidR="00FD45D3" w:rsidRPr="0091005E">
        <w:rPr>
          <w:snapToGrid w:val="0"/>
          <w:sz w:val="24"/>
          <w:szCs w:val="24"/>
        </w:rPr>
        <w:t xml:space="preserve">e, sugesce podává </w:t>
      </w:r>
      <w:r w:rsidRPr="0091005E">
        <w:rPr>
          <w:snapToGrid w:val="0"/>
          <w:sz w:val="24"/>
          <w:szCs w:val="24"/>
        </w:rPr>
        <w:t>pateticky až rozkazovačně. S</w:t>
      </w:r>
      <w:r w:rsidR="00FD45D3" w:rsidRPr="0091005E">
        <w:rPr>
          <w:snapToGrid w:val="0"/>
          <w:sz w:val="24"/>
          <w:szCs w:val="24"/>
        </w:rPr>
        <w:t xml:space="preserve">ugeruje, že vzniká stav zvýšené </w:t>
      </w:r>
      <w:r w:rsidRPr="0091005E">
        <w:rPr>
          <w:snapToGrid w:val="0"/>
          <w:sz w:val="24"/>
          <w:szCs w:val="24"/>
        </w:rPr>
        <w:t>vnímavosti k jeho slovům, st</w:t>
      </w:r>
      <w:r w:rsidR="00FD45D3" w:rsidRPr="0091005E">
        <w:rPr>
          <w:snapToGrid w:val="0"/>
          <w:sz w:val="24"/>
          <w:szCs w:val="24"/>
        </w:rPr>
        <w:t>av úplného podrobení. Uveďme u</w:t>
      </w:r>
      <w:r w:rsidRPr="0091005E">
        <w:rPr>
          <w:snapToGrid w:val="0"/>
          <w:sz w:val="24"/>
          <w:szCs w:val="24"/>
        </w:rPr>
        <w:t xml:space="preserve">kázku: "Pod vlivem sugescí </w:t>
      </w:r>
      <w:r w:rsidR="00FD45D3" w:rsidRPr="0091005E">
        <w:rPr>
          <w:snapToGrid w:val="0"/>
          <w:sz w:val="24"/>
          <w:szCs w:val="24"/>
        </w:rPr>
        <w:t>upadáte do stavu naprostého ne</w:t>
      </w:r>
      <w:r w:rsidRPr="0091005E">
        <w:rPr>
          <w:snapToGrid w:val="0"/>
          <w:sz w:val="24"/>
          <w:szCs w:val="24"/>
        </w:rPr>
        <w:t xml:space="preserve">dostatku vůle, do stavu úplného podrobení. </w:t>
      </w:r>
      <w:r w:rsidR="00FD45D3" w:rsidRPr="0091005E">
        <w:rPr>
          <w:snapToGrid w:val="0"/>
          <w:sz w:val="24"/>
          <w:szCs w:val="24"/>
        </w:rPr>
        <w:t>Ale nespíte, ne</w:t>
      </w:r>
      <w:r w:rsidRPr="0091005E">
        <w:rPr>
          <w:snapToGrid w:val="0"/>
          <w:sz w:val="24"/>
          <w:szCs w:val="24"/>
        </w:rPr>
        <w:t>chce se vám spát, nacházíte</w:t>
      </w:r>
      <w:r w:rsidR="00FD45D3" w:rsidRPr="0091005E">
        <w:rPr>
          <w:snapToGrid w:val="0"/>
          <w:sz w:val="24"/>
          <w:szCs w:val="24"/>
        </w:rPr>
        <w:t xml:space="preserve"> se v bdělém stavu, úplně se o</w:t>
      </w:r>
      <w:r w:rsidRPr="0091005E">
        <w:rPr>
          <w:snapToGrid w:val="0"/>
          <w:sz w:val="24"/>
          <w:szCs w:val="24"/>
        </w:rPr>
        <w:t xml:space="preserve">rientujete v okolní situaci. </w:t>
      </w:r>
      <w:r w:rsidR="00FD45D3" w:rsidRPr="0091005E">
        <w:rPr>
          <w:snapToGrid w:val="0"/>
          <w:sz w:val="24"/>
          <w:szCs w:val="24"/>
        </w:rPr>
        <w:t xml:space="preserve">Neprojevujete žádný odpor, plně </w:t>
      </w:r>
      <w:r w:rsidRPr="0091005E">
        <w:rPr>
          <w:snapToGrid w:val="0"/>
          <w:sz w:val="24"/>
          <w:szCs w:val="24"/>
        </w:rPr>
        <w:t xml:space="preserve">mi důvěřujete, neboť víte, </w:t>
      </w:r>
      <w:r w:rsidR="00FD45D3" w:rsidRPr="0091005E">
        <w:rPr>
          <w:snapToGrid w:val="0"/>
          <w:sz w:val="24"/>
          <w:szCs w:val="24"/>
        </w:rPr>
        <w:t xml:space="preserve">že nebudu zneužívat vaši důvěru </w:t>
      </w:r>
      <w:r w:rsidRPr="0091005E">
        <w:rPr>
          <w:snapToGrid w:val="0"/>
          <w:sz w:val="24"/>
          <w:szCs w:val="24"/>
        </w:rPr>
        <w:t>ve mne. Budete se nacházet ve stavu podřízen</w:t>
      </w:r>
      <w:r w:rsidR="00FD45D3" w:rsidRPr="0091005E">
        <w:rPr>
          <w:snapToGrid w:val="0"/>
          <w:sz w:val="24"/>
          <w:szCs w:val="24"/>
        </w:rPr>
        <w:t xml:space="preserve">osti do té doby, </w:t>
      </w:r>
      <w:r w:rsidRPr="0091005E">
        <w:rPr>
          <w:snapToGrid w:val="0"/>
          <w:sz w:val="24"/>
          <w:szCs w:val="24"/>
        </w:rPr>
        <w:t>dokud vás z něj nevyvedu. V t</w:t>
      </w:r>
      <w:r w:rsidR="00FD45D3" w:rsidRPr="0091005E">
        <w:rPr>
          <w:snapToGrid w:val="0"/>
          <w:sz w:val="24"/>
          <w:szCs w:val="24"/>
        </w:rPr>
        <w:t>omto stavu jste neobyčejně vní</w:t>
      </w:r>
      <w:r w:rsidRPr="0091005E">
        <w:rPr>
          <w:snapToGrid w:val="0"/>
          <w:sz w:val="24"/>
          <w:szCs w:val="24"/>
        </w:rPr>
        <w:t xml:space="preserve">mavý ke všem sugescím, které </w:t>
      </w:r>
      <w:r w:rsidR="00FD45D3" w:rsidRPr="0091005E">
        <w:rPr>
          <w:snapToGrid w:val="0"/>
          <w:sz w:val="24"/>
          <w:szCs w:val="24"/>
        </w:rPr>
        <w:t>vám dávám, ke všem slovům, kte</w:t>
      </w:r>
      <w:r w:rsidRPr="0091005E">
        <w:rPr>
          <w:snapToGrid w:val="0"/>
          <w:sz w:val="24"/>
          <w:szCs w:val="24"/>
        </w:rPr>
        <w:t>rá pronesu. Neobracíte pozor</w:t>
      </w:r>
      <w:r w:rsidR="00FD45D3" w:rsidRPr="0091005E">
        <w:rPr>
          <w:snapToGrid w:val="0"/>
          <w:sz w:val="24"/>
          <w:szCs w:val="24"/>
        </w:rPr>
        <w:t>nost k přítomným osobám, nepře</w:t>
      </w:r>
      <w:r w:rsidRPr="0091005E">
        <w:rPr>
          <w:snapToGrid w:val="0"/>
          <w:sz w:val="24"/>
          <w:szCs w:val="24"/>
        </w:rPr>
        <w:t>mýšlíte o ničem, kromě toho, o čem vám ře</w:t>
      </w:r>
      <w:r w:rsidR="00FD45D3" w:rsidRPr="0091005E">
        <w:rPr>
          <w:snapToGrid w:val="0"/>
          <w:sz w:val="24"/>
          <w:szCs w:val="24"/>
        </w:rPr>
        <w:t>knu. Ničím se nezne</w:t>
      </w:r>
      <w:r w:rsidRPr="0091005E">
        <w:rPr>
          <w:snapToGrid w:val="0"/>
          <w:sz w:val="24"/>
          <w:szCs w:val="24"/>
        </w:rPr>
        <w:t>pokojujte, cítíte se bezpečně."</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Při pokusech sedí osoba s </w:t>
      </w:r>
      <w:r w:rsidR="00FD45D3" w:rsidRPr="0091005E">
        <w:rPr>
          <w:snapToGrid w:val="0"/>
          <w:sz w:val="24"/>
          <w:szCs w:val="24"/>
        </w:rPr>
        <w:t xml:space="preserve">otevřenýma očima, nebo se volně </w:t>
      </w:r>
      <w:r w:rsidRPr="0091005E">
        <w:rPr>
          <w:snapToGrid w:val="0"/>
          <w:sz w:val="24"/>
          <w:szCs w:val="24"/>
        </w:rPr>
        <w:t>pohybuje po místnosti. V tomt</w:t>
      </w:r>
      <w:r w:rsidR="00FD45D3" w:rsidRPr="0091005E">
        <w:rPr>
          <w:snapToGrid w:val="0"/>
          <w:sz w:val="24"/>
          <w:szCs w:val="24"/>
        </w:rPr>
        <w:t xml:space="preserve">o stavu vyvolal Subajev všechny </w:t>
      </w:r>
      <w:r w:rsidRPr="0091005E">
        <w:rPr>
          <w:snapToGrid w:val="0"/>
          <w:sz w:val="24"/>
          <w:szCs w:val="24"/>
        </w:rPr>
        <w:t>hypnotické fenomény, kterýc</w:t>
      </w:r>
      <w:r w:rsidR="00FD45D3" w:rsidRPr="0091005E">
        <w:rPr>
          <w:snapToGrid w:val="0"/>
          <w:sz w:val="24"/>
          <w:szCs w:val="24"/>
        </w:rPr>
        <w:t xml:space="preserve">h se podařilo dosáhnout u týchž </w:t>
      </w:r>
      <w:r w:rsidRPr="0091005E">
        <w:rPr>
          <w:snapToGrid w:val="0"/>
          <w:sz w:val="24"/>
          <w:szCs w:val="24"/>
        </w:rPr>
        <w:t>osob v později prováděné kla</w:t>
      </w:r>
      <w:r w:rsidR="00FD45D3" w:rsidRPr="0091005E">
        <w:rPr>
          <w:snapToGrid w:val="0"/>
          <w:sz w:val="24"/>
          <w:szCs w:val="24"/>
        </w:rPr>
        <w:t xml:space="preserve">sické hypnóze. Ovšem explicitní </w:t>
      </w:r>
      <w:r w:rsidRPr="0091005E">
        <w:rPr>
          <w:snapToGrid w:val="0"/>
          <w:sz w:val="24"/>
          <w:szCs w:val="24"/>
        </w:rPr>
        <w:t>vyvolávání stavu naprosté podřízenosti je diskutabilní.</w:t>
      </w:r>
      <w:r w:rsidRPr="0091005E">
        <w:rPr>
          <w:snapToGrid w:val="0"/>
          <w:sz w:val="24"/>
          <w:szCs w:val="24"/>
        </w:rPr>
        <w:br/>
      </w:r>
    </w:p>
    <w:p w:rsidR="00F75BE8" w:rsidRPr="0091005E" w:rsidRDefault="00F75BE8">
      <w:pPr>
        <w:widowControl w:val="0"/>
        <w:rPr>
          <w:snapToGrid w:val="0"/>
          <w:sz w:val="24"/>
          <w:szCs w:val="24"/>
        </w:rPr>
      </w:pPr>
    </w:p>
    <w:p w:rsidR="00FD45D3" w:rsidRPr="0091005E" w:rsidRDefault="00F75BE8">
      <w:pPr>
        <w:widowControl w:val="0"/>
        <w:rPr>
          <w:b/>
          <w:snapToGrid w:val="0"/>
          <w:sz w:val="24"/>
          <w:szCs w:val="24"/>
        </w:rPr>
      </w:pPr>
      <w:r w:rsidRPr="0091005E">
        <w:rPr>
          <w:b/>
          <w:snapToGrid w:val="0"/>
          <w:sz w:val="24"/>
          <w:szCs w:val="24"/>
        </w:rPr>
        <w:t>Metoda stupňování náročnosti sugescí</w:t>
      </w:r>
      <w:r w:rsidRPr="0091005E">
        <w:rPr>
          <w:b/>
          <w:snapToGrid w:val="0"/>
          <w:sz w:val="24"/>
          <w:szCs w:val="24"/>
        </w:rPr>
        <w:br/>
      </w:r>
    </w:p>
    <w:p w:rsidR="00F75BE8" w:rsidRPr="0091005E" w:rsidRDefault="00F75BE8">
      <w:pPr>
        <w:widowControl w:val="0"/>
        <w:rPr>
          <w:snapToGrid w:val="0"/>
          <w:sz w:val="24"/>
          <w:szCs w:val="24"/>
          <w:u w:val="single"/>
        </w:rPr>
      </w:pPr>
      <w:r w:rsidRPr="0091005E">
        <w:rPr>
          <w:snapToGrid w:val="0"/>
          <w:sz w:val="24"/>
          <w:szCs w:val="24"/>
        </w:rPr>
        <w:t>Po celou dobu trvání pr</w:t>
      </w:r>
      <w:r w:rsidR="00FD45D3" w:rsidRPr="0091005E">
        <w:rPr>
          <w:snapToGrid w:val="0"/>
          <w:sz w:val="24"/>
          <w:szCs w:val="24"/>
        </w:rPr>
        <w:t>ocedury hovoří hypnotizér ener</w:t>
      </w:r>
      <w:r w:rsidRPr="0091005E">
        <w:rPr>
          <w:snapToGrid w:val="0"/>
          <w:sz w:val="24"/>
          <w:szCs w:val="24"/>
        </w:rPr>
        <w:t>gicky, jeho gesta jsou rázná,</w:t>
      </w:r>
      <w:r w:rsidR="00FD45D3" w:rsidRPr="0091005E">
        <w:rPr>
          <w:snapToGrid w:val="0"/>
          <w:sz w:val="24"/>
          <w:szCs w:val="24"/>
        </w:rPr>
        <w:t xml:space="preserve"> z celého jednání vyzařuje jis</w:t>
      </w:r>
      <w:r w:rsidRPr="0091005E">
        <w:rPr>
          <w:snapToGrid w:val="0"/>
          <w:sz w:val="24"/>
          <w:szCs w:val="24"/>
        </w:rPr>
        <w:t>tota a suverenita. Pokusná o</w:t>
      </w:r>
      <w:r w:rsidR="00FD45D3" w:rsidRPr="0091005E">
        <w:rPr>
          <w:snapToGrid w:val="0"/>
          <w:sz w:val="24"/>
          <w:szCs w:val="24"/>
        </w:rPr>
        <w:t xml:space="preserve">soba stojí proti hypnotizérovi, </w:t>
      </w:r>
      <w:r w:rsidRPr="0091005E">
        <w:rPr>
          <w:snapToGrid w:val="0"/>
          <w:sz w:val="24"/>
          <w:szCs w:val="24"/>
        </w:rPr>
        <w:t>který jí sugeruje položky jak</w:t>
      </w:r>
      <w:r w:rsidR="00FD45D3" w:rsidRPr="0091005E">
        <w:rPr>
          <w:snapToGrid w:val="0"/>
          <w:sz w:val="24"/>
          <w:szCs w:val="24"/>
        </w:rPr>
        <w:t>o kolísání ve stoji, přitahová</w:t>
      </w:r>
      <w:r w:rsidRPr="0091005E">
        <w:rPr>
          <w:snapToGrid w:val="0"/>
          <w:sz w:val="24"/>
          <w:szCs w:val="24"/>
        </w:rPr>
        <w:t>ní rukou, klesání ruky, ztuh</w:t>
      </w:r>
      <w:r w:rsidR="00FD45D3" w:rsidRPr="0091005E">
        <w:rPr>
          <w:snapToGrid w:val="0"/>
          <w:sz w:val="24"/>
          <w:szCs w:val="24"/>
        </w:rPr>
        <w:t xml:space="preserve">lost paže, semknutí prstů. Tyto </w:t>
      </w:r>
      <w:r w:rsidRPr="0091005E">
        <w:rPr>
          <w:snapToGrid w:val="0"/>
          <w:sz w:val="24"/>
          <w:szCs w:val="24"/>
        </w:rPr>
        <w:t>sugesce jdou v rychlém sled</w:t>
      </w:r>
      <w:r w:rsidR="00FD45D3" w:rsidRPr="0091005E">
        <w:rPr>
          <w:snapToGrid w:val="0"/>
          <w:sz w:val="24"/>
          <w:szCs w:val="24"/>
        </w:rPr>
        <w:t xml:space="preserve">u za sebou, mají za účel zvýšit </w:t>
      </w:r>
      <w:r w:rsidRPr="0091005E">
        <w:rPr>
          <w:snapToGrid w:val="0"/>
          <w:sz w:val="24"/>
          <w:szCs w:val="24"/>
        </w:rPr>
        <w:t>raport a sugestibilitu. Subj</w:t>
      </w:r>
      <w:r w:rsidR="00FD45D3" w:rsidRPr="0091005E">
        <w:rPr>
          <w:snapToGrid w:val="0"/>
          <w:sz w:val="24"/>
          <w:szCs w:val="24"/>
        </w:rPr>
        <w:t>ekt při tom stále fixuje hypno</w:t>
      </w:r>
      <w:r w:rsidRPr="0091005E">
        <w:rPr>
          <w:snapToGrid w:val="0"/>
          <w:sz w:val="24"/>
          <w:szCs w:val="24"/>
        </w:rPr>
        <w:t>tizérovo oko. Vlastní procedu</w:t>
      </w:r>
      <w:r w:rsidR="00FD45D3" w:rsidRPr="0091005E">
        <w:rPr>
          <w:snapToGrid w:val="0"/>
          <w:sz w:val="24"/>
          <w:szCs w:val="24"/>
        </w:rPr>
        <w:t>ra modifikuje Ericksonovu tech</w:t>
      </w:r>
      <w:r w:rsidRPr="0091005E">
        <w:rPr>
          <w:snapToGrid w:val="0"/>
          <w:sz w:val="24"/>
          <w:szCs w:val="24"/>
        </w:rPr>
        <w:t>niku zvedání dominantní ruk</w:t>
      </w:r>
      <w:r w:rsidR="00FD45D3" w:rsidRPr="0091005E">
        <w:rPr>
          <w:snapToGrid w:val="0"/>
          <w:sz w:val="24"/>
          <w:szCs w:val="24"/>
        </w:rPr>
        <w:t xml:space="preserve">y k čelu. Čím je ruka výše, tím </w:t>
      </w:r>
      <w:r w:rsidRPr="0091005E">
        <w:rPr>
          <w:snapToGrid w:val="0"/>
          <w:sz w:val="24"/>
          <w:szCs w:val="24"/>
        </w:rPr>
        <w:t>více se subjekt dostává do hy</w:t>
      </w:r>
      <w:r w:rsidR="00FD45D3" w:rsidRPr="0091005E">
        <w:rPr>
          <w:snapToGrid w:val="0"/>
          <w:sz w:val="24"/>
          <w:szCs w:val="24"/>
        </w:rPr>
        <w:t xml:space="preserve">pnotického stavu, přičemž vůbec </w:t>
      </w:r>
      <w:r w:rsidRPr="0091005E">
        <w:rPr>
          <w:snapToGrid w:val="0"/>
          <w:sz w:val="24"/>
          <w:szCs w:val="24"/>
        </w:rPr>
        <w:t>nedojde k zavření očí. Pro</w:t>
      </w:r>
      <w:r w:rsidR="00FD45D3" w:rsidRPr="0091005E">
        <w:rPr>
          <w:snapToGrid w:val="0"/>
          <w:sz w:val="24"/>
          <w:szCs w:val="24"/>
        </w:rPr>
        <w:t xml:space="preserve">cedura postrádá jakékoliv prvky </w:t>
      </w:r>
      <w:r w:rsidRPr="0091005E">
        <w:rPr>
          <w:snapToGrid w:val="0"/>
          <w:sz w:val="24"/>
          <w:szCs w:val="24"/>
        </w:rPr>
        <w:t>inhibice, zdůrazňuje bdělo</w:t>
      </w:r>
      <w:r w:rsidR="00FD45D3" w:rsidRPr="0091005E">
        <w:rPr>
          <w:snapToGrid w:val="0"/>
          <w:sz w:val="24"/>
          <w:szCs w:val="24"/>
        </w:rPr>
        <w:t xml:space="preserve">st subjektu. Metoda působí i na </w:t>
      </w:r>
      <w:r w:rsidRPr="0091005E">
        <w:rPr>
          <w:snapToGrid w:val="0"/>
          <w:sz w:val="24"/>
          <w:szCs w:val="24"/>
        </w:rPr>
        <w:t>středně hypnabilní osoby.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Tzv. nácvik koncentrace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Jedná se o techniku vyvol</w:t>
      </w:r>
      <w:r w:rsidR="00FD45D3" w:rsidRPr="0091005E">
        <w:rPr>
          <w:snapToGrid w:val="0"/>
          <w:sz w:val="24"/>
          <w:szCs w:val="24"/>
        </w:rPr>
        <w:t xml:space="preserve">ání bdělé hypnózy, při které </w:t>
      </w:r>
      <w:r w:rsidRPr="0091005E">
        <w:rPr>
          <w:snapToGrid w:val="0"/>
          <w:sz w:val="24"/>
          <w:szCs w:val="24"/>
        </w:rPr>
        <w:t>jsou heterohypnotické prv</w:t>
      </w:r>
      <w:r w:rsidR="00FD45D3" w:rsidRPr="0091005E">
        <w:rPr>
          <w:snapToGrid w:val="0"/>
          <w:sz w:val="24"/>
          <w:szCs w:val="24"/>
        </w:rPr>
        <w:t xml:space="preserve">ky začleněny do procesu nácviku </w:t>
      </w:r>
      <w:r w:rsidRPr="0091005E">
        <w:rPr>
          <w:snapToGrid w:val="0"/>
          <w:sz w:val="24"/>
          <w:szCs w:val="24"/>
        </w:rPr>
        <w:t>autohypnózy. Autor metody</w:t>
      </w:r>
      <w:r w:rsidR="00FD45D3" w:rsidRPr="0091005E">
        <w:rPr>
          <w:snapToGrid w:val="0"/>
          <w:sz w:val="24"/>
          <w:szCs w:val="24"/>
        </w:rPr>
        <w:t xml:space="preserve"> Oetting se vyhýbá označení si</w:t>
      </w:r>
      <w:r w:rsidRPr="0091005E">
        <w:rPr>
          <w:snapToGrid w:val="0"/>
          <w:sz w:val="24"/>
          <w:szCs w:val="24"/>
        </w:rPr>
        <w:t>tuace hypnózy: sugesce r</w:t>
      </w:r>
      <w:r w:rsidR="00FD45D3" w:rsidRPr="0091005E">
        <w:rPr>
          <w:snapToGrid w:val="0"/>
          <w:sz w:val="24"/>
          <w:szCs w:val="24"/>
        </w:rPr>
        <w:t xml:space="preserve">elaxace a spánku jsou kompletně </w:t>
      </w:r>
      <w:r w:rsidRPr="0091005E">
        <w:rPr>
          <w:snapToGrid w:val="0"/>
          <w:sz w:val="24"/>
          <w:szCs w:val="24"/>
        </w:rPr>
        <w:t>odvrženy. Cílem je tréning autohypnotické</w:t>
      </w:r>
      <w:r w:rsidR="00FD45D3" w:rsidRPr="0091005E">
        <w:rPr>
          <w:snapToGrid w:val="0"/>
          <w:sz w:val="24"/>
          <w:szCs w:val="24"/>
        </w:rPr>
        <w:t xml:space="preserve">ho navozování </w:t>
      </w:r>
      <w:r w:rsidRPr="0091005E">
        <w:rPr>
          <w:snapToGrid w:val="0"/>
          <w:sz w:val="24"/>
          <w:szCs w:val="24"/>
        </w:rPr>
        <w:t>čilého hypnotického stavu</w:t>
      </w:r>
      <w:r w:rsidR="00FD45D3" w:rsidRPr="0091005E">
        <w:rPr>
          <w:snapToGrid w:val="0"/>
          <w:sz w:val="24"/>
          <w:szCs w:val="24"/>
        </w:rPr>
        <w:t xml:space="preserve">. Důraz se klade na permisivitu </w:t>
      </w:r>
      <w:r w:rsidRPr="0091005E">
        <w:rPr>
          <w:snapToGrid w:val="0"/>
          <w:sz w:val="24"/>
          <w:szCs w:val="24"/>
        </w:rPr>
        <w:t>přístupu a aktivitu subjek</w:t>
      </w:r>
      <w:r w:rsidR="00FD45D3" w:rsidRPr="0091005E">
        <w:rPr>
          <w:snapToGrid w:val="0"/>
          <w:sz w:val="24"/>
          <w:szCs w:val="24"/>
        </w:rPr>
        <w:t xml:space="preserve">tu. Autor používal tento postup </w:t>
      </w:r>
      <w:r w:rsidRPr="0091005E">
        <w:rPr>
          <w:snapToGrid w:val="0"/>
          <w:sz w:val="24"/>
          <w:szCs w:val="24"/>
        </w:rPr>
        <w:t>při zvyšování koncentrace</w:t>
      </w:r>
      <w:r w:rsidR="00FD45D3" w:rsidRPr="0091005E">
        <w:rPr>
          <w:snapToGrid w:val="0"/>
          <w:sz w:val="24"/>
          <w:szCs w:val="24"/>
        </w:rPr>
        <w:t xml:space="preserve"> na studium. Příklad instrukcí: </w:t>
      </w:r>
      <w:r w:rsidRPr="0091005E">
        <w:rPr>
          <w:snapToGrid w:val="0"/>
          <w:sz w:val="24"/>
          <w:szCs w:val="24"/>
        </w:rPr>
        <w:t>"Budu vás učit, jak se máte koncentrovat, ukáži vám, j</w:t>
      </w:r>
      <w:r w:rsidR="00FD45D3" w:rsidRPr="0091005E">
        <w:rPr>
          <w:snapToGrid w:val="0"/>
          <w:sz w:val="24"/>
          <w:szCs w:val="24"/>
        </w:rPr>
        <w:t xml:space="preserve">ak </w:t>
      </w:r>
      <w:r w:rsidRPr="0091005E">
        <w:rPr>
          <w:snapToGrid w:val="0"/>
          <w:sz w:val="24"/>
          <w:szCs w:val="24"/>
        </w:rPr>
        <w:t>to budete moci dělat sám.</w:t>
      </w:r>
      <w:r w:rsidR="00FD45D3" w:rsidRPr="0091005E">
        <w:rPr>
          <w:snapToGrid w:val="0"/>
          <w:sz w:val="24"/>
          <w:szCs w:val="24"/>
        </w:rPr>
        <w:t xml:space="preserve"> Pohleďte na stůl a na studijní </w:t>
      </w:r>
      <w:r w:rsidRPr="0091005E">
        <w:rPr>
          <w:snapToGrid w:val="0"/>
          <w:sz w:val="24"/>
          <w:szCs w:val="24"/>
        </w:rPr>
        <w:t>materiál, který na něm leží</w:t>
      </w:r>
      <w:r w:rsidR="00FD45D3" w:rsidRPr="0091005E">
        <w:rPr>
          <w:snapToGrid w:val="0"/>
          <w:sz w:val="24"/>
          <w:szCs w:val="24"/>
        </w:rPr>
        <w:t xml:space="preserve">. Můžete na něj vždy soustředit </w:t>
      </w:r>
      <w:r w:rsidRPr="0091005E">
        <w:rPr>
          <w:snapToGrid w:val="0"/>
          <w:sz w:val="24"/>
          <w:szCs w:val="24"/>
        </w:rPr>
        <w:t>svou pozornost. Nechte oči</w:t>
      </w:r>
      <w:r w:rsidR="00FD45D3" w:rsidRPr="0091005E">
        <w:rPr>
          <w:snapToGrid w:val="0"/>
          <w:sz w:val="24"/>
          <w:szCs w:val="24"/>
        </w:rPr>
        <w:t xml:space="preserve"> na materiálu a pohodlně se po</w:t>
      </w:r>
      <w:r w:rsidRPr="0091005E">
        <w:rPr>
          <w:snapToGrid w:val="0"/>
          <w:sz w:val="24"/>
          <w:szCs w:val="24"/>
        </w:rPr>
        <w:t>saďte. Nyní jste koncentrov</w:t>
      </w:r>
      <w:r w:rsidR="00FD45D3" w:rsidRPr="0091005E">
        <w:rPr>
          <w:snapToGrid w:val="0"/>
          <w:sz w:val="24"/>
          <w:szCs w:val="24"/>
        </w:rPr>
        <w:t xml:space="preserve">án..." V dalším je subjekt učen </w:t>
      </w:r>
      <w:r w:rsidRPr="0091005E">
        <w:rPr>
          <w:snapToGrid w:val="0"/>
          <w:sz w:val="24"/>
          <w:szCs w:val="24"/>
        </w:rPr>
        <w:t>používat pero, přenášet p</w:t>
      </w:r>
      <w:r w:rsidR="00FD45D3" w:rsidRPr="0091005E">
        <w:rPr>
          <w:snapToGrid w:val="0"/>
          <w:sz w:val="24"/>
          <w:szCs w:val="24"/>
        </w:rPr>
        <w:t xml:space="preserve">ozornost z knihy do sešitu atd. </w:t>
      </w:r>
      <w:r w:rsidRPr="0091005E">
        <w:rPr>
          <w:snapToGrid w:val="0"/>
          <w:sz w:val="24"/>
          <w:szCs w:val="24"/>
        </w:rPr>
        <w:t>Oetting se domnívá, že tat</w:t>
      </w:r>
      <w:r w:rsidR="00FD45D3" w:rsidRPr="0091005E">
        <w:rPr>
          <w:snapToGrid w:val="0"/>
          <w:sz w:val="24"/>
          <w:szCs w:val="24"/>
        </w:rPr>
        <w:t xml:space="preserve">o metoda je vhodná pro učení se </w:t>
      </w:r>
      <w:r w:rsidRPr="0091005E">
        <w:rPr>
          <w:snapToGrid w:val="0"/>
          <w:sz w:val="24"/>
          <w:szCs w:val="24"/>
        </w:rPr>
        <w:t xml:space="preserve">autohypnóze, kterou je pak </w:t>
      </w:r>
      <w:r w:rsidR="00FD45D3" w:rsidRPr="0091005E">
        <w:rPr>
          <w:snapToGrid w:val="0"/>
          <w:sz w:val="24"/>
          <w:szCs w:val="24"/>
        </w:rPr>
        <w:t>možno použít nejrůznějšími způ</w:t>
      </w:r>
      <w:r w:rsidRPr="0091005E">
        <w:rPr>
          <w:snapToGrid w:val="0"/>
          <w:sz w:val="24"/>
          <w:szCs w:val="24"/>
        </w:rPr>
        <w:t>soby.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Tenzní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Ludwig a Lyle vyvinuli indukční p</w:t>
      </w:r>
      <w:r w:rsidR="00FD45D3" w:rsidRPr="0091005E">
        <w:rPr>
          <w:snapToGrid w:val="0"/>
          <w:sz w:val="24"/>
          <w:szCs w:val="24"/>
        </w:rPr>
        <w:t>roceduru, která se ra</w:t>
      </w:r>
      <w:r w:rsidRPr="0091005E">
        <w:rPr>
          <w:snapToGrid w:val="0"/>
          <w:sz w:val="24"/>
          <w:szCs w:val="24"/>
        </w:rPr>
        <w:t>dikálně liší od klasických te</w:t>
      </w:r>
      <w:r w:rsidR="00FD45D3" w:rsidRPr="0091005E">
        <w:rPr>
          <w:snapToGrid w:val="0"/>
          <w:sz w:val="24"/>
          <w:szCs w:val="24"/>
        </w:rPr>
        <w:t xml:space="preserve">chnik využitím zvýšené bdělosti </w:t>
      </w:r>
      <w:r w:rsidRPr="0091005E">
        <w:rPr>
          <w:snapToGrid w:val="0"/>
          <w:sz w:val="24"/>
          <w:szCs w:val="24"/>
        </w:rPr>
        <w:t>a tenze. Všechny části jejich</w:t>
      </w:r>
      <w:r w:rsidR="00FD45D3" w:rsidRPr="0091005E">
        <w:rPr>
          <w:snapToGrid w:val="0"/>
          <w:sz w:val="24"/>
          <w:szCs w:val="24"/>
        </w:rPr>
        <w:t xml:space="preserve"> procedury obsahovaly zvyšování </w:t>
      </w:r>
      <w:r w:rsidRPr="0091005E">
        <w:rPr>
          <w:snapToGrid w:val="0"/>
          <w:sz w:val="24"/>
          <w:szCs w:val="24"/>
        </w:rPr>
        <w:t>tenze, bdělosti, senzorické</w:t>
      </w:r>
      <w:r w:rsidR="00FD45D3" w:rsidRPr="0091005E">
        <w:rPr>
          <w:snapToGrid w:val="0"/>
          <w:sz w:val="24"/>
          <w:szCs w:val="24"/>
        </w:rPr>
        <w:t xml:space="preserve"> a motorické stimulace, ideační </w:t>
      </w:r>
      <w:r w:rsidRPr="0091005E">
        <w:rPr>
          <w:snapToGrid w:val="0"/>
          <w:sz w:val="24"/>
          <w:szCs w:val="24"/>
        </w:rPr>
        <w:t>aktivity, hostility, počítaly se zme</w:t>
      </w:r>
      <w:r w:rsidR="00FD45D3" w:rsidRPr="0091005E">
        <w:rPr>
          <w:snapToGrid w:val="0"/>
          <w:sz w:val="24"/>
          <w:szCs w:val="24"/>
        </w:rPr>
        <w:t>nšením komfortu, soustře</w:t>
      </w:r>
      <w:r w:rsidRPr="0091005E">
        <w:rPr>
          <w:snapToGrid w:val="0"/>
          <w:sz w:val="24"/>
          <w:szCs w:val="24"/>
        </w:rPr>
        <w:t>děním pozornosti. Odstraňoval</w:t>
      </w:r>
      <w:r w:rsidR="00FD45D3" w:rsidRPr="0091005E">
        <w:rPr>
          <w:snapToGrid w:val="0"/>
          <w:sz w:val="24"/>
          <w:szCs w:val="24"/>
        </w:rPr>
        <w:t xml:space="preserve">y konstantní rytmus a monotonii </w:t>
      </w:r>
      <w:r w:rsidRPr="0091005E">
        <w:rPr>
          <w:snapToGrid w:val="0"/>
          <w:sz w:val="24"/>
          <w:szCs w:val="24"/>
        </w:rPr>
        <w:t>během indukce častými změnami</w:t>
      </w:r>
      <w:r w:rsidR="00FD45D3" w:rsidRPr="0091005E">
        <w:rPr>
          <w:snapToGrid w:val="0"/>
          <w:sz w:val="24"/>
          <w:szCs w:val="24"/>
        </w:rPr>
        <w:t xml:space="preserve"> v intenzitě hlasu, nepravidel</w:t>
      </w:r>
      <w:r w:rsidRPr="0091005E">
        <w:rPr>
          <w:snapToGrid w:val="0"/>
          <w:sz w:val="24"/>
          <w:szCs w:val="24"/>
        </w:rPr>
        <w:t>nými pauzami, užíváním bar</w:t>
      </w:r>
      <w:r w:rsidR="00FD45D3" w:rsidRPr="0091005E">
        <w:rPr>
          <w:snapToGrid w:val="0"/>
          <w:sz w:val="24"/>
          <w:szCs w:val="24"/>
        </w:rPr>
        <w:t xml:space="preserve">vitých popisů a analogií. Během </w:t>
      </w:r>
      <w:r w:rsidRPr="0091005E">
        <w:rPr>
          <w:snapToGrid w:val="0"/>
          <w:sz w:val="24"/>
          <w:szCs w:val="24"/>
        </w:rPr>
        <w:t>procedury a mezi výzvami na sugesc</w:t>
      </w:r>
      <w:r w:rsidR="00FD45D3" w:rsidRPr="0091005E">
        <w:rPr>
          <w:snapToGrid w:val="0"/>
          <w:sz w:val="24"/>
          <w:szCs w:val="24"/>
        </w:rPr>
        <w:t xml:space="preserve">e je mnoho instrukcí pro </w:t>
      </w:r>
      <w:r w:rsidRPr="0091005E">
        <w:rPr>
          <w:snapToGrid w:val="0"/>
          <w:sz w:val="24"/>
          <w:szCs w:val="24"/>
        </w:rPr>
        <w:t>pokusné osoby, jak se stát bd</w:t>
      </w:r>
      <w:r w:rsidR="00FD45D3" w:rsidRPr="0091005E">
        <w:rPr>
          <w:snapToGrid w:val="0"/>
          <w:sz w:val="24"/>
          <w:szCs w:val="24"/>
        </w:rPr>
        <w:t>ělejšími, excitovanějšími, ten</w:t>
      </w:r>
      <w:r w:rsidRPr="0091005E">
        <w:rPr>
          <w:snapToGrid w:val="0"/>
          <w:sz w:val="24"/>
          <w:szCs w:val="24"/>
        </w:rPr>
        <w:t>znějšími než dříve. Pokusné o</w:t>
      </w:r>
      <w:r w:rsidR="00FD45D3" w:rsidRPr="0091005E">
        <w:rPr>
          <w:snapToGrid w:val="0"/>
          <w:sz w:val="24"/>
          <w:szCs w:val="24"/>
        </w:rPr>
        <w:t>soby byly průběžně "bombardová</w:t>
      </w:r>
      <w:r w:rsidRPr="0091005E">
        <w:rPr>
          <w:snapToGrid w:val="0"/>
          <w:sz w:val="24"/>
          <w:szCs w:val="24"/>
        </w:rPr>
        <w:t>ny" výrazy jako "nervózní, ne</w:t>
      </w:r>
      <w:r w:rsidR="00FD45D3" w:rsidRPr="0091005E">
        <w:rPr>
          <w:snapToGrid w:val="0"/>
          <w:sz w:val="24"/>
          <w:szCs w:val="24"/>
        </w:rPr>
        <w:t>pohodlný, připravený pro nebez</w:t>
      </w:r>
      <w:r w:rsidRPr="0091005E">
        <w:rPr>
          <w:snapToGrid w:val="0"/>
          <w:sz w:val="24"/>
          <w:szCs w:val="24"/>
        </w:rPr>
        <w:t>pečí" atd. Subjekty byly usměrňo</w:t>
      </w:r>
      <w:r w:rsidR="00FD45D3" w:rsidRPr="0091005E">
        <w:rPr>
          <w:snapToGrid w:val="0"/>
          <w:sz w:val="24"/>
          <w:szCs w:val="24"/>
        </w:rPr>
        <w:t>vány velmi rychlými verbál</w:t>
      </w:r>
      <w:r w:rsidRPr="0091005E">
        <w:rPr>
          <w:snapToGrid w:val="0"/>
          <w:sz w:val="24"/>
          <w:szCs w:val="24"/>
        </w:rPr>
        <w:t>ními příkazy. Po 5 - 25 mi</w:t>
      </w:r>
      <w:r w:rsidR="00FD45D3" w:rsidRPr="0091005E">
        <w:rPr>
          <w:snapToGrid w:val="0"/>
          <w:sz w:val="24"/>
          <w:szCs w:val="24"/>
        </w:rPr>
        <w:t xml:space="preserve">nutách byl u všech osob navozen </w:t>
      </w:r>
      <w:r w:rsidRPr="0091005E">
        <w:rPr>
          <w:snapToGrid w:val="0"/>
          <w:sz w:val="24"/>
          <w:szCs w:val="24"/>
        </w:rPr>
        <w:t>"hyper-alert" trans, v němž o</w:t>
      </w:r>
      <w:r w:rsidR="00FD45D3" w:rsidRPr="0091005E">
        <w:rPr>
          <w:snapToGrid w:val="0"/>
          <w:sz w:val="24"/>
          <w:szCs w:val="24"/>
        </w:rPr>
        <w:t xml:space="preserve">soby vypadaly jako bdělé, velmi </w:t>
      </w:r>
      <w:r w:rsidRPr="0091005E">
        <w:rPr>
          <w:snapToGrid w:val="0"/>
          <w:sz w:val="24"/>
          <w:szCs w:val="24"/>
        </w:rPr>
        <w:t>napjaté a úzkostné, výraz jej</w:t>
      </w:r>
      <w:r w:rsidR="00FD45D3" w:rsidRPr="0091005E">
        <w:rPr>
          <w:snapToGrid w:val="0"/>
          <w:sz w:val="24"/>
          <w:szCs w:val="24"/>
        </w:rPr>
        <w:t>ich obličeje měl transovou kva</w:t>
      </w:r>
      <w:r w:rsidRPr="0091005E">
        <w:rPr>
          <w:snapToGrid w:val="0"/>
          <w:sz w:val="24"/>
          <w:szCs w:val="24"/>
        </w:rPr>
        <w:t>litu. Autoři sami konstatují, že tenzní indukce je vzdálena</w:t>
      </w:r>
      <w:r w:rsidR="00FD45D3" w:rsidRPr="0091005E">
        <w:rPr>
          <w:snapToGrid w:val="0"/>
          <w:sz w:val="24"/>
          <w:szCs w:val="24"/>
        </w:rPr>
        <w:t xml:space="preserve"> </w:t>
      </w:r>
      <w:r w:rsidRPr="0091005E">
        <w:rPr>
          <w:snapToGrid w:val="0"/>
          <w:sz w:val="24"/>
          <w:szCs w:val="24"/>
        </w:rPr>
        <w:t>příznivému účinku, neboť většina osob ji snáší velmi obtížně.</w:t>
      </w:r>
      <w:r w:rsidR="00FD45D3" w:rsidRPr="0091005E">
        <w:rPr>
          <w:snapToGrid w:val="0"/>
          <w:sz w:val="24"/>
          <w:szCs w:val="24"/>
        </w:rPr>
        <w:t xml:space="preserve"> </w:t>
      </w:r>
      <w:r w:rsidRPr="0091005E">
        <w:rPr>
          <w:snapToGrid w:val="0"/>
          <w:sz w:val="24"/>
          <w:szCs w:val="24"/>
        </w:rPr>
        <w:t>Její význam je proto v oblasti experimentu, nikoliv terapie.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Popisovaná indukční procedura sestává z pěti metod:</w:t>
      </w:r>
      <w:r w:rsidRPr="0091005E">
        <w:rPr>
          <w:snapToGrid w:val="0"/>
          <w:sz w:val="24"/>
          <w:szCs w:val="24"/>
        </w:rPr>
        <w:br/>
      </w:r>
      <w:r w:rsidRPr="0091005E">
        <w:rPr>
          <w:b/>
          <w:snapToGrid w:val="0"/>
          <w:sz w:val="24"/>
          <w:szCs w:val="24"/>
        </w:rPr>
        <w:t>1)</w:t>
      </w:r>
      <w:r w:rsidRPr="0091005E">
        <w:rPr>
          <w:snapToGrid w:val="0"/>
          <w:sz w:val="24"/>
          <w:szCs w:val="24"/>
        </w:rPr>
        <w:t xml:space="preserve"> chůze - osoby měly chodit ve</w:t>
      </w:r>
      <w:r w:rsidR="00FD45D3" w:rsidRPr="0091005E">
        <w:rPr>
          <w:snapToGrid w:val="0"/>
          <w:sz w:val="24"/>
          <w:szCs w:val="24"/>
        </w:rPr>
        <w:t>lkou rychlostí, současně dos</w:t>
      </w:r>
      <w:r w:rsidRPr="0091005E">
        <w:rPr>
          <w:snapToGrid w:val="0"/>
          <w:sz w:val="24"/>
          <w:szCs w:val="24"/>
        </w:rPr>
        <w:t>távaly sugesce svalové rigidity a imobility</w:t>
      </w:r>
      <w:r w:rsidRPr="0091005E">
        <w:rPr>
          <w:snapToGrid w:val="0"/>
          <w:sz w:val="24"/>
          <w:szCs w:val="24"/>
        </w:rPr>
        <w:br/>
      </w:r>
      <w:r w:rsidRPr="0091005E">
        <w:rPr>
          <w:b/>
          <w:snapToGrid w:val="0"/>
          <w:sz w:val="24"/>
          <w:szCs w:val="24"/>
        </w:rPr>
        <w:t>2)</w:t>
      </w:r>
      <w:r w:rsidRPr="0091005E">
        <w:rPr>
          <w:snapToGrid w:val="0"/>
          <w:sz w:val="24"/>
          <w:szCs w:val="24"/>
        </w:rPr>
        <w:t xml:space="preserve"> otáčení - pokusné osoby se</w:t>
      </w:r>
      <w:r w:rsidR="00FD45D3" w:rsidRPr="0091005E">
        <w:rPr>
          <w:snapToGrid w:val="0"/>
          <w:sz w:val="24"/>
          <w:szCs w:val="24"/>
        </w:rPr>
        <w:t xml:space="preserve"> otáčely kolem dokola a přejíž</w:t>
      </w:r>
      <w:r w:rsidRPr="0091005E">
        <w:rPr>
          <w:snapToGrid w:val="0"/>
          <w:sz w:val="24"/>
          <w:szCs w:val="24"/>
        </w:rPr>
        <w:t>děly očima celou místnost.</w:t>
      </w:r>
      <w:r w:rsidR="00FD45D3" w:rsidRPr="0091005E">
        <w:rPr>
          <w:snapToGrid w:val="0"/>
          <w:sz w:val="24"/>
          <w:szCs w:val="24"/>
        </w:rPr>
        <w:t xml:space="preserve"> Bylo jim řečeno, že brzy budou </w:t>
      </w:r>
      <w:r w:rsidRPr="0091005E">
        <w:rPr>
          <w:snapToGrid w:val="0"/>
          <w:sz w:val="24"/>
          <w:szCs w:val="24"/>
        </w:rPr>
        <w:t>mít závrať, budou se muset posadit a upadnou do</w:t>
      </w:r>
      <w:r w:rsidR="00FD45D3" w:rsidRPr="0091005E">
        <w:rPr>
          <w:snapToGrid w:val="0"/>
          <w:sz w:val="24"/>
          <w:szCs w:val="24"/>
        </w:rPr>
        <w:t xml:space="preserve"> tenzního, </w:t>
      </w:r>
      <w:r w:rsidRPr="0091005E">
        <w:rPr>
          <w:snapToGrid w:val="0"/>
          <w:sz w:val="24"/>
          <w:szCs w:val="24"/>
        </w:rPr>
        <w:t>zvýšeně bdělého stavu</w:t>
      </w:r>
      <w:r w:rsidRPr="0091005E">
        <w:rPr>
          <w:snapToGrid w:val="0"/>
          <w:sz w:val="24"/>
          <w:szCs w:val="24"/>
        </w:rPr>
        <w:br/>
      </w:r>
      <w:r w:rsidRPr="0091005E">
        <w:rPr>
          <w:b/>
          <w:snapToGrid w:val="0"/>
          <w:sz w:val="24"/>
          <w:szCs w:val="24"/>
        </w:rPr>
        <w:t>3)</w:t>
      </w:r>
      <w:r w:rsidRPr="0091005E">
        <w:rPr>
          <w:snapToGrid w:val="0"/>
          <w:sz w:val="24"/>
          <w:szCs w:val="24"/>
        </w:rPr>
        <w:t xml:space="preserve"> dřepy - osoby měly provés</w:t>
      </w:r>
      <w:r w:rsidR="00FD45D3" w:rsidRPr="0091005E">
        <w:rPr>
          <w:snapToGrid w:val="0"/>
          <w:sz w:val="24"/>
          <w:szCs w:val="24"/>
        </w:rPr>
        <w:t>t tolik dřepů, kolik mohou. Bě</w:t>
      </w:r>
      <w:r w:rsidRPr="0091005E">
        <w:rPr>
          <w:snapToGrid w:val="0"/>
          <w:sz w:val="24"/>
          <w:szCs w:val="24"/>
        </w:rPr>
        <w:t>hem toho dostávaly sugesce z</w:t>
      </w:r>
      <w:r w:rsidR="00FD45D3" w:rsidRPr="0091005E">
        <w:rPr>
          <w:snapToGrid w:val="0"/>
          <w:sz w:val="24"/>
          <w:szCs w:val="24"/>
        </w:rPr>
        <w:t>výšené tenze a neschopnost kon</w:t>
      </w:r>
      <w:r w:rsidRPr="0091005E">
        <w:rPr>
          <w:snapToGrid w:val="0"/>
          <w:sz w:val="24"/>
          <w:szCs w:val="24"/>
        </w:rPr>
        <w:t>trolovat svaly nohou</w:t>
      </w:r>
      <w:r w:rsidRPr="0091005E">
        <w:rPr>
          <w:snapToGrid w:val="0"/>
          <w:sz w:val="24"/>
          <w:szCs w:val="24"/>
        </w:rPr>
        <w:br/>
      </w:r>
      <w:r w:rsidRPr="0091005E">
        <w:rPr>
          <w:b/>
          <w:snapToGrid w:val="0"/>
          <w:sz w:val="24"/>
          <w:szCs w:val="24"/>
        </w:rPr>
        <w:t>4)</w:t>
      </w:r>
      <w:r w:rsidRPr="0091005E">
        <w:rPr>
          <w:snapToGrid w:val="0"/>
          <w:sz w:val="24"/>
          <w:szCs w:val="24"/>
        </w:rPr>
        <w:t xml:space="preserve"> rotace hlavy - sedící o</w:t>
      </w:r>
      <w:r w:rsidR="00FD45D3" w:rsidRPr="0091005E">
        <w:rPr>
          <w:snapToGrid w:val="0"/>
          <w:sz w:val="24"/>
          <w:szCs w:val="24"/>
        </w:rPr>
        <w:t xml:space="preserve">soba měla co nejpevněji uchopit </w:t>
      </w:r>
      <w:r w:rsidRPr="0091005E">
        <w:rPr>
          <w:snapToGrid w:val="0"/>
          <w:sz w:val="24"/>
          <w:szCs w:val="24"/>
        </w:rPr>
        <w:t>opěradlo křesla a přitom měl</w:t>
      </w:r>
      <w:r w:rsidR="00FD45D3" w:rsidRPr="0091005E">
        <w:rPr>
          <w:snapToGrid w:val="0"/>
          <w:sz w:val="24"/>
          <w:szCs w:val="24"/>
        </w:rPr>
        <w:t xml:space="preserve">a co nejrychleji otáčet hlavou, </w:t>
      </w:r>
      <w:r w:rsidRPr="0091005E">
        <w:rPr>
          <w:snapToGrid w:val="0"/>
          <w:sz w:val="24"/>
          <w:szCs w:val="24"/>
        </w:rPr>
        <w:t>dokud krk neztuhne</w:t>
      </w:r>
      <w:r w:rsidRPr="0091005E">
        <w:rPr>
          <w:snapToGrid w:val="0"/>
          <w:sz w:val="24"/>
          <w:szCs w:val="24"/>
        </w:rPr>
        <w:br/>
      </w:r>
      <w:r w:rsidRPr="0091005E">
        <w:rPr>
          <w:b/>
          <w:snapToGrid w:val="0"/>
          <w:sz w:val="24"/>
          <w:szCs w:val="24"/>
        </w:rPr>
        <w:t>5)</w:t>
      </w:r>
      <w:r w:rsidRPr="0091005E">
        <w:rPr>
          <w:snapToGrid w:val="0"/>
          <w:sz w:val="24"/>
          <w:szCs w:val="24"/>
        </w:rPr>
        <w:t xml:space="preserve"> rozptylování pozornosti - </w:t>
      </w:r>
      <w:r w:rsidR="00FD45D3" w:rsidRPr="0091005E">
        <w:rPr>
          <w:snapToGrid w:val="0"/>
          <w:sz w:val="24"/>
          <w:szCs w:val="24"/>
        </w:rPr>
        <w:t xml:space="preserve">sedící osoba opět pevně svírala </w:t>
      </w:r>
      <w:r w:rsidRPr="0091005E">
        <w:rPr>
          <w:snapToGrid w:val="0"/>
          <w:sz w:val="24"/>
          <w:szCs w:val="24"/>
        </w:rPr>
        <w:t xml:space="preserve">opěradlo křesla a dostávala </w:t>
      </w:r>
      <w:r w:rsidR="00FD45D3" w:rsidRPr="0091005E">
        <w:rPr>
          <w:snapToGrid w:val="0"/>
          <w:sz w:val="24"/>
          <w:szCs w:val="24"/>
        </w:rPr>
        <w:t xml:space="preserve">instrukce, aby se soustřeďovala </w:t>
      </w:r>
      <w:r w:rsidRPr="0091005E">
        <w:rPr>
          <w:snapToGrid w:val="0"/>
          <w:sz w:val="24"/>
          <w:szCs w:val="24"/>
        </w:rPr>
        <w:t>na jednotlivé svalové skupiny a co nejví</w:t>
      </w:r>
      <w:r w:rsidR="00FD45D3" w:rsidRPr="0091005E">
        <w:rPr>
          <w:snapToGrid w:val="0"/>
          <w:sz w:val="24"/>
          <w:szCs w:val="24"/>
        </w:rPr>
        <w:t xml:space="preserve">ce je napjala. Během </w:t>
      </w:r>
      <w:r w:rsidRPr="0091005E">
        <w:rPr>
          <w:snapToGrid w:val="0"/>
          <w:sz w:val="24"/>
          <w:szCs w:val="24"/>
        </w:rPr>
        <w:t xml:space="preserve">toho dostávala sugesce, že </w:t>
      </w:r>
      <w:r w:rsidR="00FD45D3" w:rsidRPr="0091005E">
        <w:rPr>
          <w:snapToGrid w:val="0"/>
          <w:sz w:val="24"/>
          <w:szCs w:val="24"/>
        </w:rPr>
        <w:t xml:space="preserve">se stává čilejší a zároveň více </w:t>
      </w:r>
      <w:r w:rsidRPr="0091005E">
        <w:rPr>
          <w:snapToGrid w:val="0"/>
          <w:sz w:val="24"/>
          <w:szCs w:val="24"/>
        </w:rPr>
        <w:t>napjatou a ztuhlou. Tenze se</w:t>
      </w:r>
      <w:r w:rsidR="00FD45D3" w:rsidRPr="0091005E">
        <w:rPr>
          <w:snapToGrid w:val="0"/>
          <w:sz w:val="24"/>
          <w:szCs w:val="24"/>
        </w:rPr>
        <w:t xml:space="preserve"> zvyšuje i v psychické oblasti, </w:t>
      </w:r>
      <w:r w:rsidRPr="0091005E">
        <w:rPr>
          <w:snapToGrid w:val="0"/>
          <w:sz w:val="24"/>
          <w:szCs w:val="24"/>
        </w:rPr>
        <w:t>osoba si stále více uvědomuj</w:t>
      </w:r>
      <w:r w:rsidR="00FD45D3" w:rsidRPr="0091005E">
        <w:rPr>
          <w:snapToGrid w:val="0"/>
          <w:sz w:val="24"/>
          <w:szCs w:val="24"/>
        </w:rPr>
        <w:t>e své pocity. Současně je suge</w:t>
      </w:r>
      <w:r w:rsidRPr="0091005E">
        <w:rPr>
          <w:snapToGrid w:val="0"/>
          <w:sz w:val="24"/>
          <w:szCs w:val="24"/>
        </w:rPr>
        <w:t>rováno zaplavování mysli myšlenkami a minulými vzpomínkami.</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Skupinová technika navození bdělého hypnotického stavu (GAT)</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Vingoe uvádí proceduru</w:t>
      </w:r>
      <w:r w:rsidR="00FD45D3" w:rsidRPr="0091005E">
        <w:rPr>
          <w:snapToGrid w:val="0"/>
          <w:sz w:val="24"/>
          <w:szCs w:val="24"/>
        </w:rPr>
        <w:t xml:space="preserve">, která navozuje bdělou hypnózu </w:t>
      </w:r>
      <w:r w:rsidRPr="0091005E">
        <w:rPr>
          <w:snapToGrid w:val="0"/>
          <w:sz w:val="24"/>
          <w:szCs w:val="24"/>
        </w:rPr>
        <w:t>nezávisle na tradiční indukc</w:t>
      </w:r>
      <w:r w:rsidR="00FD45D3" w:rsidRPr="0091005E">
        <w:rPr>
          <w:snapToGrid w:val="0"/>
          <w:sz w:val="24"/>
          <w:szCs w:val="24"/>
        </w:rPr>
        <w:t>i. Je určena pro skupinové pou</w:t>
      </w:r>
      <w:r w:rsidRPr="0091005E">
        <w:rPr>
          <w:snapToGrid w:val="0"/>
          <w:sz w:val="24"/>
          <w:szCs w:val="24"/>
        </w:rPr>
        <w:t>žití (Group alert trance techique), vy</w:t>
      </w:r>
      <w:r w:rsidR="00FD45D3" w:rsidRPr="0091005E">
        <w:rPr>
          <w:snapToGrid w:val="0"/>
          <w:sz w:val="24"/>
          <w:szCs w:val="24"/>
        </w:rPr>
        <w:t xml:space="preserve">hýbá se zdlouhavosti </w:t>
      </w:r>
      <w:r w:rsidRPr="0091005E">
        <w:rPr>
          <w:snapToGrid w:val="0"/>
          <w:sz w:val="24"/>
          <w:szCs w:val="24"/>
        </w:rPr>
        <w:t>Harvardské skupinové škály</w:t>
      </w:r>
      <w:r w:rsidR="00FD45D3" w:rsidRPr="0091005E">
        <w:rPr>
          <w:snapToGrid w:val="0"/>
          <w:sz w:val="24"/>
          <w:szCs w:val="24"/>
        </w:rPr>
        <w:t xml:space="preserve"> hypnability a je ekonomičtější </w:t>
      </w:r>
      <w:r w:rsidRPr="0091005E">
        <w:rPr>
          <w:snapToGrid w:val="0"/>
          <w:sz w:val="24"/>
          <w:szCs w:val="24"/>
        </w:rPr>
        <w:t>a efektivnější, neboť navozuj</w:t>
      </w:r>
      <w:r w:rsidR="00FD45D3" w:rsidRPr="0091005E">
        <w:rPr>
          <w:snapToGrid w:val="0"/>
          <w:sz w:val="24"/>
          <w:szCs w:val="24"/>
        </w:rPr>
        <w:t xml:space="preserve">e bdělý trans přímo, bez okliky </w:t>
      </w:r>
      <w:r w:rsidRPr="0091005E">
        <w:rPr>
          <w:snapToGrid w:val="0"/>
          <w:sz w:val="24"/>
          <w:szCs w:val="24"/>
        </w:rPr>
        <w:t xml:space="preserve">přes spánkovou hypnózu. </w:t>
      </w:r>
      <w:r w:rsidR="00FD45D3" w:rsidRPr="0091005E">
        <w:rPr>
          <w:snapToGrid w:val="0"/>
          <w:sz w:val="24"/>
          <w:szCs w:val="24"/>
        </w:rPr>
        <w:t xml:space="preserve">Technika je variací a kombinací </w:t>
      </w:r>
      <w:r w:rsidRPr="0091005E">
        <w:rPr>
          <w:snapToGrid w:val="0"/>
          <w:sz w:val="24"/>
          <w:szCs w:val="24"/>
        </w:rPr>
        <w:t>tenzní techniky Ludwiga a Lyla a autohypnoti</w:t>
      </w:r>
      <w:r w:rsidR="00FD45D3" w:rsidRPr="0091005E">
        <w:rPr>
          <w:snapToGrid w:val="0"/>
          <w:sz w:val="24"/>
          <w:szCs w:val="24"/>
        </w:rPr>
        <w:t xml:space="preserve">cké techniky </w:t>
      </w:r>
      <w:r w:rsidRPr="0091005E">
        <w:rPr>
          <w:snapToGrid w:val="0"/>
          <w:sz w:val="24"/>
          <w:szCs w:val="24"/>
        </w:rPr>
        <w:t>Oettinga. Vingoe staví svo</w:t>
      </w:r>
      <w:r w:rsidR="00FD45D3" w:rsidRPr="0091005E">
        <w:rPr>
          <w:snapToGrid w:val="0"/>
          <w:sz w:val="24"/>
          <w:szCs w:val="24"/>
        </w:rPr>
        <w:t xml:space="preserve">ji metodu hypnotizace na pokusu </w:t>
      </w:r>
      <w:r w:rsidRPr="0091005E">
        <w:rPr>
          <w:snapToGrid w:val="0"/>
          <w:sz w:val="24"/>
          <w:szCs w:val="24"/>
        </w:rPr>
        <w:t>o vyvolání disociace činnosti</w:t>
      </w:r>
      <w:r w:rsidR="00FD45D3" w:rsidRPr="0091005E">
        <w:rPr>
          <w:snapToGrid w:val="0"/>
          <w:sz w:val="24"/>
          <w:szCs w:val="24"/>
        </w:rPr>
        <w:t xml:space="preserve"> mysli i těla. Důraz je položen </w:t>
      </w:r>
      <w:r w:rsidRPr="0091005E">
        <w:rPr>
          <w:snapToGrid w:val="0"/>
          <w:sz w:val="24"/>
          <w:szCs w:val="24"/>
        </w:rPr>
        <w:t>na to, že mysl zůstává č</w:t>
      </w:r>
      <w:r w:rsidR="00FD45D3" w:rsidRPr="0091005E">
        <w:rPr>
          <w:snapToGrid w:val="0"/>
          <w:sz w:val="24"/>
          <w:szCs w:val="24"/>
        </w:rPr>
        <w:t xml:space="preserve">ilá a může se angažovat v každé </w:t>
      </w:r>
      <w:r w:rsidRPr="0091005E">
        <w:rPr>
          <w:snapToGrid w:val="0"/>
          <w:sz w:val="24"/>
          <w:szCs w:val="24"/>
        </w:rPr>
        <w:t>mentální činnosti během hypnózy i po jejím ukončení,</w:t>
      </w:r>
      <w:r w:rsidR="00FD45D3" w:rsidRPr="0091005E">
        <w:rPr>
          <w:snapToGrid w:val="0"/>
          <w:sz w:val="24"/>
          <w:szCs w:val="24"/>
        </w:rPr>
        <w:t xml:space="preserve"> zatím</w:t>
      </w:r>
      <w:r w:rsidRPr="0091005E">
        <w:rPr>
          <w:snapToGrid w:val="0"/>
          <w:sz w:val="24"/>
          <w:szCs w:val="24"/>
        </w:rPr>
        <w:t>co tělo relaxuje.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Indukční procedura je p</w:t>
      </w:r>
      <w:r w:rsidR="00FD45D3" w:rsidRPr="0091005E">
        <w:rPr>
          <w:snapToGrid w:val="0"/>
          <w:sz w:val="24"/>
          <w:szCs w:val="24"/>
        </w:rPr>
        <w:t>ředčítána a současně se sugeru</w:t>
      </w:r>
      <w:r w:rsidRPr="0091005E">
        <w:rPr>
          <w:snapToGrid w:val="0"/>
          <w:sz w:val="24"/>
          <w:szCs w:val="24"/>
        </w:rPr>
        <w:t>je bdělost mysli a relaxa</w:t>
      </w:r>
      <w:r w:rsidR="00FD45D3" w:rsidRPr="0091005E">
        <w:rPr>
          <w:snapToGrid w:val="0"/>
          <w:sz w:val="24"/>
          <w:szCs w:val="24"/>
        </w:rPr>
        <w:t xml:space="preserve">ce těla: "Seďte a dívejte se na </w:t>
      </w:r>
      <w:r w:rsidRPr="0091005E">
        <w:rPr>
          <w:snapToGrid w:val="0"/>
          <w:sz w:val="24"/>
          <w:szCs w:val="24"/>
        </w:rPr>
        <w:t>bod na vaší levé ruce. Uděle</w:t>
      </w:r>
      <w:r w:rsidR="00FD45D3" w:rsidRPr="0091005E">
        <w:rPr>
          <w:snapToGrid w:val="0"/>
          <w:sz w:val="24"/>
          <w:szCs w:val="24"/>
        </w:rPr>
        <w:t>jte si pohodlí, vaše tělo rela</w:t>
      </w:r>
      <w:r w:rsidRPr="0091005E">
        <w:rPr>
          <w:snapToGrid w:val="0"/>
          <w:sz w:val="24"/>
          <w:szCs w:val="24"/>
        </w:rPr>
        <w:t>xuje. Vaše mysl je čilá, vaše tělo relaxuje."</w:t>
      </w:r>
      <w:r w:rsidRPr="0091005E">
        <w:rPr>
          <w:snapToGrid w:val="0"/>
          <w:sz w:val="24"/>
          <w:szCs w:val="24"/>
        </w:rPr>
        <w:br/>
        <w:t>Procedura je tvořena st</w:t>
      </w:r>
      <w:r w:rsidR="00FD45D3" w:rsidRPr="0091005E">
        <w:rPr>
          <w:snapToGrid w:val="0"/>
          <w:sz w:val="24"/>
          <w:szCs w:val="24"/>
        </w:rPr>
        <w:t>ále se střídajícími výše uvede</w:t>
      </w:r>
      <w:r w:rsidRPr="0091005E">
        <w:rPr>
          <w:snapToGrid w:val="0"/>
          <w:sz w:val="24"/>
          <w:szCs w:val="24"/>
        </w:rPr>
        <w:t>nými sugescemi a používá nu</w:t>
      </w:r>
      <w:r w:rsidR="00FD45D3" w:rsidRPr="0091005E">
        <w:rPr>
          <w:snapToGrid w:val="0"/>
          <w:sz w:val="24"/>
          <w:szCs w:val="24"/>
        </w:rPr>
        <w:t>mericky vyjádřenou gradaci. In</w:t>
      </w:r>
      <w:r w:rsidRPr="0091005E">
        <w:rPr>
          <w:snapToGrid w:val="0"/>
          <w:sz w:val="24"/>
          <w:szCs w:val="24"/>
        </w:rPr>
        <w:t>dukce končí posilováním ra</w:t>
      </w:r>
      <w:r w:rsidR="00FD45D3" w:rsidRPr="0091005E">
        <w:rPr>
          <w:snapToGrid w:val="0"/>
          <w:sz w:val="24"/>
          <w:szCs w:val="24"/>
        </w:rPr>
        <w:t xml:space="preserve">portu a sugescemi připravenosti </w:t>
      </w:r>
      <w:r w:rsidRPr="0091005E">
        <w:rPr>
          <w:snapToGrid w:val="0"/>
          <w:sz w:val="24"/>
          <w:szCs w:val="24"/>
        </w:rPr>
        <w:t xml:space="preserve">k jakékoliv duševní aktivitě. Metoda je permisivní </w:t>
      </w:r>
      <w:r w:rsidR="00FD45D3" w:rsidRPr="0091005E">
        <w:rPr>
          <w:snapToGrid w:val="0"/>
          <w:sz w:val="24"/>
          <w:szCs w:val="24"/>
        </w:rPr>
        <w:t xml:space="preserve">a vyžaduje </w:t>
      </w:r>
      <w:r w:rsidRPr="0091005E">
        <w:rPr>
          <w:snapToGrid w:val="0"/>
          <w:sz w:val="24"/>
          <w:szCs w:val="24"/>
        </w:rPr>
        <w:t>kooperaci pokusných osob. O</w:t>
      </w:r>
      <w:r w:rsidR="00FD45D3" w:rsidRPr="0091005E">
        <w:rPr>
          <w:snapToGrid w:val="0"/>
          <w:sz w:val="24"/>
          <w:szCs w:val="24"/>
        </w:rPr>
        <w:t>bsahuje jistý paradox, když su</w:t>
      </w:r>
      <w:r w:rsidRPr="0091005E">
        <w:rPr>
          <w:snapToGrid w:val="0"/>
          <w:sz w:val="24"/>
          <w:szCs w:val="24"/>
        </w:rPr>
        <w:t>geruje celkovou relaxaci, a</w:t>
      </w:r>
      <w:r w:rsidR="00FD45D3" w:rsidRPr="0091005E">
        <w:rPr>
          <w:snapToGrid w:val="0"/>
          <w:sz w:val="24"/>
          <w:szCs w:val="24"/>
        </w:rPr>
        <w:t>však současně předepisuje nata</w:t>
      </w:r>
      <w:r w:rsidRPr="0091005E">
        <w:rPr>
          <w:snapToGrid w:val="0"/>
          <w:sz w:val="24"/>
          <w:szCs w:val="24"/>
        </w:rPr>
        <w:t>ženou a zvednutou ruku. Důra</w:t>
      </w:r>
      <w:r w:rsidR="00FD45D3" w:rsidRPr="0091005E">
        <w:rPr>
          <w:snapToGrid w:val="0"/>
          <w:sz w:val="24"/>
          <w:szCs w:val="24"/>
        </w:rPr>
        <w:t xml:space="preserve">z je položen na "oddělení mysli </w:t>
      </w:r>
      <w:r w:rsidRPr="0091005E">
        <w:rPr>
          <w:snapToGrid w:val="0"/>
          <w:sz w:val="24"/>
          <w:szCs w:val="24"/>
        </w:rPr>
        <w:t>od těla", tedy na disociaci.</w:t>
      </w:r>
      <w:r w:rsidRPr="0091005E">
        <w:rPr>
          <w:snapToGrid w:val="0"/>
          <w:sz w:val="24"/>
          <w:szCs w:val="24"/>
        </w:rPr>
        <w:br/>
      </w:r>
    </w:p>
    <w:p w:rsidR="00FD45D3" w:rsidRPr="0091005E" w:rsidRDefault="00FD45D3">
      <w:pPr>
        <w:widowControl w:val="0"/>
        <w:rPr>
          <w:b/>
          <w:snapToGrid w:val="0"/>
          <w:sz w:val="24"/>
          <w:szCs w:val="24"/>
        </w:rPr>
      </w:pPr>
    </w:p>
    <w:p w:rsidR="00F75BE8" w:rsidRPr="0091005E" w:rsidRDefault="00F75BE8">
      <w:pPr>
        <w:widowControl w:val="0"/>
        <w:rPr>
          <w:b/>
          <w:snapToGrid w:val="0"/>
          <w:sz w:val="24"/>
          <w:szCs w:val="24"/>
        </w:rPr>
      </w:pPr>
      <w:r w:rsidRPr="0091005E">
        <w:rPr>
          <w:b/>
          <w:snapToGrid w:val="0"/>
          <w:sz w:val="24"/>
          <w:szCs w:val="24"/>
        </w:rPr>
        <w:t>Aktivační peripatetická indukční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Kratochvíl a Zezulka </w:t>
      </w:r>
      <w:r w:rsidR="00FD45D3" w:rsidRPr="0091005E">
        <w:rPr>
          <w:snapToGrid w:val="0"/>
          <w:sz w:val="24"/>
          <w:szCs w:val="24"/>
        </w:rPr>
        <w:t xml:space="preserve">vytvořili standartní permisivní </w:t>
      </w:r>
      <w:r w:rsidRPr="0091005E">
        <w:rPr>
          <w:snapToGrid w:val="0"/>
          <w:sz w:val="24"/>
          <w:szCs w:val="24"/>
        </w:rPr>
        <w:t>techniku, trvající 12 minut</w:t>
      </w:r>
      <w:r w:rsidR="00FD45D3" w:rsidRPr="0091005E">
        <w:rPr>
          <w:snapToGrid w:val="0"/>
          <w:sz w:val="24"/>
          <w:szCs w:val="24"/>
        </w:rPr>
        <w:t>, jejíž text je předčítán. Sub</w:t>
      </w:r>
      <w:r w:rsidRPr="0091005E">
        <w:rPr>
          <w:snapToGrid w:val="0"/>
          <w:sz w:val="24"/>
          <w:szCs w:val="24"/>
        </w:rPr>
        <w:t>jekt je požádán, aby se pro</w:t>
      </w:r>
      <w:r w:rsidR="00FD45D3" w:rsidRPr="0091005E">
        <w:rPr>
          <w:snapToGrid w:val="0"/>
          <w:sz w:val="24"/>
          <w:szCs w:val="24"/>
        </w:rPr>
        <w:t>cházel s otevřenýma očima, sle</w:t>
      </w:r>
      <w:r w:rsidRPr="0091005E">
        <w:rPr>
          <w:snapToGrid w:val="0"/>
          <w:sz w:val="24"/>
          <w:szCs w:val="24"/>
        </w:rPr>
        <w:t>dujíc na zemi čáru ve tvaru osmičky. J</w:t>
      </w:r>
      <w:r w:rsidR="00FD45D3" w:rsidRPr="0091005E">
        <w:rPr>
          <w:snapToGrid w:val="0"/>
          <w:sz w:val="24"/>
          <w:szCs w:val="24"/>
        </w:rPr>
        <w:t xml:space="preserve">akmile se vytvoří </w:t>
      </w:r>
      <w:r w:rsidRPr="0091005E">
        <w:rPr>
          <w:snapToGrid w:val="0"/>
          <w:sz w:val="24"/>
          <w:szCs w:val="24"/>
        </w:rPr>
        <w:t>automatismus v chůzi, je sub</w:t>
      </w:r>
      <w:r w:rsidR="00FD45D3" w:rsidRPr="0091005E">
        <w:rPr>
          <w:snapToGrid w:val="0"/>
          <w:sz w:val="24"/>
          <w:szCs w:val="24"/>
        </w:rPr>
        <w:t xml:space="preserve">jekt požádán, aby se díval dolů </w:t>
      </w:r>
      <w:r w:rsidRPr="0091005E">
        <w:rPr>
          <w:snapToGrid w:val="0"/>
          <w:sz w:val="24"/>
          <w:szCs w:val="24"/>
        </w:rPr>
        <w:t>jen na polovinu nakreslenéh</w:t>
      </w:r>
      <w:r w:rsidR="00FD45D3" w:rsidRPr="0091005E">
        <w:rPr>
          <w:snapToGrid w:val="0"/>
          <w:sz w:val="24"/>
          <w:szCs w:val="24"/>
        </w:rPr>
        <w:t>o čísla. Při chůzi po druhé po</w:t>
      </w:r>
      <w:r w:rsidRPr="0091005E">
        <w:rPr>
          <w:snapToGrid w:val="0"/>
          <w:sz w:val="24"/>
          <w:szCs w:val="24"/>
        </w:rPr>
        <w:t xml:space="preserve">lovině měl zvednout hlavu </w:t>
      </w:r>
      <w:r w:rsidR="00FD45D3" w:rsidRPr="0091005E">
        <w:rPr>
          <w:snapToGrid w:val="0"/>
          <w:sz w:val="24"/>
          <w:szCs w:val="24"/>
        </w:rPr>
        <w:t>a dívat se kolem sebe. Tato su</w:t>
      </w:r>
      <w:r w:rsidRPr="0091005E">
        <w:rPr>
          <w:snapToGrid w:val="0"/>
          <w:sz w:val="24"/>
          <w:szCs w:val="24"/>
        </w:rPr>
        <w:t>gesce zdůrazňovala zvýšenou aktivitu, bdělos</w:t>
      </w:r>
      <w:r w:rsidR="00FD45D3" w:rsidRPr="0091005E">
        <w:rPr>
          <w:snapToGrid w:val="0"/>
          <w:sz w:val="24"/>
          <w:szCs w:val="24"/>
        </w:rPr>
        <w:t>t a postupný ná</w:t>
      </w:r>
      <w:r w:rsidRPr="0091005E">
        <w:rPr>
          <w:snapToGrid w:val="0"/>
          <w:sz w:val="24"/>
          <w:szCs w:val="24"/>
        </w:rPr>
        <w:t xml:space="preserve">stup hypnotického stavu, ve </w:t>
      </w:r>
      <w:r w:rsidR="00FD45D3" w:rsidRPr="0091005E">
        <w:rPr>
          <w:snapToGrid w:val="0"/>
          <w:sz w:val="24"/>
          <w:szCs w:val="24"/>
        </w:rPr>
        <w:t xml:space="preserve">kterém by byl subjekt úplně pod </w:t>
      </w:r>
      <w:r w:rsidRPr="0091005E">
        <w:rPr>
          <w:snapToGrid w:val="0"/>
          <w:sz w:val="24"/>
          <w:szCs w:val="24"/>
        </w:rPr>
        <w:t>vlivem hypnotizérových suges</w:t>
      </w:r>
      <w:r w:rsidR="00FD45D3" w:rsidRPr="0091005E">
        <w:rPr>
          <w:snapToGrid w:val="0"/>
          <w:sz w:val="24"/>
          <w:szCs w:val="24"/>
        </w:rPr>
        <w:t xml:space="preserve">cí a připraven prožívat cokoliv </w:t>
      </w:r>
      <w:r w:rsidRPr="0091005E">
        <w:rPr>
          <w:snapToGrid w:val="0"/>
          <w:sz w:val="24"/>
          <w:szCs w:val="24"/>
        </w:rPr>
        <w:t>mu bude sugerováno. Počítán</w:t>
      </w:r>
      <w:r w:rsidR="00FD45D3" w:rsidRPr="0091005E">
        <w:rPr>
          <w:snapToGrid w:val="0"/>
          <w:sz w:val="24"/>
          <w:szCs w:val="24"/>
        </w:rPr>
        <w:t>í od jedné do dvaceti bylo pou</w:t>
      </w:r>
      <w:r w:rsidRPr="0091005E">
        <w:rPr>
          <w:snapToGrid w:val="0"/>
          <w:sz w:val="24"/>
          <w:szCs w:val="24"/>
        </w:rPr>
        <w:t xml:space="preserve">žito k navození transu. Bylo sugerováno, že </w:t>
      </w:r>
      <w:r w:rsidR="00FD45D3" w:rsidRPr="0091005E">
        <w:rPr>
          <w:snapToGrid w:val="0"/>
          <w:sz w:val="24"/>
          <w:szCs w:val="24"/>
        </w:rPr>
        <w:t xml:space="preserve">při pokračujícím </w:t>
      </w:r>
      <w:r w:rsidRPr="0091005E">
        <w:rPr>
          <w:snapToGrid w:val="0"/>
          <w:sz w:val="24"/>
          <w:szCs w:val="24"/>
        </w:rPr>
        <w:t>počítání se bude levá ruka k</w:t>
      </w:r>
      <w:r w:rsidR="00FD45D3" w:rsidRPr="0091005E">
        <w:rPr>
          <w:snapToGrid w:val="0"/>
          <w:sz w:val="24"/>
          <w:szCs w:val="24"/>
        </w:rPr>
        <w:t xml:space="preserve">ývat více a více, až se nakonec </w:t>
      </w:r>
      <w:r w:rsidRPr="0091005E">
        <w:rPr>
          <w:snapToGrid w:val="0"/>
          <w:sz w:val="24"/>
          <w:szCs w:val="24"/>
        </w:rPr>
        <w:t>dotkne čela a zůstane k němu</w:t>
      </w:r>
      <w:r w:rsidR="00FD45D3" w:rsidRPr="0091005E">
        <w:rPr>
          <w:snapToGrid w:val="0"/>
          <w:sz w:val="24"/>
          <w:szCs w:val="24"/>
        </w:rPr>
        <w:t xml:space="preserve"> pevně přitisknuta. To je indi</w:t>
      </w:r>
      <w:r w:rsidRPr="0091005E">
        <w:rPr>
          <w:snapToGrid w:val="0"/>
          <w:sz w:val="24"/>
          <w:szCs w:val="24"/>
        </w:rPr>
        <w:t>kátorem hlubokého hypnotického transu.</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Aktivně bdělá hypnotická indukce pomocí ergometru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Aktivně-bdělý hypnotiza</w:t>
      </w:r>
      <w:r w:rsidR="002666FF" w:rsidRPr="0091005E">
        <w:rPr>
          <w:snapToGrid w:val="0"/>
          <w:sz w:val="24"/>
          <w:szCs w:val="24"/>
        </w:rPr>
        <w:t xml:space="preserve">ční postup Bányaiové a Hilgarda </w:t>
      </w:r>
      <w:r w:rsidRPr="0091005E">
        <w:rPr>
          <w:snapToGrid w:val="0"/>
          <w:sz w:val="24"/>
          <w:szCs w:val="24"/>
        </w:rPr>
        <w:t>spočívá v tom, že subjekt šlap</w:t>
      </w:r>
      <w:r w:rsidR="002666FF" w:rsidRPr="0091005E">
        <w:rPr>
          <w:snapToGrid w:val="0"/>
          <w:sz w:val="24"/>
          <w:szCs w:val="24"/>
        </w:rPr>
        <w:t xml:space="preserve">e na bicyklovém ergometru se </w:t>
      </w:r>
      <w:r w:rsidRPr="0091005E">
        <w:rPr>
          <w:snapToGrid w:val="0"/>
          <w:sz w:val="24"/>
          <w:szCs w:val="24"/>
        </w:rPr>
        <w:t>značnou zátěží. Pokusná osoba</w:t>
      </w:r>
      <w:r w:rsidR="002666FF" w:rsidRPr="0091005E">
        <w:rPr>
          <w:snapToGrid w:val="0"/>
          <w:sz w:val="24"/>
          <w:szCs w:val="24"/>
        </w:rPr>
        <w:t xml:space="preserve"> je požádána, aby začala šlapat </w:t>
      </w:r>
      <w:r w:rsidRPr="0091005E">
        <w:rPr>
          <w:snapToGrid w:val="0"/>
          <w:sz w:val="24"/>
          <w:szCs w:val="24"/>
        </w:rPr>
        <w:t>a dívala se přímo před seb</w:t>
      </w:r>
      <w:r w:rsidR="002666FF" w:rsidRPr="0091005E">
        <w:rPr>
          <w:snapToGrid w:val="0"/>
          <w:sz w:val="24"/>
          <w:szCs w:val="24"/>
        </w:rPr>
        <w:t xml:space="preserve">e. Experimentátor přitom podává </w:t>
      </w:r>
      <w:r w:rsidRPr="0091005E">
        <w:rPr>
          <w:snapToGrid w:val="0"/>
          <w:sz w:val="24"/>
          <w:szCs w:val="24"/>
        </w:rPr>
        <w:t>sugesce velmi podobné sugesc</w:t>
      </w:r>
      <w:r w:rsidR="002666FF" w:rsidRPr="0091005E">
        <w:rPr>
          <w:snapToGrid w:val="0"/>
          <w:sz w:val="24"/>
          <w:szCs w:val="24"/>
        </w:rPr>
        <w:t>ím ze Stanforské škály hypnabi</w:t>
      </w:r>
      <w:r w:rsidRPr="0091005E">
        <w:rPr>
          <w:snapToGrid w:val="0"/>
          <w:sz w:val="24"/>
          <w:szCs w:val="24"/>
        </w:rPr>
        <w:t>lity, formy B s tím rozdílem, že</w:t>
      </w:r>
      <w:r w:rsidR="002666FF" w:rsidRPr="0091005E">
        <w:rPr>
          <w:snapToGrid w:val="0"/>
          <w:sz w:val="24"/>
          <w:szCs w:val="24"/>
        </w:rPr>
        <w:t xml:space="preserve"> sugesce ospalosti a rela</w:t>
      </w:r>
      <w:r w:rsidRPr="0091005E">
        <w:rPr>
          <w:snapToGrid w:val="0"/>
          <w:sz w:val="24"/>
          <w:szCs w:val="24"/>
        </w:rPr>
        <w:t>xace jsou nahrazeny sugescem</w:t>
      </w:r>
      <w:r w:rsidR="002666FF" w:rsidRPr="0091005E">
        <w:rPr>
          <w:snapToGrid w:val="0"/>
          <w:sz w:val="24"/>
          <w:szCs w:val="24"/>
        </w:rPr>
        <w:t xml:space="preserve">i bdělosti, pozornosti a pocitu </w:t>
      </w:r>
      <w:r w:rsidRPr="0091005E">
        <w:rPr>
          <w:snapToGrid w:val="0"/>
          <w:sz w:val="24"/>
          <w:szCs w:val="24"/>
        </w:rPr>
        <w:t>svěžesti. Např.: "Pomohu vá</w:t>
      </w:r>
      <w:r w:rsidR="002666FF" w:rsidRPr="0091005E">
        <w:rPr>
          <w:snapToGrid w:val="0"/>
          <w:sz w:val="24"/>
          <w:szCs w:val="24"/>
        </w:rPr>
        <w:t xml:space="preserve">m, abyste se stal soustředěným, </w:t>
      </w:r>
      <w:r w:rsidRPr="0091005E">
        <w:rPr>
          <w:snapToGrid w:val="0"/>
          <w:sz w:val="24"/>
          <w:szCs w:val="24"/>
        </w:rPr>
        <w:t>bdělým, jak nejvíce můžete. T</w:t>
      </w:r>
      <w:r w:rsidR="002666FF" w:rsidRPr="0091005E">
        <w:rPr>
          <w:snapToGrid w:val="0"/>
          <w:sz w:val="24"/>
          <w:szCs w:val="24"/>
        </w:rPr>
        <w:t xml:space="preserve">o vám pomůže dostat se do stavu </w:t>
      </w:r>
      <w:r w:rsidRPr="0091005E">
        <w:rPr>
          <w:snapToGrid w:val="0"/>
          <w:sz w:val="24"/>
          <w:szCs w:val="24"/>
        </w:rPr>
        <w:t>bdělé hypnózy. Seďte na kole s ru</w:t>
      </w:r>
      <w:r w:rsidR="002666FF" w:rsidRPr="0091005E">
        <w:rPr>
          <w:snapToGrid w:val="0"/>
          <w:sz w:val="24"/>
          <w:szCs w:val="24"/>
        </w:rPr>
        <w:t xml:space="preserve">kama na řidítkách a šlapte." </w:t>
      </w:r>
      <w:r w:rsidRPr="0091005E">
        <w:rPr>
          <w:snapToGrid w:val="0"/>
          <w:sz w:val="24"/>
          <w:szCs w:val="24"/>
        </w:rPr>
        <w:t>Postup končí sugescí, že</w:t>
      </w:r>
      <w:r w:rsidR="002666FF" w:rsidRPr="0091005E">
        <w:rPr>
          <w:snapToGrid w:val="0"/>
          <w:sz w:val="24"/>
          <w:szCs w:val="24"/>
        </w:rPr>
        <w:t xml:space="preserve"> si subjekt bude přát být bdělý </w:t>
      </w:r>
      <w:r w:rsidRPr="0091005E">
        <w:rPr>
          <w:snapToGrid w:val="0"/>
          <w:sz w:val="24"/>
          <w:szCs w:val="24"/>
        </w:rPr>
        <w:t xml:space="preserve">a soustředěný, a že bude mít </w:t>
      </w:r>
      <w:r w:rsidR="002666FF" w:rsidRPr="0091005E">
        <w:rPr>
          <w:snapToGrid w:val="0"/>
          <w:sz w:val="24"/>
          <w:szCs w:val="24"/>
        </w:rPr>
        <w:t>popisované zážitky. Autoři upo</w:t>
      </w:r>
      <w:r w:rsidRPr="0091005E">
        <w:rPr>
          <w:snapToGrid w:val="0"/>
          <w:sz w:val="24"/>
          <w:szCs w:val="24"/>
        </w:rPr>
        <w:t>zorňují na to, že metoda je</w:t>
      </w:r>
      <w:r w:rsidR="002666FF" w:rsidRPr="0091005E">
        <w:rPr>
          <w:snapToGrid w:val="0"/>
          <w:sz w:val="24"/>
          <w:szCs w:val="24"/>
        </w:rPr>
        <w:t xml:space="preserve"> použitelná jen u vysoce hypna</w:t>
      </w:r>
      <w:r w:rsidRPr="0091005E">
        <w:rPr>
          <w:snapToGrid w:val="0"/>
          <w:sz w:val="24"/>
          <w:szCs w:val="24"/>
        </w:rPr>
        <w:t>bilních osob, což zmenšuje její akční rádius.</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Sensomotorické techniky</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Hypnotické indukční proced</w:t>
      </w:r>
      <w:r w:rsidR="002666FF" w:rsidRPr="0091005E">
        <w:rPr>
          <w:snapToGrid w:val="0"/>
          <w:sz w:val="24"/>
          <w:szCs w:val="24"/>
        </w:rPr>
        <w:t xml:space="preserve">ury bez sugesce spánku popisuje </w:t>
      </w:r>
      <w:r w:rsidRPr="0091005E">
        <w:rPr>
          <w:snapToGrid w:val="0"/>
          <w:sz w:val="24"/>
          <w:szCs w:val="24"/>
        </w:rPr>
        <w:t>dále Conn, který v 3 - 5 minuto</w:t>
      </w:r>
      <w:r w:rsidR="002666FF" w:rsidRPr="0091005E">
        <w:rPr>
          <w:snapToGrid w:val="0"/>
          <w:sz w:val="24"/>
          <w:szCs w:val="24"/>
        </w:rPr>
        <w:t>vé technice sugeruje progresiv</w:t>
      </w:r>
      <w:r w:rsidRPr="0091005E">
        <w:rPr>
          <w:snapToGrid w:val="0"/>
          <w:sz w:val="24"/>
          <w:szCs w:val="24"/>
        </w:rPr>
        <w:t>ní relaxaci, zásadně neuží</w:t>
      </w:r>
      <w:r w:rsidR="002666FF" w:rsidRPr="0091005E">
        <w:rPr>
          <w:snapToGrid w:val="0"/>
          <w:sz w:val="24"/>
          <w:szCs w:val="24"/>
        </w:rPr>
        <w:t xml:space="preserve">vá pojmu spánek. Jeho postup je </w:t>
      </w:r>
      <w:r w:rsidRPr="0091005E">
        <w:rPr>
          <w:snapToGrid w:val="0"/>
          <w:sz w:val="24"/>
          <w:szCs w:val="24"/>
        </w:rPr>
        <w:t>podobný Wellsovu přístupu (viz výše).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Rosen sugeruje relaxaci a </w:t>
      </w:r>
      <w:r w:rsidR="002666FF" w:rsidRPr="0091005E">
        <w:rPr>
          <w:snapToGrid w:val="0"/>
          <w:sz w:val="24"/>
          <w:szCs w:val="24"/>
        </w:rPr>
        <w:t xml:space="preserve">současné upoutání pozornosti na </w:t>
      </w:r>
      <w:r w:rsidRPr="0091005E">
        <w:rPr>
          <w:snapToGrid w:val="0"/>
          <w:sz w:val="24"/>
          <w:szCs w:val="24"/>
        </w:rPr>
        <w:t>nějakou myšlenku, nebo objekt, analogicky jako Vingoe.</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u w:val="single"/>
        </w:rPr>
      </w:pPr>
      <w:r w:rsidRPr="0091005E">
        <w:rPr>
          <w:b/>
          <w:snapToGrid w:val="0"/>
          <w:sz w:val="24"/>
          <w:szCs w:val="24"/>
        </w:rPr>
        <w:t xml:space="preserve">2.2.2.5. </w:t>
      </w:r>
      <w:r w:rsidRPr="0091005E">
        <w:rPr>
          <w:b/>
          <w:snapToGrid w:val="0"/>
          <w:sz w:val="24"/>
          <w:szCs w:val="24"/>
          <w:u w:val="single"/>
        </w:rPr>
        <w:t>Fyziologické, fyzikální a mechanické techniky</w:t>
      </w:r>
      <w:r w:rsidRPr="0091005E">
        <w:rPr>
          <w:b/>
          <w:snapToGrid w:val="0"/>
          <w:sz w:val="24"/>
          <w:szCs w:val="24"/>
          <w:u w:val="single"/>
        </w:rPr>
        <w:br/>
      </w:r>
    </w:p>
    <w:p w:rsidR="00F75BE8" w:rsidRPr="0091005E" w:rsidRDefault="00F75BE8">
      <w:pPr>
        <w:widowControl w:val="0"/>
        <w:rPr>
          <w:snapToGrid w:val="0"/>
          <w:sz w:val="24"/>
          <w:szCs w:val="24"/>
        </w:rPr>
      </w:pPr>
      <w:r w:rsidRPr="0091005E">
        <w:rPr>
          <w:snapToGrid w:val="0"/>
          <w:sz w:val="24"/>
          <w:szCs w:val="24"/>
        </w:rPr>
        <w:t>Exploataci fyziologických jevů pro úč</w:t>
      </w:r>
      <w:r w:rsidR="002666FF" w:rsidRPr="0091005E">
        <w:rPr>
          <w:snapToGrid w:val="0"/>
          <w:sz w:val="24"/>
          <w:szCs w:val="24"/>
        </w:rPr>
        <w:t>ely hypnotické in</w:t>
      </w:r>
      <w:r w:rsidRPr="0091005E">
        <w:rPr>
          <w:snapToGrid w:val="0"/>
          <w:sz w:val="24"/>
          <w:szCs w:val="24"/>
        </w:rPr>
        <w:t>dukce jsme viděli u mnoha p</w:t>
      </w:r>
      <w:r w:rsidR="002666FF" w:rsidRPr="0091005E">
        <w:rPr>
          <w:snapToGrid w:val="0"/>
          <w:sz w:val="24"/>
          <w:szCs w:val="24"/>
        </w:rPr>
        <w:t>ředchozích technik. V této kapi</w:t>
      </w:r>
      <w:r w:rsidRPr="0091005E">
        <w:rPr>
          <w:snapToGrid w:val="0"/>
          <w:sz w:val="24"/>
          <w:szCs w:val="24"/>
        </w:rPr>
        <w:t>tole jsou uvedeny postupy, kt</w:t>
      </w:r>
      <w:r w:rsidR="002666FF" w:rsidRPr="0091005E">
        <w:rPr>
          <w:snapToGrid w:val="0"/>
          <w:sz w:val="24"/>
          <w:szCs w:val="24"/>
        </w:rPr>
        <w:t>e</w:t>
      </w:r>
      <w:r w:rsidRPr="0091005E">
        <w:rPr>
          <w:snapToGrid w:val="0"/>
          <w:sz w:val="24"/>
          <w:szCs w:val="24"/>
        </w:rPr>
        <w:t>ré na nich staví jako na hlavním</w:t>
      </w:r>
      <w:r w:rsidR="002666FF" w:rsidRPr="0091005E">
        <w:rPr>
          <w:snapToGrid w:val="0"/>
          <w:sz w:val="24"/>
          <w:szCs w:val="24"/>
        </w:rPr>
        <w:t xml:space="preserve"> </w:t>
      </w:r>
      <w:r w:rsidRPr="0091005E">
        <w:rPr>
          <w:snapToGrid w:val="0"/>
          <w:sz w:val="24"/>
          <w:szCs w:val="24"/>
        </w:rPr>
        <w:t>principu indikce.</w:t>
      </w:r>
    </w:p>
    <w:p w:rsidR="00F75BE8" w:rsidRPr="0091005E" w:rsidRDefault="00F75BE8">
      <w:pPr>
        <w:widowControl w:val="0"/>
        <w:rPr>
          <w:b/>
          <w:snapToGrid w:val="0"/>
          <w:sz w:val="24"/>
          <w:szCs w:val="24"/>
        </w:rPr>
      </w:pPr>
      <w:r w:rsidRPr="0091005E">
        <w:rPr>
          <w:b/>
          <w:snapToGrid w:val="0"/>
          <w:sz w:val="24"/>
          <w:szCs w:val="24"/>
        </w:rPr>
        <w:t>Metoda barevného kontrastu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Pokusná osoba pohodlně sedí, nebo leží a dr</w:t>
      </w:r>
      <w:r w:rsidR="002666FF" w:rsidRPr="0091005E">
        <w:rPr>
          <w:snapToGrid w:val="0"/>
          <w:sz w:val="24"/>
          <w:szCs w:val="24"/>
        </w:rPr>
        <w:t xml:space="preserve">ží v natažené </w:t>
      </w:r>
      <w:r w:rsidRPr="0091005E">
        <w:rPr>
          <w:snapToGrid w:val="0"/>
          <w:sz w:val="24"/>
          <w:szCs w:val="24"/>
        </w:rPr>
        <w:t>ruce tabulku o rozměrech 2</w:t>
      </w:r>
      <w:r w:rsidR="002666FF" w:rsidRPr="0091005E">
        <w:rPr>
          <w:snapToGrid w:val="0"/>
          <w:sz w:val="24"/>
          <w:szCs w:val="24"/>
        </w:rPr>
        <w:t xml:space="preserve">3 x 14 cm. Na šedém pozadí jsou </w:t>
      </w:r>
      <w:r w:rsidRPr="0091005E">
        <w:rPr>
          <w:snapToGrid w:val="0"/>
          <w:sz w:val="24"/>
          <w:szCs w:val="24"/>
        </w:rPr>
        <w:t>umístěny dva pruhy o rozměre</w:t>
      </w:r>
      <w:r w:rsidR="002666FF" w:rsidRPr="0091005E">
        <w:rPr>
          <w:snapToGrid w:val="0"/>
          <w:sz w:val="24"/>
          <w:szCs w:val="24"/>
        </w:rPr>
        <w:t xml:space="preserve">ch 8 x 3,2 cm, z nichž vlevo je </w:t>
      </w:r>
      <w:r w:rsidRPr="0091005E">
        <w:rPr>
          <w:snapToGrid w:val="0"/>
          <w:sz w:val="24"/>
          <w:szCs w:val="24"/>
        </w:rPr>
        <w:t>světle žlutý a vpravo bledě mo</w:t>
      </w:r>
      <w:r w:rsidR="002666FF" w:rsidRPr="0091005E">
        <w:rPr>
          <w:snapToGrid w:val="0"/>
          <w:sz w:val="24"/>
          <w:szCs w:val="24"/>
        </w:rPr>
        <w:t>drý. Pruhy jsou od sebe vzdále</w:t>
      </w:r>
      <w:r w:rsidRPr="0091005E">
        <w:rPr>
          <w:snapToGrid w:val="0"/>
          <w:sz w:val="24"/>
          <w:szCs w:val="24"/>
        </w:rPr>
        <w:t xml:space="preserve">ny 0,5 cm. Světlo má dopadat na střední pruhy </w:t>
      </w:r>
      <w:r w:rsidR="002666FF" w:rsidRPr="0091005E">
        <w:rPr>
          <w:snapToGrid w:val="0"/>
          <w:sz w:val="24"/>
          <w:szCs w:val="24"/>
        </w:rPr>
        <w:t>a subjekt fixu</w:t>
      </w:r>
      <w:r w:rsidRPr="0091005E">
        <w:rPr>
          <w:snapToGrid w:val="0"/>
          <w:sz w:val="24"/>
          <w:szCs w:val="24"/>
        </w:rPr>
        <w:t>je mezeru mezi nimi. Je dota</w:t>
      </w:r>
      <w:r w:rsidR="002666FF" w:rsidRPr="0091005E">
        <w:rPr>
          <w:snapToGrid w:val="0"/>
          <w:sz w:val="24"/>
          <w:szCs w:val="24"/>
        </w:rPr>
        <w:t>zován, co přesně vidí. Dále do</w:t>
      </w:r>
      <w:r w:rsidRPr="0091005E">
        <w:rPr>
          <w:snapToGrid w:val="0"/>
          <w:sz w:val="24"/>
          <w:szCs w:val="24"/>
        </w:rPr>
        <w:t>stává instrukci, aby dále pozor</w:t>
      </w:r>
      <w:r w:rsidR="002666FF" w:rsidRPr="0091005E">
        <w:rPr>
          <w:snapToGrid w:val="0"/>
          <w:sz w:val="24"/>
          <w:szCs w:val="24"/>
        </w:rPr>
        <w:t xml:space="preserve">oval obrázek, speciálně proužek </w:t>
      </w:r>
      <w:r w:rsidRPr="0091005E">
        <w:rPr>
          <w:snapToGrid w:val="0"/>
          <w:sz w:val="24"/>
          <w:szCs w:val="24"/>
        </w:rPr>
        <w:t>mezi barvami.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"Slyšíte můj hlas a zřete</w:t>
      </w:r>
      <w:r w:rsidR="002666FF" w:rsidRPr="0091005E">
        <w:rPr>
          <w:snapToGrid w:val="0"/>
          <w:sz w:val="24"/>
          <w:szCs w:val="24"/>
        </w:rPr>
        <w:t>lně vidíte barevnou tabulku. U</w:t>
      </w:r>
      <w:r w:rsidRPr="0091005E">
        <w:rPr>
          <w:snapToGrid w:val="0"/>
          <w:sz w:val="24"/>
          <w:szCs w:val="24"/>
        </w:rPr>
        <w:t>přeně se díváte na barevné ob</w:t>
      </w:r>
      <w:r w:rsidR="002666FF" w:rsidRPr="0091005E">
        <w:rPr>
          <w:snapToGrid w:val="0"/>
          <w:sz w:val="24"/>
          <w:szCs w:val="24"/>
        </w:rPr>
        <w:t xml:space="preserve">délníky, vpravo je modrý, vlevo </w:t>
      </w:r>
      <w:r w:rsidRPr="0091005E">
        <w:rPr>
          <w:snapToGrid w:val="0"/>
          <w:sz w:val="24"/>
          <w:szCs w:val="24"/>
        </w:rPr>
        <w:t>žlutý. Zatímco upřeně a nepohn</w:t>
      </w:r>
      <w:r w:rsidR="002666FF" w:rsidRPr="0091005E">
        <w:rPr>
          <w:snapToGrid w:val="0"/>
          <w:sz w:val="24"/>
          <w:szCs w:val="24"/>
        </w:rPr>
        <w:t xml:space="preserve">utě hledíte na barevnou tabulku </w:t>
      </w:r>
      <w:r w:rsidRPr="0091005E">
        <w:rPr>
          <w:snapToGrid w:val="0"/>
          <w:sz w:val="24"/>
          <w:szCs w:val="24"/>
        </w:rPr>
        <w:t>zjišťujete, že se hranice bar</w:t>
      </w:r>
      <w:r w:rsidR="002666FF" w:rsidRPr="0091005E">
        <w:rPr>
          <w:snapToGrid w:val="0"/>
          <w:sz w:val="24"/>
          <w:szCs w:val="24"/>
        </w:rPr>
        <w:t xml:space="preserve">ev stále více rozmazávají, jsou </w:t>
      </w:r>
      <w:r w:rsidRPr="0091005E">
        <w:rPr>
          <w:snapToGrid w:val="0"/>
          <w:sz w:val="24"/>
          <w:szCs w:val="24"/>
        </w:rPr>
        <w:t xml:space="preserve">stále neostřejší. Hlavně úzký </w:t>
      </w:r>
      <w:r w:rsidR="002666FF" w:rsidRPr="0091005E">
        <w:rPr>
          <w:snapToGrid w:val="0"/>
          <w:sz w:val="24"/>
          <w:szCs w:val="24"/>
        </w:rPr>
        <w:t>pás mezi oběma barevnými obdél</w:t>
      </w:r>
      <w:r w:rsidRPr="0091005E">
        <w:rPr>
          <w:snapToGrid w:val="0"/>
          <w:sz w:val="24"/>
          <w:szCs w:val="24"/>
        </w:rPr>
        <w:t>níky je stále neostřejší, ro</w:t>
      </w:r>
      <w:r w:rsidR="002666FF" w:rsidRPr="0091005E">
        <w:rPr>
          <w:snapToGrid w:val="0"/>
          <w:sz w:val="24"/>
          <w:szCs w:val="24"/>
        </w:rPr>
        <w:t xml:space="preserve">zmazanější, neostřejší. Hranice </w:t>
      </w:r>
      <w:r w:rsidRPr="0091005E">
        <w:rPr>
          <w:snapToGrid w:val="0"/>
          <w:sz w:val="24"/>
          <w:szCs w:val="24"/>
        </w:rPr>
        <w:t>jsou stále nezřetelnější. Na</w:t>
      </w:r>
      <w:r w:rsidR="002666FF" w:rsidRPr="0091005E">
        <w:rPr>
          <w:snapToGrid w:val="0"/>
          <w:sz w:val="24"/>
          <w:szCs w:val="24"/>
        </w:rPr>
        <w:t xml:space="preserve">vzdory tomu se nepohnutě díváte </w:t>
      </w:r>
      <w:r w:rsidRPr="0091005E">
        <w:rPr>
          <w:snapToGrid w:val="0"/>
          <w:sz w:val="24"/>
          <w:szCs w:val="24"/>
        </w:rPr>
        <w:t>na barevné obdélníky...stále v</w:t>
      </w:r>
      <w:r w:rsidR="002666FF" w:rsidRPr="0091005E">
        <w:rPr>
          <w:snapToGrid w:val="0"/>
          <w:sz w:val="24"/>
          <w:szCs w:val="24"/>
        </w:rPr>
        <w:t>íce zjišťujete, že se barvy za</w:t>
      </w:r>
      <w:r w:rsidRPr="0091005E">
        <w:rPr>
          <w:snapToGrid w:val="0"/>
          <w:sz w:val="24"/>
          <w:szCs w:val="24"/>
        </w:rPr>
        <w:t>čínají měnit. Tam, kde byla</w:t>
      </w:r>
      <w:r w:rsidR="002666FF" w:rsidRPr="0091005E">
        <w:rPr>
          <w:snapToGrid w:val="0"/>
          <w:sz w:val="24"/>
          <w:szCs w:val="24"/>
        </w:rPr>
        <w:t xml:space="preserve"> modrá, </w:t>
      </w:r>
      <w:r w:rsidR="002666FF" w:rsidRPr="0091005E">
        <w:rPr>
          <w:snapToGrid w:val="0"/>
          <w:sz w:val="24"/>
          <w:szCs w:val="24"/>
        </w:rPr>
        <w:lastRenderedPageBreak/>
        <w:t xml:space="preserve">vidíte žlutou, tam, kde </w:t>
      </w:r>
      <w:r w:rsidRPr="0091005E">
        <w:rPr>
          <w:snapToGrid w:val="0"/>
          <w:sz w:val="24"/>
          <w:szCs w:val="24"/>
        </w:rPr>
        <w:t>byla žlutá, vidíte modrou. H</w:t>
      </w:r>
      <w:r w:rsidR="002666FF" w:rsidRPr="0091005E">
        <w:rPr>
          <w:snapToGrid w:val="0"/>
          <w:sz w:val="24"/>
          <w:szCs w:val="24"/>
        </w:rPr>
        <w:t xml:space="preserve">ranice jsou stále rozmazanější, </w:t>
      </w:r>
      <w:r w:rsidRPr="0091005E">
        <w:rPr>
          <w:snapToGrid w:val="0"/>
          <w:sz w:val="24"/>
          <w:szCs w:val="24"/>
        </w:rPr>
        <w:t>neostré, barvy se mění stále v</w:t>
      </w:r>
      <w:r w:rsidR="002666FF" w:rsidRPr="0091005E">
        <w:rPr>
          <w:snapToGrid w:val="0"/>
          <w:sz w:val="24"/>
          <w:szCs w:val="24"/>
        </w:rPr>
        <w:t>íc a víc...modrá a žlutá vytvá</w:t>
      </w:r>
      <w:r w:rsidRPr="0091005E">
        <w:rPr>
          <w:snapToGrid w:val="0"/>
          <w:sz w:val="24"/>
          <w:szCs w:val="24"/>
        </w:rPr>
        <w:t>řejí ve středu nový zelený pás s neostrými hranicemi..."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Tyto sugesce, které nejso</w:t>
      </w:r>
      <w:r w:rsidR="002666FF" w:rsidRPr="0091005E">
        <w:rPr>
          <w:snapToGrid w:val="0"/>
          <w:sz w:val="24"/>
          <w:szCs w:val="24"/>
        </w:rPr>
        <w:t>u pravými sugescemi, ale suges</w:t>
      </w:r>
      <w:r w:rsidRPr="0091005E">
        <w:rPr>
          <w:snapToGrid w:val="0"/>
          <w:sz w:val="24"/>
          <w:szCs w:val="24"/>
        </w:rPr>
        <w:t>tivním zesílením fyziologick</w:t>
      </w:r>
      <w:r w:rsidR="002666FF" w:rsidRPr="0091005E">
        <w:rPr>
          <w:snapToGrid w:val="0"/>
          <w:sz w:val="24"/>
          <w:szCs w:val="24"/>
        </w:rPr>
        <w:t>ých reakcí, by měly být s urči</w:t>
      </w:r>
      <w:r w:rsidRPr="0091005E">
        <w:rPr>
          <w:snapToGrid w:val="0"/>
          <w:sz w:val="24"/>
          <w:szCs w:val="24"/>
        </w:rPr>
        <w:t>tými variacemi opakovány, dok</w:t>
      </w:r>
      <w:r w:rsidR="002666FF" w:rsidRPr="0091005E">
        <w:rPr>
          <w:snapToGrid w:val="0"/>
          <w:sz w:val="24"/>
          <w:szCs w:val="24"/>
        </w:rPr>
        <w:t xml:space="preserve">ud se neobjeví doprovodné znaky </w:t>
      </w:r>
      <w:r w:rsidRPr="0091005E">
        <w:rPr>
          <w:snapToGrid w:val="0"/>
          <w:sz w:val="24"/>
          <w:szCs w:val="24"/>
        </w:rPr>
        <w:t>přítomnosti hypnotického stav</w:t>
      </w:r>
      <w:r w:rsidR="002666FF" w:rsidRPr="0091005E">
        <w:rPr>
          <w:snapToGrid w:val="0"/>
          <w:sz w:val="24"/>
          <w:szCs w:val="24"/>
        </w:rPr>
        <w:t>u (lesknoucí se oči, jejich pá</w:t>
      </w:r>
      <w:r w:rsidRPr="0091005E">
        <w:rPr>
          <w:snapToGrid w:val="0"/>
          <w:sz w:val="24"/>
          <w:szCs w:val="24"/>
        </w:rPr>
        <w:t>lení, vibrace víček). Potom</w:t>
      </w:r>
      <w:r w:rsidR="002666FF" w:rsidRPr="0091005E">
        <w:rPr>
          <w:snapToGrid w:val="0"/>
          <w:sz w:val="24"/>
          <w:szCs w:val="24"/>
        </w:rPr>
        <w:t xml:space="preserve"> můžeme pokračovat již obvyklým </w:t>
      </w:r>
      <w:r w:rsidRPr="0091005E">
        <w:rPr>
          <w:snapToGrid w:val="0"/>
          <w:sz w:val="24"/>
          <w:szCs w:val="24"/>
        </w:rPr>
        <w:t>způsobem, např. takto: "Pamatu</w:t>
      </w:r>
      <w:r w:rsidR="002666FF" w:rsidRPr="0091005E">
        <w:rPr>
          <w:snapToGrid w:val="0"/>
          <w:sz w:val="24"/>
          <w:szCs w:val="24"/>
        </w:rPr>
        <w:t xml:space="preserve">jte si, co vám řeknu. Když jste </w:t>
      </w:r>
      <w:r w:rsidRPr="0091005E">
        <w:rPr>
          <w:snapToGrid w:val="0"/>
          <w:sz w:val="24"/>
          <w:szCs w:val="24"/>
        </w:rPr>
        <w:t>pozoroval barevné jevy, zjisti</w:t>
      </w:r>
      <w:r w:rsidR="002666FF" w:rsidRPr="0091005E">
        <w:rPr>
          <w:snapToGrid w:val="0"/>
          <w:sz w:val="24"/>
          <w:szCs w:val="24"/>
        </w:rPr>
        <w:t>l jste, že vaše víčka jsou těž</w:t>
      </w:r>
      <w:r w:rsidRPr="0091005E">
        <w:rPr>
          <w:snapToGrid w:val="0"/>
          <w:sz w:val="24"/>
          <w:szCs w:val="24"/>
        </w:rPr>
        <w:t>ká, těžší a unavenější...takže za chvíli raději zavřete oči."</w:t>
      </w:r>
      <w:r w:rsidRPr="0091005E">
        <w:rPr>
          <w:snapToGrid w:val="0"/>
          <w:sz w:val="24"/>
          <w:szCs w:val="24"/>
        </w:rPr>
        <w:br/>
      </w:r>
    </w:p>
    <w:p w:rsidR="00F75BE8" w:rsidRPr="0091005E" w:rsidRDefault="00F75BE8">
      <w:pPr>
        <w:widowControl w:val="0"/>
        <w:rPr>
          <w:snapToGrid w:val="0"/>
          <w:sz w:val="24"/>
          <w:szCs w:val="24"/>
        </w:rPr>
      </w:pPr>
    </w:p>
    <w:p w:rsidR="002666FF" w:rsidRPr="0091005E" w:rsidRDefault="00F75BE8" w:rsidP="002666FF">
      <w:pPr>
        <w:widowControl w:val="0"/>
        <w:rPr>
          <w:b/>
          <w:snapToGrid w:val="0"/>
          <w:sz w:val="24"/>
          <w:szCs w:val="24"/>
        </w:rPr>
      </w:pPr>
      <w:r w:rsidRPr="0091005E">
        <w:rPr>
          <w:b/>
          <w:snapToGrid w:val="0"/>
          <w:sz w:val="24"/>
          <w:szCs w:val="24"/>
        </w:rPr>
        <w:t>Technika hyperventilace</w:t>
      </w:r>
      <w:r w:rsidRPr="0091005E">
        <w:rPr>
          <w:b/>
          <w:snapToGrid w:val="0"/>
          <w:sz w:val="24"/>
          <w:szCs w:val="24"/>
        </w:rPr>
        <w:br/>
      </w:r>
    </w:p>
    <w:p w:rsidR="00F75BE8" w:rsidRPr="0091005E" w:rsidRDefault="00F75BE8" w:rsidP="002666FF">
      <w:pPr>
        <w:widowControl w:val="0"/>
        <w:rPr>
          <w:snapToGrid w:val="0"/>
          <w:sz w:val="24"/>
          <w:szCs w:val="24"/>
        </w:rPr>
      </w:pPr>
      <w:r w:rsidRPr="0091005E">
        <w:rPr>
          <w:snapToGrid w:val="0"/>
          <w:sz w:val="24"/>
          <w:szCs w:val="24"/>
        </w:rPr>
        <w:t>Bajkušev ji popisuje jako zrychlen</w:t>
      </w:r>
      <w:r w:rsidR="002666FF" w:rsidRPr="0091005E">
        <w:rPr>
          <w:snapToGrid w:val="0"/>
          <w:sz w:val="24"/>
          <w:szCs w:val="24"/>
        </w:rPr>
        <w:t xml:space="preserve">ou hypnotickou indukční </w:t>
      </w:r>
      <w:r w:rsidRPr="0091005E">
        <w:rPr>
          <w:snapToGrid w:val="0"/>
          <w:sz w:val="24"/>
          <w:szCs w:val="24"/>
        </w:rPr>
        <w:t>proceduru. Osoba zavře oči</w:t>
      </w:r>
      <w:r w:rsidR="002666FF" w:rsidRPr="0091005E">
        <w:rPr>
          <w:snapToGrid w:val="0"/>
          <w:sz w:val="24"/>
          <w:szCs w:val="24"/>
        </w:rPr>
        <w:t xml:space="preserve">, předtím se jí oznámí, že bude </w:t>
      </w:r>
      <w:r w:rsidRPr="0091005E">
        <w:rPr>
          <w:snapToGrid w:val="0"/>
          <w:sz w:val="24"/>
          <w:szCs w:val="24"/>
        </w:rPr>
        <w:t>hypnotizována. Po dobu 3</w:t>
      </w:r>
      <w:r w:rsidR="002666FF" w:rsidRPr="0091005E">
        <w:rPr>
          <w:snapToGrid w:val="0"/>
          <w:sz w:val="24"/>
          <w:szCs w:val="24"/>
        </w:rPr>
        <w:t xml:space="preserve"> - 5 minut dýchá velmi zhluboka </w:t>
      </w:r>
      <w:r w:rsidRPr="0091005E">
        <w:rPr>
          <w:snapToGrid w:val="0"/>
          <w:sz w:val="24"/>
          <w:szCs w:val="24"/>
        </w:rPr>
        <w:t>s frekvencí 15-16 vdechů za m</w:t>
      </w:r>
      <w:r w:rsidR="002666FF" w:rsidRPr="0091005E">
        <w:rPr>
          <w:snapToGrid w:val="0"/>
          <w:sz w:val="24"/>
          <w:szCs w:val="24"/>
        </w:rPr>
        <w:t xml:space="preserve">inutu, přitom je její pozornost </w:t>
      </w:r>
      <w:r w:rsidRPr="0091005E">
        <w:rPr>
          <w:snapToGrid w:val="0"/>
          <w:sz w:val="24"/>
          <w:szCs w:val="24"/>
        </w:rPr>
        <w:t>plně soustřeďována na dýchání. Jsou podáv</w:t>
      </w:r>
      <w:r w:rsidR="002666FF" w:rsidRPr="0091005E">
        <w:rPr>
          <w:snapToGrid w:val="0"/>
          <w:sz w:val="24"/>
          <w:szCs w:val="24"/>
        </w:rPr>
        <w:t xml:space="preserve">ány sugesce sucha </w:t>
      </w:r>
      <w:r w:rsidRPr="0091005E">
        <w:rPr>
          <w:snapToGrid w:val="0"/>
          <w:sz w:val="24"/>
          <w:szCs w:val="24"/>
        </w:rPr>
        <w:t>v ústech, chvění rukou, chvění</w:t>
      </w:r>
      <w:r w:rsidR="002666FF" w:rsidRPr="0091005E">
        <w:rPr>
          <w:snapToGrid w:val="0"/>
          <w:sz w:val="24"/>
          <w:szCs w:val="24"/>
        </w:rPr>
        <w:t xml:space="preserve"> nohou, ospalosti-zkrátka před</w:t>
      </w:r>
      <w:r w:rsidRPr="0091005E">
        <w:rPr>
          <w:snapToGrid w:val="0"/>
          <w:sz w:val="24"/>
          <w:szCs w:val="24"/>
        </w:rPr>
        <w:t>jímají se symptomy, které při</w:t>
      </w:r>
      <w:r w:rsidR="002666FF" w:rsidRPr="0091005E">
        <w:rPr>
          <w:snapToGrid w:val="0"/>
          <w:sz w:val="24"/>
          <w:szCs w:val="24"/>
        </w:rPr>
        <w:t>náší hyperventilace. Tímto způ</w:t>
      </w:r>
      <w:r w:rsidRPr="0091005E">
        <w:rPr>
          <w:snapToGrid w:val="0"/>
          <w:sz w:val="24"/>
          <w:szCs w:val="24"/>
        </w:rPr>
        <w:t>sobem navodíme hypnotický st</w:t>
      </w:r>
      <w:r w:rsidR="002666FF" w:rsidRPr="0091005E">
        <w:rPr>
          <w:snapToGrid w:val="0"/>
          <w:sz w:val="24"/>
          <w:szCs w:val="24"/>
        </w:rPr>
        <w:t>av, pokud přidáme další obliga</w:t>
      </w:r>
      <w:r w:rsidRPr="0091005E">
        <w:rPr>
          <w:snapToGrid w:val="0"/>
          <w:sz w:val="24"/>
          <w:szCs w:val="24"/>
        </w:rPr>
        <w:t>torní sugesce. Při této technice však e</w:t>
      </w:r>
      <w:r w:rsidR="002666FF" w:rsidRPr="0091005E">
        <w:rPr>
          <w:snapToGrid w:val="0"/>
          <w:sz w:val="24"/>
          <w:szCs w:val="24"/>
        </w:rPr>
        <w:t>xistuje nebezpečí hy</w:t>
      </w:r>
      <w:r w:rsidRPr="0091005E">
        <w:rPr>
          <w:snapToGrid w:val="0"/>
          <w:sz w:val="24"/>
          <w:szCs w:val="24"/>
        </w:rPr>
        <w:t>perventilační synkopy, která s</w:t>
      </w:r>
      <w:r w:rsidR="002666FF" w:rsidRPr="0091005E">
        <w:rPr>
          <w:snapToGrid w:val="0"/>
          <w:sz w:val="24"/>
          <w:szCs w:val="24"/>
        </w:rPr>
        <w:t xml:space="preserve">ice není nebezpečná, avšak může </w:t>
      </w:r>
      <w:r w:rsidRPr="0091005E">
        <w:rPr>
          <w:snapToGrid w:val="0"/>
          <w:sz w:val="24"/>
          <w:szCs w:val="24"/>
        </w:rPr>
        <w:t xml:space="preserve">působit dramaticky. Proto je </w:t>
      </w:r>
      <w:r w:rsidR="002666FF" w:rsidRPr="0091005E">
        <w:rPr>
          <w:snapToGrid w:val="0"/>
          <w:sz w:val="24"/>
          <w:szCs w:val="24"/>
        </w:rPr>
        <w:t xml:space="preserve">technika vhodná jen pro zkušené </w:t>
      </w:r>
      <w:r w:rsidRPr="0091005E">
        <w:rPr>
          <w:snapToGrid w:val="0"/>
          <w:sz w:val="24"/>
          <w:szCs w:val="24"/>
        </w:rPr>
        <w:t>experimentátory.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cartoid sinus</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Nebezpečná technika, u níž hrozí nebezpečí z</w:t>
      </w:r>
      <w:r w:rsidR="002666FF" w:rsidRPr="0091005E">
        <w:rPr>
          <w:snapToGrid w:val="0"/>
          <w:sz w:val="24"/>
          <w:szCs w:val="24"/>
        </w:rPr>
        <w:t xml:space="preserve">ástavy srdce. </w:t>
      </w:r>
      <w:r w:rsidRPr="0091005E">
        <w:rPr>
          <w:snapToGrid w:val="0"/>
          <w:sz w:val="24"/>
          <w:szCs w:val="24"/>
        </w:rPr>
        <w:t>Nemá místo v metodickém rejstříku hypnoterapeuta.</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Chiassonova metoda</w:t>
      </w:r>
      <w:r w:rsidRPr="0091005E">
        <w:rPr>
          <w:b/>
          <w:snapToGrid w:val="0"/>
          <w:sz w:val="24"/>
          <w:szCs w:val="24"/>
        </w:rPr>
        <w:br/>
      </w:r>
    </w:p>
    <w:p w:rsidR="002666FF" w:rsidRPr="0091005E" w:rsidRDefault="00F75BE8" w:rsidP="002666FF">
      <w:pPr>
        <w:widowControl w:val="0"/>
        <w:rPr>
          <w:snapToGrid w:val="0"/>
          <w:sz w:val="24"/>
          <w:szCs w:val="24"/>
        </w:rPr>
      </w:pPr>
      <w:r w:rsidRPr="0091005E">
        <w:rPr>
          <w:snapToGrid w:val="0"/>
          <w:sz w:val="24"/>
          <w:szCs w:val="24"/>
        </w:rPr>
        <w:t xml:space="preserve">Technika užívá normální </w:t>
      </w:r>
      <w:r w:rsidR="002666FF" w:rsidRPr="0091005E">
        <w:rPr>
          <w:snapToGrid w:val="0"/>
          <w:sz w:val="24"/>
          <w:szCs w:val="24"/>
        </w:rPr>
        <w:t xml:space="preserve">fyziologické reakce společně se </w:t>
      </w:r>
      <w:r w:rsidRPr="0091005E">
        <w:rPr>
          <w:snapToGrid w:val="0"/>
          <w:sz w:val="24"/>
          <w:szCs w:val="24"/>
        </w:rPr>
        <w:t>sugescemi hypnotické indukce.</w:t>
      </w:r>
      <w:r w:rsidR="002666FF" w:rsidRPr="0091005E">
        <w:rPr>
          <w:snapToGrid w:val="0"/>
          <w:sz w:val="24"/>
          <w:szCs w:val="24"/>
        </w:rPr>
        <w:t xml:space="preserve"> Pacient dá ruku asi 30 cm před </w:t>
      </w:r>
      <w:r w:rsidRPr="0091005E">
        <w:rPr>
          <w:snapToGrid w:val="0"/>
          <w:sz w:val="24"/>
          <w:szCs w:val="24"/>
        </w:rPr>
        <w:t>obličej, dlaň je odvrácena, p</w:t>
      </w:r>
      <w:r w:rsidR="002666FF" w:rsidRPr="0091005E">
        <w:rPr>
          <w:snapToGrid w:val="0"/>
          <w:sz w:val="24"/>
          <w:szCs w:val="24"/>
        </w:rPr>
        <w:t xml:space="preserve">rsty jsou u sebe. Prsty mají </w:t>
      </w:r>
      <w:r w:rsidRPr="0091005E">
        <w:rPr>
          <w:snapToGrid w:val="0"/>
          <w:sz w:val="24"/>
          <w:szCs w:val="24"/>
        </w:rPr>
        <w:t>přirozenou tendenci se roztá</w:t>
      </w:r>
      <w:r w:rsidR="002666FF" w:rsidRPr="0091005E">
        <w:rPr>
          <w:snapToGrid w:val="0"/>
          <w:sz w:val="24"/>
          <w:szCs w:val="24"/>
        </w:rPr>
        <w:t xml:space="preserve">hnout, proto sugerujeme: "Prsty </w:t>
      </w:r>
      <w:r w:rsidRPr="0091005E">
        <w:rPr>
          <w:snapToGrid w:val="0"/>
          <w:sz w:val="24"/>
          <w:szCs w:val="24"/>
        </w:rPr>
        <w:t>se od sebe začínají vzdalova</w:t>
      </w:r>
      <w:r w:rsidR="002666FF" w:rsidRPr="0091005E">
        <w:rPr>
          <w:snapToGrid w:val="0"/>
          <w:sz w:val="24"/>
          <w:szCs w:val="24"/>
        </w:rPr>
        <w:t xml:space="preserve">t...jakmile se prsty roztáhnou, </w:t>
      </w:r>
      <w:r w:rsidRPr="0091005E">
        <w:rPr>
          <w:snapToGrid w:val="0"/>
          <w:sz w:val="24"/>
          <w:szCs w:val="24"/>
        </w:rPr>
        <w:t>upadnete do hypnotického stavu."</w:t>
      </w:r>
      <w:r w:rsidRPr="0091005E">
        <w:rPr>
          <w:snapToGrid w:val="0"/>
          <w:sz w:val="24"/>
          <w:szCs w:val="24"/>
        </w:rPr>
        <w:br/>
      </w:r>
    </w:p>
    <w:p w:rsidR="00F75BE8" w:rsidRPr="0091005E" w:rsidRDefault="00F75BE8" w:rsidP="002666FF">
      <w:pPr>
        <w:widowControl w:val="0"/>
        <w:rPr>
          <w:snapToGrid w:val="0"/>
          <w:sz w:val="24"/>
          <w:szCs w:val="24"/>
        </w:rPr>
      </w:pPr>
      <w:r w:rsidRPr="0091005E">
        <w:rPr>
          <w:snapToGrid w:val="0"/>
          <w:sz w:val="24"/>
          <w:szCs w:val="24"/>
        </w:rPr>
        <w:t>Postup je vhodný pro pacienty, kterým činí potíže nav</w:t>
      </w:r>
      <w:r w:rsidR="002666FF" w:rsidRPr="0091005E">
        <w:rPr>
          <w:snapToGrid w:val="0"/>
          <w:sz w:val="24"/>
          <w:szCs w:val="24"/>
        </w:rPr>
        <w:t>o</w:t>
      </w:r>
      <w:r w:rsidRPr="0091005E">
        <w:rPr>
          <w:snapToGrid w:val="0"/>
          <w:sz w:val="24"/>
          <w:szCs w:val="24"/>
        </w:rPr>
        <w:t>zení relaxace.</w:t>
      </w:r>
      <w:r w:rsidRPr="0091005E">
        <w:rPr>
          <w:snapToGrid w:val="0"/>
          <w:sz w:val="24"/>
          <w:szCs w:val="24"/>
        </w:rPr>
        <w:br/>
      </w:r>
    </w:p>
    <w:p w:rsidR="00F75BE8" w:rsidRPr="0091005E" w:rsidRDefault="00F75BE8">
      <w:pPr>
        <w:widowControl w:val="0"/>
        <w:rPr>
          <w:snapToGrid w:val="0"/>
          <w:sz w:val="24"/>
          <w:szCs w:val="24"/>
        </w:rPr>
      </w:pPr>
    </w:p>
    <w:p w:rsidR="002666FF" w:rsidRPr="0091005E" w:rsidRDefault="00F75BE8">
      <w:pPr>
        <w:widowControl w:val="0"/>
        <w:rPr>
          <w:b/>
          <w:snapToGrid w:val="0"/>
          <w:sz w:val="24"/>
          <w:szCs w:val="24"/>
        </w:rPr>
      </w:pPr>
      <w:r w:rsidRPr="0091005E">
        <w:rPr>
          <w:b/>
          <w:snapToGrid w:val="0"/>
          <w:sz w:val="24"/>
          <w:szCs w:val="24"/>
        </w:rPr>
        <w:t>Technika monotónních auditivních podnětů</w:t>
      </w:r>
      <w:r w:rsidRPr="0091005E">
        <w:rPr>
          <w:b/>
          <w:snapToGrid w:val="0"/>
          <w:sz w:val="24"/>
          <w:szCs w:val="24"/>
        </w:rPr>
        <w:br/>
      </w:r>
    </w:p>
    <w:p w:rsidR="002666FF" w:rsidRPr="0091005E" w:rsidRDefault="00F75BE8" w:rsidP="002666FF">
      <w:pPr>
        <w:widowControl w:val="0"/>
        <w:rPr>
          <w:b/>
          <w:snapToGrid w:val="0"/>
          <w:sz w:val="24"/>
          <w:szCs w:val="24"/>
        </w:rPr>
      </w:pPr>
      <w:r w:rsidRPr="0091005E">
        <w:rPr>
          <w:snapToGrid w:val="0"/>
          <w:sz w:val="24"/>
          <w:szCs w:val="24"/>
        </w:rPr>
        <w:t>Jednotvárné zvukové podně</w:t>
      </w:r>
      <w:r w:rsidR="002666FF" w:rsidRPr="0091005E">
        <w:rPr>
          <w:snapToGrid w:val="0"/>
          <w:sz w:val="24"/>
          <w:szCs w:val="24"/>
        </w:rPr>
        <w:t>ty mohou samy o sobě vést k ná</w:t>
      </w:r>
      <w:r w:rsidRPr="0091005E">
        <w:rPr>
          <w:snapToGrid w:val="0"/>
          <w:sz w:val="24"/>
          <w:szCs w:val="24"/>
        </w:rPr>
        <w:t>stupu hypnotického stavu. P</w:t>
      </w:r>
      <w:r w:rsidR="002666FF" w:rsidRPr="0091005E">
        <w:rPr>
          <w:snapToGrid w:val="0"/>
          <w:sz w:val="24"/>
          <w:szCs w:val="24"/>
        </w:rPr>
        <w:t xml:space="preserve">oužívá se zvuk metronomu, tikot </w:t>
      </w:r>
      <w:r w:rsidRPr="0091005E">
        <w:rPr>
          <w:snapToGrid w:val="0"/>
          <w:sz w:val="24"/>
          <w:szCs w:val="24"/>
        </w:rPr>
        <w:t>hodin, zvuk vlaku, hukot moře, šumění deště, bzukot h</w:t>
      </w:r>
      <w:r w:rsidR="002666FF" w:rsidRPr="0091005E">
        <w:rPr>
          <w:snapToGrid w:val="0"/>
          <w:sz w:val="24"/>
          <w:szCs w:val="24"/>
        </w:rPr>
        <w:t xml:space="preserve">myzu, </w:t>
      </w:r>
      <w:r w:rsidRPr="0091005E">
        <w:rPr>
          <w:snapToGrid w:val="0"/>
          <w:sz w:val="24"/>
          <w:szCs w:val="24"/>
        </w:rPr>
        <w:t>zvuk kapající vody a mnoho j</w:t>
      </w:r>
      <w:r w:rsidR="002666FF" w:rsidRPr="0091005E">
        <w:rPr>
          <w:snapToGrid w:val="0"/>
          <w:sz w:val="24"/>
          <w:szCs w:val="24"/>
        </w:rPr>
        <w:t xml:space="preserve">iných. Jedinec pohodlně sedí či </w:t>
      </w:r>
      <w:r w:rsidRPr="0091005E">
        <w:rPr>
          <w:snapToGrid w:val="0"/>
          <w:sz w:val="24"/>
          <w:szCs w:val="24"/>
        </w:rPr>
        <w:t>leží, je vhodné, má-li zavře</w:t>
      </w:r>
      <w:r w:rsidR="002666FF" w:rsidRPr="0091005E">
        <w:rPr>
          <w:snapToGrid w:val="0"/>
          <w:sz w:val="24"/>
          <w:szCs w:val="24"/>
        </w:rPr>
        <w:t>né oči a místnost je tlumeně o</w:t>
      </w:r>
      <w:r w:rsidRPr="0091005E">
        <w:rPr>
          <w:snapToGrid w:val="0"/>
          <w:sz w:val="24"/>
          <w:szCs w:val="24"/>
        </w:rPr>
        <w:t>světlena. Exponujeme pouze s</w:t>
      </w:r>
      <w:r w:rsidR="002666FF" w:rsidRPr="0091005E">
        <w:rPr>
          <w:snapToGrid w:val="0"/>
          <w:sz w:val="24"/>
          <w:szCs w:val="24"/>
        </w:rPr>
        <w:t xml:space="preserve">luchové podněty bez sugescí. Ty </w:t>
      </w:r>
      <w:r w:rsidRPr="0091005E">
        <w:rPr>
          <w:snapToGrid w:val="0"/>
          <w:sz w:val="24"/>
          <w:szCs w:val="24"/>
        </w:rPr>
        <w:t xml:space="preserve">zařadíme až po 30 minutách (je-li dost času), nebo po 5 </w:t>
      </w:r>
      <w:r w:rsidR="002666FF" w:rsidRPr="0091005E">
        <w:rPr>
          <w:snapToGrid w:val="0"/>
          <w:sz w:val="24"/>
          <w:szCs w:val="24"/>
        </w:rPr>
        <w:t>–</w:t>
      </w:r>
      <w:r w:rsidRPr="0091005E">
        <w:rPr>
          <w:snapToGrid w:val="0"/>
          <w:sz w:val="24"/>
          <w:szCs w:val="24"/>
        </w:rPr>
        <w:t xml:space="preserve"> 10</w:t>
      </w:r>
      <w:r w:rsidR="002666FF" w:rsidRPr="0091005E">
        <w:rPr>
          <w:snapToGrid w:val="0"/>
          <w:sz w:val="24"/>
          <w:szCs w:val="24"/>
        </w:rPr>
        <w:t xml:space="preserve"> </w:t>
      </w:r>
      <w:r w:rsidRPr="0091005E">
        <w:rPr>
          <w:snapToGrid w:val="0"/>
          <w:sz w:val="24"/>
          <w:szCs w:val="24"/>
        </w:rPr>
        <w:t>minutách (je-li času málo). Doba nástupu hypnózy za pomoci</w:t>
      </w:r>
      <w:r w:rsidR="002666FF" w:rsidRPr="0091005E">
        <w:rPr>
          <w:snapToGrid w:val="0"/>
          <w:sz w:val="24"/>
          <w:szCs w:val="24"/>
        </w:rPr>
        <w:t xml:space="preserve"> </w:t>
      </w:r>
      <w:r w:rsidRPr="0091005E">
        <w:rPr>
          <w:snapToGrid w:val="0"/>
          <w:sz w:val="24"/>
          <w:szCs w:val="24"/>
        </w:rPr>
        <w:t xml:space="preserve">výlučně auditivních podnětů </w:t>
      </w:r>
      <w:r w:rsidR="002666FF" w:rsidRPr="0091005E">
        <w:rPr>
          <w:snapToGrid w:val="0"/>
          <w:sz w:val="24"/>
          <w:szCs w:val="24"/>
        </w:rPr>
        <w:t xml:space="preserve">bez verbálních sugescí je velmi </w:t>
      </w:r>
      <w:r w:rsidRPr="0091005E">
        <w:rPr>
          <w:snapToGrid w:val="0"/>
          <w:sz w:val="24"/>
          <w:szCs w:val="24"/>
        </w:rPr>
        <w:t>variabilní. Potíž je v to</w:t>
      </w:r>
      <w:r w:rsidR="002666FF" w:rsidRPr="0091005E">
        <w:rPr>
          <w:snapToGrid w:val="0"/>
          <w:sz w:val="24"/>
          <w:szCs w:val="24"/>
        </w:rPr>
        <w:t xml:space="preserve">m, že pokusná osoba může prostě </w:t>
      </w:r>
      <w:r w:rsidRPr="0091005E">
        <w:rPr>
          <w:snapToGrid w:val="0"/>
          <w:sz w:val="24"/>
          <w:szCs w:val="24"/>
        </w:rPr>
        <w:t>normálně usnout a nikoliv se dostat do hypnózy. Avšak hyp</w:t>
      </w:r>
      <w:r w:rsidR="002666FF" w:rsidRPr="0091005E">
        <w:rPr>
          <w:snapToGrid w:val="0"/>
          <w:sz w:val="24"/>
          <w:szCs w:val="24"/>
        </w:rPr>
        <w:t xml:space="preserve">na- </w:t>
      </w:r>
      <w:r w:rsidRPr="0091005E">
        <w:rPr>
          <w:snapToGrid w:val="0"/>
          <w:sz w:val="24"/>
          <w:szCs w:val="24"/>
        </w:rPr>
        <w:t xml:space="preserve">bilní osoby se touto cestou </w:t>
      </w:r>
      <w:r w:rsidR="002666FF" w:rsidRPr="0091005E">
        <w:rPr>
          <w:snapToGrid w:val="0"/>
          <w:sz w:val="24"/>
          <w:szCs w:val="24"/>
        </w:rPr>
        <w:t>dostanou do hypnózy rychle. Me</w:t>
      </w:r>
      <w:r w:rsidRPr="0091005E">
        <w:rPr>
          <w:snapToGrid w:val="0"/>
          <w:sz w:val="24"/>
          <w:szCs w:val="24"/>
        </w:rPr>
        <w:t>todu lze kombinovat s počítáním.</w:t>
      </w:r>
      <w:r w:rsidRPr="0091005E">
        <w:rPr>
          <w:snapToGrid w:val="0"/>
          <w:sz w:val="24"/>
          <w:szCs w:val="24"/>
        </w:rPr>
        <w:br/>
      </w:r>
    </w:p>
    <w:p w:rsidR="00F75BE8" w:rsidRPr="0091005E" w:rsidRDefault="00F75BE8" w:rsidP="002666FF">
      <w:pPr>
        <w:widowControl w:val="0"/>
        <w:rPr>
          <w:snapToGrid w:val="0"/>
          <w:sz w:val="24"/>
          <w:szCs w:val="24"/>
        </w:rPr>
      </w:pPr>
      <w:r w:rsidRPr="0091005E">
        <w:rPr>
          <w:snapToGrid w:val="0"/>
          <w:sz w:val="24"/>
          <w:szCs w:val="24"/>
        </w:rPr>
        <w:t>Při jiné modifikaci pok</w:t>
      </w:r>
      <w:r w:rsidR="002666FF" w:rsidRPr="0091005E">
        <w:rPr>
          <w:snapToGrid w:val="0"/>
          <w:sz w:val="24"/>
          <w:szCs w:val="24"/>
        </w:rPr>
        <w:t xml:space="preserve">usná osoba otevírá a zavírá oči </w:t>
      </w:r>
      <w:r w:rsidRPr="0091005E">
        <w:rPr>
          <w:snapToGrid w:val="0"/>
          <w:sz w:val="24"/>
          <w:szCs w:val="24"/>
        </w:rPr>
        <w:t>spolu s údery metronomu (viz počítací technika).</w:t>
      </w:r>
      <w:r w:rsidRPr="0091005E">
        <w:rPr>
          <w:snapToGrid w:val="0"/>
          <w:sz w:val="24"/>
          <w:szCs w:val="24"/>
        </w:rPr>
        <w:br/>
      </w:r>
    </w:p>
    <w:p w:rsidR="00F75BE8" w:rsidRPr="0091005E" w:rsidRDefault="00F75BE8">
      <w:pPr>
        <w:widowControl w:val="0"/>
        <w:rPr>
          <w:snapToGrid w:val="0"/>
          <w:sz w:val="24"/>
          <w:szCs w:val="24"/>
        </w:rPr>
      </w:pPr>
    </w:p>
    <w:p w:rsidR="002666FF" w:rsidRPr="0091005E" w:rsidRDefault="002666FF">
      <w:pPr>
        <w:widowControl w:val="0"/>
        <w:rPr>
          <w:b/>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biofeedbacku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Použijeme malého mikrofon</w:t>
      </w:r>
      <w:r w:rsidR="002666FF" w:rsidRPr="0091005E">
        <w:rPr>
          <w:snapToGrid w:val="0"/>
          <w:sz w:val="24"/>
          <w:szCs w:val="24"/>
        </w:rPr>
        <w:t xml:space="preserve">u, který snímá a zesiluje údery </w:t>
      </w:r>
      <w:r w:rsidRPr="0091005E">
        <w:rPr>
          <w:snapToGrid w:val="0"/>
          <w:sz w:val="24"/>
          <w:szCs w:val="24"/>
        </w:rPr>
        <w:t>srdce, nebo rytmus dechu. L</w:t>
      </w:r>
      <w:r w:rsidR="002666FF" w:rsidRPr="0091005E">
        <w:rPr>
          <w:snapToGrid w:val="0"/>
          <w:sz w:val="24"/>
          <w:szCs w:val="24"/>
        </w:rPr>
        <w:t xml:space="preserve">epší než reproduktor je použití </w:t>
      </w:r>
      <w:r w:rsidRPr="0091005E">
        <w:rPr>
          <w:snapToGrid w:val="0"/>
          <w:sz w:val="24"/>
          <w:szCs w:val="24"/>
        </w:rPr>
        <w:t>sluchátek. Tento postup může</w:t>
      </w:r>
      <w:r w:rsidR="002666FF" w:rsidRPr="0091005E">
        <w:rPr>
          <w:snapToGrid w:val="0"/>
          <w:sz w:val="24"/>
          <w:szCs w:val="24"/>
        </w:rPr>
        <w:t>me kombinovat s použitím metro</w:t>
      </w:r>
      <w:r w:rsidRPr="0091005E">
        <w:rPr>
          <w:snapToGrid w:val="0"/>
          <w:sz w:val="24"/>
          <w:szCs w:val="24"/>
        </w:rPr>
        <w:t>nomu a buď sladíme rytmus met</w:t>
      </w:r>
      <w:r w:rsidR="002666FF" w:rsidRPr="0091005E">
        <w:rPr>
          <w:snapToGrid w:val="0"/>
          <w:sz w:val="24"/>
          <w:szCs w:val="24"/>
        </w:rPr>
        <w:t>ronomu s biorytmem, nebo nasta</w:t>
      </w:r>
      <w:r w:rsidRPr="0091005E">
        <w:rPr>
          <w:snapToGrid w:val="0"/>
          <w:sz w:val="24"/>
          <w:szCs w:val="24"/>
        </w:rPr>
        <w:t>víme metronom poněkud pomalej</w:t>
      </w:r>
      <w:r w:rsidR="002666FF" w:rsidRPr="0091005E">
        <w:rPr>
          <w:snapToGrid w:val="0"/>
          <w:sz w:val="24"/>
          <w:szCs w:val="24"/>
        </w:rPr>
        <w:t xml:space="preserve">i, než je např. "bdělé" dýchání </w:t>
      </w:r>
      <w:r w:rsidRPr="0091005E">
        <w:rPr>
          <w:snapToGrid w:val="0"/>
          <w:sz w:val="24"/>
          <w:szCs w:val="24"/>
        </w:rPr>
        <w:t>a docílíme tak jeho zpomalení.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K tomu lze podávat suge</w:t>
      </w:r>
      <w:r w:rsidR="002666FF" w:rsidRPr="0091005E">
        <w:rPr>
          <w:snapToGrid w:val="0"/>
          <w:sz w:val="24"/>
          <w:szCs w:val="24"/>
        </w:rPr>
        <w:t xml:space="preserve">sce navozující hypnotický stav. </w:t>
      </w:r>
      <w:r w:rsidRPr="0091005E">
        <w:rPr>
          <w:snapToGrid w:val="0"/>
          <w:sz w:val="24"/>
          <w:szCs w:val="24"/>
        </w:rPr>
        <w:t>Celá procedura se zefektivní a urychlí.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Další techniky pomocí senzoricko - percepční manipulace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Využívají opět monotonie </w:t>
      </w:r>
      <w:r w:rsidR="002666FF" w:rsidRPr="0091005E">
        <w:rPr>
          <w:snapToGrid w:val="0"/>
          <w:sz w:val="24"/>
          <w:szCs w:val="24"/>
        </w:rPr>
        <w:t>a rytmicity pohybů lesklých fi</w:t>
      </w:r>
      <w:r w:rsidRPr="0091005E">
        <w:rPr>
          <w:snapToGrid w:val="0"/>
          <w:sz w:val="24"/>
          <w:szCs w:val="24"/>
        </w:rPr>
        <w:t>xačních bodů.</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Technika kyvadla</w:t>
      </w:r>
      <w:r w:rsidRPr="0091005E">
        <w:rPr>
          <w:snapToGrid w:val="0"/>
          <w:sz w:val="24"/>
          <w:szCs w:val="24"/>
        </w:rPr>
        <w:t xml:space="preserve"> - subje</w:t>
      </w:r>
      <w:r w:rsidR="002666FF" w:rsidRPr="0091005E">
        <w:rPr>
          <w:snapToGrid w:val="0"/>
          <w:sz w:val="24"/>
          <w:szCs w:val="24"/>
        </w:rPr>
        <w:t xml:space="preserve">kt fixuje lesklé kyvadlo, jehož </w:t>
      </w:r>
      <w:r w:rsidRPr="0091005E">
        <w:rPr>
          <w:snapToGrid w:val="0"/>
          <w:sz w:val="24"/>
          <w:szCs w:val="24"/>
        </w:rPr>
        <w:t xml:space="preserve">pohyb je buď synchronizován s </w:t>
      </w:r>
      <w:r w:rsidR="002666FF" w:rsidRPr="0091005E">
        <w:rPr>
          <w:snapToGrid w:val="0"/>
          <w:sz w:val="24"/>
          <w:szCs w:val="24"/>
        </w:rPr>
        <w:t>údery metronomu, nebo s verbál</w:t>
      </w:r>
      <w:r w:rsidRPr="0091005E">
        <w:rPr>
          <w:snapToGrid w:val="0"/>
          <w:sz w:val="24"/>
          <w:szCs w:val="24"/>
        </w:rPr>
        <w:t>ními sugescemi.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Spíše již jen z historie jsou známé </w:t>
      </w:r>
      <w:r w:rsidRPr="0091005E">
        <w:rPr>
          <w:b/>
          <w:snapToGrid w:val="0"/>
          <w:sz w:val="24"/>
          <w:szCs w:val="24"/>
        </w:rPr>
        <w:t>Luysovy hypnoskopy</w:t>
      </w:r>
      <w:r w:rsidR="002666FF" w:rsidRPr="0091005E">
        <w:rPr>
          <w:snapToGrid w:val="0"/>
          <w:sz w:val="24"/>
          <w:szCs w:val="24"/>
        </w:rPr>
        <w:t xml:space="preserve">, </w:t>
      </w:r>
      <w:r w:rsidRPr="0091005E">
        <w:rPr>
          <w:snapToGrid w:val="0"/>
          <w:sz w:val="24"/>
          <w:szCs w:val="24"/>
        </w:rPr>
        <w:t>de facto přístroje sestrojené</w:t>
      </w:r>
      <w:r w:rsidR="002666FF" w:rsidRPr="0091005E">
        <w:rPr>
          <w:snapToGrid w:val="0"/>
          <w:sz w:val="24"/>
          <w:szCs w:val="24"/>
        </w:rPr>
        <w:t xml:space="preserve"> z rotujících zrcadel. Většinou </w:t>
      </w:r>
      <w:r w:rsidRPr="0091005E">
        <w:rPr>
          <w:snapToGrid w:val="0"/>
          <w:sz w:val="24"/>
          <w:szCs w:val="24"/>
        </w:rPr>
        <w:t>se používalo mnoho malých zrc</w:t>
      </w:r>
      <w:r w:rsidR="002666FF" w:rsidRPr="0091005E">
        <w:rPr>
          <w:snapToGrid w:val="0"/>
          <w:sz w:val="24"/>
          <w:szCs w:val="24"/>
        </w:rPr>
        <w:t xml:space="preserve">adélek, která odrážela světelný </w:t>
      </w:r>
      <w:r w:rsidRPr="0091005E">
        <w:rPr>
          <w:snapToGrid w:val="0"/>
          <w:sz w:val="24"/>
          <w:szCs w:val="24"/>
        </w:rPr>
        <w:t>paprsek, fixovaný jednou, nebo více osobami.</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Technika hypnodisků</w:t>
      </w:r>
      <w:r w:rsidRPr="0091005E">
        <w:rPr>
          <w:snapToGrid w:val="0"/>
          <w:sz w:val="24"/>
          <w:szCs w:val="24"/>
        </w:rPr>
        <w:t xml:space="preserve"> poch</w:t>
      </w:r>
      <w:r w:rsidR="002666FF" w:rsidRPr="0091005E">
        <w:rPr>
          <w:snapToGrid w:val="0"/>
          <w:sz w:val="24"/>
          <w:szCs w:val="24"/>
        </w:rPr>
        <w:t xml:space="preserve">ází od Braida a Charcota, kteří </w:t>
      </w:r>
      <w:r w:rsidRPr="0091005E">
        <w:rPr>
          <w:snapToGrid w:val="0"/>
          <w:sz w:val="24"/>
          <w:szCs w:val="24"/>
        </w:rPr>
        <w:t>zjistili, že pouze fyzikáln</w:t>
      </w:r>
      <w:r w:rsidR="002666FF" w:rsidRPr="0091005E">
        <w:rPr>
          <w:snapToGrid w:val="0"/>
          <w:sz w:val="24"/>
          <w:szCs w:val="24"/>
        </w:rPr>
        <w:t xml:space="preserve">í podněty vyvolávají hypnotický </w:t>
      </w:r>
      <w:r w:rsidRPr="0091005E">
        <w:rPr>
          <w:snapToGrid w:val="0"/>
          <w:sz w:val="24"/>
          <w:szCs w:val="24"/>
        </w:rPr>
        <w:t>stav. Mnozí hypnotizéři se d</w:t>
      </w:r>
      <w:r w:rsidR="002666FF" w:rsidRPr="0091005E">
        <w:rPr>
          <w:snapToGrid w:val="0"/>
          <w:sz w:val="24"/>
          <w:szCs w:val="24"/>
        </w:rPr>
        <w:t>omnívali, že lze nalézt automa</w:t>
      </w:r>
      <w:r w:rsidRPr="0091005E">
        <w:rPr>
          <w:snapToGrid w:val="0"/>
          <w:sz w:val="24"/>
          <w:szCs w:val="24"/>
        </w:rPr>
        <w:t>tické a spolehlivé metody in</w:t>
      </w:r>
      <w:r w:rsidR="002666FF" w:rsidRPr="0091005E">
        <w:rPr>
          <w:snapToGrid w:val="0"/>
          <w:sz w:val="24"/>
          <w:szCs w:val="24"/>
        </w:rPr>
        <w:t xml:space="preserve">dukce hypnózy. Avšak hypnotická </w:t>
      </w:r>
      <w:r w:rsidRPr="0091005E">
        <w:rPr>
          <w:snapToGrid w:val="0"/>
          <w:sz w:val="24"/>
          <w:szCs w:val="24"/>
        </w:rPr>
        <w:t>indukce pouze s fyzikálními</w:t>
      </w:r>
      <w:r w:rsidR="002666FF" w:rsidRPr="0091005E">
        <w:rPr>
          <w:snapToGrid w:val="0"/>
          <w:sz w:val="24"/>
          <w:szCs w:val="24"/>
        </w:rPr>
        <w:t xml:space="preserve"> prostředky bez vědomé partici</w:t>
      </w:r>
      <w:r w:rsidRPr="0091005E">
        <w:rPr>
          <w:snapToGrid w:val="0"/>
          <w:sz w:val="24"/>
          <w:szCs w:val="24"/>
        </w:rPr>
        <w:t>pace, nebo kooperace pokusné osoby je jev spekulativní.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Hypnodisk (nebo též h</w:t>
      </w:r>
      <w:r w:rsidR="002666FF" w:rsidRPr="0091005E">
        <w:rPr>
          <w:snapToGrid w:val="0"/>
          <w:sz w:val="24"/>
          <w:szCs w:val="24"/>
        </w:rPr>
        <w:t xml:space="preserve">ypnotron) je kruh s nakreslenou </w:t>
      </w:r>
      <w:r w:rsidRPr="0091005E">
        <w:rPr>
          <w:snapToGrid w:val="0"/>
          <w:sz w:val="24"/>
          <w:szCs w:val="24"/>
        </w:rPr>
        <w:t>spirálou, který se otáčí ko</w:t>
      </w:r>
      <w:r w:rsidR="002666FF" w:rsidRPr="0091005E">
        <w:rPr>
          <w:snapToGrid w:val="0"/>
          <w:sz w:val="24"/>
          <w:szCs w:val="24"/>
        </w:rPr>
        <w:t xml:space="preserve">lem středu. Racionále metody je </w:t>
      </w:r>
      <w:r w:rsidRPr="0091005E">
        <w:rPr>
          <w:snapToGrid w:val="0"/>
          <w:sz w:val="24"/>
          <w:szCs w:val="24"/>
        </w:rPr>
        <w:t>koncentrický, resp. excentri</w:t>
      </w:r>
      <w:r w:rsidR="002666FF" w:rsidRPr="0091005E">
        <w:rPr>
          <w:snapToGrid w:val="0"/>
          <w:sz w:val="24"/>
          <w:szCs w:val="24"/>
        </w:rPr>
        <w:t>cký pohyb, dávající často ilusi</w:t>
      </w:r>
      <w:r w:rsidRPr="0091005E">
        <w:rPr>
          <w:snapToGrid w:val="0"/>
          <w:sz w:val="24"/>
          <w:szCs w:val="24"/>
        </w:rPr>
        <w:t>axiálního toku. Osoba fixují</w:t>
      </w:r>
      <w:r w:rsidR="002666FF" w:rsidRPr="0091005E">
        <w:rPr>
          <w:snapToGrid w:val="0"/>
          <w:sz w:val="24"/>
          <w:szCs w:val="24"/>
        </w:rPr>
        <w:t>cí disk může dostat závrať, če</w:t>
      </w:r>
      <w:r w:rsidRPr="0091005E">
        <w:rPr>
          <w:snapToGrid w:val="0"/>
          <w:sz w:val="24"/>
          <w:szCs w:val="24"/>
        </w:rPr>
        <w:t>hož experimentátor využije</w:t>
      </w:r>
      <w:r w:rsidR="002666FF" w:rsidRPr="0091005E">
        <w:rPr>
          <w:snapToGrid w:val="0"/>
          <w:sz w:val="24"/>
          <w:szCs w:val="24"/>
        </w:rPr>
        <w:t xml:space="preserve">. Wolberg: "Stále se dívejte na </w:t>
      </w:r>
      <w:r w:rsidRPr="0091005E">
        <w:rPr>
          <w:snapToGrid w:val="0"/>
          <w:sz w:val="24"/>
          <w:szCs w:val="24"/>
        </w:rPr>
        <w:t>kruh. Jak jej pozorujete, vš</w:t>
      </w:r>
      <w:r w:rsidR="002666FF" w:rsidRPr="0091005E">
        <w:rPr>
          <w:snapToGrid w:val="0"/>
          <w:sz w:val="24"/>
          <w:szCs w:val="24"/>
        </w:rPr>
        <w:t>ímáte si, že vibruje. Bílé kru</w:t>
      </w:r>
      <w:r w:rsidRPr="0091005E">
        <w:rPr>
          <w:snapToGrid w:val="0"/>
          <w:sz w:val="24"/>
          <w:szCs w:val="24"/>
        </w:rPr>
        <w:t>hy se stávají výraznějšími, než černé..."</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Místo spirály mohou být</w:t>
      </w:r>
      <w:r w:rsidR="002666FF" w:rsidRPr="0091005E">
        <w:rPr>
          <w:snapToGrid w:val="0"/>
          <w:sz w:val="24"/>
          <w:szCs w:val="24"/>
        </w:rPr>
        <w:t xml:space="preserve"> na disku nakresleny soustředné </w:t>
      </w:r>
      <w:r w:rsidRPr="0091005E">
        <w:rPr>
          <w:snapToGrid w:val="0"/>
          <w:sz w:val="24"/>
          <w:szCs w:val="24"/>
        </w:rPr>
        <w:t>kruhy, nebo může hypnoskop</w:t>
      </w:r>
      <w:r w:rsidR="002666FF" w:rsidRPr="0091005E">
        <w:rPr>
          <w:snapToGrid w:val="0"/>
          <w:sz w:val="24"/>
          <w:szCs w:val="24"/>
        </w:rPr>
        <w:t xml:space="preserve"> obsahovat plastickou otáčející </w:t>
      </w:r>
      <w:r w:rsidRPr="0091005E">
        <w:rPr>
          <w:snapToGrid w:val="0"/>
          <w:sz w:val="24"/>
          <w:szCs w:val="24"/>
        </w:rPr>
        <w:t>se spirálu. Existují i d</w:t>
      </w:r>
      <w:r w:rsidR="002666FF" w:rsidRPr="0091005E">
        <w:rPr>
          <w:snapToGrid w:val="0"/>
          <w:sz w:val="24"/>
          <w:szCs w:val="24"/>
        </w:rPr>
        <w:t xml:space="preserve">alší varianty, např. černý kruh </w:t>
      </w:r>
      <w:r w:rsidRPr="0091005E">
        <w:rPr>
          <w:snapToGrid w:val="0"/>
          <w:sz w:val="24"/>
          <w:szCs w:val="24"/>
        </w:rPr>
        <w:t>otáčející se v lesklé kovové hemisféře atd.</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 lamaistických knihách, p</w:t>
      </w:r>
      <w:r w:rsidR="002666FF" w:rsidRPr="0091005E">
        <w:rPr>
          <w:snapToGrid w:val="0"/>
          <w:sz w:val="24"/>
          <w:szCs w:val="24"/>
        </w:rPr>
        <w:t xml:space="preserve">opisujících techniky, které lze </w:t>
      </w:r>
      <w:r w:rsidRPr="0091005E">
        <w:rPr>
          <w:snapToGrid w:val="0"/>
          <w:sz w:val="24"/>
          <w:szCs w:val="24"/>
        </w:rPr>
        <w:t>označit jako indukce, je fixov</w:t>
      </w:r>
      <w:r w:rsidR="002666FF" w:rsidRPr="0091005E">
        <w:rPr>
          <w:snapToGrid w:val="0"/>
          <w:sz w:val="24"/>
          <w:szCs w:val="24"/>
        </w:rPr>
        <w:t>án plamen svíčky - je to drama</w:t>
      </w:r>
      <w:r w:rsidRPr="0091005E">
        <w:rPr>
          <w:snapToGrid w:val="0"/>
          <w:sz w:val="24"/>
          <w:szCs w:val="24"/>
        </w:rPr>
        <w:t>tické a mysteriózní.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synchronizace mozkových vln</w:t>
      </w:r>
      <w:r w:rsidRPr="0091005E">
        <w:rPr>
          <w:b/>
          <w:snapToGrid w:val="0"/>
          <w:sz w:val="24"/>
          <w:szCs w:val="24"/>
        </w:rPr>
        <w:br/>
      </w:r>
    </w:p>
    <w:p w:rsidR="00F75BE8" w:rsidRPr="0091005E" w:rsidRDefault="00F75BE8">
      <w:pPr>
        <w:widowControl w:val="0"/>
        <w:rPr>
          <w:snapToGrid w:val="0"/>
          <w:sz w:val="24"/>
          <w:szCs w:val="24"/>
          <w:u w:val="single"/>
        </w:rPr>
      </w:pPr>
    </w:p>
    <w:p w:rsidR="00F75BE8" w:rsidRPr="0091005E" w:rsidRDefault="00F75BE8">
      <w:pPr>
        <w:widowControl w:val="0"/>
        <w:rPr>
          <w:snapToGrid w:val="0"/>
          <w:sz w:val="24"/>
          <w:szCs w:val="24"/>
        </w:rPr>
      </w:pPr>
      <w:r w:rsidRPr="0091005E">
        <w:rPr>
          <w:snapToGrid w:val="0"/>
          <w:sz w:val="24"/>
          <w:szCs w:val="24"/>
        </w:rPr>
        <w:t>Tato technika, stejně jako ostatní mechanické postupy</w:t>
      </w:r>
      <w:r w:rsidR="002666FF" w:rsidRPr="0091005E">
        <w:rPr>
          <w:snapToGrid w:val="0"/>
          <w:sz w:val="24"/>
          <w:szCs w:val="24"/>
        </w:rPr>
        <w:t xml:space="preserve">, </w:t>
      </w:r>
      <w:r w:rsidRPr="0091005E">
        <w:rPr>
          <w:snapToGrid w:val="0"/>
          <w:sz w:val="24"/>
          <w:szCs w:val="24"/>
        </w:rPr>
        <w:t>závisí do značné míry na oč</w:t>
      </w:r>
      <w:r w:rsidR="002666FF" w:rsidRPr="0091005E">
        <w:rPr>
          <w:snapToGrid w:val="0"/>
          <w:sz w:val="24"/>
          <w:szCs w:val="24"/>
        </w:rPr>
        <w:t xml:space="preserve">ekávání subjektu. Zde je použit </w:t>
      </w:r>
      <w:r w:rsidRPr="0091005E">
        <w:rPr>
          <w:snapToGrid w:val="0"/>
          <w:sz w:val="24"/>
          <w:szCs w:val="24"/>
        </w:rPr>
        <w:t>Brain Wave Synchronizer (BWS),</w:t>
      </w:r>
      <w:r w:rsidR="002666FF" w:rsidRPr="0091005E">
        <w:rPr>
          <w:snapToGrid w:val="0"/>
          <w:sz w:val="24"/>
          <w:szCs w:val="24"/>
        </w:rPr>
        <w:t xml:space="preserve"> na kterém pokusná osoba sledu- </w:t>
      </w:r>
      <w:r w:rsidRPr="0091005E">
        <w:rPr>
          <w:snapToGrid w:val="0"/>
          <w:sz w:val="24"/>
          <w:szCs w:val="24"/>
        </w:rPr>
        <w:t>je intermitentní světelný po</w:t>
      </w:r>
      <w:r w:rsidR="002666FF" w:rsidRPr="0091005E">
        <w:rPr>
          <w:snapToGrid w:val="0"/>
          <w:sz w:val="24"/>
          <w:szCs w:val="24"/>
        </w:rPr>
        <w:t>dnět. Fotonová stimulace mozko</w:t>
      </w:r>
      <w:r w:rsidRPr="0091005E">
        <w:rPr>
          <w:snapToGrid w:val="0"/>
          <w:sz w:val="24"/>
          <w:szCs w:val="24"/>
        </w:rPr>
        <w:t>vých vln umožňuje navodit hypnózu různé hloubky. Alfa fre</w:t>
      </w:r>
      <w:r w:rsidR="002666FF" w:rsidRPr="0091005E">
        <w:rPr>
          <w:snapToGrid w:val="0"/>
          <w:sz w:val="24"/>
          <w:szCs w:val="24"/>
        </w:rPr>
        <w:t>k</w:t>
      </w:r>
      <w:r w:rsidRPr="0091005E">
        <w:rPr>
          <w:snapToGrid w:val="0"/>
          <w:sz w:val="24"/>
          <w:szCs w:val="24"/>
        </w:rPr>
        <w:t>vence je považována za nejle</w:t>
      </w:r>
      <w:r w:rsidR="002666FF" w:rsidRPr="0091005E">
        <w:rPr>
          <w:snapToGrid w:val="0"/>
          <w:sz w:val="24"/>
          <w:szCs w:val="24"/>
        </w:rPr>
        <w:t>pší, vzhledem k navození hypno</w:t>
      </w:r>
      <w:r w:rsidRPr="0091005E">
        <w:rPr>
          <w:snapToGrid w:val="0"/>
          <w:sz w:val="24"/>
          <w:szCs w:val="24"/>
        </w:rPr>
        <w:t>tického stavu. Technika je vh</w:t>
      </w:r>
      <w:r w:rsidR="002666FF" w:rsidRPr="0091005E">
        <w:rPr>
          <w:snapToGrid w:val="0"/>
          <w:sz w:val="24"/>
          <w:szCs w:val="24"/>
        </w:rPr>
        <w:t xml:space="preserve">odná kromě vyvolání hypnózy i k </w:t>
      </w:r>
      <w:r w:rsidRPr="0091005E">
        <w:rPr>
          <w:snapToGrid w:val="0"/>
          <w:sz w:val="24"/>
          <w:szCs w:val="24"/>
        </w:rPr>
        <w:t>jejímu prohlubování a je úči</w:t>
      </w:r>
      <w:r w:rsidR="002666FF" w:rsidRPr="0091005E">
        <w:rPr>
          <w:snapToGrid w:val="0"/>
          <w:sz w:val="24"/>
          <w:szCs w:val="24"/>
        </w:rPr>
        <w:t xml:space="preserve">nná i u relativně rezistentních </w:t>
      </w:r>
      <w:r w:rsidRPr="0091005E">
        <w:rPr>
          <w:snapToGrid w:val="0"/>
          <w:sz w:val="24"/>
          <w:szCs w:val="24"/>
        </w:rPr>
        <w:t>pacientů.</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Faradizační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Tzv. technika "faradick</w:t>
      </w:r>
      <w:r w:rsidR="002666FF" w:rsidRPr="0091005E">
        <w:rPr>
          <w:snapToGrid w:val="0"/>
          <w:sz w:val="24"/>
          <w:szCs w:val="24"/>
        </w:rPr>
        <w:t>é" ruky využívá pomocného tech</w:t>
      </w:r>
      <w:r w:rsidRPr="0091005E">
        <w:rPr>
          <w:snapToGrid w:val="0"/>
          <w:sz w:val="24"/>
          <w:szCs w:val="24"/>
        </w:rPr>
        <w:t>nického prostředku - faradiz</w:t>
      </w:r>
      <w:r w:rsidR="002666FF" w:rsidRPr="0091005E">
        <w:rPr>
          <w:snapToGrid w:val="0"/>
          <w:sz w:val="24"/>
          <w:szCs w:val="24"/>
        </w:rPr>
        <w:t xml:space="preserve">ačního aparátu. Jednu elektrodu </w:t>
      </w:r>
      <w:r w:rsidRPr="0091005E">
        <w:rPr>
          <w:snapToGrid w:val="0"/>
          <w:sz w:val="24"/>
          <w:szCs w:val="24"/>
        </w:rPr>
        <w:t>drží pacient, druhou má v ne</w:t>
      </w:r>
      <w:r w:rsidR="002666FF" w:rsidRPr="0091005E">
        <w:rPr>
          <w:snapToGrid w:val="0"/>
          <w:sz w:val="24"/>
          <w:szCs w:val="24"/>
        </w:rPr>
        <w:t xml:space="preserve">dominantní ruce experimentátor. </w:t>
      </w:r>
      <w:r w:rsidRPr="0091005E">
        <w:rPr>
          <w:snapToGrid w:val="0"/>
          <w:sz w:val="24"/>
          <w:szCs w:val="24"/>
        </w:rPr>
        <w:t>Při passech, zajména v oblast</w:t>
      </w:r>
      <w:r w:rsidR="002666FF" w:rsidRPr="0091005E">
        <w:rPr>
          <w:snapToGrid w:val="0"/>
          <w:sz w:val="24"/>
          <w:szCs w:val="24"/>
        </w:rPr>
        <w:t xml:space="preserve">i hlavy, využíváme pacientových </w:t>
      </w:r>
      <w:r w:rsidRPr="0091005E">
        <w:rPr>
          <w:snapToGrid w:val="0"/>
          <w:sz w:val="24"/>
          <w:szCs w:val="24"/>
        </w:rPr>
        <w:t>pocitů mravenčení apod. k zes</w:t>
      </w:r>
      <w:r w:rsidR="002666FF" w:rsidRPr="0091005E">
        <w:rPr>
          <w:snapToGrid w:val="0"/>
          <w:sz w:val="24"/>
          <w:szCs w:val="24"/>
        </w:rPr>
        <w:t>ilování sugestivního účinku na</w:t>
      </w:r>
      <w:r w:rsidRPr="0091005E">
        <w:rPr>
          <w:snapToGrid w:val="0"/>
          <w:sz w:val="24"/>
          <w:szCs w:val="24"/>
        </w:rPr>
        <w:t xml:space="preserve">šich slov. Kromě uvádění </w:t>
      </w:r>
      <w:r w:rsidR="002666FF" w:rsidRPr="0091005E">
        <w:rPr>
          <w:snapToGrid w:val="0"/>
          <w:sz w:val="24"/>
          <w:szCs w:val="24"/>
        </w:rPr>
        <w:t xml:space="preserve">do hypnotického stavu je tohoto </w:t>
      </w:r>
      <w:r w:rsidRPr="0091005E">
        <w:rPr>
          <w:snapToGrid w:val="0"/>
          <w:sz w:val="24"/>
          <w:szCs w:val="24"/>
        </w:rPr>
        <w:t>postupu používáno při hypn</w:t>
      </w:r>
      <w:r w:rsidR="002666FF" w:rsidRPr="0091005E">
        <w:rPr>
          <w:snapToGrid w:val="0"/>
          <w:sz w:val="24"/>
          <w:szCs w:val="24"/>
        </w:rPr>
        <w:t xml:space="preserve">oterapii nejrůznějších bolestí. </w:t>
      </w:r>
      <w:r w:rsidRPr="0091005E">
        <w:rPr>
          <w:snapToGrid w:val="0"/>
          <w:sz w:val="24"/>
          <w:szCs w:val="24"/>
        </w:rPr>
        <w:t>Podrobně rozpracoval metodu faradické ruky Vólgyesi.</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Cs/>
          <w:snapToGrid w:val="0"/>
          <w:sz w:val="24"/>
          <w:szCs w:val="24"/>
        </w:rPr>
      </w:pPr>
      <w:r w:rsidRPr="0091005E">
        <w:rPr>
          <w:snapToGrid w:val="0"/>
          <w:sz w:val="24"/>
          <w:szCs w:val="24"/>
        </w:rPr>
        <w:t xml:space="preserve">                              </w:t>
      </w:r>
      <w:r w:rsidRPr="0091005E">
        <w:rPr>
          <w:bCs/>
          <w:snapToGrid w:val="0"/>
          <w:sz w:val="24"/>
          <w:szCs w:val="24"/>
        </w:rPr>
        <w:t>+    +    +</w:t>
      </w:r>
      <w:r w:rsidRPr="0091005E">
        <w:rPr>
          <w:bCs/>
          <w:snapToGrid w:val="0"/>
          <w:sz w:val="24"/>
          <w:szCs w:val="24"/>
        </w:rPr>
        <w:br/>
      </w:r>
    </w:p>
    <w:p w:rsidR="00F75BE8" w:rsidRPr="0091005E" w:rsidRDefault="00F75BE8">
      <w:pPr>
        <w:widowControl w:val="0"/>
        <w:rPr>
          <w:b/>
          <w:bCs/>
          <w:snapToGrid w:val="0"/>
          <w:sz w:val="24"/>
          <w:szCs w:val="24"/>
        </w:rPr>
      </w:pPr>
    </w:p>
    <w:p w:rsidR="00F75BE8" w:rsidRPr="0091005E" w:rsidRDefault="00F75BE8">
      <w:pPr>
        <w:widowControl w:val="0"/>
        <w:rPr>
          <w:b/>
          <w:bCs/>
          <w:snapToGrid w:val="0"/>
          <w:sz w:val="24"/>
          <w:szCs w:val="24"/>
        </w:rPr>
      </w:pPr>
    </w:p>
    <w:p w:rsidR="007246D0" w:rsidRPr="0091005E" w:rsidRDefault="007246D0">
      <w:pPr>
        <w:widowControl w:val="0"/>
        <w:rPr>
          <w:b/>
          <w:bCs/>
          <w:snapToGrid w:val="0"/>
          <w:sz w:val="24"/>
          <w:szCs w:val="24"/>
        </w:rPr>
      </w:pPr>
    </w:p>
    <w:p w:rsidR="00F75BE8" w:rsidRPr="0091005E" w:rsidRDefault="00F75BE8">
      <w:pPr>
        <w:widowControl w:val="0"/>
        <w:rPr>
          <w:b/>
          <w:snapToGrid w:val="0"/>
          <w:sz w:val="24"/>
          <w:szCs w:val="24"/>
          <w:u w:val="single"/>
        </w:rPr>
      </w:pPr>
      <w:r w:rsidRPr="0091005E">
        <w:rPr>
          <w:b/>
          <w:bCs/>
          <w:snapToGrid w:val="0"/>
          <w:sz w:val="24"/>
          <w:szCs w:val="24"/>
        </w:rPr>
        <w:t xml:space="preserve">2.2.2.6. </w:t>
      </w:r>
      <w:r w:rsidRPr="0091005E">
        <w:rPr>
          <w:b/>
          <w:snapToGrid w:val="0"/>
          <w:sz w:val="24"/>
          <w:szCs w:val="24"/>
          <w:u w:val="single"/>
        </w:rPr>
        <w:t>Speciální techniky</w:t>
      </w:r>
      <w:r w:rsidRPr="0091005E">
        <w:rPr>
          <w:b/>
          <w:snapToGrid w:val="0"/>
          <w:sz w:val="24"/>
          <w:szCs w:val="24"/>
          <w:u w:val="single"/>
        </w:rPr>
        <w:br/>
      </w:r>
    </w:p>
    <w:p w:rsidR="00F75BE8" w:rsidRPr="0091005E" w:rsidRDefault="00F75BE8">
      <w:pPr>
        <w:widowControl w:val="0"/>
        <w:rPr>
          <w:snapToGrid w:val="0"/>
          <w:sz w:val="24"/>
          <w:szCs w:val="24"/>
        </w:rPr>
      </w:pPr>
      <w:r w:rsidRPr="0091005E">
        <w:rPr>
          <w:snapToGrid w:val="0"/>
          <w:sz w:val="24"/>
          <w:szCs w:val="24"/>
        </w:rPr>
        <w:t>Kapitola obsahuje hyp</w:t>
      </w:r>
      <w:r w:rsidR="002666FF" w:rsidRPr="0091005E">
        <w:rPr>
          <w:snapToGrid w:val="0"/>
          <w:sz w:val="24"/>
          <w:szCs w:val="24"/>
        </w:rPr>
        <w:t xml:space="preserve">notizační procedury používající </w:t>
      </w:r>
      <w:r w:rsidRPr="0091005E">
        <w:rPr>
          <w:snapToGrid w:val="0"/>
          <w:sz w:val="24"/>
          <w:szCs w:val="24"/>
        </w:rPr>
        <w:t>při navozování hypnózy neobvyk</w:t>
      </w:r>
      <w:r w:rsidR="002666FF" w:rsidRPr="0091005E">
        <w:rPr>
          <w:snapToGrid w:val="0"/>
          <w:sz w:val="24"/>
          <w:szCs w:val="24"/>
        </w:rPr>
        <w:t>lé postupy, nebo speciální pří</w:t>
      </w:r>
      <w:r w:rsidRPr="0091005E">
        <w:rPr>
          <w:snapToGrid w:val="0"/>
          <w:sz w:val="24"/>
          <w:szCs w:val="24"/>
        </w:rPr>
        <w:t>pady užití hypnózy v terapii.</w:t>
      </w:r>
      <w:r w:rsidRPr="0091005E">
        <w:rPr>
          <w:snapToGrid w:val="0"/>
          <w:sz w:val="24"/>
          <w:szCs w:val="24"/>
        </w:rPr>
        <w:br/>
      </w:r>
    </w:p>
    <w:p w:rsidR="002666FF" w:rsidRPr="0091005E" w:rsidRDefault="002666FF">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převedení fyziologického spánku do hypnózy</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Hull převáděl spánek v hyp</w:t>
      </w:r>
      <w:r w:rsidR="002666FF" w:rsidRPr="0091005E">
        <w:rPr>
          <w:snapToGrid w:val="0"/>
          <w:sz w:val="24"/>
          <w:szCs w:val="24"/>
        </w:rPr>
        <w:t xml:space="preserve">notický stav. Experimentátor si </w:t>
      </w:r>
      <w:r w:rsidRPr="0091005E">
        <w:rPr>
          <w:snapToGrid w:val="0"/>
          <w:sz w:val="24"/>
          <w:szCs w:val="24"/>
        </w:rPr>
        <w:t>sedne vedle spícího pacienta a</w:t>
      </w:r>
      <w:r w:rsidR="002666FF" w:rsidRPr="0091005E">
        <w:rPr>
          <w:snapToGrid w:val="0"/>
          <w:sz w:val="24"/>
          <w:szCs w:val="24"/>
        </w:rPr>
        <w:t xml:space="preserve"> 2 - 3 minuty nic neříká. Potom </w:t>
      </w:r>
      <w:r w:rsidRPr="0091005E">
        <w:rPr>
          <w:snapToGrid w:val="0"/>
          <w:sz w:val="24"/>
          <w:szCs w:val="24"/>
        </w:rPr>
        <w:t>hovoří: "Spíte, slyšíte můj hl</w:t>
      </w:r>
      <w:r w:rsidR="002666FF" w:rsidRPr="0091005E">
        <w:rPr>
          <w:snapToGrid w:val="0"/>
          <w:sz w:val="24"/>
          <w:szCs w:val="24"/>
        </w:rPr>
        <w:t>as, který vás nebude rušit, bu</w:t>
      </w:r>
      <w:r w:rsidRPr="0091005E">
        <w:rPr>
          <w:snapToGrid w:val="0"/>
          <w:sz w:val="24"/>
          <w:szCs w:val="24"/>
        </w:rPr>
        <w:t>dete  spát  hlouběji...můžete  mi</w:t>
      </w:r>
      <w:r w:rsidR="002666FF" w:rsidRPr="0091005E">
        <w:rPr>
          <w:snapToGrid w:val="0"/>
          <w:sz w:val="24"/>
          <w:szCs w:val="24"/>
        </w:rPr>
        <w:t xml:space="preserve">  nyní  ukázat  rukou, že mě </w:t>
      </w:r>
      <w:r w:rsidRPr="0091005E">
        <w:rPr>
          <w:snapToGrid w:val="0"/>
          <w:sz w:val="24"/>
          <w:szCs w:val="24"/>
        </w:rPr>
        <w:t>slyšíte..." Metoda je doporučována převážně u dětí.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Hypnotizace bez hypnotizéra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Pokusná osoba neví, že </w:t>
      </w:r>
      <w:r w:rsidR="002666FF" w:rsidRPr="0091005E">
        <w:rPr>
          <w:snapToGrid w:val="0"/>
          <w:sz w:val="24"/>
          <w:szCs w:val="24"/>
        </w:rPr>
        <w:t xml:space="preserve">bude hypnotizována (ve variantě </w:t>
      </w:r>
      <w:r w:rsidRPr="0091005E">
        <w:rPr>
          <w:snapToGrid w:val="0"/>
          <w:sz w:val="24"/>
          <w:szCs w:val="24"/>
        </w:rPr>
        <w:t>Ivanova-Smolenského), je jí po</w:t>
      </w:r>
      <w:r w:rsidR="002666FF" w:rsidRPr="0091005E">
        <w:rPr>
          <w:snapToGrid w:val="0"/>
          <w:sz w:val="24"/>
          <w:szCs w:val="24"/>
        </w:rPr>
        <w:t xml:space="preserve">uze oznámeno, že bude podrobena </w:t>
      </w:r>
      <w:r w:rsidRPr="0091005E">
        <w:rPr>
          <w:snapToGrid w:val="0"/>
          <w:sz w:val="24"/>
          <w:szCs w:val="24"/>
        </w:rPr>
        <w:t>světelné léčbě. Leží na l</w:t>
      </w:r>
      <w:r w:rsidR="002666FF" w:rsidRPr="0091005E">
        <w:rPr>
          <w:snapToGrid w:val="0"/>
          <w:sz w:val="24"/>
          <w:szCs w:val="24"/>
        </w:rPr>
        <w:t xml:space="preserve">ůžku v málo osvětlené místnosti </w:t>
      </w:r>
      <w:r w:rsidRPr="0091005E">
        <w:rPr>
          <w:snapToGrid w:val="0"/>
          <w:sz w:val="24"/>
          <w:szCs w:val="24"/>
        </w:rPr>
        <w:t xml:space="preserve">a nad jejím tělem se směrem </w:t>
      </w:r>
      <w:r w:rsidR="002666FF" w:rsidRPr="0091005E">
        <w:rPr>
          <w:snapToGrid w:val="0"/>
          <w:sz w:val="24"/>
          <w:szCs w:val="24"/>
        </w:rPr>
        <w:t xml:space="preserve">od hlavy k patě pohybuje zelená </w:t>
      </w:r>
      <w:r w:rsidRPr="0091005E">
        <w:rPr>
          <w:snapToGrid w:val="0"/>
          <w:sz w:val="24"/>
          <w:szCs w:val="24"/>
        </w:rPr>
        <w:t>žárovka, která ji současně zahř</w:t>
      </w:r>
      <w:r w:rsidR="002666FF" w:rsidRPr="0091005E">
        <w:rPr>
          <w:snapToGrid w:val="0"/>
          <w:sz w:val="24"/>
          <w:szCs w:val="24"/>
        </w:rPr>
        <w:t xml:space="preserve">ívá. Hypnotický stav je navozen </w:t>
      </w:r>
      <w:r w:rsidRPr="0091005E">
        <w:rPr>
          <w:snapToGrid w:val="0"/>
          <w:sz w:val="24"/>
          <w:szCs w:val="24"/>
        </w:rPr>
        <w:t>monotonními světelnými, termic</w:t>
      </w:r>
      <w:r w:rsidR="002666FF" w:rsidRPr="0091005E">
        <w:rPr>
          <w:snapToGrid w:val="0"/>
          <w:sz w:val="24"/>
          <w:szCs w:val="24"/>
        </w:rPr>
        <w:t xml:space="preserve">kými a zvukovými podněty. Během </w:t>
      </w:r>
      <w:r w:rsidRPr="0091005E">
        <w:rPr>
          <w:snapToGrid w:val="0"/>
          <w:sz w:val="24"/>
          <w:szCs w:val="24"/>
        </w:rPr>
        <w:t>procedury je pacient v místnosti sám.</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Neverbální techniky</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Jsou vhodné u hluchých,</w:t>
      </w:r>
      <w:r w:rsidR="002666FF" w:rsidRPr="0091005E">
        <w:rPr>
          <w:snapToGrid w:val="0"/>
          <w:sz w:val="24"/>
          <w:szCs w:val="24"/>
        </w:rPr>
        <w:t xml:space="preserve"> či hluchoněmých pacientů, nebo </w:t>
      </w:r>
      <w:r w:rsidRPr="0091005E">
        <w:rPr>
          <w:snapToGrid w:val="0"/>
          <w:sz w:val="24"/>
          <w:szCs w:val="24"/>
        </w:rPr>
        <w:t xml:space="preserve">u jedinců, kteří neovládají </w:t>
      </w:r>
      <w:r w:rsidR="002666FF" w:rsidRPr="0091005E">
        <w:rPr>
          <w:snapToGrid w:val="0"/>
          <w:sz w:val="24"/>
          <w:szCs w:val="24"/>
        </w:rPr>
        <w:t xml:space="preserve">jazyk. Pracujeme de facto pouze </w:t>
      </w:r>
      <w:r w:rsidRPr="0091005E">
        <w:rPr>
          <w:snapToGrid w:val="0"/>
          <w:sz w:val="24"/>
          <w:szCs w:val="24"/>
        </w:rPr>
        <w:t>s doteky, které v jiných podmínkách tvoří integrální část našeho přístupu. Zde jsou n</w:t>
      </w:r>
      <w:r w:rsidR="002666FF" w:rsidRPr="0091005E">
        <w:rPr>
          <w:snapToGrid w:val="0"/>
          <w:sz w:val="24"/>
          <w:szCs w:val="24"/>
        </w:rPr>
        <w:t xml:space="preserve">osným hypnotizačním prvkem. Pro </w:t>
      </w:r>
      <w:r w:rsidRPr="0091005E">
        <w:rPr>
          <w:snapToGrid w:val="0"/>
          <w:sz w:val="24"/>
          <w:szCs w:val="24"/>
        </w:rPr>
        <w:t>zdar hypnotické indukce je vš</w:t>
      </w:r>
      <w:r w:rsidR="002666FF" w:rsidRPr="0091005E">
        <w:rPr>
          <w:snapToGrid w:val="0"/>
          <w:sz w:val="24"/>
          <w:szCs w:val="24"/>
        </w:rPr>
        <w:t xml:space="preserve">ak bezpodmínečně nutné vytvořit </w:t>
      </w:r>
      <w:r w:rsidRPr="0091005E">
        <w:rPr>
          <w:snapToGrid w:val="0"/>
          <w:sz w:val="24"/>
          <w:szCs w:val="24"/>
        </w:rPr>
        <w:t>u subjektu adekvátní očekáv</w:t>
      </w:r>
      <w:r w:rsidR="002666FF" w:rsidRPr="0091005E">
        <w:rPr>
          <w:snapToGrid w:val="0"/>
          <w:sz w:val="24"/>
          <w:szCs w:val="24"/>
        </w:rPr>
        <w:t>ání (písemnou instrukcí, demon</w:t>
      </w:r>
      <w:r w:rsidRPr="0091005E">
        <w:rPr>
          <w:snapToGrid w:val="0"/>
          <w:sz w:val="24"/>
          <w:szCs w:val="24"/>
        </w:rPr>
        <w:t>strací u jiného pacienta apod.).</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Indukce hypnózy pomocí poezie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Snyder se Shorem uvádějí</w:t>
      </w:r>
      <w:r w:rsidR="002666FF" w:rsidRPr="0091005E">
        <w:rPr>
          <w:snapToGrid w:val="0"/>
          <w:sz w:val="24"/>
          <w:szCs w:val="24"/>
        </w:rPr>
        <w:t xml:space="preserve"> seznam "transově-induktivních" </w:t>
      </w:r>
      <w:r w:rsidRPr="0091005E">
        <w:rPr>
          <w:snapToGrid w:val="0"/>
          <w:sz w:val="24"/>
          <w:szCs w:val="24"/>
        </w:rPr>
        <w:t>básní, v kontrastu k "intelek</w:t>
      </w:r>
      <w:r w:rsidR="002666FF" w:rsidRPr="0091005E">
        <w:rPr>
          <w:snapToGrid w:val="0"/>
          <w:sz w:val="24"/>
          <w:szCs w:val="24"/>
        </w:rPr>
        <w:t xml:space="preserve">tualistické poezii", která nemá </w:t>
      </w:r>
      <w:r w:rsidRPr="0091005E">
        <w:rPr>
          <w:snapToGrid w:val="0"/>
          <w:sz w:val="24"/>
          <w:szCs w:val="24"/>
        </w:rPr>
        <w:t>k hypnóze žádný vztah. Exper</w:t>
      </w:r>
      <w:r w:rsidR="002666FF" w:rsidRPr="0091005E">
        <w:rPr>
          <w:snapToGrid w:val="0"/>
          <w:sz w:val="24"/>
          <w:szCs w:val="24"/>
        </w:rPr>
        <w:t>imentátor čte básně skupině po</w:t>
      </w:r>
      <w:r w:rsidRPr="0091005E">
        <w:rPr>
          <w:snapToGrid w:val="0"/>
          <w:sz w:val="24"/>
          <w:szCs w:val="24"/>
        </w:rPr>
        <w:t>sluchačů a dle autorů stačí adekvátně přednesená p</w:t>
      </w:r>
      <w:r w:rsidR="002666FF" w:rsidRPr="0091005E">
        <w:rPr>
          <w:snapToGrid w:val="0"/>
          <w:sz w:val="24"/>
          <w:szCs w:val="24"/>
        </w:rPr>
        <w:t xml:space="preserve">oezie </w:t>
      </w:r>
      <w:r w:rsidRPr="0091005E">
        <w:rPr>
          <w:snapToGrid w:val="0"/>
          <w:sz w:val="24"/>
          <w:szCs w:val="24"/>
        </w:rPr>
        <w:t>k tomu, aby byla navozena hypnóza.</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Znaky poezie, vyvolávající hypnózu:</w:t>
      </w:r>
      <w:r w:rsidRPr="0091005E">
        <w:rPr>
          <w:snapToGrid w:val="0"/>
          <w:sz w:val="24"/>
          <w:szCs w:val="24"/>
        </w:rPr>
        <w:br/>
        <w:t>1) verše nejsou ukvapené, překotné</w:t>
      </w:r>
      <w:r w:rsidRPr="0091005E">
        <w:rPr>
          <w:snapToGrid w:val="0"/>
          <w:sz w:val="24"/>
          <w:szCs w:val="24"/>
        </w:rPr>
        <w:br/>
      </w:r>
      <w:r w:rsidRPr="0091005E">
        <w:rPr>
          <w:snapToGrid w:val="0"/>
          <w:sz w:val="24"/>
          <w:szCs w:val="24"/>
        </w:rPr>
        <w:lastRenderedPageBreak/>
        <w:t>2) mají pravidelný rytmus</w:t>
      </w:r>
      <w:r w:rsidRPr="0091005E">
        <w:rPr>
          <w:snapToGrid w:val="0"/>
          <w:sz w:val="24"/>
          <w:szCs w:val="24"/>
        </w:rPr>
        <w:br/>
        <w:t>3) obsahují refrén a častá opakování</w:t>
      </w:r>
      <w:r w:rsidRPr="0091005E">
        <w:rPr>
          <w:snapToGrid w:val="0"/>
          <w:sz w:val="24"/>
          <w:szCs w:val="24"/>
        </w:rPr>
        <w:br/>
        <w:t>4) mají ornamentální, harmonický rytmus, fixující pozornost</w:t>
      </w:r>
      <w:r w:rsidRPr="0091005E">
        <w:rPr>
          <w:snapToGrid w:val="0"/>
          <w:sz w:val="24"/>
          <w:szCs w:val="24"/>
        </w:rPr>
        <w:br/>
        <w:t>5) jsou charakterizovány neurčitostí imaginace</w:t>
      </w:r>
      <w:r w:rsidRPr="0091005E">
        <w:rPr>
          <w:snapToGrid w:val="0"/>
          <w:sz w:val="24"/>
          <w:szCs w:val="24"/>
        </w:rPr>
        <w:br/>
        <w:t>6) obsahují únavné nejasnosti.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 seznamu jsou uvedeni je</w:t>
      </w:r>
      <w:r w:rsidR="002666FF" w:rsidRPr="0091005E">
        <w:rPr>
          <w:snapToGrid w:val="0"/>
          <w:sz w:val="24"/>
          <w:szCs w:val="24"/>
        </w:rPr>
        <w:t xml:space="preserve">n anglicky píšící autoři, např. </w:t>
      </w:r>
      <w:r w:rsidRPr="0091005E">
        <w:rPr>
          <w:snapToGrid w:val="0"/>
          <w:sz w:val="24"/>
          <w:szCs w:val="24"/>
        </w:rPr>
        <w:t>Browning (The love among ru</w:t>
      </w:r>
      <w:r w:rsidR="002666FF" w:rsidRPr="0091005E">
        <w:rPr>
          <w:snapToGrid w:val="0"/>
          <w:sz w:val="24"/>
          <w:szCs w:val="24"/>
        </w:rPr>
        <w:t xml:space="preserve">ins), Kipling (The long trail), </w:t>
      </w:r>
      <w:r w:rsidRPr="0091005E">
        <w:rPr>
          <w:snapToGrid w:val="0"/>
          <w:sz w:val="24"/>
          <w:szCs w:val="24"/>
        </w:rPr>
        <w:t>Poe (Annabel Lee), Byron (The</w:t>
      </w:r>
      <w:r w:rsidR="002666FF" w:rsidRPr="0091005E">
        <w:rPr>
          <w:snapToGrid w:val="0"/>
          <w:sz w:val="24"/>
          <w:szCs w:val="24"/>
        </w:rPr>
        <w:t xml:space="preserve"> isles of Grece), dále jsou u</w:t>
      </w:r>
      <w:r w:rsidRPr="0091005E">
        <w:rPr>
          <w:snapToGrid w:val="0"/>
          <w:sz w:val="24"/>
          <w:szCs w:val="24"/>
        </w:rPr>
        <w:t>vedeny např. básně od Shelley</w:t>
      </w:r>
      <w:r w:rsidR="002666FF" w:rsidRPr="0091005E">
        <w:rPr>
          <w:snapToGrid w:val="0"/>
          <w:sz w:val="24"/>
          <w:szCs w:val="24"/>
        </w:rPr>
        <w:t xml:space="preserve">ho, Tennysona, Whitmana aj. Aby </w:t>
      </w:r>
      <w:r w:rsidRPr="0091005E">
        <w:rPr>
          <w:snapToGrid w:val="0"/>
          <w:sz w:val="24"/>
          <w:szCs w:val="24"/>
        </w:rPr>
        <w:t>nedošlo k mylné předsta</w:t>
      </w:r>
      <w:r w:rsidR="002666FF" w:rsidRPr="0091005E">
        <w:rPr>
          <w:snapToGrid w:val="0"/>
          <w:sz w:val="24"/>
          <w:szCs w:val="24"/>
        </w:rPr>
        <w:t xml:space="preserve">vě, že existují "hypnotizující" </w:t>
      </w:r>
      <w:r w:rsidRPr="0091005E">
        <w:rPr>
          <w:snapToGrid w:val="0"/>
          <w:sz w:val="24"/>
          <w:szCs w:val="24"/>
        </w:rPr>
        <w:t xml:space="preserve">a "nehypnotizující" autoři </w:t>
      </w:r>
      <w:r w:rsidR="002666FF" w:rsidRPr="0091005E">
        <w:rPr>
          <w:snapToGrid w:val="0"/>
          <w:sz w:val="24"/>
          <w:szCs w:val="24"/>
        </w:rPr>
        <w:t xml:space="preserve">- od těchže autorů uvedených ve </w:t>
      </w:r>
      <w:r w:rsidRPr="0091005E">
        <w:rPr>
          <w:snapToGrid w:val="0"/>
          <w:sz w:val="24"/>
          <w:szCs w:val="24"/>
        </w:rPr>
        <w:t>výše zmíněném seznamu jsou připome</w:t>
      </w:r>
      <w:r w:rsidR="002666FF" w:rsidRPr="0091005E">
        <w:rPr>
          <w:snapToGrid w:val="0"/>
          <w:sz w:val="24"/>
          <w:szCs w:val="24"/>
        </w:rPr>
        <w:t xml:space="preserve">nuty kontrastní básně </w:t>
      </w:r>
      <w:r w:rsidRPr="0091005E">
        <w:rPr>
          <w:snapToGrid w:val="0"/>
          <w:sz w:val="24"/>
          <w:szCs w:val="24"/>
        </w:rPr>
        <w:t>zcela neinduktivní.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Mutuální hypnóza</w:t>
      </w:r>
      <w:r w:rsidRPr="0091005E">
        <w:rPr>
          <w:b/>
          <w:snapToGrid w:val="0"/>
          <w:sz w:val="24"/>
          <w:szCs w:val="24"/>
        </w:rPr>
        <w:br/>
      </w:r>
    </w:p>
    <w:p w:rsidR="00D17F38" w:rsidRPr="0091005E" w:rsidRDefault="00F75BE8">
      <w:pPr>
        <w:widowControl w:val="0"/>
        <w:rPr>
          <w:snapToGrid w:val="0"/>
          <w:sz w:val="24"/>
          <w:szCs w:val="24"/>
        </w:rPr>
      </w:pPr>
      <w:r w:rsidRPr="0091005E">
        <w:rPr>
          <w:snapToGrid w:val="0"/>
          <w:sz w:val="24"/>
          <w:szCs w:val="24"/>
        </w:rPr>
        <w:t>F. Morrisová vyvinula tec</w:t>
      </w:r>
      <w:r w:rsidR="00D17F38" w:rsidRPr="0091005E">
        <w:rPr>
          <w:snapToGrid w:val="0"/>
          <w:sz w:val="24"/>
          <w:szCs w:val="24"/>
        </w:rPr>
        <w:t xml:space="preserve">hniku, vhodnou pro profesionály </w:t>
      </w:r>
      <w:r w:rsidRPr="0091005E">
        <w:rPr>
          <w:snapToGrid w:val="0"/>
          <w:sz w:val="24"/>
          <w:szCs w:val="24"/>
        </w:rPr>
        <w:t xml:space="preserve">a pro studenty psychologie, </w:t>
      </w:r>
      <w:r w:rsidR="00D17F38" w:rsidRPr="0091005E">
        <w:rPr>
          <w:snapToGrid w:val="0"/>
          <w:sz w:val="24"/>
          <w:szCs w:val="24"/>
        </w:rPr>
        <w:t>event. medicíny, kteří jsou ji</w:t>
      </w:r>
      <w:r w:rsidRPr="0091005E">
        <w:rPr>
          <w:snapToGrid w:val="0"/>
          <w:sz w:val="24"/>
          <w:szCs w:val="24"/>
        </w:rPr>
        <w:t>nak neresponzibilní. Vedoucí semináře, či kurzu (tedy</w:t>
      </w:r>
      <w:r w:rsidR="00D17F38" w:rsidRPr="0091005E">
        <w:rPr>
          <w:snapToGrid w:val="0"/>
          <w:sz w:val="24"/>
          <w:szCs w:val="24"/>
        </w:rPr>
        <w:t xml:space="preserve"> vyuču</w:t>
      </w:r>
      <w:r w:rsidRPr="0091005E">
        <w:rPr>
          <w:snapToGrid w:val="0"/>
          <w:sz w:val="24"/>
          <w:szCs w:val="24"/>
        </w:rPr>
        <w:t>jící hypnotizér) se nejprve n</w:t>
      </w:r>
      <w:r w:rsidR="00D17F38" w:rsidRPr="0091005E">
        <w:rPr>
          <w:snapToGrid w:val="0"/>
          <w:sz w:val="24"/>
          <w:szCs w:val="24"/>
        </w:rPr>
        <w:t>echá zhypnotizovat od poslucha</w:t>
      </w:r>
      <w:r w:rsidRPr="0091005E">
        <w:rPr>
          <w:snapToGrid w:val="0"/>
          <w:sz w:val="24"/>
          <w:szCs w:val="24"/>
        </w:rPr>
        <w:t>če: "Hypnotizujte nejprve vy</w:t>
      </w:r>
      <w:r w:rsidR="00D17F38" w:rsidRPr="0091005E">
        <w:rPr>
          <w:snapToGrid w:val="0"/>
          <w:sz w:val="24"/>
          <w:szCs w:val="24"/>
        </w:rPr>
        <w:t xml:space="preserve"> mne, jakoukoliv vám známou me</w:t>
      </w:r>
      <w:r w:rsidRPr="0091005E">
        <w:rPr>
          <w:snapToGrid w:val="0"/>
          <w:sz w:val="24"/>
          <w:szCs w:val="24"/>
        </w:rPr>
        <w:t>todou. Dostanu se do takové h</w:t>
      </w:r>
      <w:r w:rsidR="00D17F38" w:rsidRPr="0091005E">
        <w:rPr>
          <w:snapToGrid w:val="0"/>
          <w:sz w:val="24"/>
          <w:szCs w:val="24"/>
        </w:rPr>
        <w:t>ypnózy, že budu moci hypnotizo</w:t>
      </w:r>
      <w:r w:rsidRPr="0091005E">
        <w:rPr>
          <w:snapToGrid w:val="0"/>
          <w:sz w:val="24"/>
          <w:szCs w:val="24"/>
        </w:rPr>
        <w:t>vat já vás. Řekněte mi, že budete počítat od jedné do deseti</w:t>
      </w:r>
      <w:r w:rsidR="00D17F38" w:rsidRPr="0091005E">
        <w:rPr>
          <w:snapToGrid w:val="0"/>
          <w:sz w:val="24"/>
          <w:szCs w:val="24"/>
        </w:rPr>
        <w:t xml:space="preserve"> </w:t>
      </w:r>
      <w:r w:rsidRPr="0091005E">
        <w:rPr>
          <w:snapToGrid w:val="0"/>
          <w:sz w:val="24"/>
          <w:szCs w:val="24"/>
        </w:rPr>
        <w:t>a že se během té doby dostanu do hluboké hypnózy. Až řeknete</w:t>
      </w:r>
      <w:r w:rsidR="00D17F38" w:rsidRPr="0091005E">
        <w:rPr>
          <w:snapToGrid w:val="0"/>
          <w:sz w:val="24"/>
          <w:szCs w:val="24"/>
        </w:rPr>
        <w:t xml:space="preserve"> </w:t>
      </w:r>
      <w:r w:rsidRPr="0091005E">
        <w:rPr>
          <w:snapToGrid w:val="0"/>
          <w:sz w:val="24"/>
          <w:szCs w:val="24"/>
        </w:rPr>
        <w:t>10, otevřu oči a budu hypnotizovat já vás."</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Obavy, které by mohli studen</w:t>
      </w:r>
      <w:r w:rsidR="00D17F38" w:rsidRPr="0091005E">
        <w:rPr>
          <w:snapToGrid w:val="0"/>
          <w:sz w:val="24"/>
          <w:szCs w:val="24"/>
        </w:rPr>
        <w:t>ti mít před zahájením vzá</w:t>
      </w:r>
      <w:r w:rsidRPr="0091005E">
        <w:rPr>
          <w:snapToGrid w:val="0"/>
          <w:sz w:val="24"/>
          <w:szCs w:val="24"/>
        </w:rPr>
        <w:t>jemné indukční procedury</w:t>
      </w:r>
      <w:r w:rsidR="00D17F38" w:rsidRPr="0091005E">
        <w:rPr>
          <w:snapToGrid w:val="0"/>
          <w:sz w:val="24"/>
          <w:szCs w:val="24"/>
        </w:rPr>
        <w:t xml:space="preserve">, rozptyluje autorka postavením </w:t>
      </w:r>
      <w:r w:rsidRPr="0091005E">
        <w:rPr>
          <w:snapToGrid w:val="0"/>
          <w:sz w:val="24"/>
          <w:szCs w:val="24"/>
        </w:rPr>
        <w:t>"experta",</w:t>
      </w:r>
      <w:r w:rsidR="00D17F38" w:rsidRPr="0091005E">
        <w:rPr>
          <w:snapToGrid w:val="0"/>
          <w:sz w:val="24"/>
          <w:szCs w:val="24"/>
        </w:rPr>
        <w:t xml:space="preserve"> </w:t>
      </w:r>
      <w:r w:rsidRPr="0091005E">
        <w:rPr>
          <w:snapToGrid w:val="0"/>
          <w:sz w:val="24"/>
          <w:szCs w:val="24"/>
        </w:rPr>
        <w:t>který proceduru dobře zná a bezpečně ovládá.</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Morrisová sděluje, že </w:t>
      </w:r>
      <w:r w:rsidR="00D17F38" w:rsidRPr="0091005E">
        <w:rPr>
          <w:snapToGrid w:val="0"/>
          <w:sz w:val="24"/>
          <w:szCs w:val="24"/>
        </w:rPr>
        <w:t xml:space="preserve">během této procedury má sama ve </w:t>
      </w:r>
      <w:r w:rsidRPr="0091005E">
        <w:rPr>
          <w:snapToGrid w:val="0"/>
          <w:sz w:val="24"/>
          <w:szCs w:val="24"/>
        </w:rPr>
        <w:t>"středně hluboké hypnóze" ot</w:t>
      </w:r>
      <w:r w:rsidR="00D17F38" w:rsidRPr="0091005E">
        <w:rPr>
          <w:snapToGrid w:val="0"/>
          <w:sz w:val="24"/>
          <w:szCs w:val="24"/>
        </w:rPr>
        <w:t xml:space="preserve">evřené oči, dívá se na studenta </w:t>
      </w:r>
      <w:r w:rsidRPr="0091005E">
        <w:rPr>
          <w:snapToGrid w:val="0"/>
          <w:sz w:val="24"/>
          <w:szCs w:val="24"/>
        </w:rPr>
        <w:t>a pociťuje intenzivní raport,</w:t>
      </w:r>
      <w:r w:rsidR="00D17F38" w:rsidRPr="0091005E">
        <w:rPr>
          <w:snapToGrid w:val="0"/>
          <w:sz w:val="24"/>
          <w:szCs w:val="24"/>
        </w:rPr>
        <w:t xml:space="preserve"> který pak využívá při hypnoti</w:t>
      </w:r>
      <w:r w:rsidRPr="0091005E">
        <w:rPr>
          <w:snapToGrid w:val="0"/>
          <w:sz w:val="24"/>
          <w:szCs w:val="24"/>
        </w:rPr>
        <w:t xml:space="preserve">zaci studenta. Potom autorka </w:t>
      </w:r>
      <w:r w:rsidR="00D17F38" w:rsidRPr="0091005E">
        <w:rPr>
          <w:snapToGrid w:val="0"/>
          <w:sz w:val="24"/>
          <w:szCs w:val="24"/>
        </w:rPr>
        <w:t>sugeruje (často pro oba součas</w:t>
      </w:r>
      <w:r w:rsidRPr="0091005E">
        <w:rPr>
          <w:snapToGrid w:val="0"/>
          <w:sz w:val="24"/>
          <w:szCs w:val="24"/>
        </w:rPr>
        <w:t>ně) zvedání ruky, jako indikátor hypnózy.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Dehypnotizace: Morrisová</w:t>
      </w:r>
      <w:r w:rsidR="00D17F38" w:rsidRPr="0091005E">
        <w:rPr>
          <w:snapToGrid w:val="0"/>
          <w:sz w:val="24"/>
          <w:szCs w:val="24"/>
        </w:rPr>
        <w:t xml:space="preserve"> (sama v hypnóze) dehypnotizuje </w:t>
      </w:r>
      <w:r w:rsidRPr="0091005E">
        <w:rPr>
          <w:snapToGrid w:val="0"/>
          <w:sz w:val="24"/>
          <w:szCs w:val="24"/>
        </w:rPr>
        <w:t xml:space="preserve">studenta počítáním od deseti </w:t>
      </w:r>
      <w:r w:rsidR="00D17F38" w:rsidRPr="0091005E">
        <w:rPr>
          <w:snapToGrid w:val="0"/>
          <w:sz w:val="24"/>
          <w:szCs w:val="24"/>
        </w:rPr>
        <w:t>k jedné. Ten potom odhypnotizu</w:t>
      </w:r>
      <w:r w:rsidRPr="0091005E">
        <w:rPr>
          <w:snapToGrid w:val="0"/>
          <w:sz w:val="24"/>
          <w:szCs w:val="24"/>
        </w:rPr>
        <w:t>je ji. Metoda je určena pro</w:t>
      </w:r>
      <w:r w:rsidR="00D17F38" w:rsidRPr="0091005E">
        <w:rPr>
          <w:snapToGrid w:val="0"/>
          <w:sz w:val="24"/>
          <w:szCs w:val="24"/>
        </w:rPr>
        <w:t xml:space="preserve"> "psychodynamicky sofistikované </w:t>
      </w:r>
      <w:r w:rsidRPr="0091005E">
        <w:rPr>
          <w:snapToGrid w:val="0"/>
          <w:sz w:val="24"/>
          <w:szCs w:val="24"/>
        </w:rPr>
        <w:t xml:space="preserve">jedince s dobrou silou ega </w:t>
      </w:r>
      <w:r w:rsidR="00D17F38" w:rsidRPr="0091005E">
        <w:rPr>
          <w:snapToGrid w:val="0"/>
          <w:sz w:val="24"/>
          <w:szCs w:val="24"/>
        </w:rPr>
        <w:t xml:space="preserve">a morálkou". Provádí ji v rámci </w:t>
      </w:r>
      <w:r w:rsidRPr="0091005E">
        <w:rPr>
          <w:snapToGrid w:val="0"/>
          <w:sz w:val="24"/>
          <w:szCs w:val="24"/>
        </w:rPr>
        <w:t>svých hypnotických seminářů na univerzitě.</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Telefonní hypnotizace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Používá se převážně u paci</w:t>
      </w:r>
      <w:r w:rsidR="00D17F38" w:rsidRPr="0091005E">
        <w:rPr>
          <w:snapToGrid w:val="0"/>
          <w:sz w:val="24"/>
          <w:szCs w:val="24"/>
        </w:rPr>
        <w:t>entů, kteří již byli hypnotizo</w:t>
      </w:r>
      <w:r w:rsidRPr="0091005E">
        <w:rPr>
          <w:snapToGrid w:val="0"/>
          <w:sz w:val="24"/>
          <w:szCs w:val="24"/>
        </w:rPr>
        <w:t xml:space="preserve">váni živě. Terapeut volá v </w:t>
      </w:r>
      <w:r w:rsidR="00D17F38" w:rsidRPr="0091005E">
        <w:rPr>
          <w:snapToGrid w:val="0"/>
          <w:sz w:val="24"/>
          <w:szCs w:val="24"/>
        </w:rPr>
        <w:t xml:space="preserve">určenou hodinu, subjekt leží na </w:t>
      </w:r>
      <w:r w:rsidRPr="0091005E">
        <w:rPr>
          <w:snapToGrid w:val="0"/>
          <w:sz w:val="24"/>
          <w:szCs w:val="24"/>
        </w:rPr>
        <w:t>lůžku, relaxován a očekává te</w:t>
      </w:r>
      <w:r w:rsidR="00D17F38" w:rsidRPr="0091005E">
        <w:rPr>
          <w:snapToGrid w:val="0"/>
          <w:sz w:val="24"/>
          <w:szCs w:val="24"/>
        </w:rPr>
        <w:t>lefon. Drží sluchátko v nedomi</w:t>
      </w:r>
      <w:r w:rsidRPr="0091005E">
        <w:rPr>
          <w:snapToGrid w:val="0"/>
          <w:sz w:val="24"/>
          <w:szCs w:val="24"/>
        </w:rPr>
        <w:t>nantní ruce. Sugesce z telefon</w:t>
      </w:r>
      <w:r w:rsidR="00D17F38" w:rsidRPr="0091005E">
        <w:rPr>
          <w:snapToGrid w:val="0"/>
          <w:sz w:val="24"/>
          <w:szCs w:val="24"/>
        </w:rPr>
        <w:t>u: "Zavřete oči, uvolněte se...</w:t>
      </w:r>
      <w:r w:rsidRPr="0091005E">
        <w:rPr>
          <w:snapToGrid w:val="0"/>
          <w:sz w:val="24"/>
          <w:szCs w:val="24"/>
        </w:rPr>
        <w:t>udělejte šest hlubokých vdec</w:t>
      </w:r>
      <w:r w:rsidR="00D17F38" w:rsidRPr="0091005E">
        <w:rPr>
          <w:snapToGrid w:val="0"/>
          <w:sz w:val="24"/>
          <w:szCs w:val="24"/>
        </w:rPr>
        <w:t xml:space="preserve">hů...vždycky, když vydechujete, </w:t>
      </w:r>
      <w:r w:rsidRPr="0091005E">
        <w:rPr>
          <w:snapToGrid w:val="0"/>
          <w:sz w:val="24"/>
          <w:szCs w:val="24"/>
        </w:rPr>
        <w:t>uvolnění se zvětšuje...řeknět</w:t>
      </w:r>
      <w:r w:rsidR="00D17F38" w:rsidRPr="0091005E">
        <w:rPr>
          <w:snapToGrid w:val="0"/>
          <w:sz w:val="24"/>
          <w:szCs w:val="24"/>
        </w:rPr>
        <w:t>e mi teď, když šestkrát vydech</w:t>
      </w:r>
      <w:r w:rsidRPr="0091005E">
        <w:rPr>
          <w:snapToGrid w:val="0"/>
          <w:sz w:val="24"/>
          <w:szCs w:val="24"/>
        </w:rPr>
        <w:t>nete..."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Dále se pracuje s pacie</w:t>
      </w:r>
      <w:r w:rsidR="00D17F38" w:rsidRPr="0091005E">
        <w:rPr>
          <w:snapToGrid w:val="0"/>
          <w:sz w:val="24"/>
          <w:szCs w:val="24"/>
        </w:rPr>
        <w:t xml:space="preserve">ntovou imaginací a vizualizací. </w:t>
      </w:r>
      <w:r w:rsidRPr="0091005E">
        <w:rPr>
          <w:snapToGrid w:val="0"/>
          <w:sz w:val="24"/>
          <w:szCs w:val="24"/>
        </w:rPr>
        <w:t>Představuje si budovu s různ</w:t>
      </w:r>
      <w:r w:rsidR="00D17F38" w:rsidRPr="0091005E">
        <w:rPr>
          <w:snapToGrid w:val="0"/>
          <w:sz w:val="24"/>
          <w:szCs w:val="24"/>
        </w:rPr>
        <w:t xml:space="preserve">ými úrovněmi mysli. Představuje </w:t>
      </w:r>
      <w:r w:rsidRPr="0091005E">
        <w:rPr>
          <w:snapToGrid w:val="0"/>
          <w:sz w:val="24"/>
          <w:szCs w:val="24"/>
        </w:rPr>
        <w:t>si, že chodí z poschodí d</w:t>
      </w:r>
      <w:r w:rsidR="00D17F38" w:rsidRPr="0091005E">
        <w:rPr>
          <w:snapToGrid w:val="0"/>
          <w:sz w:val="24"/>
          <w:szCs w:val="24"/>
        </w:rPr>
        <w:t xml:space="preserve">o poschodí, z úrovně do úrovně. </w:t>
      </w:r>
      <w:r w:rsidRPr="0091005E">
        <w:rPr>
          <w:snapToGrid w:val="0"/>
          <w:sz w:val="24"/>
          <w:szCs w:val="24"/>
        </w:rPr>
        <w:t>Vizualizuje schody, eskal</w:t>
      </w:r>
      <w:r w:rsidR="00D17F38" w:rsidRPr="0091005E">
        <w:rPr>
          <w:snapToGrid w:val="0"/>
          <w:sz w:val="24"/>
          <w:szCs w:val="24"/>
        </w:rPr>
        <w:t xml:space="preserve">átory, výtahy. Terapeut dostává </w:t>
      </w:r>
      <w:r w:rsidRPr="0091005E">
        <w:rPr>
          <w:snapToGrid w:val="0"/>
          <w:sz w:val="24"/>
          <w:szCs w:val="24"/>
        </w:rPr>
        <w:t>zpětnou vazbu verbálně "přes</w:t>
      </w:r>
      <w:r w:rsidR="00D17F38" w:rsidRPr="0091005E">
        <w:rPr>
          <w:snapToGrid w:val="0"/>
          <w:sz w:val="24"/>
          <w:szCs w:val="24"/>
        </w:rPr>
        <w:t xml:space="preserve"> telefon": "Řekněte A, když bu</w:t>
      </w:r>
      <w:r w:rsidRPr="0091005E">
        <w:rPr>
          <w:snapToGrid w:val="0"/>
          <w:sz w:val="24"/>
          <w:szCs w:val="24"/>
        </w:rPr>
        <w:t>dete v prvním patře, B, kdy</w:t>
      </w:r>
      <w:r w:rsidR="00D17F38" w:rsidRPr="0091005E">
        <w:rPr>
          <w:snapToGrid w:val="0"/>
          <w:sz w:val="24"/>
          <w:szCs w:val="24"/>
        </w:rPr>
        <w:t xml:space="preserve">ž budete ve druhém, atd." Potom </w:t>
      </w:r>
      <w:r w:rsidRPr="0091005E">
        <w:rPr>
          <w:snapToGrid w:val="0"/>
          <w:sz w:val="24"/>
          <w:szCs w:val="24"/>
        </w:rPr>
        <w:t>je dávána instrukce, že d</w:t>
      </w:r>
      <w:r w:rsidR="00D17F38" w:rsidRPr="0091005E">
        <w:rPr>
          <w:snapToGrid w:val="0"/>
          <w:sz w:val="24"/>
          <w:szCs w:val="24"/>
        </w:rPr>
        <w:t xml:space="preserve">ominantní ruka je lehká a další </w:t>
      </w:r>
      <w:r w:rsidRPr="0091005E">
        <w:rPr>
          <w:snapToGrid w:val="0"/>
          <w:sz w:val="24"/>
          <w:szCs w:val="24"/>
        </w:rPr>
        <w:t>sugesce. Pacient dává terapeu</w:t>
      </w:r>
      <w:r w:rsidR="00D17F38" w:rsidRPr="0091005E">
        <w:rPr>
          <w:snapToGrid w:val="0"/>
          <w:sz w:val="24"/>
          <w:szCs w:val="24"/>
        </w:rPr>
        <w:t xml:space="preserve">tovi zpětné vazby pomocí předem </w:t>
      </w:r>
      <w:r w:rsidRPr="0091005E">
        <w:rPr>
          <w:snapToGrid w:val="0"/>
          <w:sz w:val="24"/>
          <w:szCs w:val="24"/>
        </w:rPr>
        <w:t xml:space="preserve">domluvených a opakovaných </w:t>
      </w:r>
      <w:r w:rsidR="00D17F38" w:rsidRPr="0091005E">
        <w:rPr>
          <w:snapToGrid w:val="0"/>
          <w:sz w:val="24"/>
          <w:szCs w:val="24"/>
        </w:rPr>
        <w:t>instrukcí. Je možno podávat ja</w:t>
      </w:r>
      <w:r w:rsidRPr="0091005E">
        <w:rPr>
          <w:snapToGrid w:val="0"/>
          <w:sz w:val="24"/>
          <w:szCs w:val="24"/>
        </w:rPr>
        <w:t>kékoliv terapeutické sugesce</w:t>
      </w:r>
      <w:r w:rsidR="00D17F38" w:rsidRPr="0091005E">
        <w:rPr>
          <w:snapToGrid w:val="0"/>
          <w:sz w:val="24"/>
          <w:szCs w:val="24"/>
        </w:rPr>
        <w:t xml:space="preserve">. Hypnóza telefonem byla poprvé </w:t>
      </w:r>
      <w:r w:rsidRPr="0091005E">
        <w:rPr>
          <w:snapToGrid w:val="0"/>
          <w:sz w:val="24"/>
          <w:szCs w:val="24"/>
        </w:rPr>
        <w:t>popsána již v roce 1890.</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Hypnotizace pomocí gramofonové desky,</w:t>
      </w:r>
      <w:r w:rsidR="00D17F38" w:rsidRPr="0091005E">
        <w:rPr>
          <w:b/>
          <w:snapToGrid w:val="0"/>
          <w:sz w:val="24"/>
          <w:szCs w:val="24"/>
        </w:rPr>
        <w:t xml:space="preserve"> resp. magnetofonové </w:t>
      </w:r>
      <w:r w:rsidRPr="0091005E">
        <w:rPr>
          <w:b/>
          <w:snapToGrid w:val="0"/>
          <w:sz w:val="24"/>
          <w:szCs w:val="24"/>
        </w:rPr>
        <w:t>nahrávky</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lastRenderedPageBreak/>
        <w:t xml:space="preserve">Poprvé ji použil C. </w:t>
      </w:r>
      <w:r w:rsidR="00D17F38" w:rsidRPr="0091005E">
        <w:rPr>
          <w:snapToGrid w:val="0"/>
          <w:sz w:val="24"/>
          <w:szCs w:val="24"/>
        </w:rPr>
        <w:t xml:space="preserve">L. Hull v roce 1930. Známé jsou </w:t>
      </w:r>
      <w:r w:rsidRPr="0091005E">
        <w:rPr>
          <w:snapToGrid w:val="0"/>
          <w:sz w:val="24"/>
          <w:szCs w:val="24"/>
        </w:rPr>
        <w:t>standardní gramofonové nahráv</w:t>
      </w:r>
      <w:r w:rsidR="00D17F38" w:rsidRPr="0091005E">
        <w:rPr>
          <w:snapToGrid w:val="0"/>
          <w:sz w:val="24"/>
          <w:szCs w:val="24"/>
        </w:rPr>
        <w:t>ky Kleinsorge a Klumbiese, Lan</w:t>
      </w:r>
      <w:r w:rsidRPr="0091005E">
        <w:rPr>
          <w:snapToGrid w:val="0"/>
          <w:sz w:val="24"/>
          <w:szCs w:val="24"/>
        </w:rPr>
        <w:t xml:space="preserve">gena a dalších autorů, které </w:t>
      </w:r>
      <w:r w:rsidR="00D17F38" w:rsidRPr="0091005E">
        <w:rPr>
          <w:snapToGrid w:val="0"/>
          <w:sz w:val="24"/>
          <w:szCs w:val="24"/>
        </w:rPr>
        <w:t>byly součástí příruček o hypnó</w:t>
      </w:r>
      <w:r w:rsidRPr="0091005E">
        <w:rPr>
          <w:snapToGrid w:val="0"/>
          <w:sz w:val="24"/>
          <w:szCs w:val="24"/>
        </w:rPr>
        <w:t>ze. Magnetofonové nahrávky s</w:t>
      </w:r>
      <w:r w:rsidR="00D17F38" w:rsidRPr="0091005E">
        <w:rPr>
          <w:snapToGrid w:val="0"/>
          <w:sz w:val="24"/>
          <w:szCs w:val="24"/>
        </w:rPr>
        <w:t xml:space="preserve">e v posledních letech používají </w:t>
      </w:r>
      <w:r w:rsidRPr="0091005E">
        <w:rPr>
          <w:snapToGrid w:val="0"/>
          <w:sz w:val="24"/>
          <w:szCs w:val="24"/>
        </w:rPr>
        <w:t xml:space="preserve">velmi často, a to ponejvíce </w:t>
      </w:r>
      <w:r w:rsidR="00D17F38" w:rsidRPr="0091005E">
        <w:rPr>
          <w:snapToGrid w:val="0"/>
          <w:sz w:val="24"/>
          <w:szCs w:val="24"/>
        </w:rPr>
        <w:t xml:space="preserve">u pacientů, kteří jsou v běžící </w:t>
      </w:r>
      <w:r w:rsidRPr="0091005E">
        <w:rPr>
          <w:snapToGrid w:val="0"/>
          <w:sz w:val="24"/>
          <w:szCs w:val="24"/>
        </w:rPr>
        <w:t xml:space="preserve">hypnoterapii. Osobní návštěvy </w:t>
      </w:r>
      <w:r w:rsidR="00D17F38" w:rsidRPr="0091005E">
        <w:rPr>
          <w:snapToGrid w:val="0"/>
          <w:sz w:val="24"/>
          <w:szCs w:val="24"/>
        </w:rPr>
        <w:t xml:space="preserve">u hypnoterapeuta nemusí být tak </w:t>
      </w:r>
      <w:r w:rsidRPr="0091005E">
        <w:rPr>
          <w:snapToGrid w:val="0"/>
          <w:sz w:val="24"/>
          <w:szCs w:val="24"/>
        </w:rPr>
        <w:t>časté, hypnotizér pořídí nahr</w:t>
      </w:r>
      <w:r w:rsidR="00D17F38" w:rsidRPr="0091005E">
        <w:rPr>
          <w:snapToGrid w:val="0"/>
          <w:sz w:val="24"/>
          <w:szCs w:val="24"/>
        </w:rPr>
        <w:t>ávku, sestavenou ad hoc, směřo</w:t>
      </w:r>
      <w:r w:rsidRPr="0091005E">
        <w:rPr>
          <w:snapToGrid w:val="0"/>
          <w:sz w:val="24"/>
          <w:szCs w:val="24"/>
        </w:rPr>
        <w:t>vanou ke konkrétní problema</w:t>
      </w:r>
      <w:r w:rsidR="00D17F38" w:rsidRPr="0091005E">
        <w:rPr>
          <w:snapToGrid w:val="0"/>
          <w:sz w:val="24"/>
          <w:szCs w:val="24"/>
        </w:rPr>
        <w:t xml:space="preserve">tice pacienta. Je vhodné, pokud </w:t>
      </w:r>
      <w:r w:rsidRPr="0091005E">
        <w:rPr>
          <w:snapToGrid w:val="0"/>
          <w:sz w:val="24"/>
          <w:szCs w:val="24"/>
        </w:rPr>
        <w:t>nahrávce předchází "živé" hyp</w:t>
      </w:r>
      <w:r w:rsidR="00D17F38" w:rsidRPr="0091005E">
        <w:rPr>
          <w:snapToGrid w:val="0"/>
          <w:sz w:val="24"/>
          <w:szCs w:val="24"/>
        </w:rPr>
        <w:t>notizace, a také přehrávka mag</w:t>
      </w:r>
      <w:r w:rsidRPr="0091005E">
        <w:rPr>
          <w:snapToGrid w:val="0"/>
          <w:sz w:val="24"/>
          <w:szCs w:val="24"/>
        </w:rPr>
        <w:t>netofonového pásku v přítomno</w:t>
      </w:r>
      <w:r w:rsidR="00D17F38" w:rsidRPr="0091005E">
        <w:rPr>
          <w:snapToGrid w:val="0"/>
          <w:sz w:val="24"/>
          <w:szCs w:val="24"/>
        </w:rPr>
        <w:t xml:space="preserve">sti hypnoterapeuta. Tím se její </w:t>
      </w:r>
      <w:r w:rsidRPr="0091005E">
        <w:rPr>
          <w:snapToGrid w:val="0"/>
          <w:sz w:val="24"/>
          <w:szCs w:val="24"/>
        </w:rPr>
        <w:t>účinek potencuje.</w:t>
      </w:r>
      <w:r w:rsidRPr="0091005E">
        <w:rPr>
          <w:snapToGrid w:val="0"/>
          <w:sz w:val="24"/>
          <w:szCs w:val="24"/>
        </w:rPr>
        <w:br/>
      </w:r>
    </w:p>
    <w:p w:rsidR="00D17F38" w:rsidRPr="0091005E" w:rsidRDefault="00F75BE8">
      <w:pPr>
        <w:widowControl w:val="0"/>
        <w:rPr>
          <w:snapToGrid w:val="0"/>
          <w:sz w:val="24"/>
          <w:szCs w:val="24"/>
        </w:rPr>
      </w:pPr>
      <w:r w:rsidRPr="0091005E">
        <w:rPr>
          <w:snapToGrid w:val="0"/>
          <w:sz w:val="24"/>
          <w:szCs w:val="24"/>
        </w:rPr>
        <w:t>Technika je vhodná u pacie</w:t>
      </w:r>
      <w:r w:rsidR="00D17F38" w:rsidRPr="0091005E">
        <w:rPr>
          <w:snapToGrid w:val="0"/>
          <w:sz w:val="24"/>
          <w:szCs w:val="24"/>
        </w:rPr>
        <w:t xml:space="preserve">ntů, vyžadujících častou hypnoterapii (např. u </w:t>
      </w:r>
      <w:r w:rsidRPr="0091005E">
        <w:rPr>
          <w:snapToGrid w:val="0"/>
          <w:sz w:val="24"/>
          <w:szCs w:val="24"/>
        </w:rPr>
        <w:t>bolestivých</w:t>
      </w:r>
      <w:r w:rsidR="00D17F38" w:rsidRPr="0091005E">
        <w:rPr>
          <w:snapToGrid w:val="0"/>
          <w:sz w:val="24"/>
          <w:szCs w:val="24"/>
        </w:rPr>
        <w:t xml:space="preserve"> stavů, u odstraňování trémy </w:t>
      </w:r>
      <w:r w:rsidRPr="0091005E">
        <w:rPr>
          <w:snapToGrid w:val="0"/>
          <w:sz w:val="24"/>
          <w:szCs w:val="24"/>
        </w:rPr>
        <w:t>apod.).</w:t>
      </w:r>
      <w:r w:rsidRPr="0091005E">
        <w:rPr>
          <w:snapToGrid w:val="0"/>
          <w:sz w:val="24"/>
          <w:szCs w:val="24"/>
        </w:rPr>
        <w:br/>
      </w:r>
    </w:p>
    <w:p w:rsidR="00D17F38" w:rsidRPr="0091005E" w:rsidRDefault="00D17F38">
      <w:pPr>
        <w:widowControl w:val="0"/>
        <w:rPr>
          <w:snapToGrid w:val="0"/>
          <w:sz w:val="24"/>
          <w:szCs w:val="24"/>
        </w:rPr>
      </w:pPr>
    </w:p>
    <w:p w:rsidR="00F75BE8" w:rsidRPr="0091005E" w:rsidRDefault="00F75BE8">
      <w:pPr>
        <w:widowControl w:val="0"/>
        <w:rPr>
          <w:snapToGrid w:val="0"/>
          <w:sz w:val="24"/>
          <w:szCs w:val="24"/>
        </w:rPr>
      </w:pPr>
      <w:r w:rsidRPr="0091005E">
        <w:rPr>
          <w:b/>
          <w:snapToGrid w:val="0"/>
          <w:sz w:val="24"/>
          <w:szCs w:val="24"/>
        </w:rPr>
        <w:t>Hypnóza pomocí videozáznamu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Ulett referuje o testován</w:t>
      </w:r>
      <w:r w:rsidR="00D17F38" w:rsidRPr="0091005E">
        <w:rPr>
          <w:snapToGrid w:val="0"/>
          <w:sz w:val="24"/>
          <w:szCs w:val="24"/>
        </w:rPr>
        <w:t xml:space="preserve">í 44 osob pomocí BBS (Barberovy </w:t>
      </w:r>
      <w:r w:rsidRPr="0091005E">
        <w:rPr>
          <w:snapToGrid w:val="0"/>
          <w:sz w:val="24"/>
          <w:szCs w:val="24"/>
        </w:rPr>
        <w:t>škály sugestibility), čten</w:t>
      </w:r>
      <w:r w:rsidR="00D17F38" w:rsidRPr="0091005E">
        <w:rPr>
          <w:snapToGrid w:val="0"/>
          <w:sz w:val="24"/>
          <w:szCs w:val="24"/>
        </w:rPr>
        <w:t xml:space="preserve">é experimentátorem, nahraným na </w:t>
      </w:r>
      <w:r w:rsidRPr="0091005E">
        <w:rPr>
          <w:snapToGrid w:val="0"/>
          <w:sz w:val="24"/>
          <w:szCs w:val="24"/>
        </w:rPr>
        <w:t>videopásce. Je otázkou, zd</w:t>
      </w:r>
      <w:r w:rsidR="00D17F38" w:rsidRPr="0091005E">
        <w:rPr>
          <w:snapToGrid w:val="0"/>
          <w:sz w:val="24"/>
          <w:szCs w:val="24"/>
        </w:rPr>
        <w:t xml:space="preserve">a se v popsaném případě jednalo </w:t>
      </w:r>
      <w:r w:rsidRPr="0091005E">
        <w:rPr>
          <w:snapToGrid w:val="0"/>
          <w:sz w:val="24"/>
          <w:szCs w:val="24"/>
        </w:rPr>
        <w:t>skutečně o hypnotizaci. Viz</w:t>
      </w:r>
      <w:r w:rsidR="00D17F38" w:rsidRPr="0091005E">
        <w:rPr>
          <w:snapToGrid w:val="0"/>
          <w:sz w:val="24"/>
          <w:szCs w:val="24"/>
        </w:rPr>
        <w:t xml:space="preserve">uální záznam se používá častěji </w:t>
      </w:r>
      <w:r w:rsidRPr="0091005E">
        <w:rPr>
          <w:snapToGrid w:val="0"/>
          <w:sz w:val="24"/>
          <w:szCs w:val="24"/>
        </w:rPr>
        <w:t xml:space="preserve">při učení se autohypnóze. </w:t>
      </w:r>
      <w:r w:rsidR="00D17F38" w:rsidRPr="0091005E">
        <w:rPr>
          <w:snapToGrid w:val="0"/>
          <w:sz w:val="24"/>
          <w:szCs w:val="24"/>
        </w:rPr>
        <w:t xml:space="preserve">Předem se "živě" vyzkouší různé </w:t>
      </w:r>
      <w:r w:rsidRPr="0091005E">
        <w:rPr>
          <w:snapToGrid w:val="0"/>
          <w:sz w:val="24"/>
          <w:szCs w:val="24"/>
        </w:rPr>
        <w:t>heterohypnotické procedury, vy</w:t>
      </w:r>
      <w:r w:rsidR="00D17F38" w:rsidRPr="0091005E">
        <w:rPr>
          <w:snapToGrid w:val="0"/>
          <w:sz w:val="24"/>
          <w:szCs w:val="24"/>
        </w:rPr>
        <w:t>bere se nejvhodnější, ta se po</w:t>
      </w:r>
      <w:r w:rsidRPr="0091005E">
        <w:rPr>
          <w:snapToGrid w:val="0"/>
          <w:sz w:val="24"/>
          <w:szCs w:val="24"/>
        </w:rPr>
        <w:t>tom nahraje a prezentuje na videozáznamu pacientovi.</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Fascinační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Říká se jí též rychlohypn</w:t>
      </w:r>
      <w:r w:rsidR="00D17F38" w:rsidRPr="0091005E">
        <w:rPr>
          <w:snapToGrid w:val="0"/>
          <w:sz w:val="24"/>
          <w:szCs w:val="24"/>
        </w:rPr>
        <w:t xml:space="preserve">óza, blesková hypnóza, technika </w:t>
      </w:r>
      <w:r w:rsidRPr="0091005E">
        <w:rPr>
          <w:snapToGrid w:val="0"/>
          <w:sz w:val="24"/>
          <w:szCs w:val="24"/>
        </w:rPr>
        <w:t>šoku, nebo historicky "kapta</w:t>
      </w:r>
      <w:r w:rsidR="00D17F38" w:rsidRPr="0091005E">
        <w:rPr>
          <w:snapToGrid w:val="0"/>
          <w:sz w:val="24"/>
          <w:szCs w:val="24"/>
        </w:rPr>
        <w:t xml:space="preserve">ce". Její užívání je spojeno se </w:t>
      </w:r>
      <w:r w:rsidRPr="0091005E">
        <w:rPr>
          <w:snapToGrid w:val="0"/>
          <w:sz w:val="24"/>
          <w:szCs w:val="24"/>
        </w:rPr>
        <w:t>jménem abbé Farii. Užívala se rovněž v Charcotově škole, kd</w:t>
      </w:r>
      <w:r w:rsidR="00D17F38" w:rsidRPr="0091005E">
        <w:rPr>
          <w:snapToGrid w:val="0"/>
          <w:sz w:val="24"/>
          <w:szCs w:val="24"/>
        </w:rPr>
        <w:t xml:space="preserve">e </w:t>
      </w:r>
      <w:r w:rsidRPr="0091005E">
        <w:rPr>
          <w:snapToGrid w:val="0"/>
          <w:sz w:val="24"/>
          <w:szCs w:val="24"/>
        </w:rPr>
        <w:t>byly hypnotizovaným osobám exp</w:t>
      </w:r>
      <w:r w:rsidR="00D17F38" w:rsidRPr="0091005E">
        <w:rPr>
          <w:snapToGrid w:val="0"/>
          <w:sz w:val="24"/>
          <w:szCs w:val="24"/>
        </w:rPr>
        <w:t>onovány náhle vzplanuvší magné</w:t>
      </w:r>
      <w:r w:rsidRPr="0091005E">
        <w:rPr>
          <w:snapToGrid w:val="0"/>
          <w:sz w:val="24"/>
          <w:szCs w:val="24"/>
        </w:rPr>
        <w:t>ziová světla, neočekávaně s</w:t>
      </w:r>
      <w:r w:rsidR="00D17F38" w:rsidRPr="0091005E">
        <w:rPr>
          <w:snapToGrid w:val="0"/>
          <w:sz w:val="24"/>
          <w:szCs w:val="24"/>
        </w:rPr>
        <w:t xml:space="preserve">ilné zvuky gongů apod. spolu se </w:t>
      </w:r>
      <w:r w:rsidRPr="0091005E">
        <w:rPr>
          <w:snapToGrid w:val="0"/>
          <w:sz w:val="24"/>
          <w:szCs w:val="24"/>
        </w:rPr>
        <w:t>striktním rozkazem "Spěte!" Př</w:t>
      </w:r>
      <w:r w:rsidR="00D17F38" w:rsidRPr="0091005E">
        <w:rPr>
          <w:snapToGrid w:val="0"/>
          <w:sz w:val="24"/>
          <w:szCs w:val="24"/>
        </w:rPr>
        <w:t>i adekvátním očekávání nastupo</w:t>
      </w:r>
      <w:r w:rsidRPr="0091005E">
        <w:rPr>
          <w:snapToGrid w:val="0"/>
          <w:sz w:val="24"/>
          <w:szCs w:val="24"/>
        </w:rPr>
        <w:t>vala u disponovaných jedinců hypnóza. Celá procedura by</w:t>
      </w:r>
      <w:r w:rsidR="00D17F38" w:rsidRPr="0091005E">
        <w:rPr>
          <w:snapToGrid w:val="0"/>
          <w:sz w:val="24"/>
          <w:szCs w:val="24"/>
        </w:rPr>
        <w:t xml:space="preserve">la </w:t>
      </w:r>
      <w:r w:rsidRPr="0091005E">
        <w:rPr>
          <w:snapToGrid w:val="0"/>
          <w:sz w:val="24"/>
          <w:szCs w:val="24"/>
        </w:rPr>
        <w:t>posílena "hypnotickou" atmosférou prostředí.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 seriózní moderní hypn</w:t>
      </w:r>
      <w:r w:rsidR="00D17F38" w:rsidRPr="0091005E">
        <w:rPr>
          <w:snapToGrid w:val="0"/>
          <w:sz w:val="24"/>
          <w:szCs w:val="24"/>
        </w:rPr>
        <w:t>ologii se metoda nepoužívá. Ry</w:t>
      </w:r>
      <w:r w:rsidRPr="0091005E">
        <w:rPr>
          <w:snapToGrid w:val="0"/>
          <w:sz w:val="24"/>
          <w:szCs w:val="24"/>
        </w:rPr>
        <w:t>chlohypnóza (v doslovném smy</w:t>
      </w:r>
      <w:r w:rsidR="00D17F38" w:rsidRPr="0091005E">
        <w:rPr>
          <w:snapToGrid w:val="0"/>
          <w:sz w:val="24"/>
          <w:szCs w:val="24"/>
        </w:rPr>
        <w:t xml:space="preserve">slu: hypnóza navozená v krátkém </w:t>
      </w:r>
      <w:r w:rsidRPr="0091005E">
        <w:rPr>
          <w:snapToGrid w:val="0"/>
          <w:sz w:val="24"/>
          <w:szCs w:val="24"/>
        </w:rPr>
        <w:t xml:space="preserve">čase) je možná a vhodná jako </w:t>
      </w:r>
      <w:r w:rsidR="00D17F38" w:rsidRPr="0091005E">
        <w:rPr>
          <w:snapToGrid w:val="0"/>
          <w:sz w:val="24"/>
          <w:szCs w:val="24"/>
        </w:rPr>
        <w:t>metoda mnohokráte opakované in</w:t>
      </w:r>
      <w:r w:rsidRPr="0091005E">
        <w:rPr>
          <w:snapToGrid w:val="0"/>
          <w:sz w:val="24"/>
          <w:szCs w:val="24"/>
        </w:rPr>
        <w:t>dukce, kdy šetříme čas při t</w:t>
      </w:r>
      <w:r w:rsidR="00D17F38" w:rsidRPr="0091005E">
        <w:rPr>
          <w:snapToGrid w:val="0"/>
          <w:sz w:val="24"/>
          <w:szCs w:val="24"/>
        </w:rPr>
        <w:t>erapii vysoce hypnabilního sub</w:t>
      </w:r>
      <w:r w:rsidRPr="0091005E">
        <w:rPr>
          <w:snapToGrid w:val="0"/>
          <w:sz w:val="24"/>
          <w:szCs w:val="24"/>
        </w:rPr>
        <w:t xml:space="preserve">jektu a zaměřujeme se během </w:t>
      </w:r>
      <w:r w:rsidR="00D17F38" w:rsidRPr="0091005E">
        <w:rPr>
          <w:snapToGrid w:val="0"/>
          <w:sz w:val="24"/>
          <w:szCs w:val="24"/>
        </w:rPr>
        <w:t xml:space="preserve">sezení na terapeutické sugesce. </w:t>
      </w:r>
      <w:r w:rsidRPr="0091005E">
        <w:rPr>
          <w:snapToGrid w:val="0"/>
          <w:sz w:val="24"/>
          <w:szCs w:val="24"/>
        </w:rPr>
        <w:t xml:space="preserve">Zkrácení indukční procedury </w:t>
      </w:r>
      <w:r w:rsidR="00D17F38" w:rsidRPr="0091005E">
        <w:rPr>
          <w:snapToGrid w:val="0"/>
          <w:sz w:val="24"/>
          <w:szCs w:val="24"/>
        </w:rPr>
        <w:t>dosáhneme napodmiňováním hypno</w:t>
      </w:r>
      <w:r w:rsidRPr="0091005E">
        <w:rPr>
          <w:snapToGrid w:val="0"/>
          <w:sz w:val="24"/>
          <w:szCs w:val="24"/>
        </w:rPr>
        <w:t>tizace v předchozích sezeníc</w:t>
      </w:r>
      <w:r w:rsidR="00D17F38" w:rsidRPr="0091005E">
        <w:rPr>
          <w:snapToGrid w:val="0"/>
          <w:sz w:val="24"/>
          <w:szCs w:val="24"/>
        </w:rPr>
        <w:t xml:space="preserve">h. Lze užít např. jednoslovného </w:t>
      </w:r>
      <w:r w:rsidRPr="0091005E">
        <w:rPr>
          <w:snapToGrid w:val="0"/>
          <w:sz w:val="24"/>
          <w:szCs w:val="24"/>
        </w:rPr>
        <w:t>signálu k vyvolání hypnózy, či k dehypnotizaci.</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fyzické náhlosti</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Je příbuzná výše popsané</w:t>
      </w:r>
      <w:r w:rsidR="00D17F38" w:rsidRPr="0091005E">
        <w:rPr>
          <w:snapToGrid w:val="0"/>
          <w:sz w:val="24"/>
          <w:szCs w:val="24"/>
        </w:rPr>
        <w:t xml:space="preserve"> fascinačí metodě. Subjekt sedí </w:t>
      </w:r>
      <w:r w:rsidRPr="0091005E">
        <w:rPr>
          <w:snapToGrid w:val="0"/>
          <w:sz w:val="24"/>
          <w:szCs w:val="24"/>
        </w:rPr>
        <w:t xml:space="preserve">vzpřímen na gauči, ruce má </w:t>
      </w:r>
      <w:r w:rsidR="00D17F38" w:rsidRPr="0091005E">
        <w:rPr>
          <w:snapToGrid w:val="0"/>
          <w:sz w:val="24"/>
          <w:szCs w:val="24"/>
        </w:rPr>
        <w:t xml:space="preserve">v klíně. Experimentátor sedí za </w:t>
      </w:r>
      <w:r w:rsidRPr="0091005E">
        <w:rPr>
          <w:snapToGrid w:val="0"/>
          <w:sz w:val="24"/>
          <w:szCs w:val="24"/>
        </w:rPr>
        <w:t>ním a podpírá jeho záda.Subjekt se opírá dozadu, je</w:t>
      </w:r>
      <w:r w:rsidR="00D17F38" w:rsidRPr="0091005E">
        <w:rPr>
          <w:snapToGrid w:val="0"/>
          <w:sz w:val="24"/>
          <w:szCs w:val="24"/>
        </w:rPr>
        <w:t xml:space="preserve">ho váha </w:t>
      </w:r>
      <w:r w:rsidRPr="0091005E">
        <w:rPr>
          <w:snapToGrid w:val="0"/>
          <w:sz w:val="24"/>
          <w:szCs w:val="24"/>
        </w:rPr>
        <w:t>jde proti podpírajícím ruk</w:t>
      </w:r>
      <w:r w:rsidR="00D17F38" w:rsidRPr="0091005E">
        <w:rPr>
          <w:snapToGrid w:val="0"/>
          <w:sz w:val="24"/>
          <w:szCs w:val="24"/>
        </w:rPr>
        <w:t xml:space="preserve">ám hypnotizéra. Velmi pomalu se </w:t>
      </w:r>
      <w:r w:rsidRPr="0091005E">
        <w:rPr>
          <w:snapToGrid w:val="0"/>
          <w:sz w:val="24"/>
          <w:szCs w:val="24"/>
        </w:rPr>
        <w:t>pokládá, terapeut tiše h</w:t>
      </w:r>
      <w:r w:rsidR="00D17F38" w:rsidRPr="0091005E">
        <w:rPr>
          <w:snapToGrid w:val="0"/>
          <w:sz w:val="24"/>
          <w:szCs w:val="24"/>
        </w:rPr>
        <w:t xml:space="preserve">ovoří. Když je pacient nakloněn </w:t>
      </w:r>
      <w:r w:rsidRPr="0091005E">
        <w:rPr>
          <w:snapToGrid w:val="0"/>
          <w:sz w:val="24"/>
          <w:szCs w:val="24"/>
        </w:rPr>
        <w:t xml:space="preserve">v úhlu 45 stupňů, přestane </w:t>
      </w:r>
      <w:r w:rsidR="00D17F38" w:rsidRPr="0091005E">
        <w:rPr>
          <w:snapToGrid w:val="0"/>
          <w:sz w:val="24"/>
          <w:szCs w:val="24"/>
        </w:rPr>
        <w:t xml:space="preserve">hypnotizér náhle dávat podporu, </w:t>
      </w:r>
      <w:r w:rsidRPr="0091005E">
        <w:rPr>
          <w:snapToGrid w:val="0"/>
          <w:sz w:val="24"/>
          <w:szCs w:val="24"/>
        </w:rPr>
        <w:t>pokusná osoba rychle padá dozadu, zatímco experimentátor se</w:t>
      </w:r>
      <w:r w:rsidR="00D17F38" w:rsidRPr="0091005E">
        <w:rPr>
          <w:snapToGrid w:val="0"/>
          <w:sz w:val="24"/>
          <w:szCs w:val="24"/>
        </w:rPr>
        <w:t xml:space="preserve"> </w:t>
      </w:r>
      <w:r w:rsidRPr="0091005E">
        <w:rPr>
          <w:snapToGrid w:val="0"/>
          <w:sz w:val="24"/>
          <w:szCs w:val="24"/>
        </w:rPr>
        <w:t>chápe její hlavy a volá jí do ucha "Spěte!"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Technika se u nás nepoužívá a není vyzkoušena.</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Rychlá indukce analgézie (RIA)</w:t>
      </w:r>
      <w:r w:rsidRPr="0091005E">
        <w:rPr>
          <w:b/>
          <w:snapToGrid w:val="0"/>
          <w:sz w:val="24"/>
          <w:szCs w:val="24"/>
        </w:rPr>
        <w:br/>
      </w:r>
    </w:p>
    <w:p w:rsidR="00D17F38" w:rsidRPr="0091005E" w:rsidRDefault="00F75BE8">
      <w:pPr>
        <w:widowControl w:val="0"/>
        <w:rPr>
          <w:snapToGrid w:val="0"/>
          <w:sz w:val="24"/>
          <w:szCs w:val="24"/>
        </w:rPr>
      </w:pPr>
      <w:r w:rsidRPr="0091005E">
        <w:rPr>
          <w:snapToGrid w:val="0"/>
          <w:sz w:val="24"/>
          <w:szCs w:val="24"/>
        </w:rPr>
        <w:t>Cílem techniky je dosažen</w:t>
      </w:r>
      <w:r w:rsidR="00D17F38" w:rsidRPr="0091005E">
        <w:rPr>
          <w:snapToGrid w:val="0"/>
          <w:sz w:val="24"/>
          <w:szCs w:val="24"/>
        </w:rPr>
        <w:t xml:space="preserve">í kompletní analgézie a svalové </w:t>
      </w:r>
      <w:r w:rsidRPr="0091005E">
        <w:rPr>
          <w:snapToGrid w:val="0"/>
          <w:sz w:val="24"/>
          <w:szCs w:val="24"/>
        </w:rPr>
        <w:t xml:space="preserve">relaxace do 10 minut. Po navázání kontaktu </w:t>
      </w:r>
      <w:r w:rsidR="00D17F38" w:rsidRPr="0091005E">
        <w:rPr>
          <w:snapToGrid w:val="0"/>
          <w:sz w:val="24"/>
          <w:szCs w:val="24"/>
        </w:rPr>
        <w:t>se sugeruje hlu</w:t>
      </w:r>
      <w:r w:rsidRPr="0091005E">
        <w:rPr>
          <w:snapToGrid w:val="0"/>
          <w:sz w:val="24"/>
          <w:szCs w:val="24"/>
        </w:rPr>
        <w:t>boká relaxace, zavření očí. Po</w:t>
      </w:r>
      <w:r w:rsidR="00D17F38" w:rsidRPr="0091005E">
        <w:rPr>
          <w:snapToGrid w:val="0"/>
          <w:sz w:val="24"/>
          <w:szCs w:val="24"/>
        </w:rPr>
        <w:t>čítání od jedné do dvaceti, me</w:t>
      </w:r>
      <w:r w:rsidRPr="0091005E">
        <w:rPr>
          <w:snapToGrid w:val="0"/>
          <w:sz w:val="24"/>
          <w:szCs w:val="24"/>
        </w:rPr>
        <w:t>zi jednotlivé číslice se vklád</w:t>
      </w:r>
      <w:r w:rsidR="00D17F38" w:rsidRPr="0091005E">
        <w:rPr>
          <w:snapToGrid w:val="0"/>
          <w:sz w:val="24"/>
          <w:szCs w:val="24"/>
        </w:rPr>
        <w:t xml:space="preserve">á mnoho slov. Potom se sugeruje </w:t>
      </w:r>
      <w:r w:rsidRPr="0091005E">
        <w:rPr>
          <w:snapToGrid w:val="0"/>
          <w:sz w:val="24"/>
          <w:szCs w:val="24"/>
        </w:rPr>
        <w:t>amnézie (v některých případec</w:t>
      </w:r>
      <w:r w:rsidR="00D17F38" w:rsidRPr="0091005E">
        <w:rPr>
          <w:snapToGrid w:val="0"/>
          <w:sz w:val="24"/>
          <w:szCs w:val="24"/>
        </w:rPr>
        <w:t>h se naopak tvrdí, že není nut</w:t>
      </w:r>
      <w:r w:rsidRPr="0091005E">
        <w:rPr>
          <w:snapToGrid w:val="0"/>
          <w:sz w:val="24"/>
          <w:szCs w:val="24"/>
        </w:rPr>
        <w:t xml:space="preserve">ná) a </w:t>
      </w:r>
      <w:r w:rsidRPr="0091005E">
        <w:rPr>
          <w:snapToGrid w:val="0"/>
          <w:sz w:val="24"/>
          <w:szCs w:val="24"/>
        </w:rPr>
        <w:lastRenderedPageBreak/>
        <w:t>analgézie: "Budete překvapen, že</w:t>
      </w:r>
      <w:r w:rsidR="00D17F38" w:rsidRPr="0091005E">
        <w:rPr>
          <w:snapToGrid w:val="0"/>
          <w:sz w:val="24"/>
          <w:szCs w:val="24"/>
        </w:rPr>
        <w:t xml:space="preserve"> budete cítit jen pří</w:t>
      </w:r>
      <w:r w:rsidRPr="0091005E">
        <w:rPr>
          <w:snapToGrid w:val="0"/>
          <w:sz w:val="24"/>
          <w:szCs w:val="24"/>
        </w:rPr>
        <w:t>jemné pocity a nic jiného." N</w:t>
      </w:r>
      <w:r w:rsidR="00D17F38" w:rsidRPr="0091005E">
        <w:rPr>
          <w:snapToGrid w:val="0"/>
          <w:sz w:val="24"/>
          <w:szCs w:val="24"/>
        </w:rPr>
        <w:t xml:space="preserve">akonec se dávají posthypnotické </w:t>
      </w:r>
      <w:r w:rsidRPr="0091005E">
        <w:rPr>
          <w:snapToGrid w:val="0"/>
          <w:sz w:val="24"/>
          <w:szCs w:val="24"/>
        </w:rPr>
        <w:t>sugesce různého obsahu a dehy</w:t>
      </w:r>
      <w:r w:rsidR="00D17F38" w:rsidRPr="0091005E">
        <w:rPr>
          <w:snapToGrid w:val="0"/>
          <w:sz w:val="24"/>
          <w:szCs w:val="24"/>
        </w:rPr>
        <w:t>pnotizace se děje zpětným počí</w:t>
      </w:r>
      <w:r w:rsidRPr="0091005E">
        <w:rPr>
          <w:snapToGrid w:val="0"/>
          <w:sz w:val="24"/>
          <w:szCs w:val="24"/>
        </w:rPr>
        <w:t>táním od dvaceti do jedné.</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Autor Joseph Barber udává</w:t>
      </w:r>
      <w:r w:rsidR="00D17F38" w:rsidRPr="0091005E">
        <w:rPr>
          <w:snapToGrid w:val="0"/>
          <w:sz w:val="24"/>
          <w:szCs w:val="24"/>
        </w:rPr>
        <w:t xml:space="preserve"> stoprocentní účinnost (ve sto</w:t>
      </w:r>
      <w:r w:rsidRPr="0091005E">
        <w:rPr>
          <w:snapToGrid w:val="0"/>
          <w:sz w:val="24"/>
          <w:szCs w:val="24"/>
        </w:rPr>
        <w:t>matologické praxi). Z našeho</w:t>
      </w:r>
      <w:r w:rsidR="00D17F38" w:rsidRPr="0091005E">
        <w:rPr>
          <w:snapToGrid w:val="0"/>
          <w:sz w:val="24"/>
          <w:szCs w:val="24"/>
        </w:rPr>
        <w:t xml:space="preserve"> pohledu je udávaná absolutní ú</w:t>
      </w:r>
      <w:r w:rsidRPr="0091005E">
        <w:rPr>
          <w:snapToGrid w:val="0"/>
          <w:sz w:val="24"/>
          <w:szCs w:val="24"/>
        </w:rPr>
        <w:t>činnost metody sporná. Výsledky vedou k otázce relevantnosti</w:t>
      </w:r>
      <w:r w:rsidR="00D17F38" w:rsidRPr="0091005E">
        <w:rPr>
          <w:snapToGrid w:val="0"/>
          <w:sz w:val="24"/>
          <w:szCs w:val="24"/>
        </w:rPr>
        <w:t xml:space="preserve"> </w:t>
      </w:r>
      <w:r w:rsidRPr="0091005E">
        <w:rPr>
          <w:snapToGrid w:val="0"/>
          <w:sz w:val="24"/>
          <w:szCs w:val="24"/>
        </w:rPr>
        <w:t>koncepce hypnability, neboť</w:t>
      </w:r>
      <w:r w:rsidR="00D17F38" w:rsidRPr="0091005E">
        <w:rPr>
          <w:snapToGrid w:val="0"/>
          <w:sz w:val="24"/>
          <w:szCs w:val="24"/>
        </w:rPr>
        <w:t xml:space="preserve"> prostřednictvím RIA lze, podle </w:t>
      </w:r>
      <w:r w:rsidRPr="0091005E">
        <w:rPr>
          <w:snapToGrid w:val="0"/>
          <w:sz w:val="24"/>
          <w:szCs w:val="24"/>
        </w:rPr>
        <w:t>autora, navodit analgézii u každého.</w:t>
      </w:r>
      <w:r w:rsidRPr="0091005E">
        <w:rPr>
          <w:snapToGrid w:val="0"/>
          <w:sz w:val="24"/>
          <w:szCs w:val="24"/>
        </w:rPr>
        <w:br/>
      </w:r>
    </w:p>
    <w:p w:rsidR="00F75BE8" w:rsidRPr="0091005E" w:rsidRDefault="00F75BE8">
      <w:pPr>
        <w:widowControl w:val="0"/>
        <w:rPr>
          <w:snapToGrid w:val="0"/>
          <w:sz w:val="24"/>
          <w:szCs w:val="24"/>
        </w:rPr>
      </w:pPr>
    </w:p>
    <w:p w:rsidR="00D17F38" w:rsidRPr="0091005E" w:rsidRDefault="00F75BE8">
      <w:pPr>
        <w:widowControl w:val="0"/>
        <w:rPr>
          <w:b/>
          <w:snapToGrid w:val="0"/>
          <w:sz w:val="24"/>
          <w:szCs w:val="24"/>
        </w:rPr>
      </w:pPr>
      <w:r w:rsidRPr="0091005E">
        <w:rPr>
          <w:b/>
          <w:snapToGrid w:val="0"/>
          <w:sz w:val="24"/>
          <w:szCs w:val="24"/>
        </w:rPr>
        <w:t>Překvapivá kataleptic</w:t>
      </w:r>
      <w:r w:rsidR="00D17F38" w:rsidRPr="0091005E">
        <w:rPr>
          <w:b/>
          <w:snapToGrid w:val="0"/>
          <w:sz w:val="24"/>
          <w:szCs w:val="24"/>
        </w:rPr>
        <w:t>ká technika</w:t>
      </w:r>
      <w:r w:rsidR="00D17F38" w:rsidRPr="0091005E">
        <w:rPr>
          <w:b/>
          <w:snapToGrid w:val="0"/>
          <w:sz w:val="24"/>
          <w:szCs w:val="24"/>
        </w:rPr>
        <w:br/>
      </w:r>
    </w:p>
    <w:p w:rsidR="00F75BE8" w:rsidRPr="0091005E" w:rsidRDefault="00F75BE8">
      <w:pPr>
        <w:widowControl w:val="0"/>
        <w:rPr>
          <w:b/>
          <w:snapToGrid w:val="0"/>
          <w:sz w:val="24"/>
          <w:szCs w:val="24"/>
        </w:rPr>
      </w:pPr>
      <w:r w:rsidRPr="0091005E">
        <w:rPr>
          <w:snapToGrid w:val="0"/>
          <w:sz w:val="24"/>
          <w:szCs w:val="24"/>
        </w:rPr>
        <w:t>Byla demonstrována v r. 1</w:t>
      </w:r>
      <w:r w:rsidR="00D17F38" w:rsidRPr="0091005E">
        <w:rPr>
          <w:snapToGrid w:val="0"/>
          <w:sz w:val="24"/>
          <w:szCs w:val="24"/>
        </w:rPr>
        <w:t xml:space="preserve">972 J. Hartlandem, který tvrdí, </w:t>
      </w:r>
      <w:r w:rsidRPr="0091005E">
        <w:rPr>
          <w:snapToGrid w:val="0"/>
          <w:sz w:val="24"/>
          <w:szCs w:val="24"/>
        </w:rPr>
        <w:t>že hypnotický stav lze navodit</w:t>
      </w:r>
      <w:r w:rsidR="00D17F38" w:rsidRPr="0091005E">
        <w:rPr>
          <w:snapToGrid w:val="0"/>
          <w:sz w:val="24"/>
          <w:szCs w:val="24"/>
        </w:rPr>
        <w:t xml:space="preserve"> v méně než šedesáti sekundách. </w:t>
      </w:r>
      <w:r w:rsidRPr="0091005E">
        <w:rPr>
          <w:snapToGrid w:val="0"/>
          <w:sz w:val="24"/>
          <w:szCs w:val="24"/>
        </w:rPr>
        <w:t xml:space="preserve">Hartland považuje tuto metodu </w:t>
      </w:r>
      <w:r w:rsidR="00D17F38" w:rsidRPr="0091005E">
        <w:rPr>
          <w:snapToGrid w:val="0"/>
          <w:sz w:val="24"/>
          <w:szCs w:val="24"/>
        </w:rPr>
        <w:t>za modifikaci Ericksonovy tech</w:t>
      </w:r>
      <w:r w:rsidRPr="0091005E">
        <w:rPr>
          <w:snapToGrid w:val="0"/>
          <w:sz w:val="24"/>
          <w:szCs w:val="24"/>
        </w:rPr>
        <w:t>niky katalepsie paže.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Racionále metody je v nev</w:t>
      </w:r>
      <w:r w:rsidR="00D17F38" w:rsidRPr="0091005E">
        <w:rPr>
          <w:snapToGrid w:val="0"/>
          <w:sz w:val="24"/>
          <w:szCs w:val="24"/>
        </w:rPr>
        <w:t>erbálním nevědomém chování. Te</w:t>
      </w:r>
      <w:r w:rsidRPr="0091005E">
        <w:rPr>
          <w:snapToGrid w:val="0"/>
          <w:sz w:val="24"/>
          <w:szCs w:val="24"/>
        </w:rPr>
        <w:t xml:space="preserve">rapeut drží pacientovu paži </w:t>
      </w:r>
      <w:r w:rsidR="00D17F38" w:rsidRPr="0091005E">
        <w:rPr>
          <w:snapToGrid w:val="0"/>
          <w:sz w:val="24"/>
          <w:szCs w:val="24"/>
        </w:rPr>
        <w:t>za zápěstí a drží ji v horizon</w:t>
      </w:r>
      <w:r w:rsidRPr="0091005E">
        <w:rPr>
          <w:snapToGrid w:val="0"/>
          <w:sz w:val="24"/>
          <w:szCs w:val="24"/>
        </w:rPr>
        <w:t>tální poloze. Potom pomalu uvo</w:t>
      </w:r>
      <w:r w:rsidR="00D17F38" w:rsidRPr="0091005E">
        <w:rPr>
          <w:snapToGrid w:val="0"/>
          <w:sz w:val="24"/>
          <w:szCs w:val="24"/>
        </w:rPr>
        <w:t xml:space="preserve">lňuje dotek, když je patrno, že </w:t>
      </w:r>
      <w:r w:rsidRPr="0091005E">
        <w:rPr>
          <w:snapToGrid w:val="0"/>
          <w:sz w:val="24"/>
          <w:szCs w:val="24"/>
        </w:rPr>
        <w:t>ruka zůstane zvednuta bez da</w:t>
      </w:r>
      <w:r w:rsidR="00D17F38" w:rsidRPr="0091005E">
        <w:rPr>
          <w:snapToGrid w:val="0"/>
          <w:sz w:val="24"/>
          <w:szCs w:val="24"/>
        </w:rPr>
        <w:t xml:space="preserve">lšího fyzického kontaktu. Potom </w:t>
      </w:r>
      <w:r w:rsidRPr="0091005E">
        <w:rPr>
          <w:snapToGrid w:val="0"/>
          <w:sz w:val="24"/>
          <w:szCs w:val="24"/>
        </w:rPr>
        <w:t>je sugerováno, že se oči moh</w:t>
      </w:r>
      <w:r w:rsidR="00D17F38" w:rsidRPr="0091005E">
        <w:rPr>
          <w:snapToGrid w:val="0"/>
          <w:sz w:val="24"/>
          <w:szCs w:val="24"/>
        </w:rPr>
        <w:t xml:space="preserve">ou zavřít a tělo uvolnit. Někdy </w:t>
      </w:r>
      <w:r w:rsidRPr="0091005E">
        <w:rPr>
          <w:snapToGrid w:val="0"/>
          <w:sz w:val="24"/>
          <w:szCs w:val="24"/>
        </w:rPr>
        <w:t>se stane, že dříve než kata</w:t>
      </w:r>
      <w:r w:rsidR="00D17F38" w:rsidRPr="0091005E">
        <w:rPr>
          <w:snapToGrid w:val="0"/>
          <w:sz w:val="24"/>
          <w:szCs w:val="24"/>
        </w:rPr>
        <w:t xml:space="preserve">lepsie paže nastoupí její tíže. </w:t>
      </w:r>
      <w:r w:rsidRPr="0091005E">
        <w:rPr>
          <w:snapToGrid w:val="0"/>
          <w:sz w:val="24"/>
          <w:szCs w:val="24"/>
        </w:rPr>
        <w:t>V tom případě změníme takti</w:t>
      </w:r>
      <w:r w:rsidR="00D17F38" w:rsidRPr="0091005E">
        <w:rPr>
          <w:snapToGrid w:val="0"/>
          <w:sz w:val="24"/>
          <w:szCs w:val="24"/>
        </w:rPr>
        <w:t xml:space="preserve">ku a necháme ruku spadnout dolů </w:t>
      </w:r>
      <w:r w:rsidRPr="0091005E">
        <w:rPr>
          <w:snapToGrid w:val="0"/>
          <w:sz w:val="24"/>
          <w:szCs w:val="24"/>
        </w:rPr>
        <w:t>a pacienta pochválíme za perfektní relaxaci.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 jiném případě může doj</w:t>
      </w:r>
      <w:r w:rsidR="00D17F38" w:rsidRPr="0091005E">
        <w:rPr>
          <w:snapToGrid w:val="0"/>
          <w:sz w:val="24"/>
          <w:szCs w:val="24"/>
        </w:rPr>
        <w:t xml:space="preserve">ít k dotazu pacienta, zda má </w:t>
      </w:r>
      <w:r w:rsidRPr="0091005E">
        <w:rPr>
          <w:snapToGrid w:val="0"/>
          <w:sz w:val="24"/>
          <w:szCs w:val="24"/>
        </w:rPr>
        <w:t>nechat ruku ve vodorovné pol</w:t>
      </w:r>
      <w:r w:rsidR="00D17F38" w:rsidRPr="0091005E">
        <w:rPr>
          <w:snapToGrid w:val="0"/>
          <w:sz w:val="24"/>
          <w:szCs w:val="24"/>
        </w:rPr>
        <w:t>oze. Nejlepší odpovědí je ujiš</w:t>
      </w:r>
      <w:r w:rsidRPr="0091005E">
        <w:rPr>
          <w:snapToGrid w:val="0"/>
          <w:sz w:val="24"/>
          <w:szCs w:val="24"/>
        </w:rPr>
        <w:t xml:space="preserve">tění klienta, že všechno jde </w:t>
      </w:r>
      <w:r w:rsidR="00D17F38" w:rsidRPr="0091005E">
        <w:rPr>
          <w:snapToGrid w:val="0"/>
          <w:sz w:val="24"/>
          <w:szCs w:val="24"/>
        </w:rPr>
        <w:t>dobře, nebo podobný nedirektiv</w:t>
      </w:r>
      <w:r w:rsidRPr="0091005E">
        <w:rPr>
          <w:snapToGrid w:val="0"/>
          <w:sz w:val="24"/>
          <w:szCs w:val="24"/>
        </w:rPr>
        <w:t>ní výrok.</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Verbalizace techniky:</w:t>
      </w:r>
      <w:r w:rsidRPr="0091005E">
        <w:rPr>
          <w:snapToGrid w:val="0"/>
          <w:sz w:val="24"/>
          <w:szCs w:val="24"/>
        </w:rPr>
        <w:br/>
      </w:r>
      <w:r w:rsidRPr="0091005E">
        <w:rPr>
          <w:b/>
          <w:snapToGrid w:val="0"/>
          <w:sz w:val="24"/>
          <w:szCs w:val="24"/>
        </w:rPr>
        <w:t>1)</w:t>
      </w:r>
      <w:r w:rsidRPr="0091005E">
        <w:rPr>
          <w:snapToGrid w:val="0"/>
          <w:sz w:val="24"/>
          <w:szCs w:val="24"/>
        </w:rPr>
        <w:t xml:space="preserve"> Než začneme, chtěl bych zdůraznit dvě důležité věci.</w:t>
      </w:r>
      <w:r w:rsidRPr="0091005E">
        <w:rPr>
          <w:snapToGrid w:val="0"/>
          <w:sz w:val="24"/>
          <w:szCs w:val="24"/>
        </w:rPr>
        <w:br/>
      </w:r>
      <w:r w:rsidRPr="0091005E">
        <w:rPr>
          <w:b/>
          <w:snapToGrid w:val="0"/>
          <w:sz w:val="24"/>
          <w:szCs w:val="24"/>
        </w:rPr>
        <w:t>2)</w:t>
      </w:r>
      <w:r w:rsidRPr="0091005E">
        <w:rPr>
          <w:snapToGrid w:val="0"/>
          <w:sz w:val="24"/>
          <w:szCs w:val="24"/>
        </w:rPr>
        <w:t xml:space="preserve"> Zaprvé: Důležité je, co děláte vy a ne co dělám já.</w:t>
      </w:r>
      <w:r w:rsidRPr="0091005E">
        <w:rPr>
          <w:snapToGrid w:val="0"/>
          <w:sz w:val="24"/>
          <w:szCs w:val="24"/>
        </w:rPr>
        <w:br/>
      </w:r>
      <w:r w:rsidRPr="0091005E">
        <w:rPr>
          <w:b/>
          <w:snapToGrid w:val="0"/>
          <w:sz w:val="24"/>
          <w:szCs w:val="24"/>
        </w:rPr>
        <w:t>3)</w:t>
      </w:r>
      <w:r w:rsidRPr="0091005E">
        <w:rPr>
          <w:snapToGrid w:val="0"/>
          <w:sz w:val="24"/>
          <w:szCs w:val="24"/>
        </w:rPr>
        <w:t xml:space="preserve"> Zadruhé: Nechte všemu voln</w:t>
      </w:r>
      <w:r w:rsidR="00D17F38" w:rsidRPr="0091005E">
        <w:rPr>
          <w:snapToGrid w:val="0"/>
          <w:sz w:val="24"/>
          <w:szCs w:val="24"/>
        </w:rPr>
        <w:t xml:space="preserve">ý průběh. Nepokoušejte se dělat </w:t>
      </w:r>
      <w:r w:rsidRPr="0091005E">
        <w:rPr>
          <w:snapToGrid w:val="0"/>
          <w:sz w:val="24"/>
          <w:szCs w:val="24"/>
        </w:rPr>
        <w:t>něco jiného, než co se děje samo.</w:t>
      </w:r>
      <w:r w:rsidRPr="0091005E">
        <w:rPr>
          <w:snapToGrid w:val="0"/>
          <w:sz w:val="24"/>
          <w:szCs w:val="24"/>
        </w:rPr>
        <w:br/>
      </w:r>
      <w:r w:rsidRPr="0091005E">
        <w:rPr>
          <w:b/>
          <w:snapToGrid w:val="0"/>
          <w:sz w:val="24"/>
          <w:szCs w:val="24"/>
        </w:rPr>
        <w:t>4)</w:t>
      </w:r>
      <w:r w:rsidRPr="0091005E">
        <w:rPr>
          <w:snapToGrid w:val="0"/>
          <w:sz w:val="24"/>
          <w:szCs w:val="24"/>
        </w:rPr>
        <w:t xml:space="preserve"> Uchopím nyní vaši paži za </w:t>
      </w:r>
      <w:r w:rsidR="00D17F38" w:rsidRPr="0091005E">
        <w:rPr>
          <w:snapToGrid w:val="0"/>
          <w:sz w:val="24"/>
          <w:szCs w:val="24"/>
        </w:rPr>
        <w:t xml:space="preserve">zápěstí. Dobrá. Nechte nyní své </w:t>
      </w:r>
      <w:r w:rsidRPr="0091005E">
        <w:rPr>
          <w:snapToGrid w:val="0"/>
          <w:sz w:val="24"/>
          <w:szCs w:val="24"/>
        </w:rPr>
        <w:t>oči, aby se zavřely, dýche</w:t>
      </w:r>
      <w:r w:rsidR="00D17F38" w:rsidRPr="0091005E">
        <w:rPr>
          <w:snapToGrid w:val="0"/>
          <w:sz w:val="24"/>
          <w:szCs w:val="24"/>
        </w:rPr>
        <w:t>jte pohodlně, dlouze a z hlubo</w:t>
      </w:r>
      <w:r w:rsidRPr="0091005E">
        <w:rPr>
          <w:snapToGrid w:val="0"/>
          <w:sz w:val="24"/>
          <w:szCs w:val="24"/>
        </w:rPr>
        <w:t>ka. A jak pohodlně vydech</w:t>
      </w:r>
      <w:r w:rsidR="00D17F38" w:rsidRPr="0091005E">
        <w:rPr>
          <w:snapToGrid w:val="0"/>
          <w:sz w:val="24"/>
          <w:szCs w:val="24"/>
        </w:rPr>
        <w:t>ujete, vaše tělo začíná relaxo</w:t>
      </w:r>
      <w:r w:rsidRPr="0091005E">
        <w:rPr>
          <w:snapToGrid w:val="0"/>
          <w:sz w:val="24"/>
          <w:szCs w:val="24"/>
        </w:rPr>
        <w:t>vat.</w:t>
      </w:r>
      <w:r w:rsidRPr="0091005E">
        <w:rPr>
          <w:snapToGrid w:val="0"/>
          <w:sz w:val="24"/>
          <w:szCs w:val="24"/>
        </w:rPr>
        <w:br/>
      </w:r>
      <w:r w:rsidRPr="0091005E">
        <w:rPr>
          <w:b/>
          <w:snapToGrid w:val="0"/>
          <w:sz w:val="24"/>
          <w:szCs w:val="24"/>
        </w:rPr>
        <w:t>5)</w:t>
      </w:r>
      <w:r w:rsidRPr="0091005E">
        <w:rPr>
          <w:snapToGrid w:val="0"/>
          <w:sz w:val="24"/>
          <w:szCs w:val="24"/>
        </w:rPr>
        <w:t xml:space="preserve"> Byl bych rád, kdybyste nec</w:t>
      </w:r>
      <w:r w:rsidR="00D17F38" w:rsidRPr="0091005E">
        <w:rPr>
          <w:snapToGrid w:val="0"/>
          <w:sz w:val="24"/>
          <w:szCs w:val="24"/>
        </w:rPr>
        <w:t>hal svoje oči zavřeny do té do</w:t>
      </w:r>
      <w:r w:rsidRPr="0091005E">
        <w:rPr>
          <w:snapToGrid w:val="0"/>
          <w:sz w:val="24"/>
          <w:szCs w:val="24"/>
        </w:rPr>
        <w:t xml:space="preserve">by, dokud vás nepožádám, </w:t>
      </w:r>
      <w:r w:rsidR="00D17F38" w:rsidRPr="0091005E">
        <w:rPr>
          <w:snapToGrid w:val="0"/>
          <w:sz w:val="24"/>
          <w:szCs w:val="24"/>
        </w:rPr>
        <w:t xml:space="preserve">abyste je znovu otevřel. První, </w:t>
      </w:r>
      <w:r w:rsidRPr="0091005E">
        <w:rPr>
          <w:snapToGrid w:val="0"/>
          <w:sz w:val="24"/>
          <w:szCs w:val="24"/>
        </w:rPr>
        <w:t>čeho si nyní všímáte, je,</w:t>
      </w:r>
      <w:r w:rsidR="00D17F38" w:rsidRPr="0091005E">
        <w:rPr>
          <w:snapToGrid w:val="0"/>
          <w:sz w:val="24"/>
          <w:szCs w:val="24"/>
        </w:rPr>
        <w:t xml:space="preserve"> že vaše paže zůstala v původní </w:t>
      </w:r>
      <w:r w:rsidRPr="0091005E">
        <w:rPr>
          <w:snapToGrid w:val="0"/>
          <w:sz w:val="24"/>
          <w:szCs w:val="24"/>
        </w:rPr>
        <w:t>poloze a já se domnívám, že</w:t>
      </w:r>
      <w:r w:rsidR="00D17F38" w:rsidRPr="0091005E">
        <w:rPr>
          <w:snapToGrid w:val="0"/>
          <w:sz w:val="24"/>
          <w:szCs w:val="24"/>
        </w:rPr>
        <w:t xml:space="preserve"> budete souhlasit s tím, že jde </w:t>
      </w:r>
      <w:r w:rsidRPr="0091005E">
        <w:rPr>
          <w:snapToGrid w:val="0"/>
          <w:sz w:val="24"/>
          <w:szCs w:val="24"/>
        </w:rPr>
        <w:t xml:space="preserve">o jistý druh nadnášení, k </w:t>
      </w:r>
      <w:r w:rsidR="00D17F38" w:rsidRPr="0091005E">
        <w:rPr>
          <w:snapToGrid w:val="0"/>
          <w:sz w:val="24"/>
          <w:szCs w:val="24"/>
        </w:rPr>
        <w:t>jehož vzniku jste nemusel vyvi</w:t>
      </w:r>
      <w:r w:rsidRPr="0091005E">
        <w:rPr>
          <w:snapToGrid w:val="0"/>
          <w:sz w:val="24"/>
          <w:szCs w:val="24"/>
        </w:rPr>
        <w:t>nout žádné vědomé úsilí.</w:t>
      </w:r>
      <w:r w:rsidRPr="0091005E">
        <w:rPr>
          <w:snapToGrid w:val="0"/>
          <w:sz w:val="24"/>
          <w:szCs w:val="24"/>
        </w:rPr>
        <w:br/>
      </w:r>
      <w:r w:rsidRPr="0091005E">
        <w:rPr>
          <w:b/>
          <w:snapToGrid w:val="0"/>
          <w:sz w:val="24"/>
          <w:szCs w:val="24"/>
        </w:rPr>
        <w:t>6)</w:t>
      </w:r>
      <w:r w:rsidRPr="0091005E">
        <w:rPr>
          <w:snapToGrid w:val="0"/>
          <w:sz w:val="24"/>
          <w:szCs w:val="24"/>
        </w:rPr>
        <w:t xml:space="preserve"> Když si to představujete, u</w:t>
      </w:r>
      <w:r w:rsidR="00D17F38" w:rsidRPr="0091005E">
        <w:rPr>
          <w:snapToGrid w:val="0"/>
          <w:sz w:val="24"/>
          <w:szCs w:val="24"/>
        </w:rPr>
        <w:t xml:space="preserve">vědomujete si, že teď můžete </w:t>
      </w:r>
      <w:r w:rsidRPr="0091005E">
        <w:rPr>
          <w:snapToGrid w:val="0"/>
          <w:sz w:val="24"/>
          <w:szCs w:val="24"/>
        </w:rPr>
        <w:t>velmi snadno vejít do hypno</w:t>
      </w:r>
      <w:r w:rsidR="00D17F38" w:rsidRPr="0091005E">
        <w:rPr>
          <w:snapToGrid w:val="0"/>
          <w:sz w:val="24"/>
          <w:szCs w:val="24"/>
        </w:rPr>
        <w:t xml:space="preserve">tického stavu, můžete jít stále </w:t>
      </w:r>
      <w:r w:rsidRPr="0091005E">
        <w:rPr>
          <w:snapToGrid w:val="0"/>
          <w:sz w:val="24"/>
          <w:szCs w:val="24"/>
        </w:rPr>
        <w:t>hlouběji.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Od tohoto bodu může terap</w:t>
      </w:r>
      <w:r w:rsidR="00D17F38" w:rsidRPr="0091005E">
        <w:rPr>
          <w:snapToGrid w:val="0"/>
          <w:sz w:val="24"/>
          <w:szCs w:val="24"/>
        </w:rPr>
        <w:t xml:space="preserve">eut provádět další prohlubování </w:t>
      </w:r>
      <w:r w:rsidRPr="0091005E">
        <w:rPr>
          <w:snapToGrid w:val="0"/>
          <w:sz w:val="24"/>
          <w:szCs w:val="24"/>
        </w:rPr>
        <w:t>transu, nebo přistoupit rovnou k terapeutickým sugescím.</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Zastírací technika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Kroger uvádí jinou technik</w:t>
      </w:r>
      <w:r w:rsidR="00D17F38" w:rsidRPr="0091005E">
        <w:rPr>
          <w:snapToGrid w:val="0"/>
          <w:sz w:val="24"/>
          <w:szCs w:val="24"/>
        </w:rPr>
        <w:t>u pro vyvolání hypnotické anes</w:t>
      </w:r>
      <w:r w:rsidRPr="0091005E">
        <w:rPr>
          <w:snapToGrid w:val="0"/>
          <w:sz w:val="24"/>
          <w:szCs w:val="24"/>
        </w:rPr>
        <w:t>tézie. Je použitelná u dos</w:t>
      </w:r>
      <w:r w:rsidR="00D17F38" w:rsidRPr="0091005E">
        <w:rPr>
          <w:snapToGrid w:val="0"/>
          <w:sz w:val="24"/>
          <w:szCs w:val="24"/>
        </w:rPr>
        <w:t xml:space="preserve">pělých i u dětí, pokud již mají </w:t>
      </w:r>
      <w:r w:rsidRPr="0091005E">
        <w:rPr>
          <w:snapToGrid w:val="0"/>
          <w:sz w:val="24"/>
          <w:szCs w:val="24"/>
        </w:rPr>
        <w:t>s hypnózou nějakou zkušenos</w:t>
      </w:r>
      <w:r w:rsidR="00D17F38" w:rsidRPr="0091005E">
        <w:rPr>
          <w:snapToGrid w:val="0"/>
          <w:sz w:val="24"/>
          <w:szCs w:val="24"/>
        </w:rPr>
        <w:t xml:space="preserve">t. Pacientovi se přehodí ručník </w:t>
      </w:r>
      <w:r w:rsidRPr="0091005E">
        <w:rPr>
          <w:snapToGrid w:val="0"/>
          <w:sz w:val="24"/>
          <w:szCs w:val="24"/>
        </w:rPr>
        <w:t>přes hlavu a je požádán, aby zavřel oči:</w:t>
      </w:r>
      <w:r w:rsidR="00D17F38" w:rsidRPr="0091005E">
        <w:rPr>
          <w:snapToGrid w:val="0"/>
          <w:sz w:val="24"/>
          <w:szCs w:val="24"/>
        </w:rPr>
        <w:t xml:space="preserve"> </w:t>
      </w:r>
      <w:r w:rsidRPr="0091005E">
        <w:rPr>
          <w:snapToGrid w:val="0"/>
          <w:sz w:val="24"/>
          <w:szCs w:val="24"/>
        </w:rPr>
        <w:t>"Zavřete oči</w:t>
      </w:r>
      <w:r w:rsidR="00D17F38" w:rsidRPr="0091005E">
        <w:rPr>
          <w:snapToGrid w:val="0"/>
          <w:sz w:val="24"/>
          <w:szCs w:val="24"/>
        </w:rPr>
        <w:t xml:space="preserve"> a nechte </w:t>
      </w:r>
      <w:r w:rsidRPr="0091005E">
        <w:rPr>
          <w:snapToGrid w:val="0"/>
          <w:sz w:val="24"/>
          <w:szCs w:val="24"/>
        </w:rPr>
        <w:t>je zavřené, jestliže si skute</w:t>
      </w:r>
      <w:r w:rsidR="00D17F38" w:rsidRPr="0091005E">
        <w:rPr>
          <w:snapToGrid w:val="0"/>
          <w:sz w:val="24"/>
          <w:szCs w:val="24"/>
        </w:rPr>
        <w:t xml:space="preserve">čně přejete dosáhnout hlubokého </w:t>
      </w:r>
      <w:r w:rsidRPr="0091005E">
        <w:rPr>
          <w:snapToGrid w:val="0"/>
          <w:sz w:val="24"/>
          <w:szCs w:val="24"/>
        </w:rPr>
        <w:t xml:space="preserve">uvolnění, ve kterém nebudete </w:t>
      </w:r>
      <w:r w:rsidR="00D17F38" w:rsidRPr="0091005E">
        <w:rPr>
          <w:snapToGrid w:val="0"/>
          <w:sz w:val="24"/>
          <w:szCs w:val="24"/>
        </w:rPr>
        <w:t xml:space="preserve">pociťovat nic nepříjemného. Čím </w:t>
      </w:r>
      <w:r w:rsidRPr="0091005E">
        <w:rPr>
          <w:snapToGrid w:val="0"/>
          <w:sz w:val="24"/>
          <w:szCs w:val="24"/>
        </w:rPr>
        <w:t>více se uvolňujete, tím méně to také bolí."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Technika se používá při ši</w:t>
      </w:r>
      <w:r w:rsidR="00D17F38" w:rsidRPr="0091005E">
        <w:rPr>
          <w:snapToGrid w:val="0"/>
          <w:sz w:val="24"/>
          <w:szCs w:val="24"/>
        </w:rPr>
        <w:t>tí tržných ran. Pokračuje násle</w:t>
      </w:r>
      <w:r w:rsidRPr="0091005E">
        <w:rPr>
          <w:snapToGrid w:val="0"/>
          <w:sz w:val="24"/>
          <w:szCs w:val="24"/>
        </w:rPr>
        <w:t>dovně: "Nyní provedu první ste</w:t>
      </w:r>
      <w:r w:rsidR="00D17F38" w:rsidRPr="0091005E">
        <w:rPr>
          <w:snapToGrid w:val="0"/>
          <w:sz w:val="24"/>
          <w:szCs w:val="24"/>
        </w:rPr>
        <w:t xml:space="preserve">h." (Jehla je postavena na hrot </w:t>
      </w:r>
      <w:r w:rsidRPr="0091005E">
        <w:rPr>
          <w:snapToGrid w:val="0"/>
          <w:sz w:val="24"/>
          <w:szCs w:val="24"/>
        </w:rPr>
        <w:t>bez jakéhokoliv tlaku.) "Vidít</w:t>
      </w:r>
      <w:r w:rsidR="00D17F38" w:rsidRPr="0091005E">
        <w:rPr>
          <w:snapToGrid w:val="0"/>
          <w:sz w:val="24"/>
          <w:szCs w:val="24"/>
        </w:rPr>
        <w:t>e, bolel vás první steh." (Při</w:t>
      </w:r>
      <w:r w:rsidRPr="0091005E">
        <w:rPr>
          <w:snapToGrid w:val="0"/>
          <w:sz w:val="24"/>
          <w:szCs w:val="24"/>
        </w:rPr>
        <w:t>tom byl první steh halucin</w:t>
      </w:r>
      <w:r w:rsidR="00D17F38" w:rsidRPr="0091005E">
        <w:rPr>
          <w:snapToGrid w:val="0"/>
          <w:sz w:val="24"/>
          <w:szCs w:val="24"/>
        </w:rPr>
        <w:t xml:space="preserve">ovaný.) "Ponořujete se stále do </w:t>
      </w:r>
      <w:r w:rsidRPr="0091005E">
        <w:rPr>
          <w:snapToGrid w:val="0"/>
          <w:sz w:val="24"/>
          <w:szCs w:val="24"/>
        </w:rPr>
        <w:t>hlubšího a hlubšího uvolnění. Uvolnění se prohlubuje. Čím</w:t>
      </w:r>
      <w:r w:rsidR="00D17F38" w:rsidRPr="0091005E">
        <w:rPr>
          <w:snapToGrid w:val="0"/>
          <w:sz w:val="24"/>
          <w:szCs w:val="24"/>
        </w:rPr>
        <w:t xml:space="preserve"> ví</w:t>
      </w:r>
      <w:r w:rsidRPr="0091005E">
        <w:rPr>
          <w:snapToGrid w:val="0"/>
          <w:sz w:val="24"/>
          <w:szCs w:val="24"/>
        </w:rPr>
        <w:t>ce se uvolníte, tím méně budet</w:t>
      </w:r>
      <w:r w:rsidR="00D17F38" w:rsidRPr="0091005E">
        <w:rPr>
          <w:snapToGrid w:val="0"/>
          <w:sz w:val="24"/>
          <w:szCs w:val="24"/>
        </w:rPr>
        <w:t>e cítit cokoli, co je nepříjem</w:t>
      </w:r>
      <w:r w:rsidRPr="0091005E">
        <w:rPr>
          <w:snapToGrid w:val="0"/>
          <w:sz w:val="24"/>
          <w:szCs w:val="24"/>
        </w:rPr>
        <w:t>né. A nyní provádím druhý ste</w:t>
      </w:r>
      <w:r w:rsidR="00D17F38" w:rsidRPr="0091005E">
        <w:rPr>
          <w:snapToGrid w:val="0"/>
          <w:sz w:val="24"/>
          <w:szCs w:val="24"/>
        </w:rPr>
        <w:t>h." (Opět lehký tlak proti tká</w:t>
      </w:r>
      <w:r w:rsidRPr="0091005E">
        <w:rPr>
          <w:snapToGrid w:val="0"/>
          <w:sz w:val="24"/>
          <w:szCs w:val="24"/>
        </w:rPr>
        <w:t>ni.)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A další "stehy" jsou prováděny ste</w:t>
      </w:r>
      <w:r w:rsidR="00D17F38" w:rsidRPr="0091005E">
        <w:rPr>
          <w:snapToGrid w:val="0"/>
          <w:sz w:val="24"/>
          <w:szCs w:val="24"/>
        </w:rPr>
        <w:t>j</w:t>
      </w:r>
      <w:r w:rsidRPr="0091005E">
        <w:rPr>
          <w:snapToGrid w:val="0"/>
          <w:sz w:val="24"/>
          <w:szCs w:val="24"/>
        </w:rPr>
        <w:t>ným způsobem. Postupně</w:t>
      </w:r>
      <w:r w:rsidR="00D17F38" w:rsidRPr="0091005E">
        <w:rPr>
          <w:snapToGrid w:val="0"/>
          <w:sz w:val="24"/>
          <w:szCs w:val="24"/>
        </w:rPr>
        <w:t xml:space="preserve"> </w:t>
      </w:r>
      <w:r w:rsidRPr="0091005E">
        <w:rPr>
          <w:snapToGrid w:val="0"/>
          <w:sz w:val="24"/>
          <w:szCs w:val="24"/>
        </w:rPr>
        <w:t>se dýchání stává pomalejším, hlubším, pra</w:t>
      </w:r>
      <w:r w:rsidR="00D17F38" w:rsidRPr="0091005E">
        <w:rPr>
          <w:snapToGrid w:val="0"/>
          <w:sz w:val="24"/>
          <w:szCs w:val="24"/>
        </w:rPr>
        <w:t>videlnějším, končeti</w:t>
      </w:r>
      <w:r w:rsidRPr="0091005E">
        <w:rPr>
          <w:snapToGrid w:val="0"/>
          <w:sz w:val="24"/>
          <w:szCs w:val="24"/>
        </w:rPr>
        <w:t>na se stává kataleptickou a n</w:t>
      </w:r>
      <w:r w:rsidR="00D17F38" w:rsidRPr="0091005E">
        <w:rPr>
          <w:snapToGrid w:val="0"/>
          <w:sz w:val="24"/>
          <w:szCs w:val="24"/>
        </w:rPr>
        <w:t xml:space="preserve">ecitlivou. Nastupuje hypnotický </w:t>
      </w:r>
      <w:r w:rsidRPr="0091005E">
        <w:rPr>
          <w:snapToGrid w:val="0"/>
          <w:sz w:val="24"/>
          <w:szCs w:val="24"/>
        </w:rPr>
        <w:t>stav a je možno uskutečnit pr</w:t>
      </w:r>
      <w:r w:rsidR="00D17F38" w:rsidRPr="0091005E">
        <w:rPr>
          <w:snapToGrid w:val="0"/>
          <w:sz w:val="24"/>
          <w:szCs w:val="24"/>
        </w:rPr>
        <w:t xml:space="preserve">vní reálný steh. Autor uzavírá, </w:t>
      </w:r>
      <w:r w:rsidRPr="0091005E">
        <w:rPr>
          <w:snapToGrid w:val="0"/>
          <w:sz w:val="24"/>
          <w:szCs w:val="24"/>
        </w:rPr>
        <w:t>že jde o velmi účinný a přitom</w:t>
      </w:r>
      <w:r w:rsidR="00D17F38" w:rsidRPr="0091005E">
        <w:rPr>
          <w:snapToGrid w:val="0"/>
          <w:sz w:val="24"/>
          <w:szCs w:val="24"/>
        </w:rPr>
        <w:t xml:space="preserve"> zcela přirozený postup k navo</w:t>
      </w:r>
      <w:r w:rsidRPr="0091005E">
        <w:rPr>
          <w:snapToGrid w:val="0"/>
          <w:sz w:val="24"/>
          <w:szCs w:val="24"/>
        </w:rPr>
        <w:t>zení hypnózy.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Kinetický trans (TTT)</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Hypnoterapeutická metoda b</w:t>
      </w:r>
      <w:r w:rsidR="00D17F38" w:rsidRPr="0091005E">
        <w:rPr>
          <w:snapToGrid w:val="0"/>
          <w:sz w:val="24"/>
          <w:szCs w:val="24"/>
        </w:rPr>
        <w:t xml:space="preserve">razilské provenience, zvaná též </w:t>
      </w:r>
      <w:r w:rsidRPr="0091005E">
        <w:rPr>
          <w:snapToGrid w:val="0"/>
          <w:sz w:val="24"/>
          <w:szCs w:val="24"/>
        </w:rPr>
        <w:t>Terpsichoretrancetherapy (TTT)</w:t>
      </w:r>
      <w:r w:rsidR="00D17F38" w:rsidRPr="0091005E">
        <w:rPr>
          <w:snapToGrid w:val="0"/>
          <w:sz w:val="24"/>
          <w:szCs w:val="24"/>
        </w:rPr>
        <w:t>. Vychází z rituálů afrobrazil</w:t>
      </w:r>
      <w:r w:rsidRPr="0091005E">
        <w:rPr>
          <w:snapToGrid w:val="0"/>
          <w:sz w:val="24"/>
          <w:szCs w:val="24"/>
        </w:rPr>
        <w:t>ských spiritistických sekt, p</w:t>
      </w:r>
      <w:r w:rsidR="00D17F38" w:rsidRPr="0091005E">
        <w:rPr>
          <w:snapToGrid w:val="0"/>
          <w:sz w:val="24"/>
          <w:szCs w:val="24"/>
        </w:rPr>
        <w:t>ři kterých dochází k atavistic</w:t>
      </w:r>
      <w:r w:rsidRPr="0091005E">
        <w:rPr>
          <w:snapToGrid w:val="0"/>
          <w:sz w:val="24"/>
          <w:szCs w:val="24"/>
        </w:rPr>
        <w:t>kým regresům do archaické úrovně.</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Akstein považuje metodu z</w:t>
      </w:r>
      <w:r w:rsidR="00D17F38" w:rsidRPr="0091005E">
        <w:rPr>
          <w:snapToGrid w:val="0"/>
          <w:sz w:val="24"/>
          <w:szCs w:val="24"/>
        </w:rPr>
        <w:t xml:space="preserve">a socioterapeutický prostředek, </w:t>
      </w:r>
      <w:r w:rsidRPr="0091005E">
        <w:rPr>
          <w:snapToGrid w:val="0"/>
          <w:sz w:val="24"/>
          <w:szCs w:val="24"/>
        </w:rPr>
        <w:t>vhodný pro neurotiky a psycho</w:t>
      </w:r>
      <w:r w:rsidR="00D17F38" w:rsidRPr="0091005E">
        <w:rPr>
          <w:snapToGrid w:val="0"/>
          <w:sz w:val="24"/>
          <w:szCs w:val="24"/>
        </w:rPr>
        <w:t xml:space="preserve">somatické pacienty. "Sezení" se </w:t>
      </w:r>
      <w:r w:rsidRPr="0091005E">
        <w:rPr>
          <w:snapToGrid w:val="0"/>
          <w:sz w:val="24"/>
          <w:szCs w:val="24"/>
        </w:rPr>
        <w:t>odbývá v pohodlném prostředí</w:t>
      </w:r>
      <w:r w:rsidR="00D17F38" w:rsidRPr="0091005E">
        <w:rPr>
          <w:snapToGrid w:val="0"/>
          <w:sz w:val="24"/>
          <w:szCs w:val="24"/>
        </w:rPr>
        <w:t xml:space="preserve">, ztlumeně osvětleném. Pacienti </w:t>
      </w:r>
      <w:r w:rsidRPr="0091005E">
        <w:rPr>
          <w:snapToGrid w:val="0"/>
          <w:sz w:val="24"/>
          <w:szCs w:val="24"/>
        </w:rPr>
        <w:t>jsou neformálně oděni, sedí v</w:t>
      </w:r>
      <w:r w:rsidR="00D17F38" w:rsidRPr="0091005E">
        <w:rPr>
          <w:snapToGrid w:val="0"/>
          <w:sz w:val="24"/>
          <w:szCs w:val="24"/>
        </w:rPr>
        <w:t xml:space="preserve"> malé skupině, nejlépe na zemi. </w:t>
      </w:r>
      <w:r w:rsidRPr="0091005E">
        <w:rPr>
          <w:snapToGrid w:val="0"/>
          <w:sz w:val="24"/>
          <w:szCs w:val="24"/>
        </w:rPr>
        <w:t>Při zavřených očích se soustř</w:t>
      </w:r>
      <w:r w:rsidR="00D17F38" w:rsidRPr="0091005E">
        <w:rPr>
          <w:snapToGrid w:val="0"/>
          <w:sz w:val="24"/>
          <w:szCs w:val="24"/>
        </w:rPr>
        <w:t xml:space="preserve">edí na své problémy, přání atd. </w:t>
      </w:r>
      <w:r w:rsidRPr="0091005E">
        <w:rPr>
          <w:snapToGrid w:val="0"/>
          <w:sz w:val="24"/>
          <w:szCs w:val="24"/>
        </w:rPr>
        <w:t>Potom začíná hrát hudba (ž</w:t>
      </w:r>
      <w:r w:rsidR="00D17F38" w:rsidRPr="0091005E">
        <w:rPr>
          <w:snapToGrid w:val="0"/>
          <w:sz w:val="24"/>
          <w:szCs w:val="24"/>
        </w:rPr>
        <w:t xml:space="preserve">iví hudebníci), nejprve pomalu, </w:t>
      </w:r>
      <w:r w:rsidRPr="0091005E">
        <w:rPr>
          <w:snapToGrid w:val="0"/>
          <w:sz w:val="24"/>
          <w:szCs w:val="24"/>
        </w:rPr>
        <w:t>ale s tendencí ke zrychlování.</w:t>
      </w:r>
      <w:r w:rsidR="00D17F38" w:rsidRPr="0091005E">
        <w:rPr>
          <w:snapToGrid w:val="0"/>
          <w:sz w:val="24"/>
          <w:szCs w:val="24"/>
        </w:rPr>
        <w:t xml:space="preserve"> Důraz je kladen na rytmus bub</w:t>
      </w:r>
      <w:r w:rsidRPr="0091005E">
        <w:rPr>
          <w:snapToGrid w:val="0"/>
          <w:sz w:val="24"/>
          <w:szCs w:val="24"/>
        </w:rPr>
        <w:t>nů všech druhů. Rytmus je důle</w:t>
      </w:r>
      <w:r w:rsidR="00D17F38" w:rsidRPr="0091005E">
        <w:rPr>
          <w:snapToGrid w:val="0"/>
          <w:sz w:val="24"/>
          <w:szCs w:val="24"/>
        </w:rPr>
        <w:t>žitý, zato hudba nemusí být me</w:t>
      </w:r>
      <w:r w:rsidRPr="0091005E">
        <w:rPr>
          <w:snapToGrid w:val="0"/>
          <w:sz w:val="24"/>
          <w:szCs w:val="24"/>
        </w:rPr>
        <w:t>lodická. Za optimální se po</w:t>
      </w:r>
      <w:r w:rsidR="00D17F38" w:rsidRPr="0091005E">
        <w:rPr>
          <w:snapToGrid w:val="0"/>
          <w:sz w:val="24"/>
          <w:szCs w:val="24"/>
        </w:rPr>
        <w:t xml:space="preserve">važuje rytmus Woodoo, tj. 7 – 9 </w:t>
      </w:r>
      <w:r w:rsidRPr="0091005E">
        <w:rPr>
          <w:snapToGrid w:val="0"/>
          <w:sz w:val="24"/>
          <w:szCs w:val="24"/>
        </w:rPr>
        <w:t xml:space="preserve">kmitů za sekundu. Pacienti </w:t>
      </w:r>
      <w:r w:rsidR="00D17F38" w:rsidRPr="0091005E">
        <w:rPr>
          <w:snapToGrid w:val="0"/>
          <w:sz w:val="24"/>
          <w:szCs w:val="24"/>
        </w:rPr>
        <w:t xml:space="preserve">během hudby vstávají a začínají </w:t>
      </w:r>
      <w:r w:rsidRPr="0091005E">
        <w:rPr>
          <w:snapToGrid w:val="0"/>
          <w:sz w:val="24"/>
          <w:szCs w:val="24"/>
        </w:rPr>
        <w:t>tančit se zavřenýma očima. Hu</w:t>
      </w:r>
      <w:r w:rsidR="00D17F38" w:rsidRPr="0091005E">
        <w:rPr>
          <w:snapToGrid w:val="0"/>
          <w:sz w:val="24"/>
          <w:szCs w:val="24"/>
        </w:rPr>
        <w:t>debníci reagují na dění ve sku</w:t>
      </w:r>
      <w:r w:rsidRPr="0091005E">
        <w:rPr>
          <w:snapToGrid w:val="0"/>
          <w:sz w:val="24"/>
          <w:szCs w:val="24"/>
        </w:rPr>
        <w:t>pině. Pohyby pacientů mají r</w:t>
      </w:r>
      <w:r w:rsidR="00D17F38" w:rsidRPr="0091005E">
        <w:rPr>
          <w:snapToGrid w:val="0"/>
          <w:sz w:val="24"/>
          <w:szCs w:val="24"/>
        </w:rPr>
        <w:t>otační charakter. Jakmile se ú</w:t>
      </w:r>
      <w:r w:rsidRPr="0091005E">
        <w:rPr>
          <w:snapToGrid w:val="0"/>
          <w:sz w:val="24"/>
          <w:szCs w:val="24"/>
        </w:rPr>
        <w:t>častníci dostanou do hypnoti</w:t>
      </w:r>
      <w:r w:rsidR="00D17F38" w:rsidRPr="0091005E">
        <w:rPr>
          <w:snapToGrid w:val="0"/>
          <w:sz w:val="24"/>
          <w:szCs w:val="24"/>
        </w:rPr>
        <w:t>ckého transu, hudba utichá, pa</w:t>
      </w:r>
      <w:r w:rsidRPr="0091005E">
        <w:rPr>
          <w:snapToGrid w:val="0"/>
          <w:sz w:val="24"/>
          <w:szCs w:val="24"/>
        </w:rPr>
        <w:t>cienti usedají a každý pro</w:t>
      </w:r>
      <w:r w:rsidR="00D17F38" w:rsidRPr="0091005E">
        <w:rPr>
          <w:snapToGrid w:val="0"/>
          <w:sz w:val="24"/>
          <w:szCs w:val="24"/>
        </w:rPr>
        <w:t xml:space="preserve">žívá svoji "formulku", která má </w:t>
      </w:r>
      <w:r w:rsidRPr="0091005E">
        <w:rPr>
          <w:snapToGrid w:val="0"/>
          <w:sz w:val="24"/>
          <w:szCs w:val="24"/>
        </w:rPr>
        <w:t>ráz Couého formulací. Podmínk</w:t>
      </w:r>
      <w:r w:rsidR="00D17F38" w:rsidRPr="0091005E">
        <w:rPr>
          <w:snapToGrid w:val="0"/>
          <w:sz w:val="24"/>
          <w:szCs w:val="24"/>
        </w:rPr>
        <w:t xml:space="preserve">ou k účasti na TTT je předchozí </w:t>
      </w:r>
      <w:r w:rsidRPr="0091005E">
        <w:rPr>
          <w:snapToGrid w:val="0"/>
          <w:sz w:val="24"/>
          <w:szCs w:val="24"/>
        </w:rPr>
        <w:t>interní vyšetření.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Hypnóza vyvolaná pomocí drog (narkohypnóza)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Na použití farmak ve vztah</w:t>
      </w:r>
      <w:r w:rsidR="00D17F38" w:rsidRPr="0091005E">
        <w:rPr>
          <w:snapToGrid w:val="0"/>
          <w:sz w:val="24"/>
          <w:szCs w:val="24"/>
        </w:rPr>
        <w:t>u k hypnóze existují protiklad</w:t>
      </w:r>
      <w:r w:rsidRPr="0091005E">
        <w:rPr>
          <w:snapToGrid w:val="0"/>
          <w:sz w:val="24"/>
          <w:szCs w:val="24"/>
        </w:rPr>
        <w:t>né názory. Horvai ji považu</w:t>
      </w:r>
      <w:r w:rsidR="00D17F38" w:rsidRPr="0091005E">
        <w:rPr>
          <w:snapToGrid w:val="0"/>
          <w:sz w:val="24"/>
          <w:szCs w:val="24"/>
        </w:rPr>
        <w:t xml:space="preserve">je za zbytečnou a komplikující. </w:t>
      </w:r>
      <w:r w:rsidRPr="0091005E">
        <w:rPr>
          <w:snapToGrid w:val="0"/>
          <w:sz w:val="24"/>
          <w:szCs w:val="24"/>
        </w:rPr>
        <w:t>Naproti tomu Slobodjanik farma</w:t>
      </w:r>
      <w:r w:rsidR="00D17F38" w:rsidRPr="0091005E">
        <w:rPr>
          <w:snapToGrid w:val="0"/>
          <w:sz w:val="24"/>
          <w:szCs w:val="24"/>
        </w:rPr>
        <w:t>kologickou přípravu hypnózy do</w:t>
      </w:r>
      <w:r w:rsidRPr="0091005E">
        <w:rPr>
          <w:snapToGrid w:val="0"/>
          <w:sz w:val="24"/>
          <w:szCs w:val="24"/>
        </w:rPr>
        <w:t>poručuje a uvádí složení barbiturátového přípravku, po</w:t>
      </w:r>
      <w:r w:rsidR="00D17F38" w:rsidRPr="0091005E">
        <w:rPr>
          <w:snapToGrid w:val="0"/>
          <w:sz w:val="24"/>
          <w:szCs w:val="24"/>
        </w:rPr>
        <w:t>dávané</w:t>
      </w:r>
      <w:r w:rsidRPr="0091005E">
        <w:rPr>
          <w:snapToGrid w:val="0"/>
          <w:sz w:val="24"/>
          <w:szCs w:val="24"/>
        </w:rPr>
        <w:t>ho půl hodiny před započetím i</w:t>
      </w:r>
      <w:r w:rsidR="00D17F38" w:rsidRPr="0091005E">
        <w:rPr>
          <w:snapToGrid w:val="0"/>
          <w:sz w:val="24"/>
          <w:szCs w:val="24"/>
        </w:rPr>
        <w:t>ndukce. Weitzenhoffer se domní</w:t>
      </w:r>
      <w:r w:rsidRPr="0091005E">
        <w:rPr>
          <w:snapToGrid w:val="0"/>
          <w:sz w:val="24"/>
          <w:szCs w:val="24"/>
        </w:rPr>
        <w:t>vá, že</w:t>
      </w:r>
      <w:r w:rsidRPr="0091005E">
        <w:rPr>
          <w:snapToGrid w:val="0"/>
          <w:sz w:val="24"/>
          <w:szCs w:val="24"/>
        </w:rPr>
        <w:br/>
        <w:t>a) veškerá narkotika zvyšují b</w:t>
      </w:r>
      <w:r w:rsidR="00D17F38" w:rsidRPr="0091005E">
        <w:rPr>
          <w:snapToGrid w:val="0"/>
          <w:sz w:val="24"/>
          <w:szCs w:val="24"/>
        </w:rPr>
        <w:t xml:space="preserve">dělou sugestibilitu, pokud jsou </w:t>
      </w:r>
      <w:r w:rsidRPr="0091005E">
        <w:rPr>
          <w:snapToGrid w:val="0"/>
          <w:sz w:val="24"/>
          <w:szCs w:val="24"/>
        </w:rPr>
        <w:t>správně dózována</w:t>
      </w:r>
      <w:r w:rsidRPr="0091005E">
        <w:rPr>
          <w:snapToGrid w:val="0"/>
          <w:sz w:val="24"/>
          <w:szCs w:val="24"/>
        </w:rPr>
        <w:br/>
        <w:t>b) při použití těchto drog je snažší navodit hypnózu</w:t>
      </w:r>
      <w:r w:rsidRPr="0091005E">
        <w:rPr>
          <w:snapToGrid w:val="0"/>
          <w:sz w:val="24"/>
          <w:szCs w:val="24"/>
        </w:rPr>
        <w:br/>
        <w:t xml:space="preserve">c) jejich interferencí se </w:t>
      </w:r>
      <w:r w:rsidR="00D17F38" w:rsidRPr="0091005E">
        <w:rPr>
          <w:snapToGrid w:val="0"/>
          <w:sz w:val="24"/>
          <w:szCs w:val="24"/>
        </w:rPr>
        <w:t xml:space="preserve">zvyšují účinky jak drogy, tak i </w:t>
      </w:r>
      <w:r w:rsidRPr="0091005E">
        <w:rPr>
          <w:snapToGrid w:val="0"/>
          <w:sz w:val="24"/>
          <w:szCs w:val="24"/>
        </w:rPr>
        <w:t>hypnózy (např. při vybavov</w:t>
      </w:r>
      <w:r w:rsidR="00D17F38" w:rsidRPr="0091005E">
        <w:rPr>
          <w:snapToGrid w:val="0"/>
          <w:sz w:val="24"/>
          <w:szCs w:val="24"/>
        </w:rPr>
        <w:t>ání emočního materiálu - hyper</w:t>
      </w:r>
      <w:r w:rsidRPr="0091005E">
        <w:rPr>
          <w:snapToGrid w:val="0"/>
          <w:sz w:val="24"/>
          <w:szCs w:val="24"/>
        </w:rPr>
        <w:t>mnézii, při vyvolávání věko</w:t>
      </w:r>
      <w:r w:rsidR="00D17F38" w:rsidRPr="0091005E">
        <w:rPr>
          <w:snapToGrid w:val="0"/>
          <w:sz w:val="24"/>
          <w:szCs w:val="24"/>
        </w:rPr>
        <w:t>vé regrese, amnézie, při odbou</w:t>
      </w:r>
      <w:r w:rsidRPr="0091005E">
        <w:rPr>
          <w:snapToGrid w:val="0"/>
          <w:sz w:val="24"/>
          <w:szCs w:val="24"/>
        </w:rPr>
        <w:t>rávání inhibice atd.)</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Scott doporučuje použití Evipanu, Thiopentalu, T</w:t>
      </w:r>
      <w:r w:rsidR="00D17F38" w:rsidRPr="0091005E">
        <w:rPr>
          <w:snapToGrid w:val="0"/>
          <w:sz w:val="24"/>
          <w:szCs w:val="24"/>
        </w:rPr>
        <w:t>richlor</w:t>
      </w:r>
      <w:r w:rsidRPr="0091005E">
        <w:rPr>
          <w:snapToGrid w:val="0"/>
          <w:sz w:val="24"/>
          <w:szCs w:val="24"/>
        </w:rPr>
        <w:t>ethylenu, Diazepamu.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Kroger tvrdí, že klienti</w:t>
      </w:r>
      <w:r w:rsidR="00D17F38" w:rsidRPr="0091005E">
        <w:rPr>
          <w:snapToGrid w:val="0"/>
          <w:sz w:val="24"/>
          <w:szCs w:val="24"/>
        </w:rPr>
        <w:t xml:space="preserve">, kteří jsou vnímaví k indukci, </w:t>
      </w:r>
      <w:r w:rsidRPr="0091005E">
        <w:rPr>
          <w:snapToGrid w:val="0"/>
          <w:sz w:val="24"/>
          <w:szCs w:val="24"/>
        </w:rPr>
        <w:t>se nestanou responsibilnějš</w:t>
      </w:r>
      <w:r w:rsidR="00D17F38" w:rsidRPr="0091005E">
        <w:rPr>
          <w:snapToGrid w:val="0"/>
          <w:sz w:val="24"/>
          <w:szCs w:val="24"/>
        </w:rPr>
        <w:t xml:space="preserve">ími pod narkotiky, neboť úspěch </w:t>
      </w:r>
      <w:r w:rsidRPr="0091005E">
        <w:rPr>
          <w:snapToGrid w:val="0"/>
          <w:sz w:val="24"/>
          <w:szCs w:val="24"/>
        </w:rPr>
        <w:t>hypnotické indukce závisí na in</w:t>
      </w:r>
      <w:r w:rsidR="00D17F38" w:rsidRPr="0091005E">
        <w:rPr>
          <w:snapToGrid w:val="0"/>
          <w:sz w:val="24"/>
          <w:szCs w:val="24"/>
        </w:rPr>
        <w:t>tenzitě interpersonálního vzta</w:t>
      </w:r>
      <w:r w:rsidRPr="0091005E">
        <w:rPr>
          <w:snapToGrid w:val="0"/>
          <w:sz w:val="24"/>
          <w:szCs w:val="24"/>
        </w:rPr>
        <w:t>hu. Jsou referovány simu</w:t>
      </w:r>
      <w:r w:rsidR="00D17F38" w:rsidRPr="0091005E">
        <w:rPr>
          <w:snapToGrid w:val="0"/>
          <w:sz w:val="24"/>
          <w:szCs w:val="24"/>
        </w:rPr>
        <w:t xml:space="preserve">lované LSD intoxikace v hypnóze </w:t>
      </w:r>
      <w:r w:rsidRPr="0091005E">
        <w:rPr>
          <w:snapToGrid w:val="0"/>
          <w:sz w:val="24"/>
          <w:szCs w:val="24"/>
        </w:rPr>
        <w:t xml:space="preserve">(Grenwald). V tomto případě </w:t>
      </w:r>
      <w:r w:rsidR="00D17F38" w:rsidRPr="0091005E">
        <w:rPr>
          <w:snapToGrid w:val="0"/>
          <w:sz w:val="24"/>
          <w:szCs w:val="24"/>
        </w:rPr>
        <w:t>jde však spíše o vyvolání vzpo</w:t>
      </w:r>
      <w:r w:rsidRPr="0091005E">
        <w:rPr>
          <w:snapToGrid w:val="0"/>
          <w:sz w:val="24"/>
          <w:szCs w:val="24"/>
        </w:rPr>
        <w:t xml:space="preserve">mínek na LSD "trip", tedy </w:t>
      </w:r>
      <w:r w:rsidR="00D17F38" w:rsidRPr="0091005E">
        <w:rPr>
          <w:snapToGrid w:val="0"/>
          <w:sz w:val="24"/>
          <w:szCs w:val="24"/>
        </w:rPr>
        <w:t xml:space="preserve">vlastně o regres do období, kdy </w:t>
      </w:r>
      <w:r w:rsidRPr="0091005E">
        <w:rPr>
          <w:snapToGrid w:val="0"/>
          <w:sz w:val="24"/>
          <w:szCs w:val="24"/>
        </w:rPr>
        <w:t>byla pokusná osoba intoxikována.</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Frakcionovaná hypnóza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Frakcionovaná hypnóza, k</w:t>
      </w:r>
      <w:r w:rsidR="00D17F38" w:rsidRPr="0091005E">
        <w:rPr>
          <w:snapToGrid w:val="0"/>
          <w:sz w:val="24"/>
          <w:szCs w:val="24"/>
        </w:rPr>
        <w:t xml:space="preserve">terou do hypnologie uvedl Vogt, </w:t>
      </w:r>
      <w:r w:rsidRPr="0091005E">
        <w:rPr>
          <w:snapToGrid w:val="0"/>
          <w:sz w:val="24"/>
          <w:szCs w:val="24"/>
        </w:rPr>
        <w:t>je vhodná zejména u poprvé hypnotizovaných a sugestibilních</w:t>
      </w:r>
      <w:r w:rsidR="00D17F38" w:rsidRPr="0091005E">
        <w:rPr>
          <w:snapToGrid w:val="0"/>
          <w:sz w:val="24"/>
          <w:szCs w:val="24"/>
        </w:rPr>
        <w:t xml:space="preserve"> </w:t>
      </w:r>
      <w:r w:rsidRPr="0091005E">
        <w:rPr>
          <w:snapToGrid w:val="0"/>
          <w:sz w:val="24"/>
          <w:szCs w:val="24"/>
        </w:rPr>
        <w:t>osob, nebo u jedinců vůči hypnóze skeptických. Doporučuje se</w:t>
      </w:r>
      <w:r w:rsidR="00D17F38" w:rsidRPr="0091005E">
        <w:rPr>
          <w:snapToGrid w:val="0"/>
          <w:sz w:val="24"/>
          <w:szCs w:val="24"/>
        </w:rPr>
        <w:t xml:space="preserve"> </w:t>
      </w:r>
      <w:r w:rsidRPr="0091005E">
        <w:rPr>
          <w:snapToGrid w:val="0"/>
          <w:sz w:val="24"/>
          <w:szCs w:val="24"/>
        </w:rPr>
        <w:t>rovněž u hypnotizérů - začá</w:t>
      </w:r>
      <w:r w:rsidR="00D17F38" w:rsidRPr="0091005E">
        <w:rPr>
          <w:snapToGrid w:val="0"/>
          <w:sz w:val="24"/>
          <w:szCs w:val="24"/>
        </w:rPr>
        <w:t xml:space="preserve">tečníků, kteří tak mohou získat </w:t>
      </w:r>
      <w:r w:rsidRPr="0091005E">
        <w:rPr>
          <w:snapToGrid w:val="0"/>
          <w:sz w:val="24"/>
          <w:szCs w:val="24"/>
        </w:rPr>
        <w:t>zpětnou vazbu od subjektu. J</w:t>
      </w:r>
      <w:r w:rsidR="00D17F38" w:rsidRPr="0091005E">
        <w:rPr>
          <w:snapToGrid w:val="0"/>
          <w:sz w:val="24"/>
          <w:szCs w:val="24"/>
        </w:rPr>
        <w:t xml:space="preserve">ejí princip spočívá v opakované </w:t>
      </w:r>
      <w:r w:rsidRPr="0091005E">
        <w:rPr>
          <w:snapToGrid w:val="0"/>
          <w:sz w:val="24"/>
          <w:szCs w:val="24"/>
        </w:rPr>
        <w:t>hypnotizaci a dehypnotizaci p</w:t>
      </w:r>
      <w:r w:rsidR="00D17F38" w:rsidRPr="0091005E">
        <w:rPr>
          <w:snapToGrid w:val="0"/>
          <w:sz w:val="24"/>
          <w:szCs w:val="24"/>
        </w:rPr>
        <w:t>acienta v průběhu jednoho seze</w:t>
      </w:r>
      <w:r w:rsidRPr="0091005E">
        <w:rPr>
          <w:snapToGrid w:val="0"/>
          <w:sz w:val="24"/>
          <w:szCs w:val="24"/>
        </w:rPr>
        <w:t>ní. Po ukončení hypnózy explo</w:t>
      </w:r>
      <w:r w:rsidR="00D17F38" w:rsidRPr="0091005E">
        <w:rPr>
          <w:snapToGrid w:val="0"/>
          <w:sz w:val="24"/>
          <w:szCs w:val="24"/>
        </w:rPr>
        <w:t xml:space="preserve">rujeme pacienta vzhledem k jeho </w:t>
      </w:r>
      <w:r w:rsidRPr="0091005E">
        <w:rPr>
          <w:snapToGrid w:val="0"/>
          <w:sz w:val="24"/>
          <w:szCs w:val="24"/>
        </w:rPr>
        <w:t>zážitkům v hypnóze. V rozhov</w:t>
      </w:r>
      <w:r w:rsidR="00D17F38" w:rsidRPr="0091005E">
        <w:rPr>
          <w:snapToGrid w:val="0"/>
          <w:sz w:val="24"/>
          <w:szCs w:val="24"/>
        </w:rPr>
        <w:t xml:space="preserve">oru posilujeme pozitivní reakce </w:t>
      </w:r>
      <w:r w:rsidRPr="0091005E">
        <w:rPr>
          <w:snapToGrid w:val="0"/>
          <w:sz w:val="24"/>
          <w:szCs w:val="24"/>
        </w:rPr>
        <w:t>na sugesce, zatímco negativ</w:t>
      </w:r>
      <w:r w:rsidR="00D17F38" w:rsidRPr="0091005E">
        <w:rPr>
          <w:snapToGrid w:val="0"/>
          <w:sz w:val="24"/>
          <w:szCs w:val="24"/>
        </w:rPr>
        <w:t xml:space="preserve">ní jevy, které nebyly v souladu </w:t>
      </w:r>
      <w:r w:rsidRPr="0091005E">
        <w:rPr>
          <w:snapToGrid w:val="0"/>
          <w:sz w:val="24"/>
          <w:szCs w:val="24"/>
        </w:rPr>
        <w:t xml:space="preserve">se sugescemi nekomentujeme. </w:t>
      </w:r>
      <w:r w:rsidR="00D17F38" w:rsidRPr="0091005E">
        <w:rPr>
          <w:snapToGrid w:val="0"/>
          <w:sz w:val="24"/>
          <w:szCs w:val="24"/>
        </w:rPr>
        <w:t xml:space="preserve">V následující hypnóze se </w:t>
      </w:r>
      <w:r w:rsidR="00D17F38" w:rsidRPr="0091005E">
        <w:rPr>
          <w:snapToGrid w:val="0"/>
          <w:sz w:val="24"/>
          <w:szCs w:val="24"/>
        </w:rPr>
        <w:lastRenderedPageBreak/>
        <w:t xml:space="preserve">můžeme </w:t>
      </w:r>
      <w:r w:rsidRPr="0091005E">
        <w:rPr>
          <w:snapToGrid w:val="0"/>
          <w:sz w:val="24"/>
          <w:szCs w:val="24"/>
        </w:rPr>
        <w:t>vyvarovat chyb předchozí indu</w:t>
      </w:r>
      <w:r w:rsidR="00D17F38" w:rsidRPr="0091005E">
        <w:rPr>
          <w:snapToGrid w:val="0"/>
          <w:sz w:val="24"/>
          <w:szCs w:val="24"/>
        </w:rPr>
        <w:t xml:space="preserve">kce a posílit ty způsoby našeho </w:t>
      </w:r>
      <w:r w:rsidRPr="0091005E">
        <w:rPr>
          <w:snapToGrid w:val="0"/>
          <w:sz w:val="24"/>
          <w:szCs w:val="24"/>
        </w:rPr>
        <w:t>jednání, které byly úspěšné. P</w:t>
      </w:r>
      <w:r w:rsidR="00D17F38" w:rsidRPr="0091005E">
        <w:rPr>
          <w:snapToGrid w:val="0"/>
          <w:sz w:val="24"/>
          <w:szCs w:val="24"/>
        </w:rPr>
        <w:t xml:space="preserve">řitom jak v hypnóze, tak i mimo </w:t>
      </w:r>
      <w:r w:rsidRPr="0091005E">
        <w:rPr>
          <w:snapToGrid w:val="0"/>
          <w:sz w:val="24"/>
          <w:szCs w:val="24"/>
        </w:rPr>
        <w:t xml:space="preserve">ni vedeme pacienta k tomu, že </w:t>
      </w:r>
      <w:r w:rsidR="00D17F38" w:rsidRPr="0091005E">
        <w:rPr>
          <w:snapToGrid w:val="0"/>
          <w:sz w:val="24"/>
          <w:szCs w:val="24"/>
        </w:rPr>
        <w:t xml:space="preserve">každá další hypnóza bude hlubší </w:t>
      </w:r>
      <w:r w:rsidRPr="0091005E">
        <w:rPr>
          <w:snapToGrid w:val="0"/>
          <w:sz w:val="24"/>
          <w:szCs w:val="24"/>
        </w:rPr>
        <w:t>než předcházející. Frakcio</w:t>
      </w:r>
      <w:r w:rsidR="00D17F38" w:rsidRPr="0091005E">
        <w:rPr>
          <w:snapToGrid w:val="0"/>
          <w:sz w:val="24"/>
          <w:szCs w:val="24"/>
        </w:rPr>
        <w:t xml:space="preserve">novanou hypnózu navozujeme vždy </w:t>
      </w:r>
      <w:r w:rsidRPr="0091005E">
        <w:rPr>
          <w:snapToGrid w:val="0"/>
          <w:sz w:val="24"/>
          <w:szCs w:val="24"/>
        </w:rPr>
        <w:t>stejným, či podobným postupem.</w:t>
      </w:r>
      <w:r w:rsidR="00D17F38" w:rsidRPr="0091005E">
        <w:rPr>
          <w:snapToGrid w:val="0"/>
          <w:sz w:val="24"/>
          <w:szCs w:val="24"/>
        </w:rPr>
        <w:t xml:space="preserve"> Je důležité, aby po každé hyp</w:t>
      </w:r>
      <w:r w:rsidRPr="0091005E">
        <w:rPr>
          <w:snapToGrid w:val="0"/>
          <w:sz w:val="24"/>
          <w:szCs w:val="24"/>
        </w:rPr>
        <w:t>nóze následovala kompletní dehypnotizace.</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Indukce hluboké hypnózy</w:t>
      </w:r>
      <w:r w:rsidRPr="0091005E">
        <w:rPr>
          <w:b/>
          <w:snapToGrid w:val="0"/>
          <w:sz w:val="24"/>
          <w:szCs w:val="24"/>
        </w:rPr>
        <w:br/>
      </w:r>
    </w:p>
    <w:p w:rsidR="00D17F38" w:rsidRPr="0091005E" w:rsidRDefault="00F75BE8">
      <w:pPr>
        <w:widowControl w:val="0"/>
        <w:rPr>
          <w:snapToGrid w:val="0"/>
          <w:sz w:val="24"/>
          <w:szCs w:val="24"/>
        </w:rPr>
      </w:pPr>
      <w:r w:rsidRPr="0091005E">
        <w:rPr>
          <w:snapToGrid w:val="0"/>
          <w:sz w:val="24"/>
          <w:szCs w:val="24"/>
        </w:rPr>
        <w:t>Podle Ericksona lze o hlu</w:t>
      </w:r>
      <w:r w:rsidR="00D17F38" w:rsidRPr="0091005E">
        <w:rPr>
          <w:snapToGrid w:val="0"/>
          <w:sz w:val="24"/>
          <w:szCs w:val="24"/>
        </w:rPr>
        <w:t xml:space="preserve">boké hypnóze mluvit tehdy, když </w:t>
      </w:r>
      <w:r w:rsidRPr="0091005E">
        <w:rPr>
          <w:snapToGrid w:val="0"/>
          <w:sz w:val="24"/>
          <w:szCs w:val="24"/>
        </w:rPr>
        <w:t>dosáhneme takové úrovně trans</w:t>
      </w:r>
      <w:r w:rsidR="00D17F38" w:rsidRPr="0091005E">
        <w:rPr>
          <w:snapToGrid w:val="0"/>
          <w:sz w:val="24"/>
          <w:szCs w:val="24"/>
        </w:rPr>
        <w:t>u, která dovoluje subjektu fun</w:t>
      </w:r>
      <w:r w:rsidRPr="0091005E">
        <w:rPr>
          <w:snapToGrid w:val="0"/>
          <w:sz w:val="24"/>
          <w:szCs w:val="24"/>
        </w:rPr>
        <w:t>govat adekvátně a bezprostředn</w:t>
      </w:r>
      <w:r w:rsidR="00D17F38" w:rsidRPr="0091005E">
        <w:rPr>
          <w:snapToGrid w:val="0"/>
          <w:sz w:val="24"/>
          <w:szCs w:val="24"/>
        </w:rPr>
        <w:t>ě na nevědomé úrovni bez inter</w:t>
      </w:r>
      <w:r w:rsidRPr="0091005E">
        <w:rPr>
          <w:snapToGrid w:val="0"/>
          <w:sz w:val="24"/>
          <w:szCs w:val="24"/>
        </w:rPr>
        <w:t xml:space="preserve">ference vědomí. </w:t>
      </w:r>
    </w:p>
    <w:p w:rsidR="00D17F38" w:rsidRPr="0091005E" w:rsidRDefault="00D17F38">
      <w:pPr>
        <w:widowControl w:val="0"/>
        <w:rPr>
          <w:snapToGrid w:val="0"/>
          <w:sz w:val="24"/>
          <w:szCs w:val="24"/>
        </w:rPr>
      </w:pPr>
    </w:p>
    <w:p w:rsidR="00F75BE8" w:rsidRPr="0091005E" w:rsidRDefault="00F75BE8">
      <w:pPr>
        <w:widowControl w:val="0"/>
        <w:rPr>
          <w:snapToGrid w:val="0"/>
          <w:sz w:val="24"/>
          <w:szCs w:val="24"/>
        </w:rPr>
      </w:pPr>
      <w:r w:rsidRPr="0091005E">
        <w:rPr>
          <w:snapToGrid w:val="0"/>
          <w:sz w:val="24"/>
          <w:szCs w:val="24"/>
        </w:rPr>
        <w:t xml:space="preserve">Autor uvádí </w:t>
      </w:r>
      <w:r w:rsidRPr="0091005E">
        <w:rPr>
          <w:snapToGrid w:val="0"/>
          <w:sz w:val="24"/>
          <w:szCs w:val="24"/>
          <w:u w:val="single"/>
        </w:rPr>
        <w:t>šets aspektů hluboké hypnózy</w:t>
      </w:r>
      <w:r w:rsidRPr="0091005E">
        <w:rPr>
          <w:snapToGrid w:val="0"/>
          <w:sz w:val="24"/>
          <w:szCs w:val="24"/>
        </w:rPr>
        <w:t>:</w:t>
      </w:r>
      <w:r w:rsidRPr="0091005E">
        <w:rPr>
          <w:snapToGrid w:val="0"/>
          <w:sz w:val="24"/>
          <w:szCs w:val="24"/>
        </w:rPr>
        <w:br/>
        <w:t>1) Hypnotická indukce musí být odlišena od využití transu</w:t>
      </w:r>
      <w:r w:rsidRPr="0091005E">
        <w:rPr>
          <w:snapToGrid w:val="0"/>
          <w:sz w:val="24"/>
          <w:szCs w:val="24"/>
        </w:rPr>
        <w:br/>
        <w:t>2) Hypnotické chování musí být</w:t>
      </w:r>
      <w:r w:rsidR="00D17F38" w:rsidRPr="0091005E">
        <w:rPr>
          <w:snapToGrid w:val="0"/>
          <w:sz w:val="24"/>
          <w:szCs w:val="24"/>
        </w:rPr>
        <w:t xml:space="preserve"> odlišeno od obvyklého vědomého</w:t>
      </w:r>
      <w:r w:rsidRPr="0091005E">
        <w:rPr>
          <w:snapToGrid w:val="0"/>
          <w:sz w:val="24"/>
          <w:szCs w:val="24"/>
        </w:rPr>
        <w:t>chování</w:t>
      </w:r>
      <w:r w:rsidRPr="0091005E">
        <w:rPr>
          <w:snapToGrid w:val="0"/>
          <w:sz w:val="24"/>
          <w:szCs w:val="24"/>
        </w:rPr>
        <w:br/>
        <w:t>3) Všechny hypnotické procedu</w:t>
      </w:r>
      <w:r w:rsidR="00D17F38" w:rsidRPr="0091005E">
        <w:rPr>
          <w:snapToGrid w:val="0"/>
          <w:sz w:val="24"/>
          <w:szCs w:val="24"/>
        </w:rPr>
        <w:t>ry musí být orientovány na sub</w:t>
      </w:r>
      <w:r w:rsidRPr="0091005E">
        <w:rPr>
          <w:snapToGrid w:val="0"/>
          <w:sz w:val="24"/>
          <w:szCs w:val="24"/>
        </w:rPr>
        <w:t>jekt</w:t>
      </w:r>
      <w:r w:rsidRPr="0091005E">
        <w:rPr>
          <w:snapToGrid w:val="0"/>
          <w:sz w:val="24"/>
          <w:szCs w:val="24"/>
        </w:rPr>
        <w:br/>
        <w:t>4) Potřeby subjektu, týkající se ochrany s</w:t>
      </w:r>
      <w:r w:rsidR="00D17F38" w:rsidRPr="0091005E">
        <w:rPr>
          <w:snapToGrid w:val="0"/>
          <w:sz w:val="24"/>
          <w:szCs w:val="24"/>
        </w:rPr>
        <w:t xml:space="preserve">oukromí atd. musí </w:t>
      </w:r>
      <w:r w:rsidRPr="0091005E">
        <w:rPr>
          <w:snapToGrid w:val="0"/>
          <w:sz w:val="24"/>
          <w:szCs w:val="24"/>
        </w:rPr>
        <w:t>být akceptovány</w:t>
      </w:r>
      <w:r w:rsidRPr="0091005E">
        <w:rPr>
          <w:snapToGrid w:val="0"/>
          <w:sz w:val="24"/>
          <w:szCs w:val="24"/>
        </w:rPr>
        <w:br/>
      </w:r>
      <w:r w:rsidR="00D17F38" w:rsidRPr="0091005E">
        <w:rPr>
          <w:snapToGrid w:val="0"/>
          <w:sz w:val="24"/>
          <w:szCs w:val="24"/>
        </w:rPr>
        <w:t xml:space="preserve">5) </w:t>
      </w:r>
      <w:r w:rsidRPr="0091005E">
        <w:rPr>
          <w:snapToGrid w:val="0"/>
          <w:sz w:val="24"/>
          <w:szCs w:val="24"/>
        </w:rPr>
        <w:t>Musí být využity všechn</w:t>
      </w:r>
      <w:r w:rsidR="00D17F38" w:rsidRPr="0091005E">
        <w:rPr>
          <w:snapToGrid w:val="0"/>
          <w:sz w:val="24"/>
          <w:szCs w:val="24"/>
        </w:rPr>
        <w:t xml:space="preserve">y specifické reakce a spontánní </w:t>
      </w:r>
      <w:r w:rsidRPr="0091005E">
        <w:rPr>
          <w:snapToGrid w:val="0"/>
          <w:sz w:val="24"/>
          <w:szCs w:val="24"/>
        </w:rPr>
        <w:t>chování během hypnotické indukce</w:t>
      </w:r>
      <w:r w:rsidRPr="0091005E">
        <w:rPr>
          <w:snapToGrid w:val="0"/>
          <w:sz w:val="24"/>
          <w:szCs w:val="24"/>
        </w:rPr>
        <w:br/>
        <w:t>6) Každý progresivní krok bě</w:t>
      </w:r>
      <w:r w:rsidR="00D17F38" w:rsidRPr="0091005E">
        <w:rPr>
          <w:snapToGrid w:val="0"/>
          <w:sz w:val="24"/>
          <w:szCs w:val="24"/>
        </w:rPr>
        <w:t xml:space="preserve">hem indukce by měl být základem </w:t>
      </w:r>
      <w:r w:rsidRPr="0091005E">
        <w:rPr>
          <w:snapToGrid w:val="0"/>
          <w:sz w:val="24"/>
          <w:szCs w:val="24"/>
        </w:rPr>
        <w:t>pro aktuální úspěšný výkon subjektu</w:t>
      </w:r>
      <w:r w:rsidRPr="0091005E">
        <w:rPr>
          <w:snapToGrid w:val="0"/>
          <w:sz w:val="24"/>
          <w:szCs w:val="24"/>
        </w:rPr>
        <w:br/>
      </w:r>
    </w:p>
    <w:p w:rsidR="00D17F38" w:rsidRPr="0091005E" w:rsidRDefault="00D17F38">
      <w:pPr>
        <w:widowControl w:val="0"/>
        <w:rPr>
          <w:b/>
          <w:snapToGrid w:val="0"/>
          <w:sz w:val="24"/>
          <w:szCs w:val="24"/>
        </w:rPr>
      </w:pPr>
    </w:p>
    <w:p w:rsidR="00F75BE8" w:rsidRPr="0091005E" w:rsidRDefault="00F75BE8">
      <w:pPr>
        <w:widowControl w:val="0"/>
        <w:rPr>
          <w:b/>
          <w:snapToGrid w:val="0"/>
          <w:sz w:val="24"/>
          <w:szCs w:val="24"/>
        </w:rPr>
      </w:pPr>
      <w:r w:rsidRPr="0091005E">
        <w:rPr>
          <w:b/>
          <w:snapToGrid w:val="0"/>
          <w:sz w:val="24"/>
          <w:szCs w:val="24"/>
        </w:rPr>
        <w:t>Metody navozování hlubokého trasu:</w:t>
      </w:r>
      <w:r w:rsidRPr="0091005E">
        <w:rPr>
          <w:b/>
          <w:snapToGrid w:val="0"/>
          <w:sz w:val="24"/>
          <w:szCs w:val="24"/>
        </w:rPr>
        <w:br/>
      </w:r>
    </w:p>
    <w:p w:rsidR="00F75BE8" w:rsidRPr="0091005E" w:rsidRDefault="00F75BE8">
      <w:pPr>
        <w:widowControl w:val="0"/>
        <w:rPr>
          <w:snapToGrid w:val="0"/>
          <w:sz w:val="24"/>
          <w:szCs w:val="24"/>
        </w:rPr>
      </w:pPr>
      <w:r w:rsidRPr="0091005E">
        <w:rPr>
          <w:b/>
          <w:snapToGrid w:val="0"/>
          <w:sz w:val="24"/>
          <w:szCs w:val="24"/>
        </w:rPr>
        <w:t>a) konfuzní metoda</w:t>
      </w:r>
      <w:r w:rsidRPr="0091005E">
        <w:rPr>
          <w:snapToGrid w:val="0"/>
          <w:sz w:val="24"/>
          <w:szCs w:val="24"/>
        </w:rPr>
        <w:t xml:space="preserve"> - obtížná</w:t>
      </w:r>
      <w:r w:rsidR="00D17F38" w:rsidRPr="0091005E">
        <w:rPr>
          <w:snapToGrid w:val="0"/>
          <w:sz w:val="24"/>
          <w:szCs w:val="24"/>
        </w:rPr>
        <w:t xml:space="preserve"> metoda, závisející na hypnoti</w:t>
      </w:r>
      <w:r w:rsidRPr="0091005E">
        <w:rPr>
          <w:snapToGrid w:val="0"/>
          <w:sz w:val="24"/>
          <w:szCs w:val="24"/>
        </w:rPr>
        <w:t>zérových schopnostech. P</w:t>
      </w:r>
      <w:r w:rsidR="00D17F38" w:rsidRPr="0091005E">
        <w:rPr>
          <w:snapToGrid w:val="0"/>
          <w:sz w:val="24"/>
          <w:szCs w:val="24"/>
        </w:rPr>
        <w:t xml:space="preserve">odávají se sugesce a instrukce, které jsou často kontrární. </w:t>
      </w:r>
      <w:r w:rsidRPr="0091005E">
        <w:rPr>
          <w:snapToGrid w:val="0"/>
          <w:sz w:val="24"/>
          <w:szCs w:val="24"/>
        </w:rPr>
        <w:t>Racionále</w:t>
      </w:r>
      <w:r w:rsidR="00D17F38" w:rsidRPr="0091005E">
        <w:rPr>
          <w:snapToGrid w:val="0"/>
          <w:sz w:val="24"/>
          <w:szCs w:val="24"/>
        </w:rPr>
        <w:t xml:space="preserve"> metody vidí Erickson v:</w:t>
      </w:r>
      <w:r w:rsidR="00D17F38" w:rsidRPr="0091005E">
        <w:rPr>
          <w:snapToGrid w:val="0"/>
          <w:sz w:val="24"/>
          <w:szCs w:val="24"/>
        </w:rPr>
        <w:br/>
      </w:r>
      <w:r w:rsidRPr="0091005E">
        <w:rPr>
          <w:snapToGrid w:val="0"/>
          <w:sz w:val="24"/>
          <w:szCs w:val="24"/>
        </w:rPr>
        <w:t>- zvýšení sugestibility</w:t>
      </w:r>
      <w:r w:rsidR="00D17F38" w:rsidRPr="0091005E">
        <w:rPr>
          <w:snapToGrid w:val="0"/>
          <w:sz w:val="24"/>
          <w:szCs w:val="24"/>
        </w:rPr>
        <w:t xml:space="preserve">: pokusná osoba se přizpůsobuje </w:t>
      </w:r>
      <w:r w:rsidRPr="0091005E">
        <w:rPr>
          <w:snapToGrid w:val="0"/>
          <w:sz w:val="24"/>
          <w:szCs w:val="24"/>
        </w:rPr>
        <w:t>konfuzi, vždy nějak reaguje na danou sugesci</w:t>
      </w:r>
      <w:r w:rsidRPr="0091005E">
        <w:rPr>
          <w:snapToGrid w:val="0"/>
          <w:sz w:val="24"/>
          <w:szCs w:val="24"/>
        </w:rPr>
        <w:br/>
        <w:t>- klient se nemůže intenzivně soustředit na jednu sugesci</w:t>
      </w:r>
      <w:r w:rsidRPr="0091005E">
        <w:rPr>
          <w:snapToGrid w:val="0"/>
          <w:sz w:val="24"/>
          <w:szCs w:val="24"/>
        </w:rPr>
        <w:br/>
        <w:t>- když je konfuze dosta</w:t>
      </w:r>
      <w:r w:rsidR="00D17F38" w:rsidRPr="0091005E">
        <w:rPr>
          <w:snapToGrid w:val="0"/>
          <w:sz w:val="24"/>
          <w:szCs w:val="24"/>
        </w:rPr>
        <w:t xml:space="preserve">tečně velká, osoba cítí potřebu </w:t>
      </w:r>
      <w:r w:rsidRPr="0091005E">
        <w:rPr>
          <w:snapToGrid w:val="0"/>
          <w:sz w:val="24"/>
          <w:szCs w:val="24"/>
        </w:rPr>
        <w:t>z ní uniknout do hypn</w:t>
      </w:r>
      <w:r w:rsidR="00D17F38" w:rsidRPr="0091005E">
        <w:rPr>
          <w:snapToGrid w:val="0"/>
          <w:sz w:val="24"/>
          <w:szCs w:val="24"/>
        </w:rPr>
        <w:t xml:space="preserve">ózy, nebož akceptace sugesce má </w:t>
      </w:r>
      <w:r w:rsidRPr="0091005E">
        <w:rPr>
          <w:snapToGrid w:val="0"/>
          <w:sz w:val="24"/>
          <w:szCs w:val="24"/>
        </w:rPr>
        <w:t>v tomto kontextu pozitivní valenci.</w:t>
      </w:r>
      <w:r w:rsidRPr="0091005E">
        <w:rPr>
          <w:snapToGrid w:val="0"/>
          <w:sz w:val="24"/>
          <w:szCs w:val="24"/>
        </w:rPr>
        <w:br/>
        <w:t>Např. sugerujeme současně</w:t>
      </w:r>
      <w:r w:rsidR="00D17F38" w:rsidRPr="0091005E">
        <w:rPr>
          <w:snapToGrid w:val="0"/>
          <w:sz w:val="24"/>
          <w:szCs w:val="24"/>
        </w:rPr>
        <w:t xml:space="preserve"> levitaci pravé paže a imobili</w:t>
      </w:r>
      <w:r w:rsidRPr="0091005E">
        <w:rPr>
          <w:snapToGrid w:val="0"/>
          <w:sz w:val="24"/>
          <w:szCs w:val="24"/>
        </w:rPr>
        <w:t xml:space="preserve">tu levé paže. Nebo při </w:t>
      </w:r>
      <w:r w:rsidR="00D17F38" w:rsidRPr="0091005E">
        <w:rPr>
          <w:snapToGrid w:val="0"/>
          <w:sz w:val="24"/>
          <w:szCs w:val="24"/>
        </w:rPr>
        <w:t xml:space="preserve">imobilitě obou paží sugerujeme, </w:t>
      </w:r>
      <w:r w:rsidRPr="0091005E">
        <w:rPr>
          <w:snapToGrid w:val="0"/>
          <w:sz w:val="24"/>
          <w:szCs w:val="24"/>
        </w:rPr>
        <w:t>že se jedna paže zvedá, protože dr</w:t>
      </w:r>
      <w:r w:rsidR="00D17F38" w:rsidRPr="0091005E">
        <w:rPr>
          <w:snapToGrid w:val="0"/>
          <w:sz w:val="24"/>
          <w:szCs w:val="24"/>
        </w:rPr>
        <w:t xml:space="preserve">uhá je tlačena dolů. </w:t>
      </w:r>
      <w:r w:rsidRPr="0091005E">
        <w:rPr>
          <w:snapToGrid w:val="0"/>
          <w:sz w:val="24"/>
          <w:szCs w:val="24"/>
        </w:rPr>
        <w:t>Sugesce jsou podávány v rychlém sledu.</w:t>
      </w:r>
      <w:r w:rsidRPr="0091005E">
        <w:rPr>
          <w:snapToGrid w:val="0"/>
          <w:sz w:val="24"/>
          <w:szCs w:val="24"/>
        </w:rPr>
        <w:br/>
      </w:r>
      <w:r w:rsidRPr="0091005E">
        <w:rPr>
          <w:b/>
          <w:snapToGrid w:val="0"/>
          <w:sz w:val="24"/>
          <w:szCs w:val="24"/>
        </w:rPr>
        <w:t>b) metoda opakovaného chování</w:t>
      </w:r>
      <w:r w:rsidRPr="0091005E">
        <w:rPr>
          <w:snapToGrid w:val="0"/>
          <w:sz w:val="24"/>
          <w:szCs w:val="24"/>
        </w:rPr>
        <w:t xml:space="preserve"> </w:t>
      </w:r>
      <w:r w:rsidR="00D17F38" w:rsidRPr="0091005E">
        <w:rPr>
          <w:snapToGrid w:val="0"/>
          <w:sz w:val="24"/>
          <w:szCs w:val="24"/>
        </w:rPr>
        <w:t>- využívá reakcí, či forem cho</w:t>
      </w:r>
      <w:r w:rsidRPr="0091005E">
        <w:rPr>
          <w:snapToGrid w:val="0"/>
          <w:sz w:val="24"/>
          <w:szCs w:val="24"/>
        </w:rPr>
        <w:t>vání, které klient dříve pr</w:t>
      </w:r>
      <w:r w:rsidR="00D17F38" w:rsidRPr="0091005E">
        <w:rPr>
          <w:snapToGrid w:val="0"/>
          <w:sz w:val="24"/>
          <w:szCs w:val="24"/>
        </w:rPr>
        <w:t>odukoval. Je žádán, aby nyní u</w:t>
      </w:r>
      <w:r w:rsidRPr="0091005E">
        <w:rPr>
          <w:snapToGrid w:val="0"/>
          <w:sz w:val="24"/>
          <w:szCs w:val="24"/>
        </w:rPr>
        <w:t>dělal totéž a tak si prostřednictvím sugescí vyz</w:t>
      </w:r>
      <w:r w:rsidR="00D17F38" w:rsidRPr="0091005E">
        <w:rPr>
          <w:snapToGrid w:val="0"/>
          <w:sz w:val="24"/>
          <w:szCs w:val="24"/>
        </w:rPr>
        <w:t xml:space="preserve">kouší, co </w:t>
      </w:r>
      <w:r w:rsidRPr="0091005E">
        <w:rPr>
          <w:snapToGrid w:val="0"/>
          <w:sz w:val="24"/>
          <w:szCs w:val="24"/>
        </w:rPr>
        <w:t>se musí vyskytnout, aby dos</w:t>
      </w:r>
      <w:r w:rsidR="00D17F38" w:rsidRPr="0091005E">
        <w:rPr>
          <w:snapToGrid w:val="0"/>
          <w:sz w:val="24"/>
          <w:szCs w:val="24"/>
        </w:rPr>
        <w:t xml:space="preserve">áhl úspěchu. Jako příklad uvádí </w:t>
      </w:r>
      <w:r w:rsidRPr="0091005E">
        <w:rPr>
          <w:snapToGrid w:val="0"/>
          <w:sz w:val="24"/>
          <w:szCs w:val="24"/>
        </w:rPr>
        <w:t>Erickson terapii poruch řeči, či psaní.</w:t>
      </w:r>
      <w:r w:rsidRPr="0091005E">
        <w:rPr>
          <w:snapToGrid w:val="0"/>
          <w:sz w:val="24"/>
          <w:szCs w:val="24"/>
        </w:rPr>
        <w:br/>
      </w:r>
      <w:r w:rsidRPr="0091005E">
        <w:rPr>
          <w:b/>
          <w:snapToGrid w:val="0"/>
          <w:sz w:val="24"/>
          <w:szCs w:val="24"/>
        </w:rPr>
        <w:t>c) metoda mnohonásobné disociace</w:t>
      </w:r>
      <w:r w:rsidR="00D17F38" w:rsidRPr="0091005E">
        <w:rPr>
          <w:snapToGrid w:val="0"/>
          <w:sz w:val="24"/>
          <w:szCs w:val="24"/>
        </w:rPr>
        <w:t xml:space="preserve"> - je založena na opakovaném </w:t>
      </w:r>
      <w:r w:rsidRPr="0091005E">
        <w:rPr>
          <w:snapToGrid w:val="0"/>
          <w:sz w:val="24"/>
          <w:szCs w:val="24"/>
        </w:rPr>
        <w:t>použití disociačních f</w:t>
      </w:r>
      <w:r w:rsidR="00D17F38" w:rsidRPr="0091005E">
        <w:rPr>
          <w:snapToGrid w:val="0"/>
          <w:sz w:val="24"/>
          <w:szCs w:val="24"/>
        </w:rPr>
        <w:t xml:space="preserve">enoménů, jednak umělého, jednak </w:t>
      </w:r>
      <w:r w:rsidRPr="0091005E">
        <w:rPr>
          <w:snapToGrid w:val="0"/>
          <w:sz w:val="24"/>
          <w:szCs w:val="24"/>
        </w:rPr>
        <w:t>spontánního původu.</w:t>
      </w:r>
      <w:r w:rsidRPr="0091005E">
        <w:rPr>
          <w:snapToGrid w:val="0"/>
          <w:sz w:val="24"/>
          <w:szCs w:val="24"/>
        </w:rPr>
        <w:br/>
      </w:r>
      <w:r w:rsidRPr="0091005E">
        <w:rPr>
          <w:b/>
          <w:snapToGrid w:val="0"/>
          <w:sz w:val="24"/>
          <w:szCs w:val="24"/>
        </w:rPr>
        <w:t>d) posthypnotická metoda</w:t>
      </w:r>
      <w:r w:rsidRPr="0091005E">
        <w:rPr>
          <w:snapToGrid w:val="0"/>
          <w:sz w:val="24"/>
          <w:szCs w:val="24"/>
        </w:rPr>
        <w:t xml:space="preserve"> - nav</w:t>
      </w:r>
      <w:r w:rsidR="00D17F38" w:rsidRPr="0091005E">
        <w:rPr>
          <w:snapToGrid w:val="0"/>
          <w:sz w:val="24"/>
          <w:szCs w:val="24"/>
        </w:rPr>
        <w:t xml:space="preserve">ození hluboké hypnózy bylo dáno </w:t>
      </w:r>
      <w:r w:rsidRPr="0091005E">
        <w:rPr>
          <w:snapToGrid w:val="0"/>
          <w:sz w:val="24"/>
          <w:szCs w:val="24"/>
        </w:rPr>
        <w:t>v předchozím hypnotickém s</w:t>
      </w:r>
      <w:r w:rsidR="00D17F38" w:rsidRPr="0091005E">
        <w:rPr>
          <w:snapToGrid w:val="0"/>
          <w:sz w:val="24"/>
          <w:szCs w:val="24"/>
        </w:rPr>
        <w:t>tavu jako posthypnotická suges</w:t>
      </w:r>
      <w:r w:rsidRPr="0091005E">
        <w:rPr>
          <w:snapToGrid w:val="0"/>
          <w:sz w:val="24"/>
          <w:szCs w:val="24"/>
        </w:rPr>
        <w:t>ce.</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Prohlubování transu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Prohlubování hypnózy je vý</w:t>
      </w:r>
      <w:r w:rsidR="00D17F38" w:rsidRPr="0091005E">
        <w:rPr>
          <w:snapToGrid w:val="0"/>
          <w:sz w:val="24"/>
          <w:szCs w:val="24"/>
        </w:rPr>
        <w:t>hodné vázat na dýchání: "S kaž</w:t>
      </w:r>
      <w:r w:rsidRPr="0091005E">
        <w:rPr>
          <w:snapToGrid w:val="0"/>
          <w:sz w:val="24"/>
          <w:szCs w:val="24"/>
        </w:rPr>
        <w:t>dým vdechem, s každým vý</w:t>
      </w:r>
      <w:r w:rsidR="00D17F38" w:rsidRPr="0091005E">
        <w:rPr>
          <w:snapToGrid w:val="0"/>
          <w:sz w:val="24"/>
          <w:szCs w:val="24"/>
        </w:rPr>
        <w:t xml:space="preserve">dechem se dostáváte do hlubšího </w:t>
      </w:r>
      <w:r w:rsidRPr="0091005E">
        <w:rPr>
          <w:snapToGrid w:val="0"/>
          <w:sz w:val="24"/>
          <w:szCs w:val="24"/>
        </w:rPr>
        <w:t>a hlubšího hypnotického stavu."</w:t>
      </w:r>
      <w:r w:rsidR="00D17F38" w:rsidRPr="0091005E">
        <w:rPr>
          <w:snapToGrid w:val="0"/>
          <w:sz w:val="24"/>
          <w:szCs w:val="24"/>
        </w:rPr>
        <w:t>Abychom se vyhnuli obavám paci</w:t>
      </w:r>
      <w:r w:rsidRPr="0091005E">
        <w:rPr>
          <w:snapToGrid w:val="0"/>
          <w:sz w:val="24"/>
          <w:szCs w:val="24"/>
        </w:rPr>
        <w:t>enta z hluboké hypnózy, můžeme</w:t>
      </w:r>
      <w:r w:rsidR="00D17F38" w:rsidRPr="0091005E">
        <w:rPr>
          <w:snapToGrid w:val="0"/>
          <w:sz w:val="24"/>
          <w:szCs w:val="24"/>
        </w:rPr>
        <w:t xml:space="preserve"> říci: "Záleží na vás, jak hlu</w:t>
      </w:r>
      <w:r w:rsidRPr="0091005E">
        <w:rPr>
          <w:snapToGrid w:val="0"/>
          <w:sz w:val="24"/>
          <w:szCs w:val="24"/>
        </w:rPr>
        <w:t>boko budete chtít jít."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Jiná cesta do hlubší hypnóz</w:t>
      </w:r>
      <w:r w:rsidR="00D17F38" w:rsidRPr="0091005E">
        <w:rPr>
          <w:snapToGrid w:val="0"/>
          <w:sz w:val="24"/>
          <w:szCs w:val="24"/>
        </w:rPr>
        <w:t>y je spojena s realizací su</w:t>
      </w:r>
      <w:r w:rsidRPr="0091005E">
        <w:rPr>
          <w:snapToGrid w:val="0"/>
          <w:sz w:val="24"/>
          <w:szCs w:val="24"/>
        </w:rPr>
        <w:t>gescí: "Jakmile se vaše ru</w:t>
      </w:r>
      <w:r w:rsidR="00D17F38" w:rsidRPr="0091005E">
        <w:rPr>
          <w:snapToGrid w:val="0"/>
          <w:sz w:val="24"/>
          <w:szCs w:val="24"/>
        </w:rPr>
        <w:t xml:space="preserve">ce spojí, budete v ještě hlubší </w:t>
      </w:r>
      <w:r w:rsidRPr="0091005E">
        <w:rPr>
          <w:snapToGrid w:val="0"/>
          <w:sz w:val="24"/>
          <w:szCs w:val="24"/>
        </w:rPr>
        <w:t>hypnóze." Nebo: "Pokud si pře</w:t>
      </w:r>
      <w:r w:rsidR="00D17F38" w:rsidRPr="0091005E">
        <w:rPr>
          <w:snapToGrid w:val="0"/>
          <w:sz w:val="24"/>
          <w:szCs w:val="24"/>
        </w:rPr>
        <w:t xml:space="preserve">jete prohloubit svůj hypnotický </w:t>
      </w:r>
      <w:r w:rsidRPr="0091005E">
        <w:rPr>
          <w:snapToGrid w:val="0"/>
          <w:sz w:val="24"/>
          <w:szCs w:val="24"/>
        </w:rPr>
        <w:t>stav, začne se vám pravá ruka zvedat."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Často používaným postupem prohlubování hypnózy j</w:t>
      </w:r>
      <w:r w:rsidR="00D17F38" w:rsidRPr="0091005E">
        <w:rPr>
          <w:snapToGrid w:val="0"/>
          <w:sz w:val="24"/>
          <w:szCs w:val="24"/>
        </w:rPr>
        <w:t>sou su</w:t>
      </w:r>
      <w:r w:rsidRPr="0091005E">
        <w:rPr>
          <w:snapToGrid w:val="0"/>
          <w:sz w:val="24"/>
          <w:szCs w:val="24"/>
        </w:rPr>
        <w:t>gesce sestupování po scho</w:t>
      </w:r>
      <w:r w:rsidR="00D17F38" w:rsidRPr="0091005E">
        <w:rPr>
          <w:snapToGrid w:val="0"/>
          <w:sz w:val="24"/>
          <w:szCs w:val="24"/>
        </w:rPr>
        <w:t xml:space="preserve">dišti, nebo jízda na </w:t>
      </w:r>
      <w:r w:rsidR="00D17F38" w:rsidRPr="0091005E">
        <w:rPr>
          <w:snapToGrid w:val="0"/>
          <w:sz w:val="24"/>
          <w:szCs w:val="24"/>
        </w:rPr>
        <w:lastRenderedPageBreak/>
        <w:t xml:space="preserve">pohyblivém </w:t>
      </w:r>
      <w:r w:rsidRPr="0091005E">
        <w:rPr>
          <w:snapToGrid w:val="0"/>
          <w:sz w:val="24"/>
          <w:szCs w:val="24"/>
        </w:rPr>
        <w:t>eskalátoru, či jízda výtahem</w:t>
      </w:r>
      <w:r w:rsidR="00D17F38" w:rsidRPr="0091005E">
        <w:rPr>
          <w:snapToGrid w:val="0"/>
          <w:sz w:val="24"/>
          <w:szCs w:val="24"/>
        </w:rPr>
        <w:t xml:space="preserve">. Pojem "prohloubení" transu je </w:t>
      </w:r>
      <w:r w:rsidRPr="0091005E">
        <w:rPr>
          <w:snapToGrid w:val="0"/>
          <w:sz w:val="24"/>
          <w:szCs w:val="24"/>
        </w:rPr>
        <w:t>metafora. Představou sestup</w:t>
      </w:r>
      <w:r w:rsidR="00D17F38" w:rsidRPr="0091005E">
        <w:rPr>
          <w:snapToGrid w:val="0"/>
          <w:sz w:val="24"/>
          <w:szCs w:val="24"/>
        </w:rPr>
        <w:t xml:space="preserve">ování po schodech apod. se tato </w:t>
      </w:r>
      <w:r w:rsidRPr="0091005E">
        <w:rPr>
          <w:snapToGrid w:val="0"/>
          <w:sz w:val="24"/>
          <w:szCs w:val="24"/>
        </w:rPr>
        <w:t>metafora bere doslova. Tak je tomu i v případě, když sub</w:t>
      </w:r>
      <w:r w:rsidR="00D17F38" w:rsidRPr="0091005E">
        <w:rPr>
          <w:snapToGrid w:val="0"/>
          <w:sz w:val="24"/>
          <w:szCs w:val="24"/>
        </w:rPr>
        <w:t xml:space="preserve">jekt </w:t>
      </w:r>
      <w:r w:rsidRPr="0091005E">
        <w:rPr>
          <w:snapToGrid w:val="0"/>
          <w:sz w:val="24"/>
          <w:szCs w:val="24"/>
        </w:rPr>
        <w:t>si představuje, že sjíždí z</w:t>
      </w:r>
      <w:r w:rsidR="00D17F38" w:rsidRPr="0091005E">
        <w:rPr>
          <w:snapToGrid w:val="0"/>
          <w:sz w:val="24"/>
          <w:szCs w:val="24"/>
        </w:rPr>
        <w:t xml:space="preserve">dviží. Jsou však jedinci, kteří </w:t>
      </w:r>
      <w:r w:rsidRPr="0091005E">
        <w:rPr>
          <w:snapToGrid w:val="0"/>
          <w:sz w:val="24"/>
          <w:szCs w:val="24"/>
        </w:rPr>
        <w:t>si během "prohlubovací" proc</w:t>
      </w:r>
      <w:r w:rsidR="00D17F38" w:rsidRPr="0091005E">
        <w:rPr>
          <w:snapToGrid w:val="0"/>
          <w:sz w:val="24"/>
          <w:szCs w:val="24"/>
        </w:rPr>
        <w:t xml:space="preserve">edury představují, že vystupují </w:t>
      </w:r>
      <w:r w:rsidRPr="0091005E">
        <w:rPr>
          <w:snapToGrid w:val="0"/>
          <w:sz w:val="24"/>
          <w:szCs w:val="24"/>
        </w:rPr>
        <w:t>po schodech, nebo jedou na</w:t>
      </w:r>
      <w:r w:rsidR="00D17F38" w:rsidRPr="0091005E">
        <w:rPr>
          <w:snapToGrid w:val="0"/>
          <w:sz w:val="24"/>
          <w:szCs w:val="24"/>
        </w:rPr>
        <w:t xml:space="preserve">horu, a kteří mají pocit, že se </w:t>
      </w:r>
      <w:r w:rsidRPr="0091005E">
        <w:rPr>
          <w:snapToGrid w:val="0"/>
          <w:sz w:val="24"/>
          <w:szCs w:val="24"/>
        </w:rPr>
        <w:t>vznášejí stále výše.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K prohlubování hypnózy </w:t>
      </w:r>
      <w:r w:rsidR="00F034C4" w:rsidRPr="0091005E">
        <w:rPr>
          <w:snapToGrid w:val="0"/>
          <w:sz w:val="24"/>
          <w:szCs w:val="24"/>
        </w:rPr>
        <w:t>lze též použít techniky progre</w:t>
      </w:r>
      <w:r w:rsidRPr="0091005E">
        <w:rPr>
          <w:snapToGrid w:val="0"/>
          <w:sz w:val="24"/>
          <w:szCs w:val="24"/>
        </w:rPr>
        <w:t>sivní fyzické relaxace, kroužení paží.</w:t>
      </w:r>
      <w:r w:rsidR="00F034C4" w:rsidRPr="0091005E">
        <w:rPr>
          <w:snapToGrid w:val="0"/>
          <w:sz w:val="24"/>
          <w:szCs w:val="24"/>
        </w:rPr>
        <w:t xml:space="preserve"> Geffrey Shanks nechal </w:t>
      </w:r>
      <w:r w:rsidRPr="0091005E">
        <w:rPr>
          <w:snapToGrid w:val="0"/>
          <w:sz w:val="24"/>
          <w:szCs w:val="24"/>
        </w:rPr>
        <w:t>své subjekty vizualizova</w:t>
      </w:r>
      <w:r w:rsidR="00F034C4" w:rsidRPr="0091005E">
        <w:rPr>
          <w:snapToGrid w:val="0"/>
          <w:sz w:val="24"/>
          <w:szCs w:val="24"/>
        </w:rPr>
        <w:t xml:space="preserve">t míč na vodní pólo, který mají </w:t>
      </w:r>
      <w:r w:rsidRPr="0091005E">
        <w:rPr>
          <w:snapToGrid w:val="0"/>
          <w:sz w:val="24"/>
          <w:szCs w:val="24"/>
        </w:rPr>
        <w:t>"stlačovat" pod vodu, a který je zase nadnáší.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Osvědčuje se používání subj</w:t>
      </w:r>
      <w:r w:rsidR="00F034C4" w:rsidRPr="0091005E">
        <w:rPr>
          <w:snapToGrid w:val="0"/>
          <w:sz w:val="24"/>
          <w:szCs w:val="24"/>
        </w:rPr>
        <w:t>ektivních škál hloubky hyp</w:t>
      </w:r>
      <w:r w:rsidRPr="0091005E">
        <w:rPr>
          <w:snapToGrid w:val="0"/>
          <w:sz w:val="24"/>
          <w:szCs w:val="24"/>
        </w:rPr>
        <w:t xml:space="preserve">nózy. Pokusná osoba si představuje škálu 0 - 36 bodů. </w:t>
      </w:r>
      <w:r w:rsidR="00F034C4" w:rsidRPr="0091005E">
        <w:rPr>
          <w:snapToGrid w:val="0"/>
          <w:sz w:val="24"/>
          <w:szCs w:val="24"/>
        </w:rPr>
        <w:t xml:space="preserve">Je jí </w:t>
      </w:r>
      <w:r w:rsidRPr="0091005E">
        <w:rPr>
          <w:snapToGrid w:val="0"/>
          <w:sz w:val="24"/>
          <w:szCs w:val="24"/>
        </w:rPr>
        <w:t>řečeno, že interval 1 - 12</w:t>
      </w:r>
      <w:r w:rsidR="00F034C4" w:rsidRPr="0091005E">
        <w:rPr>
          <w:snapToGrid w:val="0"/>
          <w:sz w:val="24"/>
          <w:szCs w:val="24"/>
        </w:rPr>
        <w:t xml:space="preserve"> značí lehkou hypnózu, interval </w:t>
      </w:r>
      <w:r w:rsidRPr="0091005E">
        <w:rPr>
          <w:snapToGrid w:val="0"/>
          <w:sz w:val="24"/>
          <w:szCs w:val="24"/>
        </w:rPr>
        <w:t>13 - 24 střední hypnózu a kon</w:t>
      </w:r>
      <w:r w:rsidR="00F034C4" w:rsidRPr="0091005E">
        <w:rPr>
          <w:snapToGrid w:val="0"/>
          <w:sz w:val="24"/>
          <w:szCs w:val="24"/>
        </w:rPr>
        <w:t>ečně 25 - 36 hluboký trans. Sub</w:t>
      </w:r>
      <w:r w:rsidRPr="0091005E">
        <w:rPr>
          <w:snapToGrid w:val="0"/>
          <w:sz w:val="24"/>
          <w:szCs w:val="24"/>
        </w:rPr>
        <w:t xml:space="preserve">jekt má opakovaně odhadovat </w:t>
      </w:r>
      <w:r w:rsidR="00F034C4" w:rsidRPr="0091005E">
        <w:rPr>
          <w:snapToGrid w:val="0"/>
          <w:sz w:val="24"/>
          <w:szCs w:val="24"/>
        </w:rPr>
        <w:t>hloubku svého stavu. Při násled</w:t>
      </w:r>
      <w:r w:rsidRPr="0091005E">
        <w:rPr>
          <w:snapToGrid w:val="0"/>
          <w:sz w:val="24"/>
          <w:szCs w:val="24"/>
        </w:rPr>
        <w:t>ných odhadech jsou hodnoty vyšší. Pozor: škála nemá s</w:t>
      </w:r>
      <w:r w:rsidR="00F034C4" w:rsidRPr="0091005E">
        <w:rPr>
          <w:snapToGrid w:val="0"/>
          <w:sz w:val="24"/>
          <w:szCs w:val="24"/>
        </w:rPr>
        <w:t>rovná</w:t>
      </w:r>
      <w:r w:rsidRPr="0091005E">
        <w:rPr>
          <w:snapToGrid w:val="0"/>
          <w:sz w:val="24"/>
          <w:szCs w:val="24"/>
        </w:rPr>
        <w:t>vací význam pro jiné subjekty.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Varianta výše uvedené s</w:t>
      </w:r>
      <w:r w:rsidR="00F034C4" w:rsidRPr="0091005E">
        <w:rPr>
          <w:snapToGrid w:val="0"/>
          <w:sz w:val="24"/>
          <w:szCs w:val="24"/>
        </w:rPr>
        <w:t xml:space="preserve">ebeposuzovací škály: subjekt si </w:t>
      </w:r>
      <w:r w:rsidRPr="0091005E">
        <w:rPr>
          <w:snapToGrid w:val="0"/>
          <w:sz w:val="24"/>
          <w:szCs w:val="24"/>
        </w:rPr>
        <w:t>představuje tabuli a křídu v</w:t>
      </w:r>
      <w:r w:rsidR="00F034C4" w:rsidRPr="0091005E">
        <w:rPr>
          <w:snapToGrid w:val="0"/>
          <w:sz w:val="24"/>
          <w:szCs w:val="24"/>
        </w:rPr>
        <w:t xml:space="preserve"> ruce. Ma "napsat" velkými tahy </w:t>
      </w:r>
      <w:r w:rsidRPr="0091005E">
        <w:rPr>
          <w:snapToGrid w:val="0"/>
          <w:sz w:val="24"/>
          <w:szCs w:val="24"/>
        </w:rPr>
        <w:t>číslo, označující hloubku jeh</w:t>
      </w:r>
      <w:r w:rsidR="00F034C4" w:rsidRPr="0091005E">
        <w:rPr>
          <w:snapToGrid w:val="0"/>
          <w:sz w:val="24"/>
          <w:szCs w:val="24"/>
        </w:rPr>
        <w:t xml:space="preserve">o hypnózy. (Ruka se pohybuje ve </w:t>
      </w:r>
      <w:r w:rsidRPr="0091005E">
        <w:rPr>
          <w:snapToGrid w:val="0"/>
          <w:sz w:val="24"/>
          <w:szCs w:val="24"/>
        </w:rPr>
        <w:t>vzduchu.) Přitom se sugeruj</w:t>
      </w:r>
      <w:r w:rsidR="00F034C4" w:rsidRPr="0091005E">
        <w:rPr>
          <w:snapToGrid w:val="0"/>
          <w:sz w:val="24"/>
          <w:szCs w:val="24"/>
        </w:rPr>
        <w:t xml:space="preserve">í pocity tíhy v ruce, až klesne </w:t>
      </w:r>
      <w:r w:rsidRPr="0091005E">
        <w:rPr>
          <w:snapToGrid w:val="0"/>
          <w:sz w:val="24"/>
          <w:szCs w:val="24"/>
        </w:rPr>
        <w:t>do klína a klient celkově hlouběji relaxuje.</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pro zvládání odporu klienta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Pokud se nedaří navodit n</w:t>
      </w:r>
      <w:r w:rsidR="00F034C4" w:rsidRPr="0091005E">
        <w:rPr>
          <w:snapToGrid w:val="0"/>
          <w:sz w:val="24"/>
          <w:szCs w:val="24"/>
        </w:rPr>
        <w:t>apř. rigiditu paže, můžeme pou</w:t>
      </w:r>
      <w:r w:rsidRPr="0091005E">
        <w:rPr>
          <w:snapToGrid w:val="0"/>
          <w:sz w:val="24"/>
          <w:szCs w:val="24"/>
        </w:rPr>
        <w:t>žít následujícího postupu: "Vaše paže je velmi tuhá</w:t>
      </w:r>
      <w:r w:rsidR="00F034C4" w:rsidRPr="0091005E">
        <w:rPr>
          <w:snapToGrid w:val="0"/>
          <w:sz w:val="24"/>
          <w:szCs w:val="24"/>
        </w:rPr>
        <w:t xml:space="preserve">, tuhá </w:t>
      </w:r>
      <w:r w:rsidRPr="0091005E">
        <w:rPr>
          <w:snapToGrid w:val="0"/>
          <w:sz w:val="24"/>
          <w:szCs w:val="24"/>
        </w:rPr>
        <w:t xml:space="preserve">jako dřevěná tyč a začíná se </w:t>
      </w:r>
      <w:r w:rsidR="00F034C4" w:rsidRPr="0091005E">
        <w:rPr>
          <w:snapToGrid w:val="0"/>
          <w:sz w:val="24"/>
          <w:szCs w:val="24"/>
        </w:rPr>
        <w:t xml:space="preserve">otáčet, otáčí se kolem dokola." </w:t>
      </w:r>
      <w:r w:rsidRPr="0091005E">
        <w:rPr>
          <w:snapToGrid w:val="0"/>
          <w:sz w:val="24"/>
          <w:szCs w:val="24"/>
        </w:rPr>
        <w:t xml:space="preserve">Je častým jevem, že pacient </w:t>
      </w:r>
      <w:r w:rsidR="00F034C4" w:rsidRPr="0091005E">
        <w:rPr>
          <w:snapToGrid w:val="0"/>
          <w:sz w:val="24"/>
          <w:szCs w:val="24"/>
        </w:rPr>
        <w:t>klade odpor zpravidla druhé su</w:t>
      </w:r>
      <w:r w:rsidRPr="0091005E">
        <w:rPr>
          <w:snapToGrid w:val="0"/>
          <w:sz w:val="24"/>
          <w:szCs w:val="24"/>
        </w:rPr>
        <w:t xml:space="preserve">gesci, pokud jsou obě sugesce </w:t>
      </w:r>
      <w:r w:rsidR="00F034C4" w:rsidRPr="0091005E">
        <w:rPr>
          <w:snapToGrid w:val="0"/>
          <w:sz w:val="24"/>
          <w:szCs w:val="24"/>
        </w:rPr>
        <w:t xml:space="preserve">podávány současně. První z nich </w:t>
      </w:r>
      <w:r w:rsidRPr="0091005E">
        <w:rPr>
          <w:snapToGrid w:val="0"/>
          <w:sz w:val="24"/>
          <w:szCs w:val="24"/>
        </w:rPr>
        <w:t xml:space="preserve">je většinou nekriticky přijata, poněvadž se jejím </w:t>
      </w:r>
      <w:r w:rsidR="00F034C4" w:rsidRPr="0091005E">
        <w:rPr>
          <w:snapToGrid w:val="0"/>
          <w:sz w:val="24"/>
          <w:szCs w:val="24"/>
        </w:rPr>
        <w:t>prostřed</w:t>
      </w:r>
      <w:r w:rsidRPr="0091005E">
        <w:rPr>
          <w:snapToGrid w:val="0"/>
          <w:sz w:val="24"/>
          <w:szCs w:val="24"/>
        </w:rPr>
        <w:t>nictvím subjekt brání před dr</w:t>
      </w:r>
      <w:r w:rsidR="00F034C4" w:rsidRPr="0091005E">
        <w:rPr>
          <w:snapToGrid w:val="0"/>
          <w:sz w:val="24"/>
          <w:szCs w:val="24"/>
        </w:rPr>
        <w:t xml:space="preserve">uhou myšlenkou. Zatímco pacient </w:t>
      </w:r>
      <w:r w:rsidRPr="0091005E">
        <w:rPr>
          <w:snapToGrid w:val="0"/>
          <w:sz w:val="24"/>
          <w:szCs w:val="24"/>
        </w:rPr>
        <w:t>klade odpor sugesci pohybu, a</w:t>
      </w:r>
      <w:r w:rsidR="00F034C4" w:rsidRPr="0091005E">
        <w:rPr>
          <w:snapToGrid w:val="0"/>
          <w:sz w:val="24"/>
          <w:szCs w:val="24"/>
        </w:rPr>
        <w:t xml:space="preserve">kceptuje první sugesci ztuhnutí </w:t>
      </w:r>
      <w:r w:rsidRPr="0091005E">
        <w:rPr>
          <w:snapToGrid w:val="0"/>
          <w:sz w:val="24"/>
          <w:szCs w:val="24"/>
        </w:rPr>
        <w:t>paže. Tzn., že jsme dosáhli uspokojivé úrovně hypnózy.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navození hypnoidního stavu (hypnoidizace)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Hypnoidní stav se liší</w:t>
      </w:r>
      <w:r w:rsidR="00F034C4" w:rsidRPr="0091005E">
        <w:rPr>
          <w:snapToGrid w:val="0"/>
          <w:sz w:val="24"/>
          <w:szCs w:val="24"/>
        </w:rPr>
        <w:t xml:space="preserve"> jak od bdělého stavu, tak i od </w:t>
      </w:r>
      <w:r w:rsidRPr="0091005E">
        <w:rPr>
          <w:snapToGrid w:val="0"/>
          <w:sz w:val="24"/>
          <w:szCs w:val="24"/>
        </w:rPr>
        <w:t>hypnózy, či normálního fyzio</w:t>
      </w:r>
      <w:r w:rsidR="00F034C4" w:rsidRPr="0091005E">
        <w:rPr>
          <w:snapToGrid w:val="0"/>
          <w:sz w:val="24"/>
          <w:szCs w:val="24"/>
        </w:rPr>
        <w:t>logického spánku. Metodu hypno</w:t>
      </w:r>
      <w:r w:rsidRPr="0091005E">
        <w:rPr>
          <w:snapToGrid w:val="0"/>
          <w:sz w:val="24"/>
          <w:szCs w:val="24"/>
        </w:rPr>
        <w:t>idizace používáme v případe</w:t>
      </w:r>
      <w:r w:rsidR="00F034C4" w:rsidRPr="0091005E">
        <w:rPr>
          <w:snapToGrid w:val="0"/>
          <w:sz w:val="24"/>
          <w:szCs w:val="24"/>
        </w:rPr>
        <w:t xml:space="preserve">ch, kdy je hypnabilita subjektu </w:t>
      </w:r>
      <w:r w:rsidRPr="0091005E">
        <w:rPr>
          <w:snapToGrid w:val="0"/>
          <w:sz w:val="24"/>
          <w:szCs w:val="24"/>
        </w:rPr>
        <w:t>tak nízká, že nezaručuje navození hypnotického stavu.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Pacient leží na lehátku</w:t>
      </w:r>
      <w:r w:rsidR="00F034C4" w:rsidRPr="0091005E">
        <w:rPr>
          <w:snapToGrid w:val="0"/>
          <w:sz w:val="24"/>
          <w:szCs w:val="24"/>
        </w:rPr>
        <w:t xml:space="preserve"> v poloosvětlené místnosti. Po</w:t>
      </w:r>
      <w:r w:rsidRPr="0091005E">
        <w:rPr>
          <w:snapToGrid w:val="0"/>
          <w:sz w:val="24"/>
          <w:szCs w:val="24"/>
        </w:rPr>
        <w:t>žádáme ho, aby zavřel oči</w:t>
      </w:r>
      <w:r w:rsidR="00F034C4" w:rsidRPr="0091005E">
        <w:rPr>
          <w:snapToGrid w:val="0"/>
          <w:sz w:val="24"/>
          <w:szCs w:val="24"/>
        </w:rPr>
        <w:t xml:space="preserve">. Potom mu předčítáme neutrální </w:t>
      </w:r>
      <w:r w:rsidRPr="0091005E">
        <w:rPr>
          <w:snapToGrid w:val="0"/>
          <w:sz w:val="24"/>
          <w:szCs w:val="24"/>
        </w:rPr>
        <w:t>text, nebo pouštíme metronom,</w:t>
      </w:r>
      <w:r w:rsidR="00F034C4" w:rsidRPr="0091005E">
        <w:rPr>
          <w:snapToGrid w:val="0"/>
          <w:sz w:val="24"/>
          <w:szCs w:val="24"/>
        </w:rPr>
        <w:t xml:space="preserve"> či zesilujeme jeho dech, který </w:t>
      </w:r>
      <w:r w:rsidRPr="0091005E">
        <w:rPr>
          <w:snapToGrid w:val="0"/>
          <w:sz w:val="24"/>
          <w:szCs w:val="24"/>
        </w:rPr>
        <w:t>poslouchá ve sluchátkách. Po</w:t>
      </w:r>
      <w:r w:rsidR="00F034C4" w:rsidRPr="0091005E">
        <w:rPr>
          <w:snapToGrid w:val="0"/>
          <w:sz w:val="24"/>
          <w:szCs w:val="24"/>
        </w:rPr>
        <w:t xml:space="preserve"> krátké době se pacient dostává </w:t>
      </w:r>
      <w:r w:rsidRPr="0091005E">
        <w:rPr>
          <w:snapToGrid w:val="0"/>
          <w:sz w:val="24"/>
          <w:szCs w:val="24"/>
        </w:rPr>
        <w:t xml:space="preserve">do hypnagogického stavu, </w:t>
      </w:r>
      <w:r w:rsidR="00F034C4" w:rsidRPr="0091005E">
        <w:rPr>
          <w:snapToGrid w:val="0"/>
          <w:sz w:val="24"/>
          <w:szCs w:val="24"/>
        </w:rPr>
        <w:t xml:space="preserve">který je každému klientovi znám </w:t>
      </w:r>
      <w:r w:rsidRPr="0091005E">
        <w:rPr>
          <w:snapToGrid w:val="0"/>
          <w:sz w:val="24"/>
          <w:szCs w:val="24"/>
        </w:rPr>
        <w:t>z běžného života, neboť se v</w:t>
      </w:r>
      <w:r w:rsidR="00F034C4" w:rsidRPr="0091005E">
        <w:rPr>
          <w:snapToGrid w:val="0"/>
          <w:sz w:val="24"/>
          <w:szCs w:val="24"/>
        </w:rPr>
        <w:t xml:space="preserve">yskytuje mezi spánkem a bděním. </w:t>
      </w:r>
      <w:r w:rsidRPr="0091005E">
        <w:rPr>
          <w:snapToGrid w:val="0"/>
          <w:sz w:val="24"/>
          <w:szCs w:val="24"/>
        </w:rPr>
        <w:t>Důležité je, abychom terape</w:t>
      </w:r>
      <w:r w:rsidR="00F034C4" w:rsidRPr="0091005E">
        <w:rPr>
          <w:snapToGrid w:val="0"/>
          <w:sz w:val="24"/>
          <w:szCs w:val="24"/>
        </w:rPr>
        <w:t xml:space="preserve">utické sugesce podávali nikoliv </w:t>
      </w:r>
      <w:r w:rsidRPr="0091005E">
        <w:rPr>
          <w:snapToGrid w:val="0"/>
          <w:sz w:val="24"/>
          <w:szCs w:val="24"/>
        </w:rPr>
        <w:t>během indukce, ale až po je</w:t>
      </w:r>
      <w:r w:rsidR="00F034C4" w:rsidRPr="0091005E">
        <w:rPr>
          <w:snapToGrid w:val="0"/>
          <w:sz w:val="24"/>
          <w:szCs w:val="24"/>
        </w:rPr>
        <w:t xml:space="preserve">jím ukončení. Jejich efekt, jak </w:t>
      </w:r>
      <w:r w:rsidRPr="0091005E">
        <w:rPr>
          <w:snapToGrid w:val="0"/>
          <w:sz w:val="24"/>
          <w:szCs w:val="24"/>
        </w:rPr>
        <w:t xml:space="preserve">známo, nezáleží na hloubce </w:t>
      </w:r>
      <w:r w:rsidR="00F034C4" w:rsidRPr="0091005E">
        <w:rPr>
          <w:snapToGrid w:val="0"/>
          <w:sz w:val="24"/>
          <w:szCs w:val="24"/>
        </w:rPr>
        <w:t xml:space="preserve">hypnotického stavu, a proto jsou </w:t>
      </w:r>
      <w:r w:rsidRPr="0091005E">
        <w:rPr>
          <w:snapToGrid w:val="0"/>
          <w:sz w:val="24"/>
          <w:szCs w:val="24"/>
        </w:rPr>
        <w:t>účinné i zde - v hypnagogickém</w:t>
      </w:r>
      <w:r w:rsidR="00F034C4" w:rsidRPr="0091005E">
        <w:rPr>
          <w:snapToGrid w:val="0"/>
          <w:sz w:val="24"/>
          <w:szCs w:val="24"/>
        </w:rPr>
        <w:t xml:space="preserve"> stavu. Přitom tento postup mů</w:t>
      </w:r>
      <w:r w:rsidRPr="0091005E">
        <w:rPr>
          <w:snapToGrid w:val="0"/>
          <w:sz w:val="24"/>
          <w:szCs w:val="24"/>
        </w:rPr>
        <w:t>že být úspěšně užit u velkého počtu osob.</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Je vhodné aby hypnoidizac</w:t>
      </w:r>
      <w:r w:rsidR="00F034C4" w:rsidRPr="0091005E">
        <w:rPr>
          <w:snapToGrid w:val="0"/>
          <w:sz w:val="24"/>
          <w:szCs w:val="24"/>
        </w:rPr>
        <w:t xml:space="preserve">i předcházelo některé relaxační cvičení a </w:t>
      </w:r>
      <w:r w:rsidRPr="0091005E">
        <w:rPr>
          <w:snapToGrid w:val="0"/>
          <w:sz w:val="24"/>
          <w:szCs w:val="24"/>
        </w:rPr>
        <w:t>pacient byl zce</w:t>
      </w:r>
      <w:r w:rsidR="00F034C4" w:rsidRPr="0091005E">
        <w:rPr>
          <w:snapToGrid w:val="0"/>
          <w:sz w:val="24"/>
          <w:szCs w:val="24"/>
        </w:rPr>
        <w:t xml:space="preserve">la uvolněn. Někdy se pro popsanou </w:t>
      </w:r>
      <w:r w:rsidRPr="0091005E">
        <w:rPr>
          <w:snapToGrid w:val="0"/>
          <w:sz w:val="24"/>
          <w:szCs w:val="24"/>
        </w:rPr>
        <w:t>proceduru užívá termín Bechtěrev-Bernheimova metoda.</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Hypnokatarze</w:t>
      </w:r>
      <w:r w:rsidRPr="0091005E">
        <w:rPr>
          <w:b/>
          <w:snapToGrid w:val="0"/>
          <w:sz w:val="24"/>
          <w:szCs w:val="24"/>
        </w:rPr>
        <w:br/>
      </w:r>
    </w:p>
    <w:p w:rsidR="00F034C4" w:rsidRPr="0091005E" w:rsidRDefault="00F75BE8" w:rsidP="00F034C4">
      <w:pPr>
        <w:widowControl w:val="0"/>
        <w:rPr>
          <w:snapToGrid w:val="0"/>
          <w:sz w:val="24"/>
          <w:szCs w:val="24"/>
        </w:rPr>
      </w:pPr>
      <w:r w:rsidRPr="0091005E">
        <w:rPr>
          <w:snapToGrid w:val="0"/>
          <w:sz w:val="24"/>
          <w:szCs w:val="24"/>
        </w:rPr>
        <w:t>Při hypnokatarzi má pacie</w:t>
      </w:r>
      <w:r w:rsidR="00F034C4" w:rsidRPr="0091005E">
        <w:rPr>
          <w:snapToGrid w:val="0"/>
          <w:sz w:val="24"/>
          <w:szCs w:val="24"/>
        </w:rPr>
        <w:t>nt aktivně odreagovat nezpraco</w:t>
      </w:r>
      <w:r w:rsidRPr="0091005E">
        <w:rPr>
          <w:snapToGrid w:val="0"/>
          <w:sz w:val="24"/>
          <w:szCs w:val="24"/>
        </w:rPr>
        <w:t>vané destruktivní konflikty. B</w:t>
      </w:r>
      <w:r w:rsidR="00F034C4" w:rsidRPr="0091005E">
        <w:rPr>
          <w:snapToGrid w:val="0"/>
          <w:sz w:val="24"/>
          <w:szCs w:val="24"/>
        </w:rPr>
        <w:t>reuer a Freud používali techni</w:t>
      </w:r>
      <w:r w:rsidRPr="0091005E">
        <w:rPr>
          <w:snapToGrid w:val="0"/>
          <w:sz w:val="24"/>
          <w:szCs w:val="24"/>
        </w:rPr>
        <w:t>ky hypnotické katarze zejmén</w:t>
      </w:r>
      <w:r w:rsidR="00F034C4" w:rsidRPr="0091005E">
        <w:rPr>
          <w:snapToGrid w:val="0"/>
          <w:sz w:val="24"/>
          <w:szCs w:val="24"/>
        </w:rPr>
        <w:t xml:space="preserve">a v počátcích vzniku analytické </w:t>
      </w:r>
      <w:r w:rsidRPr="0091005E">
        <w:rPr>
          <w:snapToGrid w:val="0"/>
          <w:sz w:val="24"/>
          <w:szCs w:val="24"/>
        </w:rPr>
        <w:t xml:space="preserve">terapie. Hypnokatarze má </w:t>
      </w:r>
      <w:r w:rsidRPr="0091005E">
        <w:rPr>
          <w:snapToGrid w:val="0"/>
          <w:sz w:val="24"/>
          <w:szCs w:val="24"/>
        </w:rPr>
        <w:lastRenderedPageBreak/>
        <w:t>oprot</w:t>
      </w:r>
      <w:r w:rsidR="00F034C4" w:rsidRPr="0091005E">
        <w:rPr>
          <w:snapToGrid w:val="0"/>
          <w:sz w:val="24"/>
          <w:szCs w:val="24"/>
        </w:rPr>
        <w:t xml:space="preserve">i bdělé katarzi určité výhody - </w:t>
      </w:r>
      <w:r w:rsidRPr="0091005E">
        <w:rPr>
          <w:snapToGrid w:val="0"/>
          <w:sz w:val="24"/>
          <w:szCs w:val="24"/>
        </w:rPr>
        <w:t xml:space="preserve">mohou být snadněji vyvolány </w:t>
      </w:r>
      <w:r w:rsidR="00F034C4" w:rsidRPr="0091005E">
        <w:rPr>
          <w:snapToGrid w:val="0"/>
          <w:sz w:val="24"/>
          <w:szCs w:val="24"/>
        </w:rPr>
        <w:t xml:space="preserve">zážitky z minulosti a mohou být </w:t>
      </w:r>
      <w:r w:rsidRPr="0091005E">
        <w:rPr>
          <w:snapToGrid w:val="0"/>
          <w:sz w:val="24"/>
          <w:szCs w:val="24"/>
        </w:rPr>
        <w:t>lépe začleněny do celkového d</w:t>
      </w:r>
      <w:r w:rsidR="00F034C4" w:rsidRPr="0091005E">
        <w:rPr>
          <w:snapToGrid w:val="0"/>
          <w:sz w:val="24"/>
          <w:szCs w:val="24"/>
        </w:rPr>
        <w:t xml:space="preserve">ění, protože ve stavu sníženého </w:t>
      </w:r>
      <w:r w:rsidRPr="0091005E">
        <w:rPr>
          <w:snapToGrid w:val="0"/>
          <w:sz w:val="24"/>
          <w:szCs w:val="24"/>
        </w:rPr>
        <w:t>vědomí vyblednou základní emoce.</w:t>
      </w:r>
      <w:r w:rsidRPr="0091005E">
        <w:rPr>
          <w:snapToGrid w:val="0"/>
          <w:sz w:val="24"/>
          <w:szCs w:val="24"/>
        </w:rPr>
        <w:br/>
      </w:r>
    </w:p>
    <w:p w:rsidR="00F75BE8" w:rsidRPr="0091005E" w:rsidRDefault="00F75BE8" w:rsidP="00F034C4">
      <w:pPr>
        <w:widowControl w:val="0"/>
        <w:rPr>
          <w:snapToGrid w:val="0"/>
          <w:sz w:val="24"/>
          <w:szCs w:val="24"/>
        </w:rPr>
      </w:pPr>
      <w:r w:rsidRPr="0091005E">
        <w:rPr>
          <w:snapToGrid w:val="0"/>
          <w:sz w:val="24"/>
          <w:szCs w:val="24"/>
        </w:rPr>
        <w:t>Terapeutický efekt lze</w:t>
      </w:r>
      <w:r w:rsidR="00F034C4" w:rsidRPr="0091005E">
        <w:rPr>
          <w:snapToGrid w:val="0"/>
          <w:sz w:val="24"/>
          <w:szCs w:val="24"/>
        </w:rPr>
        <w:t xml:space="preserve"> očekávat tehdy, pokud skutečně </w:t>
      </w:r>
      <w:r w:rsidRPr="0091005E">
        <w:rPr>
          <w:snapToGrid w:val="0"/>
          <w:sz w:val="24"/>
          <w:szCs w:val="24"/>
        </w:rPr>
        <w:t>dojde k afektivnímu znovu</w:t>
      </w:r>
      <w:r w:rsidR="00F034C4" w:rsidRPr="0091005E">
        <w:rPr>
          <w:snapToGrid w:val="0"/>
          <w:sz w:val="24"/>
          <w:szCs w:val="24"/>
        </w:rPr>
        <w:t xml:space="preserve">prožití a při zpětném posouzení </w:t>
      </w:r>
      <w:r w:rsidRPr="0091005E">
        <w:rPr>
          <w:snapToGrid w:val="0"/>
          <w:sz w:val="24"/>
          <w:szCs w:val="24"/>
        </w:rPr>
        <w:t>v epikritickém rozhovoru je</w:t>
      </w:r>
      <w:r w:rsidR="00F034C4" w:rsidRPr="0091005E">
        <w:rPr>
          <w:snapToGrid w:val="0"/>
          <w:sz w:val="24"/>
          <w:szCs w:val="24"/>
        </w:rPr>
        <w:t xml:space="preserve"> klient dokáže překonat. Langen používá této metodiky</w:t>
      </w:r>
      <w:r w:rsidRPr="0091005E">
        <w:rPr>
          <w:snapToGrid w:val="0"/>
          <w:sz w:val="24"/>
          <w:szCs w:val="24"/>
        </w:rPr>
        <w:t>: Nejprve pacie</w:t>
      </w:r>
      <w:r w:rsidR="00F034C4" w:rsidRPr="0091005E">
        <w:rPr>
          <w:snapToGrid w:val="0"/>
          <w:sz w:val="24"/>
          <w:szCs w:val="24"/>
        </w:rPr>
        <w:t xml:space="preserve">ntovi vysvětlíme princip </w:t>
      </w:r>
      <w:r w:rsidRPr="0091005E">
        <w:rPr>
          <w:snapToGrid w:val="0"/>
          <w:sz w:val="24"/>
          <w:szCs w:val="24"/>
        </w:rPr>
        <w:t>metody, která má vést k odstr</w:t>
      </w:r>
      <w:r w:rsidR="00F034C4" w:rsidRPr="0091005E">
        <w:rPr>
          <w:snapToGrid w:val="0"/>
          <w:sz w:val="24"/>
          <w:szCs w:val="24"/>
        </w:rPr>
        <w:t xml:space="preserve">anění vnitřního napětí. Důrazně </w:t>
      </w:r>
      <w:r w:rsidRPr="0091005E">
        <w:rPr>
          <w:snapToGrid w:val="0"/>
          <w:sz w:val="24"/>
          <w:szCs w:val="24"/>
        </w:rPr>
        <w:t>jej požádáme, aby se nekontr</w:t>
      </w:r>
      <w:r w:rsidR="00F034C4" w:rsidRPr="0091005E">
        <w:rPr>
          <w:snapToGrid w:val="0"/>
          <w:sz w:val="24"/>
          <w:szCs w:val="24"/>
        </w:rPr>
        <w:t xml:space="preserve">oloval, aby nechal volný průběh </w:t>
      </w:r>
      <w:r w:rsidRPr="0091005E">
        <w:rPr>
          <w:snapToGrid w:val="0"/>
          <w:sz w:val="24"/>
          <w:szCs w:val="24"/>
        </w:rPr>
        <w:t>svým pocitům. Může plakat, kř</w:t>
      </w:r>
      <w:r w:rsidR="00F034C4" w:rsidRPr="0091005E">
        <w:rPr>
          <w:snapToGrid w:val="0"/>
          <w:sz w:val="24"/>
          <w:szCs w:val="24"/>
        </w:rPr>
        <w:t xml:space="preserve">ičet, bědovat, cokoli. Je třeba </w:t>
      </w:r>
      <w:r w:rsidRPr="0091005E">
        <w:rPr>
          <w:snapToGrid w:val="0"/>
          <w:sz w:val="24"/>
          <w:szCs w:val="24"/>
        </w:rPr>
        <w:t>zrušit všechny zábrany. Potom pa</w:t>
      </w:r>
      <w:r w:rsidR="00F034C4" w:rsidRPr="0091005E">
        <w:rPr>
          <w:snapToGrid w:val="0"/>
          <w:sz w:val="24"/>
          <w:szCs w:val="24"/>
        </w:rPr>
        <w:t>cienta uvedeme do hypnotické</w:t>
      </w:r>
      <w:r w:rsidRPr="0091005E">
        <w:rPr>
          <w:snapToGrid w:val="0"/>
          <w:sz w:val="24"/>
          <w:szCs w:val="24"/>
        </w:rPr>
        <w:t>ho stavu, ve kterém převládá uvolnění a klid. Následující</w:t>
      </w:r>
      <w:r w:rsidR="00F034C4" w:rsidRPr="0091005E">
        <w:rPr>
          <w:snapToGrid w:val="0"/>
          <w:sz w:val="24"/>
          <w:szCs w:val="24"/>
        </w:rPr>
        <w:t xml:space="preserve"> </w:t>
      </w:r>
      <w:r w:rsidRPr="0091005E">
        <w:rPr>
          <w:snapToGrid w:val="0"/>
          <w:sz w:val="24"/>
          <w:szCs w:val="24"/>
        </w:rPr>
        <w:t xml:space="preserve">sugesce přitom mohou stupňovat schopnost vzpomínání a </w:t>
      </w:r>
      <w:r w:rsidR="00F034C4" w:rsidRPr="0091005E">
        <w:rPr>
          <w:snapToGrid w:val="0"/>
          <w:sz w:val="24"/>
          <w:szCs w:val="24"/>
        </w:rPr>
        <w:t>odstra</w:t>
      </w:r>
      <w:r w:rsidRPr="0091005E">
        <w:rPr>
          <w:snapToGrid w:val="0"/>
          <w:sz w:val="24"/>
          <w:szCs w:val="24"/>
        </w:rPr>
        <w:t>nit emoční zábrany.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"Když jste ve stavu klidu </w:t>
      </w:r>
      <w:r w:rsidR="00F034C4" w:rsidRPr="0091005E">
        <w:rPr>
          <w:snapToGrid w:val="0"/>
          <w:sz w:val="24"/>
          <w:szCs w:val="24"/>
        </w:rPr>
        <w:t xml:space="preserve">a uvolnění, musíme společně, vy </w:t>
      </w:r>
      <w:r w:rsidRPr="0091005E">
        <w:rPr>
          <w:snapToGrid w:val="0"/>
          <w:sz w:val="24"/>
          <w:szCs w:val="24"/>
        </w:rPr>
        <w:t xml:space="preserve">i já, prožít znovu všechno, o </w:t>
      </w:r>
      <w:r w:rsidR="00F034C4" w:rsidRPr="0091005E">
        <w:rPr>
          <w:snapToGrid w:val="0"/>
          <w:sz w:val="24"/>
          <w:szCs w:val="24"/>
        </w:rPr>
        <w:t xml:space="preserve">čem můžeme předpokládat, že vás </w:t>
      </w:r>
      <w:r w:rsidRPr="0091005E">
        <w:rPr>
          <w:snapToGrid w:val="0"/>
          <w:sz w:val="24"/>
          <w:szCs w:val="24"/>
        </w:rPr>
        <w:t>zatěžuje a co vyvolalo přízn</w:t>
      </w:r>
      <w:r w:rsidR="00F034C4" w:rsidRPr="0091005E">
        <w:rPr>
          <w:snapToGrid w:val="0"/>
          <w:sz w:val="24"/>
          <w:szCs w:val="24"/>
        </w:rPr>
        <w:t>aky vaší nemoci. Musíte mi pos</w:t>
      </w:r>
      <w:r w:rsidRPr="0091005E">
        <w:rPr>
          <w:snapToGrid w:val="0"/>
          <w:sz w:val="24"/>
          <w:szCs w:val="24"/>
        </w:rPr>
        <w:t>tupně vyprávět o všech zážit</w:t>
      </w:r>
      <w:r w:rsidR="00F034C4" w:rsidRPr="0091005E">
        <w:rPr>
          <w:snapToGrid w:val="0"/>
          <w:sz w:val="24"/>
          <w:szCs w:val="24"/>
        </w:rPr>
        <w:t xml:space="preserve">cích, např. (zde uveďte nějakou </w:t>
      </w:r>
      <w:r w:rsidRPr="0091005E">
        <w:rPr>
          <w:snapToGrid w:val="0"/>
          <w:sz w:val="24"/>
          <w:szCs w:val="24"/>
        </w:rPr>
        <w:t>zvlášť afektivně nabitou situa</w:t>
      </w:r>
      <w:r w:rsidR="00F034C4" w:rsidRPr="0091005E">
        <w:rPr>
          <w:snapToGrid w:val="0"/>
          <w:sz w:val="24"/>
          <w:szCs w:val="24"/>
        </w:rPr>
        <w:t xml:space="preserve">ci z anamnézy), ale ne obvyklou </w:t>
      </w:r>
      <w:r w:rsidRPr="0091005E">
        <w:rPr>
          <w:snapToGrid w:val="0"/>
          <w:sz w:val="24"/>
          <w:szCs w:val="24"/>
        </w:rPr>
        <w:t xml:space="preserve">formou vyprávění, protože to </w:t>
      </w:r>
      <w:r w:rsidR="00F034C4" w:rsidRPr="0091005E">
        <w:rPr>
          <w:snapToGrid w:val="0"/>
          <w:sz w:val="24"/>
          <w:szCs w:val="24"/>
        </w:rPr>
        <w:t xml:space="preserve">už jsme udělali dříve. Nebudete </w:t>
      </w:r>
      <w:r w:rsidRPr="0091005E">
        <w:rPr>
          <w:snapToGrid w:val="0"/>
          <w:sz w:val="24"/>
          <w:szCs w:val="24"/>
        </w:rPr>
        <w:t>tedy říkat: Potom mi řekl to a</w:t>
      </w:r>
      <w:r w:rsidR="00F034C4" w:rsidRPr="0091005E">
        <w:rPr>
          <w:snapToGrid w:val="0"/>
          <w:sz w:val="24"/>
          <w:szCs w:val="24"/>
        </w:rPr>
        <w:t xml:space="preserve"> to, ale řekněte to sám stejným </w:t>
      </w:r>
      <w:r w:rsidRPr="0091005E">
        <w:rPr>
          <w:snapToGrid w:val="0"/>
          <w:sz w:val="24"/>
          <w:szCs w:val="24"/>
        </w:rPr>
        <w:t>tónem, jak jste to tehdy sly</w:t>
      </w:r>
      <w:r w:rsidR="00F034C4" w:rsidRPr="0091005E">
        <w:rPr>
          <w:snapToGrid w:val="0"/>
          <w:sz w:val="24"/>
          <w:szCs w:val="24"/>
        </w:rPr>
        <w:t xml:space="preserve">šel. Jde o to, abyste zcela bez </w:t>
      </w:r>
      <w:r w:rsidRPr="0091005E">
        <w:rPr>
          <w:snapToGrid w:val="0"/>
          <w:sz w:val="24"/>
          <w:szCs w:val="24"/>
        </w:rPr>
        <w:t>zábran řekl všechno, co byste tenkrát dotyčnému rád pověděl,</w:t>
      </w:r>
      <w:r w:rsidR="00F034C4" w:rsidRPr="0091005E">
        <w:rPr>
          <w:snapToGrid w:val="0"/>
          <w:sz w:val="24"/>
          <w:szCs w:val="24"/>
        </w:rPr>
        <w:t xml:space="preserve"> </w:t>
      </w:r>
      <w:r w:rsidRPr="0091005E">
        <w:rPr>
          <w:snapToGrid w:val="0"/>
          <w:sz w:val="24"/>
          <w:szCs w:val="24"/>
        </w:rPr>
        <w:t xml:space="preserve">ale co jste z nějakého důvodu </w:t>
      </w:r>
      <w:r w:rsidR="00F034C4" w:rsidRPr="0091005E">
        <w:rPr>
          <w:snapToGrid w:val="0"/>
          <w:sz w:val="24"/>
          <w:szCs w:val="24"/>
        </w:rPr>
        <w:t>spolkl. Nemusíte se nijak ostý</w:t>
      </w:r>
      <w:r w:rsidRPr="0091005E">
        <w:rPr>
          <w:snapToGrid w:val="0"/>
          <w:sz w:val="24"/>
          <w:szCs w:val="24"/>
        </w:rPr>
        <w:t xml:space="preserve">chat, můžete to třeba křičet </w:t>
      </w:r>
      <w:r w:rsidR="00F034C4" w:rsidRPr="0091005E">
        <w:rPr>
          <w:snapToGrid w:val="0"/>
          <w:sz w:val="24"/>
          <w:szCs w:val="24"/>
        </w:rPr>
        <w:t xml:space="preserve">nahlas. Bude-li třeba, vstoupím </w:t>
      </w:r>
      <w:r w:rsidRPr="0091005E">
        <w:rPr>
          <w:snapToGrid w:val="0"/>
          <w:sz w:val="24"/>
          <w:szCs w:val="24"/>
        </w:rPr>
        <w:t>do toho sám a převezmu roli druhého."</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Podle potřeby můžeme paci</w:t>
      </w:r>
      <w:r w:rsidR="00F034C4" w:rsidRPr="0091005E">
        <w:rPr>
          <w:snapToGrid w:val="0"/>
          <w:sz w:val="24"/>
          <w:szCs w:val="24"/>
        </w:rPr>
        <w:t xml:space="preserve">enta povzbudit: "Do toho. Dejte </w:t>
      </w:r>
      <w:r w:rsidRPr="0091005E">
        <w:rPr>
          <w:snapToGrid w:val="0"/>
          <w:sz w:val="24"/>
          <w:szCs w:val="24"/>
        </w:rPr>
        <w:t xml:space="preserve">se do toho! Nekontrolujte se </w:t>
      </w:r>
      <w:r w:rsidR="00F034C4" w:rsidRPr="0091005E">
        <w:rPr>
          <w:snapToGrid w:val="0"/>
          <w:sz w:val="24"/>
          <w:szCs w:val="24"/>
        </w:rPr>
        <w:t>a nechte tomu volný průběh! Vy</w:t>
      </w:r>
      <w:r w:rsidRPr="0091005E">
        <w:rPr>
          <w:snapToGrid w:val="0"/>
          <w:sz w:val="24"/>
          <w:szCs w:val="24"/>
        </w:rPr>
        <w:t>hoďte to ze sebe! Jen do toh</w:t>
      </w:r>
      <w:r w:rsidR="00F034C4" w:rsidRPr="0091005E">
        <w:rPr>
          <w:snapToGrid w:val="0"/>
          <w:sz w:val="24"/>
          <w:szCs w:val="24"/>
        </w:rPr>
        <w:t xml:space="preserve">o!" Takové situace mívají někdy </w:t>
      </w:r>
      <w:r w:rsidRPr="0091005E">
        <w:rPr>
          <w:snapToGrid w:val="0"/>
          <w:sz w:val="24"/>
          <w:szCs w:val="24"/>
        </w:rPr>
        <w:t xml:space="preserve">dramatický průběh. O vydařené </w:t>
      </w:r>
      <w:r w:rsidR="00F034C4" w:rsidRPr="0091005E">
        <w:rPr>
          <w:snapToGrid w:val="0"/>
          <w:sz w:val="24"/>
          <w:szCs w:val="24"/>
        </w:rPr>
        <w:t xml:space="preserve">katarzi lze hovořit tehdy, když </w:t>
      </w:r>
      <w:r w:rsidRPr="0091005E">
        <w:rPr>
          <w:snapToGrid w:val="0"/>
          <w:sz w:val="24"/>
          <w:szCs w:val="24"/>
        </w:rPr>
        <w:t>se pacient po silných afekt</w:t>
      </w:r>
      <w:r w:rsidR="00F034C4" w:rsidRPr="0091005E">
        <w:rPr>
          <w:snapToGrid w:val="0"/>
          <w:sz w:val="24"/>
          <w:szCs w:val="24"/>
        </w:rPr>
        <w:t xml:space="preserve">ivních nábojích cítí vyčerpaný, </w:t>
      </w:r>
      <w:r w:rsidRPr="0091005E">
        <w:rPr>
          <w:snapToGrid w:val="0"/>
          <w:sz w:val="24"/>
          <w:szCs w:val="24"/>
        </w:rPr>
        <w:t>resp. jeví známky únavy. Poto</w:t>
      </w:r>
      <w:r w:rsidR="00F034C4" w:rsidRPr="0091005E">
        <w:rPr>
          <w:snapToGrid w:val="0"/>
          <w:sz w:val="24"/>
          <w:szCs w:val="24"/>
        </w:rPr>
        <w:t xml:space="preserve">m necháme pacienta 5 - 10 minut </w:t>
      </w:r>
      <w:r w:rsidRPr="0091005E">
        <w:rPr>
          <w:snapToGrid w:val="0"/>
          <w:sz w:val="24"/>
          <w:szCs w:val="24"/>
        </w:rPr>
        <w:t>ležet než přejdeme k dehypnotizaci.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 ukončení hypnózy násl</w:t>
      </w:r>
      <w:r w:rsidR="00F034C4" w:rsidRPr="0091005E">
        <w:rPr>
          <w:snapToGrid w:val="0"/>
          <w:sz w:val="24"/>
          <w:szCs w:val="24"/>
        </w:rPr>
        <w:t>eduje neméně důležitá část hyp</w:t>
      </w:r>
      <w:r w:rsidRPr="0091005E">
        <w:rPr>
          <w:snapToGrid w:val="0"/>
          <w:sz w:val="24"/>
          <w:szCs w:val="24"/>
        </w:rPr>
        <w:t>nokatartické metody - epikri</w:t>
      </w:r>
      <w:r w:rsidR="00F034C4" w:rsidRPr="0091005E">
        <w:rPr>
          <w:snapToGrid w:val="0"/>
          <w:sz w:val="24"/>
          <w:szCs w:val="24"/>
        </w:rPr>
        <w:t xml:space="preserve">tický rozhovor, v němž je třeba </w:t>
      </w:r>
      <w:r w:rsidRPr="0091005E">
        <w:rPr>
          <w:snapToGrid w:val="0"/>
          <w:sz w:val="24"/>
          <w:szCs w:val="24"/>
        </w:rPr>
        <w:t>vše s pacientem prodiskutovat a interpretovat průběh katarze.</w:t>
      </w:r>
      <w:r w:rsidRPr="0091005E">
        <w:rPr>
          <w:snapToGrid w:val="0"/>
          <w:sz w:val="24"/>
          <w:szCs w:val="24"/>
        </w:rPr>
        <w:br/>
      </w:r>
    </w:p>
    <w:p w:rsidR="00F75BE8" w:rsidRPr="0091005E" w:rsidRDefault="00F75BE8">
      <w:pPr>
        <w:widowControl w:val="0"/>
        <w:rPr>
          <w:snapToGrid w:val="0"/>
          <w:sz w:val="24"/>
          <w:szCs w:val="24"/>
        </w:rPr>
      </w:pPr>
    </w:p>
    <w:p w:rsidR="00F034C4" w:rsidRPr="0091005E" w:rsidRDefault="00F034C4">
      <w:pPr>
        <w:widowControl w:val="0"/>
        <w:rPr>
          <w:b/>
          <w:snapToGrid w:val="0"/>
          <w:sz w:val="24"/>
          <w:szCs w:val="24"/>
        </w:rPr>
      </w:pPr>
    </w:p>
    <w:p w:rsidR="00F034C4" w:rsidRPr="0091005E" w:rsidRDefault="00F034C4">
      <w:pPr>
        <w:widowControl w:val="0"/>
        <w:rPr>
          <w:b/>
          <w:snapToGrid w:val="0"/>
          <w:sz w:val="24"/>
          <w:szCs w:val="24"/>
        </w:rPr>
      </w:pPr>
    </w:p>
    <w:p w:rsidR="00F034C4" w:rsidRPr="0091005E" w:rsidRDefault="00F034C4">
      <w:pPr>
        <w:widowControl w:val="0"/>
        <w:rPr>
          <w:b/>
          <w:snapToGrid w:val="0"/>
          <w:sz w:val="24"/>
          <w:szCs w:val="24"/>
        </w:rPr>
      </w:pPr>
    </w:p>
    <w:p w:rsidR="00F034C4" w:rsidRPr="0091005E" w:rsidRDefault="00F75BE8">
      <w:pPr>
        <w:widowControl w:val="0"/>
        <w:rPr>
          <w:b/>
          <w:snapToGrid w:val="0"/>
          <w:sz w:val="24"/>
          <w:szCs w:val="24"/>
        </w:rPr>
      </w:pPr>
      <w:r w:rsidRPr="0091005E">
        <w:rPr>
          <w:b/>
          <w:snapToGrid w:val="0"/>
          <w:sz w:val="24"/>
          <w:szCs w:val="24"/>
        </w:rPr>
        <w:t>Technika červeného balonu</w:t>
      </w:r>
      <w:r w:rsidRPr="0091005E">
        <w:rPr>
          <w:b/>
          <w:snapToGrid w:val="0"/>
          <w:sz w:val="24"/>
          <w:szCs w:val="24"/>
        </w:rPr>
        <w:br/>
      </w:r>
    </w:p>
    <w:p w:rsidR="00F75BE8" w:rsidRPr="0091005E" w:rsidRDefault="00F75BE8">
      <w:pPr>
        <w:widowControl w:val="0"/>
        <w:rPr>
          <w:snapToGrid w:val="0"/>
          <w:sz w:val="24"/>
          <w:szCs w:val="24"/>
          <w:u w:val="single"/>
        </w:rPr>
      </w:pPr>
      <w:r w:rsidRPr="0091005E">
        <w:rPr>
          <w:snapToGrid w:val="0"/>
          <w:sz w:val="24"/>
          <w:szCs w:val="24"/>
        </w:rPr>
        <w:t>Nejde vlastně o indukč</w:t>
      </w:r>
      <w:r w:rsidR="00F034C4" w:rsidRPr="0091005E">
        <w:rPr>
          <w:snapToGrid w:val="0"/>
          <w:sz w:val="24"/>
          <w:szCs w:val="24"/>
        </w:rPr>
        <w:t xml:space="preserve">ní techniku, ale o imaginativně </w:t>
      </w:r>
      <w:r w:rsidRPr="0091005E">
        <w:rPr>
          <w:snapToGrid w:val="0"/>
          <w:sz w:val="24"/>
          <w:szCs w:val="24"/>
        </w:rPr>
        <w:t>orientovanou hypnoterapeuticko</w:t>
      </w:r>
      <w:r w:rsidR="00F034C4" w:rsidRPr="0091005E">
        <w:rPr>
          <w:snapToGrid w:val="0"/>
          <w:sz w:val="24"/>
          <w:szCs w:val="24"/>
        </w:rPr>
        <w:t>u techniku, zaměřenou na reduk</w:t>
      </w:r>
      <w:r w:rsidRPr="0091005E">
        <w:rPr>
          <w:snapToGrid w:val="0"/>
          <w:sz w:val="24"/>
          <w:szCs w:val="24"/>
        </w:rPr>
        <w:t>ci pocitů viny a jiných nepř</w:t>
      </w:r>
      <w:r w:rsidR="00F034C4" w:rsidRPr="0091005E">
        <w:rPr>
          <w:snapToGrid w:val="0"/>
          <w:sz w:val="24"/>
          <w:szCs w:val="24"/>
        </w:rPr>
        <w:t>íjemných pocitů. V hluboké hyp</w:t>
      </w:r>
      <w:r w:rsidRPr="0091005E">
        <w:rPr>
          <w:snapToGrid w:val="0"/>
          <w:sz w:val="24"/>
          <w:szCs w:val="24"/>
        </w:rPr>
        <w:t>nóze (nejlépe, pokud se da</w:t>
      </w:r>
      <w:r w:rsidR="00F034C4" w:rsidRPr="0091005E">
        <w:rPr>
          <w:snapToGrid w:val="0"/>
          <w:sz w:val="24"/>
          <w:szCs w:val="24"/>
        </w:rPr>
        <w:t xml:space="preserve">ří vyvolat vizuální halucinace) </w:t>
      </w:r>
      <w:r w:rsidRPr="0091005E">
        <w:rPr>
          <w:snapToGrid w:val="0"/>
          <w:sz w:val="24"/>
          <w:szCs w:val="24"/>
        </w:rPr>
        <w:t>sugerujeme obraz velkého kon</w:t>
      </w:r>
      <w:r w:rsidR="00F034C4" w:rsidRPr="0091005E">
        <w:rPr>
          <w:snapToGrid w:val="0"/>
          <w:sz w:val="24"/>
          <w:szCs w:val="24"/>
        </w:rPr>
        <w:t xml:space="preserve">tejneru, který pacient naplňuje </w:t>
      </w:r>
      <w:r w:rsidRPr="0091005E">
        <w:rPr>
          <w:snapToGrid w:val="0"/>
          <w:sz w:val="24"/>
          <w:szCs w:val="24"/>
        </w:rPr>
        <w:t>svými negativními pocity a poc</w:t>
      </w:r>
      <w:r w:rsidR="00F034C4" w:rsidRPr="0091005E">
        <w:rPr>
          <w:snapToGrid w:val="0"/>
          <w:sz w:val="24"/>
          <w:szCs w:val="24"/>
        </w:rPr>
        <w:t xml:space="preserve">ity viny. Potom se začne héliem </w:t>
      </w:r>
      <w:r w:rsidRPr="0091005E">
        <w:rPr>
          <w:snapToGrid w:val="0"/>
          <w:sz w:val="24"/>
          <w:szCs w:val="24"/>
        </w:rPr>
        <w:t>plnit červený balón, který je</w:t>
      </w:r>
      <w:r w:rsidR="00F034C4" w:rsidRPr="0091005E">
        <w:rPr>
          <w:snapToGrid w:val="0"/>
          <w:sz w:val="24"/>
          <w:szCs w:val="24"/>
        </w:rPr>
        <w:t xml:space="preserve"> stále větší a větší. Po naplně</w:t>
      </w:r>
      <w:r w:rsidRPr="0091005E">
        <w:rPr>
          <w:snapToGrid w:val="0"/>
          <w:sz w:val="24"/>
          <w:szCs w:val="24"/>
        </w:rPr>
        <w:t xml:space="preserve">ní se zvedá a odlétá i se </w:t>
      </w:r>
      <w:r w:rsidR="00F034C4" w:rsidRPr="0091005E">
        <w:rPr>
          <w:snapToGrid w:val="0"/>
          <w:sz w:val="24"/>
          <w:szCs w:val="24"/>
        </w:rPr>
        <w:t xml:space="preserve">zavěšeným kontejnérem. Stává se </w:t>
      </w:r>
      <w:r w:rsidRPr="0091005E">
        <w:rPr>
          <w:snapToGrid w:val="0"/>
          <w:sz w:val="24"/>
          <w:szCs w:val="24"/>
        </w:rPr>
        <w:t xml:space="preserve">stále menším a menším, jak se </w:t>
      </w:r>
      <w:r w:rsidR="00F034C4" w:rsidRPr="0091005E">
        <w:rPr>
          <w:snapToGrid w:val="0"/>
          <w:sz w:val="24"/>
          <w:szCs w:val="24"/>
        </w:rPr>
        <w:t>vzdaluje, až zcela zmizí a spo</w:t>
      </w:r>
      <w:r w:rsidRPr="0091005E">
        <w:rPr>
          <w:snapToGrid w:val="0"/>
          <w:sz w:val="24"/>
          <w:szCs w:val="24"/>
        </w:rPr>
        <w:t>lu s ním i naplněný kontejner</w:t>
      </w:r>
      <w:r w:rsidR="00F034C4" w:rsidRPr="0091005E">
        <w:rPr>
          <w:snapToGrid w:val="0"/>
          <w:sz w:val="24"/>
          <w:szCs w:val="24"/>
        </w:rPr>
        <w:t xml:space="preserve">. Popsanou techniku lze zařadit </w:t>
      </w:r>
      <w:r w:rsidRPr="0091005E">
        <w:rPr>
          <w:snapToGrid w:val="0"/>
          <w:sz w:val="24"/>
          <w:szCs w:val="24"/>
        </w:rPr>
        <w:t>mezi hypnokatarzní metody.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Hypnoanalýza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Jedná se o užití hypnózy </w:t>
      </w:r>
      <w:r w:rsidR="00F034C4" w:rsidRPr="0091005E">
        <w:rPr>
          <w:snapToGrid w:val="0"/>
          <w:sz w:val="24"/>
          <w:szCs w:val="24"/>
        </w:rPr>
        <w:t>spolu s psychoanalytickými pro</w:t>
      </w:r>
      <w:r w:rsidRPr="0091005E">
        <w:rPr>
          <w:snapToGrid w:val="0"/>
          <w:sz w:val="24"/>
          <w:szCs w:val="24"/>
        </w:rPr>
        <w:t>cedurami. Mezi průkopníky hyp</w:t>
      </w:r>
      <w:r w:rsidR="00F034C4" w:rsidRPr="0091005E">
        <w:rPr>
          <w:snapToGrid w:val="0"/>
          <w:sz w:val="24"/>
          <w:szCs w:val="24"/>
        </w:rPr>
        <w:t>noanalytických metod patří Wat</w:t>
      </w:r>
      <w:r w:rsidRPr="0091005E">
        <w:rPr>
          <w:snapToGrid w:val="0"/>
          <w:sz w:val="24"/>
          <w:szCs w:val="24"/>
        </w:rPr>
        <w:t>kins a Wolberg.</w:t>
      </w:r>
      <w:r w:rsidRPr="0091005E">
        <w:rPr>
          <w:snapToGrid w:val="0"/>
          <w:sz w:val="24"/>
          <w:szCs w:val="24"/>
        </w:rPr>
        <w:br/>
      </w:r>
    </w:p>
    <w:p w:rsidR="00F034C4" w:rsidRPr="0091005E" w:rsidRDefault="00F75BE8">
      <w:pPr>
        <w:widowControl w:val="0"/>
        <w:rPr>
          <w:snapToGrid w:val="0"/>
          <w:sz w:val="24"/>
          <w:szCs w:val="24"/>
        </w:rPr>
      </w:pPr>
      <w:r w:rsidRPr="0091005E">
        <w:rPr>
          <w:snapToGrid w:val="0"/>
          <w:sz w:val="24"/>
          <w:szCs w:val="24"/>
        </w:rPr>
        <w:t>Hypnoalalýza je "hypnózo</w:t>
      </w:r>
      <w:r w:rsidR="00F034C4" w:rsidRPr="0091005E">
        <w:rPr>
          <w:snapToGrid w:val="0"/>
          <w:sz w:val="24"/>
          <w:szCs w:val="24"/>
        </w:rPr>
        <w:t xml:space="preserve">u navozený kataricko-analytický </w:t>
      </w:r>
      <w:r w:rsidRPr="0091005E">
        <w:rPr>
          <w:snapToGrid w:val="0"/>
          <w:sz w:val="24"/>
          <w:szCs w:val="24"/>
        </w:rPr>
        <w:t xml:space="preserve">postup". Nelze ji zaměňovat ani s narkoanalýzou </w:t>
      </w:r>
      <w:r w:rsidR="00F034C4" w:rsidRPr="0091005E">
        <w:rPr>
          <w:snapToGrid w:val="0"/>
          <w:sz w:val="24"/>
          <w:szCs w:val="24"/>
        </w:rPr>
        <w:t xml:space="preserve">(která je </w:t>
      </w:r>
      <w:r w:rsidRPr="0091005E">
        <w:rPr>
          <w:snapToGrid w:val="0"/>
          <w:sz w:val="24"/>
          <w:szCs w:val="24"/>
        </w:rPr>
        <w:t>kombinací farmakologicky navo</w:t>
      </w:r>
      <w:r w:rsidR="00F034C4" w:rsidRPr="0091005E">
        <w:rPr>
          <w:snapToGrid w:val="0"/>
          <w:sz w:val="24"/>
          <w:szCs w:val="24"/>
        </w:rPr>
        <w:t>zeného zúženého vědomí s analý</w:t>
      </w:r>
      <w:r w:rsidRPr="0091005E">
        <w:rPr>
          <w:snapToGrid w:val="0"/>
          <w:sz w:val="24"/>
          <w:szCs w:val="24"/>
        </w:rPr>
        <w:t>zou), ani se spojením ana</w:t>
      </w:r>
      <w:r w:rsidR="00F034C4" w:rsidRPr="0091005E">
        <w:rPr>
          <w:snapToGrid w:val="0"/>
          <w:sz w:val="24"/>
          <w:szCs w:val="24"/>
        </w:rPr>
        <w:t xml:space="preserve">lytického pracovního postupu se </w:t>
      </w:r>
      <w:r w:rsidRPr="0091005E">
        <w:rPr>
          <w:snapToGrid w:val="0"/>
          <w:sz w:val="24"/>
          <w:szCs w:val="24"/>
        </w:rPr>
        <w:t>stupňovitou aktivní hypnózou.</w:t>
      </w:r>
      <w:r w:rsidR="00F034C4" w:rsidRPr="0091005E">
        <w:rPr>
          <w:snapToGrid w:val="0"/>
          <w:sz w:val="24"/>
          <w:szCs w:val="24"/>
        </w:rPr>
        <w:t xml:space="preserve"> V hypnoanalýze stojí v popředí </w:t>
      </w:r>
      <w:r w:rsidRPr="0091005E">
        <w:rPr>
          <w:snapToGrid w:val="0"/>
          <w:sz w:val="24"/>
          <w:szCs w:val="24"/>
        </w:rPr>
        <w:t>analýza a reedukační sugesce.</w:t>
      </w:r>
      <w:r w:rsidRPr="0091005E">
        <w:rPr>
          <w:snapToGrid w:val="0"/>
          <w:sz w:val="24"/>
          <w:szCs w:val="24"/>
        </w:rPr>
        <w:br/>
      </w:r>
    </w:p>
    <w:p w:rsidR="00F034C4" w:rsidRPr="0091005E" w:rsidRDefault="00F75BE8" w:rsidP="00F034C4">
      <w:pPr>
        <w:widowControl w:val="0"/>
        <w:rPr>
          <w:snapToGrid w:val="0"/>
          <w:sz w:val="24"/>
          <w:szCs w:val="24"/>
        </w:rPr>
      </w:pPr>
      <w:r w:rsidRPr="0091005E">
        <w:rPr>
          <w:snapToGrid w:val="0"/>
          <w:sz w:val="24"/>
          <w:szCs w:val="24"/>
        </w:rPr>
        <w:t>Pacient je v lehké hypnóze</w:t>
      </w:r>
      <w:r w:rsidR="00F034C4" w:rsidRPr="0091005E">
        <w:rPr>
          <w:snapToGrid w:val="0"/>
          <w:sz w:val="24"/>
          <w:szCs w:val="24"/>
        </w:rPr>
        <w:t xml:space="preserve"> vyzván, aby povídal, co ho na</w:t>
      </w:r>
      <w:r w:rsidRPr="0091005E">
        <w:rPr>
          <w:snapToGrid w:val="0"/>
          <w:sz w:val="24"/>
          <w:szCs w:val="24"/>
        </w:rPr>
        <w:t>padne a nic nevynechával. Suge</w:t>
      </w:r>
      <w:r w:rsidR="00F034C4" w:rsidRPr="0091005E">
        <w:rPr>
          <w:snapToGrid w:val="0"/>
          <w:sz w:val="24"/>
          <w:szCs w:val="24"/>
        </w:rPr>
        <w:t xml:space="preserve">stivně lze vyvolat hypermnézii: </w:t>
      </w:r>
      <w:r w:rsidRPr="0091005E">
        <w:rPr>
          <w:snapToGrid w:val="0"/>
          <w:sz w:val="24"/>
          <w:szCs w:val="24"/>
        </w:rPr>
        <w:t xml:space="preserve">"Dokážete si podrobně vybavit </w:t>
      </w:r>
      <w:r w:rsidR="00F034C4" w:rsidRPr="0091005E">
        <w:rPr>
          <w:snapToGrid w:val="0"/>
          <w:sz w:val="24"/>
          <w:szCs w:val="24"/>
        </w:rPr>
        <w:t xml:space="preserve">všechny podrobnosti." Navíc lze </w:t>
      </w:r>
      <w:r w:rsidRPr="0091005E">
        <w:rPr>
          <w:snapToGrid w:val="0"/>
          <w:sz w:val="24"/>
          <w:szCs w:val="24"/>
        </w:rPr>
        <w:t>navodit věkový regres: "Teď je</w:t>
      </w:r>
      <w:r w:rsidR="00F034C4" w:rsidRPr="0091005E">
        <w:rPr>
          <w:snapToGrid w:val="0"/>
          <w:sz w:val="24"/>
          <w:szCs w:val="24"/>
        </w:rPr>
        <w:t xml:space="preserve"> vám právě patnáct let a můžete </w:t>
      </w:r>
      <w:r w:rsidRPr="0091005E">
        <w:rPr>
          <w:snapToGrid w:val="0"/>
          <w:sz w:val="24"/>
          <w:szCs w:val="24"/>
        </w:rPr>
        <w:t>zřeteln</w:t>
      </w:r>
      <w:r w:rsidR="00F034C4" w:rsidRPr="0091005E">
        <w:rPr>
          <w:snapToGrid w:val="0"/>
          <w:sz w:val="24"/>
          <w:szCs w:val="24"/>
        </w:rPr>
        <w:t xml:space="preserve">ě vidět sebe </w:t>
      </w:r>
      <w:r w:rsidRPr="0091005E">
        <w:rPr>
          <w:snapToGrid w:val="0"/>
          <w:sz w:val="24"/>
          <w:szCs w:val="24"/>
        </w:rPr>
        <w:t xml:space="preserve">v tomto </w:t>
      </w:r>
      <w:r w:rsidR="00F034C4" w:rsidRPr="0091005E">
        <w:rPr>
          <w:snapToGrid w:val="0"/>
          <w:sz w:val="24"/>
          <w:szCs w:val="24"/>
        </w:rPr>
        <w:t xml:space="preserve">věku a všechno, co se s vámi </w:t>
      </w:r>
      <w:r w:rsidRPr="0091005E">
        <w:rPr>
          <w:snapToGrid w:val="0"/>
          <w:sz w:val="24"/>
          <w:szCs w:val="24"/>
        </w:rPr>
        <w:t>děje."</w:t>
      </w:r>
      <w:r w:rsidRPr="0091005E">
        <w:rPr>
          <w:snapToGrid w:val="0"/>
          <w:sz w:val="24"/>
          <w:szCs w:val="24"/>
        </w:rPr>
        <w:br/>
      </w:r>
    </w:p>
    <w:p w:rsidR="00F75BE8" w:rsidRPr="0091005E" w:rsidRDefault="00F75BE8" w:rsidP="00F034C4">
      <w:pPr>
        <w:widowControl w:val="0"/>
        <w:rPr>
          <w:snapToGrid w:val="0"/>
          <w:sz w:val="24"/>
          <w:szCs w:val="24"/>
        </w:rPr>
      </w:pPr>
      <w:r w:rsidRPr="0091005E">
        <w:rPr>
          <w:snapToGrid w:val="0"/>
          <w:sz w:val="24"/>
          <w:szCs w:val="24"/>
        </w:rPr>
        <w:t>Hovoří se proto také o t</w:t>
      </w:r>
      <w:r w:rsidR="00F034C4" w:rsidRPr="0091005E">
        <w:rPr>
          <w:snapToGrid w:val="0"/>
          <w:sz w:val="24"/>
          <w:szCs w:val="24"/>
        </w:rPr>
        <w:t>řech "R" v souvislosti s hypno</w:t>
      </w:r>
      <w:r w:rsidRPr="0091005E">
        <w:rPr>
          <w:snapToGrid w:val="0"/>
          <w:sz w:val="24"/>
          <w:szCs w:val="24"/>
        </w:rPr>
        <w:t>analýzou: o regresi, revifik</w:t>
      </w:r>
      <w:r w:rsidR="00F034C4" w:rsidRPr="0091005E">
        <w:rPr>
          <w:snapToGrid w:val="0"/>
          <w:sz w:val="24"/>
          <w:szCs w:val="24"/>
        </w:rPr>
        <w:t xml:space="preserve">aci, reedukaci. Vůči stressovým </w:t>
      </w:r>
      <w:r w:rsidRPr="0091005E">
        <w:rPr>
          <w:snapToGrid w:val="0"/>
          <w:sz w:val="24"/>
          <w:szCs w:val="24"/>
        </w:rPr>
        <w:t>zážitkům můžeme sugerovat</w:t>
      </w:r>
      <w:r w:rsidR="00F034C4" w:rsidRPr="0091005E">
        <w:rPr>
          <w:snapToGrid w:val="0"/>
          <w:sz w:val="24"/>
          <w:szCs w:val="24"/>
        </w:rPr>
        <w:t xml:space="preserve"> indiferenci. V průběhu terapie </w:t>
      </w:r>
      <w:r w:rsidRPr="0091005E">
        <w:rPr>
          <w:snapToGrid w:val="0"/>
          <w:sz w:val="24"/>
          <w:szCs w:val="24"/>
        </w:rPr>
        <w:t>dáváme podle potřeby i interpr</w:t>
      </w:r>
      <w:r w:rsidR="00F034C4" w:rsidRPr="0091005E">
        <w:rPr>
          <w:snapToGrid w:val="0"/>
          <w:sz w:val="24"/>
          <w:szCs w:val="24"/>
        </w:rPr>
        <w:t xml:space="preserve">etace, a to hlavně v souvislosti s </w:t>
      </w:r>
      <w:r w:rsidRPr="0091005E">
        <w:rPr>
          <w:snapToGrid w:val="0"/>
          <w:sz w:val="24"/>
          <w:szCs w:val="24"/>
        </w:rPr>
        <w:t>přenosem, či odporem. Po</w:t>
      </w:r>
      <w:r w:rsidR="00F034C4" w:rsidRPr="0091005E">
        <w:rPr>
          <w:snapToGrid w:val="0"/>
          <w:sz w:val="24"/>
          <w:szCs w:val="24"/>
        </w:rPr>
        <w:t xml:space="preserve">zději se orientujeme na cílené </w:t>
      </w:r>
      <w:r w:rsidRPr="0091005E">
        <w:rPr>
          <w:snapToGrid w:val="0"/>
          <w:sz w:val="24"/>
          <w:szCs w:val="24"/>
        </w:rPr>
        <w:t>reedukační sugesce.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Použití hypnoanalýzy je na</w:t>
      </w:r>
      <w:r w:rsidR="00F034C4" w:rsidRPr="0091005E">
        <w:rPr>
          <w:snapToGrid w:val="0"/>
          <w:sz w:val="24"/>
          <w:szCs w:val="24"/>
        </w:rPr>
        <w:t xml:space="preserve"> rozdíl od hypnokatarze (vhodné </w:t>
      </w:r>
      <w:r w:rsidRPr="0091005E">
        <w:rPr>
          <w:snapToGrid w:val="0"/>
          <w:sz w:val="24"/>
          <w:szCs w:val="24"/>
        </w:rPr>
        <w:t>pro povrchnější konflikty) do</w:t>
      </w:r>
      <w:r w:rsidR="00F034C4" w:rsidRPr="0091005E">
        <w:rPr>
          <w:snapToGrid w:val="0"/>
          <w:sz w:val="24"/>
          <w:szCs w:val="24"/>
        </w:rPr>
        <w:t xml:space="preserve">poručováno u hlouběji uložených </w:t>
      </w:r>
      <w:r w:rsidRPr="0091005E">
        <w:rPr>
          <w:snapToGrid w:val="0"/>
          <w:sz w:val="24"/>
          <w:szCs w:val="24"/>
        </w:rPr>
        <w:t>konfliktů.</w:t>
      </w:r>
      <w:r w:rsidRPr="0091005E">
        <w:rPr>
          <w:snapToGrid w:val="0"/>
          <w:sz w:val="24"/>
          <w:szCs w:val="24"/>
        </w:rPr>
        <w:br/>
      </w:r>
    </w:p>
    <w:p w:rsidR="00F034C4" w:rsidRPr="0091005E" w:rsidRDefault="00F75BE8">
      <w:pPr>
        <w:widowControl w:val="0"/>
        <w:rPr>
          <w:snapToGrid w:val="0"/>
          <w:sz w:val="24"/>
          <w:szCs w:val="24"/>
        </w:rPr>
      </w:pPr>
      <w:r w:rsidRPr="0091005E">
        <w:rPr>
          <w:snapToGrid w:val="0"/>
          <w:sz w:val="24"/>
          <w:szCs w:val="24"/>
          <w:u w:val="single"/>
        </w:rPr>
        <w:t>Hypnoanalytické procedury:</w:t>
      </w:r>
      <w:r w:rsidRPr="0091005E">
        <w:rPr>
          <w:snapToGrid w:val="0"/>
          <w:sz w:val="24"/>
          <w:szCs w:val="24"/>
        </w:rPr>
        <w:br/>
        <w:t>1) horizontální explorace (zaměřená na aktuální situaci)</w:t>
      </w:r>
      <w:r w:rsidRPr="0091005E">
        <w:rPr>
          <w:snapToGrid w:val="0"/>
          <w:sz w:val="24"/>
          <w:szCs w:val="24"/>
        </w:rPr>
        <w:br/>
        <w:t>2) vertikální explorace (orie</w:t>
      </w:r>
      <w:r w:rsidR="00F034C4" w:rsidRPr="0091005E">
        <w:rPr>
          <w:snapToGrid w:val="0"/>
          <w:sz w:val="24"/>
          <w:szCs w:val="24"/>
        </w:rPr>
        <w:t xml:space="preserve">ntace na vývoj - používá věkové </w:t>
      </w:r>
      <w:r w:rsidRPr="0091005E">
        <w:rPr>
          <w:snapToGrid w:val="0"/>
          <w:sz w:val="24"/>
          <w:szCs w:val="24"/>
        </w:rPr>
        <w:t>regrese)</w:t>
      </w:r>
      <w:r w:rsidRPr="0091005E">
        <w:rPr>
          <w:snapToGrid w:val="0"/>
          <w:sz w:val="24"/>
          <w:szCs w:val="24"/>
        </w:rPr>
        <w:br/>
        <w:t>3) volné asociace</w:t>
      </w:r>
      <w:r w:rsidRPr="0091005E">
        <w:rPr>
          <w:snapToGrid w:val="0"/>
          <w:sz w:val="24"/>
          <w:szCs w:val="24"/>
        </w:rPr>
        <w:br/>
        <w:t>4) indukce fantazie a snů</w:t>
      </w:r>
      <w:r w:rsidRPr="0091005E">
        <w:rPr>
          <w:snapToGrid w:val="0"/>
          <w:sz w:val="24"/>
          <w:szCs w:val="24"/>
        </w:rPr>
        <w:br/>
        <w:t>5) disociované, či automatic</w:t>
      </w:r>
      <w:r w:rsidR="00F034C4" w:rsidRPr="0091005E">
        <w:rPr>
          <w:snapToGrid w:val="0"/>
          <w:sz w:val="24"/>
          <w:szCs w:val="24"/>
        </w:rPr>
        <w:t xml:space="preserve">ké psaní (ruka je "oddělena" od </w:t>
      </w:r>
      <w:r w:rsidRPr="0091005E">
        <w:rPr>
          <w:snapToGrid w:val="0"/>
          <w:sz w:val="24"/>
          <w:szCs w:val="24"/>
        </w:rPr>
        <w:t>kortikální kontroly)</w:t>
      </w:r>
      <w:r w:rsidRPr="0091005E">
        <w:rPr>
          <w:snapToGrid w:val="0"/>
          <w:sz w:val="24"/>
          <w:szCs w:val="24"/>
        </w:rPr>
        <w:br/>
        <w:t>6) hypnotické kreslení</w:t>
      </w:r>
      <w:r w:rsidRPr="0091005E">
        <w:rPr>
          <w:snapToGrid w:val="0"/>
          <w:sz w:val="24"/>
          <w:szCs w:val="24"/>
        </w:rPr>
        <w:br/>
        <w:t>7) projektivní hypnoanalýza (</w:t>
      </w:r>
      <w:r w:rsidR="00F034C4" w:rsidRPr="0091005E">
        <w:rPr>
          <w:snapToGrid w:val="0"/>
          <w:sz w:val="24"/>
          <w:szCs w:val="24"/>
        </w:rPr>
        <w:t xml:space="preserve">TAT, asociační experiment, ROR, </w:t>
      </w:r>
      <w:r w:rsidRPr="0091005E">
        <w:rPr>
          <w:snapToGrid w:val="0"/>
          <w:sz w:val="24"/>
          <w:szCs w:val="24"/>
        </w:rPr>
        <w:t>zírání do křišťálové koule a do zrcadla)</w:t>
      </w:r>
      <w:r w:rsidRPr="0091005E">
        <w:rPr>
          <w:snapToGrid w:val="0"/>
          <w:sz w:val="24"/>
          <w:szCs w:val="24"/>
        </w:rPr>
        <w:br/>
        <w:t>8) hypnodrama (pacient je v hy</w:t>
      </w:r>
      <w:r w:rsidR="00F034C4" w:rsidRPr="0091005E">
        <w:rPr>
          <w:snapToGrid w:val="0"/>
          <w:sz w:val="24"/>
          <w:szCs w:val="24"/>
        </w:rPr>
        <w:t xml:space="preserve">pnóze, konflikt je dramatizován </w:t>
      </w:r>
      <w:r w:rsidRPr="0091005E">
        <w:rPr>
          <w:snapToGrid w:val="0"/>
          <w:sz w:val="24"/>
          <w:szCs w:val="24"/>
        </w:rPr>
        <w:t>a terapeut hraje jednu z rolí)</w:t>
      </w:r>
      <w:r w:rsidRPr="0091005E">
        <w:rPr>
          <w:snapToGrid w:val="0"/>
          <w:sz w:val="24"/>
          <w:szCs w:val="24"/>
        </w:rPr>
        <w:br/>
        <w:t>9) indukované halucinace (paci</w:t>
      </w:r>
      <w:r w:rsidR="00F034C4" w:rsidRPr="0091005E">
        <w:rPr>
          <w:snapToGrid w:val="0"/>
          <w:sz w:val="24"/>
          <w:szCs w:val="24"/>
        </w:rPr>
        <w:t xml:space="preserve">ent se vidí na divadelní scéně, </w:t>
      </w:r>
      <w:r w:rsidRPr="0091005E">
        <w:rPr>
          <w:snapToGrid w:val="0"/>
          <w:sz w:val="24"/>
          <w:szCs w:val="24"/>
        </w:rPr>
        <w:t>nebo doma, halucinace osvě</w:t>
      </w:r>
      <w:r w:rsidR="00F034C4" w:rsidRPr="0091005E">
        <w:rPr>
          <w:snapToGrid w:val="0"/>
          <w:sz w:val="24"/>
          <w:szCs w:val="24"/>
        </w:rPr>
        <w:t>tluje potlačené konflikty, ana</w:t>
      </w:r>
      <w:r w:rsidRPr="0091005E">
        <w:rPr>
          <w:snapToGrid w:val="0"/>
          <w:sz w:val="24"/>
          <w:szCs w:val="24"/>
        </w:rPr>
        <w:t>lyzujeme obsah)</w:t>
      </w:r>
      <w:r w:rsidRPr="0091005E">
        <w:rPr>
          <w:snapToGrid w:val="0"/>
          <w:sz w:val="24"/>
          <w:szCs w:val="24"/>
        </w:rPr>
        <w:br/>
        <w:t>10) nestrukturované halucina</w:t>
      </w:r>
      <w:r w:rsidR="00F034C4" w:rsidRPr="0091005E">
        <w:rPr>
          <w:snapToGrid w:val="0"/>
          <w:sz w:val="24"/>
          <w:szCs w:val="24"/>
        </w:rPr>
        <w:t>ce (objevuje se často spontánní regrese a abreakce)</w:t>
      </w:r>
    </w:p>
    <w:p w:rsidR="00F75BE8" w:rsidRPr="0091005E" w:rsidRDefault="00F75BE8">
      <w:pPr>
        <w:widowControl w:val="0"/>
        <w:rPr>
          <w:snapToGrid w:val="0"/>
          <w:sz w:val="24"/>
          <w:szCs w:val="24"/>
        </w:rPr>
      </w:pPr>
      <w:r w:rsidRPr="0091005E">
        <w:rPr>
          <w:snapToGrid w:val="0"/>
          <w:sz w:val="24"/>
          <w:szCs w:val="24"/>
        </w:rPr>
        <w:t>11) vyvolání experimentálních</w:t>
      </w:r>
      <w:r w:rsidR="00F034C4" w:rsidRPr="0091005E">
        <w:rPr>
          <w:snapToGrid w:val="0"/>
          <w:sz w:val="24"/>
          <w:szCs w:val="24"/>
        </w:rPr>
        <w:t xml:space="preserve"> konfliktů (navodíme umělou si</w:t>
      </w:r>
      <w:r w:rsidRPr="0091005E">
        <w:rPr>
          <w:snapToGrid w:val="0"/>
          <w:sz w:val="24"/>
          <w:szCs w:val="24"/>
        </w:rPr>
        <w:t>tuaci vyvolávající emoce,</w:t>
      </w:r>
      <w:r w:rsidR="00F034C4" w:rsidRPr="0091005E">
        <w:rPr>
          <w:snapToGrid w:val="0"/>
          <w:sz w:val="24"/>
          <w:szCs w:val="24"/>
        </w:rPr>
        <w:t xml:space="preserve"> které mohou provokovat pacien</w:t>
      </w:r>
      <w:r w:rsidRPr="0091005E">
        <w:rPr>
          <w:snapToGrid w:val="0"/>
          <w:sz w:val="24"/>
          <w:szCs w:val="24"/>
        </w:rPr>
        <w:t>tovo typické neurotické chování)</w:t>
      </w:r>
      <w:r w:rsidRPr="0091005E">
        <w:rPr>
          <w:snapToGrid w:val="0"/>
          <w:sz w:val="24"/>
          <w:szCs w:val="24"/>
        </w:rPr>
        <w:br/>
        <w:t>12) hypnografie (technika hyp</w:t>
      </w:r>
      <w:r w:rsidR="00F034C4" w:rsidRPr="0091005E">
        <w:rPr>
          <w:snapToGrid w:val="0"/>
          <w:sz w:val="24"/>
          <w:szCs w:val="24"/>
        </w:rPr>
        <w:t>noanalýzy, v níž subjekt proji</w:t>
      </w:r>
      <w:r w:rsidRPr="0091005E">
        <w:rPr>
          <w:snapToGrid w:val="0"/>
          <w:sz w:val="24"/>
          <w:szCs w:val="24"/>
        </w:rPr>
        <w:t>kuje psychický materiál do černobílé kresby: bývá často</w:t>
      </w:r>
      <w:r w:rsidR="00F034C4" w:rsidRPr="0091005E">
        <w:rPr>
          <w:snapToGrid w:val="0"/>
          <w:sz w:val="24"/>
          <w:szCs w:val="24"/>
        </w:rPr>
        <w:t xml:space="preserve"> </w:t>
      </w:r>
      <w:r w:rsidRPr="0091005E">
        <w:rPr>
          <w:snapToGrid w:val="0"/>
          <w:sz w:val="24"/>
          <w:szCs w:val="24"/>
        </w:rPr>
        <w:t>spojována s verbální hypn</w:t>
      </w:r>
      <w:r w:rsidR="00F034C4" w:rsidRPr="0091005E">
        <w:rPr>
          <w:snapToGrid w:val="0"/>
          <w:sz w:val="24"/>
          <w:szCs w:val="24"/>
        </w:rPr>
        <w:t>oanalýzou a s bdělou psychotera</w:t>
      </w:r>
      <w:r w:rsidRPr="0091005E">
        <w:rPr>
          <w:snapToGrid w:val="0"/>
          <w:sz w:val="24"/>
          <w:szCs w:val="24"/>
        </w:rPr>
        <w:t>pií)</w:t>
      </w:r>
      <w:r w:rsidRPr="0091005E">
        <w:rPr>
          <w:snapToGrid w:val="0"/>
          <w:sz w:val="24"/>
          <w:szCs w:val="24"/>
        </w:rPr>
        <w:br/>
        <w:t>13) hypnoplastika (pacien</w:t>
      </w:r>
      <w:r w:rsidR="00F034C4" w:rsidRPr="0091005E">
        <w:rPr>
          <w:snapToGrid w:val="0"/>
          <w:sz w:val="24"/>
          <w:szCs w:val="24"/>
        </w:rPr>
        <w:t xml:space="preserve">t plasticky ztvárňuje konflikty </w:t>
      </w:r>
      <w:r w:rsidRPr="0091005E">
        <w:rPr>
          <w:snapToGrid w:val="0"/>
          <w:sz w:val="24"/>
          <w:szCs w:val="24"/>
        </w:rPr>
        <w:t>apod. Lze ji provádět i ve věkové regresi)</w:t>
      </w:r>
      <w:r w:rsidRPr="0091005E">
        <w:rPr>
          <w:snapToGrid w:val="0"/>
          <w:sz w:val="24"/>
          <w:szCs w:val="24"/>
        </w:rPr>
        <w:br/>
        <w:t>14) afektivní most</w:t>
      </w:r>
      <w:r w:rsidRPr="0091005E">
        <w:rPr>
          <w:snapToGrid w:val="0"/>
          <w:sz w:val="24"/>
          <w:szCs w:val="24"/>
        </w:rPr>
        <w:br/>
      </w:r>
    </w:p>
    <w:p w:rsidR="00F75BE8" w:rsidRPr="0091005E" w:rsidRDefault="00F75BE8">
      <w:pPr>
        <w:widowControl w:val="0"/>
        <w:rPr>
          <w:snapToGrid w:val="0"/>
          <w:sz w:val="24"/>
          <w:szCs w:val="24"/>
        </w:rPr>
      </w:pPr>
    </w:p>
    <w:p w:rsidR="00F034C4" w:rsidRPr="0091005E" w:rsidRDefault="00F034C4">
      <w:pPr>
        <w:widowControl w:val="0"/>
        <w:rPr>
          <w:b/>
          <w:snapToGrid w:val="0"/>
          <w:sz w:val="24"/>
          <w:szCs w:val="24"/>
        </w:rPr>
      </w:pPr>
      <w:r w:rsidRPr="0091005E">
        <w:rPr>
          <w:b/>
          <w:snapToGrid w:val="0"/>
          <w:sz w:val="24"/>
          <w:szCs w:val="24"/>
        </w:rPr>
        <w:t>Technika afektivního mostu</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Hypnoanalytická technik</w:t>
      </w:r>
      <w:r w:rsidR="00F034C4" w:rsidRPr="0091005E">
        <w:rPr>
          <w:snapToGrid w:val="0"/>
          <w:sz w:val="24"/>
          <w:szCs w:val="24"/>
        </w:rPr>
        <w:t xml:space="preserve">a, popsaná Watkinsem. Vytváříme </w:t>
      </w:r>
      <w:r w:rsidRPr="0091005E">
        <w:rPr>
          <w:snapToGrid w:val="0"/>
          <w:sz w:val="24"/>
          <w:szCs w:val="24"/>
        </w:rPr>
        <w:t>paměťový most z přítomnosti (nepříjemná aktuáln</w:t>
      </w:r>
      <w:r w:rsidR="00F034C4" w:rsidRPr="0091005E">
        <w:rPr>
          <w:snapToGrid w:val="0"/>
          <w:sz w:val="24"/>
          <w:szCs w:val="24"/>
        </w:rPr>
        <w:t xml:space="preserve">í emoce) do </w:t>
      </w:r>
      <w:r w:rsidRPr="0091005E">
        <w:rPr>
          <w:snapToGrid w:val="0"/>
          <w:sz w:val="24"/>
          <w:szCs w:val="24"/>
        </w:rPr>
        <w:t>minulosti k traumatické událo</w:t>
      </w:r>
      <w:r w:rsidR="00F034C4" w:rsidRPr="0091005E">
        <w:rPr>
          <w:snapToGrid w:val="0"/>
          <w:sz w:val="24"/>
          <w:szCs w:val="24"/>
        </w:rPr>
        <w:t xml:space="preserve">sti. Nepříjemný afekt je oživen </w:t>
      </w:r>
      <w:r w:rsidRPr="0091005E">
        <w:rPr>
          <w:snapToGrid w:val="0"/>
          <w:sz w:val="24"/>
          <w:szCs w:val="24"/>
        </w:rPr>
        <w:t>a všechny ostatní aspekty so</w:t>
      </w:r>
      <w:r w:rsidR="00F034C4" w:rsidRPr="0091005E">
        <w:rPr>
          <w:snapToGrid w:val="0"/>
          <w:sz w:val="24"/>
          <w:szCs w:val="24"/>
        </w:rPr>
        <w:t xml:space="preserve">učasného zážitku jsou odděleny. </w:t>
      </w:r>
      <w:r w:rsidRPr="0091005E">
        <w:rPr>
          <w:snapToGrid w:val="0"/>
          <w:sz w:val="24"/>
          <w:szCs w:val="24"/>
        </w:rPr>
        <w:t>Pacient se vrací k dřívějšímu</w:t>
      </w:r>
      <w:r w:rsidR="00F034C4" w:rsidRPr="0091005E">
        <w:rPr>
          <w:snapToGrid w:val="0"/>
          <w:sz w:val="24"/>
          <w:szCs w:val="24"/>
        </w:rPr>
        <w:t xml:space="preserve"> zážitku, jehož prostřednictvím </w:t>
      </w:r>
      <w:r w:rsidRPr="0091005E">
        <w:rPr>
          <w:snapToGrid w:val="0"/>
          <w:sz w:val="24"/>
          <w:szCs w:val="24"/>
        </w:rPr>
        <w:t xml:space="preserve">byl afekt vyvolán. Tuto situaci "si odžije" a </w:t>
      </w:r>
      <w:r w:rsidR="00F034C4" w:rsidRPr="0091005E">
        <w:rPr>
          <w:snapToGrid w:val="0"/>
          <w:sz w:val="24"/>
          <w:szCs w:val="24"/>
        </w:rPr>
        <w:t xml:space="preserve">tak může dospět </w:t>
      </w:r>
      <w:r w:rsidRPr="0091005E">
        <w:rPr>
          <w:snapToGrid w:val="0"/>
          <w:sz w:val="24"/>
          <w:szCs w:val="24"/>
        </w:rPr>
        <w:t>k náhledu. Autor udává relat</w:t>
      </w:r>
      <w:r w:rsidR="00F034C4" w:rsidRPr="0091005E">
        <w:rPr>
          <w:snapToGrid w:val="0"/>
          <w:sz w:val="24"/>
          <w:szCs w:val="24"/>
        </w:rPr>
        <w:t xml:space="preserve">ivně rychlý terapeutický efekt. </w:t>
      </w:r>
      <w:r w:rsidRPr="0091005E">
        <w:rPr>
          <w:snapToGrid w:val="0"/>
          <w:sz w:val="24"/>
          <w:szCs w:val="24"/>
        </w:rPr>
        <w:t xml:space="preserve">Technicky je zde důležitý </w:t>
      </w:r>
      <w:r w:rsidR="00F034C4" w:rsidRPr="0091005E">
        <w:rPr>
          <w:snapToGrid w:val="0"/>
          <w:sz w:val="24"/>
          <w:szCs w:val="24"/>
        </w:rPr>
        <w:t xml:space="preserve">věkový regres, který vyvoláváme </w:t>
      </w:r>
      <w:r w:rsidRPr="0091005E">
        <w:rPr>
          <w:snapToGrid w:val="0"/>
          <w:sz w:val="24"/>
          <w:szCs w:val="24"/>
        </w:rPr>
        <w:t>postupně. "Nejprve se zkus</w:t>
      </w:r>
      <w:r w:rsidR="00F034C4" w:rsidRPr="0091005E">
        <w:rPr>
          <w:snapToGrid w:val="0"/>
          <w:sz w:val="24"/>
          <w:szCs w:val="24"/>
        </w:rPr>
        <w:t xml:space="preserve">te vrátit do minulého čtvrtka." </w:t>
      </w:r>
      <w:r w:rsidRPr="0091005E">
        <w:rPr>
          <w:snapToGrid w:val="0"/>
          <w:sz w:val="24"/>
          <w:szCs w:val="24"/>
        </w:rPr>
        <w:t>Potom sugerujeme další a větší regres, až naraz</w:t>
      </w:r>
      <w:r w:rsidR="00F034C4" w:rsidRPr="0091005E">
        <w:rPr>
          <w:snapToGrid w:val="0"/>
          <w:sz w:val="24"/>
          <w:szCs w:val="24"/>
        </w:rPr>
        <w:t>íme na nepří</w:t>
      </w:r>
      <w:r w:rsidRPr="0091005E">
        <w:rPr>
          <w:snapToGrid w:val="0"/>
          <w:sz w:val="24"/>
          <w:szCs w:val="24"/>
        </w:rPr>
        <w:t>jemný, či traumatický zážitek, který vyvolal aktuální potíže.</w:t>
      </w:r>
    </w:p>
    <w:p w:rsidR="00F75BE8" w:rsidRPr="0091005E" w:rsidRDefault="00F75BE8">
      <w:pPr>
        <w:widowControl w:val="0"/>
        <w:rPr>
          <w:b/>
          <w:snapToGrid w:val="0"/>
          <w:sz w:val="24"/>
          <w:szCs w:val="24"/>
        </w:rPr>
      </w:pPr>
      <w:r w:rsidRPr="0091005E">
        <w:rPr>
          <w:b/>
          <w:snapToGrid w:val="0"/>
          <w:sz w:val="24"/>
          <w:szCs w:val="24"/>
        </w:rPr>
        <w:t>Hypnosyntéza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Několik málo autorů (Conn,</w:t>
      </w:r>
      <w:r w:rsidR="00F034C4" w:rsidRPr="0091005E">
        <w:rPr>
          <w:snapToGrid w:val="0"/>
          <w:sz w:val="24"/>
          <w:szCs w:val="24"/>
        </w:rPr>
        <w:t xml:space="preserve"> Soloveyová, Milechnin) se zmi</w:t>
      </w:r>
      <w:r w:rsidRPr="0091005E">
        <w:rPr>
          <w:snapToGrid w:val="0"/>
          <w:sz w:val="24"/>
          <w:szCs w:val="24"/>
        </w:rPr>
        <w:t>ňuje o užití hypnózy spolu s i</w:t>
      </w:r>
      <w:r w:rsidR="00F034C4" w:rsidRPr="0091005E">
        <w:rPr>
          <w:snapToGrid w:val="0"/>
          <w:sz w:val="24"/>
          <w:szCs w:val="24"/>
        </w:rPr>
        <w:t>ntenzivním zkoumáním a vyšetřo</w:t>
      </w:r>
      <w:r w:rsidRPr="0091005E">
        <w:rPr>
          <w:snapToGrid w:val="0"/>
          <w:sz w:val="24"/>
          <w:szCs w:val="24"/>
        </w:rPr>
        <w:t>váním osobnosti i v bdělém s</w:t>
      </w:r>
      <w:r w:rsidR="00F034C4" w:rsidRPr="0091005E">
        <w:rPr>
          <w:snapToGrid w:val="0"/>
          <w:sz w:val="24"/>
          <w:szCs w:val="24"/>
        </w:rPr>
        <w:t>tavu. Tento v podstatě diagnos</w:t>
      </w:r>
      <w:r w:rsidRPr="0091005E">
        <w:rPr>
          <w:snapToGrid w:val="0"/>
          <w:sz w:val="24"/>
          <w:szCs w:val="24"/>
        </w:rPr>
        <w:t>tický postup nazývají hypnosyntézou.</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Skupinová hypnóza</w:t>
      </w:r>
      <w:r w:rsidRPr="0091005E">
        <w:rPr>
          <w:b/>
          <w:snapToGrid w:val="0"/>
          <w:sz w:val="24"/>
          <w:szCs w:val="24"/>
        </w:rPr>
        <w:br/>
      </w:r>
    </w:p>
    <w:p w:rsidR="00F034C4" w:rsidRPr="0091005E" w:rsidRDefault="00F75BE8">
      <w:pPr>
        <w:widowControl w:val="0"/>
        <w:rPr>
          <w:snapToGrid w:val="0"/>
          <w:sz w:val="24"/>
          <w:szCs w:val="24"/>
        </w:rPr>
      </w:pPr>
      <w:r w:rsidRPr="0091005E">
        <w:rPr>
          <w:snapToGrid w:val="0"/>
          <w:sz w:val="24"/>
          <w:szCs w:val="24"/>
        </w:rPr>
        <w:t>Hypnotizovat lze více lid</w:t>
      </w:r>
      <w:r w:rsidR="00F034C4" w:rsidRPr="0091005E">
        <w:rPr>
          <w:snapToGrid w:val="0"/>
          <w:sz w:val="24"/>
          <w:szCs w:val="24"/>
        </w:rPr>
        <w:t xml:space="preserve">í současně. Je prokázáno, že se </w:t>
      </w:r>
      <w:r w:rsidRPr="0091005E">
        <w:rPr>
          <w:snapToGrid w:val="0"/>
          <w:sz w:val="24"/>
          <w:szCs w:val="24"/>
        </w:rPr>
        <w:t>sugestibilita lidí ve skupin</w:t>
      </w:r>
      <w:r w:rsidR="00F034C4" w:rsidRPr="0091005E">
        <w:rPr>
          <w:snapToGrid w:val="0"/>
          <w:sz w:val="24"/>
          <w:szCs w:val="24"/>
        </w:rPr>
        <w:t xml:space="preserve">ě zvyšuje, může-li jedinec vidět </w:t>
      </w:r>
      <w:r w:rsidRPr="0091005E">
        <w:rPr>
          <w:snapToGrid w:val="0"/>
          <w:sz w:val="24"/>
          <w:szCs w:val="24"/>
        </w:rPr>
        <w:t>pozitivní reakce ve svém okolí</w:t>
      </w:r>
      <w:r w:rsidR="00F034C4" w:rsidRPr="0091005E">
        <w:rPr>
          <w:snapToGrid w:val="0"/>
          <w:sz w:val="24"/>
          <w:szCs w:val="24"/>
        </w:rPr>
        <w:t>. Rušivé vlivy, kterých se něk</w:t>
      </w:r>
      <w:r w:rsidRPr="0091005E">
        <w:rPr>
          <w:snapToGrid w:val="0"/>
          <w:sz w:val="24"/>
          <w:szCs w:val="24"/>
        </w:rPr>
        <w:t>teří hypnologové obávají, nej</w:t>
      </w:r>
      <w:r w:rsidR="00F034C4" w:rsidRPr="0091005E">
        <w:rPr>
          <w:snapToGrid w:val="0"/>
          <w:sz w:val="24"/>
          <w:szCs w:val="24"/>
        </w:rPr>
        <w:t xml:space="preserve">sou zdaleka tak velké. Hromadně </w:t>
      </w:r>
      <w:r w:rsidRPr="0091005E">
        <w:rPr>
          <w:snapToGrid w:val="0"/>
          <w:sz w:val="24"/>
          <w:szCs w:val="24"/>
        </w:rPr>
        <w:t>lze hypnotizovat pacienty, k</w:t>
      </w:r>
      <w:r w:rsidR="00F034C4" w:rsidRPr="0091005E">
        <w:rPr>
          <w:snapToGrid w:val="0"/>
          <w:sz w:val="24"/>
          <w:szCs w:val="24"/>
        </w:rPr>
        <w:t xml:space="preserve">teří mají tytéž problémy, např. </w:t>
      </w:r>
      <w:r w:rsidRPr="0091005E">
        <w:rPr>
          <w:snapToGrid w:val="0"/>
          <w:sz w:val="24"/>
          <w:szCs w:val="24"/>
        </w:rPr>
        <w:t>skupinu obézních, alkohol</w:t>
      </w:r>
      <w:r w:rsidR="00F034C4" w:rsidRPr="0091005E">
        <w:rPr>
          <w:snapToGrid w:val="0"/>
          <w:sz w:val="24"/>
          <w:szCs w:val="24"/>
        </w:rPr>
        <w:t xml:space="preserve">iků, gravidní ženy před porodem </w:t>
      </w:r>
      <w:r w:rsidRPr="0091005E">
        <w:rPr>
          <w:snapToGrid w:val="0"/>
          <w:sz w:val="24"/>
          <w:szCs w:val="24"/>
        </w:rPr>
        <w:t xml:space="preserve">apod., nebo též pracujeme se </w:t>
      </w:r>
      <w:r w:rsidR="00F034C4" w:rsidRPr="0091005E">
        <w:rPr>
          <w:snapToGrid w:val="0"/>
          <w:sz w:val="24"/>
          <w:szCs w:val="24"/>
        </w:rPr>
        <w:t>skupinou pacientů s různými po</w:t>
      </w:r>
      <w:r w:rsidRPr="0091005E">
        <w:rPr>
          <w:snapToGrid w:val="0"/>
          <w:sz w:val="24"/>
          <w:szCs w:val="24"/>
        </w:rPr>
        <w:t>tížemi. V tom případě lze cíle</w:t>
      </w:r>
      <w:r w:rsidR="00F034C4" w:rsidRPr="0091005E">
        <w:rPr>
          <w:snapToGrid w:val="0"/>
          <w:sz w:val="24"/>
          <w:szCs w:val="24"/>
        </w:rPr>
        <w:t xml:space="preserve">né sugesce pro jednoho pacienta </w:t>
      </w:r>
      <w:r w:rsidRPr="0091005E">
        <w:rPr>
          <w:snapToGrid w:val="0"/>
          <w:sz w:val="24"/>
          <w:szCs w:val="24"/>
        </w:rPr>
        <w:t xml:space="preserve">(individuální sugesce) šeptat </w:t>
      </w:r>
      <w:r w:rsidR="00F034C4" w:rsidRPr="0091005E">
        <w:rPr>
          <w:snapToGrid w:val="0"/>
          <w:sz w:val="24"/>
          <w:szCs w:val="24"/>
        </w:rPr>
        <w:t xml:space="preserve">konkrétnímu pacientovi do ucha. </w:t>
      </w:r>
      <w:r w:rsidRPr="0091005E">
        <w:rPr>
          <w:snapToGrid w:val="0"/>
          <w:sz w:val="24"/>
          <w:szCs w:val="24"/>
        </w:rPr>
        <w:t>Pro ujasnění "adre</w:t>
      </w:r>
      <w:r w:rsidR="00F034C4" w:rsidRPr="0091005E">
        <w:rPr>
          <w:snapToGrid w:val="0"/>
          <w:sz w:val="24"/>
          <w:szCs w:val="24"/>
        </w:rPr>
        <w:t>sáta" lze používat též dotyků.</w:t>
      </w:r>
      <w:r w:rsidR="00F034C4"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Před zahájením skupinové </w:t>
      </w:r>
      <w:r w:rsidR="00F034C4" w:rsidRPr="0091005E">
        <w:rPr>
          <w:snapToGrid w:val="0"/>
          <w:sz w:val="24"/>
          <w:szCs w:val="24"/>
        </w:rPr>
        <w:t>hypnózy provedeme pohovor a od</w:t>
      </w:r>
      <w:r w:rsidRPr="0091005E">
        <w:rPr>
          <w:snapToGrid w:val="0"/>
          <w:sz w:val="24"/>
          <w:szCs w:val="24"/>
        </w:rPr>
        <w:t xml:space="preserve">povíme na otázky. Pokusné </w:t>
      </w:r>
      <w:r w:rsidR="00F034C4" w:rsidRPr="0091005E">
        <w:rPr>
          <w:snapToGrid w:val="0"/>
          <w:sz w:val="24"/>
          <w:szCs w:val="24"/>
        </w:rPr>
        <w:t xml:space="preserve">osoby mají pohodlně sedět, nebo </w:t>
      </w:r>
      <w:r w:rsidRPr="0091005E">
        <w:rPr>
          <w:snapToGrid w:val="0"/>
          <w:sz w:val="24"/>
          <w:szCs w:val="24"/>
        </w:rPr>
        <w:t>ležet. Přímá technika hypnotizace</w:t>
      </w:r>
      <w:r w:rsidR="00F034C4" w:rsidRPr="0091005E">
        <w:rPr>
          <w:snapToGrid w:val="0"/>
          <w:sz w:val="24"/>
          <w:szCs w:val="24"/>
        </w:rPr>
        <w:t xml:space="preserve"> je nejlepší, neboť levitace </w:t>
      </w:r>
      <w:r w:rsidRPr="0091005E">
        <w:rPr>
          <w:snapToGrid w:val="0"/>
          <w:sz w:val="24"/>
          <w:szCs w:val="24"/>
        </w:rPr>
        <w:t>ruky je nepraktická (každému t</w:t>
      </w:r>
      <w:r w:rsidR="00F034C4" w:rsidRPr="0091005E">
        <w:rPr>
          <w:snapToGrid w:val="0"/>
          <w:sz w:val="24"/>
          <w:szCs w:val="24"/>
        </w:rPr>
        <w:t xml:space="preserve">o trvá jinak dlouho) a může být </w:t>
      </w:r>
      <w:r w:rsidRPr="0091005E">
        <w:rPr>
          <w:snapToGrid w:val="0"/>
          <w:sz w:val="24"/>
          <w:szCs w:val="24"/>
        </w:rPr>
        <w:t>dosti dlouhá (až 35 - 45 minu</w:t>
      </w:r>
      <w:r w:rsidR="00F034C4" w:rsidRPr="0091005E">
        <w:rPr>
          <w:snapToGrid w:val="0"/>
          <w:sz w:val="24"/>
          <w:szCs w:val="24"/>
        </w:rPr>
        <w:t>t). Doporučuje se nejprve navo</w:t>
      </w:r>
      <w:r w:rsidRPr="0091005E">
        <w:rPr>
          <w:snapToGrid w:val="0"/>
          <w:sz w:val="24"/>
          <w:szCs w:val="24"/>
        </w:rPr>
        <w:t xml:space="preserve">dit relaxaci a po ní přímá </w:t>
      </w:r>
      <w:r w:rsidR="00F034C4" w:rsidRPr="0091005E">
        <w:rPr>
          <w:snapToGrid w:val="0"/>
          <w:sz w:val="24"/>
          <w:szCs w:val="24"/>
        </w:rPr>
        <w:t xml:space="preserve">indukční procedura s počítáním: </w:t>
      </w:r>
      <w:r w:rsidRPr="0091005E">
        <w:rPr>
          <w:snapToGrid w:val="0"/>
          <w:sz w:val="24"/>
          <w:szCs w:val="24"/>
        </w:rPr>
        <w:t xml:space="preserve">"Požádám vás o spolupráci na </w:t>
      </w:r>
      <w:r w:rsidR="00F034C4" w:rsidRPr="0091005E">
        <w:rPr>
          <w:snapToGrid w:val="0"/>
          <w:sz w:val="24"/>
          <w:szCs w:val="24"/>
        </w:rPr>
        <w:t xml:space="preserve">zajímavém experimentu. Uvolněte </w:t>
      </w:r>
      <w:r w:rsidRPr="0091005E">
        <w:rPr>
          <w:snapToGrid w:val="0"/>
          <w:sz w:val="24"/>
          <w:szCs w:val="24"/>
        </w:rPr>
        <w:t>se,relaxujte...více a více...u</w:t>
      </w:r>
      <w:r w:rsidR="00F034C4" w:rsidRPr="0091005E">
        <w:rPr>
          <w:snapToGrid w:val="0"/>
          <w:sz w:val="24"/>
          <w:szCs w:val="24"/>
        </w:rPr>
        <w:t>volněte své tělo i svou mysl...</w:t>
      </w:r>
      <w:r w:rsidRPr="0091005E">
        <w:rPr>
          <w:snapToGrid w:val="0"/>
          <w:sz w:val="24"/>
          <w:szCs w:val="24"/>
        </w:rPr>
        <w:t>ruce se stávají těžkými...no</w:t>
      </w:r>
      <w:r w:rsidR="00F034C4" w:rsidRPr="0091005E">
        <w:rPr>
          <w:snapToGrid w:val="0"/>
          <w:sz w:val="24"/>
          <w:szCs w:val="24"/>
        </w:rPr>
        <w:t xml:space="preserve">hy jsou těžké...víčka...hluboký </w:t>
      </w:r>
      <w:r w:rsidRPr="0091005E">
        <w:rPr>
          <w:snapToGrid w:val="0"/>
          <w:sz w:val="24"/>
          <w:szCs w:val="24"/>
        </w:rPr>
        <w:t>dech...posloucháte můj hlas...</w:t>
      </w:r>
      <w:r w:rsidR="00F034C4" w:rsidRPr="0091005E">
        <w:rPr>
          <w:snapToGrid w:val="0"/>
          <w:sz w:val="24"/>
          <w:szCs w:val="24"/>
        </w:rPr>
        <w:t>" atd. Sugerujeme oční katalep</w:t>
      </w:r>
      <w:r w:rsidRPr="0091005E">
        <w:rPr>
          <w:snapToGrid w:val="0"/>
          <w:sz w:val="24"/>
          <w:szCs w:val="24"/>
        </w:rPr>
        <w:t>sii, prohlubujeme raport. S</w:t>
      </w:r>
      <w:r w:rsidR="00F034C4" w:rsidRPr="0091005E">
        <w:rPr>
          <w:snapToGrid w:val="0"/>
          <w:sz w:val="24"/>
          <w:szCs w:val="24"/>
        </w:rPr>
        <w:t xml:space="preserve">ugesce prokládáme počítáním. Je </w:t>
      </w:r>
      <w:r w:rsidRPr="0091005E">
        <w:rPr>
          <w:snapToGrid w:val="0"/>
          <w:sz w:val="24"/>
          <w:szCs w:val="24"/>
        </w:rPr>
        <w:t>třeba pružně reagovat na rozdí</w:t>
      </w:r>
      <w:r w:rsidR="00F034C4" w:rsidRPr="0091005E">
        <w:rPr>
          <w:snapToGrid w:val="0"/>
          <w:sz w:val="24"/>
          <w:szCs w:val="24"/>
        </w:rPr>
        <w:t xml:space="preserve">ly v reaktivitě subjektů. Pokud </w:t>
      </w:r>
      <w:r w:rsidRPr="0091005E">
        <w:rPr>
          <w:snapToGrid w:val="0"/>
          <w:sz w:val="24"/>
          <w:szCs w:val="24"/>
        </w:rPr>
        <w:t>má ještě někdo otevřené oči</w:t>
      </w:r>
      <w:r w:rsidR="00F034C4" w:rsidRPr="0091005E">
        <w:rPr>
          <w:snapToGrid w:val="0"/>
          <w:sz w:val="24"/>
          <w:szCs w:val="24"/>
        </w:rPr>
        <w:t xml:space="preserve">, i když je už ostatní zavřeli, </w:t>
      </w:r>
      <w:r w:rsidRPr="0091005E">
        <w:rPr>
          <w:snapToGrid w:val="0"/>
          <w:sz w:val="24"/>
          <w:szCs w:val="24"/>
        </w:rPr>
        <w:t xml:space="preserve">můžeme říci: "A nyní můžeme </w:t>
      </w:r>
      <w:r w:rsidR="00F034C4" w:rsidRPr="0091005E">
        <w:rPr>
          <w:snapToGrid w:val="0"/>
          <w:sz w:val="24"/>
          <w:szCs w:val="24"/>
        </w:rPr>
        <w:t xml:space="preserve">nechat oči zavřít. Zavřete nyní </w:t>
      </w:r>
      <w:r w:rsidRPr="0091005E">
        <w:rPr>
          <w:snapToGrid w:val="0"/>
          <w:sz w:val="24"/>
          <w:szCs w:val="24"/>
        </w:rPr>
        <w:t>oči!" Zmiňme se klientům</w:t>
      </w:r>
      <w:r w:rsidR="00F034C4" w:rsidRPr="0091005E">
        <w:rPr>
          <w:snapToGrid w:val="0"/>
          <w:sz w:val="24"/>
          <w:szCs w:val="24"/>
        </w:rPr>
        <w:t xml:space="preserve"> rovněž o tom, že když hovoříme </w:t>
      </w:r>
      <w:r w:rsidRPr="0091005E">
        <w:rPr>
          <w:snapToGrid w:val="0"/>
          <w:sz w:val="24"/>
          <w:szCs w:val="24"/>
        </w:rPr>
        <w:t>k někomu konkrétnímu,druhé osob</w:t>
      </w:r>
      <w:r w:rsidR="00F034C4" w:rsidRPr="0091005E">
        <w:rPr>
          <w:snapToGrid w:val="0"/>
          <w:sz w:val="24"/>
          <w:szCs w:val="24"/>
        </w:rPr>
        <w:t xml:space="preserve">y to neruší. Z tohoto důvodu je </w:t>
      </w:r>
      <w:r w:rsidRPr="0091005E">
        <w:rPr>
          <w:snapToGrid w:val="0"/>
          <w:sz w:val="24"/>
          <w:szCs w:val="24"/>
        </w:rPr>
        <w:t>vhodnější používat v terapeu</w:t>
      </w:r>
      <w:r w:rsidR="00F034C4" w:rsidRPr="0091005E">
        <w:rPr>
          <w:snapToGrid w:val="0"/>
          <w:sz w:val="24"/>
          <w:szCs w:val="24"/>
        </w:rPr>
        <w:t xml:space="preserve">tickém kontextu "živou hypnózu" </w:t>
      </w:r>
      <w:r w:rsidRPr="0091005E">
        <w:rPr>
          <w:snapToGrid w:val="0"/>
          <w:sz w:val="24"/>
          <w:szCs w:val="24"/>
        </w:rPr>
        <w:t xml:space="preserve">a vyhýbat se magnetofonovým </w:t>
      </w:r>
      <w:r w:rsidR="00F034C4" w:rsidRPr="0091005E">
        <w:rPr>
          <w:snapToGrid w:val="0"/>
          <w:sz w:val="24"/>
          <w:szCs w:val="24"/>
        </w:rPr>
        <w:t xml:space="preserve">nahrávkám. Skupinová hypnóza má </w:t>
      </w:r>
      <w:r w:rsidRPr="0091005E">
        <w:rPr>
          <w:snapToGrid w:val="0"/>
          <w:sz w:val="24"/>
          <w:szCs w:val="24"/>
        </w:rPr>
        <w:t>ekonomický efekt, neboť šetří čas terapeuta.</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Další důvod pro použití </w:t>
      </w:r>
      <w:r w:rsidR="00F034C4" w:rsidRPr="0091005E">
        <w:rPr>
          <w:snapToGrid w:val="0"/>
          <w:sz w:val="24"/>
          <w:szCs w:val="24"/>
        </w:rPr>
        <w:t>skupinové hypnózy je výběr hyp</w:t>
      </w:r>
      <w:r w:rsidRPr="0091005E">
        <w:rPr>
          <w:snapToGrid w:val="0"/>
          <w:sz w:val="24"/>
          <w:szCs w:val="24"/>
        </w:rPr>
        <w:t>nabilních osob k dalším experi</w:t>
      </w:r>
      <w:r w:rsidR="00F034C4" w:rsidRPr="0091005E">
        <w:rPr>
          <w:snapToGrid w:val="0"/>
          <w:sz w:val="24"/>
          <w:szCs w:val="24"/>
        </w:rPr>
        <w:t>mentům, resp. slouží k demon</w:t>
      </w:r>
      <w:r w:rsidRPr="0091005E">
        <w:rPr>
          <w:snapToGrid w:val="0"/>
          <w:sz w:val="24"/>
          <w:szCs w:val="24"/>
        </w:rPr>
        <w:t>straci hypnózy pro širší o</w:t>
      </w:r>
      <w:r w:rsidR="00F034C4" w:rsidRPr="0091005E">
        <w:rPr>
          <w:snapToGrid w:val="0"/>
          <w:sz w:val="24"/>
          <w:szCs w:val="24"/>
        </w:rPr>
        <w:t xml:space="preserve">kruh lidí, např. studentů apod. </w:t>
      </w:r>
      <w:r w:rsidRPr="0091005E">
        <w:rPr>
          <w:snapToGrid w:val="0"/>
          <w:sz w:val="24"/>
          <w:szCs w:val="24"/>
        </w:rPr>
        <w:t>V tomto případě se obvykle pou</w:t>
      </w:r>
      <w:r w:rsidR="00F034C4" w:rsidRPr="0091005E">
        <w:rPr>
          <w:snapToGrid w:val="0"/>
          <w:sz w:val="24"/>
          <w:szCs w:val="24"/>
        </w:rPr>
        <w:t xml:space="preserve">žívají standartní magnetofonové </w:t>
      </w:r>
      <w:r w:rsidRPr="0091005E">
        <w:rPr>
          <w:snapToGrid w:val="0"/>
          <w:sz w:val="24"/>
          <w:szCs w:val="24"/>
        </w:rPr>
        <w:t>nahrávky, nebo videopásky. Jak</w:t>
      </w:r>
      <w:r w:rsidR="00F034C4" w:rsidRPr="0091005E">
        <w:rPr>
          <w:snapToGrid w:val="0"/>
          <w:sz w:val="24"/>
          <w:szCs w:val="24"/>
        </w:rPr>
        <w:t xml:space="preserve">o příklad lze uvést Harvardskou </w:t>
      </w:r>
      <w:r w:rsidRPr="0091005E">
        <w:rPr>
          <w:snapToGrid w:val="0"/>
          <w:sz w:val="24"/>
          <w:szCs w:val="24"/>
        </w:rPr>
        <w:t>skupinovou škálu hypnability, formu A, která vznikla adaptací</w:t>
      </w:r>
      <w:r w:rsidR="00F034C4" w:rsidRPr="0091005E">
        <w:rPr>
          <w:snapToGrid w:val="0"/>
          <w:sz w:val="24"/>
          <w:szCs w:val="24"/>
        </w:rPr>
        <w:t xml:space="preserve"> </w:t>
      </w:r>
      <w:r w:rsidRPr="0091005E">
        <w:rPr>
          <w:snapToGrid w:val="0"/>
          <w:sz w:val="24"/>
          <w:szCs w:val="24"/>
        </w:rPr>
        <w:t xml:space="preserve">Stanfordské škály hypnability. Harvardská </w:t>
      </w:r>
      <w:r w:rsidR="00F034C4" w:rsidRPr="0091005E">
        <w:rPr>
          <w:snapToGrid w:val="0"/>
          <w:sz w:val="24"/>
          <w:szCs w:val="24"/>
        </w:rPr>
        <w:t xml:space="preserve">škála obsahuje </w:t>
      </w:r>
      <w:r w:rsidRPr="0091005E">
        <w:rPr>
          <w:snapToGrid w:val="0"/>
          <w:sz w:val="24"/>
          <w:szCs w:val="24"/>
        </w:rPr>
        <w:t xml:space="preserve">standartní indukční proceduru, </w:t>
      </w:r>
      <w:r w:rsidR="00F034C4" w:rsidRPr="0091005E">
        <w:rPr>
          <w:snapToGrid w:val="0"/>
          <w:sz w:val="24"/>
          <w:szCs w:val="24"/>
        </w:rPr>
        <w:t xml:space="preserve">po níž následují další sugesce, </w:t>
      </w:r>
      <w:r w:rsidRPr="0091005E">
        <w:rPr>
          <w:snapToGrid w:val="0"/>
          <w:sz w:val="24"/>
          <w:szCs w:val="24"/>
        </w:rPr>
        <w:t xml:space="preserve">testující úroveň hypnability </w:t>
      </w:r>
      <w:r w:rsidR="00F034C4" w:rsidRPr="0091005E">
        <w:rPr>
          <w:snapToGrid w:val="0"/>
          <w:sz w:val="24"/>
          <w:szCs w:val="24"/>
        </w:rPr>
        <w:t xml:space="preserve">osob, které provádějí skórování </w:t>
      </w:r>
      <w:r w:rsidRPr="0091005E">
        <w:rPr>
          <w:snapToGrid w:val="0"/>
          <w:sz w:val="24"/>
          <w:szCs w:val="24"/>
        </w:rPr>
        <w:t>svých reakcí samy.</w:t>
      </w:r>
      <w:r w:rsidRPr="0091005E">
        <w:rPr>
          <w:snapToGrid w:val="0"/>
          <w:sz w:val="24"/>
          <w:szCs w:val="24"/>
        </w:rPr>
        <w:br/>
      </w:r>
    </w:p>
    <w:p w:rsidR="00F75BE8" w:rsidRPr="0091005E" w:rsidRDefault="00F75BE8">
      <w:pPr>
        <w:widowControl w:val="0"/>
        <w:rPr>
          <w:snapToGrid w:val="0"/>
          <w:sz w:val="24"/>
          <w:szCs w:val="24"/>
        </w:rPr>
      </w:pPr>
    </w:p>
    <w:p w:rsidR="00F034C4" w:rsidRPr="0091005E" w:rsidRDefault="00F75BE8">
      <w:pPr>
        <w:widowControl w:val="0"/>
        <w:rPr>
          <w:b/>
          <w:snapToGrid w:val="0"/>
          <w:sz w:val="24"/>
          <w:szCs w:val="24"/>
          <w:u w:val="single"/>
        </w:rPr>
      </w:pPr>
      <w:r w:rsidRPr="0091005E">
        <w:rPr>
          <w:b/>
          <w:snapToGrid w:val="0"/>
          <w:sz w:val="24"/>
          <w:szCs w:val="24"/>
        </w:rPr>
        <w:t xml:space="preserve">2.2.2.7. </w:t>
      </w:r>
      <w:r w:rsidRPr="0091005E">
        <w:rPr>
          <w:b/>
          <w:snapToGrid w:val="0"/>
          <w:sz w:val="24"/>
          <w:szCs w:val="24"/>
          <w:u w:val="single"/>
        </w:rPr>
        <w:t>Ekicksonovské techniky</w:t>
      </w:r>
      <w:r w:rsidRPr="0091005E">
        <w:rPr>
          <w:b/>
          <w:snapToGrid w:val="0"/>
          <w:sz w:val="24"/>
          <w:szCs w:val="24"/>
          <w:u w:val="single"/>
        </w:rPr>
        <w:br/>
      </w:r>
    </w:p>
    <w:p w:rsidR="00F75BE8" w:rsidRPr="0091005E" w:rsidRDefault="00F75BE8">
      <w:pPr>
        <w:widowControl w:val="0"/>
        <w:rPr>
          <w:b/>
          <w:snapToGrid w:val="0"/>
          <w:sz w:val="24"/>
          <w:szCs w:val="24"/>
          <w:u w:val="single"/>
        </w:rPr>
      </w:pPr>
      <w:r w:rsidRPr="0091005E">
        <w:rPr>
          <w:snapToGrid w:val="0"/>
          <w:sz w:val="24"/>
          <w:szCs w:val="24"/>
        </w:rPr>
        <w:t>Milton H. Erickson ov</w:t>
      </w:r>
      <w:r w:rsidR="00F034C4" w:rsidRPr="0091005E">
        <w:rPr>
          <w:snapToGrid w:val="0"/>
          <w:sz w:val="24"/>
          <w:szCs w:val="24"/>
        </w:rPr>
        <w:t xml:space="preserve">livnil ke konci svého života, a </w:t>
      </w:r>
      <w:r w:rsidRPr="0091005E">
        <w:rPr>
          <w:snapToGrid w:val="0"/>
          <w:sz w:val="24"/>
          <w:szCs w:val="24"/>
        </w:rPr>
        <w:t>ještě více po své smrti, neje</w:t>
      </w:r>
      <w:r w:rsidR="00F034C4" w:rsidRPr="0091005E">
        <w:rPr>
          <w:snapToGrid w:val="0"/>
          <w:sz w:val="24"/>
          <w:szCs w:val="24"/>
        </w:rPr>
        <w:t xml:space="preserve">n hypnologii, ale psychoterapii </w:t>
      </w:r>
      <w:r w:rsidRPr="0091005E">
        <w:rPr>
          <w:snapToGrid w:val="0"/>
          <w:sz w:val="24"/>
          <w:szCs w:val="24"/>
        </w:rPr>
        <w:t>vůbec. Již za jeho života usp</w:t>
      </w:r>
      <w:r w:rsidR="00F034C4" w:rsidRPr="0091005E">
        <w:rPr>
          <w:snapToGrid w:val="0"/>
          <w:sz w:val="24"/>
          <w:szCs w:val="24"/>
        </w:rPr>
        <w:t xml:space="preserve">ořádali jeho žáci několik knih, </w:t>
      </w:r>
      <w:r w:rsidRPr="0091005E">
        <w:rPr>
          <w:snapToGrid w:val="0"/>
          <w:sz w:val="24"/>
          <w:szCs w:val="24"/>
        </w:rPr>
        <w:t>snažících se postihnout teo</w:t>
      </w:r>
      <w:r w:rsidR="00F034C4" w:rsidRPr="0091005E">
        <w:rPr>
          <w:snapToGrid w:val="0"/>
          <w:sz w:val="24"/>
          <w:szCs w:val="24"/>
        </w:rPr>
        <w:t xml:space="preserve">retické principy jeho přístupu </w:t>
      </w:r>
      <w:r w:rsidRPr="0091005E">
        <w:rPr>
          <w:snapToGrid w:val="0"/>
          <w:sz w:val="24"/>
          <w:szCs w:val="24"/>
        </w:rPr>
        <w:t>a ilustrovat Ericksonovy prakt</w:t>
      </w:r>
      <w:r w:rsidR="00F034C4" w:rsidRPr="0091005E">
        <w:rPr>
          <w:snapToGrid w:val="0"/>
          <w:sz w:val="24"/>
          <w:szCs w:val="24"/>
        </w:rPr>
        <w:t>ické terapeutické postupy. Uveď</w:t>
      </w:r>
      <w:r w:rsidRPr="0091005E">
        <w:rPr>
          <w:snapToGrid w:val="0"/>
          <w:sz w:val="24"/>
          <w:szCs w:val="24"/>
        </w:rPr>
        <w:t>me např. knihu, kterou editov</w:t>
      </w:r>
      <w:r w:rsidR="00F034C4" w:rsidRPr="0091005E">
        <w:rPr>
          <w:snapToGrid w:val="0"/>
          <w:sz w:val="24"/>
          <w:szCs w:val="24"/>
        </w:rPr>
        <w:t>al Jay Haley, "Advanced techni</w:t>
      </w:r>
      <w:r w:rsidRPr="0091005E">
        <w:rPr>
          <w:snapToGrid w:val="0"/>
          <w:sz w:val="24"/>
          <w:szCs w:val="24"/>
        </w:rPr>
        <w:t xml:space="preserve">qus of hypnosis and therapy". </w:t>
      </w:r>
      <w:r w:rsidR="00F034C4" w:rsidRPr="0091005E">
        <w:rPr>
          <w:snapToGrid w:val="0"/>
          <w:sz w:val="24"/>
          <w:szCs w:val="24"/>
        </w:rPr>
        <w:t>Za Ericksonovy spolupráce vzni</w:t>
      </w:r>
      <w:r w:rsidRPr="0091005E">
        <w:rPr>
          <w:snapToGrid w:val="0"/>
          <w:sz w:val="24"/>
          <w:szCs w:val="24"/>
        </w:rPr>
        <w:t>kla kniha "Hypnotic realit</w:t>
      </w:r>
      <w:r w:rsidR="00F034C4" w:rsidRPr="0091005E">
        <w:rPr>
          <w:snapToGrid w:val="0"/>
          <w:sz w:val="24"/>
          <w:szCs w:val="24"/>
        </w:rPr>
        <w:t xml:space="preserve">ies", kterou uspořádali manželé </w:t>
      </w:r>
      <w:r w:rsidRPr="0091005E">
        <w:rPr>
          <w:snapToGrid w:val="0"/>
          <w:sz w:val="24"/>
          <w:szCs w:val="24"/>
        </w:rPr>
        <w:t xml:space="preserve">Rossiovi, kteří vydali ještě </w:t>
      </w:r>
      <w:r w:rsidR="00F034C4" w:rsidRPr="0091005E">
        <w:rPr>
          <w:snapToGrid w:val="0"/>
          <w:sz w:val="24"/>
          <w:szCs w:val="24"/>
        </w:rPr>
        <w:t xml:space="preserve">několik dalších ericksonovských </w:t>
      </w:r>
      <w:r w:rsidRPr="0091005E">
        <w:rPr>
          <w:snapToGrid w:val="0"/>
          <w:sz w:val="24"/>
          <w:szCs w:val="24"/>
        </w:rPr>
        <w:t>knih. Z dalších pokračovat</w:t>
      </w:r>
      <w:r w:rsidR="00F034C4" w:rsidRPr="0091005E">
        <w:rPr>
          <w:snapToGrid w:val="0"/>
          <w:sz w:val="24"/>
          <w:szCs w:val="24"/>
        </w:rPr>
        <w:t xml:space="preserve">elů uveďme dále Zeiga a manžele </w:t>
      </w:r>
      <w:r w:rsidRPr="0091005E">
        <w:rPr>
          <w:snapToGrid w:val="0"/>
          <w:sz w:val="24"/>
          <w:szCs w:val="24"/>
        </w:rPr>
        <w:t>Lanktonovi. Lze říci, že se Er</w:t>
      </w:r>
      <w:r w:rsidR="00F034C4" w:rsidRPr="0091005E">
        <w:rPr>
          <w:snapToGrid w:val="0"/>
          <w:sz w:val="24"/>
          <w:szCs w:val="24"/>
        </w:rPr>
        <w:t>ickson stal módou v psychotera</w:t>
      </w:r>
      <w:r w:rsidRPr="0091005E">
        <w:rPr>
          <w:snapToGrid w:val="0"/>
          <w:sz w:val="24"/>
          <w:szCs w:val="24"/>
        </w:rPr>
        <w:t>pii osmdesátých let. Pořád</w:t>
      </w:r>
      <w:r w:rsidR="00F034C4" w:rsidRPr="0091005E">
        <w:rPr>
          <w:snapToGrid w:val="0"/>
          <w:sz w:val="24"/>
          <w:szCs w:val="24"/>
        </w:rPr>
        <w:t xml:space="preserve">ají se "ericksonovské" kongresy </w:t>
      </w:r>
      <w:r w:rsidRPr="0091005E">
        <w:rPr>
          <w:snapToGrid w:val="0"/>
          <w:sz w:val="24"/>
          <w:szCs w:val="24"/>
        </w:rPr>
        <w:t>a zakládají instituty. Erickson</w:t>
      </w:r>
      <w:r w:rsidR="00F034C4" w:rsidRPr="0091005E">
        <w:rPr>
          <w:snapToGrid w:val="0"/>
          <w:sz w:val="24"/>
          <w:szCs w:val="24"/>
        </w:rPr>
        <w:t xml:space="preserve"> zemřel devět měsíců před "Prv</w:t>
      </w:r>
      <w:r w:rsidRPr="0091005E">
        <w:rPr>
          <w:snapToGrid w:val="0"/>
          <w:sz w:val="24"/>
          <w:szCs w:val="24"/>
        </w:rPr>
        <w:t>ním mezinárodním kongresem o e</w:t>
      </w:r>
      <w:r w:rsidR="00F034C4" w:rsidRPr="0091005E">
        <w:rPr>
          <w:snapToGrid w:val="0"/>
          <w:sz w:val="24"/>
          <w:szCs w:val="24"/>
        </w:rPr>
        <w:t>ricksonovském přístupu k hypnó</w:t>
      </w:r>
      <w:r w:rsidRPr="0091005E">
        <w:rPr>
          <w:snapToGrid w:val="0"/>
          <w:sz w:val="24"/>
          <w:szCs w:val="24"/>
        </w:rPr>
        <w:t>ze a psychoterapii." Je skute</w:t>
      </w:r>
      <w:r w:rsidR="00F034C4" w:rsidRPr="0091005E">
        <w:rPr>
          <w:snapToGrid w:val="0"/>
          <w:sz w:val="24"/>
          <w:szCs w:val="24"/>
        </w:rPr>
        <w:t>čně podstatné zdůraznit "erick</w:t>
      </w:r>
      <w:r w:rsidRPr="0091005E">
        <w:rPr>
          <w:snapToGrid w:val="0"/>
          <w:sz w:val="24"/>
          <w:szCs w:val="24"/>
        </w:rPr>
        <w:t xml:space="preserve">sonovský přístup k terapii" </w:t>
      </w:r>
      <w:r w:rsidR="00F034C4" w:rsidRPr="0091005E">
        <w:rPr>
          <w:snapToGrid w:val="0"/>
          <w:sz w:val="24"/>
          <w:szCs w:val="24"/>
        </w:rPr>
        <w:t>a nikoliv "ericksonovskou tera</w:t>
      </w:r>
      <w:r w:rsidRPr="0091005E">
        <w:rPr>
          <w:snapToGrid w:val="0"/>
          <w:sz w:val="24"/>
          <w:szCs w:val="24"/>
        </w:rPr>
        <w:t>pii", jak se to někdy z neznalosti děje.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V čem tkví tak velký zájem o jeho př</w:t>
      </w:r>
      <w:r w:rsidR="00BF629E" w:rsidRPr="0091005E">
        <w:rPr>
          <w:snapToGrid w:val="0"/>
          <w:sz w:val="24"/>
          <w:szCs w:val="24"/>
        </w:rPr>
        <w:t xml:space="preserve">ístup k hypnóze a </w:t>
      </w:r>
      <w:r w:rsidRPr="0091005E">
        <w:rPr>
          <w:snapToGrid w:val="0"/>
          <w:sz w:val="24"/>
          <w:szCs w:val="24"/>
        </w:rPr>
        <w:t xml:space="preserve">terapii? Klasický přístup v </w:t>
      </w:r>
      <w:r w:rsidR="00BF629E" w:rsidRPr="0091005E">
        <w:rPr>
          <w:snapToGrid w:val="0"/>
          <w:sz w:val="24"/>
          <w:szCs w:val="24"/>
        </w:rPr>
        <w:t>hypnoterapii usiloval o přizpů</w:t>
      </w:r>
      <w:r w:rsidRPr="0091005E">
        <w:rPr>
          <w:snapToGrid w:val="0"/>
          <w:sz w:val="24"/>
          <w:szCs w:val="24"/>
        </w:rPr>
        <w:t>sobení klienta hypnotizérovi</w:t>
      </w:r>
      <w:r w:rsidR="00BF629E" w:rsidRPr="0091005E">
        <w:rPr>
          <w:snapToGrid w:val="0"/>
          <w:sz w:val="24"/>
          <w:szCs w:val="24"/>
        </w:rPr>
        <w:t xml:space="preserve"> a jeho technice (hypnoterapeut </w:t>
      </w:r>
      <w:r w:rsidRPr="0091005E">
        <w:rPr>
          <w:snapToGrid w:val="0"/>
          <w:sz w:val="24"/>
          <w:szCs w:val="24"/>
        </w:rPr>
        <w:t>prováděl psychologickou res</w:t>
      </w:r>
      <w:r w:rsidR="00BF629E" w:rsidRPr="0091005E">
        <w:rPr>
          <w:snapToGrid w:val="0"/>
          <w:sz w:val="24"/>
          <w:szCs w:val="24"/>
        </w:rPr>
        <w:t xml:space="preserve">trukturaci situace a pacientova </w:t>
      </w:r>
      <w:r w:rsidRPr="0091005E">
        <w:rPr>
          <w:snapToGrid w:val="0"/>
          <w:sz w:val="24"/>
          <w:szCs w:val="24"/>
        </w:rPr>
        <w:t>zaměření). Naproti tomu Erickson přizpůsobu</w:t>
      </w:r>
      <w:r w:rsidR="00BF629E" w:rsidRPr="0091005E">
        <w:rPr>
          <w:snapToGrid w:val="0"/>
          <w:sz w:val="24"/>
          <w:szCs w:val="24"/>
        </w:rPr>
        <w:t xml:space="preserve">je hypnotizérovo </w:t>
      </w:r>
      <w:r w:rsidRPr="0091005E">
        <w:rPr>
          <w:snapToGrid w:val="0"/>
          <w:sz w:val="24"/>
          <w:szCs w:val="24"/>
        </w:rPr>
        <w:t>chování a techniku situaci a</w:t>
      </w:r>
      <w:r w:rsidR="00BF629E" w:rsidRPr="0091005E">
        <w:rPr>
          <w:snapToGrid w:val="0"/>
          <w:sz w:val="24"/>
          <w:szCs w:val="24"/>
        </w:rPr>
        <w:t xml:space="preserve"> tendencím pacienta (restruktu</w:t>
      </w:r>
      <w:r w:rsidRPr="0091005E">
        <w:rPr>
          <w:snapToGrid w:val="0"/>
          <w:sz w:val="24"/>
          <w:szCs w:val="24"/>
        </w:rPr>
        <w:t>ruje tedy svoje zaměření a sv</w:t>
      </w:r>
      <w:r w:rsidR="00BF629E" w:rsidRPr="0091005E">
        <w:rPr>
          <w:snapToGrid w:val="0"/>
          <w:sz w:val="24"/>
          <w:szCs w:val="24"/>
        </w:rPr>
        <w:t>ůj rituál). Tzn., že individua</w:t>
      </w:r>
      <w:r w:rsidRPr="0091005E">
        <w:rPr>
          <w:snapToGrid w:val="0"/>
          <w:sz w:val="24"/>
          <w:szCs w:val="24"/>
        </w:rPr>
        <w:t>lizuje terapeutický postu</w:t>
      </w:r>
      <w:r w:rsidR="00BF629E" w:rsidRPr="0091005E">
        <w:rPr>
          <w:snapToGrid w:val="0"/>
          <w:sz w:val="24"/>
          <w:szCs w:val="24"/>
        </w:rPr>
        <w:t xml:space="preserve">p, od nomotetického přístupu se </w:t>
      </w:r>
      <w:r w:rsidRPr="0091005E">
        <w:rPr>
          <w:snapToGrid w:val="0"/>
          <w:sz w:val="24"/>
          <w:szCs w:val="24"/>
        </w:rPr>
        <w:t>obrací k idiografickému.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Nejlépe to osvětlí příklad</w:t>
      </w:r>
      <w:r w:rsidR="00BF629E" w:rsidRPr="0091005E">
        <w:rPr>
          <w:snapToGrid w:val="0"/>
          <w:sz w:val="24"/>
          <w:szCs w:val="24"/>
        </w:rPr>
        <w:t xml:space="preserve">: K Ericksonovi přišel pacient, </w:t>
      </w:r>
      <w:r w:rsidRPr="0091005E">
        <w:rPr>
          <w:snapToGrid w:val="0"/>
          <w:sz w:val="24"/>
          <w:szCs w:val="24"/>
        </w:rPr>
        <w:t>který neustále nervózně přec</w:t>
      </w:r>
      <w:r w:rsidR="00BF629E" w:rsidRPr="0091005E">
        <w:rPr>
          <w:snapToGrid w:val="0"/>
          <w:sz w:val="24"/>
          <w:szCs w:val="24"/>
        </w:rPr>
        <w:t>házel po ordinaci, žádal hypno</w:t>
      </w:r>
      <w:r w:rsidRPr="0091005E">
        <w:rPr>
          <w:snapToGrid w:val="0"/>
          <w:sz w:val="24"/>
          <w:szCs w:val="24"/>
        </w:rPr>
        <w:t>terapii, která by snad mohl</w:t>
      </w:r>
      <w:r w:rsidR="00BF629E" w:rsidRPr="0091005E">
        <w:rPr>
          <w:snapToGrid w:val="0"/>
          <w:sz w:val="24"/>
          <w:szCs w:val="24"/>
        </w:rPr>
        <w:t xml:space="preserve">a odstranit jeho silné anxiozní </w:t>
      </w:r>
      <w:r w:rsidRPr="0091005E">
        <w:rPr>
          <w:snapToGrid w:val="0"/>
          <w:sz w:val="24"/>
          <w:szCs w:val="24"/>
        </w:rPr>
        <w:t>stavy. Prodělal již někol</w:t>
      </w:r>
      <w:r w:rsidR="00BF629E" w:rsidRPr="0091005E">
        <w:rPr>
          <w:snapToGrid w:val="0"/>
          <w:sz w:val="24"/>
          <w:szCs w:val="24"/>
        </w:rPr>
        <w:t xml:space="preserve">i pokusů o </w:t>
      </w:r>
      <w:r w:rsidR="00BF629E" w:rsidRPr="0091005E">
        <w:rPr>
          <w:snapToGrid w:val="0"/>
          <w:sz w:val="24"/>
          <w:szCs w:val="24"/>
        </w:rPr>
        <w:lastRenderedPageBreak/>
        <w:t xml:space="preserve">psychoanalýzu, které </w:t>
      </w:r>
      <w:r w:rsidRPr="0091005E">
        <w:rPr>
          <w:snapToGrid w:val="0"/>
          <w:sz w:val="24"/>
          <w:szCs w:val="24"/>
        </w:rPr>
        <w:t>však byly neúspěšné, neboť pa</w:t>
      </w:r>
      <w:r w:rsidR="00BF629E" w:rsidRPr="0091005E">
        <w:rPr>
          <w:snapToGrid w:val="0"/>
          <w:sz w:val="24"/>
          <w:szCs w:val="24"/>
        </w:rPr>
        <w:t xml:space="preserve">cient nevydržel ležet na lůžku. </w:t>
      </w:r>
      <w:r w:rsidRPr="0091005E">
        <w:rPr>
          <w:snapToGrid w:val="0"/>
          <w:sz w:val="24"/>
          <w:szCs w:val="24"/>
        </w:rPr>
        <w:t>Při obvyklém hypnoterapeuti</w:t>
      </w:r>
      <w:r w:rsidR="00BF629E" w:rsidRPr="0091005E">
        <w:rPr>
          <w:snapToGrid w:val="0"/>
          <w:sz w:val="24"/>
          <w:szCs w:val="24"/>
        </w:rPr>
        <w:t xml:space="preserve">ckém postupu byl pacient žádán, </w:t>
      </w:r>
      <w:r w:rsidRPr="0091005E">
        <w:rPr>
          <w:snapToGrid w:val="0"/>
          <w:sz w:val="24"/>
          <w:szCs w:val="24"/>
        </w:rPr>
        <w:t>aby se posadil a snažil se uv</w:t>
      </w:r>
      <w:r w:rsidR="00BF629E" w:rsidRPr="0091005E">
        <w:rPr>
          <w:snapToGrid w:val="0"/>
          <w:sz w:val="24"/>
          <w:szCs w:val="24"/>
        </w:rPr>
        <w:t>olnit a soustředit na terapeuto</w:t>
      </w:r>
      <w:r w:rsidRPr="0091005E">
        <w:rPr>
          <w:snapToGrid w:val="0"/>
          <w:sz w:val="24"/>
          <w:szCs w:val="24"/>
        </w:rPr>
        <w:t>va slova. Tento pokus by asi byl odsouzen k selhání. Erickson</w:t>
      </w:r>
      <w:r w:rsidR="00BF629E" w:rsidRPr="0091005E">
        <w:rPr>
          <w:snapToGrid w:val="0"/>
          <w:sz w:val="24"/>
          <w:szCs w:val="24"/>
        </w:rPr>
        <w:t xml:space="preserve"> </w:t>
      </w:r>
      <w:r w:rsidRPr="0091005E">
        <w:rPr>
          <w:snapToGrid w:val="0"/>
          <w:sz w:val="24"/>
          <w:szCs w:val="24"/>
        </w:rPr>
        <w:t xml:space="preserve">nechal muže přecházet a zeptal </w:t>
      </w:r>
      <w:r w:rsidR="00BF629E" w:rsidRPr="0091005E">
        <w:rPr>
          <w:snapToGrid w:val="0"/>
          <w:sz w:val="24"/>
          <w:szCs w:val="24"/>
        </w:rPr>
        <w:t>se ho, zda je ochoten spolu</w:t>
      </w:r>
      <w:r w:rsidRPr="0091005E">
        <w:rPr>
          <w:snapToGrid w:val="0"/>
          <w:sz w:val="24"/>
          <w:szCs w:val="24"/>
        </w:rPr>
        <w:t>pracovat tím, že bude dále cho</w:t>
      </w:r>
      <w:r w:rsidR="00BF629E" w:rsidRPr="0091005E">
        <w:rPr>
          <w:snapToGrid w:val="0"/>
          <w:sz w:val="24"/>
          <w:szCs w:val="24"/>
        </w:rPr>
        <w:t xml:space="preserve">dit po místnosti jako dosud. Po </w:t>
      </w:r>
      <w:r w:rsidRPr="0091005E">
        <w:rPr>
          <w:snapToGrid w:val="0"/>
          <w:sz w:val="24"/>
          <w:szCs w:val="24"/>
        </w:rPr>
        <w:t>získání souhlasu instruoval</w:t>
      </w:r>
      <w:r w:rsidR="00BF629E" w:rsidRPr="0091005E">
        <w:rPr>
          <w:snapToGrid w:val="0"/>
          <w:sz w:val="24"/>
          <w:szCs w:val="24"/>
        </w:rPr>
        <w:t xml:space="preserve"> pacienta, že má jít k oknu, ke </w:t>
      </w:r>
      <w:r w:rsidRPr="0091005E">
        <w:rPr>
          <w:snapToGrid w:val="0"/>
          <w:sz w:val="24"/>
          <w:szCs w:val="24"/>
        </w:rPr>
        <w:t>dveřím, potom to měl zkusit jí</w:t>
      </w:r>
      <w:r w:rsidR="00BF629E" w:rsidRPr="0091005E">
        <w:rPr>
          <w:snapToGrid w:val="0"/>
          <w:sz w:val="24"/>
          <w:szCs w:val="24"/>
        </w:rPr>
        <w:t>t ke křeslu, od křesla, ke kře</w:t>
      </w:r>
      <w:r w:rsidRPr="0091005E">
        <w:rPr>
          <w:snapToGrid w:val="0"/>
          <w:sz w:val="24"/>
          <w:szCs w:val="24"/>
        </w:rPr>
        <w:t>slu "ve kterém můžete sedět</w:t>
      </w:r>
      <w:r w:rsidR="00BF629E" w:rsidRPr="0091005E">
        <w:rPr>
          <w:snapToGrid w:val="0"/>
          <w:sz w:val="24"/>
          <w:szCs w:val="24"/>
        </w:rPr>
        <w:t xml:space="preserve">", od křesla, "ve kterém můžete </w:t>
      </w:r>
      <w:r w:rsidRPr="0091005E">
        <w:rPr>
          <w:snapToGrid w:val="0"/>
          <w:sz w:val="24"/>
          <w:szCs w:val="24"/>
        </w:rPr>
        <w:t>sedět" atd. Po zhruba 45 mi</w:t>
      </w:r>
      <w:r w:rsidR="00BF629E" w:rsidRPr="0091005E">
        <w:rPr>
          <w:snapToGrid w:val="0"/>
          <w:sz w:val="24"/>
          <w:szCs w:val="24"/>
        </w:rPr>
        <w:t xml:space="preserve">nutách dosáhl Erickson toho, že </w:t>
      </w:r>
      <w:r w:rsidRPr="0091005E">
        <w:rPr>
          <w:snapToGrid w:val="0"/>
          <w:sz w:val="24"/>
          <w:szCs w:val="24"/>
        </w:rPr>
        <w:t>pacient seděl v křesle a podrobil se hypnotické indukci.</w:t>
      </w:r>
    </w:p>
    <w:p w:rsidR="00F75BE8" w:rsidRPr="0091005E" w:rsidRDefault="00F75BE8">
      <w:pPr>
        <w:widowControl w:val="0"/>
        <w:rPr>
          <w:snapToGrid w:val="0"/>
          <w:sz w:val="24"/>
          <w:szCs w:val="24"/>
        </w:rPr>
      </w:pPr>
      <w:r w:rsidRPr="0091005E">
        <w:rPr>
          <w:snapToGrid w:val="0"/>
          <w:sz w:val="24"/>
          <w:szCs w:val="24"/>
        </w:rPr>
        <w:t xml:space="preserve">Erickson se domnívá, že </w:t>
      </w:r>
      <w:r w:rsidR="00BF629E" w:rsidRPr="0091005E">
        <w:rPr>
          <w:snapToGrid w:val="0"/>
          <w:sz w:val="24"/>
          <w:szCs w:val="24"/>
        </w:rPr>
        <w:t>hypnotizovat lze každého. Neza</w:t>
      </w:r>
      <w:r w:rsidRPr="0091005E">
        <w:rPr>
          <w:snapToGrid w:val="0"/>
          <w:sz w:val="24"/>
          <w:szCs w:val="24"/>
        </w:rPr>
        <w:t>jímá se o hypnabilitu jedince</w:t>
      </w:r>
      <w:r w:rsidR="00BF629E" w:rsidRPr="0091005E">
        <w:rPr>
          <w:snapToGrid w:val="0"/>
          <w:sz w:val="24"/>
          <w:szCs w:val="24"/>
        </w:rPr>
        <w:t xml:space="preserve">, tvrdí, že navození hypnózy je </w:t>
      </w:r>
      <w:r w:rsidRPr="0091005E">
        <w:rPr>
          <w:snapToGrid w:val="0"/>
          <w:sz w:val="24"/>
          <w:szCs w:val="24"/>
        </w:rPr>
        <w:t>pouze otázkou techniky a in</w:t>
      </w:r>
      <w:r w:rsidR="00BF629E" w:rsidRPr="0091005E">
        <w:rPr>
          <w:snapToGrid w:val="0"/>
          <w:sz w:val="24"/>
          <w:szCs w:val="24"/>
        </w:rPr>
        <w:t xml:space="preserve">terakce hypnotizéra a pacienta. </w:t>
      </w:r>
      <w:r w:rsidRPr="0091005E">
        <w:rPr>
          <w:snapToGrid w:val="0"/>
          <w:sz w:val="24"/>
          <w:szCs w:val="24"/>
        </w:rPr>
        <w:t>Ericksona nezajímá, zda pacie</w:t>
      </w:r>
      <w:r w:rsidR="00BF629E" w:rsidRPr="0091005E">
        <w:rPr>
          <w:snapToGrid w:val="0"/>
          <w:sz w:val="24"/>
          <w:szCs w:val="24"/>
        </w:rPr>
        <w:t>nt je, či není v hypnóze. Přes</w:t>
      </w:r>
      <w:r w:rsidRPr="0091005E">
        <w:rPr>
          <w:snapToGrid w:val="0"/>
          <w:sz w:val="24"/>
          <w:szCs w:val="24"/>
        </w:rPr>
        <w:t xml:space="preserve">něji řečeno, zachází s </w:t>
      </w:r>
      <w:r w:rsidR="00BF629E" w:rsidRPr="0091005E">
        <w:rPr>
          <w:snapToGrid w:val="0"/>
          <w:sz w:val="24"/>
          <w:szCs w:val="24"/>
        </w:rPr>
        <w:t xml:space="preserve">pojmem hypnóza velmi neformálně </w:t>
      </w:r>
      <w:r w:rsidRPr="0091005E">
        <w:rPr>
          <w:snapToGrid w:val="0"/>
          <w:sz w:val="24"/>
          <w:szCs w:val="24"/>
        </w:rPr>
        <w:t xml:space="preserve">a hovoří o ní vždy, pokud se </w:t>
      </w:r>
      <w:r w:rsidR="00BF629E" w:rsidRPr="0091005E">
        <w:rPr>
          <w:snapToGrid w:val="0"/>
          <w:sz w:val="24"/>
          <w:szCs w:val="24"/>
        </w:rPr>
        <w:t>mu podaří ovlivnit chování kli</w:t>
      </w:r>
      <w:r w:rsidRPr="0091005E">
        <w:rPr>
          <w:snapToGrid w:val="0"/>
          <w:sz w:val="24"/>
          <w:szCs w:val="24"/>
        </w:rPr>
        <w:t xml:space="preserve">enta žádoucím směrem. </w:t>
      </w:r>
      <w:r w:rsidR="00BF629E" w:rsidRPr="0091005E">
        <w:rPr>
          <w:snapToGrid w:val="0"/>
          <w:sz w:val="24"/>
          <w:szCs w:val="24"/>
        </w:rPr>
        <w:t xml:space="preserve">Ericksonův přístup je ateorický </w:t>
      </w:r>
      <w:r w:rsidRPr="0091005E">
        <w:rPr>
          <w:snapToGrid w:val="0"/>
          <w:sz w:val="24"/>
          <w:szCs w:val="24"/>
        </w:rPr>
        <w:t xml:space="preserve">a pragmatický. </w:t>
      </w:r>
      <w:r w:rsidRPr="0091005E">
        <w:rPr>
          <w:b/>
          <w:snapToGrid w:val="0"/>
          <w:sz w:val="24"/>
          <w:szCs w:val="24"/>
        </w:rPr>
        <w:t>Hypnotický trans</w:t>
      </w:r>
      <w:r w:rsidR="00BF629E" w:rsidRPr="0091005E">
        <w:rPr>
          <w:snapToGrid w:val="0"/>
          <w:sz w:val="24"/>
          <w:szCs w:val="24"/>
        </w:rPr>
        <w:t xml:space="preserve"> chápe jako:</w:t>
      </w:r>
      <w:r w:rsidR="00BF629E" w:rsidRPr="0091005E">
        <w:rPr>
          <w:snapToGrid w:val="0"/>
          <w:sz w:val="24"/>
          <w:szCs w:val="24"/>
        </w:rPr>
        <w:br/>
      </w:r>
      <w:r w:rsidRPr="0091005E">
        <w:rPr>
          <w:snapToGrid w:val="0"/>
          <w:sz w:val="24"/>
          <w:szCs w:val="24"/>
        </w:rPr>
        <w:t>1) stav zaměření dovnitř</w:t>
      </w:r>
      <w:r w:rsidRPr="0091005E">
        <w:rPr>
          <w:snapToGrid w:val="0"/>
          <w:sz w:val="24"/>
          <w:szCs w:val="24"/>
        </w:rPr>
        <w:br/>
        <w:t>2) stav značné motivovanosti</w:t>
      </w:r>
      <w:r w:rsidRPr="0091005E">
        <w:rPr>
          <w:snapToGrid w:val="0"/>
          <w:sz w:val="24"/>
          <w:szCs w:val="24"/>
        </w:rPr>
        <w:br/>
        <w:t>3) proces aktivního nevědomého učení</w:t>
      </w:r>
      <w:r w:rsidRPr="0091005E">
        <w:rPr>
          <w:snapToGrid w:val="0"/>
          <w:sz w:val="24"/>
          <w:szCs w:val="24"/>
        </w:rPr>
        <w:br/>
        <w:t>4) změněný stav činnosti.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O hypnotické indukci říká </w:t>
      </w:r>
      <w:r w:rsidR="00BF629E" w:rsidRPr="0091005E">
        <w:rPr>
          <w:snapToGrid w:val="0"/>
          <w:sz w:val="24"/>
          <w:szCs w:val="24"/>
        </w:rPr>
        <w:t xml:space="preserve">autor, že není standardizovaným </w:t>
      </w:r>
      <w:r w:rsidRPr="0091005E">
        <w:rPr>
          <w:snapToGrid w:val="0"/>
          <w:sz w:val="24"/>
          <w:szCs w:val="24"/>
        </w:rPr>
        <w:t>procesem, který může být aplik</w:t>
      </w:r>
      <w:r w:rsidR="00BF629E" w:rsidRPr="0091005E">
        <w:rPr>
          <w:snapToGrid w:val="0"/>
          <w:sz w:val="24"/>
          <w:szCs w:val="24"/>
        </w:rPr>
        <w:t xml:space="preserve">ován stejným způsobem komukoliv </w:t>
      </w:r>
      <w:r w:rsidRPr="0091005E">
        <w:rPr>
          <w:snapToGrid w:val="0"/>
          <w:sz w:val="24"/>
          <w:szCs w:val="24"/>
        </w:rPr>
        <w:t>nebo kdykoliv stejnou osobou</w:t>
      </w:r>
      <w:r w:rsidR="00BF629E" w:rsidRPr="0091005E">
        <w:rPr>
          <w:snapToGrid w:val="0"/>
          <w:sz w:val="24"/>
          <w:szCs w:val="24"/>
        </w:rPr>
        <w:t xml:space="preserve"> při různých příležitostech. Po </w:t>
      </w:r>
      <w:r w:rsidRPr="0091005E">
        <w:rPr>
          <w:snapToGrid w:val="0"/>
          <w:sz w:val="24"/>
          <w:szCs w:val="24"/>
        </w:rPr>
        <w:t>padesáti letech hypnoterape</w:t>
      </w:r>
      <w:r w:rsidR="00BF629E" w:rsidRPr="0091005E">
        <w:rPr>
          <w:snapToGrid w:val="0"/>
          <w:sz w:val="24"/>
          <w:szCs w:val="24"/>
        </w:rPr>
        <w:t>utické zkušenosti Erickson zdů</w:t>
      </w:r>
      <w:r w:rsidRPr="0091005E">
        <w:rPr>
          <w:snapToGrid w:val="0"/>
          <w:sz w:val="24"/>
          <w:szCs w:val="24"/>
        </w:rPr>
        <w:t>razňoval, že je velmi důležité</w:t>
      </w:r>
      <w:r w:rsidR="00BF629E" w:rsidRPr="0091005E">
        <w:rPr>
          <w:snapToGrid w:val="0"/>
          <w:sz w:val="24"/>
          <w:szCs w:val="24"/>
        </w:rPr>
        <w:t xml:space="preserve"> oddělit hypnotickou indukci od </w:t>
      </w:r>
      <w:r w:rsidRPr="0091005E">
        <w:rPr>
          <w:snapToGrid w:val="0"/>
          <w:sz w:val="24"/>
          <w:szCs w:val="24"/>
        </w:rPr>
        <w:t>užití hypnózy. Jeho indukční t</w:t>
      </w:r>
      <w:r w:rsidR="00BF629E" w:rsidRPr="0091005E">
        <w:rPr>
          <w:snapToGrid w:val="0"/>
          <w:sz w:val="24"/>
          <w:szCs w:val="24"/>
        </w:rPr>
        <w:t>echniky jsou velmi jemné, fle</w:t>
      </w:r>
      <w:r w:rsidRPr="0091005E">
        <w:rPr>
          <w:snapToGrid w:val="0"/>
          <w:sz w:val="24"/>
          <w:szCs w:val="24"/>
        </w:rPr>
        <w:t>xibilní, indirektivní, mnohostranné a velmi efektní.</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Cílem hypnotické indukční procedury je:</w:t>
      </w:r>
      <w:r w:rsidRPr="0091005E">
        <w:rPr>
          <w:snapToGrid w:val="0"/>
          <w:sz w:val="24"/>
          <w:szCs w:val="24"/>
        </w:rPr>
        <w:br/>
        <w:t>1) zúžit ohnisko pozornosti</w:t>
      </w:r>
      <w:r w:rsidR="00BF629E" w:rsidRPr="0091005E">
        <w:rPr>
          <w:snapToGrid w:val="0"/>
          <w:sz w:val="24"/>
          <w:szCs w:val="24"/>
        </w:rPr>
        <w:t xml:space="preserve"> (většinou na několik vnitřních </w:t>
      </w:r>
      <w:r w:rsidRPr="0091005E">
        <w:rPr>
          <w:snapToGrid w:val="0"/>
          <w:sz w:val="24"/>
          <w:szCs w:val="24"/>
        </w:rPr>
        <w:t>skutečností)</w:t>
      </w:r>
      <w:r w:rsidRPr="0091005E">
        <w:rPr>
          <w:snapToGrid w:val="0"/>
          <w:sz w:val="24"/>
          <w:szCs w:val="24"/>
        </w:rPr>
        <w:br/>
        <w:t>2) facilitovat změny v návykov</w:t>
      </w:r>
      <w:r w:rsidR="00BF629E" w:rsidRPr="0091005E">
        <w:rPr>
          <w:snapToGrid w:val="0"/>
          <w:sz w:val="24"/>
          <w:szCs w:val="24"/>
        </w:rPr>
        <w:t>ých vzorcích sebeřízení a sebe</w:t>
      </w:r>
      <w:r w:rsidRPr="0091005E">
        <w:rPr>
          <w:snapToGrid w:val="0"/>
          <w:sz w:val="24"/>
          <w:szCs w:val="24"/>
        </w:rPr>
        <w:t>ovládání</w:t>
      </w:r>
      <w:r w:rsidRPr="0091005E">
        <w:rPr>
          <w:snapToGrid w:val="0"/>
          <w:sz w:val="24"/>
          <w:szCs w:val="24"/>
        </w:rPr>
        <w:br/>
        <w:t>3) facilitovat vnímavost klie</w:t>
      </w:r>
      <w:r w:rsidR="00BF629E" w:rsidRPr="0091005E">
        <w:rPr>
          <w:snapToGrid w:val="0"/>
          <w:sz w:val="24"/>
          <w:szCs w:val="24"/>
        </w:rPr>
        <w:t>nta k vlastním vnitřním asocia</w:t>
      </w:r>
      <w:r w:rsidRPr="0091005E">
        <w:rPr>
          <w:snapToGrid w:val="0"/>
          <w:sz w:val="24"/>
          <w:szCs w:val="24"/>
        </w:rPr>
        <w:t>cím a duševním dovednost</w:t>
      </w:r>
      <w:r w:rsidR="00BF629E" w:rsidRPr="0091005E">
        <w:rPr>
          <w:snapToGrid w:val="0"/>
          <w:sz w:val="24"/>
          <w:szCs w:val="24"/>
        </w:rPr>
        <w:t xml:space="preserve">em, které mohou být včleněny do </w:t>
      </w:r>
      <w:r w:rsidRPr="0091005E">
        <w:rPr>
          <w:snapToGrid w:val="0"/>
          <w:sz w:val="24"/>
          <w:szCs w:val="24"/>
        </w:rPr>
        <w:t>terapeutické odpovědi.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Pokud čteme popisy Eric</w:t>
      </w:r>
      <w:r w:rsidR="00BF629E" w:rsidRPr="0091005E">
        <w:rPr>
          <w:snapToGrid w:val="0"/>
          <w:sz w:val="24"/>
          <w:szCs w:val="24"/>
        </w:rPr>
        <w:t xml:space="preserve">ksonových hypnotizací, často si </w:t>
      </w:r>
      <w:r w:rsidRPr="0091005E">
        <w:rPr>
          <w:snapToGrid w:val="0"/>
          <w:sz w:val="24"/>
          <w:szCs w:val="24"/>
        </w:rPr>
        <w:t>neuvědomujeme, že každému bri</w:t>
      </w:r>
      <w:r w:rsidR="00BF629E" w:rsidRPr="0091005E">
        <w:rPr>
          <w:snapToGrid w:val="0"/>
          <w:sz w:val="24"/>
          <w:szCs w:val="24"/>
        </w:rPr>
        <w:t xml:space="preserve">lantnímu terapeutickému zásahu, </w:t>
      </w:r>
      <w:r w:rsidRPr="0091005E">
        <w:rPr>
          <w:snapToGrid w:val="0"/>
          <w:sz w:val="24"/>
          <w:szCs w:val="24"/>
        </w:rPr>
        <w:t xml:space="preserve">či obratu předcházela dlouhá a pečlivá </w:t>
      </w:r>
      <w:r w:rsidR="00BF629E" w:rsidRPr="0091005E">
        <w:rPr>
          <w:snapToGrid w:val="0"/>
          <w:sz w:val="24"/>
          <w:szCs w:val="24"/>
        </w:rPr>
        <w:t xml:space="preserve">příprava. Erickson </w:t>
      </w:r>
      <w:r w:rsidRPr="0091005E">
        <w:rPr>
          <w:snapToGrid w:val="0"/>
          <w:sz w:val="24"/>
          <w:szCs w:val="24"/>
        </w:rPr>
        <w:t>začal pracovat s terapeutickým</w:t>
      </w:r>
      <w:r w:rsidR="00BF629E" w:rsidRPr="0091005E">
        <w:rPr>
          <w:snapToGrid w:val="0"/>
          <w:sz w:val="24"/>
          <w:szCs w:val="24"/>
        </w:rPr>
        <w:t>i sugescemi až po několikahodi</w:t>
      </w:r>
      <w:r w:rsidRPr="0091005E">
        <w:rPr>
          <w:snapToGrid w:val="0"/>
          <w:sz w:val="24"/>
          <w:szCs w:val="24"/>
        </w:rPr>
        <w:t>nové hypnotické přípravě (s</w:t>
      </w:r>
      <w:r w:rsidR="00BF629E" w:rsidRPr="0091005E">
        <w:rPr>
          <w:snapToGrid w:val="0"/>
          <w:sz w:val="24"/>
          <w:szCs w:val="24"/>
        </w:rPr>
        <w:t xml:space="preserve">amozřejmě v několika sezeních). </w:t>
      </w:r>
      <w:r w:rsidRPr="0091005E">
        <w:rPr>
          <w:snapToGrid w:val="0"/>
          <w:sz w:val="24"/>
          <w:szCs w:val="24"/>
        </w:rPr>
        <w:t>Improvizace, budící dojem leh</w:t>
      </w:r>
      <w:r w:rsidR="00BF629E" w:rsidRPr="0091005E">
        <w:rPr>
          <w:snapToGrid w:val="0"/>
          <w:sz w:val="24"/>
          <w:szCs w:val="24"/>
        </w:rPr>
        <w:t>kosti a samozřejmosti, byly vy</w:t>
      </w:r>
      <w:r w:rsidRPr="0091005E">
        <w:rPr>
          <w:snapToGrid w:val="0"/>
          <w:sz w:val="24"/>
          <w:szCs w:val="24"/>
        </w:rPr>
        <w:t>koupeny tvrdou přípravou a prací terapeuta.</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Kratochvíl shrnul </w:t>
      </w:r>
      <w:r w:rsidRPr="0091005E">
        <w:rPr>
          <w:b/>
          <w:snapToGrid w:val="0"/>
          <w:sz w:val="24"/>
          <w:szCs w:val="24"/>
        </w:rPr>
        <w:t>odli</w:t>
      </w:r>
      <w:r w:rsidR="00BF629E" w:rsidRPr="0091005E">
        <w:rPr>
          <w:b/>
          <w:snapToGrid w:val="0"/>
          <w:sz w:val="24"/>
          <w:szCs w:val="24"/>
        </w:rPr>
        <w:t xml:space="preserve">šnosti klasické a ericksonovské </w:t>
      </w:r>
      <w:r w:rsidRPr="0091005E">
        <w:rPr>
          <w:b/>
          <w:snapToGrid w:val="0"/>
          <w:sz w:val="24"/>
          <w:szCs w:val="24"/>
        </w:rPr>
        <w:t>hypnoterapie</w:t>
      </w:r>
      <w:r w:rsidRPr="0091005E">
        <w:rPr>
          <w:snapToGrid w:val="0"/>
          <w:sz w:val="24"/>
          <w:szCs w:val="24"/>
        </w:rPr>
        <w:t xml:space="preserve"> do čtyř bodů,</w:t>
      </w:r>
      <w:r w:rsidR="00BF629E" w:rsidRPr="0091005E">
        <w:rPr>
          <w:snapToGrid w:val="0"/>
          <w:sz w:val="24"/>
          <w:szCs w:val="24"/>
        </w:rPr>
        <w:t xml:space="preserve"> které se pokusíme vždy poněkud </w:t>
      </w:r>
      <w:r w:rsidRPr="0091005E">
        <w:rPr>
          <w:snapToGrid w:val="0"/>
          <w:sz w:val="24"/>
          <w:szCs w:val="24"/>
        </w:rPr>
        <w:t>obsahově rozšířit o některé podstatné ericksonovské postupy.</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1)</w:t>
      </w:r>
      <w:r w:rsidRPr="0091005E">
        <w:rPr>
          <w:snapToGrid w:val="0"/>
          <w:sz w:val="24"/>
          <w:szCs w:val="24"/>
        </w:rPr>
        <w:t xml:space="preserve"> Využívání toho, co terapeut bezprostředně pozoruje v </w:t>
      </w:r>
      <w:r w:rsidR="00BF629E" w:rsidRPr="0091005E">
        <w:rPr>
          <w:snapToGrid w:val="0"/>
          <w:sz w:val="24"/>
          <w:szCs w:val="24"/>
        </w:rPr>
        <w:t>cho</w:t>
      </w:r>
      <w:r w:rsidRPr="0091005E">
        <w:rPr>
          <w:snapToGrid w:val="0"/>
          <w:sz w:val="24"/>
          <w:szCs w:val="24"/>
        </w:rPr>
        <w:t xml:space="preserve">vání pacienta a </w:t>
      </w:r>
      <w:r w:rsidR="00BF629E" w:rsidRPr="0091005E">
        <w:rPr>
          <w:snapToGrid w:val="0"/>
          <w:sz w:val="24"/>
          <w:szCs w:val="24"/>
        </w:rPr>
        <w:t xml:space="preserve">co se dozvídá o jeho prožívání. </w:t>
      </w:r>
      <w:r w:rsidRPr="0091005E">
        <w:rPr>
          <w:snapToGrid w:val="0"/>
          <w:sz w:val="24"/>
          <w:szCs w:val="24"/>
        </w:rPr>
        <w:t>Erickson mluví o "naturali</w:t>
      </w:r>
      <w:r w:rsidR="00BF629E" w:rsidRPr="0091005E">
        <w:rPr>
          <w:snapToGrid w:val="0"/>
          <w:sz w:val="24"/>
          <w:szCs w:val="24"/>
        </w:rPr>
        <w:t xml:space="preserve">stickém" přistupu, vycházejícím </w:t>
      </w:r>
      <w:r w:rsidRPr="0091005E">
        <w:rPr>
          <w:snapToGrid w:val="0"/>
          <w:sz w:val="24"/>
          <w:szCs w:val="24"/>
        </w:rPr>
        <w:t>z přirozeně vzniklé situace</w:t>
      </w:r>
      <w:r w:rsidR="00BF629E" w:rsidRPr="0091005E">
        <w:rPr>
          <w:snapToGrid w:val="0"/>
          <w:sz w:val="24"/>
          <w:szCs w:val="24"/>
        </w:rPr>
        <w:t xml:space="preserve">. V této souvislosti uveďme dva </w:t>
      </w:r>
      <w:r w:rsidRPr="0091005E">
        <w:rPr>
          <w:snapToGrid w:val="0"/>
          <w:sz w:val="24"/>
          <w:szCs w:val="24"/>
        </w:rPr>
        <w:t xml:space="preserve">často frekventované pojmy, a to </w:t>
      </w:r>
      <w:r w:rsidRPr="0091005E">
        <w:rPr>
          <w:snapToGrid w:val="0"/>
          <w:sz w:val="24"/>
          <w:szCs w:val="24"/>
          <w:u w:val="single"/>
        </w:rPr>
        <w:t>pacing</w:t>
      </w:r>
      <w:r w:rsidR="00BF629E" w:rsidRPr="0091005E">
        <w:rPr>
          <w:snapToGrid w:val="0"/>
          <w:sz w:val="24"/>
          <w:szCs w:val="24"/>
        </w:rPr>
        <w:t xml:space="preserve"> (provázení pacienta, </w:t>
      </w:r>
      <w:r w:rsidRPr="0091005E">
        <w:rPr>
          <w:snapToGrid w:val="0"/>
          <w:sz w:val="24"/>
          <w:szCs w:val="24"/>
        </w:rPr>
        <w:t>resp. "srovnání kroku" s p</w:t>
      </w:r>
      <w:r w:rsidR="00BF629E" w:rsidRPr="0091005E">
        <w:rPr>
          <w:snapToGrid w:val="0"/>
          <w:sz w:val="24"/>
          <w:szCs w:val="24"/>
        </w:rPr>
        <w:t xml:space="preserve">acientem), kdy vytváříme raport </w:t>
      </w:r>
      <w:r w:rsidRPr="0091005E">
        <w:rPr>
          <w:snapToGrid w:val="0"/>
          <w:sz w:val="24"/>
          <w:szCs w:val="24"/>
        </w:rPr>
        <w:t xml:space="preserve">s pacientem, sladíme si s ním </w:t>
      </w:r>
      <w:r w:rsidR="00BF629E" w:rsidRPr="0091005E">
        <w:rPr>
          <w:snapToGrid w:val="0"/>
          <w:sz w:val="24"/>
          <w:szCs w:val="24"/>
        </w:rPr>
        <w:t>dech,sedáme si do podobných po</w:t>
      </w:r>
      <w:r w:rsidRPr="0091005E">
        <w:rPr>
          <w:snapToGrid w:val="0"/>
          <w:sz w:val="24"/>
          <w:szCs w:val="24"/>
        </w:rPr>
        <w:t xml:space="preserve">zic, jako on apod. Druhým pojmem je </w:t>
      </w:r>
      <w:r w:rsidRPr="0091005E">
        <w:rPr>
          <w:snapToGrid w:val="0"/>
          <w:sz w:val="24"/>
          <w:szCs w:val="24"/>
          <w:u w:val="single"/>
        </w:rPr>
        <w:t>leading</w:t>
      </w:r>
      <w:r w:rsidR="00BF629E" w:rsidRPr="0091005E">
        <w:rPr>
          <w:snapToGrid w:val="0"/>
          <w:sz w:val="24"/>
          <w:szCs w:val="24"/>
        </w:rPr>
        <w:t xml:space="preserve"> (vedení pacienta, </w:t>
      </w:r>
      <w:r w:rsidRPr="0091005E">
        <w:rPr>
          <w:snapToGrid w:val="0"/>
          <w:sz w:val="24"/>
          <w:szCs w:val="24"/>
        </w:rPr>
        <w:t xml:space="preserve">"měnění pacientova kroku"), </w:t>
      </w:r>
      <w:r w:rsidR="00BF629E" w:rsidRPr="0091005E">
        <w:rPr>
          <w:snapToGrid w:val="0"/>
          <w:sz w:val="24"/>
          <w:szCs w:val="24"/>
        </w:rPr>
        <w:t xml:space="preserve">kdy k jeho chování přidáme něco </w:t>
      </w:r>
      <w:r w:rsidRPr="0091005E">
        <w:rPr>
          <w:snapToGrid w:val="0"/>
          <w:sz w:val="24"/>
          <w:szCs w:val="24"/>
        </w:rPr>
        <w:t>navíc.</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2)</w:t>
      </w:r>
      <w:r w:rsidRPr="0091005E">
        <w:rPr>
          <w:snapToGrid w:val="0"/>
          <w:sz w:val="24"/>
          <w:szCs w:val="24"/>
        </w:rPr>
        <w:t xml:space="preserve"> Používání nepřímých suges</w:t>
      </w:r>
      <w:r w:rsidR="00BF629E" w:rsidRPr="0091005E">
        <w:rPr>
          <w:snapToGrid w:val="0"/>
          <w:sz w:val="24"/>
          <w:szCs w:val="24"/>
        </w:rPr>
        <w:t xml:space="preserve">cí, příběhů, symbolů a metafor. </w:t>
      </w:r>
      <w:r w:rsidRPr="0091005E">
        <w:rPr>
          <w:snapToGrid w:val="0"/>
          <w:sz w:val="24"/>
          <w:szCs w:val="24"/>
        </w:rPr>
        <w:t>Do rozhovoru s klientem</w:t>
      </w:r>
      <w:r w:rsidR="00BF629E" w:rsidRPr="0091005E">
        <w:rPr>
          <w:snapToGrid w:val="0"/>
          <w:sz w:val="24"/>
          <w:szCs w:val="24"/>
        </w:rPr>
        <w:t xml:space="preserve"> a do běžného vyprávění vkládal </w:t>
      </w:r>
      <w:r w:rsidRPr="0091005E">
        <w:rPr>
          <w:snapToGrid w:val="0"/>
          <w:sz w:val="24"/>
          <w:szCs w:val="24"/>
        </w:rPr>
        <w:t>Erickson nepřímé sugesce. J</w:t>
      </w:r>
      <w:r w:rsidR="00BF629E" w:rsidRPr="0091005E">
        <w:rPr>
          <w:snapToGrid w:val="0"/>
          <w:sz w:val="24"/>
          <w:szCs w:val="24"/>
        </w:rPr>
        <w:t xml:space="preserve">sou většinou dvojsmyslné, takže </w:t>
      </w:r>
      <w:r w:rsidRPr="0091005E">
        <w:rPr>
          <w:snapToGrid w:val="0"/>
          <w:sz w:val="24"/>
          <w:szCs w:val="24"/>
        </w:rPr>
        <w:t>klient má možnost interpretovat je vlastním způsobem a vyv</w:t>
      </w:r>
      <w:r w:rsidR="00BF629E" w:rsidRPr="0091005E">
        <w:rPr>
          <w:snapToGrid w:val="0"/>
          <w:sz w:val="24"/>
          <w:szCs w:val="24"/>
        </w:rPr>
        <w:t>i</w:t>
      </w:r>
      <w:r w:rsidRPr="0091005E">
        <w:rPr>
          <w:snapToGrid w:val="0"/>
          <w:sz w:val="24"/>
          <w:szCs w:val="24"/>
        </w:rPr>
        <w:t>nout tak unikátní osobní reakc</w:t>
      </w:r>
      <w:r w:rsidR="00BF629E" w:rsidRPr="0091005E">
        <w:rPr>
          <w:snapToGrid w:val="0"/>
          <w:sz w:val="24"/>
          <w:szCs w:val="24"/>
        </w:rPr>
        <w:t xml:space="preserve">i. Existuje více možností, jak </w:t>
      </w:r>
      <w:r w:rsidRPr="0091005E">
        <w:rPr>
          <w:snapToGrid w:val="0"/>
          <w:sz w:val="24"/>
          <w:szCs w:val="24"/>
        </w:rPr>
        <w:t>podávat nepřímé sugesce, např.:</w:t>
      </w:r>
      <w:r w:rsidRPr="0091005E">
        <w:rPr>
          <w:snapToGrid w:val="0"/>
          <w:sz w:val="24"/>
          <w:szCs w:val="24"/>
        </w:rPr>
        <w:br/>
        <w:t>a) sugesce s otevřeným koncem</w:t>
      </w:r>
      <w:r w:rsidR="00BF629E" w:rsidRPr="0091005E">
        <w:rPr>
          <w:snapToGrid w:val="0"/>
          <w:sz w:val="24"/>
          <w:szCs w:val="24"/>
        </w:rPr>
        <w:t xml:space="preserve"> - dávají klientovi možnost reagovat vlastním způsobem. </w:t>
      </w:r>
      <w:r w:rsidRPr="0091005E">
        <w:rPr>
          <w:snapToGrid w:val="0"/>
          <w:sz w:val="24"/>
          <w:szCs w:val="24"/>
        </w:rPr>
        <w:t xml:space="preserve">Všechny </w:t>
      </w:r>
      <w:r w:rsidR="00BF629E" w:rsidRPr="0091005E">
        <w:rPr>
          <w:snapToGrid w:val="0"/>
          <w:sz w:val="24"/>
          <w:szCs w:val="24"/>
        </w:rPr>
        <w:t xml:space="preserve">možné reakce jsou </w:t>
      </w:r>
      <w:r w:rsidRPr="0091005E">
        <w:rPr>
          <w:snapToGrid w:val="0"/>
          <w:sz w:val="24"/>
          <w:szCs w:val="24"/>
        </w:rPr>
        <w:t>validní. Př.: "Můžete se dost</w:t>
      </w:r>
      <w:r w:rsidR="00BF629E" w:rsidRPr="0091005E">
        <w:rPr>
          <w:snapToGrid w:val="0"/>
          <w:sz w:val="24"/>
          <w:szCs w:val="24"/>
        </w:rPr>
        <w:t xml:space="preserve">at do hypnózy různými cestami." </w:t>
      </w:r>
      <w:r w:rsidRPr="0091005E">
        <w:rPr>
          <w:snapToGrid w:val="0"/>
          <w:sz w:val="24"/>
          <w:szCs w:val="24"/>
        </w:rPr>
        <w:t xml:space="preserve">Nebo "Vaše ruka se pohne </w:t>
      </w:r>
      <w:r w:rsidRPr="0091005E">
        <w:rPr>
          <w:snapToGrid w:val="0"/>
          <w:sz w:val="24"/>
          <w:szCs w:val="24"/>
        </w:rPr>
        <w:lastRenderedPageBreak/>
        <w:t>nějakým směrem."</w:t>
      </w:r>
      <w:r w:rsidRPr="0091005E">
        <w:rPr>
          <w:snapToGrid w:val="0"/>
          <w:sz w:val="24"/>
          <w:szCs w:val="24"/>
        </w:rPr>
        <w:br/>
        <w:t>b) implikace - sugescemi se n</w:t>
      </w:r>
      <w:r w:rsidR="00BF629E" w:rsidRPr="0091005E">
        <w:rPr>
          <w:snapToGrid w:val="0"/>
          <w:sz w:val="24"/>
          <w:szCs w:val="24"/>
        </w:rPr>
        <w:t>enaznačuje sledovaný cíl přímo, ale je jimi im</w:t>
      </w:r>
      <w:r w:rsidRPr="0091005E">
        <w:rPr>
          <w:snapToGrid w:val="0"/>
          <w:sz w:val="24"/>
          <w:szCs w:val="24"/>
        </w:rPr>
        <w:t>plikován. N</w:t>
      </w:r>
      <w:r w:rsidR="00BF629E" w:rsidRPr="0091005E">
        <w:rPr>
          <w:snapToGrid w:val="0"/>
          <w:sz w:val="24"/>
          <w:szCs w:val="24"/>
        </w:rPr>
        <w:t xml:space="preserve">amísto přímé sugesce "Nehýbejte </w:t>
      </w:r>
      <w:r w:rsidRPr="0091005E">
        <w:rPr>
          <w:snapToGrid w:val="0"/>
          <w:sz w:val="24"/>
          <w:szCs w:val="24"/>
        </w:rPr>
        <w:t>se" lze např. říci "Chcete</w:t>
      </w:r>
      <w:r w:rsidR="00BF629E" w:rsidRPr="0091005E">
        <w:rPr>
          <w:snapToGrid w:val="0"/>
          <w:sz w:val="24"/>
          <w:szCs w:val="24"/>
        </w:rPr>
        <w:t xml:space="preserve">-li se pohybovat uvidíte, že to </w:t>
      </w:r>
      <w:r w:rsidRPr="0091005E">
        <w:rPr>
          <w:snapToGrid w:val="0"/>
          <w:sz w:val="24"/>
          <w:szCs w:val="24"/>
        </w:rPr>
        <w:t>jde velmi pomalu."</w:t>
      </w:r>
      <w:r w:rsidRPr="0091005E">
        <w:rPr>
          <w:snapToGrid w:val="0"/>
          <w:sz w:val="24"/>
          <w:szCs w:val="24"/>
        </w:rPr>
        <w:br/>
        <w:t>c) spojování - sugesce nové</w:t>
      </w:r>
      <w:r w:rsidR="00BF629E" w:rsidRPr="0091005E">
        <w:rPr>
          <w:snapToGrid w:val="0"/>
          <w:sz w:val="24"/>
          <w:szCs w:val="24"/>
        </w:rPr>
        <w:t xml:space="preserve">ho chování nebo nové zkušenosti </w:t>
      </w:r>
      <w:r w:rsidRPr="0091005E">
        <w:rPr>
          <w:snapToGrid w:val="0"/>
          <w:sz w:val="24"/>
          <w:szCs w:val="24"/>
        </w:rPr>
        <w:t>se spojují s již existujíc</w:t>
      </w:r>
      <w:r w:rsidR="00BF629E" w:rsidRPr="0091005E">
        <w:rPr>
          <w:snapToGrid w:val="0"/>
          <w:sz w:val="24"/>
          <w:szCs w:val="24"/>
        </w:rPr>
        <w:t xml:space="preserve">ím chováním. Př.: "Když zavřete </w:t>
      </w:r>
      <w:r w:rsidRPr="0091005E">
        <w:rPr>
          <w:snapToGrid w:val="0"/>
          <w:sz w:val="24"/>
          <w:szCs w:val="24"/>
        </w:rPr>
        <w:t xml:space="preserve">oči, můžete se dostat </w:t>
      </w:r>
      <w:r w:rsidR="00BF629E" w:rsidRPr="0091005E">
        <w:rPr>
          <w:snapToGrid w:val="0"/>
          <w:sz w:val="24"/>
          <w:szCs w:val="24"/>
        </w:rPr>
        <w:t xml:space="preserve">do hlubokého transu a přesně si </w:t>
      </w:r>
      <w:r w:rsidRPr="0091005E">
        <w:rPr>
          <w:snapToGrid w:val="0"/>
          <w:sz w:val="24"/>
          <w:szCs w:val="24"/>
        </w:rPr>
        <w:t xml:space="preserve">vzpomenout na minulost...a </w:t>
      </w:r>
      <w:r w:rsidR="00BF629E" w:rsidRPr="0091005E">
        <w:rPr>
          <w:snapToGrid w:val="0"/>
          <w:sz w:val="24"/>
          <w:szCs w:val="24"/>
        </w:rPr>
        <w:t xml:space="preserve">příjemné vzpomínky vám na tváři </w:t>
      </w:r>
      <w:r w:rsidRPr="0091005E">
        <w:rPr>
          <w:snapToGrid w:val="0"/>
          <w:sz w:val="24"/>
          <w:szCs w:val="24"/>
        </w:rPr>
        <w:t>vyloudí úsměv."</w:t>
      </w:r>
      <w:r w:rsidRPr="0091005E">
        <w:rPr>
          <w:snapToGrid w:val="0"/>
          <w:sz w:val="24"/>
          <w:szCs w:val="24"/>
        </w:rPr>
        <w:br/>
        <w:t>d) dvojné vazby - sugesce, po</w:t>
      </w:r>
      <w:r w:rsidR="00BF629E" w:rsidRPr="0091005E">
        <w:rPr>
          <w:snapToGrid w:val="0"/>
          <w:sz w:val="24"/>
          <w:szCs w:val="24"/>
        </w:rPr>
        <w:t xml:space="preserve">nechávající subjektu "svobodnou </w:t>
      </w:r>
      <w:r w:rsidRPr="0091005E">
        <w:rPr>
          <w:snapToGrid w:val="0"/>
          <w:sz w:val="24"/>
          <w:szCs w:val="24"/>
        </w:rPr>
        <w:t>volbu" mezi možnostmi, k</w:t>
      </w:r>
      <w:r w:rsidR="00BF629E" w:rsidRPr="0091005E">
        <w:rPr>
          <w:snapToGrid w:val="0"/>
          <w:sz w:val="24"/>
          <w:szCs w:val="24"/>
        </w:rPr>
        <w:t xml:space="preserve">teré uvádí terapeut, a na které </w:t>
      </w:r>
      <w:r w:rsidRPr="0091005E">
        <w:rPr>
          <w:snapToGrid w:val="0"/>
          <w:sz w:val="24"/>
          <w:szCs w:val="24"/>
        </w:rPr>
        <w:t xml:space="preserve">nelze reagovat obvyklým cílevědomým </w:t>
      </w:r>
      <w:r w:rsidR="00BF629E" w:rsidRPr="0091005E">
        <w:rPr>
          <w:snapToGrid w:val="0"/>
          <w:sz w:val="24"/>
          <w:szCs w:val="24"/>
        </w:rPr>
        <w:t xml:space="preserve">způsobem. Př.: "Když </w:t>
      </w:r>
      <w:r w:rsidRPr="0091005E">
        <w:rPr>
          <w:snapToGrid w:val="0"/>
          <w:sz w:val="24"/>
          <w:szCs w:val="24"/>
        </w:rPr>
        <w:t>se podvědomě chcete dos</w:t>
      </w:r>
      <w:r w:rsidR="00BF629E" w:rsidRPr="0091005E">
        <w:rPr>
          <w:snapToGrid w:val="0"/>
          <w:sz w:val="24"/>
          <w:szCs w:val="24"/>
        </w:rPr>
        <w:t xml:space="preserve">tat do hypnózy, zvedněte pravou </w:t>
      </w:r>
      <w:r w:rsidRPr="0091005E">
        <w:rPr>
          <w:snapToGrid w:val="0"/>
          <w:sz w:val="24"/>
          <w:szCs w:val="24"/>
        </w:rPr>
        <w:t xml:space="preserve">ruku. Jinak zvedněte levou </w:t>
      </w:r>
      <w:r w:rsidR="00BF629E" w:rsidRPr="0091005E">
        <w:rPr>
          <w:snapToGrid w:val="0"/>
          <w:sz w:val="24"/>
          <w:szCs w:val="24"/>
        </w:rPr>
        <w:t xml:space="preserve">ruku." Nebo: "Použijete to, če- </w:t>
      </w:r>
      <w:r w:rsidRPr="0091005E">
        <w:rPr>
          <w:snapToGrid w:val="0"/>
          <w:sz w:val="24"/>
          <w:szCs w:val="24"/>
        </w:rPr>
        <w:t>mu jste se naučil, až se do</w:t>
      </w:r>
      <w:r w:rsidR="00BF629E" w:rsidRPr="0091005E">
        <w:rPr>
          <w:snapToGrid w:val="0"/>
          <w:sz w:val="24"/>
          <w:szCs w:val="24"/>
        </w:rPr>
        <w:t xml:space="preserve">stanete do hypnózy, anebo až se </w:t>
      </w:r>
      <w:r w:rsidRPr="0091005E">
        <w:rPr>
          <w:snapToGrid w:val="0"/>
          <w:sz w:val="24"/>
          <w:szCs w:val="24"/>
        </w:rPr>
        <w:t>změní vaše symptomatické chování?"</w:t>
      </w:r>
      <w:r w:rsidRPr="0091005E">
        <w:rPr>
          <w:snapToGrid w:val="0"/>
          <w:sz w:val="24"/>
          <w:szCs w:val="24"/>
        </w:rPr>
        <w:br/>
        <w:t>e) obrazná řeč - u mnoha hyp</w:t>
      </w:r>
      <w:r w:rsidR="00BF629E" w:rsidRPr="0091005E">
        <w:rPr>
          <w:snapToGrid w:val="0"/>
          <w:sz w:val="24"/>
          <w:szCs w:val="24"/>
        </w:rPr>
        <w:t>notických sugescí se pomocí ob</w:t>
      </w:r>
      <w:r w:rsidRPr="0091005E">
        <w:rPr>
          <w:snapToGrid w:val="0"/>
          <w:sz w:val="24"/>
          <w:szCs w:val="24"/>
        </w:rPr>
        <w:t>razné řeči využívá předst</w:t>
      </w:r>
      <w:r w:rsidR="00BF629E" w:rsidRPr="0091005E">
        <w:rPr>
          <w:snapToGrid w:val="0"/>
          <w:sz w:val="24"/>
          <w:szCs w:val="24"/>
        </w:rPr>
        <w:t xml:space="preserve">avivost klienta: "Když vám jako </w:t>
      </w:r>
      <w:r w:rsidRPr="0091005E">
        <w:rPr>
          <w:snapToGrid w:val="0"/>
          <w:sz w:val="24"/>
          <w:szCs w:val="24"/>
        </w:rPr>
        <w:t>malému dítěti koupili něko</w:t>
      </w:r>
      <w:r w:rsidR="00BF629E" w:rsidRPr="0091005E">
        <w:rPr>
          <w:snapToGrid w:val="0"/>
          <w:sz w:val="24"/>
          <w:szCs w:val="24"/>
        </w:rPr>
        <w:t xml:space="preserve">lik pouťových balónků současně, </w:t>
      </w:r>
      <w:r w:rsidRPr="0091005E">
        <w:rPr>
          <w:snapToGrid w:val="0"/>
          <w:sz w:val="24"/>
          <w:szCs w:val="24"/>
        </w:rPr>
        <w:t>všiml jste si, že vám to táhlo ruku nahoru."</w:t>
      </w:r>
      <w:r w:rsidRPr="0091005E">
        <w:rPr>
          <w:snapToGrid w:val="0"/>
          <w:sz w:val="24"/>
          <w:szCs w:val="24"/>
        </w:rPr>
        <w:br/>
        <w:t>f) příběhy - terapeut vy</w:t>
      </w:r>
      <w:r w:rsidR="00BF629E" w:rsidRPr="0091005E">
        <w:rPr>
          <w:snapToGrid w:val="0"/>
          <w:sz w:val="24"/>
          <w:szCs w:val="24"/>
        </w:rPr>
        <w:t xml:space="preserve">práví příběh, související nějak </w:t>
      </w:r>
      <w:r w:rsidRPr="0091005E">
        <w:rPr>
          <w:snapToGrid w:val="0"/>
          <w:sz w:val="24"/>
          <w:szCs w:val="24"/>
        </w:rPr>
        <w:t>s pacientovou problematikou,</w:t>
      </w:r>
      <w:r w:rsidR="00BF629E" w:rsidRPr="0091005E">
        <w:rPr>
          <w:snapToGrid w:val="0"/>
          <w:sz w:val="24"/>
          <w:szCs w:val="24"/>
        </w:rPr>
        <w:t xml:space="preserve"> příběh, který má skrytý smysl, </w:t>
      </w:r>
      <w:r w:rsidRPr="0091005E">
        <w:rPr>
          <w:snapToGrid w:val="0"/>
          <w:sz w:val="24"/>
          <w:szCs w:val="24"/>
        </w:rPr>
        <w:t>který dešifruje spíše klien</w:t>
      </w:r>
      <w:r w:rsidR="00BF629E" w:rsidRPr="0091005E">
        <w:rPr>
          <w:snapToGrid w:val="0"/>
          <w:sz w:val="24"/>
          <w:szCs w:val="24"/>
        </w:rPr>
        <w:t xml:space="preserve">tovo nevědomí. Často je citován </w:t>
      </w:r>
      <w:r w:rsidRPr="0091005E">
        <w:rPr>
          <w:snapToGrid w:val="0"/>
          <w:sz w:val="24"/>
          <w:szCs w:val="24"/>
        </w:rPr>
        <w:t>příběh o pěstování rajského</w:t>
      </w:r>
      <w:r w:rsidR="00BF629E" w:rsidRPr="0091005E">
        <w:rPr>
          <w:snapToGrid w:val="0"/>
          <w:sz w:val="24"/>
          <w:szCs w:val="24"/>
        </w:rPr>
        <w:t xml:space="preserve"> jablíčka (Člověk zasadí semín</w:t>
      </w:r>
      <w:r w:rsidRPr="0091005E">
        <w:rPr>
          <w:snapToGrid w:val="0"/>
          <w:sz w:val="24"/>
          <w:szCs w:val="24"/>
        </w:rPr>
        <w:t xml:space="preserve">ko do země, má naději, že </w:t>
      </w:r>
      <w:r w:rsidR="00BF629E" w:rsidRPr="0091005E">
        <w:rPr>
          <w:snapToGrid w:val="0"/>
          <w:sz w:val="24"/>
          <w:szCs w:val="24"/>
        </w:rPr>
        <w:t>vyroste v rostlinku, která při</w:t>
      </w:r>
      <w:r w:rsidRPr="0091005E">
        <w:rPr>
          <w:snapToGrid w:val="0"/>
          <w:sz w:val="24"/>
          <w:szCs w:val="24"/>
        </w:rPr>
        <w:t>nese uspokojení svými plody</w:t>
      </w:r>
      <w:r w:rsidR="00BF629E" w:rsidRPr="0091005E">
        <w:rPr>
          <w:snapToGrid w:val="0"/>
          <w:sz w:val="24"/>
          <w:szCs w:val="24"/>
        </w:rPr>
        <w:t xml:space="preserve">. Semínko přijímá vodu, protože </w:t>
      </w:r>
      <w:r w:rsidRPr="0091005E">
        <w:rPr>
          <w:snapToGrid w:val="0"/>
          <w:sz w:val="24"/>
          <w:szCs w:val="24"/>
        </w:rPr>
        <w:t>déšť přináší klid a pohod</w:t>
      </w:r>
      <w:r w:rsidR="00BF629E" w:rsidRPr="0091005E">
        <w:rPr>
          <w:snapToGrid w:val="0"/>
          <w:sz w:val="24"/>
          <w:szCs w:val="24"/>
        </w:rPr>
        <w:t xml:space="preserve">u. Rostinka stále roste a je to </w:t>
      </w:r>
      <w:r w:rsidRPr="0091005E">
        <w:rPr>
          <w:snapToGrid w:val="0"/>
          <w:sz w:val="24"/>
          <w:szCs w:val="24"/>
        </w:rPr>
        <w:t>pro ni stále lepší a lepší</w:t>
      </w:r>
      <w:r w:rsidR="00BF629E" w:rsidRPr="0091005E">
        <w:rPr>
          <w:snapToGrid w:val="0"/>
          <w:sz w:val="24"/>
          <w:szCs w:val="24"/>
        </w:rPr>
        <w:t>.), nebo příběh o lodičce, zmí</w:t>
      </w:r>
      <w:r w:rsidRPr="0091005E">
        <w:rPr>
          <w:snapToGrid w:val="0"/>
          <w:sz w:val="24"/>
          <w:szCs w:val="24"/>
        </w:rPr>
        <w:t>tané vlnami a plující do klidného přístavu.</w:t>
      </w:r>
      <w:r w:rsidRPr="0091005E">
        <w:rPr>
          <w:snapToGrid w:val="0"/>
          <w:sz w:val="24"/>
          <w:szCs w:val="24"/>
        </w:rPr>
        <w:br/>
      </w:r>
    </w:p>
    <w:p w:rsidR="00BF629E" w:rsidRPr="0091005E" w:rsidRDefault="00F75BE8">
      <w:pPr>
        <w:widowControl w:val="0"/>
        <w:rPr>
          <w:snapToGrid w:val="0"/>
          <w:sz w:val="24"/>
          <w:szCs w:val="24"/>
        </w:rPr>
      </w:pPr>
      <w:r w:rsidRPr="0091005E">
        <w:rPr>
          <w:b/>
          <w:snapToGrid w:val="0"/>
          <w:sz w:val="24"/>
          <w:szCs w:val="24"/>
        </w:rPr>
        <w:t>3)</w:t>
      </w:r>
      <w:r w:rsidRPr="0091005E">
        <w:rPr>
          <w:snapToGrid w:val="0"/>
          <w:sz w:val="24"/>
          <w:szCs w:val="24"/>
        </w:rPr>
        <w:t xml:space="preserve"> Odvolávání se na samosta</w:t>
      </w:r>
      <w:r w:rsidR="00BF629E" w:rsidRPr="0091005E">
        <w:rPr>
          <w:snapToGrid w:val="0"/>
          <w:sz w:val="24"/>
          <w:szCs w:val="24"/>
        </w:rPr>
        <w:t xml:space="preserve">tnou účelnou činnost pacientova nevědomí. </w:t>
      </w:r>
    </w:p>
    <w:p w:rsidR="00F75BE8" w:rsidRPr="0091005E" w:rsidRDefault="00F75BE8">
      <w:pPr>
        <w:widowControl w:val="0"/>
        <w:rPr>
          <w:snapToGrid w:val="0"/>
          <w:sz w:val="24"/>
          <w:szCs w:val="24"/>
        </w:rPr>
      </w:pPr>
      <w:r w:rsidRPr="0091005E">
        <w:rPr>
          <w:snapToGrid w:val="0"/>
          <w:sz w:val="24"/>
          <w:szCs w:val="24"/>
        </w:rPr>
        <w:t>Erickson definoval hlubok</w:t>
      </w:r>
      <w:r w:rsidR="00BF629E" w:rsidRPr="0091005E">
        <w:rPr>
          <w:snapToGrid w:val="0"/>
          <w:sz w:val="24"/>
          <w:szCs w:val="24"/>
        </w:rPr>
        <w:t xml:space="preserve">ou hypnózu jako takovou hladinu </w:t>
      </w:r>
      <w:r w:rsidRPr="0091005E">
        <w:rPr>
          <w:snapToGrid w:val="0"/>
          <w:sz w:val="24"/>
          <w:szCs w:val="24"/>
        </w:rPr>
        <w:t>transu, která subjektu umožňu</w:t>
      </w:r>
      <w:r w:rsidR="00BF629E" w:rsidRPr="0091005E">
        <w:rPr>
          <w:snapToGrid w:val="0"/>
          <w:sz w:val="24"/>
          <w:szCs w:val="24"/>
        </w:rPr>
        <w:t>je, aby fungoval bez zásahu vě</w:t>
      </w:r>
      <w:r w:rsidRPr="0091005E">
        <w:rPr>
          <w:snapToGrid w:val="0"/>
          <w:sz w:val="24"/>
          <w:szCs w:val="24"/>
        </w:rPr>
        <w:t xml:space="preserve">domí přiměřeně a správně na </w:t>
      </w:r>
      <w:r w:rsidR="00BF629E" w:rsidRPr="0091005E">
        <w:rPr>
          <w:snapToGrid w:val="0"/>
          <w:sz w:val="24"/>
          <w:szCs w:val="24"/>
        </w:rPr>
        <w:t>nevědomé hladině. Klientovi po</w:t>
      </w:r>
      <w:r w:rsidRPr="0091005E">
        <w:rPr>
          <w:snapToGrid w:val="0"/>
          <w:sz w:val="24"/>
          <w:szCs w:val="24"/>
        </w:rPr>
        <w:t xml:space="preserve">pisuje nevědomí jako tu část </w:t>
      </w:r>
      <w:r w:rsidR="00BF629E" w:rsidRPr="0091005E">
        <w:rPr>
          <w:snapToGrid w:val="0"/>
          <w:sz w:val="24"/>
          <w:szCs w:val="24"/>
        </w:rPr>
        <w:t xml:space="preserve">osobnosti, která je mnohem lépe </w:t>
      </w:r>
      <w:r w:rsidRPr="0091005E">
        <w:rPr>
          <w:snapToGrid w:val="0"/>
          <w:sz w:val="24"/>
          <w:szCs w:val="24"/>
        </w:rPr>
        <w:t>uzpůsobena pro řešení prob</w:t>
      </w:r>
      <w:r w:rsidR="00BF629E" w:rsidRPr="0091005E">
        <w:rPr>
          <w:snapToGrid w:val="0"/>
          <w:sz w:val="24"/>
          <w:szCs w:val="24"/>
        </w:rPr>
        <w:t xml:space="preserve">lémů než vědomá část osobnosti. </w:t>
      </w:r>
      <w:r w:rsidRPr="0091005E">
        <w:rPr>
          <w:snapToGrid w:val="0"/>
          <w:sz w:val="24"/>
          <w:szCs w:val="24"/>
        </w:rPr>
        <w:t>Nevědomí ovládá všechny jeh</w:t>
      </w:r>
      <w:r w:rsidR="00BF629E" w:rsidRPr="0091005E">
        <w:rPr>
          <w:snapToGrid w:val="0"/>
          <w:sz w:val="24"/>
          <w:szCs w:val="24"/>
        </w:rPr>
        <w:t xml:space="preserve">o zkušenosti, je moudřejší a ví </w:t>
      </w:r>
      <w:r w:rsidRPr="0091005E">
        <w:rPr>
          <w:snapToGrid w:val="0"/>
          <w:sz w:val="24"/>
          <w:szCs w:val="24"/>
        </w:rPr>
        <w:t>daleko lépe, co je pro kl</w:t>
      </w:r>
      <w:r w:rsidR="00BF629E" w:rsidRPr="0091005E">
        <w:rPr>
          <w:snapToGrid w:val="0"/>
          <w:sz w:val="24"/>
          <w:szCs w:val="24"/>
        </w:rPr>
        <w:t xml:space="preserve">ienta dobré a co ne. Hypnotizér </w:t>
      </w:r>
      <w:r w:rsidRPr="0091005E">
        <w:rPr>
          <w:snapToGrid w:val="0"/>
          <w:sz w:val="24"/>
          <w:szCs w:val="24"/>
        </w:rPr>
        <w:t>sděluje klientovi, že jeho ne</w:t>
      </w:r>
      <w:r w:rsidR="00BF629E" w:rsidRPr="0091005E">
        <w:rPr>
          <w:snapToGrid w:val="0"/>
          <w:sz w:val="24"/>
          <w:szCs w:val="24"/>
        </w:rPr>
        <w:t xml:space="preserve">vědomí zpracuje problém a najde </w:t>
      </w:r>
      <w:r w:rsidRPr="0091005E">
        <w:rPr>
          <w:snapToGrid w:val="0"/>
          <w:sz w:val="24"/>
          <w:szCs w:val="24"/>
        </w:rPr>
        <w:t>řešení: "Jakmile vaše nevěd</w:t>
      </w:r>
      <w:r w:rsidR="00BF629E" w:rsidRPr="0091005E">
        <w:rPr>
          <w:snapToGrid w:val="0"/>
          <w:sz w:val="24"/>
          <w:szCs w:val="24"/>
        </w:rPr>
        <w:t>omí objeví příčinu vašeho prob</w:t>
      </w:r>
      <w:r w:rsidRPr="0091005E">
        <w:rPr>
          <w:snapToGrid w:val="0"/>
          <w:sz w:val="24"/>
          <w:szCs w:val="24"/>
        </w:rPr>
        <w:t>lému, váš prst se může mimovolně zvednout."</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4)</w:t>
      </w:r>
      <w:r w:rsidRPr="0091005E">
        <w:rPr>
          <w:snapToGrid w:val="0"/>
          <w:sz w:val="24"/>
          <w:szCs w:val="24"/>
        </w:rPr>
        <w:t xml:space="preserve"> Používání neobvyklých sug</w:t>
      </w:r>
      <w:r w:rsidR="00BF629E" w:rsidRPr="0091005E">
        <w:rPr>
          <w:snapToGrid w:val="0"/>
          <w:sz w:val="24"/>
          <w:szCs w:val="24"/>
        </w:rPr>
        <w:t>escí, instrukcí, příkazů k roz</w:t>
      </w:r>
      <w:r w:rsidRPr="0091005E">
        <w:rPr>
          <w:snapToGrid w:val="0"/>
          <w:sz w:val="24"/>
          <w:szCs w:val="24"/>
        </w:rPr>
        <w:t>kolísání dosavadních neuži</w:t>
      </w:r>
      <w:r w:rsidR="00BF629E" w:rsidRPr="0091005E">
        <w:rPr>
          <w:snapToGrid w:val="0"/>
          <w:sz w:val="24"/>
          <w:szCs w:val="24"/>
        </w:rPr>
        <w:t xml:space="preserve">tečných stereotypů v pacientově </w:t>
      </w:r>
      <w:r w:rsidRPr="0091005E">
        <w:rPr>
          <w:snapToGrid w:val="0"/>
          <w:sz w:val="24"/>
          <w:szCs w:val="24"/>
        </w:rPr>
        <w:t>prožívání a chování.</w:t>
      </w:r>
      <w:r w:rsidRPr="0091005E">
        <w:rPr>
          <w:snapToGrid w:val="0"/>
          <w:sz w:val="24"/>
          <w:szCs w:val="24"/>
        </w:rPr>
        <w:br/>
        <w:t>Ericksonovský přístup ne</w:t>
      </w:r>
      <w:r w:rsidR="00BF629E" w:rsidRPr="0091005E">
        <w:rPr>
          <w:snapToGrid w:val="0"/>
          <w:sz w:val="24"/>
          <w:szCs w:val="24"/>
        </w:rPr>
        <w:t>ní markantní jen v oblasti hyp</w:t>
      </w:r>
      <w:r w:rsidRPr="0091005E">
        <w:rPr>
          <w:snapToGrid w:val="0"/>
          <w:sz w:val="24"/>
          <w:szCs w:val="24"/>
        </w:rPr>
        <w:t>nózy, nýbrž ovlivnil i jiné terapeutické postupy. Neočeká</w:t>
      </w:r>
      <w:r w:rsidR="00BF629E" w:rsidRPr="0091005E">
        <w:rPr>
          <w:snapToGrid w:val="0"/>
          <w:sz w:val="24"/>
          <w:szCs w:val="24"/>
        </w:rPr>
        <w:t>va</w:t>
      </w:r>
      <w:r w:rsidRPr="0091005E">
        <w:rPr>
          <w:snapToGrid w:val="0"/>
          <w:sz w:val="24"/>
          <w:szCs w:val="24"/>
        </w:rPr>
        <w:t>né komentáře, podivné příkaz</w:t>
      </w:r>
      <w:r w:rsidR="00BF629E" w:rsidRPr="0091005E">
        <w:rPr>
          <w:snapToGrid w:val="0"/>
          <w:sz w:val="24"/>
          <w:szCs w:val="24"/>
        </w:rPr>
        <w:t>y, domácí úkoly, předpisy para</w:t>
      </w:r>
      <w:r w:rsidRPr="0091005E">
        <w:rPr>
          <w:snapToGrid w:val="0"/>
          <w:sz w:val="24"/>
          <w:szCs w:val="24"/>
        </w:rPr>
        <w:t xml:space="preserve">doxního chování a směrnice, </w:t>
      </w:r>
      <w:r w:rsidR="00BF629E" w:rsidRPr="0091005E">
        <w:rPr>
          <w:snapToGrid w:val="0"/>
          <w:sz w:val="24"/>
          <w:szCs w:val="24"/>
        </w:rPr>
        <w:t>které dával svým pacientům, vy</w:t>
      </w:r>
      <w:r w:rsidRPr="0091005E">
        <w:rPr>
          <w:snapToGrid w:val="0"/>
          <w:sz w:val="24"/>
          <w:szCs w:val="24"/>
        </w:rPr>
        <w:t>ústily ve strategickou psych</w:t>
      </w:r>
      <w:r w:rsidR="00BF629E" w:rsidRPr="0091005E">
        <w:rPr>
          <w:snapToGrid w:val="0"/>
          <w:sz w:val="24"/>
          <w:szCs w:val="24"/>
        </w:rPr>
        <w:t>oterapii (např. paradoxní tera</w:t>
      </w:r>
      <w:r w:rsidRPr="0091005E">
        <w:rPr>
          <w:snapToGrid w:val="0"/>
          <w:sz w:val="24"/>
          <w:szCs w:val="24"/>
        </w:rPr>
        <w:t xml:space="preserve">pie Weekse a Ĺ Abata, nebo ordioterapie J. Haleye). Ale </w:t>
      </w:r>
      <w:r w:rsidR="00BF629E" w:rsidRPr="0091005E">
        <w:rPr>
          <w:snapToGrid w:val="0"/>
          <w:sz w:val="24"/>
          <w:szCs w:val="24"/>
        </w:rPr>
        <w:t xml:space="preserve">to </w:t>
      </w:r>
      <w:r w:rsidRPr="0091005E">
        <w:rPr>
          <w:snapToGrid w:val="0"/>
          <w:sz w:val="24"/>
          <w:szCs w:val="24"/>
        </w:rPr>
        <w:t>už je mimo rámec tohoto te</w:t>
      </w:r>
      <w:r w:rsidR="00BF629E" w:rsidRPr="0091005E">
        <w:rPr>
          <w:snapToGrid w:val="0"/>
          <w:sz w:val="24"/>
          <w:szCs w:val="24"/>
        </w:rPr>
        <w:t>xtu. Nyní uvedeme na ukázku ně</w:t>
      </w:r>
      <w:r w:rsidRPr="0091005E">
        <w:rPr>
          <w:snapToGrid w:val="0"/>
          <w:sz w:val="24"/>
          <w:szCs w:val="24"/>
        </w:rPr>
        <w:t>kolik Ericksonových technik.</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zvedání paže</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Máte-li chuť, položte si </w:t>
      </w:r>
      <w:r w:rsidR="00BF629E" w:rsidRPr="0091005E">
        <w:rPr>
          <w:snapToGrid w:val="0"/>
          <w:sz w:val="24"/>
          <w:szCs w:val="24"/>
        </w:rPr>
        <w:t>ruce na stehna a chcete-li, mů</w:t>
      </w:r>
      <w:r w:rsidRPr="0091005E">
        <w:rPr>
          <w:snapToGrid w:val="0"/>
          <w:sz w:val="24"/>
          <w:szCs w:val="24"/>
        </w:rPr>
        <w:t>žete se přitom dívat na prsty, na ruce, odpočívající na kolenou. A v případě, že bude</w:t>
      </w:r>
      <w:r w:rsidR="00BF629E" w:rsidRPr="0091005E">
        <w:rPr>
          <w:snapToGrid w:val="0"/>
          <w:sz w:val="24"/>
          <w:szCs w:val="24"/>
        </w:rPr>
        <w:t xml:space="preserve">te mít chuť, můžete začít velmi </w:t>
      </w:r>
      <w:r w:rsidRPr="0091005E">
        <w:rPr>
          <w:snapToGrid w:val="0"/>
          <w:sz w:val="24"/>
          <w:szCs w:val="24"/>
        </w:rPr>
        <w:t xml:space="preserve">silně tlačit dolů. Tlačte </w:t>
      </w:r>
      <w:r w:rsidR="00BF629E" w:rsidRPr="0091005E">
        <w:rPr>
          <w:snapToGrid w:val="0"/>
          <w:sz w:val="24"/>
          <w:szCs w:val="24"/>
        </w:rPr>
        <w:t xml:space="preserve">dolů tak silně, jak jen můžete. </w:t>
      </w:r>
      <w:r w:rsidRPr="0091005E">
        <w:rPr>
          <w:snapToGrid w:val="0"/>
          <w:sz w:val="24"/>
          <w:szCs w:val="24"/>
        </w:rPr>
        <w:t xml:space="preserve">Tlačíte-li na kolena, tak tím </w:t>
      </w:r>
      <w:r w:rsidR="00BF629E" w:rsidRPr="0091005E">
        <w:rPr>
          <w:snapToGrid w:val="0"/>
          <w:sz w:val="24"/>
          <w:szCs w:val="24"/>
        </w:rPr>
        <w:t xml:space="preserve">vtlačujete chodidla do podlahy. </w:t>
      </w:r>
      <w:r w:rsidRPr="0091005E">
        <w:rPr>
          <w:snapToGrid w:val="0"/>
          <w:sz w:val="24"/>
          <w:szCs w:val="24"/>
        </w:rPr>
        <w:t>Ovšem toto je zřejmě nemož</w:t>
      </w:r>
      <w:r w:rsidR="00BF629E" w:rsidRPr="0091005E">
        <w:rPr>
          <w:snapToGrid w:val="0"/>
          <w:sz w:val="24"/>
          <w:szCs w:val="24"/>
        </w:rPr>
        <w:t xml:space="preserve">né. A jak tlačíte stále silněji </w:t>
      </w:r>
      <w:r w:rsidRPr="0091005E">
        <w:rPr>
          <w:snapToGrid w:val="0"/>
          <w:sz w:val="24"/>
          <w:szCs w:val="24"/>
        </w:rPr>
        <w:t>a silněji,uvědomujete si,</w:t>
      </w:r>
      <w:r w:rsidR="00BF629E" w:rsidRPr="0091005E">
        <w:rPr>
          <w:snapToGrid w:val="0"/>
          <w:sz w:val="24"/>
          <w:szCs w:val="24"/>
        </w:rPr>
        <w:t xml:space="preserve"> </w:t>
      </w:r>
      <w:r w:rsidRPr="0091005E">
        <w:rPr>
          <w:snapToGrid w:val="0"/>
          <w:sz w:val="24"/>
          <w:szCs w:val="24"/>
        </w:rPr>
        <w:t>že kd</w:t>
      </w:r>
      <w:r w:rsidR="00BF629E" w:rsidRPr="0091005E">
        <w:rPr>
          <w:snapToGrid w:val="0"/>
          <w:sz w:val="24"/>
          <w:szCs w:val="24"/>
        </w:rPr>
        <w:t xml:space="preserve">yž budete pokračovat, tak velmi </w:t>
      </w:r>
      <w:r w:rsidRPr="0091005E">
        <w:rPr>
          <w:snapToGrid w:val="0"/>
          <w:sz w:val="24"/>
          <w:szCs w:val="24"/>
        </w:rPr>
        <w:t>výrazně vzroste napětí ve va</w:t>
      </w:r>
      <w:r w:rsidR="00BF629E" w:rsidRPr="0091005E">
        <w:rPr>
          <w:snapToGrid w:val="0"/>
          <w:sz w:val="24"/>
          <w:szCs w:val="24"/>
        </w:rPr>
        <w:t xml:space="preserve">šich prstech. Zřejmě cítíte, že </w:t>
      </w:r>
      <w:r w:rsidRPr="0091005E">
        <w:rPr>
          <w:snapToGrid w:val="0"/>
          <w:sz w:val="24"/>
          <w:szCs w:val="24"/>
        </w:rPr>
        <w:t>citlivost v konečcích vašich p</w:t>
      </w:r>
      <w:r w:rsidR="00BF629E" w:rsidRPr="0091005E">
        <w:rPr>
          <w:snapToGrid w:val="0"/>
          <w:sz w:val="24"/>
          <w:szCs w:val="24"/>
        </w:rPr>
        <w:t xml:space="preserve">rstů vzrůstá. A teď si, prosím, </w:t>
      </w:r>
      <w:r w:rsidRPr="0091005E">
        <w:rPr>
          <w:snapToGrid w:val="0"/>
          <w:sz w:val="24"/>
          <w:szCs w:val="24"/>
        </w:rPr>
        <w:t>všimněte, pokud máte chuť</w:t>
      </w:r>
      <w:r w:rsidR="00BF629E" w:rsidRPr="0091005E">
        <w:rPr>
          <w:snapToGrid w:val="0"/>
          <w:sz w:val="24"/>
          <w:szCs w:val="24"/>
        </w:rPr>
        <w:t xml:space="preserve">, látky svých kalhot. A může se </w:t>
      </w:r>
      <w:r w:rsidRPr="0091005E">
        <w:rPr>
          <w:snapToGrid w:val="0"/>
          <w:sz w:val="24"/>
          <w:szCs w:val="24"/>
        </w:rPr>
        <w:t xml:space="preserve">stát, že si také všimnete i </w:t>
      </w:r>
      <w:r w:rsidR="00BF629E" w:rsidRPr="0091005E">
        <w:rPr>
          <w:snapToGrid w:val="0"/>
          <w:sz w:val="24"/>
          <w:szCs w:val="24"/>
        </w:rPr>
        <w:t>tepla svého těla, které prostu</w:t>
      </w:r>
      <w:r w:rsidRPr="0091005E">
        <w:rPr>
          <w:snapToGrid w:val="0"/>
          <w:sz w:val="24"/>
          <w:szCs w:val="24"/>
        </w:rPr>
        <w:t>puje látkou kalhot. A přitom s</w:t>
      </w:r>
      <w:r w:rsidR="00BF629E" w:rsidRPr="0091005E">
        <w:rPr>
          <w:snapToGrid w:val="0"/>
          <w:sz w:val="24"/>
          <w:szCs w:val="24"/>
        </w:rPr>
        <w:t xml:space="preserve">tále tlačíte silněji a silněji. </w:t>
      </w:r>
      <w:r w:rsidRPr="0091005E">
        <w:rPr>
          <w:snapToGrid w:val="0"/>
          <w:sz w:val="24"/>
          <w:szCs w:val="24"/>
        </w:rPr>
        <w:t>A přitom všem jistě víte,</w:t>
      </w:r>
      <w:r w:rsidR="00BF629E" w:rsidRPr="0091005E">
        <w:rPr>
          <w:snapToGrid w:val="0"/>
          <w:sz w:val="24"/>
          <w:szCs w:val="24"/>
        </w:rPr>
        <w:t xml:space="preserve"> že opakem vzrůstajícího napětí </w:t>
      </w:r>
      <w:r w:rsidRPr="0091005E">
        <w:rPr>
          <w:snapToGrid w:val="0"/>
          <w:sz w:val="24"/>
          <w:szCs w:val="24"/>
        </w:rPr>
        <w:t>v prstech je uvolnění. Takže</w:t>
      </w:r>
      <w:r w:rsidR="00BF629E" w:rsidRPr="0091005E">
        <w:rPr>
          <w:snapToGrid w:val="0"/>
          <w:sz w:val="24"/>
          <w:szCs w:val="24"/>
        </w:rPr>
        <w:t xml:space="preserve"> je docela možné, že si přejete </w:t>
      </w:r>
      <w:r w:rsidRPr="0091005E">
        <w:rPr>
          <w:snapToGrid w:val="0"/>
          <w:sz w:val="24"/>
          <w:szCs w:val="24"/>
        </w:rPr>
        <w:t xml:space="preserve">uvolnění. No a to je docela </w:t>
      </w:r>
      <w:r w:rsidR="00BF629E" w:rsidRPr="0091005E">
        <w:rPr>
          <w:snapToGrid w:val="0"/>
          <w:sz w:val="24"/>
          <w:szCs w:val="24"/>
        </w:rPr>
        <w:t>jednoduché. Vše, co proto potře</w:t>
      </w:r>
      <w:r w:rsidRPr="0091005E">
        <w:rPr>
          <w:snapToGrid w:val="0"/>
          <w:sz w:val="24"/>
          <w:szCs w:val="24"/>
        </w:rPr>
        <w:t>bujete udělat je, že zavřete oči a představíte si, že jeden</w:t>
      </w:r>
      <w:r w:rsidR="00BF629E" w:rsidRPr="0091005E">
        <w:rPr>
          <w:snapToGrid w:val="0"/>
          <w:sz w:val="24"/>
          <w:szCs w:val="24"/>
        </w:rPr>
        <w:t xml:space="preserve"> </w:t>
      </w:r>
      <w:r w:rsidRPr="0091005E">
        <w:rPr>
          <w:snapToGrid w:val="0"/>
          <w:sz w:val="24"/>
          <w:szCs w:val="24"/>
        </w:rPr>
        <w:t xml:space="preserve">z prstů a je jedno jestli na </w:t>
      </w:r>
      <w:r w:rsidR="00BF629E" w:rsidRPr="0091005E">
        <w:rPr>
          <w:snapToGrid w:val="0"/>
          <w:sz w:val="24"/>
          <w:szCs w:val="24"/>
        </w:rPr>
        <w:t xml:space="preserve">levé nebo na pravé ruce, začíná </w:t>
      </w:r>
      <w:r w:rsidRPr="0091005E">
        <w:rPr>
          <w:snapToGrid w:val="0"/>
          <w:sz w:val="24"/>
          <w:szCs w:val="24"/>
        </w:rPr>
        <w:t>být lehčí než ostatní. Jistě nemáte nic proti tomu, když tvrdím, že opakem napětí je uvol</w:t>
      </w:r>
      <w:r w:rsidR="00BF629E" w:rsidRPr="0091005E">
        <w:rPr>
          <w:snapToGrid w:val="0"/>
          <w:sz w:val="24"/>
          <w:szCs w:val="24"/>
        </w:rPr>
        <w:t>nění. A chcete-li se opravdu u</w:t>
      </w:r>
      <w:r w:rsidRPr="0091005E">
        <w:rPr>
          <w:snapToGrid w:val="0"/>
          <w:sz w:val="24"/>
          <w:szCs w:val="24"/>
        </w:rPr>
        <w:t xml:space="preserve">volnit, tak jeden z prstů na </w:t>
      </w:r>
      <w:r w:rsidR="00BF629E" w:rsidRPr="0091005E">
        <w:rPr>
          <w:snapToGrid w:val="0"/>
          <w:sz w:val="24"/>
          <w:szCs w:val="24"/>
        </w:rPr>
        <w:t xml:space="preserve">levé, nebo na pravé ruce začíná </w:t>
      </w:r>
      <w:r w:rsidRPr="0091005E">
        <w:rPr>
          <w:snapToGrid w:val="0"/>
          <w:sz w:val="24"/>
          <w:szCs w:val="24"/>
        </w:rPr>
        <w:t>být lehčí, stává se lehčí ne</w:t>
      </w:r>
      <w:r w:rsidR="00BF629E" w:rsidRPr="0091005E">
        <w:rPr>
          <w:snapToGrid w:val="0"/>
          <w:sz w:val="24"/>
          <w:szCs w:val="24"/>
        </w:rPr>
        <w:t>ž ostatní prsty. A pokud je je</w:t>
      </w:r>
      <w:r w:rsidRPr="0091005E">
        <w:rPr>
          <w:snapToGrid w:val="0"/>
          <w:sz w:val="24"/>
          <w:szCs w:val="24"/>
        </w:rPr>
        <w:t xml:space="preserve">den z prstů lehčí než ty ostatní, nic nebrání tomu, aby </w:t>
      </w:r>
      <w:r w:rsidR="00BF629E" w:rsidRPr="0091005E">
        <w:rPr>
          <w:snapToGrid w:val="0"/>
          <w:sz w:val="24"/>
          <w:szCs w:val="24"/>
        </w:rPr>
        <w:t xml:space="preserve">se </w:t>
      </w:r>
      <w:r w:rsidRPr="0091005E">
        <w:rPr>
          <w:snapToGrid w:val="0"/>
          <w:sz w:val="24"/>
          <w:szCs w:val="24"/>
        </w:rPr>
        <w:t>začal zvedat do vzduchu. Jed</w:t>
      </w:r>
      <w:r w:rsidR="00BF629E" w:rsidRPr="0091005E">
        <w:rPr>
          <w:snapToGrid w:val="0"/>
          <w:sz w:val="24"/>
          <w:szCs w:val="24"/>
        </w:rPr>
        <w:t xml:space="preserve">en z prstů se začíná pohybovat. </w:t>
      </w:r>
      <w:r w:rsidRPr="0091005E">
        <w:rPr>
          <w:snapToGrid w:val="0"/>
          <w:sz w:val="24"/>
          <w:szCs w:val="24"/>
        </w:rPr>
        <w:t>Který prst to je? Může to</w:t>
      </w:r>
      <w:r w:rsidR="00BF629E" w:rsidRPr="0091005E">
        <w:rPr>
          <w:snapToGrid w:val="0"/>
          <w:sz w:val="24"/>
          <w:szCs w:val="24"/>
        </w:rPr>
        <w:t xml:space="preserve"> být </w:t>
      </w:r>
      <w:r w:rsidR="00BF629E" w:rsidRPr="0091005E">
        <w:rPr>
          <w:snapToGrid w:val="0"/>
          <w:sz w:val="24"/>
          <w:szCs w:val="24"/>
        </w:rPr>
        <w:lastRenderedPageBreak/>
        <w:t xml:space="preserve">malíček na levé ruce, nebo </w:t>
      </w:r>
      <w:r w:rsidRPr="0091005E">
        <w:rPr>
          <w:snapToGrid w:val="0"/>
          <w:sz w:val="24"/>
          <w:szCs w:val="24"/>
        </w:rPr>
        <w:t>prsteník na pravé. Může to b</w:t>
      </w:r>
      <w:r w:rsidR="00BF629E" w:rsidRPr="0091005E">
        <w:rPr>
          <w:snapToGrid w:val="0"/>
          <w:sz w:val="24"/>
          <w:szCs w:val="24"/>
        </w:rPr>
        <w:t xml:space="preserve">ýt i ukazovák na levé ruce. Ale </w:t>
      </w:r>
      <w:r w:rsidRPr="0091005E">
        <w:rPr>
          <w:snapToGrid w:val="0"/>
          <w:sz w:val="24"/>
          <w:szCs w:val="24"/>
        </w:rPr>
        <w:t>já jsem si všiml, že se začíná zvedat ukazovák na pravé ruce</w:t>
      </w:r>
      <w:r w:rsidR="00BF629E" w:rsidRPr="0091005E">
        <w:rPr>
          <w:snapToGrid w:val="0"/>
          <w:sz w:val="24"/>
          <w:szCs w:val="24"/>
        </w:rPr>
        <w:t xml:space="preserve">. </w:t>
      </w:r>
      <w:r w:rsidRPr="0091005E">
        <w:rPr>
          <w:snapToGrid w:val="0"/>
          <w:sz w:val="24"/>
          <w:szCs w:val="24"/>
        </w:rPr>
        <w:t>Zvedá se, zvedá se, zvedá s</w:t>
      </w:r>
      <w:r w:rsidR="00BF629E" w:rsidRPr="0091005E">
        <w:rPr>
          <w:snapToGrid w:val="0"/>
          <w:sz w:val="24"/>
          <w:szCs w:val="24"/>
        </w:rPr>
        <w:t xml:space="preserve">e. A stává se lehčí a lehčí než </w:t>
      </w:r>
      <w:r w:rsidRPr="0091005E">
        <w:rPr>
          <w:snapToGrid w:val="0"/>
          <w:sz w:val="24"/>
          <w:szCs w:val="24"/>
        </w:rPr>
        <w:t>ostatní prsty na ruce, al</w:t>
      </w:r>
      <w:r w:rsidR="00BF629E" w:rsidRPr="0091005E">
        <w:rPr>
          <w:snapToGrid w:val="0"/>
          <w:sz w:val="24"/>
          <w:szCs w:val="24"/>
        </w:rPr>
        <w:t xml:space="preserve">e i tyto prsty se mohou zvedat. </w:t>
      </w:r>
      <w:r w:rsidRPr="0091005E">
        <w:rPr>
          <w:snapToGrid w:val="0"/>
          <w:sz w:val="24"/>
          <w:szCs w:val="24"/>
        </w:rPr>
        <w:t>A budete-li mít chuť,tak si ve</w:t>
      </w:r>
      <w:r w:rsidR="00BF629E" w:rsidRPr="0091005E">
        <w:rPr>
          <w:snapToGrid w:val="0"/>
          <w:sz w:val="24"/>
          <w:szCs w:val="24"/>
        </w:rPr>
        <w:t>lmi brzo všimnete těch neobvyk</w:t>
      </w:r>
      <w:r w:rsidRPr="0091005E">
        <w:rPr>
          <w:snapToGrid w:val="0"/>
          <w:sz w:val="24"/>
          <w:szCs w:val="24"/>
        </w:rPr>
        <w:t>lých, ale příjemných pocitů - pocitů vznášení. Pravá ruka se</w:t>
      </w:r>
      <w:r w:rsidR="00BF629E" w:rsidRPr="0091005E">
        <w:rPr>
          <w:snapToGrid w:val="0"/>
          <w:sz w:val="24"/>
          <w:szCs w:val="24"/>
        </w:rPr>
        <w:t xml:space="preserve"> </w:t>
      </w:r>
      <w:r w:rsidRPr="0091005E">
        <w:rPr>
          <w:snapToGrid w:val="0"/>
          <w:sz w:val="24"/>
          <w:szCs w:val="24"/>
        </w:rPr>
        <w:t>začíná zvedat k tváři. Zved</w:t>
      </w:r>
      <w:r w:rsidR="00BF629E" w:rsidRPr="0091005E">
        <w:rPr>
          <w:snapToGrid w:val="0"/>
          <w:sz w:val="24"/>
          <w:szCs w:val="24"/>
        </w:rPr>
        <w:t xml:space="preserve">á se, zvedá se, zvedá se. Zvedá </w:t>
      </w:r>
      <w:r w:rsidRPr="0091005E">
        <w:rPr>
          <w:snapToGrid w:val="0"/>
          <w:sz w:val="24"/>
          <w:szCs w:val="24"/>
        </w:rPr>
        <w:t>se, zvedá se, zvedá se.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A chcete-li, můžete se s</w:t>
      </w:r>
      <w:r w:rsidR="00BF629E" w:rsidRPr="0091005E">
        <w:rPr>
          <w:snapToGrid w:val="0"/>
          <w:sz w:val="24"/>
          <w:szCs w:val="24"/>
        </w:rPr>
        <w:t xml:space="preserve">oustředit na myšlenku: s každým </w:t>
      </w:r>
      <w:r w:rsidRPr="0091005E">
        <w:rPr>
          <w:snapToGrid w:val="0"/>
          <w:sz w:val="24"/>
          <w:szCs w:val="24"/>
        </w:rPr>
        <w:t xml:space="preserve">pohybem mé ruky nahoru jdu </w:t>
      </w:r>
      <w:r w:rsidR="00BF629E" w:rsidRPr="0091005E">
        <w:rPr>
          <w:snapToGrid w:val="0"/>
          <w:sz w:val="24"/>
          <w:szCs w:val="24"/>
        </w:rPr>
        <w:t>do stále hlubšího a hlubšího u</w:t>
      </w:r>
      <w:r w:rsidRPr="0091005E">
        <w:rPr>
          <w:snapToGrid w:val="0"/>
          <w:sz w:val="24"/>
          <w:szCs w:val="24"/>
        </w:rPr>
        <w:t>volnění. Moje paže se zvedá ne p</w:t>
      </w:r>
      <w:r w:rsidR="00BF629E" w:rsidRPr="0091005E">
        <w:rPr>
          <w:snapToGrid w:val="0"/>
          <w:sz w:val="24"/>
          <w:szCs w:val="24"/>
        </w:rPr>
        <w:t xml:space="preserve">roto, že to mám udělat, ale </w:t>
      </w:r>
      <w:r w:rsidRPr="0091005E">
        <w:rPr>
          <w:snapToGrid w:val="0"/>
          <w:sz w:val="24"/>
          <w:szCs w:val="24"/>
        </w:rPr>
        <w:t>proto, že to chci sám. Prot</w:t>
      </w:r>
      <w:r w:rsidR="00BF629E" w:rsidRPr="0091005E">
        <w:rPr>
          <w:snapToGrid w:val="0"/>
          <w:sz w:val="24"/>
          <w:szCs w:val="24"/>
        </w:rPr>
        <w:t xml:space="preserve">o také velmi brzo dosáhnu stavu </w:t>
      </w:r>
      <w:r w:rsidRPr="0091005E">
        <w:rPr>
          <w:snapToGrid w:val="0"/>
          <w:sz w:val="24"/>
          <w:szCs w:val="24"/>
        </w:rPr>
        <w:t>hlubokého uvolnění. A pravá r</w:t>
      </w:r>
      <w:r w:rsidR="00BF629E" w:rsidRPr="0091005E">
        <w:rPr>
          <w:snapToGrid w:val="0"/>
          <w:sz w:val="24"/>
          <w:szCs w:val="24"/>
        </w:rPr>
        <w:t>uka se zvedá a zvedá...zvedá...</w:t>
      </w:r>
      <w:r w:rsidRPr="0091005E">
        <w:rPr>
          <w:snapToGrid w:val="0"/>
          <w:sz w:val="24"/>
          <w:szCs w:val="24"/>
        </w:rPr>
        <w:t>zvedá...zvedá.</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A brzy, až se dotkne tvá</w:t>
      </w:r>
      <w:r w:rsidR="00BF629E" w:rsidRPr="0091005E">
        <w:rPr>
          <w:snapToGrid w:val="0"/>
          <w:sz w:val="24"/>
          <w:szCs w:val="24"/>
        </w:rPr>
        <w:t xml:space="preserve">ře, tak si můžeme v duchu říci, </w:t>
      </w:r>
      <w:r w:rsidRPr="0091005E">
        <w:rPr>
          <w:snapToGrid w:val="0"/>
          <w:sz w:val="24"/>
          <w:szCs w:val="24"/>
        </w:rPr>
        <w:t>že pohyb kterékoli části va</w:t>
      </w:r>
      <w:r w:rsidR="00BF629E" w:rsidRPr="0091005E">
        <w:rPr>
          <w:snapToGrid w:val="0"/>
          <w:sz w:val="24"/>
          <w:szCs w:val="24"/>
        </w:rPr>
        <w:t>ší ruky se týká kterékoli části vaší tvář</w:t>
      </w:r>
      <w:r w:rsidRPr="0091005E">
        <w:rPr>
          <w:snapToGrid w:val="0"/>
          <w:sz w:val="24"/>
          <w:szCs w:val="24"/>
        </w:rPr>
        <w:t xml:space="preserve">e a možná, že právě </w:t>
      </w:r>
      <w:r w:rsidR="00BF629E" w:rsidRPr="0091005E">
        <w:rPr>
          <w:snapToGrid w:val="0"/>
          <w:sz w:val="24"/>
          <w:szCs w:val="24"/>
        </w:rPr>
        <w:t xml:space="preserve">toto bude signálem, že upadnete </w:t>
      </w:r>
      <w:r w:rsidRPr="0091005E">
        <w:rPr>
          <w:snapToGrid w:val="0"/>
          <w:sz w:val="24"/>
          <w:szCs w:val="24"/>
        </w:rPr>
        <w:t xml:space="preserve">do ještě hlubšího uvolnění. </w:t>
      </w:r>
      <w:r w:rsidR="00BF629E" w:rsidRPr="0091005E">
        <w:rPr>
          <w:snapToGrid w:val="0"/>
          <w:sz w:val="24"/>
          <w:szCs w:val="24"/>
        </w:rPr>
        <w:t>A zatím, co se paže zvedá, uvol</w:t>
      </w:r>
      <w:r w:rsidRPr="0091005E">
        <w:rPr>
          <w:snapToGrid w:val="0"/>
          <w:sz w:val="24"/>
          <w:szCs w:val="24"/>
        </w:rPr>
        <w:t xml:space="preserve">nění se prohlubuje, je hlubší </w:t>
      </w:r>
      <w:r w:rsidR="00BF629E" w:rsidRPr="0091005E">
        <w:rPr>
          <w:snapToGrid w:val="0"/>
          <w:sz w:val="24"/>
          <w:szCs w:val="24"/>
        </w:rPr>
        <w:t xml:space="preserve">a hlubší. Ano, tak je to dobře. </w:t>
      </w:r>
      <w:r w:rsidRPr="0091005E">
        <w:rPr>
          <w:snapToGrid w:val="0"/>
          <w:sz w:val="24"/>
          <w:szCs w:val="24"/>
        </w:rPr>
        <w:t>Provádíte to správně a jst</w:t>
      </w:r>
      <w:r w:rsidR="00BF629E" w:rsidRPr="0091005E">
        <w:rPr>
          <w:snapToGrid w:val="0"/>
          <w:sz w:val="24"/>
          <w:szCs w:val="24"/>
        </w:rPr>
        <w:t xml:space="preserve">e zřejmě ochoten učit se jít do </w:t>
      </w:r>
      <w:r w:rsidRPr="0091005E">
        <w:rPr>
          <w:snapToGrid w:val="0"/>
          <w:sz w:val="24"/>
          <w:szCs w:val="24"/>
        </w:rPr>
        <w:t>hypnotického stavu. Nebo se</w:t>
      </w:r>
      <w:r w:rsidR="00BF629E" w:rsidRPr="0091005E">
        <w:rPr>
          <w:snapToGrid w:val="0"/>
          <w:sz w:val="24"/>
          <w:szCs w:val="24"/>
        </w:rPr>
        <w:t xml:space="preserve"> mýlím? Hypnóza je proces učení, </w:t>
      </w:r>
      <w:r w:rsidRPr="0091005E">
        <w:rPr>
          <w:snapToGrid w:val="0"/>
          <w:sz w:val="24"/>
          <w:szCs w:val="24"/>
        </w:rPr>
        <w:t xml:space="preserve">a jestliže se naučíte vyhovět </w:t>
      </w:r>
      <w:r w:rsidR="00BF629E" w:rsidRPr="0091005E">
        <w:rPr>
          <w:snapToGrid w:val="0"/>
          <w:sz w:val="24"/>
          <w:szCs w:val="24"/>
        </w:rPr>
        <w:t xml:space="preserve">těmto jednoduchým sugescím, pak </w:t>
      </w:r>
      <w:r w:rsidRPr="0091005E">
        <w:rPr>
          <w:snapToGrid w:val="0"/>
          <w:sz w:val="24"/>
          <w:szCs w:val="24"/>
        </w:rPr>
        <w:t>se také učíte celkovému tělesn</w:t>
      </w:r>
      <w:r w:rsidR="00BF629E" w:rsidRPr="0091005E">
        <w:rPr>
          <w:snapToGrid w:val="0"/>
          <w:sz w:val="24"/>
          <w:szCs w:val="24"/>
        </w:rPr>
        <w:t xml:space="preserve">ému i duševnímu uvolnění. A jak </w:t>
      </w:r>
      <w:r w:rsidRPr="0091005E">
        <w:rPr>
          <w:snapToGrid w:val="0"/>
          <w:sz w:val="24"/>
          <w:szCs w:val="24"/>
        </w:rPr>
        <w:t>se ruka přibližuje k tváři st</w:t>
      </w:r>
      <w:r w:rsidR="00BF629E" w:rsidRPr="0091005E">
        <w:rPr>
          <w:snapToGrid w:val="0"/>
          <w:sz w:val="24"/>
          <w:szCs w:val="24"/>
        </w:rPr>
        <w:t xml:space="preserve">ále víc, začínáte prožívat onen </w:t>
      </w:r>
      <w:r w:rsidRPr="0091005E">
        <w:rPr>
          <w:snapToGrid w:val="0"/>
          <w:sz w:val="24"/>
          <w:szCs w:val="24"/>
        </w:rPr>
        <w:t>báječný pocit uvolnění, který se rozlévá do celého těla.</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(Subjekt se dotkl hřbetem </w:t>
      </w:r>
      <w:r w:rsidR="00BF629E" w:rsidRPr="0091005E">
        <w:rPr>
          <w:snapToGrid w:val="0"/>
          <w:sz w:val="24"/>
          <w:szCs w:val="24"/>
        </w:rPr>
        <w:t xml:space="preserve">ruky nosu, paže spadla do klína </w:t>
      </w:r>
      <w:r w:rsidRPr="0091005E">
        <w:rPr>
          <w:snapToGrid w:val="0"/>
          <w:sz w:val="24"/>
          <w:szCs w:val="24"/>
        </w:rPr>
        <w:t>a hlava se naklonila dopředu.</w:t>
      </w:r>
      <w:r w:rsidR="00BF629E" w:rsidRPr="0091005E">
        <w:rPr>
          <w:snapToGrid w:val="0"/>
          <w:sz w:val="24"/>
          <w:szCs w:val="24"/>
        </w:rPr>
        <w:t xml:space="preserve">) Uvolnění se prohlubuje, jdete </w:t>
      </w:r>
      <w:r w:rsidRPr="0091005E">
        <w:rPr>
          <w:snapToGrid w:val="0"/>
          <w:sz w:val="24"/>
          <w:szCs w:val="24"/>
        </w:rPr>
        <w:t>hlouběji a hlouběji, dolů, d</w:t>
      </w:r>
      <w:r w:rsidR="00BF629E" w:rsidRPr="0091005E">
        <w:rPr>
          <w:snapToGrid w:val="0"/>
          <w:sz w:val="24"/>
          <w:szCs w:val="24"/>
        </w:rPr>
        <w:t xml:space="preserve">olů...hlouběji a hlouběji. Ano, </w:t>
      </w:r>
      <w:r w:rsidRPr="0091005E">
        <w:rPr>
          <w:snapToGrid w:val="0"/>
          <w:sz w:val="24"/>
          <w:szCs w:val="24"/>
        </w:rPr>
        <w:t>tak je to dobře. A já za ch</w:t>
      </w:r>
      <w:r w:rsidR="00BF629E" w:rsidRPr="0091005E">
        <w:rPr>
          <w:snapToGrid w:val="0"/>
          <w:sz w:val="24"/>
          <w:szCs w:val="24"/>
        </w:rPr>
        <w:t xml:space="preserve">víli zvednu vaši ruku, a jak ji </w:t>
      </w:r>
      <w:r w:rsidRPr="0091005E">
        <w:rPr>
          <w:snapToGrid w:val="0"/>
          <w:sz w:val="24"/>
          <w:szCs w:val="24"/>
        </w:rPr>
        <w:t>budu zvedat, tak se uvolnění b</w:t>
      </w:r>
      <w:r w:rsidR="00BF629E" w:rsidRPr="0091005E">
        <w:rPr>
          <w:snapToGrid w:val="0"/>
          <w:sz w:val="24"/>
          <w:szCs w:val="24"/>
        </w:rPr>
        <w:t>ude stále více a více prohlubo</w:t>
      </w:r>
      <w:r w:rsidRPr="0091005E">
        <w:rPr>
          <w:snapToGrid w:val="0"/>
          <w:sz w:val="24"/>
          <w:szCs w:val="24"/>
        </w:rPr>
        <w:t>vat. A pak ji pustím a jestiž</w:t>
      </w:r>
      <w:r w:rsidR="00BF629E" w:rsidRPr="0091005E">
        <w:rPr>
          <w:snapToGrid w:val="0"/>
          <w:sz w:val="24"/>
          <w:szCs w:val="24"/>
        </w:rPr>
        <w:t xml:space="preserve">e si přejete jít ještě hlouběji </w:t>
      </w:r>
      <w:r w:rsidRPr="0091005E">
        <w:rPr>
          <w:snapToGrid w:val="0"/>
          <w:sz w:val="24"/>
          <w:szCs w:val="24"/>
        </w:rPr>
        <w:t>do velmi hlubokého uvolnění,</w:t>
      </w:r>
      <w:r w:rsidR="00BF629E" w:rsidRPr="0091005E">
        <w:rPr>
          <w:snapToGrid w:val="0"/>
          <w:sz w:val="24"/>
          <w:szCs w:val="24"/>
        </w:rPr>
        <w:t xml:space="preserve"> necháte ruku volně spadnout do </w:t>
      </w:r>
      <w:r w:rsidRPr="0091005E">
        <w:rPr>
          <w:snapToGrid w:val="0"/>
          <w:sz w:val="24"/>
          <w:szCs w:val="24"/>
        </w:rPr>
        <w:t>klína. (Paže spadla.) Ano, ta</w:t>
      </w:r>
      <w:r w:rsidR="00BF629E" w:rsidRPr="0091005E">
        <w:rPr>
          <w:snapToGrid w:val="0"/>
          <w:sz w:val="24"/>
          <w:szCs w:val="24"/>
        </w:rPr>
        <w:t xml:space="preserve">k je to dobře. A nyní, po celou </w:t>
      </w:r>
      <w:r w:rsidRPr="0091005E">
        <w:rPr>
          <w:snapToGrid w:val="0"/>
          <w:sz w:val="24"/>
          <w:szCs w:val="24"/>
        </w:rPr>
        <w:t>tu dobu, co vaše ruce volně</w:t>
      </w:r>
      <w:r w:rsidR="00BF629E" w:rsidRPr="0091005E">
        <w:rPr>
          <w:snapToGrid w:val="0"/>
          <w:sz w:val="24"/>
          <w:szCs w:val="24"/>
        </w:rPr>
        <w:t xml:space="preserve"> leží v klíně, půjdete do stále </w:t>
      </w:r>
      <w:r w:rsidRPr="0091005E">
        <w:rPr>
          <w:snapToGrid w:val="0"/>
          <w:sz w:val="24"/>
          <w:szCs w:val="24"/>
        </w:rPr>
        <w:t>hlubšího uvolnění. A za chvíli</w:t>
      </w:r>
      <w:r w:rsidR="00BF629E" w:rsidRPr="0091005E">
        <w:rPr>
          <w:snapToGrid w:val="0"/>
          <w:sz w:val="24"/>
          <w:szCs w:val="24"/>
        </w:rPr>
        <w:t xml:space="preserve"> zvednu vaši ruku a ta se stane </w:t>
      </w:r>
      <w:r w:rsidRPr="0091005E">
        <w:rPr>
          <w:snapToGrid w:val="0"/>
          <w:sz w:val="24"/>
          <w:szCs w:val="24"/>
        </w:rPr>
        <w:t>pevnou a tuhou...</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Konfuzní technika (technika vyvolávající zmatek)</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Terapeut podává současně s</w:t>
      </w:r>
      <w:r w:rsidR="00BF629E" w:rsidRPr="0091005E">
        <w:rPr>
          <w:snapToGrid w:val="0"/>
          <w:sz w:val="24"/>
          <w:szCs w:val="24"/>
        </w:rPr>
        <w:t xml:space="preserve">érii kontradiktorických sugescí </w:t>
      </w:r>
      <w:r w:rsidRPr="0091005E">
        <w:rPr>
          <w:snapToGrid w:val="0"/>
          <w:sz w:val="24"/>
          <w:szCs w:val="24"/>
        </w:rPr>
        <w:t>které pacienta frustrují v j</w:t>
      </w:r>
      <w:r w:rsidR="00BF629E" w:rsidRPr="0091005E">
        <w:rPr>
          <w:snapToGrid w:val="0"/>
          <w:sz w:val="24"/>
          <w:szCs w:val="24"/>
        </w:rPr>
        <w:t xml:space="preserve">eho snažení pochopit proceduru. </w:t>
      </w:r>
      <w:r w:rsidRPr="0091005E">
        <w:rPr>
          <w:snapToGrid w:val="0"/>
          <w:sz w:val="24"/>
          <w:szCs w:val="24"/>
        </w:rPr>
        <w:t>Klient si vytváří vědomou premisu, že terapeut je z</w:t>
      </w:r>
      <w:r w:rsidR="00BF629E" w:rsidRPr="0091005E">
        <w:rPr>
          <w:snapToGrid w:val="0"/>
          <w:sz w:val="24"/>
          <w:szCs w:val="24"/>
        </w:rPr>
        <w:t xml:space="preserve">maten </w:t>
      </w:r>
      <w:r w:rsidRPr="0091005E">
        <w:rPr>
          <w:snapToGrid w:val="0"/>
          <w:sz w:val="24"/>
          <w:szCs w:val="24"/>
        </w:rPr>
        <w:t>a pacient nabývá dojmu intel</w:t>
      </w:r>
      <w:r w:rsidR="00BF629E" w:rsidRPr="0091005E">
        <w:rPr>
          <w:snapToGrid w:val="0"/>
          <w:sz w:val="24"/>
          <w:szCs w:val="24"/>
        </w:rPr>
        <w:t>ektuální převahy nad hypnotizé</w:t>
      </w:r>
      <w:r w:rsidRPr="0091005E">
        <w:rPr>
          <w:snapToGrid w:val="0"/>
          <w:sz w:val="24"/>
          <w:szCs w:val="24"/>
        </w:rPr>
        <w:t>rem. Ve skutečnosti se v</w:t>
      </w:r>
      <w:r w:rsidR="00BF629E" w:rsidRPr="0091005E">
        <w:rPr>
          <w:snapToGrid w:val="0"/>
          <w:sz w:val="24"/>
          <w:szCs w:val="24"/>
        </w:rPr>
        <w:t xml:space="preserve">ytváří na nevědomé úrovni fokus </w:t>
      </w:r>
      <w:r w:rsidRPr="0091005E">
        <w:rPr>
          <w:snapToGrid w:val="0"/>
          <w:sz w:val="24"/>
          <w:szCs w:val="24"/>
        </w:rPr>
        <w:t>vzhledem k sugescím terapeuta.</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Brilantní ukázka použití</w:t>
      </w:r>
      <w:r w:rsidR="00BF629E" w:rsidRPr="0091005E">
        <w:rPr>
          <w:snapToGrid w:val="0"/>
          <w:sz w:val="24"/>
          <w:szCs w:val="24"/>
        </w:rPr>
        <w:t xml:space="preserve"> zmatku během indukce transu je </w:t>
      </w:r>
      <w:r w:rsidRPr="0091005E">
        <w:rPr>
          <w:snapToGrid w:val="0"/>
          <w:sz w:val="24"/>
          <w:szCs w:val="24"/>
        </w:rPr>
        <w:t>uvedena v knize Hypnotic realities:</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Erickson začal sezení s D</w:t>
      </w:r>
      <w:r w:rsidR="00BF629E" w:rsidRPr="0091005E">
        <w:rPr>
          <w:snapToGrid w:val="0"/>
          <w:sz w:val="24"/>
          <w:szCs w:val="24"/>
        </w:rPr>
        <w:t>r. S. (byla to Rossiova manžel</w:t>
      </w:r>
      <w:r w:rsidRPr="0091005E">
        <w:rPr>
          <w:snapToGrid w:val="0"/>
          <w:sz w:val="24"/>
          <w:szCs w:val="24"/>
        </w:rPr>
        <w:t xml:space="preserve">ka, psycholožka, která se u </w:t>
      </w:r>
      <w:r w:rsidR="00BF629E" w:rsidRPr="0091005E">
        <w:rPr>
          <w:snapToGrid w:val="0"/>
          <w:sz w:val="24"/>
          <w:szCs w:val="24"/>
        </w:rPr>
        <w:t xml:space="preserve">Ericksona učila hypnóze tím, že </w:t>
      </w:r>
      <w:r w:rsidRPr="0091005E">
        <w:rPr>
          <w:snapToGrid w:val="0"/>
          <w:sz w:val="24"/>
          <w:szCs w:val="24"/>
        </w:rPr>
        <w:t xml:space="preserve">byla subjektem v řadě sezení, </w:t>
      </w:r>
      <w:r w:rsidR="00BF629E" w:rsidRPr="0091005E">
        <w:rPr>
          <w:snapToGrid w:val="0"/>
          <w:sz w:val="24"/>
          <w:szCs w:val="24"/>
        </w:rPr>
        <w:t>které pozoroval a zapisoval je</w:t>
      </w:r>
      <w:r w:rsidRPr="0091005E">
        <w:rPr>
          <w:snapToGrid w:val="0"/>
          <w:sz w:val="24"/>
          <w:szCs w:val="24"/>
        </w:rPr>
        <w:t>jí manžel, jenž je zde označován jako Dr.</w:t>
      </w:r>
      <w:r w:rsidR="00BF629E" w:rsidRPr="0091005E">
        <w:rPr>
          <w:snapToGrid w:val="0"/>
          <w:sz w:val="24"/>
          <w:szCs w:val="24"/>
        </w:rPr>
        <w:t xml:space="preserve"> R.) povrchní kon</w:t>
      </w:r>
      <w:r w:rsidRPr="0091005E">
        <w:rPr>
          <w:snapToGrid w:val="0"/>
          <w:sz w:val="24"/>
          <w:szCs w:val="24"/>
        </w:rPr>
        <w:t>verzací. Najednou tiše pozname</w:t>
      </w:r>
      <w:r w:rsidR="00BF629E" w:rsidRPr="0091005E">
        <w:rPr>
          <w:snapToGrid w:val="0"/>
          <w:sz w:val="24"/>
          <w:szCs w:val="24"/>
        </w:rPr>
        <w:t>nal: "Dr. Rossi si pravděpodob</w:t>
      </w:r>
      <w:r w:rsidRPr="0091005E">
        <w:rPr>
          <w:snapToGrid w:val="0"/>
          <w:sz w:val="24"/>
          <w:szCs w:val="24"/>
        </w:rPr>
        <w:t>ně něčeho všiml." Byl to pokyn</w:t>
      </w:r>
      <w:r w:rsidR="00BF629E" w:rsidRPr="0091005E">
        <w:rPr>
          <w:snapToGrid w:val="0"/>
          <w:sz w:val="24"/>
          <w:szCs w:val="24"/>
        </w:rPr>
        <w:t xml:space="preserve"> pro R, že u S. spontánně začal </w:t>
      </w:r>
      <w:r w:rsidRPr="0091005E">
        <w:rPr>
          <w:snapToGrid w:val="0"/>
          <w:sz w:val="24"/>
          <w:szCs w:val="24"/>
        </w:rPr>
        <w:t>mrkací reflex. R. si nebyl jis</w:t>
      </w:r>
      <w:r w:rsidR="00BF629E" w:rsidRPr="0091005E">
        <w:rPr>
          <w:snapToGrid w:val="0"/>
          <w:sz w:val="24"/>
          <w:szCs w:val="24"/>
        </w:rPr>
        <w:t xml:space="preserve">t tím, co se děje, ale uvědomil </w:t>
      </w:r>
      <w:r w:rsidRPr="0091005E">
        <w:rPr>
          <w:snapToGrid w:val="0"/>
          <w:sz w:val="24"/>
          <w:szCs w:val="24"/>
        </w:rPr>
        <w:t>si, že je mu naznačováno, ať se bed</w:t>
      </w:r>
      <w:r w:rsidR="00BF629E" w:rsidRPr="0091005E">
        <w:rPr>
          <w:snapToGrid w:val="0"/>
          <w:sz w:val="24"/>
          <w:szCs w:val="24"/>
        </w:rPr>
        <w:t>livě dívá. S. se sebevě</w:t>
      </w:r>
      <w:r w:rsidRPr="0091005E">
        <w:rPr>
          <w:snapToGrid w:val="0"/>
          <w:sz w:val="24"/>
          <w:szCs w:val="24"/>
        </w:rPr>
        <w:t>domě směje a ptá se, co se bu</w:t>
      </w:r>
      <w:r w:rsidR="00BF629E" w:rsidRPr="0091005E">
        <w:rPr>
          <w:snapToGrid w:val="0"/>
          <w:sz w:val="24"/>
          <w:szCs w:val="24"/>
        </w:rPr>
        <w:t>de dít dál, Erickson ji ujišťu</w:t>
      </w:r>
      <w:r w:rsidRPr="0091005E">
        <w:rPr>
          <w:snapToGrid w:val="0"/>
          <w:sz w:val="24"/>
          <w:szCs w:val="24"/>
        </w:rPr>
        <w:t>je, že se to brzo dozví. Po krátké pauze E. pokračuje:</w:t>
      </w:r>
      <w:r w:rsidRPr="0091005E">
        <w:rPr>
          <w:snapToGrid w:val="0"/>
          <w:sz w:val="24"/>
          <w:szCs w:val="24"/>
        </w:rPr>
        <w:br/>
        <w:t xml:space="preserve">    E: A za jak dlouho si myslíte, že se to dozvíte?</w:t>
      </w:r>
      <w:r w:rsidRPr="0091005E">
        <w:rPr>
          <w:snapToGrid w:val="0"/>
          <w:sz w:val="24"/>
          <w:szCs w:val="24"/>
        </w:rPr>
        <w:br/>
        <w:t xml:space="preserve">    S: Nevím, co bych měla vědět. Na co jsem připravena? (Pauza)</w:t>
      </w:r>
      <w:r w:rsidR="00BF629E" w:rsidRPr="0091005E">
        <w:rPr>
          <w:snapToGrid w:val="0"/>
          <w:sz w:val="24"/>
          <w:szCs w:val="24"/>
        </w:rPr>
        <w:t xml:space="preserve"> </w:t>
      </w:r>
      <w:r w:rsidRPr="0091005E">
        <w:rPr>
          <w:snapToGrid w:val="0"/>
          <w:sz w:val="24"/>
          <w:szCs w:val="24"/>
        </w:rPr>
        <w:t>O čem si myslím, že to vím? (Pauza)</w:t>
      </w:r>
      <w:r w:rsidRPr="0091005E">
        <w:rPr>
          <w:snapToGrid w:val="0"/>
          <w:sz w:val="24"/>
          <w:szCs w:val="24"/>
        </w:rPr>
        <w:br/>
        <w:t xml:space="preserve">    R (k E): Často postupujete tak,</w:t>
      </w:r>
      <w:r w:rsidR="00BF629E" w:rsidRPr="0091005E">
        <w:rPr>
          <w:snapToGrid w:val="0"/>
          <w:sz w:val="24"/>
          <w:szCs w:val="24"/>
        </w:rPr>
        <w:t xml:space="preserve"> že pacienta upozorníte na to, </w:t>
      </w:r>
      <w:r w:rsidRPr="0091005E">
        <w:rPr>
          <w:snapToGrid w:val="0"/>
          <w:sz w:val="24"/>
          <w:szCs w:val="24"/>
        </w:rPr>
        <w:t>že se něco děje, že jeho v</w:t>
      </w:r>
      <w:r w:rsidR="00BF629E" w:rsidRPr="0091005E">
        <w:rPr>
          <w:snapToGrid w:val="0"/>
          <w:sz w:val="24"/>
          <w:szCs w:val="24"/>
        </w:rPr>
        <w:t>ědomí není vyladěno. To ho vět</w:t>
      </w:r>
      <w:r w:rsidRPr="0091005E">
        <w:rPr>
          <w:snapToGrid w:val="0"/>
          <w:sz w:val="24"/>
          <w:szCs w:val="24"/>
        </w:rPr>
        <w:t>šinou zmátne a oslabí subje</w:t>
      </w:r>
      <w:r w:rsidR="00BF629E" w:rsidRPr="0091005E">
        <w:rPr>
          <w:snapToGrid w:val="0"/>
          <w:sz w:val="24"/>
          <w:szCs w:val="24"/>
        </w:rPr>
        <w:t>ktivní pocit jistoty, že má vě</w:t>
      </w:r>
      <w:r w:rsidRPr="0091005E">
        <w:rPr>
          <w:snapToGrid w:val="0"/>
          <w:sz w:val="24"/>
          <w:szCs w:val="24"/>
        </w:rPr>
        <w:t>ci ve vlastních rukou a ob</w:t>
      </w:r>
      <w:r w:rsidR="00BF629E" w:rsidRPr="0091005E">
        <w:rPr>
          <w:snapToGrid w:val="0"/>
          <w:sz w:val="24"/>
          <w:szCs w:val="24"/>
        </w:rPr>
        <w:t xml:space="preserve">jeví se pocit, že se stane něco </w:t>
      </w:r>
      <w:r w:rsidRPr="0091005E">
        <w:rPr>
          <w:snapToGrid w:val="0"/>
          <w:sz w:val="24"/>
          <w:szCs w:val="24"/>
        </w:rPr>
        <w:t>neobvyklého a nečekanéh</w:t>
      </w:r>
      <w:r w:rsidR="00BF629E" w:rsidRPr="0091005E">
        <w:rPr>
          <w:snapToGrid w:val="0"/>
          <w:sz w:val="24"/>
          <w:szCs w:val="24"/>
        </w:rPr>
        <w:t xml:space="preserve">o. Způsob, jakým se Dr. S. ptá, </w:t>
      </w:r>
      <w:r w:rsidRPr="0091005E">
        <w:rPr>
          <w:snapToGrid w:val="0"/>
          <w:sz w:val="24"/>
          <w:szCs w:val="24"/>
        </w:rPr>
        <w:t>naznačuje zmatek, který v</w:t>
      </w:r>
      <w:r w:rsidR="00BF629E" w:rsidRPr="0091005E">
        <w:rPr>
          <w:snapToGrid w:val="0"/>
          <w:sz w:val="24"/>
          <w:szCs w:val="24"/>
        </w:rPr>
        <w:t xml:space="preserve">yvolala poznámka: "Dr. Rossi si </w:t>
      </w:r>
      <w:r w:rsidRPr="0091005E">
        <w:rPr>
          <w:snapToGrid w:val="0"/>
          <w:sz w:val="24"/>
          <w:szCs w:val="24"/>
        </w:rPr>
        <w:t>pravděpodobně něčeho všiml."</w:t>
      </w:r>
      <w:r w:rsidRPr="0091005E">
        <w:rPr>
          <w:snapToGrid w:val="0"/>
          <w:sz w:val="24"/>
          <w:szCs w:val="24"/>
        </w:rPr>
        <w:br/>
        <w:t xml:space="preserve">    E: A teď budu s určitým záměrem říkal lichá a sudá.</w:t>
      </w:r>
      <w:r w:rsidRPr="0091005E">
        <w:rPr>
          <w:snapToGrid w:val="0"/>
          <w:sz w:val="24"/>
          <w:szCs w:val="24"/>
        </w:rPr>
        <w:br/>
        <w:t xml:space="preserve">    S: A budete to říkat mě?</w:t>
      </w:r>
      <w:r w:rsidRPr="0091005E">
        <w:rPr>
          <w:snapToGrid w:val="0"/>
          <w:sz w:val="24"/>
          <w:szCs w:val="24"/>
        </w:rPr>
        <w:br/>
        <w:t xml:space="preserve">    E: Až do konce</w:t>
      </w:r>
      <w:r w:rsidRPr="0091005E">
        <w:rPr>
          <w:snapToGrid w:val="0"/>
          <w:sz w:val="24"/>
          <w:szCs w:val="24"/>
        </w:rPr>
        <w:br/>
        <w:t xml:space="preserve">       sudá</w:t>
      </w:r>
      <w:r w:rsidRPr="0091005E">
        <w:rPr>
          <w:snapToGrid w:val="0"/>
          <w:sz w:val="24"/>
          <w:szCs w:val="24"/>
        </w:rPr>
        <w:br/>
      </w:r>
      <w:r w:rsidRPr="0091005E">
        <w:rPr>
          <w:snapToGrid w:val="0"/>
          <w:sz w:val="24"/>
          <w:szCs w:val="24"/>
        </w:rPr>
        <w:lastRenderedPageBreak/>
        <w:t xml:space="preserve">       lichá</w:t>
      </w:r>
      <w:r w:rsidRPr="0091005E">
        <w:rPr>
          <w:snapToGrid w:val="0"/>
          <w:sz w:val="24"/>
          <w:szCs w:val="24"/>
        </w:rPr>
        <w:br/>
        <w:t xml:space="preserve">      (pauza)</w:t>
      </w:r>
      <w:r w:rsidRPr="0091005E">
        <w:rPr>
          <w:snapToGrid w:val="0"/>
          <w:sz w:val="24"/>
          <w:szCs w:val="24"/>
        </w:rPr>
        <w:br/>
        <w:t xml:space="preserve">       lichá</w:t>
      </w:r>
      <w:r w:rsidRPr="0091005E">
        <w:rPr>
          <w:snapToGrid w:val="0"/>
          <w:sz w:val="24"/>
          <w:szCs w:val="24"/>
        </w:rPr>
        <w:br/>
        <w:t xml:space="preserve">       lichá</w:t>
      </w:r>
      <w:r w:rsidRPr="0091005E">
        <w:rPr>
          <w:snapToGrid w:val="0"/>
          <w:sz w:val="24"/>
          <w:szCs w:val="24"/>
        </w:rPr>
        <w:br/>
        <w:t xml:space="preserve">       lichá</w:t>
      </w:r>
      <w:r w:rsidRPr="0091005E">
        <w:rPr>
          <w:snapToGrid w:val="0"/>
          <w:sz w:val="24"/>
          <w:szCs w:val="24"/>
        </w:rPr>
        <w:br/>
        <w:t xml:space="preserve">       sudá</w:t>
      </w:r>
      <w:r w:rsidRPr="0091005E">
        <w:rPr>
          <w:snapToGrid w:val="0"/>
          <w:sz w:val="24"/>
          <w:szCs w:val="24"/>
        </w:rPr>
        <w:br/>
        <w:t xml:space="preserve">      (pauza)</w:t>
      </w:r>
      <w:r w:rsidRPr="0091005E">
        <w:rPr>
          <w:snapToGrid w:val="0"/>
          <w:sz w:val="24"/>
          <w:szCs w:val="24"/>
        </w:rPr>
        <w:br/>
        <w:t xml:space="preserve">    (S. je nápadně zmatena tím, ja</w:t>
      </w:r>
      <w:r w:rsidR="00BF629E" w:rsidRPr="0091005E">
        <w:rPr>
          <w:snapToGrid w:val="0"/>
          <w:sz w:val="24"/>
          <w:szCs w:val="24"/>
        </w:rPr>
        <w:t>k říká E. sudá-lichá. Mluví to</w:t>
      </w:r>
      <w:r w:rsidRPr="0091005E">
        <w:rPr>
          <w:snapToGrid w:val="0"/>
          <w:sz w:val="24"/>
          <w:szCs w:val="24"/>
        </w:rPr>
        <w:t>tiž tak, že to musí mít nějak</w:t>
      </w:r>
      <w:r w:rsidR="00BF629E" w:rsidRPr="0091005E">
        <w:rPr>
          <w:snapToGrid w:val="0"/>
          <w:sz w:val="24"/>
          <w:szCs w:val="24"/>
        </w:rPr>
        <w:t>ý smysl, ale ona dosud nepocho</w:t>
      </w:r>
      <w:r w:rsidRPr="0091005E">
        <w:rPr>
          <w:snapToGrid w:val="0"/>
          <w:sz w:val="24"/>
          <w:szCs w:val="24"/>
        </w:rPr>
        <w:t>pila, co tím míní. Po chvíli</w:t>
      </w:r>
      <w:r w:rsidR="00BF629E" w:rsidRPr="0091005E">
        <w:rPr>
          <w:snapToGrid w:val="0"/>
          <w:sz w:val="24"/>
          <w:szCs w:val="24"/>
        </w:rPr>
        <w:t xml:space="preserve"> soustředěné pozornosti se pod</w:t>
      </w:r>
      <w:r w:rsidRPr="0091005E">
        <w:rPr>
          <w:snapToGrid w:val="0"/>
          <w:sz w:val="24"/>
          <w:szCs w:val="24"/>
        </w:rPr>
        <w:t>voluje a nastupuje trans.)</w:t>
      </w:r>
      <w:r w:rsidRPr="0091005E">
        <w:rPr>
          <w:snapToGrid w:val="0"/>
          <w:sz w:val="24"/>
          <w:szCs w:val="24"/>
        </w:rPr>
        <w:br/>
        <w:t xml:space="preserve">    E (k R): Říkám "lichá", mrká-li</w:t>
      </w:r>
      <w:r w:rsidR="00BF629E" w:rsidRPr="0091005E">
        <w:rPr>
          <w:snapToGrid w:val="0"/>
          <w:sz w:val="24"/>
          <w:szCs w:val="24"/>
        </w:rPr>
        <w:t xml:space="preserve"> pomalu a "sudá", když mrká </w:t>
      </w:r>
      <w:r w:rsidRPr="0091005E">
        <w:rPr>
          <w:snapToGrid w:val="0"/>
          <w:sz w:val="24"/>
          <w:szCs w:val="24"/>
        </w:rPr>
        <w:t>rychle.</w:t>
      </w:r>
      <w:r w:rsidRPr="0091005E">
        <w:rPr>
          <w:snapToGrid w:val="0"/>
          <w:sz w:val="24"/>
          <w:szCs w:val="24"/>
        </w:rPr>
        <w:br/>
        <w:t xml:space="preserve">    R: Říkáte to, aniž by si uvědomovala, proč to vlastně říkáte?</w:t>
      </w:r>
      <w:r w:rsidRPr="0091005E">
        <w:rPr>
          <w:snapToGrid w:val="0"/>
          <w:sz w:val="24"/>
          <w:szCs w:val="24"/>
        </w:rPr>
        <w:br/>
        <w:t xml:space="preserve">    E: Ano.</w:t>
      </w:r>
      <w:r w:rsidRPr="0091005E">
        <w:rPr>
          <w:snapToGrid w:val="0"/>
          <w:sz w:val="24"/>
          <w:szCs w:val="24"/>
        </w:rPr>
        <w:br/>
        <w:t xml:space="preserve">    R: Co se nyní vlastně děje?</w:t>
      </w:r>
      <w:r w:rsidRPr="0091005E">
        <w:rPr>
          <w:snapToGrid w:val="0"/>
          <w:sz w:val="24"/>
          <w:szCs w:val="24"/>
        </w:rPr>
        <w:br/>
        <w:t xml:space="preserve">    E: Nevědomě se vytvářejí s</w:t>
      </w:r>
      <w:r w:rsidR="00BF629E" w:rsidRPr="0091005E">
        <w:rPr>
          <w:snapToGrid w:val="0"/>
          <w:sz w:val="24"/>
          <w:szCs w:val="24"/>
        </w:rPr>
        <w:t xml:space="preserve">poje. Na začátku dvakrát mrkla, </w:t>
      </w:r>
      <w:r w:rsidRPr="0091005E">
        <w:rPr>
          <w:snapToGrid w:val="0"/>
          <w:sz w:val="24"/>
          <w:szCs w:val="24"/>
        </w:rPr>
        <w:t>jednou rychle a podruhé pomalu</w:t>
      </w:r>
      <w:r w:rsidR="00BF629E" w:rsidRPr="0091005E">
        <w:rPr>
          <w:snapToGrid w:val="0"/>
          <w:sz w:val="24"/>
          <w:szCs w:val="24"/>
        </w:rPr>
        <w:t xml:space="preserve">. Na nevědomé úrovni si všimla, </w:t>
      </w:r>
      <w:r w:rsidRPr="0091005E">
        <w:rPr>
          <w:snapToGrid w:val="0"/>
          <w:sz w:val="24"/>
          <w:szCs w:val="24"/>
        </w:rPr>
        <w:t xml:space="preserve">že jsem řekl "lichá" poté, co mrkla pomalu. Pak na </w:t>
      </w:r>
      <w:r w:rsidR="00BF629E" w:rsidRPr="0091005E">
        <w:rPr>
          <w:snapToGrid w:val="0"/>
          <w:sz w:val="24"/>
          <w:szCs w:val="24"/>
        </w:rPr>
        <w:t xml:space="preserve">chvíli </w:t>
      </w:r>
      <w:r w:rsidRPr="0091005E">
        <w:rPr>
          <w:snapToGrid w:val="0"/>
          <w:sz w:val="24"/>
          <w:szCs w:val="24"/>
        </w:rPr>
        <w:t>přestala a nato mrkla třikrát poté, co m</w:t>
      </w:r>
      <w:r w:rsidR="00BF629E" w:rsidRPr="0091005E">
        <w:rPr>
          <w:snapToGrid w:val="0"/>
          <w:sz w:val="24"/>
          <w:szCs w:val="24"/>
        </w:rPr>
        <w:t xml:space="preserve">rkla pomalu. Pak na chvíli přestala a nato mrkla třikrát pomalu. Pak mrkla </w:t>
      </w:r>
      <w:r w:rsidRPr="0091005E">
        <w:rPr>
          <w:snapToGrid w:val="0"/>
          <w:sz w:val="24"/>
          <w:szCs w:val="24"/>
        </w:rPr>
        <w:t>rychleji a přestala.</w:t>
      </w:r>
      <w:r w:rsidRPr="0091005E">
        <w:rPr>
          <w:snapToGrid w:val="0"/>
          <w:sz w:val="24"/>
          <w:szCs w:val="24"/>
        </w:rPr>
        <w:br/>
        <w:t xml:space="preserve">    R: Jde o indukci, nebo o něco jiného?</w:t>
      </w:r>
      <w:r w:rsidRPr="0091005E">
        <w:rPr>
          <w:snapToGrid w:val="0"/>
          <w:sz w:val="24"/>
          <w:szCs w:val="24"/>
        </w:rPr>
        <w:br/>
        <w:t xml:space="preserve">    E: Je to indukce, protože zavírá oči. Jde o tec</w:t>
      </w:r>
      <w:r w:rsidR="00BF629E" w:rsidRPr="0091005E">
        <w:rPr>
          <w:snapToGrid w:val="0"/>
          <w:sz w:val="24"/>
          <w:szCs w:val="24"/>
        </w:rPr>
        <w:t>h</w:t>
      </w:r>
      <w:r w:rsidRPr="0091005E">
        <w:rPr>
          <w:snapToGrid w:val="0"/>
          <w:sz w:val="24"/>
          <w:szCs w:val="24"/>
        </w:rPr>
        <w:t>n</w:t>
      </w:r>
      <w:r w:rsidR="00BF629E" w:rsidRPr="0091005E">
        <w:rPr>
          <w:snapToGrid w:val="0"/>
          <w:sz w:val="24"/>
          <w:szCs w:val="24"/>
        </w:rPr>
        <w:t xml:space="preserve">iku zavírání </w:t>
      </w:r>
      <w:r w:rsidRPr="0091005E">
        <w:rPr>
          <w:snapToGrid w:val="0"/>
          <w:sz w:val="24"/>
          <w:szCs w:val="24"/>
        </w:rPr>
        <w:t>očních víček.</w:t>
      </w:r>
      <w:r w:rsidRPr="0091005E">
        <w:rPr>
          <w:snapToGrid w:val="0"/>
          <w:sz w:val="24"/>
          <w:szCs w:val="24"/>
        </w:rPr>
        <w:br/>
        <w:t xml:space="preserve">    R: A proč se víčka zavřou?</w:t>
      </w:r>
      <w:r w:rsidRPr="0091005E">
        <w:rPr>
          <w:snapToGrid w:val="0"/>
          <w:sz w:val="24"/>
          <w:szCs w:val="24"/>
        </w:rPr>
        <w:br/>
        <w:t xml:space="preserve">    E: Protože se z toho stala po</w:t>
      </w:r>
      <w:r w:rsidR="00BF629E" w:rsidRPr="0091005E">
        <w:rPr>
          <w:snapToGrid w:val="0"/>
          <w:sz w:val="24"/>
          <w:szCs w:val="24"/>
        </w:rPr>
        <w:t>dmíněná reakce. "Lichá" je aso</w:t>
      </w:r>
      <w:r w:rsidRPr="0091005E">
        <w:rPr>
          <w:snapToGrid w:val="0"/>
          <w:sz w:val="24"/>
          <w:szCs w:val="24"/>
        </w:rPr>
        <w:t>ciována s pocitem pomalos</w:t>
      </w:r>
      <w:r w:rsidR="00BF629E" w:rsidRPr="0091005E">
        <w:rPr>
          <w:snapToGrid w:val="0"/>
          <w:sz w:val="24"/>
          <w:szCs w:val="24"/>
        </w:rPr>
        <w:t xml:space="preserve">ti, toto slovo jsem říkal vždy, </w:t>
      </w:r>
      <w:r w:rsidRPr="0091005E">
        <w:rPr>
          <w:snapToGrid w:val="0"/>
          <w:sz w:val="24"/>
          <w:szCs w:val="24"/>
        </w:rPr>
        <w:t>když mrkla pomalu.</w:t>
      </w:r>
      <w:r w:rsidRPr="0091005E">
        <w:rPr>
          <w:snapToGrid w:val="0"/>
          <w:sz w:val="24"/>
          <w:szCs w:val="24"/>
        </w:rPr>
        <w:br/>
        <w:t xml:space="preserve">    R: Jestliže tato asociace už jednou vzni</w:t>
      </w:r>
      <w:r w:rsidR="00BF629E" w:rsidRPr="0091005E">
        <w:rPr>
          <w:snapToGrid w:val="0"/>
          <w:sz w:val="24"/>
          <w:szCs w:val="24"/>
        </w:rPr>
        <w:t xml:space="preserve">kla, tak stačí říkat </w:t>
      </w:r>
      <w:r w:rsidRPr="0091005E">
        <w:rPr>
          <w:snapToGrid w:val="0"/>
          <w:sz w:val="24"/>
          <w:szCs w:val="24"/>
        </w:rPr>
        <w:t>"lichá" a pohyb víček se b</w:t>
      </w:r>
      <w:r w:rsidR="00BF629E" w:rsidRPr="0091005E">
        <w:rPr>
          <w:snapToGrid w:val="0"/>
          <w:sz w:val="24"/>
          <w:szCs w:val="24"/>
        </w:rPr>
        <w:t xml:space="preserve">ude stále více zpomalovat až se </w:t>
      </w:r>
      <w:r w:rsidRPr="0091005E">
        <w:rPr>
          <w:snapToGrid w:val="0"/>
          <w:sz w:val="24"/>
          <w:szCs w:val="24"/>
        </w:rPr>
        <w:t xml:space="preserve">konečně zavřou. Jde o další </w:t>
      </w:r>
      <w:r w:rsidR="00BF629E" w:rsidRPr="0091005E">
        <w:rPr>
          <w:snapToGrid w:val="0"/>
          <w:sz w:val="24"/>
          <w:szCs w:val="24"/>
        </w:rPr>
        <w:t>subtilní, či nepřímou formu na</w:t>
      </w:r>
      <w:r w:rsidRPr="0091005E">
        <w:rPr>
          <w:snapToGrid w:val="0"/>
          <w:sz w:val="24"/>
          <w:szCs w:val="24"/>
        </w:rPr>
        <w:t>vození hypnózy? Je tato indu</w:t>
      </w:r>
      <w:r w:rsidR="00BF629E" w:rsidRPr="0091005E">
        <w:rPr>
          <w:snapToGrid w:val="0"/>
          <w:sz w:val="24"/>
          <w:szCs w:val="24"/>
        </w:rPr>
        <w:t>kce založena na nevědomě napod</w:t>
      </w:r>
      <w:r w:rsidRPr="0091005E">
        <w:rPr>
          <w:snapToGrid w:val="0"/>
          <w:sz w:val="24"/>
          <w:szCs w:val="24"/>
        </w:rPr>
        <w:t>miňované odpovědi?</w:t>
      </w:r>
      <w:r w:rsidRPr="0091005E">
        <w:rPr>
          <w:snapToGrid w:val="0"/>
          <w:sz w:val="24"/>
          <w:szCs w:val="24"/>
        </w:rPr>
        <w:br/>
        <w:t xml:space="preserve">    E: Ano, jde o nevědomě podmíněnou odpověď.</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(O této konfuzní technice </w:t>
      </w:r>
      <w:r w:rsidR="00BF629E" w:rsidRPr="0091005E">
        <w:rPr>
          <w:snapToGrid w:val="0"/>
          <w:sz w:val="24"/>
          <w:szCs w:val="24"/>
        </w:rPr>
        <w:t xml:space="preserve">viz též v kapitole o navozování </w:t>
      </w:r>
      <w:r w:rsidRPr="0091005E">
        <w:rPr>
          <w:snapToGrid w:val="0"/>
          <w:sz w:val="24"/>
          <w:szCs w:val="24"/>
        </w:rPr>
        <w:t>hluboké hypnózy.)</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pro vzdorující pacienty</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(Techniku upravil K. Balca</w:t>
      </w:r>
      <w:r w:rsidR="00BF629E" w:rsidRPr="0091005E">
        <w:rPr>
          <w:snapToGrid w:val="0"/>
          <w:sz w:val="24"/>
          <w:szCs w:val="24"/>
        </w:rPr>
        <w:t>r. (Pokud pacient pronáší výro</w:t>
      </w:r>
      <w:r w:rsidRPr="0091005E">
        <w:rPr>
          <w:snapToGrid w:val="0"/>
          <w:sz w:val="24"/>
          <w:szCs w:val="24"/>
        </w:rPr>
        <w:t>ky, které devalvují hypnózu, je možn</w:t>
      </w:r>
      <w:r w:rsidR="00BF629E" w:rsidRPr="0091005E">
        <w:rPr>
          <w:snapToGrid w:val="0"/>
          <w:sz w:val="24"/>
          <w:szCs w:val="24"/>
        </w:rPr>
        <w:t xml:space="preserve">o navázat: "Jistě máte </w:t>
      </w:r>
      <w:r w:rsidRPr="0091005E">
        <w:rPr>
          <w:snapToGrid w:val="0"/>
          <w:sz w:val="24"/>
          <w:szCs w:val="24"/>
        </w:rPr>
        <w:t>pádný důvod, abyste říkal tohl</w:t>
      </w:r>
      <w:r w:rsidR="00BF629E" w:rsidRPr="0091005E">
        <w:rPr>
          <w:snapToGrid w:val="0"/>
          <w:sz w:val="24"/>
          <w:szCs w:val="24"/>
        </w:rPr>
        <w:t xml:space="preserve">e a ještě více..." Nebo: "Musel </w:t>
      </w:r>
      <w:r w:rsidRPr="0091005E">
        <w:rPr>
          <w:snapToGrid w:val="0"/>
          <w:sz w:val="24"/>
          <w:szCs w:val="24"/>
        </w:rPr>
        <w:t>jste mít pořádný důvod, abys</w:t>
      </w:r>
      <w:r w:rsidR="00BF629E" w:rsidRPr="0091005E">
        <w:rPr>
          <w:snapToGrid w:val="0"/>
          <w:sz w:val="24"/>
          <w:szCs w:val="24"/>
        </w:rPr>
        <w:t xml:space="preserve">te hledal léčení u mne..." Dále </w:t>
      </w:r>
      <w:r w:rsidRPr="0091005E">
        <w:rPr>
          <w:snapToGrid w:val="0"/>
          <w:sz w:val="24"/>
          <w:szCs w:val="24"/>
        </w:rPr>
        <w:t>terapeut rozvádí historii paci</w:t>
      </w:r>
      <w:r w:rsidR="00BF629E" w:rsidRPr="0091005E">
        <w:rPr>
          <w:snapToGrid w:val="0"/>
          <w:sz w:val="24"/>
          <w:szCs w:val="24"/>
        </w:rPr>
        <w:t xml:space="preserve">entova problému a jeho terapie, </w:t>
      </w:r>
      <w:r w:rsidRPr="0091005E">
        <w:rPr>
          <w:snapToGrid w:val="0"/>
          <w:sz w:val="24"/>
          <w:szCs w:val="24"/>
        </w:rPr>
        <w:t>případně projevy jeho nedůvěry k hypnóze. Potom pokračuje: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"Protože jste přišel do </w:t>
      </w:r>
      <w:r w:rsidR="00BF629E" w:rsidRPr="0091005E">
        <w:rPr>
          <w:snapToGrid w:val="0"/>
          <w:sz w:val="24"/>
          <w:szCs w:val="24"/>
        </w:rPr>
        <w:t xml:space="preserve">léčení a říkáte o sobě, že jste </w:t>
      </w:r>
      <w:r w:rsidRPr="0091005E">
        <w:rPr>
          <w:snapToGrid w:val="0"/>
          <w:sz w:val="24"/>
          <w:szCs w:val="24"/>
        </w:rPr>
        <w:t>kritizující, nespolupracujíc</w:t>
      </w:r>
      <w:r w:rsidR="00BF629E" w:rsidRPr="0091005E">
        <w:rPr>
          <w:snapToGrid w:val="0"/>
          <w:sz w:val="24"/>
          <w:szCs w:val="24"/>
        </w:rPr>
        <w:t xml:space="preserve">í pacient, nechte mě, abych vám </w:t>
      </w:r>
      <w:r w:rsidRPr="0091005E">
        <w:rPr>
          <w:snapToGrid w:val="0"/>
          <w:sz w:val="24"/>
          <w:szCs w:val="24"/>
        </w:rPr>
        <w:t>něco vysvětlil, ještě než začn</w:t>
      </w:r>
      <w:r w:rsidR="00BF629E" w:rsidRPr="0091005E">
        <w:rPr>
          <w:snapToGrid w:val="0"/>
          <w:sz w:val="24"/>
          <w:szCs w:val="24"/>
        </w:rPr>
        <w:t>eme. Abyste mi mohl dobře věno</w:t>
      </w:r>
      <w:r w:rsidRPr="0091005E">
        <w:rPr>
          <w:snapToGrid w:val="0"/>
          <w:sz w:val="24"/>
          <w:szCs w:val="24"/>
        </w:rPr>
        <w:t xml:space="preserve">vat pozornost, zůstaňte sedět </w:t>
      </w:r>
      <w:r w:rsidR="00BF629E" w:rsidRPr="0091005E">
        <w:rPr>
          <w:snapToGrid w:val="0"/>
          <w:sz w:val="24"/>
          <w:szCs w:val="24"/>
        </w:rPr>
        <w:t>s chodidly položenými na podla</w:t>
      </w:r>
      <w:r w:rsidRPr="0091005E">
        <w:rPr>
          <w:snapToGrid w:val="0"/>
          <w:sz w:val="24"/>
          <w:szCs w:val="24"/>
        </w:rPr>
        <w:t>ze, s rukama položenýma na ste</w:t>
      </w:r>
      <w:r w:rsidR="00BF629E" w:rsidRPr="0091005E">
        <w:rPr>
          <w:snapToGrid w:val="0"/>
          <w:sz w:val="24"/>
          <w:szCs w:val="24"/>
        </w:rPr>
        <w:t xml:space="preserve">hnech. Jenom nenechte ruce, aby </w:t>
      </w:r>
      <w:r w:rsidRPr="0091005E">
        <w:rPr>
          <w:snapToGrid w:val="0"/>
          <w:sz w:val="24"/>
          <w:szCs w:val="24"/>
        </w:rPr>
        <w:t>se jedna druhé dotýkaly. Dívej</w:t>
      </w:r>
      <w:r w:rsidR="00BF629E" w:rsidRPr="0091005E">
        <w:rPr>
          <w:snapToGrid w:val="0"/>
          <w:sz w:val="24"/>
          <w:szCs w:val="24"/>
        </w:rPr>
        <w:t>te se tady na to těžítko, tako</w:t>
      </w:r>
      <w:r w:rsidRPr="0091005E">
        <w:rPr>
          <w:snapToGrid w:val="0"/>
          <w:sz w:val="24"/>
          <w:szCs w:val="24"/>
        </w:rPr>
        <w:t>vou obyčejnou, šikovnou věc.</w:t>
      </w:r>
      <w:r w:rsidR="00BF629E" w:rsidRPr="0091005E">
        <w:rPr>
          <w:snapToGrid w:val="0"/>
          <w:sz w:val="24"/>
          <w:szCs w:val="24"/>
        </w:rPr>
        <w:t xml:space="preserve"> Tím, že se na ně budete dívat, </w:t>
      </w:r>
      <w:r w:rsidRPr="0091005E">
        <w:rPr>
          <w:snapToGrid w:val="0"/>
          <w:sz w:val="24"/>
          <w:szCs w:val="24"/>
        </w:rPr>
        <w:t>udržíte v klidu vaše oči a t</w:t>
      </w:r>
      <w:r w:rsidR="00BF629E" w:rsidRPr="0091005E">
        <w:rPr>
          <w:snapToGrid w:val="0"/>
          <w:sz w:val="24"/>
          <w:szCs w:val="24"/>
        </w:rPr>
        <w:t xml:space="preserve">o bude v klidu držet vaši hlavu </w:t>
      </w:r>
      <w:r w:rsidRPr="0091005E">
        <w:rPr>
          <w:snapToGrid w:val="0"/>
          <w:sz w:val="24"/>
          <w:szCs w:val="24"/>
        </w:rPr>
        <w:t>a ta bude v klidu držet uši a právě k vašim uším mluvím.</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Když jste vešel do této m</w:t>
      </w:r>
      <w:r w:rsidR="00BF629E" w:rsidRPr="0091005E">
        <w:rPr>
          <w:snapToGrid w:val="0"/>
          <w:sz w:val="24"/>
          <w:szCs w:val="24"/>
        </w:rPr>
        <w:t xml:space="preserve">ístnosti, přinesl jste si do ní </w:t>
      </w:r>
      <w:r w:rsidRPr="0091005E">
        <w:rPr>
          <w:snapToGrid w:val="0"/>
          <w:sz w:val="24"/>
          <w:szCs w:val="24"/>
        </w:rPr>
        <w:t xml:space="preserve">své dvě mysli: to znamená tu, </w:t>
      </w:r>
      <w:r w:rsidR="00BF629E" w:rsidRPr="0091005E">
        <w:rPr>
          <w:snapToGrid w:val="0"/>
          <w:sz w:val="24"/>
          <w:szCs w:val="24"/>
        </w:rPr>
        <w:t xml:space="preserve">kterou dobře znáte a stále o ní </w:t>
      </w:r>
      <w:r w:rsidRPr="0091005E">
        <w:rPr>
          <w:snapToGrid w:val="0"/>
          <w:sz w:val="24"/>
          <w:szCs w:val="24"/>
        </w:rPr>
        <w:t>víte, "vědomou" mysl, i tu, o</w:t>
      </w:r>
      <w:r w:rsidR="00BF629E" w:rsidRPr="0091005E">
        <w:rPr>
          <w:snapToGrid w:val="0"/>
          <w:sz w:val="24"/>
          <w:szCs w:val="24"/>
        </w:rPr>
        <w:t xml:space="preserve"> které vlastně ani nevíte, "ne</w:t>
      </w:r>
      <w:r w:rsidRPr="0091005E">
        <w:rPr>
          <w:snapToGrid w:val="0"/>
          <w:sz w:val="24"/>
          <w:szCs w:val="24"/>
        </w:rPr>
        <w:t>vědomou", "podvědomou" mysl. A</w:t>
      </w:r>
      <w:r w:rsidR="00BF629E" w:rsidRPr="0091005E">
        <w:rPr>
          <w:snapToGrid w:val="0"/>
          <w:sz w:val="24"/>
          <w:szCs w:val="24"/>
        </w:rPr>
        <w:t xml:space="preserve"> mně teď vůbec nezáleží na tom, </w:t>
      </w:r>
      <w:r w:rsidRPr="0091005E">
        <w:rPr>
          <w:snapToGrid w:val="0"/>
          <w:sz w:val="24"/>
          <w:szCs w:val="24"/>
        </w:rPr>
        <w:t>jestli mě nasloucháte svojí v</w:t>
      </w:r>
      <w:r w:rsidR="00BF629E" w:rsidRPr="0091005E">
        <w:rPr>
          <w:snapToGrid w:val="0"/>
          <w:sz w:val="24"/>
          <w:szCs w:val="24"/>
        </w:rPr>
        <w:t xml:space="preserve">ědomou myslí, protože ta stejně </w:t>
      </w:r>
      <w:r w:rsidRPr="0091005E">
        <w:rPr>
          <w:snapToGrid w:val="0"/>
          <w:sz w:val="24"/>
          <w:szCs w:val="24"/>
        </w:rPr>
        <w:t>vašemu problému nerozumí - j</w:t>
      </w:r>
      <w:r w:rsidR="00BF629E" w:rsidRPr="0091005E">
        <w:rPr>
          <w:snapToGrid w:val="0"/>
          <w:sz w:val="24"/>
          <w:szCs w:val="24"/>
        </w:rPr>
        <w:t xml:space="preserve">inak byste tu teď nebyl. Já teď </w:t>
      </w:r>
      <w:r w:rsidRPr="0091005E">
        <w:rPr>
          <w:snapToGrid w:val="0"/>
          <w:sz w:val="24"/>
          <w:szCs w:val="24"/>
        </w:rPr>
        <w:t xml:space="preserve">chci mluvit k vaší nevědomé </w:t>
      </w:r>
      <w:r w:rsidR="00BF629E" w:rsidRPr="0091005E">
        <w:rPr>
          <w:snapToGrid w:val="0"/>
          <w:sz w:val="24"/>
          <w:szCs w:val="24"/>
        </w:rPr>
        <w:t xml:space="preserve">mysli, protože je zde a je dost </w:t>
      </w:r>
      <w:r w:rsidRPr="0091005E">
        <w:rPr>
          <w:snapToGrid w:val="0"/>
          <w:sz w:val="24"/>
          <w:szCs w:val="24"/>
        </w:rPr>
        <w:t>blízko, aby mě slyšela. Můžete</w:t>
      </w:r>
      <w:r w:rsidR="00BF629E" w:rsidRPr="0091005E">
        <w:rPr>
          <w:snapToGrid w:val="0"/>
          <w:sz w:val="24"/>
          <w:szCs w:val="24"/>
        </w:rPr>
        <w:t xml:space="preserve"> tedy nechat svou vědomou mysl, </w:t>
      </w:r>
      <w:r w:rsidRPr="0091005E">
        <w:rPr>
          <w:snapToGrid w:val="0"/>
          <w:sz w:val="24"/>
          <w:szCs w:val="24"/>
        </w:rPr>
        <w:t>aby naslouchala zvukům z ulice</w:t>
      </w:r>
      <w:r w:rsidR="00BF629E" w:rsidRPr="0091005E">
        <w:rPr>
          <w:snapToGrid w:val="0"/>
          <w:sz w:val="24"/>
          <w:szCs w:val="24"/>
        </w:rPr>
        <w:t xml:space="preserve"> a pod., protože já chci mluvit </w:t>
      </w:r>
      <w:r w:rsidRPr="0091005E">
        <w:rPr>
          <w:snapToGrid w:val="0"/>
          <w:sz w:val="24"/>
          <w:szCs w:val="24"/>
        </w:rPr>
        <w:t>jenom k vaší nevědomé mysli.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lastRenderedPageBreak/>
        <w:t>Jestliže se vám unaví oči, můžete je be</w:t>
      </w:r>
      <w:r w:rsidR="00BF629E" w:rsidRPr="0091005E">
        <w:rPr>
          <w:snapToGrid w:val="0"/>
          <w:sz w:val="24"/>
          <w:szCs w:val="24"/>
        </w:rPr>
        <w:t xml:space="preserve">ze všeho zavřít, </w:t>
      </w:r>
      <w:r w:rsidRPr="0091005E">
        <w:rPr>
          <w:snapToGrid w:val="0"/>
          <w:sz w:val="24"/>
          <w:szCs w:val="24"/>
        </w:rPr>
        <w:t>ale dbejte na to, abyste zůs</w:t>
      </w:r>
      <w:r w:rsidR="00BF629E" w:rsidRPr="0091005E">
        <w:rPr>
          <w:snapToGrid w:val="0"/>
          <w:sz w:val="24"/>
          <w:szCs w:val="24"/>
        </w:rPr>
        <w:t xml:space="preserve">tal bdělý a pozorný, prostě jen </w:t>
      </w:r>
      <w:r w:rsidRPr="0091005E">
        <w:rPr>
          <w:snapToGrid w:val="0"/>
          <w:sz w:val="24"/>
          <w:szCs w:val="24"/>
        </w:rPr>
        <w:t>pohodlně odpočívejte, zatímco</w:t>
      </w:r>
      <w:r w:rsidR="00BF629E" w:rsidRPr="0091005E">
        <w:rPr>
          <w:snapToGrid w:val="0"/>
          <w:sz w:val="24"/>
          <w:szCs w:val="24"/>
        </w:rPr>
        <w:t xml:space="preserve"> já budu mluvit k vaší nevědomé </w:t>
      </w:r>
      <w:r w:rsidRPr="0091005E">
        <w:rPr>
          <w:snapToGrid w:val="0"/>
          <w:sz w:val="24"/>
          <w:szCs w:val="24"/>
        </w:rPr>
        <w:t>mysli. Každý ví, že lidé s</w:t>
      </w:r>
      <w:r w:rsidR="00BF629E" w:rsidRPr="0091005E">
        <w:rPr>
          <w:snapToGrid w:val="0"/>
          <w:sz w:val="24"/>
          <w:szCs w:val="24"/>
        </w:rPr>
        <w:t xml:space="preserve">e mohou dorozumívat slovy, nebo </w:t>
      </w:r>
      <w:r w:rsidRPr="0091005E">
        <w:rPr>
          <w:snapToGrid w:val="0"/>
          <w:sz w:val="24"/>
          <w:szCs w:val="24"/>
        </w:rPr>
        <w:t xml:space="preserve">gesty. Člověk může ukazováčkem ukázat "pojď </w:t>
      </w:r>
      <w:r w:rsidR="00BF629E" w:rsidRPr="0091005E">
        <w:rPr>
          <w:snapToGrid w:val="0"/>
          <w:sz w:val="24"/>
          <w:szCs w:val="24"/>
        </w:rPr>
        <w:t xml:space="preserve">sem". Rád bych </w:t>
      </w:r>
      <w:r w:rsidRPr="0091005E">
        <w:rPr>
          <w:snapToGrid w:val="0"/>
          <w:sz w:val="24"/>
          <w:szCs w:val="24"/>
        </w:rPr>
        <w:t>položil vaší nevědomé mysli ot</w:t>
      </w:r>
      <w:r w:rsidR="00BF629E" w:rsidRPr="0091005E">
        <w:rPr>
          <w:snapToGrid w:val="0"/>
          <w:sz w:val="24"/>
          <w:szCs w:val="24"/>
        </w:rPr>
        <w:t xml:space="preserve">ázku, na kterou se dá odpovědět </w:t>
      </w:r>
      <w:r w:rsidRPr="0091005E">
        <w:rPr>
          <w:snapToGrid w:val="0"/>
          <w:sz w:val="24"/>
          <w:szCs w:val="24"/>
        </w:rPr>
        <w:t>prostým "ano", nebo "ne". Vaš</w:t>
      </w:r>
      <w:r w:rsidR="00BF629E" w:rsidRPr="0091005E">
        <w:rPr>
          <w:snapToGrid w:val="0"/>
          <w:sz w:val="24"/>
          <w:szCs w:val="24"/>
        </w:rPr>
        <w:t>e nevědomá mysl ví, jakou odpo</w:t>
      </w:r>
      <w:r w:rsidRPr="0091005E">
        <w:rPr>
          <w:snapToGrid w:val="0"/>
          <w:sz w:val="24"/>
          <w:szCs w:val="24"/>
        </w:rPr>
        <w:t>věď může dát. Řekněme, že zved</w:t>
      </w:r>
      <w:r w:rsidR="00BF629E" w:rsidRPr="0091005E">
        <w:rPr>
          <w:snapToGrid w:val="0"/>
          <w:sz w:val="24"/>
          <w:szCs w:val="24"/>
        </w:rPr>
        <w:t xml:space="preserve">nutím pravého ukazováčku odpoví </w:t>
      </w:r>
      <w:r w:rsidRPr="0091005E">
        <w:rPr>
          <w:snapToGrid w:val="0"/>
          <w:sz w:val="24"/>
          <w:szCs w:val="24"/>
        </w:rPr>
        <w:t>"ano" a zvednutím levého ukazováčku "ne"</w:t>
      </w:r>
      <w:r w:rsidR="00BF629E" w:rsidRPr="0091005E">
        <w:rPr>
          <w:snapToGrid w:val="0"/>
          <w:sz w:val="24"/>
          <w:szCs w:val="24"/>
        </w:rPr>
        <w:t xml:space="preserve">. Vaše nevědomá mysl </w:t>
      </w:r>
      <w:r w:rsidRPr="0091005E">
        <w:rPr>
          <w:snapToGrid w:val="0"/>
          <w:sz w:val="24"/>
          <w:szCs w:val="24"/>
        </w:rPr>
        <w:t>si bude muset promyslet otázku</w:t>
      </w:r>
      <w:r w:rsidR="00BF629E" w:rsidRPr="0091005E">
        <w:rPr>
          <w:snapToGrid w:val="0"/>
          <w:sz w:val="24"/>
          <w:szCs w:val="24"/>
        </w:rPr>
        <w:t xml:space="preserve"> dřív, než si připraví odpověď. </w:t>
      </w:r>
      <w:r w:rsidRPr="0091005E">
        <w:rPr>
          <w:snapToGrid w:val="0"/>
          <w:sz w:val="24"/>
          <w:szCs w:val="24"/>
        </w:rPr>
        <w:t>Může na ni odpovědět buď zv</w:t>
      </w:r>
      <w:r w:rsidR="00BF629E" w:rsidRPr="0091005E">
        <w:rPr>
          <w:snapToGrid w:val="0"/>
          <w:sz w:val="24"/>
          <w:szCs w:val="24"/>
        </w:rPr>
        <w:t xml:space="preserve">ednutím jednoho prstu, jak jsme </w:t>
      </w:r>
      <w:r w:rsidRPr="0091005E">
        <w:rPr>
          <w:snapToGrid w:val="0"/>
          <w:sz w:val="24"/>
          <w:szCs w:val="24"/>
        </w:rPr>
        <w:t xml:space="preserve">o tom mluvili, nebo se zvedne </w:t>
      </w:r>
      <w:r w:rsidR="00BF629E" w:rsidRPr="0091005E">
        <w:rPr>
          <w:snapToGrid w:val="0"/>
          <w:sz w:val="24"/>
          <w:szCs w:val="24"/>
        </w:rPr>
        <w:t>jedna či druhá ruka, nebo odpo</w:t>
      </w:r>
      <w:r w:rsidRPr="0091005E">
        <w:rPr>
          <w:snapToGrid w:val="0"/>
          <w:sz w:val="24"/>
          <w:szCs w:val="24"/>
        </w:rPr>
        <w:t>víte pohybem hlavy.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Teď, abych vyhověl vaši</w:t>
      </w:r>
      <w:r w:rsidR="00BF629E" w:rsidRPr="0091005E">
        <w:rPr>
          <w:snapToGrid w:val="0"/>
          <w:sz w:val="24"/>
          <w:szCs w:val="24"/>
        </w:rPr>
        <w:t xml:space="preserve">m potřebám, vám položím otázku, </w:t>
      </w:r>
      <w:r w:rsidRPr="0091005E">
        <w:rPr>
          <w:snapToGrid w:val="0"/>
          <w:sz w:val="24"/>
          <w:szCs w:val="24"/>
        </w:rPr>
        <w:t>vyžadující odpověď "ano", č</w:t>
      </w:r>
      <w:r w:rsidR="00BF629E" w:rsidRPr="0091005E">
        <w:rPr>
          <w:snapToGrid w:val="0"/>
          <w:sz w:val="24"/>
          <w:szCs w:val="24"/>
        </w:rPr>
        <w:t>i "ne". Připravte se, abyste o</w:t>
      </w:r>
      <w:r w:rsidRPr="0091005E">
        <w:rPr>
          <w:snapToGrid w:val="0"/>
          <w:sz w:val="24"/>
          <w:szCs w:val="24"/>
        </w:rPr>
        <w:t>chotně nechal svou nevědomo</w:t>
      </w:r>
      <w:r w:rsidR="00BF629E" w:rsidRPr="0091005E">
        <w:rPr>
          <w:snapToGrid w:val="0"/>
          <w:sz w:val="24"/>
          <w:szCs w:val="24"/>
        </w:rPr>
        <w:t xml:space="preserve">u mysl odpovědět. (Téma otázky, </w:t>
      </w:r>
      <w:r w:rsidRPr="0091005E">
        <w:rPr>
          <w:snapToGrid w:val="0"/>
          <w:sz w:val="24"/>
          <w:szCs w:val="24"/>
        </w:rPr>
        <w:t xml:space="preserve">odpovědi, připravenosti k </w:t>
      </w:r>
      <w:r w:rsidR="00BF629E" w:rsidRPr="0091005E">
        <w:rPr>
          <w:snapToGrid w:val="0"/>
          <w:sz w:val="24"/>
          <w:szCs w:val="24"/>
        </w:rPr>
        <w:t xml:space="preserve">odpovědi atd. se dlouze rozvádí </w:t>
      </w:r>
      <w:r w:rsidRPr="0091005E">
        <w:rPr>
          <w:snapToGrid w:val="0"/>
          <w:sz w:val="24"/>
          <w:szCs w:val="24"/>
        </w:rPr>
        <w:t>a neustále opakuje)...A teď se dostáváme k o</w:t>
      </w:r>
      <w:r w:rsidR="00BF629E" w:rsidRPr="0091005E">
        <w:rPr>
          <w:snapToGrid w:val="0"/>
          <w:sz w:val="24"/>
          <w:szCs w:val="24"/>
        </w:rPr>
        <w:t xml:space="preserve">tázce. Já nevím, jaké pohyby si </w:t>
      </w:r>
      <w:r w:rsidRPr="0091005E">
        <w:rPr>
          <w:snapToGrid w:val="0"/>
          <w:sz w:val="24"/>
          <w:szCs w:val="24"/>
        </w:rPr>
        <w:t xml:space="preserve">zvolíte a vykonáte. Důležité </w:t>
      </w:r>
      <w:r w:rsidR="00BF629E" w:rsidRPr="0091005E">
        <w:rPr>
          <w:snapToGrid w:val="0"/>
          <w:sz w:val="24"/>
          <w:szCs w:val="24"/>
        </w:rPr>
        <w:t>je, abyste v příjemné pohodě o</w:t>
      </w:r>
      <w:r w:rsidRPr="0091005E">
        <w:rPr>
          <w:snapToGrid w:val="0"/>
          <w:sz w:val="24"/>
          <w:szCs w:val="24"/>
        </w:rPr>
        <w:t>čekával svou nevědomou o</w:t>
      </w:r>
      <w:r w:rsidR="00BF629E" w:rsidRPr="0091005E">
        <w:rPr>
          <w:snapToGrid w:val="0"/>
          <w:sz w:val="24"/>
          <w:szCs w:val="24"/>
        </w:rPr>
        <w:t xml:space="preserve">dpověď. Protože jste mě požádal </w:t>
      </w:r>
      <w:r w:rsidRPr="0091005E">
        <w:rPr>
          <w:snapToGrid w:val="0"/>
          <w:sz w:val="24"/>
          <w:szCs w:val="24"/>
        </w:rPr>
        <w:t>o hypnózu, mohl bych vám p</w:t>
      </w:r>
      <w:r w:rsidR="00BF629E" w:rsidRPr="0091005E">
        <w:rPr>
          <w:snapToGrid w:val="0"/>
          <w:sz w:val="24"/>
          <w:szCs w:val="24"/>
        </w:rPr>
        <w:t xml:space="preserve">oložit otázku, týkající se tétom </w:t>
      </w:r>
      <w:r w:rsidRPr="0091005E">
        <w:rPr>
          <w:snapToGrid w:val="0"/>
          <w:sz w:val="24"/>
          <w:szCs w:val="24"/>
        </w:rPr>
        <w:t xml:space="preserve">vaší žádosti, ale já bych se </w:t>
      </w:r>
      <w:r w:rsidR="00BF629E" w:rsidRPr="0091005E">
        <w:rPr>
          <w:snapToGrid w:val="0"/>
          <w:sz w:val="24"/>
          <w:szCs w:val="24"/>
        </w:rPr>
        <w:t>raději zeptal na něco jednoduš</w:t>
      </w:r>
      <w:r w:rsidRPr="0091005E">
        <w:rPr>
          <w:snapToGrid w:val="0"/>
          <w:sz w:val="24"/>
          <w:szCs w:val="24"/>
        </w:rPr>
        <w:t>šího. Chci, abyste ji pečliv</w:t>
      </w:r>
      <w:r w:rsidR="00BF629E" w:rsidRPr="0091005E">
        <w:rPr>
          <w:snapToGrid w:val="0"/>
          <w:sz w:val="24"/>
          <w:szCs w:val="24"/>
        </w:rPr>
        <w:t>ě vyslechl a potom trpělivě vy</w:t>
      </w:r>
      <w:r w:rsidRPr="0091005E">
        <w:rPr>
          <w:snapToGrid w:val="0"/>
          <w:sz w:val="24"/>
          <w:szCs w:val="24"/>
        </w:rPr>
        <w:t>čkal, abyste se dozvěděl, ne</w:t>
      </w:r>
      <w:r w:rsidR="00BF629E" w:rsidRPr="0091005E">
        <w:rPr>
          <w:snapToGrid w:val="0"/>
          <w:sz w:val="24"/>
          <w:szCs w:val="24"/>
        </w:rPr>
        <w:t xml:space="preserve">bo případně nedozvěděl, jaká je </w:t>
      </w:r>
      <w:r w:rsidRPr="0091005E">
        <w:rPr>
          <w:snapToGrid w:val="0"/>
          <w:sz w:val="24"/>
          <w:szCs w:val="24"/>
        </w:rPr>
        <w:t>vaše nevědomá odpověď.</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Moje otázka je: Myslí si vaše </w:t>
      </w:r>
      <w:r w:rsidR="00BF629E" w:rsidRPr="0091005E">
        <w:rPr>
          <w:snapToGrid w:val="0"/>
          <w:sz w:val="24"/>
          <w:szCs w:val="24"/>
        </w:rPr>
        <w:t xml:space="preserve">nevědomá mysl, že pozvedne </w:t>
      </w:r>
      <w:r w:rsidRPr="0091005E">
        <w:rPr>
          <w:snapToGrid w:val="0"/>
          <w:sz w:val="24"/>
          <w:szCs w:val="24"/>
        </w:rPr>
        <w:t>vaši ruku, nebo váš prst, ne</w:t>
      </w:r>
      <w:r w:rsidR="00BF629E" w:rsidRPr="0091005E">
        <w:rPr>
          <w:snapToGrid w:val="0"/>
          <w:sz w:val="24"/>
          <w:szCs w:val="24"/>
        </w:rPr>
        <w:t>bo pohne vaší hlavou? Jen trpě</w:t>
      </w:r>
      <w:r w:rsidRPr="0091005E">
        <w:rPr>
          <w:snapToGrid w:val="0"/>
          <w:sz w:val="24"/>
          <w:szCs w:val="24"/>
        </w:rPr>
        <w:t>livě, zvědavě vyčkávejte a ne</w:t>
      </w:r>
      <w:r w:rsidR="00BF629E" w:rsidRPr="0091005E">
        <w:rPr>
          <w:snapToGrid w:val="0"/>
          <w:sz w:val="24"/>
          <w:szCs w:val="24"/>
        </w:rPr>
        <w:t>chte odpověď přijít samu od se</w:t>
      </w:r>
      <w:r w:rsidRPr="0091005E">
        <w:rPr>
          <w:snapToGrid w:val="0"/>
          <w:sz w:val="24"/>
          <w:szCs w:val="24"/>
        </w:rPr>
        <w:t>be.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(Pacient je ve dvojné, č</w:t>
      </w:r>
      <w:r w:rsidR="00BF629E" w:rsidRPr="0091005E">
        <w:rPr>
          <w:snapToGrid w:val="0"/>
          <w:sz w:val="24"/>
          <w:szCs w:val="24"/>
        </w:rPr>
        <w:t>i trojné vazbě. Jakýkoliv mimo</w:t>
      </w:r>
      <w:r w:rsidRPr="0091005E">
        <w:rPr>
          <w:snapToGrid w:val="0"/>
          <w:sz w:val="24"/>
          <w:szCs w:val="24"/>
        </w:rPr>
        <w:t>volní pohyb je přímým sděl</w:t>
      </w:r>
      <w:r w:rsidR="00BF629E" w:rsidRPr="0091005E">
        <w:rPr>
          <w:snapToGrid w:val="0"/>
          <w:sz w:val="24"/>
          <w:szCs w:val="24"/>
        </w:rPr>
        <w:t xml:space="preserve">ením od "nevědomé mysli" a tedy </w:t>
      </w:r>
      <w:r w:rsidRPr="0091005E">
        <w:rPr>
          <w:snapToGrid w:val="0"/>
          <w:sz w:val="24"/>
          <w:szCs w:val="24"/>
        </w:rPr>
        <w:t xml:space="preserve">hypnotickým jevem, na nějž </w:t>
      </w:r>
      <w:r w:rsidR="00BF629E" w:rsidRPr="0091005E">
        <w:rPr>
          <w:snapToGrid w:val="0"/>
          <w:sz w:val="24"/>
          <w:szCs w:val="24"/>
        </w:rPr>
        <w:t>lze navázat třeba instrukcí za</w:t>
      </w:r>
      <w:r w:rsidRPr="0091005E">
        <w:rPr>
          <w:snapToGrid w:val="0"/>
          <w:sz w:val="24"/>
          <w:szCs w:val="24"/>
        </w:rPr>
        <w:t>vření očí, vydechnutí, uvolně</w:t>
      </w:r>
      <w:r w:rsidR="00BF629E" w:rsidRPr="0091005E">
        <w:rPr>
          <w:snapToGrid w:val="0"/>
          <w:sz w:val="24"/>
          <w:szCs w:val="24"/>
        </w:rPr>
        <w:t>ní a k příjemnému ponechání ko</w:t>
      </w:r>
      <w:r w:rsidRPr="0091005E">
        <w:rPr>
          <w:snapToGrid w:val="0"/>
          <w:sz w:val="24"/>
          <w:szCs w:val="24"/>
        </w:rPr>
        <w:t>munikace s terapeutem tak, ja</w:t>
      </w:r>
      <w:r w:rsidR="00BF629E" w:rsidRPr="0091005E">
        <w:rPr>
          <w:snapToGrid w:val="0"/>
          <w:sz w:val="24"/>
          <w:szCs w:val="24"/>
        </w:rPr>
        <w:t xml:space="preserve">k si "nevědomá mysl" bude přát. </w:t>
      </w:r>
      <w:r w:rsidRPr="0091005E">
        <w:rPr>
          <w:snapToGrid w:val="0"/>
          <w:sz w:val="24"/>
          <w:szCs w:val="24"/>
        </w:rPr>
        <w:t>Vyvolání jakéhokoli hypnotické</w:t>
      </w:r>
      <w:r w:rsidR="00BF629E" w:rsidRPr="0091005E">
        <w:rPr>
          <w:snapToGrid w:val="0"/>
          <w:sz w:val="24"/>
          <w:szCs w:val="24"/>
        </w:rPr>
        <w:t>ho jevu je mnohdy vhodnou tech</w:t>
      </w:r>
      <w:r w:rsidRPr="0091005E">
        <w:rPr>
          <w:snapToGrid w:val="0"/>
          <w:sz w:val="24"/>
          <w:szCs w:val="24"/>
        </w:rPr>
        <w:t>nikou pro navození hypnózy v</w:t>
      </w:r>
      <w:r w:rsidR="00BF629E" w:rsidRPr="0091005E">
        <w:rPr>
          <w:snapToGrid w:val="0"/>
          <w:sz w:val="24"/>
          <w:szCs w:val="24"/>
        </w:rPr>
        <w:t xml:space="preserve"> takovýchto případech. Označení </w:t>
      </w:r>
      <w:r w:rsidRPr="0091005E">
        <w:rPr>
          <w:snapToGrid w:val="0"/>
          <w:sz w:val="24"/>
          <w:szCs w:val="24"/>
        </w:rPr>
        <w:t>dění jako</w:t>
      </w:r>
      <w:r w:rsidR="00BF629E" w:rsidRPr="0091005E">
        <w:rPr>
          <w:snapToGrid w:val="0"/>
          <w:sz w:val="24"/>
          <w:szCs w:val="24"/>
        </w:rPr>
        <w:t xml:space="preserve"> "hypnózy" se přitom vyhýbáme.) </w:t>
      </w:r>
      <w:r w:rsidRPr="0091005E">
        <w:rPr>
          <w:snapToGrid w:val="0"/>
          <w:sz w:val="24"/>
          <w:szCs w:val="24"/>
        </w:rPr>
        <w:t>Zkráceno.</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Technika "Můj přítel John"</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Je výbornou cestou, uvádějící rezistentní pacienty do</w:t>
      </w:r>
      <w:r w:rsidR="00BF629E" w:rsidRPr="0091005E">
        <w:rPr>
          <w:snapToGrid w:val="0"/>
          <w:sz w:val="24"/>
          <w:szCs w:val="24"/>
        </w:rPr>
        <w:t xml:space="preserve"> </w:t>
      </w:r>
      <w:r w:rsidRPr="0091005E">
        <w:rPr>
          <w:snapToGrid w:val="0"/>
          <w:sz w:val="24"/>
          <w:szCs w:val="24"/>
        </w:rPr>
        <w:t>hypnózy. Pacient má přihlí</w:t>
      </w:r>
      <w:r w:rsidR="00BF629E" w:rsidRPr="0091005E">
        <w:rPr>
          <w:snapToGrid w:val="0"/>
          <w:sz w:val="24"/>
          <w:szCs w:val="24"/>
        </w:rPr>
        <w:t xml:space="preserve">žet tomu, jak terapeut navozuje </w:t>
      </w:r>
      <w:r w:rsidRPr="0091005E">
        <w:rPr>
          <w:snapToGrid w:val="0"/>
          <w:sz w:val="24"/>
          <w:szCs w:val="24"/>
        </w:rPr>
        <w:t>hypnózu u imaginárního přítele</w:t>
      </w:r>
      <w:r w:rsidR="00BF629E" w:rsidRPr="0091005E">
        <w:rPr>
          <w:snapToGrid w:val="0"/>
          <w:sz w:val="24"/>
          <w:szCs w:val="24"/>
        </w:rPr>
        <w:t xml:space="preserve"> Johna. Pacient neschvaluje to, </w:t>
      </w:r>
      <w:r w:rsidRPr="0091005E">
        <w:rPr>
          <w:snapToGrid w:val="0"/>
          <w:sz w:val="24"/>
          <w:szCs w:val="24"/>
        </w:rPr>
        <w:t>že má zbytečně ztrácet svůj č</w:t>
      </w:r>
      <w:r w:rsidR="00BF629E" w:rsidRPr="0091005E">
        <w:rPr>
          <w:snapToGrid w:val="0"/>
          <w:sz w:val="24"/>
          <w:szCs w:val="24"/>
        </w:rPr>
        <w:t>as a peníze, tak začne nevědom</w:t>
      </w:r>
      <w:r w:rsidRPr="0091005E">
        <w:rPr>
          <w:snapToGrid w:val="0"/>
          <w:sz w:val="24"/>
          <w:szCs w:val="24"/>
        </w:rPr>
        <w:t>ky následovat Johnova přík</w:t>
      </w:r>
      <w:r w:rsidR="00BF629E" w:rsidRPr="0091005E">
        <w:rPr>
          <w:snapToGrid w:val="0"/>
          <w:sz w:val="24"/>
          <w:szCs w:val="24"/>
        </w:rPr>
        <w:t>ladu a je vyvolán trans bez nut</w:t>
      </w:r>
      <w:r w:rsidRPr="0091005E">
        <w:rPr>
          <w:snapToGrid w:val="0"/>
          <w:sz w:val="24"/>
          <w:szCs w:val="24"/>
        </w:rPr>
        <w:t>nosti překonávat rezistenci</w:t>
      </w:r>
      <w:r w:rsidR="00BF629E" w:rsidRPr="0091005E">
        <w:rPr>
          <w:snapToGrid w:val="0"/>
          <w:sz w:val="24"/>
          <w:szCs w:val="24"/>
        </w:rPr>
        <w:t xml:space="preserve">. Je to výborný začátek terapie </w:t>
      </w:r>
      <w:r w:rsidRPr="0091005E">
        <w:rPr>
          <w:snapToGrid w:val="0"/>
          <w:sz w:val="24"/>
          <w:szCs w:val="24"/>
        </w:rPr>
        <w:t>a eliminu</w:t>
      </w:r>
      <w:r w:rsidR="00BF629E" w:rsidRPr="0091005E">
        <w:rPr>
          <w:snapToGrid w:val="0"/>
          <w:sz w:val="24"/>
          <w:szCs w:val="24"/>
        </w:rPr>
        <w:t>je se tím "zápas" s pacientem.</w:t>
      </w:r>
      <w:r w:rsidR="00BF629E"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Cs/>
          <w:snapToGrid w:val="0"/>
          <w:sz w:val="24"/>
          <w:szCs w:val="24"/>
        </w:rPr>
      </w:pPr>
      <w:r w:rsidRPr="0091005E">
        <w:rPr>
          <w:snapToGrid w:val="0"/>
          <w:sz w:val="24"/>
          <w:szCs w:val="24"/>
        </w:rPr>
        <w:t xml:space="preserve">                              </w:t>
      </w:r>
      <w:r w:rsidRPr="0091005E">
        <w:rPr>
          <w:bCs/>
          <w:snapToGrid w:val="0"/>
          <w:sz w:val="24"/>
          <w:szCs w:val="24"/>
        </w:rPr>
        <w:t>+    +    +</w:t>
      </w:r>
      <w:r w:rsidRPr="0091005E">
        <w:rPr>
          <w:bCs/>
          <w:snapToGrid w:val="0"/>
          <w:sz w:val="24"/>
          <w:szCs w:val="24"/>
        </w:rPr>
        <w:br/>
      </w:r>
    </w:p>
    <w:p w:rsidR="00F75BE8" w:rsidRPr="0091005E" w:rsidRDefault="00F75BE8">
      <w:pPr>
        <w:widowControl w:val="0"/>
        <w:rPr>
          <w:b/>
          <w:bCs/>
          <w:snapToGrid w:val="0"/>
          <w:sz w:val="24"/>
          <w:szCs w:val="24"/>
        </w:rPr>
      </w:pPr>
    </w:p>
    <w:p w:rsidR="00F75BE8" w:rsidRPr="0091005E" w:rsidRDefault="00F75BE8">
      <w:pPr>
        <w:widowControl w:val="0"/>
        <w:rPr>
          <w:b/>
          <w:bCs/>
          <w:snapToGrid w:val="0"/>
          <w:sz w:val="24"/>
          <w:szCs w:val="24"/>
        </w:rPr>
      </w:pPr>
    </w:p>
    <w:p w:rsidR="00F75BE8" w:rsidRPr="0091005E" w:rsidRDefault="00F75BE8">
      <w:pPr>
        <w:widowControl w:val="0"/>
        <w:rPr>
          <w:snapToGrid w:val="0"/>
          <w:sz w:val="24"/>
          <w:szCs w:val="24"/>
          <w:u w:val="single"/>
        </w:rPr>
      </w:pPr>
      <w:r w:rsidRPr="0091005E">
        <w:rPr>
          <w:b/>
          <w:bCs/>
          <w:snapToGrid w:val="0"/>
          <w:sz w:val="24"/>
          <w:szCs w:val="24"/>
        </w:rPr>
        <w:t xml:space="preserve">2.2.2.8. </w:t>
      </w:r>
      <w:r w:rsidRPr="0091005E">
        <w:rPr>
          <w:b/>
          <w:snapToGrid w:val="0"/>
          <w:sz w:val="24"/>
          <w:szCs w:val="24"/>
          <w:u w:val="single"/>
        </w:rPr>
        <w:t>Autohypnóza a ablační hypnóza</w:t>
      </w:r>
      <w:r w:rsidRPr="0091005E">
        <w:rPr>
          <w:snapToGrid w:val="0"/>
          <w:sz w:val="24"/>
          <w:szCs w:val="24"/>
          <w:u w:val="single"/>
        </w:rPr>
        <w:br/>
      </w:r>
    </w:p>
    <w:p w:rsidR="00F75BE8" w:rsidRPr="0091005E" w:rsidRDefault="00F75BE8">
      <w:pPr>
        <w:widowControl w:val="0"/>
        <w:rPr>
          <w:snapToGrid w:val="0"/>
          <w:sz w:val="24"/>
          <w:szCs w:val="24"/>
        </w:rPr>
      </w:pPr>
      <w:r w:rsidRPr="0091005E">
        <w:rPr>
          <w:snapToGrid w:val="0"/>
          <w:sz w:val="24"/>
          <w:szCs w:val="24"/>
        </w:rPr>
        <w:t xml:space="preserve">Wolberg </w:t>
      </w:r>
      <w:r w:rsidRPr="0091005E">
        <w:rPr>
          <w:b/>
          <w:snapToGrid w:val="0"/>
          <w:sz w:val="24"/>
          <w:szCs w:val="24"/>
        </w:rPr>
        <w:t>definuje autohypnózu</w:t>
      </w:r>
      <w:r w:rsidRPr="0091005E">
        <w:rPr>
          <w:snapToGrid w:val="0"/>
          <w:sz w:val="24"/>
          <w:szCs w:val="24"/>
        </w:rPr>
        <w:t xml:space="preserve"> jako aktuální </w:t>
      </w:r>
      <w:r w:rsidR="00BF629E" w:rsidRPr="0091005E">
        <w:rPr>
          <w:snapToGrid w:val="0"/>
          <w:sz w:val="24"/>
          <w:szCs w:val="24"/>
        </w:rPr>
        <w:t xml:space="preserve">trans </w:t>
      </w:r>
      <w:r w:rsidRPr="0091005E">
        <w:rPr>
          <w:snapToGrid w:val="0"/>
          <w:sz w:val="24"/>
          <w:szCs w:val="24"/>
        </w:rPr>
        <w:t>vyvolaný pacientem jako výs</w:t>
      </w:r>
      <w:r w:rsidR="00BF629E" w:rsidRPr="0091005E">
        <w:rPr>
          <w:snapToGrid w:val="0"/>
          <w:sz w:val="24"/>
          <w:szCs w:val="24"/>
        </w:rPr>
        <w:t xml:space="preserve">ledek posthypnotických sugescí, </w:t>
      </w:r>
      <w:r w:rsidRPr="0091005E">
        <w:rPr>
          <w:snapToGrid w:val="0"/>
          <w:sz w:val="24"/>
          <w:szCs w:val="24"/>
        </w:rPr>
        <w:t>daných hypnotizérem. V hetero</w:t>
      </w:r>
      <w:r w:rsidR="00BF629E" w:rsidRPr="0091005E">
        <w:rPr>
          <w:snapToGrid w:val="0"/>
          <w:sz w:val="24"/>
          <w:szCs w:val="24"/>
        </w:rPr>
        <w:t xml:space="preserve">hypnóze je sugestor "vysílačem" </w:t>
      </w:r>
      <w:r w:rsidRPr="0091005E">
        <w:rPr>
          <w:snapToGrid w:val="0"/>
          <w:sz w:val="24"/>
          <w:szCs w:val="24"/>
        </w:rPr>
        <w:t xml:space="preserve">a sugerend "přijímačem", v </w:t>
      </w:r>
      <w:r w:rsidR="00BF629E" w:rsidRPr="0091005E">
        <w:rPr>
          <w:snapToGrid w:val="0"/>
          <w:sz w:val="24"/>
          <w:szCs w:val="24"/>
        </w:rPr>
        <w:t xml:space="preserve">autohypnóze přejímá pacient obě </w:t>
      </w:r>
      <w:r w:rsidRPr="0091005E">
        <w:rPr>
          <w:snapToGrid w:val="0"/>
          <w:sz w:val="24"/>
          <w:szCs w:val="24"/>
        </w:rPr>
        <w:t>role. Z mnoha existujících návodů, jak naučit klienta a</w:t>
      </w:r>
      <w:r w:rsidR="00BF629E" w:rsidRPr="0091005E">
        <w:rPr>
          <w:snapToGrid w:val="0"/>
          <w:sz w:val="24"/>
          <w:szCs w:val="24"/>
        </w:rPr>
        <w:t>uto</w:t>
      </w:r>
      <w:r w:rsidRPr="0091005E">
        <w:rPr>
          <w:snapToGrid w:val="0"/>
          <w:sz w:val="24"/>
          <w:szCs w:val="24"/>
        </w:rPr>
        <w:t xml:space="preserve">hypnóze, uvádíme Garverových </w:t>
      </w:r>
      <w:r w:rsidRPr="0091005E">
        <w:rPr>
          <w:b/>
          <w:snapToGrid w:val="0"/>
          <w:sz w:val="24"/>
          <w:szCs w:val="24"/>
        </w:rPr>
        <w:t>"osm kroků do autohypnózy"</w:t>
      </w:r>
      <w:r w:rsidR="00BF629E" w:rsidRPr="0091005E">
        <w:rPr>
          <w:b/>
          <w:snapToGrid w:val="0"/>
          <w:sz w:val="24"/>
          <w:szCs w:val="24"/>
        </w:rPr>
        <w:t>.</w:t>
      </w:r>
      <w:r w:rsidR="00BF629E" w:rsidRPr="0091005E">
        <w:rPr>
          <w:snapToGrid w:val="0"/>
          <w:sz w:val="24"/>
          <w:szCs w:val="24"/>
        </w:rPr>
        <w:t xml:space="preserve"> </w:t>
      </w:r>
      <w:r w:rsidRPr="0091005E">
        <w:rPr>
          <w:snapToGrid w:val="0"/>
          <w:sz w:val="24"/>
          <w:szCs w:val="24"/>
        </w:rPr>
        <w:t>Autor je považuje za technik</w:t>
      </w:r>
      <w:r w:rsidR="00BF629E" w:rsidRPr="0091005E">
        <w:rPr>
          <w:snapToGrid w:val="0"/>
          <w:sz w:val="24"/>
          <w:szCs w:val="24"/>
        </w:rPr>
        <w:t>u, která redukuje vědomý kriti</w:t>
      </w:r>
      <w:r w:rsidRPr="0091005E">
        <w:rPr>
          <w:snapToGrid w:val="0"/>
          <w:sz w:val="24"/>
          <w:szCs w:val="24"/>
        </w:rPr>
        <w:t>cismus a zvšuje úspěšnost pr</w:t>
      </w:r>
      <w:r w:rsidR="00BF629E" w:rsidRPr="0091005E">
        <w:rPr>
          <w:snapToGrid w:val="0"/>
          <w:sz w:val="24"/>
          <w:szCs w:val="24"/>
        </w:rPr>
        <w:t xml:space="preserve">ocedury u průměrně hypnabilních </w:t>
      </w:r>
      <w:r w:rsidRPr="0091005E">
        <w:rPr>
          <w:snapToGrid w:val="0"/>
          <w:sz w:val="24"/>
          <w:szCs w:val="24"/>
        </w:rPr>
        <w:t>jedinců.</w:t>
      </w:r>
      <w:r w:rsidRPr="0091005E">
        <w:rPr>
          <w:snapToGrid w:val="0"/>
          <w:sz w:val="24"/>
          <w:szCs w:val="24"/>
        </w:rPr>
        <w:br/>
      </w:r>
    </w:p>
    <w:p w:rsidR="00F75BE8" w:rsidRPr="0091005E" w:rsidRDefault="00BF629E">
      <w:pPr>
        <w:widowControl w:val="0"/>
        <w:rPr>
          <w:snapToGrid w:val="0"/>
          <w:sz w:val="24"/>
          <w:szCs w:val="24"/>
        </w:rPr>
      </w:pPr>
      <w:r w:rsidRPr="0091005E">
        <w:rPr>
          <w:b/>
          <w:snapToGrid w:val="0"/>
          <w:sz w:val="24"/>
          <w:szCs w:val="24"/>
        </w:rPr>
        <w:t>1</w:t>
      </w:r>
      <w:r w:rsidR="00F75BE8" w:rsidRPr="0091005E">
        <w:rPr>
          <w:b/>
          <w:snapToGrid w:val="0"/>
          <w:sz w:val="24"/>
          <w:szCs w:val="24"/>
        </w:rPr>
        <w:t>:</w:t>
      </w:r>
      <w:r w:rsidR="00F75BE8" w:rsidRPr="0091005E">
        <w:rPr>
          <w:snapToGrid w:val="0"/>
          <w:sz w:val="24"/>
          <w:szCs w:val="24"/>
        </w:rPr>
        <w:t xml:space="preserve"> Nejprve formuluj sugesce a formuluj </w:t>
      </w:r>
      <w:r w:rsidRPr="0091005E">
        <w:rPr>
          <w:snapToGrid w:val="0"/>
          <w:sz w:val="24"/>
          <w:szCs w:val="24"/>
        </w:rPr>
        <w:t xml:space="preserve">je pozitivně. </w:t>
      </w:r>
      <w:r w:rsidR="00F75BE8" w:rsidRPr="0091005E">
        <w:rPr>
          <w:snapToGrid w:val="0"/>
          <w:sz w:val="24"/>
          <w:szCs w:val="24"/>
        </w:rPr>
        <w:t>Nemá se říkat např</w:t>
      </w:r>
      <w:r w:rsidRPr="0091005E">
        <w:rPr>
          <w:snapToGrid w:val="0"/>
          <w:sz w:val="24"/>
          <w:szCs w:val="24"/>
        </w:rPr>
        <w:t xml:space="preserve">. "Moje hlava mě nebolí", nýbrž </w:t>
      </w:r>
      <w:r w:rsidR="00F75BE8" w:rsidRPr="0091005E">
        <w:rPr>
          <w:snapToGrid w:val="0"/>
          <w:sz w:val="24"/>
          <w:szCs w:val="24"/>
        </w:rPr>
        <w:t>"Moje hlava je chladná, jasná".</w:t>
      </w:r>
      <w:r w:rsidR="00F75BE8" w:rsidRPr="0091005E">
        <w:rPr>
          <w:snapToGrid w:val="0"/>
          <w:sz w:val="24"/>
          <w:szCs w:val="24"/>
        </w:rPr>
        <w:br/>
      </w:r>
      <w:r w:rsidRPr="0091005E">
        <w:rPr>
          <w:b/>
          <w:snapToGrid w:val="0"/>
          <w:sz w:val="24"/>
          <w:szCs w:val="24"/>
        </w:rPr>
        <w:t>2</w:t>
      </w:r>
      <w:r w:rsidR="00F75BE8" w:rsidRPr="0091005E">
        <w:rPr>
          <w:b/>
          <w:snapToGrid w:val="0"/>
          <w:sz w:val="24"/>
          <w:szCs w:val="24"/>
        </w:rPr>
        <w:t>:</w:t>
      </w:r>
      <w:r w:rsidR="00F75BE8" w:rsidRPr="0091005E">
        <w:rPr>
          <w:snapToGrid w:val="0"/>
          <w:sz w:val="24"/>
          <w:szCs w:val="24"/>
        </w:rPr>
        <w:t xml:space="preserve"> Vstupní heslo, po</w:t>
      </w:r>
      <w:r w:rsidRPr="0091005E">
        <w:rPr>
          <w:snapToGrid w:val="0"/>
          <w:sz w:val="24"/>
          <w:szCs w:val="24"/>
        </w:rPr>
        <w:t xml:space="preserve">kyn. Subjekt má používat stejné </w:t>
      </w:r>
      <w:r w:rsidR="00F75BE8" w:rsidRPr="0091005E">
        <w:rPr>
          <w:snapToGrid w:val="0"/>
          <w:sz w:val="24"/>
          <w:szCs w:val="24"/>
        </w:rPr>
        <w:t>pokyny, které byly ex</w:t>
      </w:r>
      <w:r w:rsidRPr="0091005E">
        <w:rPr>
          <w:snapToGrid w:val="0"/>
          <w:sz w:val="24"/>
          <w:szCs w:val="24"/>
        </w:rPr>
        <w:t xml:space="preserve">ploatovány během heterohypnózy: </w:t>
      </w:r>
      <w:r w:rsidR="00F75BE8" w:rsidRPr="0091005E">
        <w:rPr>
          <w:snapToGrid w:val="0"/>
          <w:sz w:val="24"/>
          <w:szCs w:val="24"/>
        </w:rPr>
        <w:t>např. hluboké dých</w:t>
      </w:r>
      <w:r w:rsidRPr="0091005E">
        <w:rPr>
          <w:snapToGrid w:val="0"/>
          <w:sz w:val="24"/>
          <w:szCs w:val="24"/>
        </w:rPr>
        <w:t xml:space="preserve">ání, levitace ruky, fixace očí. </w:t>
      </w:r>
      <w:r w:rsidR="00F75BE8" w:rsidRPr="0091005E">
        <w:rPr>
          <w:snapToGrid w:val="0"/>
          <w:sz w:val="24"/>
          <w:szCs w:val="24"/>
        </w:rPr>
        <w:t xml:space="preserve">Této metody je použito při indukci </w:t>
      </w:r>
      <w:r w:rsidR="00F75BE8" w:rsidRPr="0091005E">
        <w:rPr>
          <w:snapToGrid w:val="0"/>
          <w:sz w:val="24"/>
          <w:szCs w:val="24"/>
        </w:rPr>
        <w:lastRenderedPageBreak/>
        <w:t>transu.</w:t>
      </w:r>
      <w:r w:rsidR="00F75BE8" w:rsidRPr="0091005E">
        <w:rPr>
          <w:snapToGrid w:val="0"/>
          <w:sz w:val="24"/>
          <w:szCs w:val="24"/>
        </w:rPr>
        <w:br/>
      </w:r>
      <w:r w:rsidRPr="0091005E">
        <w:rPr>
          <w:b/>
          <w:snapToGrid w:val="0"/>
          <w:sz w:val="24"/>
          <w:szCs w:val="24"/>
        </w:rPr>
        <w:t>3</w:t>
      </w:r>
      <w:r w:rsidR="00F75BE8" w:rsidRPr="0091005E">
        <w:rPr>
          <w:b/>
          <w:snapToGrid w:val="0"/>
          <w:sz w:val="24"/>
          <w:szCs w:val="24"/>
        </w:rPr>
        <w:t>:</w:t>
      </w:r>
      <w:r w:rsidR="00F75BE8" w:rsidRPr="0091005E">
        <w:rPr>
          <w:snapToGrid w:val="0"/>
          <w:sz w:val="24"/>
          <w:szCs w:val="24"/>
        </w:rPr>
        <w:t xml:space="preserve"> Neutrální představa. </w:t>
      </w:r>
      <w:r w:rsidRPr="0091005E">
        <w:rPr>
          <w:snapToGrid w:val="0"/>
          <w:sz w:val="24"/>
          <w:szCs w:val="24"/>
        </w:rPr>
        <w:t>Dříve než pacient přejde k pří</w:t>
      </w:r>
      <w:r w:rsidR="00F75BE8" w:rsidRPr="0091005E">
        <w:rPr>
          <w:snapToGrid w:val="0"/>
          <w:sz w:val="24"/>
          <w:szCs w:val="24"/>
        </w:rPr>
        <w:t>mým sugescím, má si p</w:t>
      </w:r>
      <w:r w:rsidRPr="0091005E">
        <w:rPr>
          <w:snapToGrid w:val="0"/>
          <w:sz w:val="24"/>
          <w:szCs w:val="24"/>
        </w:rPr>
        <w:t>ředstavit něco neutrálního. Po</w:t>
      </w:r>
      <w:r w:rsidR="00F75BE8" w:rsidRPr="0091005E">
        <w:rPr>
          <w:snapToGrid w:val="0"/>
          <w:sz w:val="24"/>
          <w:szCs w:val="24"/>
        </w:rPr>
        <w:t>kud např. budou suge</w:t>
      </w:r>
      <w:r w:rsidRPr="0091005E">
        <w:rPr>
          <w:snapToGrid w:val="0"/>
          <w:sz w:val="24"/>
          <w:szCs w:val="24"/>
        </w:rPr>
        <w:t xml:space="preserve">sce zaměřeny na kontrolu jídla, </w:t>
      </w:r>
      <w:r w:rsidR="00F75BE8" w:rsidRPr="0091005E">
        <w:rPr>
          <w:snapToGrid w:val="0"/>
          <w:sz w:val="24"/>
          <w:szCs w:val="24"/>
        </w:rPr>
        <w:t>neměl by si předsta</w:t>
      </w:r>
      <w:r w:rsidRPr="0091005E">
        <w:rPr>
          <w:snapToGrid w:val="0"/>
          <w:sz w:val="24"/>
          <w:szCs w:val="24"/>
        </w:rPr>
        <w:t>vovat interiér luxusního restau</w:t>
      </w:r>
      <w:r w:rsidR="00F75BE8" w:rsidRPr="0091005E">
        <w:rPr>
          <w:snapToGrid w:val="0"/>
          <w:sz w:val="24"/>
          <w:szCs w:val="24"/>
        </w:rPr>
        <w:t>rantu, ale třeba cestu lesem, nebo tenisový kurt atd.</w:t>
      </w:r>
      <w:r w:rsidR="00F75BE8" w:rsidRPr="0091005E">
        <w:rPr>
          <w:snapToGrid w:val="0"/>
          <w:sz w:val="24"/>
          <w:szCs w:val="24"/>
        </w:rPr>
        <w:br/>
      </w:r>
      <w:r w:rsidRPr="0091005E">
        <w:rPr>
          <w:b/>
          <w:snapToGrid w:val="0"/>
          <w:sz w:val="24"/>
          <w:szCs w:val="24"/>
        </w:rPr>
        <w:t>4</w:t>
      </w:r>
      <w:r w:rsidR="00F75BE8" w:rsidRPr="0091005E">
        <w:rPr>
          <w:b/>
          <w:snapToGrid w:val="0"/>
          <w:sz w:val="24"/>
          <w:szCs w:val="24"/>
        </w:rPr>
        <w:t>:</w:t>
      </w:r>
      <w:r w:rsidR="00F75BE8" w:rsidRPr="0091005E">
        <w:rPr>
          <w:snapToGrid w:val="0"/>
          <w:sz w:val="24"/>
          <w:szCs w:val="24"/>
        </w:rPr>
        <w:t xml:space="preserve"> Přesun k sugestivní př</w:t>
      </w:r>
      <w:r w:rsidRPr="0091005E">
        <w:rPr>
          <w:snapToGrid w:val="0"/>
          <w:sz w:val="24"/>
          <w:szCs w:val="24"/>
        </w:rPr>
        <w:t xml:space="preserve">edstavě. Klient má nějakou dobu </w:t>
      </w:r>
      <w:r w:rsidR="00F75BE8" w:rsidRPr="0091005E">
        <w:rPr>
          <w:snapToGrid w:val="0"/>
          <w:sz w:val="24"/>
          <w:szCs w:val="24"/>
        </w:rPr>
        <w:t>relaxovat při neutrál</w:t>
      </w:r>
      <w:r w:rsidRPr="0091005E">
        <w:rPr>
          <w:snapToGrid w:val="0"/>
          <w:sz w:val="24"/>
          <w:szCs w:val="24"/>
        </w:rPr>
        <w:t xml:space="preserve">ní imaginaci. Potom se ve svých </w:t>
      </w:r>
      <w:r w:rsidR="00F75BE8" w:rsidRPr="0091005E">
        <w:rPr>
          <w:snapToGrid w:val="0"/>
          <w:sz w:val="24"/>
          <w:szCs w:val="24"/>
        </w:rPr>
        <w:t>představách přemístí d</w:t>
      </w:r>
      <w:r w:rsidRPr="0091005E">
        <w:rPr>
          <w:snapToGrid w:val="0"/>
          <w:sz w:val="24"/>
          <w:szCs w:val="24"/>
        </w:rPr>
        <w:t>o prostředí, které je asociová</w:t>
      </w:r>
      <w:r w:rsidR="00F75BE8" w:rsidRPr="0091005E">
        <w:rPr>
          <w:snapToGrid w:val="0"/>
          <w:sz w:val="24"/>
          <w:szCs w:val="24"/>
        </w:rPr>
        <w:t>no s obsahem sugescí</w:t>
      </w:r>
      <w:r w:rsidRPr="0091005E">
        <w:rPr>
          <w:snapToGrid w:val="0"/>
          <w:sz w:val="24"/>
          <w:szCs w:val="24"/>
        </w:rPr>
        <w:t xml:space="preserve">. Zde si dává pozitivní sugesce </w:t>
      </w:r>
      <w:r w:rsidR="00F75BE8" w:rsidRPr="0091005E">
        <w:rPr>
          <w:snapToGrid w:val="0"/>
          <w:sz w:val="24"/>
          <w:szCs w:val="24"/>
        </w:rPr>
        <w:t>spojené s vyzuální im</w:t>
      </w:r>
      <w:r w:rsidRPr="0091005E">
        <w:rPr>
          <w:snapToGrid w:val="0"/>
          <w:sz w:val="24"/>
          <w:szCs w:val="24"/>
        </w:rPr>
        <w:t xml:space="preserve">aginací, které byly formulovány </w:t>
      </w:r>
      <w:r w:rsidR="00F75BE8" w:rsidRPr="0091005E">
        <w:rPr>
          <w:snapToGrid w:val="0"/>
          <w:sz w:val="24"/>
          <w:szCs w:val="24"/>
        </w:rPr>
        <w:t>během kroku 1.</w:t>
      </w:r>
      <w:r w:rsidR="00F75BE8" w:rsidRPr="0091005E">
        <w:rPr>
          <w:snapToGrid w:val="0"/>
          <w:sz w:val="24"/>
          <w:szCs w:val="24"/>
        </w:rPr>
        <w:br/>
      </w:r>
      <w:r w:rsidRPr="0091005E">
        <w:rPr>
          <w:b/>
          <w:snapToGrid w:val="0"/>
          <w:sz w:val="24"/>
          <w:szCs w:val="24"/>
        </w:rPr>
        <w:t>5</w:t>
      </w:r>
      <w:r w:rsidR="00F75BE8" w:rsidRPr="0091005E">
        <w:rPr>
          <w:b/>
          <w:snapToGrid w:val="0"/>
          <w:sz w:val="24"/>
          <w:szCs w:val="24"/>
        </w:rPr>
        <w:t>:</w:t>
      </w:r>
      <w:r w:rsidR="00F75BE8" w:rsidRPr="0091005E">
        <w:rPr>
          <w:snapToGrid w:val="0"/>
          <w:sz w:val="24"/>
          <w:szCs w:val="24"/>
        </w:rPr>
        <w:t xml:space="preserve"> Návrat k neutrální ima</w:t>
      </w:r>
      <w:r w:rsidRPr="0091005E">
        <w:rPr>
          <w:snapToGrid w:val="0"/>
          <w:sz w:val="24"/>
          <w:szCs w:val="24"/>
        </w:rPr>
        <w:t xml:space="preserve">ginaci. Od sugestivní představy </w:t>
      </w:r>
      <w:r w:rsidR="00F75BE8" w:rsidRPr="0091005E">
        <w:rPr>
          <w:snapToGrid w:val="0"/>
          <w:sz w:val="24"/>
          <w:szCs w:val="24"/>
        </w:rPr>
        <w:t>se opět vrací k předst</w:t>
      </w:r>
      <w:r w:rsidRPr="0091005E">
        <w:rPr>
          <w:snapToGrid w:val="0"/>
          <w:sz w:val="24"/>
          <w:szCs w:val="24"/>
        </w:rPr>
        <w:t xml:space="preserve">avě neutrální z kroku 3. Vědomá </w:t>
      </w:r>
      <w:r w:rsidR="00F75BE8" w:rsidRPr="0091005E">
        <w:rPr>
          <w:snapToGrid w:val="0"/>
          <w:sz w:val="24"/>
          <w:szCs w:val="24"/>
        </w:rPr>
        <w:t>mysl má totiž snahu s</w:t>
      </w:r>
      <w:r w:rsidRPr="0091005E">
        <w:rPr>
          <w:snapToGrid w:val="0"/>
          <w:sz w:val="24"/>
          <w:szCs w:val="24"/>
        </w:rPr>
        <w:t>abotovat sugesce, nebo se poku</w:t>
      </w:r>
      <w:r w:rsidR="00F75BE8" w:rsidRPr="0091005E">
        <w:rPr>
          <w:snapToGrid w:val="0"/>
          <w:sz w:val="24"/>
          <w:szCs w:val="24"/>
        </w:rPr>
        <w:t>sit je přerušit. Rychlým přemí</w:t>
      </w:r>
      <w:r w:rsidRPr="0091005E">
        <w:rPr>
          <w:snapToGrid w:val="0"/>
          <w:sz w:val="24"/>
          <w:szCs w:val="24"/>
        </w:rPr>
        <w:t xml:space="preserve">stěním se dosáhne toho, </w:t>
      </w:r>
      <w:r w:rsidR="00F75BE8" w:rsidRPr="0091005E">
        <w:rPr>
          <w:snapToGrid w:val="0"/>
          <w:sz w:val="24"/>
          <w:szCs w:val="24"/>
        </w:rPr>
        <w:t>že vědomí nebude kom</w:t>
      </w:r>
      <w:r w:rsidRPr="0091005E">
        <w:rPr>
          <w:snapToGrid w:val="0"/>
          <w:sz w:val="24"/>
          <w:szCs w:val="24"/>
        </w:rPr>
        <w:t xml:space="preserve">unikovat s nevědomím, ve kterém </w:t>
      </w:r>
      <w:r w:rsidR="00F75BE8" w:rsidRPr="0091005E">
        <w:rPr>
          <w:snapToGrid w:val="0"/>
          <w:sz w:val="24"/>
          <w:szCs w:val="24"/>
        </w:rPr>
        <w:t>sugestivní obsahy "zůstanou".</w:t>
      </w:r>
      <w:r w:rsidR="00F75BE8" w:rsidRPr="0091005E">
        <w:rPr>
          <w:snapToGrid w:val="0"/>
          <w:sz w:val="24"/>
          <w:szCs w:val="24"/>
        </w:rPr>
        <w:br/>
      </w:r>
      <w:r w:rsidRPr="0091005E">
        <w:rPr>
          <w:b/>
          <w:snapToGrid w:val="0"/>
          <w:sz w:val="24"/>
          <w:szCs w:val="24"/>
        </w:rPr>
        <w:t>6</w:t>
      </w:r>
      <w:r w:rsidR="00F75BE8" w:rsidRPr="0091005E">
        <w:rPr>
          <w:b/>
          <w:snapToGrid w:val="0"/>
          <w:sz w:val="24"/>
          <w:szCs w:val="24"/>
        </w:rPr>
        <w:t>:</w:t>
      </w:r>
      <w:r w:rsidR="00F75BE8" w:rsidRPr="0091005E">
        <w:rPr>
          <w:snapToGrid w:val="0"/>
          <w:sz w:val="24"/>
          <w:szCs w:val="24"/>
        </w:rPr>
        <w:t xml:space="preserve"> Reorientace. Paci</w:t>
      </w:r>
      <w:r w:rsidRPr="0091005E">
        <w:rPr>
          <w:snapToGrid w:val="0"/>
          <w:sz w:val="24"/>
          <w:szCs w:val="24"/>
        </w:rPr>
        <w:t xml:space="preserve">ent se v autohypnóze vrací zpět </w:t>
      </w:r>
      <w:r w:rsidR="00F75BE8" w:rsidRPr="0091005E">
        <w:rPr>
          <w:snapToGrid w:val="0"/>
          <w:sz w:val="24"/>
          <w:szCs w:val="24"/>
        </w:rPr>
        <w:t>k jejímu počátku, nachází se zpět v křesle, ve kterém</w:t>
      </w:r>
      <w:r w:rsidRPr="0091005E">
        <w:rPr>
          <w:snapToGrid w:val="0"/>
          <w:sz w:val="24"/>
          <w:szCs w:val="24"/>
        </w:rPr>
        <w:t xml:space="preserve"> </w:t>
      </w:r>
      <w:r w:rsidR="00F75BE8" w:rsidRPr="0091005E">
        <w:rPr>
          <w:snapToGrid w:val="0"/>
          <w:sz w:val="24"/>
          <w:szCs w:val="24"/>
        </w:rPr>
        <w:t>hypnóza začala. Je</w:t>
      </w:r>
      <w:r w:rsidRPr="0091005E">
        <w:rPr>
          <w:snapToGrid w:val="0"/>
          <w:sz w:val="24"/>
          <w:szCs w:val="24"/>
        </w:rPr>
        <w:t xml:space="preserve"> však stále v hypnóze. Stává se </w:t>
      </w:r>
      <w:r w:rsidR="00F75BE8" w:rsidRPr="0091005E">
        <w:rPr>
          <w:snapToGrid w:val="0"/>
          <w:sz w:val="24"/>
          <w:szCs w:val="24"/>
        </w:rPr>
        <w:t>senzitivnějším, uvě</w:t>
      </w:r>
      <w:r w:rsidRPr="0091005E">
        <w:rPr>
          <w:snapToGrid w:val="0"/>
          <w:sz w:val="24"/>
          <w:szCs w:val="24"/>
        </w:rPr>
        <w:t xml:space="preserve">domuje si polohu těla v křesle, </w:t>
      </w:r>
      <w:r w:rsidR="00F75BE8" w:rsidRPr="0091005E">
        <w:rPr>
          <w:snapToGrid w:val="0"/>
          <w:sz w:val="24"/>
          <w:szCs w:val="24"/>
        </w:rPr>
        <w:t>kvalitu potahu křes</w:t>
      </w:r>
      <w:r w:rsidRPr="0091005E">
        <w:rPr>
          <w:snapToGrid w:val="0"/>
          <w:sz w:val="24"/>
          <w:szCs w:val="24"/>
        </w:rPr>
        <w:t xml:space="preserve">la. Hypnóza se stává selektivně </w:t>
      </w:r>
      <w:r w:rsidR="00F75BE8" w:rsidRPr="0091005E">
        <w:rPr>
          <w:snapToGrid w:val="0"/>
          <w:sz w:val="24"/>
          <w:szCs w:val="24"/>
        </w:rPr>
        <w:t>čilejší a bdělejší.</w:t>
      </w:r>
      <w:r w:rsidR="00F75BE8" w:rsidRPr="0091005E">
        <w:rPr>
          <w:snapToGrid w:val="0"/>
          <w:sz w:val="24"/>
          <w:szCs w:val="24"/>
        </w:rPr>
        <w:br/>
      </w:r>
      <w:r w:rsidRPr="0091005E">
        <w:rPr>
          <w:b/>
          <w:snapToGrid w:val="0"/>
          <w:sz w:val="24"/>
          <w:szCs w:val="24"/>
        </w:rPr>
        <w:t>7</w:t>
      </w:r>
      <w:r w:rsidR="00F75BE8" w:rsidRPr="0091005E">
        <w:rPr>
          <w:b/>
          <w:snapToGrid w:val="0"/>
          <w:sz w:val="24"/>
          <w:szCs w:val="24"/>
        </w:rPr>
        <w:t>:</w:t>
      </w:r>
      <w:r w:rsidR="00F75BE8" w:rsidRPr="0091005E">
        <w:rPr>
          <w:snapToGrid w:val="0"/>
          <w:sz w:val="24"/>
          <w:szCs w:val="24"/>
        </w:rPr>
        <w:t xml:space="preserve"> Posthypnotické sugesce </w:t>
      </w:r>
      <w:r w:rsidRPr="0091005E">
        <w:rPr>
          <w:snapToGrid w:val="0"/>
          <w:sz w:val="24"/>
          <w:szCs w:val="24"/>
        </w:rPr>
        <w:t xml:space="preserve">týkající se pocitů po hypnóze. </w:t>
      </w:r>
      <w:r w:rsidR="00F75BE8" w:rsidRPr="0091005E">
        <w:rPr>
          <w:snapToGrid w:val="0"/>
          <w:sz w:val="24"/>
          <w:szCs w:val="24"/>
        </w:rPr>
        <w:t>Je důležité, aby obsah</w:t>
      </w:r>
      <w:r w:rsidRPr="0091005E">
        <w:rPr>
          <w:snapToGrid w:val="0"/>
          <w:sz w:val="24"/>
          <w:szCs w:val="24"/>
        </w:rPr>
        <w:t xml:space="preserve"> posthypnotických sugescí odpo</w:t>
      </w:r>
      <w:r w:rsidR="00F75BE8" w:rsidRPr="0091005E">
        <w:rPr>
          <w:snapToGrid w:val="0"/>
          <w:sz w:val="24"/>
          <w:szCs w:val="24"/>
        </w:rPr>
        <w:t>vídal přesně období,</w:t>
      </w:r>
      <w:r w:rsidRPr="0091005E">
        <w:rPr>
          <w:snapToGrid w:val="0"/>
          <w:sz w:val="24"/>
          <w:szCs w:val="24"/>
        </w:rPr>
        <w:t xml:space="preserve"> bezprostředně následujícímu po </w:t>
      </w:r>
      <w:r w:rsidR="00F75BE8" w:rsidRPr="0091005E">
        <w:rPr>
          <w:snapToGrid w:val="0"/>
          <w:sz w:val="24"/>
          <w:szCs w:val="24"/>
        </w:rPr>
        <w:t>hypnóze. Pokud je aut</w:t>
      </w:r>
      <w:r w:rsidRPr="0091005E">
        <w:rPr>
          <w:snapToGrid w:val="0"/>
          <w:sz w:val="24"/>
          <w:szCs w:val="24"/>
        </w:rPr>
        <w:t>ohypnóza aplikována večer z dů</w:t>
      </w:r>
      <w:r w:rsidR="00F75BE8" w:rsidRPr="0091005E">
        <w:rPr>
          <w:snapToGrid w:val="0"/>
          <w:sz w:val="24"/>
          <w:szCs w:val="24"/>
        </w:rPr>
        <w:t>vodu usnadnění usínání</w:t>
      </w:r>
      <w:r w:rsidRPr="0091005E">
        <w:rPr>
          <w:snapToGrid w:val="0"/>
          <w:sz w:val="24"/>
          <w:szCs w:val="24"/>
        </w:rPr>
        <w:t>, nebudou posthypnotické suges</w:t>
      </w:r>
      <w:r w:rsidR="00F75BE8" w:rsidRPr="0091005E">
        <w:rPr>
          <w:snapToGrid w:val="0"/>
          <w:sz w:val="24"/>
          <w:szCs w:val="24"/>
        </w:rPr>
        <w:t xml:space="preserve">ce vyzývat klienta k </w:t>
      </w:r>
      <w:r w:rsidRPr="0091005E">
        <w:rPr>
          <w:snapToGrid w:val="0"/>
          <w:sz w:val="24"/>
          <w:szCs w:val="24"/>
        </w:rPr>
        <w:t xml:space="preserve">čilosti a k pocitu svěžesti. Na </w:t>
      </w:r>
      <w:r w:rsidR="00F75BE8" w:rsidRPr="0091005E">
        <w:rPr>
          <w:snapToGrid w:val="0"/>
          <w:sz w:val="24"/>
          <w:szCs w:val="24"/>
        </w:rPr>
        <w:t>druhé straně, konč</w:t>
      </w:r>
      <w:r w:rsidRPr="0091005E">
        <w:rPr>
          <w:snapToGrid w:val="0"/>
          <w:sz w:val="24"/>
          <w:szCs w:val="24"/>
        </w:rPr>
        <w:t xml:space="preserve">í-li autohypnóza uprostřed dne, </w:t>
      </w:r>
      <w:r w:rsidR="00F75BE8" w:rsidRPr="0091005E">
        <w:rPr>
          <w:snapToGrid w:val="0"/>
          <w:sz w:val="24"/>
          <w:szCs w:val="24"/>
        </w:rPr>
        <w:t>jsou tyto sugesce adekvátní.</w:t>
      </w:r>
      <w:r w:rsidR="00F75BE8" w:rsidRPr="0091005E">
        <w:rPr>
          <w:snapToGrid w:val="0"/>
          <w:sz w:val="24"/>
          <w:szCs w:val="24"/>
        </w:rPr>
        <w:br/>
      </w:r>
      <w:r w:rsidRPr="0091005E">
        <w:rPr>
          <w:b/>
          <w:snapToGrid w:val="0"/>
          <w:sz w:val="24"/>
          <w:szCs w:val="24"/>
        </w:rPr>
        <w:t>8</w:t>
      </w:r>
      <w:r w:rsidR="00F75BE8" w:rsidRPr="0091005E">
        <w:rPr>
          <w:b/>
          <w:snapToGrid w:val="0"/>
          <w:sz w:val="24"/>
          <w:szCs w:val="24"/>
        </w:rPr>
        <w:t>:</w:t>
      </w:r>
      <w:r w:rsidR="00F75BE8" w:rsidRPr="0091005E">
        <w:rPr>
          <w:snapToGrid w:val="0"/>
          <w:sz w:val="24"/>
          <w:szCs w:val="24"/>
        </w:rPr>
        <w:t xml:space="preserve"> Pokyn k ukončení. Je to obvykle stejný p</w:t>
      </w:r>
      <w:r w:rsidRPr="0091005E">
        <w:rPr>
          <w:snapToGrid w:val="0"/>
          <w:sz w:val="24"/>
          <w:szCs w:val="24"/>
        </w:rPr>
        <w:t xml:space="preserve">okyn, jaký se </w:t>
      </w:r>
      <w:r w:rsidR="00F75BE8" w:rsidRPr="0091005E">
        <w:rPr>
          <w:snapToGrid w:val="0"/>
          <w:sz w:val="24"/>
          <w:szCs w:val="24"/>
        </w:rPr>
        <w:t>užívá při heterohypn</w:t>
      </w:r>
      <w:r w:rsidRPr="0091005E">
        <w:rPr>
          <w:snapToGrid w:val="0"/>
          <w:sz w:val="24"/>
          <w:szCs w:val="24"/>
        </w:rPr>
        <w:t xml:space="preserve">óze. Je možno počítat od tří do </w:t>
      </w:r>
      <w:r w:rsidR="00F75BE8" w:rsidRPr="0091005E">
        <w:rPr>
          <w:snapToGrid w:val="0"/>
          <w:sz w:val="24"/>
          <w:szCs w:val="24"/>
        </w:rPr>
        <w:t>jedné, nebo sugerovat,</w:t>
      </w:r>
      <w:r w:rsidRPr="0091005E">
        <w:rPr>
          <w:snapToGrid w:val="0"/>
          <w:sz w:val="24"/>
          <w:szCs w:val="24"/>
        </w:rPr>
        <w:t xml:space="preserve"> že v průběhu třiceti sekund se </w:t>
      </w:r>
      <w:r w:rsidR="00F75BE8" w:rsidRPr="0091005E">
        <w:rPr>
          <w:snapToGrid w:val="0"/>
          <w:sz w:val="24"/>
          <w:szCs w:val="24"/>
        </w:rPr>
        <w:t>subjekt vrátí do bdělé</w:t>
      </w:r>
      <w:r w:rsidRPr="0091005E">
        <w:rPr>
          <w:snapToGrid w:val="0"/>
          <w:sz w:val="24"/>
          <w:szCs w:val="24"/>
        </w:rPr>
        <w:t xml:space="preserve">ho stavu. Má být používáno vždy </w:t>
      </w:r>
      <w:r w:rsidR="00F75BE8" w:rsidRPr="0091005E">
        <w:rPr>
          <w:snapToGrid w:val="0"/>
          <w:sz w:val="24"/>
          <w:szCs w:val="24"/>
        </w:rPr>
        <w:t>stejného signálu.</w:t>
      </w:r>
      <w:r w:rsidR="00F75BE8"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Celá procedura učení se au</w:t>
      </w:r>
      <w:r w:rsidR="00BF629E" w:rsidRPr="0091005E">
        <w:rPr>
          <w:snapToGrid w:val="0"/>
          <w:sz w:val="24"/>
          <w:szCs w:val="24"/>
        </w:rPr>
        <w:t>tohypnóze je nejprve demonstro</w:t>
      </w:r>
      <w:r w:rsidRPr="0091005E">
        <w:rPr>
          <w:snapToGrid w:val="0"/>
          <w:sz w:val="24"/>
          <w:szCs w:val="24"/>
        </w:rPr>
        <w:t>vána terapeutem. Krok za krok</w:t>
      </w:r>
      <w:r w:rsidR="00BF629E" w:rsidRPr="0091005E">
        <w:rPr>
          <w:snapToGrid w:val="0"/>
          <w:sz w:val="24"/>
          <w:szCs w:val="24"/>
        </w:rPr>
        <w:t>em je vedena nejprve jako hete</w:t>
      </w:r>
      <w:r w:rsidRPr="0091005E">
        <w:rPr>
          <w:snapToGrid w:val="0"/>
          <w:sz w:val="24"/>
          <w:szCs w:val="24"/>
        </w:rPr>
        <w:t>rohypnóza. Potom se terapeut t</w:t>
      </w:r>
      <w:r w:rsidR="00BF629E" w:rsidRPr="0091005E">
        <w:rPr>
          <w:snapToGrid w:val="0"/>
          <w:sz w:val="24"/>
          <w:szCs w:val="24"/>
        </w:rPr>
        <w:t xml:space="preserve">áže, zda to chce pacient zkusit </w:t>
      </w:r>
      <w:r w:rsidRPr="0091005E">
        <w:rPr>
          <w:snapToGrid w:val="0"/>
          <w:sz w:val="24"/>
          <w:szCs w:val="24"/>
        </w:rPr>
        <w:t xml:space="preserve">s jeho pomocí. Procházejí </w:t>
      </w:r>
      <w:r w:rsidR="00BF629E" w:rsidRPr="0091005E">
        <w:rPr>
          <w:snapToGrid w:val="0"/>
          <w:sz w:val="24"/>
          <w:szCs w:val="24"/>
        </w:rPr>
        <w:t xml:space="preserve">znovu všech osm kroků, terapeut </w:t>
      </w:r>
      <w:r w:rsidRPr="0091005E">
        <w:rPr>
          <w:snapToGrid w:val="0"/>
          <w:sz w:val="24"/>
          <w:szCs w:val="24"/>
        </w:rPr>
        <w:t>proceduru vede a klient po něm</w:t>
      </w:r>
      <w:r w:rsidR="00BF629E" w:rsidRPr="0091005E">
        <w:rPr>
          <w:snapToGrid w:val="0"/>
          <w:sz w:val="24"/>
          <w:szCs w:val="24"/>
        </w:rPr>
        <w:t xml:space="preserve"> každý krok samostatně opakuje. </w:t>
      </w:r>
      <w:r w:rsidRPr="0091005E">
        <w:rPr>
          <w:snapToGrid w:val="0"/>
          <w:sz w:val="24"/>
          <w:szCs w:val="24"/>
        </w:rPr>
        <w:t>Nakonec provádí celou proced</w:t>
      </w:r>
      <w:r w:rsidR="00BF629E" w:rsidRPr="0091005E">
        <w:rPr>
          <w:snapToGrid w:val="0"/>
          <w:sz w:val="24"/>
          <w:szCs w:val="24"/>
        </w:rPr>
        <w:t xml:space="preserve">uru pacient sám, za přítomnosti </w:t>
      </w:r>
      <w:r w:rsidRPr="0091005E">
        <w:rPr>
          <w:snapToGrid w:val="0"/>
          <w:sz w:val="24"/>
          <w:szCs w:val="24"/>
        </w:rPr>
        <w:t>hypnotizéra. Po ukončení pr</w:t>
      </w:r>
      <w:r w:rsidR="00BF629E" w:rsidRPr="0091005E">
        <w:rPr>
          <w:snapToGrid w:val="0"/>
          <w:sz w:val="24"/>
          <w:szCs w:val="24"/>
        </w:rPr>
        <w:t xml:space="preserve">ocedury diskutují oba účastníci </w:t>
      </w:r>
      <w:r w:rsidRPr="0091005E">
        <w:rPr>
          <w:snapToGrid w:val="0"/>
          <w:sz w:val="24"/>
          <w:szCs w:val="24"/>
        </w:rPr>
        <w:t>celý průběh i jednotlivé kroky a fenomény.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Ještě </w:t>
      </w:r>
      <w:r w:rsidRPr="0091005E">
        <w:rPr>
          <w:b/>
          <w:snapToGrid w:val="0"/>
          <w:sz w:val="24"/>
          <w:szCs w:val="24"/>
        </w:rPr>
        <w:t>několik poznámek</w:t>
      </w:r>
      <w:r w:rsidRPr="0091005E">
        <w:rPr>
          <w:snapToGrid w:val="0"/>
          <w:sz w:val="24"/>
          <w:szCs w:val="24"/>
        </w:rPr>
        <w:t>:</w:t>
      </w:r>
      <w:r w:rsidR="00BF629E" w:rsidRPr="0091005E">
        <w:rPr>
          <w:snapToGrid w:val="0"/>
          <w:sz w:val="24"/>
          <w:szCs w:val="24"/>
        </w:rPr>
        <w:t xml:space="preserve"> Signál navozující hypnózu musí </w:t>
      </w:r>
      <w:r w:rsidRPr="0091005E">
        <w:rPr>
          <w:snapToGrid w:val="0"/>
          <w:sz w:val="24"/>
          <w:szCs w:val="24"/>
        </w:rPr>
        <w:t>být výlučný, jasně diferenc</w:t>
      </w:r>
      <w:r w:rsidR="00BF629E" w:rsidRPr="0091005E">
        <w:rPr>
          <w:snapToGrid w:val="0"/>
          <w:sz w:val="24"/>
          <w:szCs w:val="24"/>
        </w:rPr>
        <w:t xml:space="preserve">ovaný a pro klienta přijatelný. </w:t>
      </w:r>
      <w:r w:rsidRPr="0091005E">
        <w:rPr>
          <w:snapToGrid w:val="0"/>
          <w:sz w:val="24"/>
          <w:szCs w:val="24"/>
        </w:rPr>
        <w:t>Je třeba vyloučit náhodný</w:t>
      </w:r>
      <w:r w:rsidR="00BF629E" w:rsidRPr="0091005E">
        <w:rPr>
          <w:snapToGrid w:val="0"/>
          <w:sz w:val="24"/>
          <w:szCs w:val="24"/>
        </w:rPr>
        <w:t xml:space="preserve"> nástup hypnózy. Je třeba klást </w:t>
      </w:r>
      <w:r w:rsidRPr="0091005E">
        <w:rPr>
          <w:snapToGrid w:val="0"/>
          <w:sz w:val="24"/>
          <w:szCs w:val="24"/>
        </w:rPr>
        <w:t>důraz na pravidelnou a dos</w:t>
      </w:r>
      <w:r w:rsidR="00BF629E" w:rsidRPr="0091005E">
        <w:rPr>
          <w:snapToGrid w:val="0"/>
          <w:sz w:val="24"/>
          <w:szCs w:val="24"/>
        </w:rPr>
        <w:t xml:space="preserve">tatečnou frekvenci jednotlivých </w:t>
      </w:r>
      <w:r w:rsidRPr="0091005E">
        <w:rPr>
          <w:snapToGrid w:val="0"/>
          <w:sz w:val="24"/>
          <w:szCs w:val="24"/>
        </w:rPr>
        <w:t>autohypnóz, neboť i zde existu</w:t>
      </w:r>
      <w:r w:rsidR="00BF629E" w:rsidRPr="0091005E">
        <w:rPr>
          <w:snapToGrid w:val="0"/>
          <w:sz w:val="24"/>
          <w:szCs w:val="24"/>
        </w:rPr>
        <w:t xml:space="preserve">je tendence k vyhasínání. </w:t>
      </w:r>
      <w:r w:rsidRPr="0091005E">
        <w:rPr>
          <w:snapToGrid w:val="0"/>
          <w:sz w:val="24"/>
          <w:szCs w:val="24"/>
        </w:rPr>
        <w:t xml:space="preserve">V autohypnóze nabývá značného </w:t>
      </w:r>
      <w:r w:rsidR="00BF629E" w:rsidRPr="0091005E">
        <w:rPr>
          <w:snapToGrid w:val="0"/>
          <w:sz w:val="24"/>
          <w:szCs w:val="24"/>
        </w:rPr>
        <w:t xml:space="preserve">významu vizualizace a imaginace </w:t>
      </w:r>
      <w:r w:rsidRPr="0091005E">
        <w:rPr>
          <w:snapToGrid w:val="0"/>
          <w:sz w:val="24"/>
          <w:szCs w:val="24"/>
        </w:rPr>
        <w:t xml:space="preserve">pacienta. Nesetrvávejme jen </w:t>
      </w:r>
      <w:r w:rsidR="00BF629E" w:rsidRPr="0091005E">
        <w:rPr>
          <w:snapToGrid w:val="0"/>
          <w:sz w:val="24"/>
          <w:szCs w:val="24"/>
        </w:rPr>
        <w:t xml:space="preserve">u verbálně vyjádřených sugescí, </w:t>
      </w:r>
      <w:r w:rsidRPr="0091005E">
        <w:rPr>
          <w:snapToGrid w:val="0"/>
          <w:sz w:val="24"/>
          <w:szCs w:val="24"/>
        </w:rPr>
        <w:t>nýbrž hledejme jejich adekvá</w:t>
      </w:r>
      <w:r w:rsidR="00BF629E" w:rsidRPr="0091005E">
        <w:rPr>
          <w:snapToGrid w:val="0"/>
          <w:sz w:val="24"/>
          <w:szCs w:val="24"/>
        </w:rPr>
        <w:t>tní obraz. Hned na počátku roz</w:t>
      </w:r>
      <w:r w:rsidRPr="0091005E">
        <w:rPr>
          <w:snapToGrid w:val="0"/>
          <w:sz w:val="24"/>
          <w:szCs w:val="24"/>
        </w:rPr>
        <w:t>ptylujme všechny pacientovy obav</w:t>
      </w:r>
      <w:r w:rsidR="00BF629E" w:rsidRPr="0091005E">
        <w:rPr>
          <w:snapToGrid w:val="0"/>
          <w:sz w:val="24"/>
          <w:szCs w:val="24"/>
        </w:rPr>
        <w:t xml:space="preserve">y a odpovězme na všechny jeho </w:t>
      </w:r>
      <w:r w:rsidRPr="0091005E">
        <w:rPr>
          <w:snapToGrid w:val="0"/>
          <w:sz w:val="24"/>
          <w:szCs w:val="24"/>
        </w:rPr>
        <w:t>dotazy. Během období, ve kt</w:t>
      </w:r>
      <w:r w:rsidR="00BF629E" w:rsidRPr="0091005E">
        <w:rPr>
          <w:snapToGrid w:val="0"/>
          <w:sz w:val="24"/>
          <w:szCs w:val="24"/>
        </w:rPr>
        <w:t xml:space="preserve">erém je autohypnóza aplikována, </w:t>
      </w:r>
      <w:r w:rsidRPr="0091005E">
        <w:rPr>
          <w:snapToGrid w:val="0"/>
          <w:sz w:val="24"/>
          <w:szCs w:val="24"/>
        </w:rPr>
        <w:t>kontrolujme občas její průběh.</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Kretschmerův aktivně hypnotický trénink</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Kretschmer vyvinul tuto m</w:t>
      </w:r>
      <w:r w:rsidR="00BF629E" w:rsidRPr="0091005E">
        <w:rPr>
          <w:snapToGrid w:val="0"/>
          <w:sz w:val="24"/>
          <w:szCs w:val="24"/>
        </w:rPr>
        <w:t xml:space="preserve">etodu v návaznosti na autogenní </w:t>
      </w:r>
      <w:r w:rsidRPr="0091005E">
        <w:rPr>
          <w:snapToGrid w:val="0"/>
          <w:sz w:val="24"/>
          <w:szCs w:val="24"/>
        </w:rPr>
        <w:t>trénink a na heterohypnózu</w:t>
      </w:r>
      <w:r w:rsidR="00BF629E" w:rsidRPr="0091005E">
        <w:rPr>
          <w:snapToGrid w:val="0"/>
          <w:sz w:val="24"/>
          <w:szCs w:val="24"/>
        </w:rPr>
        <w:t xml:space="preserve"> jako "autohypnózu založenou na </w:t>
      </w:r>
      <w:r w:rsidRPr="0091005E">
        <w:rPr>
          <w:snapToGrid w:val="0"/>
          <w:sz w:val="24"/>
          <w:szCs w:val="24"/>
        </w:rPr>
        <w:t>vlastním cvičení". Při uvedení</w:t>
      </w:r>
      <w:r w:rsidR="00BF629E" w:rsidRPr="0091005E">
        <w:rPr>
          <w:snapToGrid w:val="0"/>
          <w:sz w:val="24"/>
          <w:szCs w:val="24"/>
        </w:rPr>
        <w:t xml:space="preserve"> jejich základních zásad cituj</w:t>
      </w:r>
      <w:r w:rsidRPr="0091005E">
        <w:rPr>
          <w:snapToGrid w:val="0"/>
          <w:sz w:val="24"/>
          <w:szCs w:val="24"/>
        </w:rPr>
        <w:t>me Hoskovcovo zpracování: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Charakteristikou mecha</w:t>
      </w:r>
      <w:r w:rsidR="00BF629E" w:rsidRPr="0091005E">
        <w:rPr>
          <w:snapToGrid w:val="0"/>
          <w:sz w:val="24"/>
          <w:szCs w:val="24"/>
        </w:rPr>
        <w:t>nismu aktivně hypnotického tré</w:t>
      </w:r>
      <w:r w:rsidRPr="0091005E">
        <w:rPr>
          <w:snapToGrid w:val="0"/>
          <w:sz w:val="24"/>
          <w:szCs w:val="24"/>
        </w:rPr>
        <w:t>ninku je zvláště to, že hypnoidní, resp. hlub</w:t>
      </w:r>
      <w:r w:rsidR="00BF629E" w:rsidRPr="0091005E">
        <w:rPr>
          <w:snapToGrid w:val="0"/>
          <w:sz w:val="24"/>
          <w:szCs w:val="24"/>
        </w:rPr>
        <w:t xml:space="preserve">ší hypnotický </w:t>
      </w:r>
      <w:r w:rsidRPr="0091005E">
        <w:rPr>
          <w:snapToGrid w:val="0"/>
          <w:sz w:val="24"/>
          <w:szCs w:val="24"/>
        </w:rPr>
        <w:t>stav je vyvolán téměř aut</w:t>
      </w:r>
      <w:r w:rsidR="00BF629E" w:rsidRPr="0091005E">
        <w:rPr>
          <w:snapToGrid w:val="0"/>
          <w:sz w:val="24"/>
          <w:szCs w:val="24"/>
        </w:rPr>
        <w:t xml:space="preserve">omaticky, i když postupně. Jeho </w:t>
      </w:r>
      <w:r w:rsidRPr="0091005E">
        <w:rPr>
          <w:snapToGrid w:val="0"/>
          <w:sz w:val="24"/>
          <w:szCs w:val="24"/>
        </w:rPr>
        <w:t>dosažení předpokládá splnění čtyř hlavních podmínek:</w:t>
      </w:r>
      <w:r w:rsidRPr="0091005E">
        <w:rPr>
          <w:snapToGrid w:val="0"/>
          <w:sz w:val="24"/>
          <w:szCs w:val="24"/>
        </w:rPr>
        <w:br/>
        <w:t xml:space="preserve">    1) hluboké uvolnění vůlí ovládaného svalstva</w:t>
      </w:r>
      <w:r w:rsidRPr="0091005E">
        <w:rPr>
          <w:snapToGrid w:val="0"/>
          <w:sz w:val="24"/>
          <w:szCs w:val="24"/>
        </w:rPr>
        <w:br/>
        <w:t xml:space="preserve">    2) uvolnění vegetativního systému, speciálně vazomotorického</w:t>
      </w:r>
      <w:r w:rsidRPr="0091005E">
        <w:rPr>
          <w:snapToGrid w:val="0"/>
          <w:sz w:val="24"/>
          <w:szCs w:val="24"/>
        </w:rPr>
        <w:br/>
        <w:t xml:space="preserve">    3) změna vědomí spočívající v zúžení </w:t>
      </w:r>
      <w:r w:rsidR="00BF629E" w:rsidRPr="0091005E">
        <w:rPr>
          <w:snapToGrid w:val="0"/>
          <w:sz w:val="24"/>
          <w:szCs w:val="24"/>
        </w:rPr>
        <w:t xml:space="preserve">zaměření vědomí na slabé </w:t>
      </w:r>
      <w:r w:rsidRPr="0091005E">
        <w:rPr>
          <w:snapToGrid w:val="0"/>
          <w:sz w:val="24"/>
          <w:szCs w:val="24"/>
        </w:rPr>
        <w:t>jednotvárné a rytmické podněty</w:t>
      </w:r>
      <w:r w:rsidRPr="0091005E">
        <w:rPr>
          <w:snapToGrid w:val="0"/>
          <w:sz w:val="24"/>
          <w:szCs w:val="24"/>
        </w:rPr>
        <w:br/>
        <w:t xml:space="preserve">    4) unavené oční svaly.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K uvolnění svalového a ve</w:t>
      </w:r>
      <w:r w:rsidR="00BF629E" w:rsidRPr="0091005E">
        <w:rPr>
          <w:snapToGrid w:val="0"/>
          <w:sz w:val="24"/>
          <w:szCs w:val="24"/>
        </w:rPr>
        <w:t>getativního systému jsou použí</w:t>
      </w:r>
      <w:r w:rsidRPr="0091005E">
        <w:rPr>
          <w:snapToGrid w:val="0"/>
          <w:sz w:val="24"/>
          <w:szCs w:val="24"/>
        </w:rPr>
        <w:t xml:space="preserve">vána první dvě cvičení Schultzova autogenního </w:t>
      </w:r>
      <w:r w:rsidRPr="0091005E">
        <w:rPr>
          <w:snapToGrid w:val="0"/>
          <w:sz w:val="24"/>
          <w:szCs w:val="24"/>
        </w:rPr>
        <w:lastRenderedPageBreak/>
        <w:t>tréninku:</w:t>
      </w:r>
      <w:r w:rsidR="00BF629E" w:rsidRPr="0091005E">
        <w:rPr>
          <w:snapToGrid w:val="0"/>
          <w:sz w:val="24"/>
          <w:szCs w:val="24"/>
        </w:rPr>
        <w:t xml:space="preserve"> </w:t>
      </w:r>
      <w:r w:rsidRPr="0091005E">
        <w:rPr>
          <w:snapToGrid w:val="0"/>
          <w:sz w:val="24"/>
          <w:szCs w:val="24"/>
        </w:rPr>
        <w:t>"tíže" vede k uvolnění svalů, "teplo" k uvolnění cév, neboli</w:t>
      </w:r>
      <w:r w:rsidR="00BF629E" w:rsidRPr="0091005E">
        <w:rPr>
          <w:snapToGrid w:val="0"/>
          <w:sz w:val="24"/>
          <w:szCs w:val="24"/>
        </w:rPr>
        <w:t xml:space="preserve"> </w:t>
      </w:r>
      <w:r w:rsidRPr="0091005E">
        <w:rPr>
          <w:snapToGrid w:val="0"/>
          <w:sz w:val="24"/>
          <w:szCs w:val="24"/>
        </w:rPr>
        <w:t xml:space="preserve">vegetativního systému. Změny </w:t>
      </w:r>
      <w:r w:rsidR="00BF629E" w:rsidRPr="0091005E">
        <w:rPr>
          <w:snapToGrid w:val="0"/>
          <w:sz w:val="24"/>
          <w:szCs w:val="24"/>
        </w:rPr>
        <w:t xml:space="preserve">vědomí a únavy očních svalů lze </w:t>
      </w:r>
      <w:r w:rsidRPr="0091005E">
        <w:rPr>
          <w:snapToGrid w:val="0"/>
          <w:sz w:val="24"/>
          <w:szCs w:val="24"/>
        </w:rPr>
        <w:t>dosáhnout fixací malého světlé</w:t>
      </w:r>
      <w:r w:rsidR="00BF629E" w:rsidRPr="0091005E">
        <w:rPr>
          <w:snapToGrid w:val="0"/>
          <w:sz w:val="24"/>
          <w:szCs w:val="24"/>
        </w:rPr>
        <w:t xml:space="preserve">ho bodu a tikotem metronomu, či </w:t>
      </w:r>
      <w:r w:rsidRPr="0091005E">
        <w:rPr>
          <w:snapToGrid w:val="0"/>
          <w:sz w:val="24"/>
          <w:szCs w:val="24"/>
        </w:rPr>
        <w:t>hodinek.</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Jsou-li základní cvičení správně trénována, nas</w:t>
      </w:r>
      <w:r w:rsidR="00BF629E" w:rsidRPr="0091005E">
        <w:rPr>
          <w:snapToGrid w:val="0"/>
          <w:sz w:val="24"/>
          <w:szCs w:val="24"/>
        </w:rPr>
        <w:t xml:space="preserve">tupuje </w:t>
      </w:r>
      <w:r w:rsidRPr="0091005E">
        <w:rPr>
          <w:snapToGrid w:val="0"/>
          <w:sz w:val="24"/>
          <w:szCs w:val="24"/>
        </w:rPr>
        <w:t>hypnoidní, či hypnotický stav</w:t>
      </w:r>
      <w:r w:rsidR="00BF629E" w:rsidRPr="0091005E">
        <w:rPr>
          <w:snapToGrid w:val="0"/>
          <w:sz w:val="24"/>
          <w:szCs w:val="24"/>
        </w:rPr>
        <w:t xml:space="preserve"> většinou spontánně, nebo s ne</w:t>
      </w:r>
      <w:r w:rsidRPr="0091005E">
        <w:rPr>
          <w:snapToGrid w:val="0"/>
          <w:sz w:val="24"/>
          <w:szCs w:val="24"/>
        </w:rPr>
        <w:t>velkou pomocí verbálního ovl</w:t>
      </w:r>
      <w:r w:rsidR="00BF629E" w:rsidRPr="0091005E">
        <w:rPr>
          <w:snapToGrid w:val="0"/>
          <w:sz w:val="24"/>
          <w:szCs w:val="24"/>
        </w:rPr>
        <w:t xml:space="preserve">ivnění. Dosažený stav je využit </w:t>
      </w:r>
      <w:r w:rsidRPr="0091005E">
        <w:rPr>
          <w:snapToGrid w:val="0"/>
          <w:sz w:val="24"/>
          <w:szCs w:val="24"/>
        </w:rPr>
        <w:t>k zintenzivnění vlivu autosuges</w:t>
      </w:r>
      <w:r w:rsidR="00BF629E" w:rsidRPr="0091005E">
        <w:rPr>
          <w:snapToGrid w:val="0"/>
          <w:sz w:val="24"/>
          <w:szCs w:val="24"/>
        </w:rPr>
        <w:t xml:space="preserve">cí.Výcvik trvá zhruba měsíc při </w:t>
      </w:r>
      <w:r w:rsidRPr="0091005E">
        <w:rPr>
          <w:snapToGrid w:val="0"/>
          <w:sz w:val="24"/>
          <w:szCs w:val="24"/>
        </w:rPr>
        <w:t xml:space="preserve">každodenním  cvičení.  Společná  cvičení  mohou  </w:t>
      </w:r>
      <w:r w:rsidR="00BF629E" w:rsidRPr="0091005E">
        <w:rPr>
          <w:snapToGrid w:val="0"/>
          <w:sz w:val="24"/>
          <w:szCs w:val="24"/>
        </w:rPr>
        <w:t xml:space="preserve">být postupně </w:t>
      </w:r>
      <w:r w:rsidRPr="0091005E">
        <w:rPr>
          <w:snapToGrid w:val="0"/>
          <w:sz w:val="24"/>
          <w:szCs w:val="24"/>
        </w:rPr>
        <w:t>redukována na dvakrát týdně</w:t>
      </w:r>
      <w:r w:rsidR="00BF629E" w:rsidRPr="0091005E">
        <w:rPr>
          <w:snapToGrid w:val="0"/>
          <w:sz w:val="24"/>
          <w:szCs w:val="24"/>
        </w:rPr>
        <w:t xml:space="preserve">, jednou týdně, jednou měsíčně, </w:t>
      </w:r>
      <w:r w:rsidRPr="0091005E">
        <w:rPr>
          <w:snapToGrid w:val="0"/>
          <w:sz w:val="24"/>
          <w:szCs w:val="24"/>
        </w:rPr>
        <w:t>pacient však cvičí pravidelně</w:t>
      </w:r>
      <w:r w:rsidR="00BF629E" w:rsidRPr="0091005E">
        <w:rPr>
          <w:snapToGrid w:val="0"/>
          <w:sz w:val="24"/>
          <w:szCs w:val="24"/>
        </w:rPr>
        <w:t xml:space="preserve"> dvakrát denně sám. Současně si </w:t>
      </w:r>
      <w:r w:rsidRPr="0091005E">
        <w:rPr>
          <w:snapToGrid w:val="0"/>
          <w:sz w:val="24"/>
          <w:szCs w:val="24"/>
        </w:rPr>
        <w:t>vštěpuje do mysli zvolené sugesce.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U správně vybraných osob, </w:t>
      </w:r>
      <w:r w:rsidR="00BF629E" w:rsidRPr="0091005E">
        <w:rPr>
          <w:snapToGrid w:val="0"/>
          <w:sz w:val="24"/>
          <w:szCs w:val="24"/>
        </w:rPr>
        <w:t>které soustavně cvičí a po týd</w:t>
      </w:r>
      <w:r w:rsidRPr="0091005E">
        <w:rPr>
          <w:snapToGrid w:val="0"/>
          <w:sz w:val="24"/>
          <w:szCs w:val="24"/>
        </w:rPr>
        <w:t xml:space="preserve">ny a měsíce stále samy znovu </w:t>
      </w:r>
      <w:r w:rsidR="00BF629E" w:rsidRPr="0091005E">
        <w:rPr>
          <w:snapToGrid w:val="0"/>
          <w:sz w:val="24"/>
          <w:szCs w:val="24"/>
        </w:rPr>
        <w:t xml:space="preserve">a znovu trénují, se krátké věty </w:t>
      </w:r>
      <w:r w:rsidRPr="0091005E">
        <w:rPr>
          <w:snapToGrid w:val="0"/>
          <w:sz w:val="24"/>
          <w:szCs w:val="24"/>
        </w:rPr>
        <w:t>zafixují a slouží ke korekci jejich chování, nebo zaměření.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Ablační hypnóza</w:t>
      </w:r>
      <w:r w:rsidRPr="0091005E">
        <w:rPr>
          <w:b/>
          <w:snapToGrid w:val="0"/>
          <w:sz w:val="24"/>
          <w:szCs w:val="24"/>
        </w:rPr>
        <w:br/>
      </w:r>
    </w:p>
    <w:p w:rsidR="00F75BE8" w:rsidRPr="0091005E" w:rsidRDefault="00F75BE8">
      <w:pPr>
        <w:widowControl w:val="0"/>
        <w:rPr>
          <w:snapToGrid w:val="0"/>
          <w:sz w:val="24"/>
          <w:szCs w:val="24"/>
        </w:rPr>
      </w:pPr>
      <w:r w:rsidRPr="0091005E">
        <w:rPr>
          <w:snapToGrid w:val="0"/>
          <w:sz w:val="24"/>
          <w:szCs w:val="24"/>
        </w:rPr>
        <w:t>Podmíněný, reflexně nacv</w:t>
      </w:r>
      <w:r w:rsidR="00BF629E" w:rsidRPr="0091005E">
        <w:rPr>
          <w:snapToGrid w:val="0"/>
          <w:sz w:val="24"/>
          <w:szCs w:val="24"/>
        </w:rPr>
        <w:t xml:space="preserve">ičený nástup hypnotického stavu </w:t>
      </w:r>
      <w:r w:rsidRPr="0091005E">
        <w:rPr>
          <w:snapToGrid w:val="0"/>
          <w:sz w:val="24"/>
          <w:szCs w:val="24"/>
        </w:rPr>
        <w:t>na určitý signál i bez přítomnosti hypnotizér</w:t>
      </w:r>
      <w:r w:rsidR="00BF629E" w:rsidRPr="0091005E">
        <w:rPr>
          <w:snapToGrid w:val="0"/>
          <w:sz w:val="24"/>
          <w:szCs w:val="24"/>
        </w:rPr>
        <w:t xml:space="preserve">a je nazýván </w:t>
      </w:r>
      <w:r w:rsidRPr="0091005E">
        <w:rPr>
          <w:snapToGrid w:val="0"/>
          <w:sz w:val="24"/>
          <w:szCs w:val="24"/>
        </w:rPr>
        <w:t>ablační hypnóza. Jde tedy o hy</w:t>
      </w:r>
      <w:r w:rsidR="00BF629E" w:rsidRPr="0091005E">
        <w:rPr>
          <w:snapToGrid w:val="0"/>
          <w:sz w:val="24"/>
          <w:szCs w:val="24"/>
        </w:rPr>
        <w:t>pnózu bez hypnotizéra. Je vhod</w:t>
      </w:r>
      <w:r w:rsidRPr="0091005E">
        <w:rPr>
          <w:snapToGrid w:val="0"/>
          <w:sz w:val="24"/>
          <w:szCs w:val="24"/>
        </w:rPr>
        <w:t>ná všude tam, kde je zapotřebí</w:t>
      </w:r>
      <w:r w:rsidR="00BF629E" w:rsidRPr="0091005E">
        <w:rPr>
          <w:snapToGrid w:val="0"/>
          <w:sz w:val="24"/>
          <w:szCs w:val="24"/>
        </w:rPr>
        <w:t xml:space="preserve"> častých hypnotizací a terapeut </w:t>
      </w:r>
      <w:r w:rsidRPr="0091005E">
        <w:rPr>
          <w:snapToGrid w:val="0"/>
          <w:sz w:val="24"/>
          <w:szCs w:val="24"/>
        </w:rPr>
        <w:t>ani pacient nemají možnost čas</w:t>
      </w:r>
      <w:r w:rsidR="00BF629E" w:rsidRPr="0091005E">
        <w:rPr>
          <w:snapToGrid w:val="0"/>
          <w:sz w:val="24"/>
          <w:szCs w:val="24"/>
        </w:rPr>
        <w:t xml:space="preserve">tých vzájemných kontaktů (např. </w:t>
      </w:r>
      <w:r w:rsidRPr="0091005E">
        <w:rPr>
          <w:snapToGrid w:val="0"/>
          <w:sz w:val="24"/>
          <w:szCs w:val="24"/>
        </w:rPr>
        <w:t>neutišitelné bolesti, zvracení, odstraňov</w:t>
      </w:r>
      <w:r w:rsidR="00BF629E" w:rsidRPr="0091005E">
        <w:rPr>
          <w:snapToGrid w:val="0"/>
          <w:sz w:val="24"/>
          <w:szCs w:val="24"/>
        </w:rPr>
        <w:t>ání trémy před před</w:t>
      </w:r>
      <w:r w:rsidRPr="0091005E">
        <w:rPr>
          <w:snapToGrid w:val="0"/>
          <w:sz w:val="24"/>
          <w:szCs w:val="24"/>
        </w:rPr>
        <w:t>stavením apod.).</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Metodu rozpracoval Klum</w:t>
      </w:r>
      <w:r w:rsidR="00BF629E" w:rsidRPr="0091005E">
        <w:rPr>
          <w:snapToGrid w:val="0"/>
          <w:sz w:val="24"/>
          <w:szCs w:val="24"/>
        </w:rPr>
        <w:t xml:space="preserve">bies, který ji dělil na ablační </w:t>
      </w:r>
      <w:r w:rsidRPr="0091005E">
        <w:rPr>
          <w:snapToGrid w:val="0"/>
          <w:sz w:val="24"/>
          <w:szCs w:val="24"/>
        </w:rPr>
        <w:t>hypnózu vyvolanou</w:t>
      </w:r>
      <w:r w:rsidRPr="0091005E">
        <w:rPr>
          <w:snapToGrid w:val="0"/>
          <w:sz w:val="24"/>
          <w:szCs w:val="24"/>
        </w:rPr>
        <w:br/>
        <w:t xml:space="preserve">    1) jednoduchým signálem</w:t>
      </w:r>
      <w:r w:rsidRPr="0091005E">
        <w:rPr>
          <w:snapToGrid w:val="0"/>
          <w:sz w:val="24"/>
          <w:szCs w:val="24"/>
        </w:rPr>
        <w:br/>
        <w:t xml:space="preserve">    2) reprodukčním aparátem</w:t>
      </w:r>
      <w:r w:rsidRPr="0091005E">
        <w:rPr>
          <w:snapToGrid w:val="0"/>
          <w:sz w:val="24"/>
          <w:szCs w:val="24"/>
        </w:rPr>
        <w:br/>
        <w:t xml:space="preserve">    3) pouhou vzpomínkou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Ad 1) Jako signál k nástupu hypnó</w:t>
      </w:r>
      <w:r w:rsidR="00BF629E" w:rsidRPr="0091005E">
        <w:rPr>
          <w:snapToGrid w:val="0"/>
          <w:sz w:val="24"/>
          <w:szCs w:val="24"/>
        </w:rPr>
        <w:t>zy používal autor troj</w:t>
      </w:r>
      <w:r w:rsidRPr="0091005E">
        <w:rPr>
          <w:snapToGrid w:val="0"/>
          <w:sz w:val="24"/>
          <w:szCs w:val="24"/>
        </w:rPr>
        <w:t>barevnou tabulku (na zeleném p</w:t>
      </w:r>
      <w:r w:rsidR="00BF629E" w:rsidRPr="0091005E">
        <w:rPr>
          <w:snapToGrid w:val="0"/>
          <w:sz w:val="24"/>
          <w:szCs w:val="24"/>
        </w:rPr>
        <w:t>ozadí je silné červené mezikru</w:t>
      </w:r>
      <w:r w:rsidRPr="0091005E">
        <w:rPr>
          <w:snapToGrid w:val="0"/>
          <w:sz w:val="24"/>
          <w:szCs w:val="24"/>
        </w:rPr>
        <w:t>ží, do jehož středu míří tři ž</w:t>
      </w:r>
      <w:r w:rsidR="00BF629E" w:rsidRPr="0091005E">
        <w:rPr>
          <w:snapToGrid w:val="0"/>
          <w:sz w:val="24"/>
          <w:szCs w:val="24"/>
        </w:rPr>
        <w:t xml:space="preserve">luté šipky). Nácvik je prováděn </w:t>
      </w:r>
      <w:r w:rsidRPr="0091005E">
        <w:rPr>
          <w:snapToGrid w:val="0"/>
          <w:sz w:val="24"/>
          <w:szCs w:val="24"/>
        </w:rPr>
        <w:t>nejprve řadou heterohypnóz. Uč</w:t>
      </w:r>
      <w:r w:rsidR="00BF629E" w:rsidRPr="0091005E">
        <w:rPr>
          <w:snapToGrid w:val="0"/>
          <w:sz w:val="24"/>
          <w:szCs w:val="24"/>
        </w:rPr>
        <w:t xml:space="preserve">íme pacienta při fixaci tabulky </w:t>
      </w:r>
      <w:r w:rsidRPr="0091005E">
        <w:rPr>
          <w:snapToGrid w:val="0"/>
          <w:sz w:val="24"/>
          <w:szCs w:val="24"/>
        </w:rPr>
        <w:t xml:space="preserve">upadat do hypnotického stavu </w:t>
      </w:r>
      <w:r w:rsidR="00BF629E" w:rsidRPr="0091005E">
        <w:rPr>
          <w:snapToGrid w:val="0"/>
          <w:sz w:val="24"/>
          <w:szCs w:val="24"/>
        </w:rPr>
        <w:t xml:space="preserve">(např. pouhým počítáním). Potom </w:t>
      </w:r>
      <w:r w:rsidRPr="0091005E">
        <w:rPr>
          <w:snapToGrid w:val="0"/>
          <w:sz w:val="24"/>
          <w:szCs w:val="24"/>
        </w:rPr>
        <w:t>nacvičujeme zadávání terapeu</w:t>
      </w:r>
      <w:r w:rsidR="00BF629E" w:rsidRPr="0091005E">
        <w:rPr>
          <w:snapToGrid w:val="0"/>
          <w:sz w:val="24"/>
          <w:szCs w:val="24"/>
        </w:rPr>
        <w:t xml:space="preserve">tických sugescí, které mají být </w:t>
      </w:r>
      <w:r w:rsidRPr="0091005E">
        <w:rPr>
          <w:snapToGrid w:val="0"/>
          <w:sz w:val="24"/>
          <w:szCs w:val="24"/>
        </w:rPr>
        <w:t>jednoduché, jasné a vždy nap</w:t>
      </w:r>
      <w:r w:rsidR="00BF629E" w:rsidRPr="0091005E">
        <w:rPr>
          <w:snapToGrid w:val="0"/>
          <w:sz w:val="24"/>
          <w:szCs w:val="24"/>
        </w:rPr>
        <w:t xml:space="preserve">rosto stejné. Potom podmiňujeme </w:t>
      </w:r>
      <w:r w:rsidRPr="0091005E">
        <w:rPr>
          <w:snapToGrid w:val="0"/>
          <w:sz w:val="24"/>
          <w:szCs w:val="24"/>
        </w:rPr>
        <w:t>(neustálým tréninkem a přís</w:t>
      </w:r>
      <w:r w:rsidR="00BF629E" w:rsidRPr="0091005E">
        <w:rPr>
          <w:snapToGrid w:val="0"/>
          <w:sz w:val="24"/>
          <w:szCs w:val="24"/>
        </w:rPr>
        <w:t xml:space="preserve">lušnými korekcemi) délku trvání </w:t>
      </w:r>
      <w:r w:rsidRPr="0091005E">
        <w:rPr>
          <w:snapToGrid w:val="0"/>
          <w:sz w:val="24"/>
          <w:szCs w:val="24"/>
        </w:rPr>
        <w:t>hypnózy a konečně dehypnotiza</w:t>
      </w:r>
      <w:r w:rsidR="00BF629E" w:rsidRPr="0091005E">
        <w:rPr>
          <w:snapToGrid w:val="0"/>
          <w:sz w:val="24"/>
          <w:szCs w:val="24"/>
        </w:rPr>
        <w:t>ci. Sami jsme při zavádění ab</w:t>
      </w:r>
      <w:r w:rsidRPr="0091005E">
        <w:rPr>
          <w:snapToGrid w:val="0"/>
          <w:sz w:val="24"/>
          <w:szCs w:val="24"/>
        </w:rPr>
        <w:t>lační hypnózy používali du</w:t>
      </w:r>
      <w:r w:rsidR="00BF629E" w:rsidRPr="0091005E">
        <w:rPr>
          <w:snapToGrid w:val="0"/>
          <w:sz w:val="24"/>
          <w:szCs w:val="24"/>
        </w:rPr>
        <w:t xml:space="preserve">hovou skleněnou kuličku, kterou </w:t>
      </w:r>
      <w:r w:rsidRPr="0091005E">
        <w:rPr>
          <w:snapToGrid w:val="0"/>
          <w:sz w:val="24"/>
          <w:szCs w:val="24"/>
        </w:rPr>
        <w:t xml:space="preserve">subjekt držel v pravé ruce, </w:t>
      </w:r>
      <w:r w:rsidR="00BF629E" w:rsidRPr="0091005E">
        <w:rPr>
          <w:snapToGrid w:val="0"/>
          <w:sz w:val="24"/>
          <w:szCs w:val="24"/>
        </w:rPr>
        <w:t xml:space="preserve">fixoval ji a přitom měl počítat </w:t>
      </w:r>
      <w:r w:rsidRPr="0091005E">
        <w:rPr>
          <w:snapToGrid w:val="0"/>
          <w:sz w:val="24"/>
          <w:szCs w:val="24"/>
        </w:rPr>
        <w:t>od jedné do deseti. Během p</w:t>
      </w:r>
      <w:r w:rsidR="00BF629E" w:rsidRPr="0091005E">
        <w:rPr>
          <w:snapToGrid w:val="0"/>
          <w:sz w:val="24"/>
          <w:szCs w:val="24"/>
        </w:rPr>
        <w:t xml:space="preserve">očítání se ruka sevřela, ukryla </w:t>
      </w:r>
      <w:r w:rsidRPr="0091005E">
        <w:rPr>
          <w:snapToGrid w:val="0"/>
          <w:sz w:val="24"/>
          <w:szCs w:val="24"/>
        </w:rPr>
        <w:t>kuličku a nastoupil hypnotický s</w:t>
      </w:r>
      <w:r w:rsidR="00BF629E" w:rsidRPr="0091005E">
        <w:rPr>
          <w:snapToGrid w:val="0"/>
          <w:sz w:val="24"/>
          <w:szCs w:val="24"/>
        </w:rPr>
        <w:t xml:space="preserve">tav. Při dehypnotizaci (cca </w:t>
      </w:r>
      <w:r w:rsidRPr="0091005E">
        <w:rPr>
          <w:snapToGrid w:val="0"/>
          <w:sz w:val="24"/>
          <w:szCs w:val="24"/>
        </w:rPr>
        <w:t>tři minuty po začátku hypnóz</w:t>
      </w:r>
      <w:r w:rsidR="00BF629E" w:rsidRPr="0091005E">
        <w:rPr>
          <w:snapToGrid w:val="0"/>
          <w:sz w:val="24"/>
          <w:szCs w:val="24"/>
        </w:rPr>
        <w:t>y) se ruka opět otevřela a sub</w:t>
      </w:r>
      <w:r w:rsidRPr="0091005E">
        <w:rPr>
          <w:snapToGrid w:val="0"/>
          <w:sz w:val="24"/>
          <w:szCs w:val="24"/>
        </w:rPr>
        <w:t>jekt byl uvolněný a čilý</w:t>
      </w:r>
      <w:r w:rsidR="00BF629E" w:rsidRPr="0091005E">
        <w:rPr>
          <w:snapToGrid w:val="0"/>
          <w:sz w:val="24"/>
          <w:szCs w:val="24"/>
        </w:rPr>
        <w:t xml:space="preserve">. V popsaném případě se jednalo </w:t>
      </w:r>
      <w:r w:rsidRPr="0091005E">
        <w:rPr>
          <w:snapToGrid w:val="0"/>
          <w:sz w:val="24"/>
          <w:szCs w:val="24"/>
        </w:rPr>
        <w:t>o operní zpěvačku, trpící p</w:t>
      </w:r>
      <w:r w:rsidR="00BF629E" w:rsidRPr="0091005E">
        <w:rPr>
          <w:snapToGrid w:val="0"/>
          <w:sz w:val="24"/>
          <w:szCs w:val="24"/>
        </w:rPr>
        <w:t xml:space="preserve">řed vystoupením trémou. Cvičení </w:t>
      </w:r>
      <w:r w:rsidRPr="0091005E">
        <w:rPr>
          <w:snapToGrid w:val="0"/>
          <w:sz w:val="24"/>
          <w:szCs w:val="24"/>
        </w:rPr>
        <w:t>prováděla každý večer v šatně před př</w:t>
      </w:r>
      <w:r w:rsidR="00BF629E" w:rsidRPr="0091005E">
        <w:rPr>
          <w:snapToGrid w:val="0"/>
          <w:sz w:val="24"/>
          <w:szCs w:val="24"/>
        </w:rPr>
        <w:t xml:space="preserve">edstavením úspěšně po </w:t>
      </w:r>
      <w:r w:rsidRPr="0091005E">
        <w:rPr>
          <w:snapToGrid w:val="0"/>
          <w:sz w:val="24"/>
          <w:szCs w:val="24"/>
        </w:rPr>
        <w:t>několik let.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Ad 2) Hypnotická proced</w:t>
      </w:r>
      <w:r w:rsidR="00BF629E" w:rsidRPr="0091005E">
        <w:rPr>
          <w:snapToGrid w:val="0"/>
          <w:sz w:val="24"/>
          <w:szCs w:val="24"/>
        </w:rPr>
        <w:t xml:space="preserve">ura je nahrána na magnetofonové </w:t>
      </w:r>
      <w:r w:rsidRPr="0091005E">
        <w:rPr>
          <w:snapToGrid w:val="0"/>
          <w:sz w:val="24"/>
          <w:szCs w:val="24"/>
        </w:rPr>
        <w:t>pásce, na kterou terapeut na</w:t>
      </w:r>
      <w:r w:rsidR="00BF629E" w:rsidRPr="0091005E">
        <w:rPr>
          <w:snapToGrid w:val="0"/>
          <w:sz w:val="24"/>
          <w:szCs w:val="24"/>
        </w:rPr>
        <w:t xml:space="preserve">mluví nejen indukční proceduru, </w:t>
      </w:r>
      <w:r w:rsidRPr="0091005E">
        <w:rPr>
          <w:snapToGrid w:val="0"/>
          <w:sz w:val="24"/>
          <w:szCs w:val="24"/>
        </w:rPr>
        <w:t>ale i specifické terapeutic</w:t>
      </w:r>
      <w:r w:rsidR="00BF629E" w:rsidRPr="0091005E">
        <w:rPr>
          <w:snapToGrid w:val="0"/>
          <w:sz w:val="24"/>
          <w:szCs w:val="24"/>
        </w:rPr>
        <w:t>ké sugesce a dehypnotizační po</w:t>
      </w:r>
      <w:r w:rsidRPr="0091005E">
        <w:rPr>
          <w:snapToGrid w:val="0"/>
          <w:sz w:val="24"/>
          <w:szCs w:val="24"/>
        </w:rPr>
        <w:t>stup. Pacient má tak kdykoliv</w:t>
      </w:r>
      <w:r w:rsidR="00BF629E" w:rsidRPr="0091005E">
        <w:rPr>
          <w:snapToGrid w:val="0"/>
          <w:sz w:val="24"/>
          <w:szCs w:val="24"/>
        </w:rPr>
        <w:t xml:space="preserve"> k dispozici metodu, která může </w:t>
      </w:r>
      <w:r w:rsidRPr="0091005E">
        <w:rPr>
          <w:snapToGrid w:val="0"/>
          <w:sz w:val="24"/>
          <w:szCs w:val="24"/>
        </w:rPr>
        <w:t>např. redukovat úzkost, bolest apod.</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Obavy, vyslovené Langenem,</w:t>
      </w:r>
      <w:r w:rsidR="00BF629E" w:rsidRPr="0091005E">
        <w:rPr>
          <w:snapToGrid w:val="0"/>
          <w:sz w:val="24"/>
          <w:szCs w:val="24"/>
        </w:rPr>
        <w:t xml:space="preserve"> nejsou opodstatnělé. Spouštěcí </w:t>
      </w:r>
      <w:r w:rsidRPr="0091005E">
        <w:rPr>
          <w:snapToGrid w:val="0"/>
          <w:sz w:val="24"/>
          <w:szCs w:val="24"/>
        </w:rPr>
        <w:t xml:space="preserve">podnět nebo začátek nahrávky </w:t>
      </w:r>
      <w:r w:rsidR="00BF629E" w:rsidRPr="0091005E">
        <w:rPr>
          <w:snapToGrid w:val="0"/>
          <w:sz w:val="24"/>
          <w:szCs w:val="24"/>
        </w:rPr>
        <w:t>lze vybrat tak, aby byla vylou</w:t>
      </w:r>
      <w:r w:rsidRPr="0091005E">
        <w:rPr>
          <w:snapToGrid w:val="0"/>
          <w:sz w:val="24"/>
          <w:szCs w:val="24"/>
        </w:rPr>
        <w:t>čena možnost jeho náhodného výskytu, a t</w:t>
      </w:r>
      <w:r w:rsidR="00BF629E" w:rsidRPr="0091005E">
        <w:rPr>
          <w:snapToGrid w:val="0"/>
          <w:sz w:val="24"/>
          <w:szCs w:val="24"/>
        </w:rPr>
        <w:t xml:space="preserve">edy nechtěné hypnózy. </w:t>
      </w:r>
      <w:r w:rsidRPr="0091005E">
        <w:rPr>
          <w:snapToGrid w:val="0"/>
          <w:sz w:val="24"/>
          <w:szCs w:val="24"/>
        </w:rPr>
        <w:t>Pokud je nám známo, tak s třet</w:t>
      </w:r>
      <w:r w:rsidR="00BF629E" w:rsidRPr="0091005E">
        <w:rPr>
          <w:snapToGrid w:val="0"/>
          <w:sz w:val="24"/>
          <w:szCs w:val="24"/>
        </w:rPr>
        <w:t>ím typem ablační hypnózy, vyvo</w:t>
      </w:r>
      <w:r w:rsidRPr="0091005E">
        <w:rPr>
          <w:snapToGrid w:val="0"/>
          <w:sz w:val="24"/>
          <w:szCs w:val="24"/>
        </w:rPr>
        <w:t>lané pouhou vzpomínkou, praco</w:t>
      </w:r>
      <w:r w:rsidR="00BF629E" w:rsidRPr="0091005E">
        <w:rPr>
          <w:snapToGrid w:val="0"/>
          <w:sz w:val="24"/>
          <w:szCs w:val="24"/>
        </w:rPr>
        <w:t xml:space="preserve">vali hypnotizéři pouze v bývalé </w:t>
      </w:r>
      <w:r w:rsidRPr="0091005E">
        <w:rPr>
          <w:snapToGrid w:val="0"/>
          <w:sz w:val="24"/>
          <w:szCs w:val="24"/>
        </w:rPr>
        <w:t>NDR.</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A ještě </w:t>
      </w:r>
      <w:r w:rsidRPr="0091005E">
        <w:rPr>
          <w:b/>
          <w:snapToGrid w:val="0"/>
          <w:sz w:val="24"/>
          <w:szCs w:val="24"/>
        </w:rPr>
        <w:t>k rozdílu mezi autohypnózou a ablační hypnózou</w:t>
      </w:r>
      <w:r w:rsidR="00BF629E" w:rsidRPr="0091005E">
        <w:rPr>
          <w:snapToGrid w:val="0"/>
          <w:sz w:val="24"/>
          <w:szCs w:val="24"/>
        </w:rPr>
        <w:t xml:space="preserve">. </w:t>
      </w:r>
      <w:r w:rsidRPr="0091005E">
        <w:rPr>
          <w:snapToGrid w:val="0"/>
          <w:sz w:val="24"/>
          <w:szCs w:val="24"/>
        </w:rPr>
        <w:t>Ablační hypnóza je mechanická</w:t>
      </w:r>
      <w:r w:rsidR="00BF629E" w:rsidRPr="0091005E">
        <w:rPr>
          <w:snapToGrid w:val="0"/>
          <w:sz w:val="24"/>
          <w:szCs w:val="24"/>
        </w:rPr>
        <w:t>, stereotypní procedura, ve kte</w:t>
      </w:r>
      <w:r w:rsidRPr="0091005E">
        <w:rPr>
          <w:snapToGrid w:val="0"/>
          <w:sz w:val="24"/>
          <w:szCs w:val="24"/>
        </w:rPr>
        <w:t>ré je subjekt naprosto pasivní, terapeutické sugesce jsou</w:t>
      </w:r>
      <w:r w:rsidR="00BF629E" w:rsidRPr="0091005E">
        <w:rPr>
          <w:snapToGrid w:val="0"/>
          <w:sz w:val="24"/>
          <w:szCs w:val="24"/>
        </w:rPr>
        <w:t xml:space="preserve"> </w:t>
      </w:r>
      <w:r w:rsidRPr="0091005E">
        <w:rPr>
          <w:snapToGrid w:val="0"/>
          <w:sz w:val="24"/>
          <w:szCs w:val="24"/>
        </w:rPr>
        <w:t>předem a fixně dány a není mož</w:t>
      </w:r>
      <w:r w:rsidR="00BF629E" w:rsidRPr="0091005E">
        <w:rPr>
          <w:snapToGrid w:val="0"/>
          <w:sz w:val="24"/>
          <w:szCs w:val="24"/>
        </w:rPr>
        <w:t xml:space="preserve">ná jejich změna, ledaže by byly </w:t>
      </w:r>
      <w:r w:rsidRPr="0091005E">
        <w:rPr>
          <w:snapToGrid w:val="0"/>
          <w:sz w:val="24"/>
          <w:szCs w:val="24"/>
        </w:rPr>
        <w:t>změněny v heterohypnóze. Napr</w:t>
      </w:r>
      <w:r w:rsidR="00BF629E" w:rsidRPr="0091005E">
        <w:rPr>
          <w:snapToGrid w:val="0"/>
          <w:sz w:val="24"/>
          <w:szCs w:val="24"/>
        </w:rPr>
        <w:t xml:space="preserve">oti tomu autohypnóza je postup, </w:t>
      </w:r>
      <w:r w:rsidRPr="0091005E">
        <w:rPr>
          <w:snapToGrid w:val="0"/>
          <w:sz w:val="24"/>
          <w:szCs w:val="24"/>
        </w:rPr>
        <w:t xml:space="preserve">ponechávající značný prostor </w:t>
      </w:r>
      <w:r w:rsidR="00BF629E" w:rsidRPr="0091005E">
        <w:rPr>
          <w:snapToGrid w:val="0"/>
          <w:sz w:val="24"/>
          <w:szCs w:val="24"/>
        </w:rPr>
        <w:t xml:space="preserve">pro pacienta, který si sám její </w:t>
      </w:r>
      <w:r w:rsidRPr="0091005E">
        <w:rPr>
          <w:snapToGrid w:val="0"/>
          <w:sz w:val="24"/>
          <w:szCs w:val="24"/>
        </w:rPr>
        <w:t>průběh řídí i co do obsahu. Sp</w:t>
      </w:r>
      <w:r w:rsidR="00BF629E" w:rsidRPr="0091005E">
        <w:rPr>
          <w:snapToGrid w:val="0"/>
          <w:sz w:val="24"/>
          <w:szCs w:val="24"/>
        </w:rPr>
        <w:t xml:space="preserve">olečným </w:t>
      </w:r>
      <w:r w:rsidR="00BF629E" w:rsidRPr="0091005E">
        <w:rPr>
          <w:snapToGrid w:val="0"/>
          <w:sz w:val="24"/>
          <w:szCs w:val="24"/>
        </w:rPr>
        <w:lastRenderedPageBreak/>
        <w:t xml:space="preserve">jmenovatelem obou metod </w:t>
      </w:r>
      <w:r w:rsidRPr="0091005E">
        <w:rPr>
          <w:snapToGrid w:val="0"/>
          <w:sz w:val="24"/>
          <w:szCs w:val="24"/>
        </w:rPr>
        <w:t>je nepřítomnost hypnotizéra n</w:t>
      </w:r>
      <w:r w:rsidR="00BF629E" w:rsidRPr="0091005E">
        <w:rPr>
          <w:snapToGrid w:val="0"/>
          <w:sz w:val="24"/>
          <w:szCs w:val="24"/>
        </w:rPr>
        <w:t xml:space="preserve">a straně jedné a prvotní nácvik </w:t>
      </w:r>
      <w:r w:rsidRPr="0091005E">
        <w:rPr>
          <w:snapToGrid w:val="0"/>
          <w:sz w:val="24"/>
          <w:szCs w:val="24"/>
        </w:rPr>
        <w:t>pomocí heterohypnózy na s</w:t>
      </w:r>
      <w:r w:rsidR="00BF629E" w:rsidRPr="0091005E">
        <w:rPr>
          <w:snapToGrid w:val="0"/>
          <w:sz w:val="24"/>
          <w:szCs w:val="24"/>
        </w:rPr>
        <w:t xml:space="preserve">traně druhé. Tím však podobnost </w:t>
      </w:r>
      <w:r w:rsidRPr="0091005E">
        <w:rPr>
          <w:snapToGrid w:val="0"/>
          <w:sz w:val="24"/>
          <w:szCs w:val="24"/>
        </w:rPr>
        <w:t>končí.</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Cs/>
          <w:snapToGrid w:val="0"/>
          <w:sz w:val="24"/>
          <w:szCs w:val="24"/>
        </w:rPr>
      </w:pPr>
      <w:r w:rsidRPr="0091005E">
        <w:rPr>
          <w:snapToGrid w:val="0"/>
          <w:sz w:val="24"/>
          <w:szCs w:val="24"/>
        </w:rPr>
        <w:t xml:space="preserve">                              </w:t>
      </w:r>
      <w:r w:rsidRPr="0091005E">
        <w:rPr>
          <w:bCs/>
          <w:snapToGrid w:val="0"/>
          <w:sz w:val="24"/>
          <w:szCs w:val="24"/>
        </w:rPr>
        <w:t>+    +    +</w:t>
      </w:r>
      <w:r w:rsidRPr="0091005E">
        <w:rPr>
          <w:bCs/>
          <w:snapToGrid w:val="0"/>
          <w:sz w:val="24"/>
          <w:szCs w:val="24"/>
        </w:rPr>
        <w:br/>
      </w:r>
    </w:p>
    <w:p w:rsidR="00F75BE8" w:rsidRPr="0091005E" w:rsidRDefault="00F75BE8">
      <w:pPr>
        <w:widowControl w:val="0"/>
        <w:rPr>
          <w:b/>
          <w:bCs/>
          <w:snapToGrid w:val="0"/>
          <w:sz w:val="24"/>
          <w:szCs w:val="24"/>
        </w:rPr>
      </w:pPr>
    </w:p>
    <w:p w:rsidR="00F75BE8" w:rsidRPr="0091005E" w:rsidRDefault="00F75BE8">
      <w:pPr>
        <w:widowControl w:val="0"/>
        <w:rPr>
          <w:b/>
          <w:bCs/>
          <w:snapToGrid w:val="0"/>
          <w:sz w:val="24"/>
          <w:szCs w:val="24"/>
        </w:rPr>
      </w:pPr>
    </w:p>
    <w:p w:rsidR="00F75BE8" w:rsidRPr="0091005E" w:rsidRDefault="00F75BE8">
      <w:pPr>
        <w:widowControl w:val="0"/>
        <w:rPr>
          <w:b/>
          <w:snapToGrid w:val="0"/>
          <w:sz w:val="24"/>
          <w:szCs w:val="24"/>
          <w:u w:val="single"/>
        </w:rPr>
      </w:pPr>
      <w:r w:rsidRPr="0091005E">
        <w:rPr>
          <w:b/>
          <w:snapToGrid w:val="0"/>
          <w:sz w:val="24"/>
          <w:szCs w:val="24"/>
        </w:rPr>
        <w:t xml:space="preserve">3.  </w:t>
      </w:r>
      <w:r w:rsidRPr="0091005E">
        <w:rPr>
          <w:b/>
          <w:snapToGrid w:val="0"/>
          <w:sz w:val="24"/>
          <w:szCs w:val="24"/>
          <w:u w:val="single"/>
        </w:rPr>
        <w:t>I M A G I N A T I V N Í  M E T O D Y</w:t>
      </w:r>
      <w:r w:rsidRPr="0091005E">
        <w:rPr>
          <w:b/>
          <w:snapToGrid w:val="0"/>
          <w:sz w:val="24"/>
          <w:szCs w:val="24"/>
          <w:u w:val="single"/>
        </w:rPr>
        <w:br/>
      </w:r>
    </w:p>
    <w:p w:rsidR="00F75BE8" w:rsidRPr="0091005E" w:rsidRDefault="00F75BE8">
      <w:pPr>
        <w:widowControl w:val="0"/>
        <w:rPr>
          <w:snapToGrid w:val="0"/>
          <w:sz w:val="24"/>
          <w:szCs w:val="24"/>
        </w:rPr>
      </w:pPr>
      <w:r w:rsidRPr="0091005E">
        <w:rPr>
          <w:b/>
          <w:snapToGrid w:val="0"/>
          <w:sz w:val="24"/>
          <w:szCs w:val="24"/>
        </w:rPr>
        <w:t>Mentální imaginace</w:t>
      </w:r>
      <w:r w:rsidRPr="0091005E">
        <w:rPr>
          <w:snapToGrid w:val="0"/>
          <w:sz w:val="24"/>
          <w:szCs w:val="24"/>
        </w:rPr>
        <w:t xml:space="preserve"> je </w:t>
      </w:r>
      <w:r w:rsidR="00BF629E" w:rsidRPr="0091005E">
        <w:rPr>
          <w:snapToGrid w:val="0"/>
          <w:sz w:val="24"/>
          <w:szCs w:val="24"/>
        </w:rPr>
        <w:t xml:space="preserve">tvořena všemi quasisenzorickými </w:t>
      </w:r>
      <w:r w:rsidRPr="0091005E">
        <w:rPr>
          <w:snapToGrid w:val="0"/>
          <w:sz w:val="24"/>
          <w:szCs w:val="24"/>
        </w:rPr>
        <w:t>a quasipercepčními zážitky, k</w:t>
      </w:r>
      <w:r w:rsidR="00BF629E" w:rsidRPr="0091005E">
        <w:rPr>
          <w:snapToGrid w:val="0"/>
          <w:sz w:val="24"/>
          <w:szCs w:val="24"/>
        </w:rPr>
        <w:t xml:space="preserve">teré si subjektivně uvědomujeme </w:t>
      </w:r>
      <w:r w:rsidRPr="0091005E">
        <w:rPr>
          <w:snapToGrid w:val="0"/>
          <w:sz w:val="24"/>
          <w:szCs w:val="24"/>
        </w:rPr>
        <w:t>a které pro nás existují při absenci těch stimu</w:t>
      </w:r>
      <w:r w:rsidR="00BF629E" w:rsidRPr="0091005E">
        <w:rPr>
          <w:snapToGrid w:val="0"/>
          <w:sz w:val="24"/>
          <w:szCs w:val="24"/>
        </w:rPr>
        <w:t>lujících podmí</w:t>
      </w:r>
      <w:r w:rsidRPr="0091005E">
        <w:rPr>
          <w:snapToGrid w:val="0"/>
          <w:sz w:val="24"/>
          <w:szCs w:val="24"/>
        </w:rPr>
        <w:t>nek, které se vyskytují při v</w:t>
      </w:r>
      <w:r w:rsidR="00BF629E" w:rsidRPr="0091005E">
        <w:rPr>
          <w:snapToGrid w:val="0"/>
          <w:sz w:val="24"/>
          <w:szCs w:val="24"/>
        </w:rPr>
        <w:t>zniku senzorických nebo percep</w:t>
      </w:r>
      <w:r w:rsidRPr="0091005E">
        <w:rPr>
          <w:snapToGrid w:val="0"/>
          <w:sz w:val="24"/>
          <w:szCs w:val="24"/>
        </w:rPr>
        <w:t>čních obrazů reality (Richardson 1969).</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Mnozí z nás se naučili, </w:t>
      </w:r>
      <w:r w:rsidR="00BF629E" w:rsidRPr="0091005E">
        <w:rPr>
          <w:snapToGrid w:val="0"/>
          <w:sz w:val="24"/>
          <w:szCs w:val="24"/>
        </w:rPr>
        <w:t xml:space="preserve">pod vlivem výchovy a prostředí, </w:t>
      </w:r>
      <w:r w:rsidRPr="0091005E">
        <w:rPr>
          <w:snapToGrid w:val="0"/>
          <w:sz w:val="24"/>
          <w:szCs w:val="24"/>
        </w:rPr>
        <w:t>ignorovat imaginativní proces</w:t>
      </w:r>
      <w:r w:rsidR="00BF629E" w:rsidRPr="0091005E">
        <w:rPr>
          <w:snapToGrid w:val="0"/>
          <w:sz w:val="24"/>
          <w:szCs w:val="24"/>
        </w:rPr>
        <w:t xml:space="preserve">y, kterých jsme schopni a které </w:t>
      </w:r>
      <w:r w:rsidRPr="0091005E">
        <w:rPr>
          <w:snapToGrid w:val="0"/>
          <w:sz w:val="24"/>
          <w:szCs w:val="24"/>
        </w:rPr>
        <w:t>se výrazně projevovaly v dětst</w:t>
      </w:r>
      <w:r w:rsidR="00BF629E" w:rsidRPr="0091005E">
        <w:rPr>
          <w:snapToGrid w:val="0"/>
          <w:sz w:val="24"/>
          <w:szCs w:val="24"/>
        </w:rPr>
        <w:t>ví. Imaginativní metody nabýva</w:t>
      </w:r>
      <w:r w:rsidRPr="0091005E">
        <w:rPr>
          <w:snapToGrid w:val="0"/>
          <w:sz w:val="24"/>
          <w:szCs w:val="24"/>
        </w:rPr>
        <w:t>jí opět značného významu. Si</w:t>
      </w:r>
      <w:r w:rsidR="00BF629E" w:rsidRPr="0091005E">
        <w:rPr>
          <w:snapToGrid w:val="0"/>
          <w:sz w:val="24"/>
          <w:szCs w:val="24"/>
        </w:rPr>
        <w:t>nger uvádí některé možnosti je</w:t>
      </w:r>
      <w:r w:rsidRPr="0091005E">
        <w:rPr>
          <w:snapToGrid w:val="0"/>
          <w:sz w:val="24"/>
          <w:szCs w:val="24"/>
        </w:rPr>
        <w:t xml:space="preserve">jich </w:t>
      </w:r>
      <w:r w:rsidRPr="0091005E">
        <w:rPr>
          <w:b/>
          <w:snapToGrid w:val="0"/>
          <w:sz w:val="24"/>
          <w:szCs w:val="24"/>
        </w:rPr>
        <w:t>užití v psychoterapii:</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1) Terapeut akcentuje význam s</w:t>
      </w:r>
      <w:r w:rsidR="00BF629E" w:rsidRPr="0091005E">
        <w:rPr>
          <w:snapToGrid w:val="0"/>
          <w:sz w:val="24"/>
          <w:szCs w:val="24"/>
        </w:rPr>
        <w:t xml:space="preserve">nů, fantazií, vnitřních procesů </w:t>
      </w:r>
      <w:r w:rsidRPr="0091005E">
        <w:rPr>
          <w:snapToGrid w:val="0"/>
          <w:sz w:val="24"/>
          <w:szCs w:val="24"/>
        </w:rPr>
        <w:t>a zdůrazňuje, že imaginac</w:t>
      </w:r>
      <w:r w:rsidR="00BF629E" w:rsidRPr="0091005E">
        <w:rPr>
          <w:snapToGrid w:val="0"/>
          <w:sz w:val="24"/>
          <w:szCs w:val="24"/>
        </w:rPr>
        <w:t xml:space="preserve">e může být použito jako zdroje, </w:t>
      </w:r>
      <w:r w:rsidRPr="0091005E">
        <w:rPr>
          <w:snapToGrid w:val="0"/>
          <w:sz w:val="24"/>
          <w:szCs w:val="24"/>
        </w:rPr>
        <w:t>otvírajícího nové dimenz</w:t>
      </w:r>
      <w:r w:rsidR="00BF629E" w:rsidRPr="0091005E">
        <w:rPr>
          <w:snapToGrid w:val="0"/>
          <w:sz w:val="24"/>
          <w:szCs w:val="24"/>
        </w:rPr>
        <w:t xml:space="preserve">e v psychoterapii, které nebyly </w:t>
      </w:r>
      <w:r w:rsidRPr="0091005E">
        <w:rPr>
          <w:snapToGrid w:val="0"/>
          <w:sz w:val="24"/>
          <w:szCs w:val="24"/>
        </w:rPr>
        <w:t>dosud využívány.</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2) Druhý směr užití imaginace </w:t>
      </w:r>
      <w:r w:rsidR="00BF629E" w:rsidRPr="0091005E">
        <w:rPr>
          <w:snapToGrid w:val="0"/>
          <w:sz w:val="24"/>
          <w:szCs w:val="24"/>
        </w:rPr>
        <w:t>spočívá v tom, že pacient věnu</w:t>
      </w:r>
      <w:r w:rsidRPr="0091005E">
        <w:rPr>
          <w:snapToGrid w:val="0"/>
          <w:sz w:val="24"/>
          <w:szCs w:val="24"/>
        </w:rPr>
        <w:t>je pozornost svým myš</w:t>
      </w:r>
      <w:r w:rsidR="00BF629E" w:rsidRPr="0091005E">
        <w:rPr>
          <w:snapToGrid w:val="0"/>
          <w:sz w:val="24"/>
          <w:szCs w:val="24"/>
        </w:rPr>
        <w:t xml:space="preserve">lenkám o lidech, svým fantaziím </w:t>
      </w:r>
      <w:r w:rsidRPr="0091005E">
        <w:rPr>
          <w:snapToGrid w:val="0"/>
          <w:sz w:val="24"/>
          <w:szCs w:val="24"/>
        </w:rPr>
        <w:t>a očekáváním a uvědomuje si,</w:t>
      </w:r>
      <w:r w:rsidR="00BF629E" w:rsidRPr="0091005E">
        <w:rPr>
          <w:snapToGrid w:val="0"/>
          <w:sz w:val="24"/>
          <w:szCs w:val="24"/>
        </w:rPr>
        <w:t xml:space="preserve"> že aktuální a rozhodovací pro</w:t>
      </w:r>
      <w:r w:rsidRPr="0091005E">
        <w:rPr>
          <w:snapToGrid w:val="0"/>
          <w:sz w:val="24"/>
          <w:szCs w:val="24"/>
        </w:rPr>
        <w:t>cesy jsou ovlivněny špatn</w:t>
      </w:r>
      <w:r w:rsidR="00BF629E" w:rsidRPr="0091005E">
        <w:rPr>
          <w:snapToGrid w:val="0"/>
          <w:sz w:val="24"/>
          <w:szCs w:val="24"/>
        </w:rPr>
        <w:t>ě asimilovanými dětskými infor</w:t>
      </w:r>
      <w:r w:rsidRPr="0091005E">
        <w:rPr>
          <w:snapToGrid w:val="0"/>
          <w:sz w:val="24"/>
          <w:szCs w:val="24"/>
        </w:rPr>
        <w:t>macemi o lidských vztazích,</w:t>
      </w:r>
      <w:r w:rsidR="00BF629E" w:rsidRPr="0091005E">
        <w:rPr>
          <w:snapToGrid w:val="0"/>
          <w:sz w:val="24"/>
          <w:szCs w:val="24"/>
        </w:rPr>
        <w:t xml:space="preserve"> sexuálních funkcích atd., kte</w:t>
      </w:r>
      <w:r w:rsidRPr="0091005E">
        <w:rPr>
          <w:snapToGrid w:val="0"/>
          <w:sz w:val="24"/>
          <w:szCs w:val="24"/>
        </w:rPr>
        <w:t>ré jsou inkongruentní se současnou životní situací.</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3) Vyvolávání minulých událos</w:t>
      </w:r>
      <w:r w:rsidR="00BF629E" w:rsidRPr="0091005E">
        <w:rPr>
          <w:snapToGrid w:val="0"/>
          <w:sz w:val="24"/>
          <w:szCs w:val="24"/>
        </w:rPr>
        <w:t>tí je často asociováno s evoko</w:t>
      </w:r>
      <w:r w:rsidRPr="0091005E">
        <w:rPr>
          <w:snapToGrid w:val="0"/>
          <w:sz w:val="24"/>
          <w:szCs w:val="24"/>
        </w:rPr>
        <w:t>váním minulých emocí.</w:t>
      </w:r>
      <w:r w:rsidR="00BF629E" w:rsidRPr="0091005E">
        <w:rPr>
          <w:snapToGrid w:val="0"/>
          <w:sz w:val="24"/>
          <w:szCs w:val="24"/>
        </w:rPr>
        <w:t xml:space="preserve"> To nám může pomoci při poznání </w:t>
      </w:r>
      <w:r w:rsidRPr="0091005E">
        <w:rPr>
          <w:snapToGrid w:val="0"/>
          <w:sz w:val="24"/>
          <w:szCs w:val="24"/>
        </w:rPr>
        <w:t>našich motivací v jistých situacích.</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4) Imaginace představuje též</w:t>
      </w:r>
      <w:r w:rsidR="00BF629E" w:rsidRPr="0091005E">
        <w:rPr>
          <w:snapToGrid w:val="0"/>
          <w:sz w:val="24"/>
          <w:szCs w:val="24"/>
        </w:rPr>
        <w:t xml:space="preserve"> "sílu pozitivního myšlení", či </w:t>
      </w:r>
      <w:r w:rsidRPr="0091005E">
        <w:rPr>
          <w:snapToGrid w:val="0"/>
          <w:sz w:val="24"/>
          <w:szCs w:val="24"/>
        </w:rPr>
        <w:t>nějakou jinou formu rituá</w:t>
      </w:r>
      <w:r w:rsidR="00BF629E" w:rsidRPr="0091005E">
        <w:rPr>
          <w:snapToGrid w:val="0"/>
          <w:sz w:val="24"/>
          <w:szCs w:val="24"/>
        </w:rPr>
        <w:t>lu á la Coué. Zážitek jde hlou</w:t>
      </w:r>
      <w:r w:rsidRPr="0091005E">
        <w:rPr>
          <w:snapToGrid w:val="0"/>
          <w:sz w:val="24"/>
          <w:szCs w:val="24"/>
        </w:rPr>
        <w:t xml:space="preserve">běji, pacient nemůže </w:t>
      </w:r>
      <w:r w:rsidR="00BF629E" w:rsidRPr="0091005E">
        <w:rPr>
          <w:snapToGrid w:val="0"/>
          <w:sz w:val="24"/>
          <w:szCs w:val="24"/>
        </w:rPr>
        <w:t xml:space="preserve">v psychoterapii utíkat do frází </w:t>
      </w:r>
      <w:r w:rsidRPr="0091005E">
        <w:rPr>
          <w:snapToGrid w:val="0"/>
          <w:sz w:val="24"/>
          <w:szCs w:val="24"/>
        </w:rPr>
        <w:t>a jednoduchých klišé. Prod</w:t>
      </w:r>
      <w:r w:rsidR="00BF629E" w:rsidRPr="0091005E">
        <w:rPr>
          <w:snapToGrid w:val="0"/>
          <w:sz w:val="24"/>
          <w:szCs w:val="24"/>
        </w:rPr>
        <w:t xml:space="preserve">ukuje silné a důležité zážitky, </w:t>
      </w:r>
      <w:r w:rsidRPr="0091005E">
        <w:rPr>
          <w:snapToGrid w:val="0"/>
          <w:sz w:val="24"/>
          <w:szCs w:val="24"/>
        </w:rPr>
        <w:t xml:space="preserve">které může inkorporovat </w:t>
      </w:r>
      <w:r w:rsidR="00BF629E" w:rsidRPr="0091005E">
        <w:rPr>
          <w:snapToGrid w:val="0"/>
          <w:sz w:val="24"/>
          <w:szCs w:val="24"/>
        </w:rPr>
        <w:t xml:space="preserve">do rámce svých současných nálad </w:t>
      </w:r>
      <w:r w:rsidRPr="0091005E">
        <w:rPr>
          <w:snapToGrid w:val="0"/>
          <w:sz w:val="24"/>
          <w:szCs w:val="24"/>
        </w:rPr>
        <w:t>a stavů.</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5) Pacient, kerý se nedokáže </w:t>
      </w:r>
      <w:r w:rsidR="00BF629E" w:rsidRPr="0091005E">
        <w:rPr>
          <w:snapToGrid w:val="0"/>
          <w:sz w:val="24"/>
          <w:szCs w:val="24"/>
        </w:rPr>
        <w:t xml:space="preserve">oprostit od stereotypů, nemá co </w:t>
      </w:r>
      <w:r w:rsidRPr="0091005E">
        <w:rPr>
          <w:snapToGrid w:val="0"/>
          <w:sz w:val="24"/>
          <w:szCs w:val="24"/>
        </w:rPr>
        <w:t>říci. Imaginativní meto</w:t>
      </w:r>
      <w:r w:rsidR="00BF629E" w:rsidRPr="0091005E">
        <w:rPr>
          <w:snapToGrid w:val="0"/>
          <w:sz w:val="24"/>
          <w:szCs w:val="24"/>
        </w:rPr>
        <w:t xml:space="preserve">dy mu umožňují najít nový obraz </w:t>
      </w:r>
      <w:r w:rsidRPr="0091005E">
        <w:rPr>
          <w:snapToGrid w:val="0"/>
          <w:sz w:val="24"/>
          <w:szCs w:val="24"/>
        </w:rPr>
        <w:t>sebe sama.</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Singer ve své monografi</w:t>
      </w:r>
      <w:r w:rsidR="00BF629E" w:rsidRPr="0091005E">
        <w:rPr>
          <w:snapToGrid w:val="0"/>
          <w:sz w:val="24"/>
          <w:szCs w:val="24"/>
        </w:rPr>
        <w:t xml:space="preserve">i, věnované imaginaci a metodám </w:t>
      </w:r>
      <w:r w:rsidRPr="0091005E">
        <w:rPr>
          <w:snapToGrid w:val="0"/>
          <w:sz w:val="24"/>
          <w:szCs w:val="24"/>
        </w:rPr>
        <w:t>denního snění v psychoterapii a modifikaci chování, p</w:t>
      </w:r>
      <w:r w:rsidR="00BF629E" w:rsidRPr="0091005E">
        <w:rPr>
          <w:snapToGrid w:val="0"/>
          <w:sz w:val="24"/>
          <w:szCs w:val="24"/>
        </w:rPr>
        <w:t xml:space="preserve">odává </w:t>
      </w:r>
      <w:r w:rsidRPr="0091005E">
        <w:rPr>
          <w:b/>
          <w:snapToGrid w:val="0"/>
          <w:sz w:val="24"/>
          <w:szCs w:val="24"/>
        </w:rPr>
        <w:t>přehled terapeutického užití imaginace</w:t>
      </w:r>
      <w:r w:rsidRPr="0091005E">
        <w:rPr>
          <w:snapToGrid w:val="0"/>
          <w:sz w:val="24"/>
          <w:szCs w:val="24"/>
        </w:rPr>
        <w:t xml:space="preserve"> (viz tabulka str  ).</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Metody, uvedené na pravé</w:t>
      </w:r>
      <w:r w:rsidR="00BF629E" w:rsidRPr="0091005E">
        <w:rPr>
          <w:snapToGrid w:val="0"/>
          <w:sz w:val="24"/>
          <w:szCs w:val="24"/>
        </w:rPr>
        <w:t xml:space="preserve">m křídle, jsou charakterizovány </w:t>
      </w:r>
      <w:r w:rsidRPr="0091005E">
        <w:rPr>
          <w:snapToGrid w:val="0"/>
          <w:sz w:val="24"/>
          <w:szCs w:val="24"/>
        </w:rPr>
        <w:t>výrazným vlivem terapeuta na s</w:t>
      </w:r>
      <w:r w:rsidR="00BF629E" w:rsidRPr="0091005E">
        <w:rPr>
          <w:snapToGrid w:val="0"/>
          <w:sz w:val="24"/>
          <w:szCs w:val="24"/>
        </w:rPr>
        <w:t xml:space="preserve">trukturování situace a omezeným </w:t>
      </w:r>
      <w:r w:rsidRPr="0091005E">
        <w:rPr>
          <w:snapToGrid w:val="0"/>
          <w:sz w:val="24"/>
          <w:szCs w:val="24"/>
        </w:rPr>
        <w:t>prostorem pro pacientovu spontaneitu v imaginaci, s</w:t>
      </w:r>
      <w:r w:rsidR="00BF629E" w:rsidRPr="0091005E">
        <w:rPr>
          <w:snapToGrid w:val="0"/>
          <w:sz w:val="24"/>
          <w:szCs w:val="24"/>
        </w:rPr>
        <w:t xml:space="preserve">měrem </w:t>
      </w:r>
      <w:r w:rsidRPr="0091005E">
        <w:rPr>
          <w:snapToGrid w:val="0"/>
          <w:sz w:val="24"/>
          <w:szCs w:val="24"/>
        </w:rPr>
        <w:t>k levému křídlu  se míra vněj</w:t>
      </w:r>
      <w:r w:rsidR="00BF629E" w:rsidRPr="0091005E">
        <w:rPr>
          <w:snapToGrid w:val="0"/>
          <w:sz w:val="24"/>
          <w:szCs w:val="24"/>
        </w:rPr>
        <w:t xml:space="preserve">šího  řízení imaginace zmenšuje </w:t>
      </w:r>
      <w:r w:rsidRPr="0091005E">
        <w:rPr>
          <w:snapToGrid w:val="0"/>
          <w:sz w:val="24"/>
          <w:szCs w:val="24"/>
        </w:rPr>
        <w:t>pacient má větší volnost v př</w:t>
      </w:r>
      <w:r w:rsidR="00BF629E" w:rsidRPr="0091005E">
        <w:rPr>
          <w:snapToGrid w:val="0"/>
          <w:sz w:val="24"/>
          <w:szCs w:val="24"/>
        </w:rPr>
        <w:t xml:space="preserve">edstavování. Tabulka svědčí pro </w:t>
      </w:r>
      <w:r w:rsidRPr="0091005E">
        <w:rPr>
          <w:snapToGrid w:val="0"/>
          <w:sz w:val="24"/>
          <w:szCs w:val="24"/>
        </w:rPr>
        <w:t>a značný akční rádius imaginati</w:t>
      </w:r>
      <w:r w:rsidR="00BF629E" w:rsidRPr="0091005E">
        <w:rPr>
          <w:snapToGrid w:val="0"/>
          <w:sz w:val="24"/>
          <w:szCs w:val="24"/>
        </w:rPr>
        <w:t xml:space="preserve">vních přístupů v psychoterapii. </w:t>
      </w:r>
      <w:r w:rsidRPr="0091005E">
        <w:rPr>
          <w:snapToGrid w:val="0"/>
          <w:sz w:val="24"/>
          <w:szCs w:val="24"/>
        </w:rPr>
        <w:t>Podrobněji se zmíníme o několika z nich.</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Škála kreativní imaginace (CIS)</w:t>
      </w:r>
      <w:r w:rsidRPr="0091005E">
        <w:rPr>
          <w:b/>
          <w:snapToGrid w:val="0"/>
          <w:sz w:val="24"/>
          <w:szCs w:val="24"/>
        </w:rPr>
        <w:br/>
      </w:r>
      <w:r w:rsidRPr="0091005E">
        <w:rPr>
          <w:snapToGrid w:val="0"/>
          <w:sz w:val="24"/>
          <w:szCs w:val="24"/>
        </w:rPr>
        <w:t>Reakcí na psychometrick</w:t>
      </w:r>
      <w:r w:rsidR="00BF629E" w:rsidRPr="0091005E">
        <w:rPr>
          <w:snapToGrid w:val="0"/>
          <w:sz w:val="24"/>
          <w:szCs w:val="24"/>
        </w:rPr>
        <w:t xml:space="preserve">é období měření hypnability byl </w:t>
      </w:r>
      <w:r w:rsidRPr="0091005E">
        <w:rPr>
          <w:snapToGrid w:val="0"/>
          <w:sz w:val="24"/>
          <w:szCs w:val="24"/>
        </w:rPr>
        <w:t xml:space="preserve">vznik mnoha klinických škál, </w:t>
      </w:r>
      <w:r w:rsidR="00BF629E" w:rsidRPr="0091005E">
        <w:rPr>
          <w:snapToGrid w:val="0"/>
          <w:sz w:val="24"/>
          <w:szCs w:val="24"/>
        </w:rPr>
        <w:t xml:space="preserve">určených k testování hypnotické </w:t>
      </w:r>
      <w:r w:rsidRPr="0091005E">
        <w:rPr>
          <w:snapToGrid w:val="0"/>
          <w:sz w:val="24"/>
          <w:szCs w:val="24"/>
        </w:rPr>
        <w:t>responzivity. Wilsonová a</w:t>
      </w:r>
      <w:r w:rsidR="00BF629E" w:rsidRPr="0091005E">
        <w:rPr>
          <w:snapToGrid w:val="0"/>
          <w:sz w:val="24"/>
          <w:szCs w:val="24"/>
        </w:rPr>
        <w:t xml:space="preserve"> Barber publikovali v roce 1978 </w:t>
      </w:r>
      <w:r w:rsidRPr="0091005E">
        <w:rPr>
          <w:snapToGrid w:val="0"/>
          <w:sz w:val="24"/>
          <w:szCs w:val="24"/>
        </w:rPr>
        <w:t>Škálu kreativní imaginace (Cre</w:t>
      </w:r>
      <w:r w:rsidR="00BF629E" w:rsidRPr="0091005E">
        <w:rPr>
          <w:snapToGrid w:val="0"/>
          <w:sz w:val="24"/>
          <w:szCs w:val="24"/>
        </w:rPr>
        <w:t xml:space="preserve">ative Imagination Scale CIS), </w:t>
      </w:r>
      <w:r w:rsidRPr="0091005E">
        <w:rPr>
          <w:snapToGrid w:val="0"/>
          <w:sz w:val="24"/>
          <w:szCs w:val="24"/>
        </w:rPr>
        <w:t>která má permisivní ráz. Lež</w:t>
      </w:r>
      <w:r w:rsidR="00BF629E" w:rsidRPr="0091005E">
        <w:rPr>
          <w:snapToGrid w:val="0"/>
          <w:sz w:val="24"/>
          <w:szCs w:val="24"/>
        </w:rPr>
        <w:t>í na pomezí hypnotických a ima</w:t>
      </w:r>
      <w:r w:rsidRPr="0091005E">
        <w:rPr>
          <w:snapToGrid w:val="0"/>
          <w:sz w:val="24"/>
          <w:szCs w:val="24"/>
        </w:rPr>
        <w:t xml:space="preserve">ginativních metod, neboť </w:t>
      </w:r>
      <w:r w:rsidR="00BF629E" w:rsidRPr="0091005E">
        <w:rPr>
          <w:snapToGrid w:val="0"/>
          <w:sz w:val="24"/>
          <w:szCs w:val="24"/>
        </w:rPr>
        <w:t xml:space="preserve">experimentátor "vede klienta za </w:t>
      </w:r>
      <w:r w:rsidRPr="0091005E">
        <w:rPr>
          <w:snapToGrid w:val="0"/>
          <w:sz w:val="24"/>
          <w:szCs w:val="24"/>
        </w:rPr>
        <w:t>pomoci jeho kreativní imaginac</w:t>
      </w:r>
      <w:r w:rsidR="00BF629E" w:rsidRPr="0091005E">
        <w:rPr>
          <w:snapToGrid w:val="0"/>
          <w:sz w:val="24"/>
          <w:szCs w:val="24"/>
        </w:rPr>
        <w:t>e k produkci sugestivních feno</w:t>
      </w:r>
      <w:r w:rsidRPr="0091005E">
        <w:rPr>
          <w:snapToGrid w:val="0"/>
          <w:sz w:val="24"/>
          <w:szCs w:val="24"/>
        </w:rPr>
        <w:t>ménů". CIS obsahuje deset neaut</w:t>
      </w:r>
      <w:r w:rsidR="00BF629E" w:rsidRPr="0091005E">
        <w:rPr>
          <w:snapToGrid w:val="0"/>
          <w:sz w:val="24"/>
          <w:szCs w:val="24"/>
        </w:rPr>
        <w:t>oritativně formulovaných su</w:t>
      </w:r>
      <w:r w:rsidRPr="0091005E">
        <w:rPr>
          <w:snapToGrid w:val="0"/>
          <w:sz w:val="24"/>
          <w:szCs w:val="24"/>
        </w:rPr>
        <w:t>gescí, které mají vést k</w:t>
      </w:r>
      <w:r w:rsidR="00BF629E" w:rsidRPr="0091005E">
        <w:rPr>
          <w:snapToGrid w:val="0"/>
          <w:sz w:val="24"/>
          <w:szCs w:val="24"/>
        </w:rPr>
        <w:t xml:space="preserve">lienta k užití jeho kreativních </w:t>
      </w:r>
      <w:r w:rsidRPr="0091005E">
        <w:rPr>
          <w:snapToGrid w:val="0"/>
          <w:sz w:val="24"/>
          <w:szCs w:val="24"/>
        </w:rPr>
        <w:t>schopností pro vyvolání su</w:t>
      </w:r>
      <w:r w:rsidR="00BF629E" w:rsidRPr="0091005E">
        <w:rPr>
          <w:snapToGrid w:val="0"/>
          <w:sz w:val="24"/>
          <w:szCs w:val="24"/>
        </w:rPr>
        <w:t xml:space="preserve">gerovaných jevů. V následujícím </w:t>
      </w:r>
      <w:r w:rsidRPr="0091005E">
        <w:rPr>
          <w:snapToGrid w:val="0"/>
          <w:sz w:val="24"/>
          <w:szCs w:val="24"/>
        </w:rPr>
        <w:t xml:space="preserve">textu </w:t>
      </w:r>
      <w:r w:rsidRPr="0091005E">
        <w:rPr>
          <w:snapToGrid w:val="0"/>
          <w:sz w:val="24"/>
          <w:szCs w:val="24"/>
        </w:rPr>
        <w:lastRenderedPageBreak/>
        <w:t>uvedeme škálu CIS dos</w:t>
      </w:r>
      <w:r w:rsidR="00BF629E" w:rsidRPr="0091005E">
        <w:rPr>
          <w:snapToGrid w:val="0"/>
          <w:sz w:val="24"/>
          <w:szCs w:val="24"/>
        </w:rPr>
        <w:t xml:space="preserve">lovně, neboť u nás zatím nebyla </w:t>
      </w:r>
      <w:r w:rsidRPr="0091005E">
        <w:rPr>
          <w:snapToGrid w:val="0"/>
          <w:sz w:val="24"/>
          <w:szCs w:val="24"/>
        </w:rPr>
        <w:t>přeložena, ani používána. První zkušen</w:t>
      </w:r>
      <w:r w:rsidR="00BF629E" w:rsidRPr="0091005E">
        <w:rPr>
          <w:snapToGrid w:val="0"/>
          <w:sz w:val="24"/>
          <w:szCs w:val="24"/>
        </w:rPr>
        <w:t xml:space="preserve">osti, které jsme se </w:t>
      </w:r>
      <w:r w:rsidRPr="0091005E">
        <w:rPr>
          <w:snapToGrid w:val="0"/>
          <w:sz w:val="24"/>
          <w:szCs w:val="24"/>
        </w:rPr>
        <w:t>škálou získali, nás opravň</w:t>
      </w:r>
      <w:r w:rsidR="00BF629E" w:rsidRPr="0091005E">
        <w:rPr>
          <w:snapToGrid w:val="0"/>
          <w:sz w:val="24"/>
          <w:szCs w:val="24"/>
        </w:rPr>
        <w:t xml:space="preserve">ují o její široké použitelnosti </w:t>
      </w:r>
      <w:r w:rsidRPr="0091005E">
        <w:rPr>
          <w:snapToGrid w:val="0"/>
          <w:sz w:val="24"/>
          <w:szCs w:val="24"/>
        </w:rPr>
        <w:t>v psychoterapii.</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snapToGrid w:val="0"/>
          <w:sz w:val="24"/>
          <w:szCs w:val="24"/>
        </w:rPr>
      </w:pPr>
    </w:p>
    <w:p w:rsidR="00F75BE8" w:rsidRPr="0091005E" w:rsidRDefault="00F75BE8">
      <w:pPr>
        <w:widowControl w:val="0"/>
        <w:rPr>
          <w:snapToGrid w:val="0"/>
          <w:sz w:val="24"/>
          <w:szCs w:val="24"/>
        </w:rPr>
      </w:pPr>
      <w:r w:rsidRPr="0091005E">
        <w:rPr>
          <w:b/>
          <w:snapToGrid w:val="0"/>
          <w:sz w:val="24"/>
          <w:szCs w:val="24"/>
        </w:rPr>
        <w:t>Spektrum terapeutického použití imaginace</w:t>
      </w:r>
      <w:r w:rsidRPr="0091005E">
        <w:rPr>
          <w:b/>
          <w:snapToGrid w:val="0"/>
          <w:sz w:val="24"/>
          <w:szCs w:val="24"/>
        </w:rPr>
        <w:br/>
      </w:r>
    </w:p>
    <w:p w:rsidR="00F75BE8" w:rsidRPr="0091005E" w:rsidRDefault="00E371D6">
      <w:pPr>
        <w:widowControl w:val="0"/>
        <w:rPr>
          <w:snapToGrid w:val="0"/>
          <w:sz w:val="24"/>
          <w:szCs w:val="24"/>
        </w:rPr>
      </w:pPr>
      <w:r w:rsidRPr="0091005E">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31.25pt;height:265.5pt;visibility:visible">
            <v:imagedata r:id="rId6" o:title="" croptop="19558f" cropbottom="7208f" cropleft="14265f" cropright="15931f"/>
          </v:shape>
        </w:pict>
      </w:r>
    </w:p>
    <w:p w:rsidR="00E371D6" w:rsidRPr="0091005E" w:rsidRDefault="00E371D6">
      <w:pPr>
        <w:widowControl w:val="0"/>
        <w:rPr>
          <w:snapToGrid w:val="0"/>
          <w:sz w:val="24"/>
          <w:szCs w:val="24"/>
        </w:rPr>
      </w:pPr>
    </w:p>
    <w:p w:rsidR="00F75BE8" w:rsidRPr="0091005E" w:rsidRDefault="00F75BE8">
      <w:pPr>
        <w:widowControl w:val="0"/>
        <w:rPr>
          <w:snapToGrid w:val="0"/>
          <w:sz w:val="24"/>
          <w:szCs w:val="24"/>
        </w:rPr>
      </w:pPr>
    </w:p>
    <w:p w:rsidR="00F75BE8" w:rsidRPr="0091005E" w:rsidRDefault="00F75BE8">
      <w:pPr>
        <w:widowControl w:val="0"/>
        <w:rPr>
          <w:b/>
          <w:snapToGrid w:val="0"/>
          <w:sz w:val="24"/>
          <w:szCs w:val="24"/>
        </w:rPr>
      </w:pPr>
      <w:r w:rsidRPr="0091005E">
        <w:rPr>
          <w:b/>
          <w:snapToGrid w:val="0"/>
          <w:sz w:val="24"/>
          <w:szCs w:val="24"/>
        </w:rPr>
        <w:t>C I S :</w:t>
      </w:r>
      <w:r w:rsidRPr="0091005E">
        <w:rPr>
          <w:b/>
          <w:snapToGrid w:val="0"/>
          <w:sz w:val="24"/>
          <w:szCs w:val="24"/>
        </w:rPr>
        <w:br/>
      </w:r>
    </w:p>
    <w:p w:rsidR="00F75BE8" w:rsidRPr="0091005E" w:rsidRDefault="00F75BE8">
      <w:pPr>
        <w:widowControl w:val="0"/>
        <w:rPr>
          <w:snapToGrid w:val="0"/>
          <w:sz w:val="24"/>
          <w:szCs w:val="24"/>
        </w:rPr>
      </w:pPr>
      <w:r w:rsidRPr="0091005E">
        <w:rPr>
          <w:b/>
          <w:snapToGrid w:val="0"/>
          <w:sz w:val="24"/>
          <w:szCs w:val="24"/>
        </w:rPr>
        <w:t>1)</w:t>
      </w:r>
      <w:r w:rsidRPr="0091005E">
        <w:rPr>
          <w:snapToGrid w:val="0"/>
          <w:sz w:val="24"/>
          <w:szCs w:val="24"/>
        </w:rPr>
        <w:t xml:space="preserve"> </w:t>
      </w:r>
      <w:r w:rsidRPr="0091005E">
        <w:rPr>
          <w:b/>
          <w:snapToGrid w:val="0"/>
          <w:sz w:val="24"/>
          <w:szCs w:val="24"/>
        </w:rPr>
        <w:t>Tíha paže</w:t>
      </w:r>
      <w:r w:rsidRPr="0091005E">
        <w:rPr>
          <w:snapToGrid w:val="0"/>
          <w:sz w:val="24"/>
          <w:szCs w:val="24"/>
        </w:rPr>
        <w:t>. Pokud necháte v</w:t>
      </w:r>
      <w:r w:rsidR="00B928EF" w:rsidRPr="0091005E">
        <w:rPr>
          <w:snapToGrid w:val="0"/>
          <w:sz w:val="24"/>
          <w:szCs w:val="24"/>
        </w:rPr>
        <w:t xml:space="preserve">aše myšlenky plynout podle mých </w:t>
      </w:r>
      <w:r w:rsidRPr="0091005E">
        <w:rPr>
          <w:snapToGrid w:val="0"/>
          <w:sz w:val="24"/>
          <w:szCs w:val="24"/>
        </w:rPr>
        <w:t>instrukcí, můžete pocítit tí</w:t>
      </w:r>
      <w:r w:rsidR="00B928EF" w:rsidRPr="0091005E">
        <w:rPr>
          <w:snapToGrid w:val="0"/>
          <w:sz w:val="24"/>
          <w:szCs w:val="24"/>
        </w:rPr>
        <w:t xml:space="preserve">hu ve své paži a ruce. Zavřete, </w:t>
      </w:r>
      <w:r w:rsidRPr="0091005E">
        <w:rPr>
          <w:snapToGrid w:val="0"/>
          <w:sz w:val="24"/>
          <w:szCs w:val="24"/>
        </w:rPr>
        <w:t xml:space="preserve">prosím, svoje oči a dejte </w:t>
      </w:r>
      <w:r w:rsidR="00B928EF" w:rsidRPr="0091005E">
        <w:rPr>
          <w:snapToGrid w:val="0"/>
          <w:sz w:val="24"/>
          <w:szCs w:val="24"/>
        </w:rPr>
        <w:t xml:space="preserve">svoji levou paži přímo před sebe, dlaní nahoru. </w:t>
      </w:r>
      <w:r w:rsidRPr="0091005E">
        <w:rPr>
          <w:snapToGrid w:val="0"/>
          <w:sz w:val="24"/>
          <w:szCs w:val="24"/>
        </w:rPr>
        <w:t xml:space="preserve">(Začátek času.) Nyní si </w:t>
      </w:r>
      <w:r w:rsidR="00B928EF" w:rsidRPr="0091005E">
        <w:rPr>
          <w:snapToGrid w:val="0"/>
          <w:sz w:val="24"/>
          <w:szCs w:val="24"/>
        </w:rPr>
        <w:t xml:space="preserve">představte, že máte ve své levé </w:t>
      </w:r>
      <w:r w:rsidRPr="0091005E">
        <w:rPr>
          <w:snapToGrid w:val="0"/>
          <w:sz w:val="24"/>
          <w:szCs w:val="24"/>
        </w:rPr>
        <w:t>dlani těžký slovník. Začínáte pociťovat tíhu.</w:t>
      </w:r>
      <w:r w:rsidR="00B928EF" w:rsidRPr="0091005E">
        <w:rPr>
          <w:snapToGrid w:val="0"/>
          <w:sz w:val="24"/>
          <w:szCs w:val="24"/>
        </w:rPr>
        <w:t xml:space="preserve"> Objevuje se </w:t>
      </w:r>
      <w:r w:rsidRPr="0091005E">
        <w:rPr>
          <w:snapToGrid w:val="0"/>
          <w:sz w:val="24"/>
          <w:szCs w:val="24"/>
        </w:rPr>
        <w:t xml:space="preserve">pocit, jako byste měli </w:t>
      </w:r>
      <w:r w:rsidR="00B928EF" w:rsidRPr="0091005E">
        <w:rPr>
          <w:snapToGrid w:val="0"/>
          <w:sz w:val="24"/>
          <w:szCs w:val="24"/>
        </w:rPr>
        <w:t xml:space="preserve">ve své ruce těžký slovník. Když </w:t>
      </w:r>
      <w:r w:rsidRPr="0091005E">
        <w:rPr>
          <w:snapToGrid w:val="0"/>
          <w:sz w:val="24"/>
          <w:szCs w:val="24"/>
        </w:rPr>
        <w:t>myslíte na velký těžký slo</w:t>
      </w:r>
      <w:r w:rsidR="00B928EF" w:rsidRPr="0091005E">
        <w:rPr>
          <w:snapToGrid w:val="0"/>
          <w:sz w:val="24"/>
          <w:szCs w:val="24"/>
        </w:rPr>
        <w:t xml:space="preserve">vník, vytváříte ve své ruce po- </w:t>
      </w:r>
      <w:r w:rsidRPr="0091005E">
        <w:rPr>
          <w:snapToGrid w:val="0"/>
          <w:sz w:val="24"/>
          <w:szCs w:val="24"/>
        </w:rPr>
        <w:t>cit tíhy. Nyní myslete n</w:t>
      </w:r>
      <w:r w:rsidR="00B928EF" w:rsidRPr="0091005E">
        <w:rPr>
          <w:snapToGrid w:val="0"/>
          <w:sz w:val="24"/>
          <w:szCs w:val="24"/>
        </w:rPr>
        <w:t xml:space="preserve">a druhý těžký slovník, který je </w:t>
      </w:r>
      <w:r w:rsidRPr="0091005E">
        <w:rPr>
          <w:snapToGrid w:val="0"/>
          <w:sz w:val="24"/>
          <w:szCs w:val="24"/>
        </w:rPr>
        <w:t>pokládán na ten první. Cítíte, jak se vaše ruk</w:t>
      </w:r>
      <w:r w:rsidR="00B928EF" w:rsidRPr="0091005E">
        <w:rPr>
          <w:snapToGrid w:val="0"/>
          <w:sz w:val="24"/>
          <w:szCs w:val="24"/>
        </w:rPr>
        <w:t>a stává vel</w:t>
      </w:r>
      <w:r w:rsidRPr="0091005E">
        <w:rPr>
          <w:snapToGrid w:val="0"/>
          <w:sz w:val="24"/>
          <w:szCs w:val="24"/>
        </w:rPr>
        <w:t xml:space="preserve">mi těžkou. Tlačíte nahoru </w:t>
      </w:r>
      <w:r w:rsidR="00B928EF" w:rsidRPr="0091005E">
        <w:rPr>
          <w:snapToGrid w:val="0"/>
          <w:sz w:val="24"/>
          <w:szCs w:val="24"/>
        </w:rPr>
        <w:t>těžké slovníky, jak si předsta</w:t>
      </w:r>
      <w:r w:rsidRPr="0091005E">
        <w:rPr>
          <w:snapToGrid w:val="0"/>
          <w:sz w:val="24"/>
          <w:szCs w:val="24"/>
        </w:rPr>
        <w:t>vujete jejich váhu. Všim</w:t>
      </w:r>
      <w:r w:rsidR="00B928EF" w:rsidRPr="0091005E">
        <w:rPr>
          <w:snapToGrid w:val="0"/>
          <w:sz w:val="24"/>
          <w:szCs w:val="24"/>
        </w:rPr>
        <w:t xml:space="preserve">něte si, jak se vaše paže stává </w:t>
      </w:r>
      <w:r w:rsidRPr="0091005E">
        <w:rPr>
          <w:snapToGrid w:val="0"/>
          <w:sz w:val="24"/>
          <w:szCs w:val="24"/>
        </w:rPr>
        <w:t>těžší a těžší, když ji tl</w:t>
      </w:r>
      <w:r w:rsidR="00B928EF" w:rsidRPr="0091005E">
        <w:rPr>
          <w:snapToGrid w:val="0"/>
          <w:sz w:val="24"/>
          <w:szCs w:val="24"/>
        </w:rPr>
        <w:t xml:space="preserve">ačíte nahoru a překonáváte váhu </w:t>
      </w:r>
      <w:r w:rsidRPr="0091005E">
        <w:rPr>
          <w:snapToGrid w:val="0"/>
          <w:sz w:val="24"/>
          <w:szCs w:val="24"/>
        </w:rPr>
        <w:t>slovníků. Nyní si představte, že na tyto dva</w:t>
      </w:r>
      <w:r w:rsidR="00B928EF" w:rsidRPr="0091005E">
        <w:rPr>
          <w:snapToGrid w:val="0"/>
          <w:sz w:val="24"/>
          <w:szCs w:val="24"/>
        </w:rPr>
        <w:t xml:space="preserve"> slovníky je </w:t>
      </w:r>
      <w:r w:rsidRPr="0091005E">
        <w:rPr>
          <w:snapToGrid w:val="0"/>
          <w:sz w:val="24"/>
          <w:szCs w:val="24"/>
        </w:rPr>
        <w:t>položen třetí velký a těžk</w:t>
      </w:r>
      <w:r w:rsidR="00B928EF" w:rsidRPr="0091005E">
        <w:rPr>
          <w:snapToGrid w:val="0"/>
          <w:sz w:val="24"/>
          <w:szCs w:val="24"/>
        </w:rPr>
        <w:t>ý slovník a vaše ruka, vaše pa</w:t>
      </w:r>
      <w:r w:rsidRPr="0091005E">
        <w:rPr>
          <w:snapToGrid w:val="0"/>
          <w:sz w:val="24"/>
          <w:szCs w:val="24"/>
        </w:rPr>
        <w:t>že jsou velmi těžké. Cítít</w:t>
      </w:r>
      <w:r w:rsidR="00B928EF" w:rsidRPr="0091005E">
        <w:rPr>
          <w:snapToGrid w:val="0"/>
          <w:sz w:val="24"/>
          <w:szCs w:val="24"/>
        </w:rPr>
        <w:t xml:space="preserve">e tři velké slovníky, ležící na </w:t>
      </w:r>
      <w:r w:rsidRPr="0091005E">
        <w:rPr>
          <w:snapToGrid w:val="0"/>
          <w:sz w:val="24"/>
          <w:szCs w:val="24"/>
        </w:rPr>
        <w:t xml:space="preserve">vaší dlani a vaše paže se </w:t>
      </w:r>
      <w:r w:rsidR="00B928EF" w:rsidRPr="0091005E">
        <w:rPr>
          <w:snapToGrid w:val="0"/>
          <w:sz w:val="24"/>
          <w:szCs w:val="24"/>
        </w:rPr>
        <w:t>stává těžší a těžší, velmi těž</w:t>
      </w:r>
      <w:r w:rsidRPr="0091005E">
        <w:rPr>
          <w:snapToGrid w:val="0"/>
          <w:sz w:val="24"/>
          <w:szCs w:val="24"/>
        </w:rPr>
        <w:t>kou, stává se těžší a těžší, těžší a těžš</w:t>
      </w:r>
      <w:r w:rsidR="00B928EF" w:rsidRPr="0091005E">
        <w:rPr>
          <w:snapToGrid w:val="0"/>
          <w:sz w:val="24"/>
          <w:szCs w:val="24"/>
        </w:rPr>
        <w:t xml:space="preserve">í...velmi těžkou. (Přibližně 1´20´´) </w:t>
      </w:r>
      <w:r w:rsidRPr="0091005E">
        <w:rPr>
          <w:snapToGrid w:val="0"/>
          <w:sz w:val="24"/>
          <w:szCs w:val="24"/>
        </w:rPr>
        <w:t>Nyní uvolněte svoji ru</w:t>
      </w:r>
      <w:r w:rsidR="00B928EF" w:rsidRPr="0091005E">
        <w:rPr>
          <w:snapToGrid w:val="0"/>
          <w:sz w:val="24"/>
          <w:szCs w:val="24"/>
        </w:rPr>
        <w:t xml:space="preserve">ku a paži a řekněte si, že vaše </w:t>
      </w:r>
      <w:r w:rsidRPr="0091005E">
        <w:rPr>
          <w:snapToGrid w:val="0"/>
          <w:sz w:val="24"/>
          <w:szCs w:val="24"/>
        </w:rPr>
        <w:t>ruka a paže se cítí opět normálně.</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2) Zvedání ruky</w:t>
      </w:r>
      <w:r w:rsidRPr="0091005E">
        <w:rPr>
          <w:snapToGrid w:val="0"/>
          <w:sz w:val="24"/>
          <w:szCs w:val="24"/>
        </w:rPr>
        <w:t>. Usměrněním s</w:t>
      </w:r>
      <w:r w:rsidR="00B928EF" w:rsidRPr="0091005E">
        <w:rPr>
          <w:snapToGrid w:val="0"/>
          <w:sz w:val="24"/>
          <w:szCs w:val="24"/>
        </w:rPr>
        <w:t>vých myšlenek a představ si mů</w:t>
      </w:r>
      <w:r w:rsidRPr="0091005E">
        <w:rPr>
          <w:snapToGrid w:val="0"/>
          <w:sz w:val="24"/>
          <w:szCs w:val="24"/>
        </w:rPr>
        <w:t>žete vyvolat ve své ruce pocit z</w:t>
      </w:r>
      <w:r w:rsidR="00B928EF" w:rsidRPr="0091005E">
        <w:rPr>
          <w:snapToGrid w:val="0"/>
          <w:sz w:val="24"/>
          <w:szCs w:val="24"/>
        </w:rPr>
        <w:t>vedání, a to bez jakéhoko</w:t>
      </w:r>
      <w:r w:rsidRPr="0091005E">
        <w:rPr>
          <w:snapToGrid w:val="0"/>
          <w:sz w:val="24"/>
          <w:szCs w:val="24"/>
        </w:rPr>
        <w:t>liv úsilí. Nechte svoje o</w:t>
      </w:r>
      <w:r w:rsidR="00B928EF" w:rsidRPr="0091005E">
        <w:rPr>
          <w:snapToGrid w:val="0"/>
          <w:sz w:val="24"/>
          <w:szCs w:val="24"/>
        </w:rPr>
        <w:t xml:space="preserve">či zavřené a dejte svoji pravou </w:t>
      </w:r>
      <w:r w:rsidRPr="0091005E">
        <w:rPr>
          <w:snapToGrid w:val="0"/>
          <w:sz w:val="24"/>
          <w:szCs w:val="24"/>
        </w:rPr>
        <w:t>ruku přímo př</w:t>
      </w:r>
      <w:r w:rsidR="00B928EF" w:rsidRPr="0091005E">
        <w:rPr>
          <w:snapToGrid w:val="0"/>
          <w:sz w:val="24"/>
          <w:szCs w:val="24"/>
        </w:rPr>
        <w:t xml:space="preserve">ed sebe, dlaň je obrácena dolů. </w:t>
      </w:r>
      <w:r w:rsidRPr="0091005E">
        <w:rPr>
          <w:snapToGrid w:val="0"/>
          <w:sz w:val="24"/>
          <w:szCs w:val="24"/>
        </w:rPr>
        <w:t>(Začátek času) Nyní si pře</w:t>
      </w:r>
      <w:r w:rsidR="00B928EF" w:rsidRPr="0091005E">
        <w:rPr>
          <w:snapToGrid w:val="0"/>
          <w:sz w:val="24"/>
          <w:szCs w:val="24"/>
        </w:rPr>
        <w:t>dstavte zahradní hadici se sil</w:t>
      </w:r>
      <w:r w:rsidRPr="0091005E">
        <w:rPr>
          <w:snapToGrid w:val="0"/>
          <w:sz w:val="24"/>
          <w:szCs w:val="24"/>
        </w:rPr>
        <w:t>ným proudem vody, stříkající proti dlani</w:t>
      </w:r>
      <w:r w:rsidR="00B928EF" w:rsidRPr="0091005E">
        <w:rPr>
          <w:snapToGrid w:val="0"/>
          <w:sz w:val="24"/>
          <w:szCs w:val="24"/>
        </w:rPr>
        <w:t xml:space="preserve"> vaší pravé ruky. </w:t>
      </w:r>
      <w:r w:rsidRPr="0091005E">
        <w:rPr>
          <w:snapToGrid w:val="0"/>
          <w:sz w:val="24"/>
          <w:szCs w:val="24"/>
        </w:rPr>
        <w:t>Myslete na silný proud vody</w:t>
      </w:r>
      <w:r w:rsidR="00B928EF" w:rsidRPr="0091005E">
        <w:rPr>
          <w:snapToGrid w:val="0"/>
          <w:sz w:val="24"/>
          <w:szCs w:val="24"/>
        </w:rPr>
        <w:t>, stříkající do vaší dlaně. Cí</w:t>
      </w:r>
      <w:r w:rsidRPr="0091005E">
        <w:rPr>
          <w:snapToGrid w:val="0"/>
          <w:sz w:val="24"/>
          <w:szCs w:val="24"/>
        </w:rPr>
        <w:t>títe silný proud vody, tla</w:t>
      </w:r>
      <w:r w:rsidR="00B928EF" w:rsidRPr="0091005E">
        <w:rPr>
          <w:snapToGrid w:val="0"/>
          <w:sz w:val="24"/>
          <w:szCs w:val="24"/>
        </w:rPr>
        <w:t xml:space="preserve">čící na vaši pravou dlaň, tlačí </w:t>
      </w:r>
      <w:r w:rsidRPr="0091005E">
        <w:rPr>
          <w:snapToGrid w:val="0"/>
          <w:sz w:val="24"/>
          <w:szCs w:val="24"/>
        </w:rPr>
        <w:t>ji nahoru. Cítíte sílu vod</w:t>
      </w:r>
      <w:r w:rsidR="00B928EF" w:rsidRPr="0091005E">
        <w:rPr>
          <w:snapToGrid w:val="0"/>
          <w:sz w:val="24"/>
          <w:szCs w:val="24"/>
        </w:rPr>
        <w:t xml:space="preserve">y, zvedající vaši ruku. Řekněte </w:t>
      </w:r>
      <w:r w:rsidRPr="0091005E">
        <w:rPr>
          <w:snapToGrid w:val="0"/>
          <w:sz w:val="24"/>
          <w:szCs w:val="24"/>
        </w:rPr>
        <w:t xml:space="preserve">si, že síla vody je mohutná a když </w:t>
      </w:r>
      <w:r w:rsidR="00B928EF" w:rsidRPr="0091005E">
        <w:rPr>
          <w:snapToGrid w:val="0"/>
          <w:sz w:val="24"/>
          <w:szCs w:val="24"/>
        </w:rPr>
        <w:t xml:space="preserve">na to myslíte, nechte </w:t>
      </w:r>
      <w:r w:rsidRPr="0091005E">
        <w:rPr>
          <w:snapToGrid w:val="0"/>
          <w:sz w:val="24"/>
          <w:szCs w:val="24"/>
        </w:rPr>
        <w:t>vaši ruku se pomalu zvedat.</w:t>
      </w:r>
      <w:r w:rsidR="00B928EF" w:rsidRPr="0091005E">
        <w:rPr>
          <w:snapToGrid w:val="0"/>
          <w:sz w:val="24"/>
          <w:szCs w:val="24"/>
        </w:rPr>
        <w:t xml:space="preserve"> Cítíte, že se vaše ruka zvedá, </w:t>
      </w:r>
      <w:r w:rsidRPr="0091005E">
        <w:rPr>
          <w:snapToGrid w:val="0"/>
          <w:sz w:val="24"/>
          <w:szCs w:val="24"/>
        </w:rPr>
        <w:t>když si představujete silný</w:t>
      </w:r>
      <w:r w:rsidR="00B928EF" w:rsidRPr="0091005E">
        <w:rPr>
          <w:snapToGrid w:val="0"/>
          <w:sz w:val="24"/>
          <w:szCs w:val="24"/>
        </w:rPr>
        <w:t xml:space="preserve"> proud vody, tlačící zespodu na </w:t>
      </w:r>
      <w:r w:rsidRPr="0091005E">
        <w:rPr>
          <w:snapToGrid w:val="0"/>
          <w:sz w:val="24"/>
          <w:szCs w:val="24"/>
        </w:rPr>
        <w:t xml:space="preserve">vaši ruku, nadzvedávající </w:t>
      </w:r>
      <w:r w:rsidR="00B928EF" w:rsidRPr="0091005E">
        <w:rPr>
          <w:snapToGrid w:val="0"/>
          <w:sz w:val="24"/>
          <w:szCs w:val="24"/>
        </w:rPr>
        <w:t xml:space="preserve">vaši dlaň. Zvedá ji to, nahoru, </w:t>
      </w:r>
      <w:r w:rsidRPr="0091005E">
        <w:rPr>
          <w:snapToGrid w:val="0"/>
          <w:sz w:val="24"/>
          <w:szCs w:val="24"/>
        </w:rPr>
        <w:t>výše a výše. Řekněte si, předs</w:t>
      </w:r>
      <w:r w:rsidR="00B928EF" w:rsidRPr="0091005E">
        <w:rPr>
          <w:snapToGrid w:val="0"/>
          <w:sz w:val="24"/>
          <w:szCs w:val="24"/>
        </w:rPr>
        <w:t xml:space="preserve">tavujte si, že silný proud </w:t>
      </w:r>
      <w:r w:rsidRPr="0091005E">
        <w:rPr>
          <w:snapToGrid w:val="0"/>
          <w:sz w:val="24"/>
          <w:szCs w:val="24"/>
        </w:rPr>
        <w:t xml:space="preserve">vody nadzvedává vaši ruku, </w:t>
      </w:r>
      <w:r w:rsidR="00B928EF" w:rsidRPr="0091005E">
        <w:rPr>
          <w:snapToGrid w:val="0"/>
          <w:sz w:val="24"/>
          <w:szCs w:val="24"/>
        </w:rPr>
        <w:t xml:space="preserve">nahoru, nahoru, zvedá vaši ruku </w:t>
      </w:r>
      <w:r w:rsidRPr="0091005E">
        <w:rPr>
          <w:snapToGrid w:val="0"/>
          <w:sz w:val="24"/>
          <w:szCs w:val="24"/>
        </w:rPr>
        <w:t>výše a výše, tlačí ji nah</w:t>
      </w:r>
      <w:r w:rsidR="00B928EF" w:rsidRPr="0091005E">
        <w:rPr>
          <w:snapToGrid w:val="0"/>
          <w:sz w:val="24"/>
          <w:szCs w:val="24"/>
        </w:rPr>
        <w:t xml:space="preserve">oru, nahoru, výše a výše, stále </w:t>
      </w:r>
      <w:r w:rsidRPr="0091005E">
        <w:rPr>
          <w:snapToGrid w:val="0"/>
          <w:sz w:val="24"/>
          <w:szCs w:val="24"/>
        </w:rPr>
        <w:t xml:space="preserve">více nahoru. </w:t>
      </w:r>
      <w:r w:rsidR="00B928EF" w:rsidRPr="0091005E">
        <w:rPr>
          <w:snapToGrid w:val="0"/>
          <w:sz w:val="24"/>
          <w:szCs w:val="24"/>
        </w:rPr>
        <w:t xml:space="preserve">Výše a výše. </w:t>
      </w:r>
      <w:r w:rsidR="00B928EF" w:rsidRPr="0091005E">
        <w:rPr>
          <w:snapToGrid w:val="0"/>
          <w:sz w:val="24"/>
          <w:szCs w:val="24"/>
        </w:rPr>
        <w:lastRenderedPageBreak/>
        <w:t xml:space="preserve">(Čas prům. 1´10´´) </w:t>
      </w:r>
      <w:r w:rsidRPr="0091005E">
        <w:rPr>
          <w:snapToGrid w:val="0"/>
          <w:sz w:val="24"/>
          <w:szCs w:val="24"/>
        </w:rPr>
        <w:t xml:space="preserve">Nyní si řekněte, že to všechno bylo </w:t>
      </w:r>
      <w:r w:rsidR="00B928EF" w:rsidRPr="0091005E">
        <w:rPr>
          <w:snapToGrid w:val="0"/>
          <w:sz w:val="24"/>
          <w:szCs w:val="24"/>
        </w:rPr>
        <w:t xml:space="preserve">jen ve vaší mysli </w:t>
      </w:r>
      <w:r w:rsidRPr="0091005E">
        <w:rPr>
          <w:snapToGrid w:val="0"/>
          <w:sz w:val="24"/>
          <w:szCs w:val="24"/>
        </w:rPr>
        <w:t>a představách, nechte ruku</w:t>
      </w:r>
      <w:r w:rsidR="00B928EF" w:rsidRPr="0091005E">
        <w:rPr>
          <w:snapToGrid w:val="0"/>
          <w:sz w:val="24"/>
          <w:szCs w:val="24"/>
        </w:rPr>
        <w:t xml:space="preserve"> volně se položit do klína a u</w:t>
      </w:r>
      <w:r w:rsidRPr="0091005E">
        <w:rPr>
          <w:snapToGrid w:val="0"/>
          <w:sz w:val="24"/>
          <w:szCs w:val="24"/>
        </w:rPr>
        <w:t>volněte se.</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3)</w:t>
      </w:r>
      <w:r w:rsidRPr="0091005E">
        <w:rPr>
          <w:snapToGrid w:val="0"/>
          <w:sz w:val="24"/>
          <w:szCs w:val="24"/>
        </w:rPr>
        <w:t xml:space="preserve"> </w:t>
      </w:r>
      <w:r w:rsidRPr="0091005E">
        <w:rPr>
          <w:b/>
          <w:snapToGrid w:val="0"/>
          <w:sz w:val="24"/>
          <w:szCs w:val="24"/>
        </w:rPr>
        <w:t>Prstová anestézie</w:t>
      </w:r>
      <w:r w:rsidRPr="0091005E">
        <w:rPr>
          <w:snapToGrid w:val="0"/>
          <w:sz w:val="24"/>
          <w:szCs w:val="24"/>
        </w:rPr>
        <w:t>. Při sprá</w:t>
      </w:r>
      <w:r w:rsidR="00B928EF" w:rsidRPr="0091005E">
        <w:rPr>
          <w:snapToGrid w:val="0"/>
          <w:sz w:val="24"/>
          <w:szCs w:val="24"/>
        </w:rPr>
        <w:t>vném zaměření svého myšlení mů</w:t>
      </w:r>
      <w:r w:rsidRPr="0091005E">
        <w:rPr>
          <w:snapToGrid w:val="0"/>
          <w:sz w:val="24"/>
          <w:szCs w:val="24"/>
        </w:rPr>
        <w:t>žete znecitlivit své prsty.</w:t>
      </w:r>
      <w:r w:rsidR="00B928EF" w:rsidRPr="0091005E">
        <w:rPr>
          <w:snapToGrid w:val="0"/>
          <w:sz w:val="24"/>
          <w:szCs w:val="24"/>
        </w:rPr>
        <w:t xml:space="preserve"> Položte, prosím, levou ruku do </w:t>
      </w:r>
      <w:r w:rsidRPr="0091005E">
        <w:rPr>
          <w:snapToGrid w:val="0"/>
          <w:sz w:val="24"/>
          <w:szCs w:val="24"/>
        </w:rPr>
        <w:t>klína, dlaní nahoru. Nechte</w:t>
      </w:r>
      <w:r w:rsidR="00B928EF" w:rsidRPr="0091005E">
        <w:rPr>
          <w:snapToGrid w:val="0"/>
          <w:sz w:val="24"/>
          <w:szCs w:val="24"/>
        </w:rPr>
        <w:t xml:space="preserve"> svoje oči zavřené a soustřeďte </w:t>
      </w:r>
      <w:r w:rsidRPr="0091005E">
        <w:rPr>
          <w:snapToGrid w:val="0"/>
          <w:sz w:val="24"/>
          <w:szCs w:val="24"/>
        </w:rPr>
        <w:t>se plně</w:t>
      </w:r>
      <w:r w:rsidR="00B928EF" w:rsidRPr="0091005E">
        <w:rPr>
          <w:snapToGrid w:val="0"/>
          <w:sz w:val="24"/>
          <w:szCs w:val="24"/>
        </w:rPr>
        <w:t xml:space="preserve"> na pocity v prstech levé ruky. </w:t>
      </w:r>
      <w:r w:rsidRPr="0091005E">
        <w:rPr>
          <w:snapToGrid w:val="0"/>
          <w:sz w:val="24"/>
          <w:szCs w:val="24"/>
        </w:rPr>
        <w:t>(Začátek času) Nyní si zku</w:t>
      </w:r>
      <w:r w:rsidR="00B928EF" w:rsidRPr="0091005E">
        <w:rPr>
          <w:snapToGrid w:val="0"/>
          <w:sz w:val="24"/>
          <w:szCs w:val="24"/>
        </w:rPr>
        <w:t>ste představit, že je vám apli</w:t>
      </w:r>
      <w:r w:rsidRPr="0091005E">
        <w:rPr>
          <w:snapToGrid w:val="0"/>
          <w:sz w:val="24"/>
          <w:szCs w:val="24"/>
        </w:rPr>
        <w:t>kována znecitlivující no</w:t>
      </w:r>
      <w:r w:rsidR="00B928EF" w:rsidRPr="0091005E">
        <w:rPr>
          <w:snapToGrid w:val="0"/>
          <w:sz w:val="24"/>
          <w:szCs w:val="24"/>
        </w:rPr>
        <w:t xml:space="preserve">vocainová injekce do vaší ruky, </w:t>
      </w:r>
      <w:r w:rsidRPr="0091005E">
        <w:rPr>
          <w:snapToGrid w:val="0"/>
          <w:sz w:val="24"/>
          <w:szCs w:val="24"/>
        </w:rPr>
        <w:t>blízko malíčku, takže budete c</w:t>
      </w:r>
      <w:r w:rsidR="00B928EF" w:rsidRPr="0091005E">
        <w:rPr>
          <w:snapToGrid w:val="0"/>
          <w:sz w:val="24"/>
          <w:szCs w:val="24"/>
        </w:rPr>
        <w:t xml:space="preserve">ítit svůj malíček jako "by </w:t>
      </w:r>
      <w:r w:rsidRPr="0091005E">
        <w:rPr>
          <w:snapToGrid w:val="0"/>
          <w:sz w:val="24"/>
          <w:szCs w:val="24"/>
        </w:rPr>
        <w:t>byl ospalý". Pozorujete v</w:t>
      </w:r>
      <w:r w:rsidR="00B928EF" w:rsidRPr="0091005E">
        <w:rPr>
          <w:snapToGrid w:val="0"/>
          <w:sz w:val="24"/>
          <w:szCs w:val="24"/>
        </w:rPr>
        <w:t xml:space="preserve">šechny pocity a malé změny, jak </w:t>
      </w:r>
      <w:r w:rsidRPr="0091005E">
        <w:rPr>
          <w:snapToGrid w:val="0"/>
          <w:sz w:val="24"/>
          <w:szCs w:val="24"/>
        </w:rPr>
        <w:t xml:space="preserve">Novocain začíná působit. </w:t>
      </w:r>
      <w:r w:rsidR="00B928EF" w:rsidRPr="0091005E">
        <w:rPr>
          <w:snapToGrid w:val="0"/>
          <w:sz w:val="24"/>
          <w:szCs w:val="24"/>
        </w:rPr>
        <w:t>Všímáte si malých změn, jak ma</w:t>
      </w:r>
      <w:r w:rsidRPr="0091005E">
        <w:rPr>
          <w:snapToGrid w:val="0"/>
          <w:sz w:val="24"/>
          <w:szCs w:val="24"/>
        </w:rPr>
        <w:t xml:space="preserve">líček začíná být necitlivý </w:t>
      </w:r>
      <w:r w:rsidR="00B928EF" w:rsidRPr="0091005E">
        <w:rPr>
          <w:snapToGrid w:val="0"/>
          <w:sz w:val="24"/>
          <w:szCs w:val="24"/>
        </w:rPr>
        <w:t>a mdlý. Malíček se stává necit</w:t>
      </w:r>
      <w:r w:rsidRPr="0091005E">
        <w:rPr>
          <w:snapToGrid w:val="0"/>
          <w:sz w:val="24"/>
          <w:szCs w:val="24"/>
        </w:rPr>
        <w:t>livým, když myslíte na pomal</w:t>
      </w:r>
      <w:r w:rsidR="00B928EF" w:rsidRPr="0091005E">
        <w:rPr>
          <w:snapToGrid w:val="0"/>
          <w:sz w:val="24"/>
          <w:szCs w:val="24"/>
        </w:rPr>
        <w:t xml:space="preserve">ý účinek Novocainu. </w:t>
      </w:r>
      <w:r w:rsidRPr="0091005E">
        <w:rPr>
          <w:snapToGrid w:val="0"/>
          <w:sz w:val="24"/>
          <w:szCs w:val="24"/>
        </w:rPr>
        <w:t xml:space="preserve">Nyní se soustřeďte na </w:t>
      </w:r>
      <w:r w:rsidR="00B928EF" w:rsidRPr="0091005E">
        <w:rPr>
          <w:snapToGrid w:val="0"/>
          <w:sz w:val="24"/>
          <w:szCs w:val="24"/>
        </w:rPr>
        <w:t xml:space="preserve">to, že se účinek znecitlivující </w:t>
      </w:r>
      <w:r w:rsidRPr="0091005E">
        <w:rPr>
          <w:snapToGrid w:val="0"/>
          <w:sz w:val="24"/>
          <w:szCs w:val="24"/>
        </w:rPr>
        <w:t>novocainové injekce rozšiř</w:t>
      </w:r>
      <w:r w:rsidR="00B928EF" w:rsidRPr="0091005E">
        <w:rPr>
          <w:snapToGrid w:val="0"/>
          <w:sz w:val="24"/>
          <w:szCs w:val="24"/>
        </w:rPr>
        <w:t>uje na vedlejší prst, na prste</w:t>
      </w:r>
      <w:r w:rsidRPr="0091005E">
        <w:rPr>
          <w:snapToGrid w:val="0"/>
          <w:sz w:val="24"/>
          <w:szCs w:val="24"/>
        </w:rPr>
        <w:t xml:space="preserve">ník. Ten se stává více </w:t>
      </w:r>
      <w:r w:rsidR="00B928EF" w:rsidRPr="0091005E">
        <w:rPr>
          <w:snapToGrid w:val="0"/>
          <w:sz w:val="24"/>
          <w:szCs w:val="24"/>
        </w:rPr>
        <w:t xml:space="preserve">a více necitlivým, jak Novocain začíná působit. Tyto </w:t>
      </w:r>
      <w:r w:rsidRPr="0091005E">
        <w:rPr>
          <w:snapToGrid w:val="0"/>
          <w:sz w:val="24"/>
          <w:szCs w:val="24"/>
        </w:rPr>
        <w:t xml:space="preserve">dva prsty jsou </w:t>
      </w:r>
      <w:r w:rsidR="00B928EF" w:rsidRPr="0091005E">
        <w:rPr>
          <w:snapToGrid w:val="0"/>
          <w:sz w:val="24"/>
          <w:szCs w:val="24"/>
        </w:rPr>
        <w:t xml:space="preserve">jako pokryté gumou </w:t>
      </w:r>
      <w:r w:rsidRPr="0091005E">
        <w:rPr>
          <w:snapToGrid w:val="0"/>
          <w:sz w:val="24"/>
          <w:szCs w:val="24"/>
        </w:rPr>
        <w:t>a ztrácejí citlivost. Jak s</w:t>
      </w:r>
      <w:r w:rsidR="00B928EF" w:rsidRPr="0091005E">
        <w:rPr>
          <w:snapToGrid w:val="0"/>
          <w:sz w:val="24"/>
          <w:szCs w:val="24"/>
        </w:rPr>
        <w:t>e soustřeďujete na působení in</w:t>
      </w:r>
      <w:r w:rsidRPr="0091005E">
        <w:rPr>
          <w:snapToGrid w:val="0"/>
          <w:sz w:val="24"/>
          <w:szCs w:val="24"/>
        </w:rPr>
        <w:t>jekce, dva prsty se stáv</w:t>
      </w:r>
      <w:r w:rsidR="00B928EF" w:rsidRPr="0091005E">
        <w:rPr>
          <w:snapToGrid w:val="0"/>
          <w:sz w:val="24"/>
          <w:szCs w:val="24"/>
        </w:rPr>
        <w:t xml:space="preserve">ají zemdlenější a necitlivější, </w:t>
      </w:r>
      <w:r w:rsidRPr="0091005E">
        <w:rPr>
          <w:snapToGrid w:val="0"/>
          <w:sz w:val="24"/>
          <w:szCs w:val="24"/>
        </w:rPr>
        <w:t xml:space="preserve">více a více necitlivé, </w:t>
      </w:r>
      <w:r w:rsidR="00B928EF" w:rsidRPr="0091005E">
        <w:rPr>
          <w:snapToGrid w:val="0"/>
          <w:sz w:val="24"/>
          <w:szCs w:val="24"/>
        </w:rPr>
        <w:t xml:space="preserve">zemdlené, necitlivé, stále více </w:t>
      </w:r>
      <w:r w:rsidRPr="0091005E">
        <w:rPr>
          <w:snapToGrid w:val="0"/>
          <w:sz w:val="24"/>
          <w:szCs w:val="24"/>
        </w:rPr>
        <w:t>a více.</w:t>
      </w:r>
      <w:r w:rsidRPr="0091005E">
        <w:rPr>
          <w:snapToGrid w:val="0"/>
          <w:sz w:val="24"/>
          <w:szCs w:val="24"/>
        </w:rPr>
        <w:br/>
        <w:t xml:space="preserve">Stále myslíte na to, </w:t>
      </w:r>
      <w:r w:rsidR="00B928EF" w:rsidRPr="0091005E">
        <w:rPr>
          <w:snapToGrid w:val="0"/>
          <w:sz w:val="24"/>
          <w:szCs w:val="24"/>
        </w:rPr>
        <w:t>jak jsou malíček a prsteník ne</w:t>
      </w:r>
      <w:r w:rsidRPr="0091005E">
        <w:rPr>
          <w:snapToGrid w:val="0"/>
          <w:sz w:val="24"/>
          <w:szCs w:val="24"/>
        </w:rPr>
        <w:t>citlivé, zcela necitliv</w:t>
      </w:r>
      <w:r w:rsidR="00B928EF" w:rsidRPr="0091005E">
        <w:rPr>
          <w:snapToGrid w:val="0"/>
          <w:sz w:val="24"/>
          <w:szCs w:val="24"/>
        </w:rPr>
        <w:t xml:space="preserve">é po injekci...nyní se dotkněte </w:t>
      </w:r>
      <w:r w:rsidRPr="0091005E">
        <w:rPr>
          <w:snapToGrid w:val="0"/>
          <w:sz w:val="24"/>
          <w:szCs w:val="24"/>
        </w:rPr>
        <w:t>těchto prstů palcem a všim</w:t>
      </w:r>
      <w:r w:rsidR="00B928EF" w:rsidRPr="0091005E">
        <w:rPr>
          <w:snapToGrid w:val="0"/>
          <w:sz w:val="24"/>
          <w:szCs w:val="24"/>
        </w:rPr>
        <w:t xml:space="preserve">něte si, že jsou necitlivé, tak </w:t>
      </w:r>
      <w:r w:rsidRPr="0091005E">
        <w:rPr>
          <w:snapToGrid w:val="0"/>
          <w:sz w:val="24"/>
          <w:szCs w:val="24"/>
        </w:rPr>
        <w:t>necitlivé a zemdlené, ví</w:t>
      </w:r>
      <w:r w:rsidR="00B928EF" w:rsidRPr="0091005E">
        <w:rPr>
          <w:snapToGrid w:val="0"/>
          <w:sz w:val="24"/>
          <w:szCs w:val="24"/>
        </w:rPr>
        <w:t xml:space="preserve">ce a více necitlivé, necitlivé, </w:t>
      </w:r>
      <w:r w:rsidRPr="0091005E">
        <w:rPr>
          <w:snapToGrid w:val="0"/>
          <w:sz w:val="24"/>
          <w:szCs w:val="24"/>
        </w:rPr>
        <w:t>necitlivé. (1´50´´)</w:t>
      </w:r>
      <w:r w:rsidRPr="0091005E">
        <w:rPr>
          <w:snapToGrid w:val="0"/>
          <w:sz w:val="24"/>
          <w:szCs w:val="24"/>
        </w:rPr>
        <w:br/>
        <w:t>A teď si uvědomte, že s</w:t>
      </w:r>
      <w:r w:rsidR="00B928EF" w:rsidRPr="0091005E">
        <w:rPr>
          <w:snapToGrid w:val="0"/>
          <w:sz w:val="24"/>
          <w:szCs w:val="24"/>
        </w:rPr>
        <w:t xml:space="preserve">e vlastně všechno událo ve vaší </w:t>
      </w:r>
      <w:r w:rsidRPr="0091005E">
        <w:rPr>
          <w:snapToGrid w:val="0"/>
          <w:sz w:val="24"/>
          <w:szCs w:val="24"/>
        </w:rPr>
        <w:t>mysli, ve vaší představivosti a vraťte do ruky normální</w:t>
      </w:r>
      <w:r w:rsidR="00B928EF" w:rsidRPr="0091005E">
        <w:rPr>
          <w:snapToGrid w:val="0"/>
          <w:sz w:val="24"/>
          <w:szCs w:val="24"/>
        </w:rPr>
        <w:t xml:space="preserve"> </w:t>
      </w:r>
      <w:r w:rsidRPr="0091005E">
        <w:rPr>
          <w:snapToGrid w:val="0"/>
          <w:sz w:val="24"/>
          <w:szCs w:val="24"/>
        </w:rPr>
        <w:t>pocity do dvou prstů.</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4) Halucinace vody</w:t>
      </w:r>
      <w:r w:rsidRPr="0091005E">
        <w:rPr>
          <w:snapToGrid w:val="0"/>
          <w:sz w:val="24"/>
          <w:szCs w:val="24"/>
        </w:rPr>
        <w:t xml:space="preserve">. Nechte </w:t>
      </w:r>
      <w:r w:rsidR="00B928EF" w:rsidRPr="0091005E">
        <w:rPr>
          <w:snapToGrid w:val="0"/>
          <w:sz w:val="24"/>
          <w:szCs w:val="24"/>
        </w:rPr>
        <w:t>oči zavřeny. Pokud užijete kon</w:t>
      </w:r>
      <w:r w:rsidRPr="0091005E">
        <w:rPr>
          <w:snapToGrid w:val="0"/>
          <w:sz w:val="24"/>
          <w:szCs w:val="24"/>
        </w:rPr>
        <w:t>struktivně svoji představivost, m</w:t>
      </w:r>
      <w:r w:rsidR="00B928EF" w:rsidRPr="0091005E">
        <w:rPr>
          <w:snapToGrid w:val="0"/>
          <w:sz w:val="24"/>
          <w:szCs w:val="24"/>
        </w:rPr>
        <w:t xml:space="preserve">ůžete dosáhnout zážitku, </w:t>
      </w:r>
      <w:r w:rsidRPr="0091005E">
        <w:rPr>
          <w:snapToGrid w:val="0"/>
          <w:sz w:val="24"/>
          <w:szCs w:val="24"/>
        </w:rPr>
        <w:t>že pi</w:t>
      </w:r>
      <w:r w:rsidR="00B928EF" w:rsidRPr="0091005E">
        <w:rPr>
          <w:snapToGrid w:val="0"/>
          <w:sz w:val="24"/>
          <w:szCs w:val="24"/>
        </w:rPr>
        <w:t xml:space="preserve">jete studenou, osvěžující vodu. </w:t>
      </w:r>
      <w:r w:rsidRPr="0091005E">
        <w:rPr>
          <w:snapToGrid w:val="0"/>
          <w:sz w:val="24"/>
          <w:szCs w:val="24"/>
        </w:rPr>
        <w:t>(Začátek času) Nejprve</w:t>
      </w:r>
      <w:r w:rsidR="00B928EF" w:rsidRPr="0091005E">
        <w:rPr>
          <w:snapToGrid w:val="0"/>
          <w:sz w:val="24"/>
          <w:szCs w:val="24"/>
        </w:rPr>
        <w:t xml:space="preserve"> si představte, že jste byli po </w:t>
      </w:r>
      <w:r w:rsidRPr="0091005E">
        <w:rPr>
          <w:snapToGrid w:val="0"/>
          <w:sz w:val="24"/>
          <w:szCs w:val="24"/>
        </w:rPr>
        <w:t>mnoho hodin na prudkém s</w:t>
      </w:r>
      <w:r w:rsidR="00B928EF" w:rsidRPr="0091005E">
        <w:rPr>
          <w:snapToGrid w:val="0"/>
          <w:sz w:val="24"/>
          <w:szCs w:val="24"/>
        </w:rPr>
        <w:t xml:space="preserve">lunci a že jste velice žízniví. </w:t>
      </w:r>
      <w:r w:rsidRPr="0091005E">
        <w:rPr>
          <w:snapToGrid w:val="0"/>
          <w:sz w:val="24"/>
          <w:szCs w:val="24"/>
        </w:rPr>
        <w:t>Vaše rty jsou suché a vy máte velkou žízeň. Nyní si představujte sami sebe na hoře,</w:t>
      </w:r>
      <w:r w:rsidR="00B928EF" w:rsidRPr="0091005E">
        <w:rPr>
          <w:snapToGrid w:val="0"/>
          <w:sz w:val="24"/>
          <w:szCs w:val="24"/>
        </w:rPr>
        <w:t xml:space="preserve"> na které taje sníh a začíná se </w:t>
      </w:r>
      <w:r w:rsidRPr="0091005E">
        <w:rPr>
          <w:snapToGrid w:val="0"/>
          <w:sz w:val="24"/>
          <w:szCs w:val="24"/>
        </w:rPr>
        <w:t>tvořit pramének studené v</w:t>
      </w:r>
      <w:r w:rsidR="00B928EF" w:rsidRPr="0091005E">
        <w:rPr>
          <w:snapToGrid w:val="0"/>
          <w:sz w:val="24"/>
          <w:szCs w:val="24"/>
        </w:rPr>
        <w:t xml:space="preserve">ody. Představujte si sami sebe, </w:t>
      </w:r>
      <w:r w:rsidRPr="0091005E">
        <w:rPr>
          <w:snapToGrid w:val="0"/>
          <w:sz w:val="24"/>
          <w:szCs w:val="24"/>
        </w:rPr>
        <w:t>jak nabíráte z horského pot</w:t>
      </w:r>
      <w:r w:rsidR="00B928EF" w:rsidRPr="0091005E">
        <w:rPr>
          <w:snapToGrid w:val="0"/>
          <w:sz w:val="24"/>
          <w:szCs w:val="24"/>
        </w:rPr>
        <w:t xml:space="preserve">ůčku studenou a osvěžující vodu </w:t>
      </w:r>
      <w:r w:rsidRPr="0091005E">
        <w:rPr>
          <w:snapToGrid w:val="0"/>
          <w:sz w:val="24"/>
          <w:szCs w:val="24"/>
        </w:rPr>
        <w:t>a cítíte její výtečnou chuť, jak prochází vaším hrd</w:t>
      </w:r>
      <w:r w:rsidR="00B928EF" w:rsidRPr="0091005E">
        <w:rPr>
          <w:snapToGrid w:val="0"/>
          <w:sz w:val="24"/>
          <w:szCs w:val="24"/>
        </w:rPr>
        <w:t>lem...</w:t>
      </w:r>
      <w:r w:rsidRPr="0091005E">
        <w:rPr>
          <w:snapToGrid w:val="0"/>
          <w:sz w:val="24"/>
          <w:szCs w:val="24"/>
        </w:rPr>
        <w:t>je chladná, chutná, výborn</w:t>
      </w:r>
      <w:r w:rsidR="00B928EF" w:rsidRPr="0091005E">
        <w:rPr>
          <w:snapToGrid w:val="0"/>
          <w:sz w:val="24"/>
          <w:szCs w:val="24"/>
        </w:rPr>
        <w:t xml:space="preserve">á. Cítíte chlad a výbornou chuť </w:t>
      </w:r>
      <w:r w:rsidRPr="0091005E">
        <w:rPr>
          <w:snapToGrid w:val="0"/>
          <w:sz w:val="24"/>
          <w:szCs w:val="24"/>
        </w:rPr>
        <w:t>vody, jak pomalu usrkává</w:t>
      </w:r>
      <w:r w:rsidR="00B928EF" w:rsidRPr="0091005E">
        <w:rPr>
          <w:snapToGrid w:val="0"/>
          <w:sz w:val="24"/>
          <w:szCs w:val="24"/>
        </w:rPr>
        <w:t xml:space="preserve">te. Nyní si představujete další </w:t>
      </w:r>
      <w:r w:rsidRPr="0091005E">
        <w:rPr>
          <w:snapToGrid w:val="0"/>
          <w:sz w:val="24"/>
          <w:szCs w:val="24"/>
        </w:rPr>
        <w:t>doušek vody a cítíte, jak</w:t>
      </w:r>
      <w:r w:rsidR="00B928EF" w:rsidRPr="0091005E">
        <w:rPr>
          <w:snapToGrid w:val="0"/>
          <w:sz w:val="24"/>
          <w:szCs w:val="24"/>
        </w:rPr>
        <w:t xml:space="preserve"> teče přes vaše rty, váš jazyk, </w:t>
      </w:r>
      <w:r w:rsidRPr="0091005E">
        <w:rPr>
          <w:snapToGrid w:val="0"/>
          <w:sz w:val="24"/>
          <w:szCs w:val="24"/>
        </w:rPr>
        <w:t>jak prochází hltanem do žaludku. Cítíte jak je stu</w:t>
      </w:r>
      <w:r w:rsidR="00B928EF" w:rsidRPr="0091005E">
        <w:rPr>
          <w:snapToGrid w:val="0"/>
          <w:sz w:val="24"/>
          <w:szCs w:val="24"/>
        </w:rPr>
        <w:t xml:space="preserve">dená, </w:t>
      </w:r>
      <w:r w:rsidRPr="0091005E">
        <w:rPr>
          <w:snapToGrid w:val="0"/>
          <w:sz w:val="24"/>
          <w:szCs w:val="24"/>
        </w:rPr>
        <w:t>osvěžující, chutná, ja</w:t>
      </w:r>
      <w:r w:rsidR="00B928EF" w:rsidRPr="0091005E">
        <w:rPr>
          <w:snapToGrid w:val="0"/>
          <w:sz w:val="24"/>
          <w:szCs w:val="24"/>
        </w:rPr>
        <w:t xml:space="preserve">k je výtečný další doušek...tak </w:t>
      </w:r>
      <w:r w:rsidRPr="0091005E">
        <w:rPr>
          <w:snapToGrid w:val="0"/>
          <w:sz w:val="24"/>
          <w:szCs w:val="24"/>
        </w:rPr>
        <w:t>chladná, studená, překrásná</w:t>
      </w:r>
      <w:r w:rsidR="00B928EF" w:rsidRPr="0091005E">
        <w:rPr>
          <w:snapToGrid w:val="0"/>
          <w:sz w:val="24"/>
          <w:szCs w:val="24"/>
        </w:rPr>
        <w:t>, chutná a osvěžující. Předsta</w:t>
      </w:r>
      <w:r w:rsidRPr="0091005E">
        <w:rPr>
          <w:snapToGrid w:val="0"/>
          <w:sz w:val="24"/>
          <w:szCs w:val="24"/>
        </w:rPr>
        <w:t>vujete si další doušek a cí</w:t>
      </w:r>
      <w:r w:rsidR="00B928EF" w:rsidRPr="0091005E">
        <w:rPr>
          <w:snapToGrid w:val="0"/>
          <w:sz w:val="24"/>
          <w:szCs w:val="24"/>
        </w:rPr>
        <w:t xml:space="preserve">títe, jak studená voda prochází </w:t>
      </w:r>
      <w:r w:rsidRPr="0091005E">
        <w:rPr>
          <w:snapToGrid w:val="0"/>
          <w:sz w:val="24"/>
          <w:szCs w:val="24"/>
        </w:rPr>
        <w:t xml:space="preserve">vašimi ústy, kolem jazyka, dolů polykací trubicí </w:t>
      </w:r>
      <w:r w:rsidR="00B928EF" w:rsidRPr="0091005E">
        <w:rPr>
          <w:snapToGrid w:val="0"/>
          <w:sz w:val="24"/>
          <w:szCs w:val="24"/>
        </w:rPr>
        <w:t>do žalud</w:t>
      </w:r>
      <w:r w:rsidRPr="0091005E">
        <w:rPr>
          <w:snapToGrid w:val="0"/>
          <w:sz w:val="24"/>
          <w:szCs w:val="24"/>
        </w:rPr>
        <w:t>ku...tak výtečná, chladná,</w:t>
      </w:r>
      <w:r w:rsidR="00B928EF" w:rsidRPr="0091005E">
        <w:rPr>
          <w:snapToGrid w:val="0"/>
          <w:sz w:val="24"/>
          <w:szCs w:val="24"/>
        </w:rPr>
        <w:t xml:space="preserve"> kouzelná...absolutně chutná... </w:t>
      </w:r>
      <w:r w:rsidRPr="0091005E">
        <w:rPr>
          <w:snapToGrid w:val="0"/>
          <w:sz w:val="24"/>
          <w:szCs w:val="24"/>
        </w:rPr>
        <w:t>absolutní požitek. (1´30´´)</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5) Olfaktoricko-gustatorické halucinace.</w:t>
      </w:r>
      <w:r w:rsidR="00B928EF" w:rsidRPr="0091005E">
        <w:rPr>
          <w:snapToGrid w:val="0"/>
          <w:sz w:val="24"/>
          <w:szCs w:val="24"/>
        </w:rPr>
        <w:t xml:space="preserve"> Nechte oči stále </w:t>
      </w:r>
      <w:r w:rsidRPr="0091005E">
        <w:rPr>
          <w:snapToGrid w:val="0"/>
          <w:sz w:val="24"/>
          <w:szCs w:val="24"/>
        </w:rPr>
        <w:t>zavřeny. Pokud budete užív</w:t>
      </w:r>
      <w:r w:rsidR="00B928EF" w:rsidRPr="0091005E">
        <w:rPr>
          <w:snapToGrid w:val="0"/>
          <w:sz w:val="24"/>
          <w:szCs w:val="24"/>
        </w:rPr>
        <w:t>at své imaginace tvůrčím způso</w:t>
      </w:r>
      <w:r w:rsidRPr="0091005E">
        <w:rPr>
          <w:snapToGrid w:val="0"/>
          <w:sz w:val="24"/>
          <w:szCs w:val="24"/>
        </w:rPr>
        <w:t xml:space="preserve">bem, vyvoláte si </w:t>
      </w:r>
      <w:r w:rsidR="00B928EF" w:rsidRPr="0091005E">
        <w:rPr>
          <w:snapToGrid w:val="0"/>
          <w:sz w:val="24"/>
          <w:szCs w:val="24"/>
        </w:rPr>
        <w:t xml:space="preserve">zážitek chuti a vůně pomeranče. </w:t>
      </w:r>
      <w:r w:rsidRPr="0091005E">
        <w:rPr>
          <w:snapToGrid w:val="0"/>
          <w:sz w:val="24"/>
          <w:szCs w:val="24"/>
        </w:rPr>
        <w:t>(Začátek času) Představte</w:t>
      </w:r>
      <w:r w:rsidR="00B928EF" w:rsidRPr="0091005E">
        <w:rPr>
          <w:snapToGrid w:val="0"/>
          <w:sz w:val="24"/>
          <w:szCs w:val="24"/>
        </w:rPr>
        <w:t xml:space="preserve"> si sami sebe, jak držíte pome</w:t>
      </w:r>
      <w:r w:rsidRPr="0091005E">
        <w:rPr>
          <w:snapToGrid w:val="0"/>
          <w:sz w:val="24"/>
          <w:szCs w:val="24"/>
        </w:rPr>
        <w:t>ranč a loupete ho. Jak vyt</w:t>
      </w:r>
      <w:r w:rsidR="00B928EF" w:rsidRPr="0091005E">
        <w:rPr>
          <w:snapToGrid w:val="0"/>
          <w:sz w:val="24"/>
          <w:szCs w:val="24"/>
        </w:rPr>
        <w:t>váříte představu pomeranče, cí</w:t>
      </w:r>
      <w:r w:rsidRPr="0091005E">
        <w:rPr>
          <w:snapToGrid w:val="0"/>
          <w:sz w:val="24"/>
          <w:szCs w:val="24"/>
        </w:rPr>
        <w:t>títe, jak ho loupete a vi</w:t>
      </w:r>
      <w:r w:rsidR="00B928EF" w:rsidRPr="0091005E">
        <w:rPr>
          <w:snapToGrid w:val="0"/>
          <w:sz w:val="24"/>
          <w:szCs w:val="24"/>
        </w:rPr>
        <w:t xml:space="preserve">díte a cítíte pomerančovou kůru </w:t>
      </w:r>
      <w:r w:rsidRPr="0091005E">
        <w:rPr>
          <w:snapToGrid w:val="0"/>
          <w:sz w:val="24"/>
          <w:szCs w:val="24"/>
        </w:rPr>
        <w:t xml:space="preserve">a šťávu, která je pod ní. </w:t>
      </w:r>
      <w:r w:rsidR="00B928EF" w:rsidRPr="0091005E">
        <w:rPr>
          <w:snapToGrid w:val="0"/>
          <w:sz w:val="24"/>
          <w:szCs w:val="24"/>
        </w:rPr>
        <w:t>Jak pokračujete v loupání pome</w:t>
      </w:r>
      <w:r w:rsidRPr="0091005E">
        <w:rPr>
          <w:snapToGrid w:val="0"/>
          <w:sz w:val="24"/>
          <w:szCs w:val="24"/>
        </w:rPr>
        <w:t>ranče, všímáte si, jak je</w:t>
      </w:r>
      <w:r w:rsidR="00B928EF" w:rsidRPr="0091005E">
        <w:rPr>
          <w:snapToGrid w:val="0"/>
          <w:sz w:val="24"/>
          <w:szCs w:val="24"/>
        </w:rPr>
        <w:t xml:space="preserve"> krásný. Cítíte ho, dotýkáte se </w:t>
      </w:r>
      <w:r w:rsidRPr="0091005E">
        <w:rPr>
          <w:snapToGrid w:val="0"/>
          <w:sz w:val="24"/>
          <w:szCs w:val="24"/>
        </w:rPr>
        <w:t>ho, cítíte spoustu šťáv</w:t>
      </w:r>
      <w:r w:rsidR="00B928EF" w:rsidRPr="0091005E">
        <w:rPr>
          <w:snapToGrid w:val="0"/>
          <w:sz w:val="24"/>
          <w:szCs w:val="24"/>
        </w:rPr>
        <w:t xml:space="preserve">y, která je uvnitř dužiny. Nyní </w:t>
      </w:r>
      <w:r w:rsidRPr="0091005E">
        <w:rPr>
          <w:snapToGrid w:val="0"/>
          <w:sz w:val="24"/>
          <w:szCs w:val="24"/>
        </w:rPr>
        <w:t>myslete na to, že odděluj</w:t>
      </w:r>
      <w:r w:rsidR="00B928EF" w:rsidRPr="0091005E">
        <w:rPr>
          <w:snapToGrid w:val="0"/>
          <w:sz w:val="24"/>
          <w:szCs w:val="24"/>
        </w:rPr>
        <w:t>ete jeden, nebo dva dílky pome</w:t>
      </w:r>
      <w:r w:rsidRPr="0091005E">
        <w:rPr>
          <w:snapToGrid w:val="0"/>
          <w:sz w:val="24"/>
          <w:szCs w:val="24"/>
        </w:rPr>
        <w:t xml:space="preserve">ranče a zakousněte se do </w:t>
      </w:r>
      <w:r w:rsidR="00B928EF" w:rsidRPr="0091005E">
        <w:rPr>
          <w:snapToGrid w:val="0"/>
          <w:sz w:val="24"/>
          <w:szCs w:val="24"/>
        </w:rPr>
        <w:t xml:space="preserve">něj. Jak se hlouběji a hlouběji </w:t>
      </w:r>
      <w:r w:rsidRPr="0091005E">
        <w:rPr>
          <w:snapToGrid w:val="0"/>
          <w:sz w:val="24"/>
          <w:szCs w:val="24"/>
        </w:rPr>
        <w:t xml:space="preserve">zakusujete, cítíte jak je </w:t>
      </w:r>
      <w:r w:rsidR="00B928EF" w:rsidRPr="0091005E">
        <w:rPr>
          <w:snapToGrid w:val="0"/>
          <w:sz w:val="24"/>
          <w:szCs w:val="24"/>
        </w:rPr>
        <w:t xml:space="preserve">pomeranč šťavnatý, sladký, plný </w:t>
      </w:r>
      <w:r w:rsidRPr="0091005E">
        <w:rPr>
          <w:snapToGrid w:val="0"/>
          <w:sz w:val="24"/>
          <w:szCs w:val="24"/>
        </w:rPr>
        <w:t xml:space="preserve">nádherné chuti. Čichejte a </w:t>
      </w:r>
      <w:r w:rsidR="00B928EF" w:rsidRPr="0091005E">
        <w:rPr>
          <w:snapToGrid w:val="0"/>
          <w:sz w:val="24"/>
          <w:szCs w:val="24"/>
        </w:rPr>
        <w:t xml:space="preserve">ochutnejte pomeranč svými ústy, </w:t>
      </w:r>
      <w:r w:rsidRPr="0091005E">
        <w:rPr>
          <w:snapToGrid w:val="0"/>
          <w:sz w:val="24"/>
          <w:szCs w:val="24"/>
        </w:rPr>
        <w:t xml:space="preserve">svým jazykem. Cítíte šťávu </w:t>
      </w:r>
      <w:r w:rsidR="00B928EF" w:rsidRPr="0091005E">
        <w:rPr>
          <w:snapToGrid w:val="0"/>
          <w:sz w:val="24"/>
          <w:szCs w:val="24"/>
        </w:rPr>
        <w:t xml:space="preserve">a cítíte dřeň pomeranče, jak si </w:t>
      </w:r>
      <w:r w:rsidRPr="0091005E">
        <w:rPr>
          <w:snapToGrid w:val="0"/>
          <w:sz w:val="24"/>
          <w:szCs w:val="24"/>
        </w:rPr>
        <w:t>představujete další soust</w:t>
      </w:r>
      <w:r w:rsidR="00B928EF" w:rsidRPr="0091005E">
        <w:rPr>
          <w:snapToGrid w:val="0"/>
          <w:sz w:val="24"/>
          <w:szCs w:val="24"/>
        </w:rPr>
        <w:t xml:space="preserve">o. Cítíte vůni a chuť pomeranče </w:t>
      </w:r>
      <w:r w:rsidRPr="0091005E">
        <w:rPr>
          <w:snapToGrid w:val="0"/>
          <w:sz w:val="24"/>
          <w:szCs w:val="24"/>
        </w:rPr>
        <w:t>a všímáte si, že jsou vynik</w:t>
      </w:r>
      <w:r w:rsidR="00B928EF" w:rsidRPr="0091005E">
        <w:rPr>
          <w:snapToGrid w:val="0"/>
          <w:sz w:val="24"/>
          <w:szCs w:val="24"/>
        </w:rPr>
        <w:t>ající. Pociťujete, jak je pome</w:t>
      </w:r>
      <w:r w:rsidRPr="0091005E">
        <w:rPr>
          <w:snapToGrid w:val="0"/>
          <w:sz w:val="24"/>
          <w:szCs w:val="24"/>
        </w:rPr>
        <w:t>ranč vynikající, sladký, ch</w:t>
      </w:r>
      <w:r w:rsidR="00B928EF" w:rsidRPr="0091005E">
        <w:rPr>
          <w:snapToGrid w:val="0"/>
          <w:sz w:val="24"/>
          <w:szCs w:val="24"/>
        </w:rPr>
        <w:t>utný. Nejkrásnější, nejchutněj</w:t>
      </w:r>
      <w:r w:rsidRPr="0091005E">
        <w:rPr>
          <w:snapToGrid w:val="0"/>
          <w:sz w:val="24"/>
          <w:szCs w:val="24"/>
        </w:rPr>
        <w:t>ší, nešťavnatější pomeranč</w:t>
      </w:r>
      <w:r w:rsidR="00B928EF" w:rsidRPr="0091005E">
        <w:rPr>
          <w:snapToGrid w:val="0"/>
          <w:sz w:val="24"/>
          <w:szCs w:val="24"/>
        </w:rPr>
        <w:t>...absolutně šťavnatý a nádher</w:t>
      </w:r>
      <w:r w:rsidRPr="0091005E">
        <w:rPr>
          <w:snapToGrid w:val="0"/>
          <w:sz w:val="24"/>
          <w:szCs w:val="24"/>
        </w:rPr>
        <w:t>ný. Dopřejte si zážitek ch</w:t>
      </w:r>
      <w:r w:rsidR="00B928EF" w:rsidRPr="0091005E">
        <w:rPr>
          <w:snapToGrid w:val="0"/>
          <w:sz w:val="24"/>
          <w:szCs w:val="24"/>
        </w:rPr>
        <w:t xml:space="preserve">uti a vůně pomeranče právě teď, </w:t>
      </w:r>
      <w:r w:rsidRPr="0091005E">
        <w:rPr>
          <w:snapToGrid w:val="0"/>
          <w:sz w:val="24"/>
          <w:szCs w:val="24"/>
        </w:rPr>
        <w:t>kdy si představujete da</w:t>
      </w:r>
      <w:r w:rsidR="00B928EF" w:rsidRPr="0091005E">
        <w:rPr>
          <w:snapToGrid w:val="0"/>
          <w:sz w:val="24"/>
          <w:szCs w:val="24"/>
        </w:rPr>
        <w:t xml:space="preserve">lší sousto výtečného, sladkého, šťavnatého pomeranče. (1´30´´) </w:t>
      </w:r>
      <w:r w:rsidRPr="0091005E">
        <w:rPr>
          <w:snapToGrid w:val="0"/>
          <w:sz w:val="24"/>
          <w:szCs w:val="24"/>
        </w:rPr>
        <w:t xml:space="preserve">Nyní si řekněte, že to </w:t>
      </w:r>
      <w:r w:rsidR="00B928EF" w:rsidRPr="0091005E">
        <w:rPr>
          <w:snapToGrid w:val="0"/>
          <w:sz w:val="24"/>
          <w:szCs w:val="24"/>
        </w:rPr>
        <w:t xml:space="preserve">všechno bylo jen ve vaší mysli, </w:t>
      </w:r>
      <w:r w:rsidRPr="0091005E">
        <w:rPr>
          <w:snapToGrid w:val="0"/>
          <w:sz w:val="24"/>
          <w:szCs w:val="24"/>
        </w:rPr>
        <w:t>jen ve vaší představivosti.</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6) Halucinace hudby</w:t>
      </w:r>
      <w:r w:rsidRPr="0091005E">
        <w:rPr>
          <w:snapToGrid w:val="0"/>
          <w:sz w:val="24"/>
          <w:szCs w:val="24"/>
        </w:rPr>
        <w:t>. Nechte oči zavřené.</w:t>
      </w:r>
      <w:r w:rsidRPr="0091005E">
        <w:rPr>
          <w:snapToGrid w:val="0"/>
          <w:sz w:val="24"/>
          <w:szCs w:val="24"/>
        </w:rPr>
        <w:br/>
        <w:t xml:space="preserve">(Začátek času) Nyní se </w:t>
      </w:r>
      <w:r w:rsidR="00B928EF" w:rsidRPr="0091005E">
        <w:rPr>
          <w:snapToGrid w:val="0"/>
          <w:sz w:val="24"/>
          <w:szCs w:val="24"/>
        </w:rPr>
        <w:t xml:space="preserve">přeneste zpět do doby, kdy jste </w:t>
      </w:r>
      <w:r w:rsidRPr="0091005E">
        <w:rPr>
          <w:snapToGrid w:val="0"/>
          <w:sz w:val="24"/>
          <w:szCs w:val="24"/>
        </w:rPr>
        <w:t>poslouchali nějakou krásn</w:t>
      </w:r>
      <w:r w:rsidR="00B928EF" w:rsidRPr="0091005E">
        <w:rPr>
          <w:snapToGrid w:val="0"/>
          <w:sz w:val="24"/>
          <w:szCs w:val="24"/>
        </w:rPr>
        <w:t xml:space="preserve">ou hudbu. Může to být jakákoliv </w:t>
      </w:r>
      <w:r w:rsidRPr="0091005E">
        <w:rPr>
          <w:snapToGrid w:val="0"/>
          <w:sz w:val="24"/>
          <w:szCs w:val="24"/>
        </w:rPr>
        <w:t>hudba a když budete dobře</w:t>
      </w:r>
      <w:r w:rsidR="00B928EF" w:rsidRPr="0091005E">
        <w:rPr>
          <w:snapToGrid w:val="0"/>
          <w:sz w:val="24"/>
          <w:szCs w:val="24"/>
        </w:rPr>
        <w:t xml:space="preserve"> vzpomínat, budete ji moci zna</w:t>
      </w:r>
      <w:r w:rsidRPr="0091005E">
        <w:rPr>
          <w:snapToGrid w:val="0"/>
          <w:sz w:val="24"/>
          <w:szCs w:val="24"/>
        </w:rPr>
        <w:t>menitě vnímat ve své my</w:t>
      </w:r>
      <w:r w:rsidR="00B928EF" w:rsidRPr="0091005E">
        <w:rPr>
          <w:snapToGrid w:val="0"/>
          <w:sz w:val="24"/>
          <w:szCs w:val="24"/>
        </w:rPr>
        <w:t xml:space="preserve">sli. Můžete toho dosáhnout sami </w:t>
      </w:r>
      <w:r w:rsidRPr="0091005E">
        <w:rPr>
          <w:snapToGrid w:val="0"/>
          <w:sz w:val="24"/>
          <w:szCs w:val="24"/>
        </w:rPr>
        <w:t xml:space="preserve">a váš zážitek bude stejně </w:t>
      </w:r>
      <w:r w:rsidR="00B928EF" w:rsidRPr="0091005E">
        <w:rPr>
          <w:snapToGrid w:val="0"/>
          <w:sz w:val="24"/>
          <w:szCs w:val="24"/>
        </w:rPr>
        <w:t xml:space="preserve">silný, jako reálná hudba. Hudba </w:t>
      </w:r>
      <w:r w:rsidRPr="0091005E">
        <w:rPr>
          <w:snapToGrid w:val="0"/>
          <w:sz w:val="24"/>
          <w:szCs w:val="24"/>
        </w:rPr>
        <w:t>bude absolutně výrazná, s</w:t>
      </w:r>
      <w:r w:rsidR="00B928EF" w:rsidRPr="0091005E">
        <w:rPr>
          <w:snapToGrid w:val="0"/>
          <w:sz w:val="24"/>
          <w:szCs w:val="24"/>
        </w:rPr>
        <w:t xml:space="preserve">ilná, znamenitá, bude vstupovat </w:t>
      </w:r>
      <w:r w:rsidRPr="0091005E">
        <w:rPr>
          <w:snapToGrid w:val="0"/>
          <w:sz w:val="24"/>
          <w:szCs w:val="24"/>
        </w:rPr>
        <w:t>do vašeho těla každým p</w:t>
      </w:r>
      <w:r w:rsidR="00B928EF" w:rsidRPr="0091005E">
        <w:rPr>
          <w:snapToGrid w:val="0"/>
          <w:sz w:val="24"/>
          <w:szCs w:val="24"/>
        </w:rPr>
        <w:t xml:space="preserve">órem, stává se silnou, vstupuje </w:t>
      </w:r>
      <w:r w:rsidRPr="0091005E">
        <w:rPr>
          <w:snapToGrid w:val="0"/>
          <w:sz w:val="24"/>
          <w:szCs w:val="24"/>
        </w:rPr>
        <w:t>hluboce do vašeho těla, p</w:t>
      </w:r>
      <w:r w:rsidR="00B928EF" w:rsidRPr="0091005E">
        <w:rPr>
          <w:snapToGrid w:val="0"/>
          <w:sz w:val="24"/>
          <w:szCs w:val="24"/>
        </w:rPr>
        <w:t xml:space="preserve">roniká do každé částečky vašeho </w:t>
      </w:r>
      <w:r w:rsidRPr="0091005E">
        <w:rPr>
          <w:snapToGrid w:val="0"/>
          <w:sz w:val="24"/>
          <w:szCs w:val="24"/>
        </w:rPr>
        <w:t>těla. Nejkrásnější, úp</w:t>
      </w:r>
      <w:r w:rsidR="00B928EF" w:rsidRPr="0091005E">
        <w:rPr>
          <w:snapToGrid w:val="0"/>
          <w:sz w:val="24"/>
          <w:szCs w:val="24"/>
        </w:rPr>
        <w:t xml:space="preserve">lná, všeobjímající, uchvacující </w:t>
      </w:r>
      <w:r w:rsidRPr="0091005E">
        <w:rPr>
          <w:snapToGrid w:val="0"/>
          <w:sz w:val="24"/>
          <w:szCs w:val="24"/>
        </w:rPr>
        <w:t>vaše srdce. Naslouchejte t</w:t>
      </w:r>
      <w:r w:rsidR="00B928EF" w:rsidRPr="0091005E">
        <w:rPr>
          <w:snapToGrid w:val="0"/>
          <w:sz w:val="24"/>
          <w:szCs w:val="24"/>
        </w:rPr>
        <w:t xml:space="preserve">omu, jak ji tvoříte ve své mydsli. (Čas 45´´) </w:t>
      </w:r>
      <w:r w:rsidRPr="0091005E">
        <w:rPr>
          <w:snapToGrid w:val="0"/>
          <w:sz w:val="24"/>
          <w:szCs w:val="24"/>
        </w:rPr>
        <w:t>(15 sekund pauza) Nyní</w:t>
      </w:r>
      <w:r w:rsidR="00B928EF" w:rsidRPr="0091005E">
        <w:rPr>
          <w:snapToGrid w:val="0"/>
          <w:sz w:val="24"/>
          <w:szCs w:val="24"/>
        </w:rPr>
        <w:t xml:space="preserve"> si můžete </w:t>
      </w:r>
      <w:r w:rsidR="00B928EF" w:rsidRPr="0091005E">
        <w:rPr>
          <w:snapToGrid w:val="0"/>
          <w:sz w:val="24"/>
          <w:szCs w:val="24"/>
        </w:rPr>
        <w:lastRenderedPageBreak/>
        <w:t xml:space="preserve">přestat představovat </w:t>
      </w:r>
      <w:r w:rsidRPr="0091005E">
        <w:rPr>
          <w:snapToGrid w:val="0"/>
          <w:sz w:val="24"/>
          <w:szCs w:val="24"/>
        </w:rPr>
        <w:t>hudbu.</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7) Halucinace tepla</w:t>
      </w:r>
      <w:r w:rsidRPr="0091005E">
        <w:rPr>
          <w:snapToGrid w:val="0"/>
          <w:sz w:val="24"/>
          <w:szCs w:val="24"/>
        </w:rPr>
        <w:t xml:space="preserve">. Vaše oči </w:t>
      </w:r>
      <w:r w:rsidR="00B928EF" w:rsidRPr="0091005E">
        <w:rPr>
          <w:snapToGrid w:val="0"/>
          <w:sz w:val="24"/>
          <w:szCs w:val="24"/>
        </w:rPr>
        <w:t xml:space="preserve">jsou stále zavřené. Položte své </w:t>
      </w:r>
      <w:r w:rsidRPr="0091005E">
        <w:rPr>
          <w:snapToGrid w:val="0"/>
          <w:sz w:val="24"/>
          <w:szCs w:val="24"/>
        </w:rPr>
        <w:t>ruce do klína, dlaně obráce</w:t>
      </w:r>
      <w:r w:rsidR="00B928EF" w:rsidRPr="0091005E">
        <w:rPr>
          <w:snapToGrid w:val="0"/>
          <w:sz w:val="24"/>
          <w:szCs w:val="24"/>
        </w:rPr>
        <w:t>ny dolů. Ruce pohodlně spočíva</w:t>
      </w:r>
      <w:r w:rsidRPr="0091005E">
        <w:rPr>
          <w:snapToGrid w:val="0"/>
          <w:sz w:val="24"/>
          <w:szCs w:val="24"/>
        </w:rPr>
        <w:t>jí v klíně. Pokud se spr</w:t>
      </w:r>
      <w:r w:rsidR="00B928EF" w:rsidRPr="0091005E">
        <w:rPr>
          <w:snapToGrid w:val="0"/>
          <w:sz w:val="24"/>
          <w:szCs w:val="24"/>
        </w:rPr>
        <w:t xml:space="preserve">ávně soustředíte, ucítíte teplo v pravé ruce. (Začátek </w:t>
      </w:r>
      <w:r w:rsidRPr="0091005E">
        <w:rPr>
          <w:snapToGrid w:val="0"/>
          <w:sz w:val="24"/>
          <w:szCs w:val="24"/>
        </w:rPr>
        <w:t>času) Představte si</w:t>
      </w:r>
      <w:r w:rsidR="00B928EF" w:rsidRPr="0091005E">
        <w:rPr>
          <w:snapToGrid w:val="0"/>
          <w:sz w:val="24"/>
          <w:szCs w:val="24"/>
        </w:rPr>
        <w:t>, že na vaši pravou ruku dopadají sluneční paprsk</w:t>
      </w:r>
      <w:r w:rsidRPr="0091005E">
        <w:rPr>
          <w:snapToGrid w:val="0"/>
          <w:sz w:val="24"/>
          <w:szCs w:val="24"/>
        </w:rPr>
        <w:t>y a z</w:t>
      </w:r>
      <w:r w:rsidR="00B928EF" w:rsidRPr="0091005E">
        <w:rPr>
          <w:snapToGrid w:val="0"/>
          <w:sz w:val="24"/>
          <w:szCs w:val="24"/>
        </w:rPr>
        <w:t>ačínáte cítit teplo. Jak myslí</w:t>
      </w:r>
      <w:r w:rsidRPr="0091005E">
        <w:rPr>
          <w:snapToGrid w:val="0"/>
          <w:sz w:val="24"/>
          <w:szCs w:val="24"/>
        </w:rPr>
        <w:t>te na sluneční svit, cítíte</w:t>
      </w:r>
      <w:r w:rsidR="00B928EF" w:rsidRPr="0091005E">
        <w:rPr>
          <w:snapToGrid w:val="0"/>
          <w:sz w:val="24"/>
          <w:szCs w:val="24"/>
        </w:rPr>
        <w:t>, že se teplo rozšiřuje a zvět</w:t>
      </w:r>
      <w:r w:rsidRPr="0091005E">
        <w:rPr>
          <w:snapToGrid w:val="0"/>
          <w:sz w:val="24"/>
          <w:szCs w:val="24"/>
        </w:rPr>
        <w:t>šuje. Slunce je stále teple</w:t>
      </w:r>
      <w:r w:rsidR="00B928EF" w:rsidRPr="0091005E">
        <w:rPr>
          <w:snapToGrid w:val="0"/>
          <w:sz w:val="24"/>
          <w:szCs w:val="24"/>
        </w:rPr>
        <w:t>jší a teplo proniká vaší pokož</w:t>
      </w:r>
      <w:r w:rsidRPr="0091005E">
        <w:rPr>
          <w:snapToGrid w:val="0"/>
          <w:sz w:val="24"/>
          <w:szCs w:val="24"/>
        </w:rPr>
        <w:t>kou a rozšiřuje se dovn</w:t>
      </w:r>
      <w:r w:rsidR="00B928EF" w:rsidRPr="0091005E">
        <w:rPr>
          <w:snapToGrid w:val="0"/>
          <w:sz w:val="24"/>
          <w:szCs w:val="24"/>
        </w:rPr>
        <w:t xml:space="preserve">itř ruky. Představujte si stále </w:t>
      </w:r>
      <w:r w:rsidRPr="0091005E">
        <w:rPr>
          <w:snapToGrid w:val="0"/>
          <w:sz w:val="24"/>
          <w:szCs w:val="24"/>
        </w:rPr>
        <w:t>větší teplo, stále větší t</w:t>
      </w:r>
      <w:r w:rsidR="00B928EF" w:rsidRPr="0091005E">
        <w:rPr>
          <w:snapToGrid w:val="0"/>
          <w:sz w:val="24"/>
          <w:szCs w:val="24"/>
        </w:rPr>
        <w:t>eplo. Cítíte, že se teplo zvět</w:t>
      </w:r>
      <w:r w:rsidRPr="0091005E">
        <w:rPr>
          <w:snapToGrid w:val="0"/>
          <w:sz w:val="24"/>
          <w:szCs w:val="24"/>
        </w:rPr>
        <w:t>šuje, teplo se zvyšuje. Sl</w:t>
      </w:r>
      <w:r w:rsidR="00B928EF" w:rsidRPr="0091005E">
        <w:rPr>
          <w:snapToGrid w:val="0"/>
          <w:sz w:val="24"/>
          <w:szCs w:val="24"/>
        </w:rPr>
        <w:t xml:space="preserve">unce pálí a teplo vstupuje více </w:t>
      </w:r>
      <w:r w:rsidRPr="0091005E">
        <w:rPr>
          <w:snapToGrid w:val="0"/>
          <w:sz w:val="24"/>
          <w:szCs w:val="24"/>
        </w:rPr>
        <w:t>a více do vaší ruky. Říkej</w:t>
      </w:r>
      <w:r w:rsidR="00B928EF" w:rsidRPr="0091005E">
        <w:rPr>
          <w:snapToGrid w:val="0"/>
          <w:sz w:val="24"/>
          <w:szCs w:val="24"/>
        </w:rPr>
        <w:t xml:space="preserve">te si, že paprsky jsou silnější </w:t>
      </w:r>
      <w:r w:rsidRPr="0091005E">
        <w:rPr>
          <w:snapToGrid w:val="0"/>
          <w:sz w:val="24"/>
          <w:szCs w:val="24"/>
        </w:rPr>
        <w:t>a silnější, teplo se z</w:t>
      </w:r>
      <w:r w:rsidR="00B928EF" w:rsidRPr="0091005E">
        <w:rPr>
          <w:snapToGrid w:val="0"/>
          <w:sz w:val="24"/>
          <w:szCs w:val="24"/>
        </w:rPr>
        <w:t xml:space="preserve">většuje...je tepleji a tepleji. </w:t>
      </w:r>
      <w:r w:rsidRPr="0091005E">
        <w:rPr>
          <w:snapToGrid w:val="0"/>
          <w:sz w:val="24"/>
          <w:szCs w:val="24"/>
        </w:rPr>
        <w:t>Cítíte, že teplo proniká st</w:t>
      </w:r>
      <w:r w:rsidR="00B928EF" w:rsidRPr="0091005E">
        <w:rPr>
          <w:snapToGrid w:val="0"/>
          <w:sz w:val="24"/>
          <w:szCs w:val="24"/>
        </w:rPr>
        <w:t>ále více a více vaší kůží. Tep</w:t>
      </w:r>
      <w:r w:rsidRPr="0091005E">
        <w:rPr>
          <w:snapToGrid w:val="0"/>
          <w:sz w:val="24"/>
          <w:szCs w:val="24"/>
        </w:rPr>
        <w:t>lo proniká hlouběji pod kůž</w:t>
      </w:r>
      <w:r w:rsidR="00B928EF" w:rsidRPr="0091005E">
        <w:rPr>
          <w:snapToGrid w:val="0"/>
          <w:sz w:val="24"/>
          <w:szCs w:val="24"/>
        </w:rPr>
        <w:t>i a paprsky se stále více a ví</w:t>
      </w:r>
      <w:r w:rsidRPr="0091005E">
        <w:rPr>
          <w:snapToGrid w:val="0"/>
          <w:sz w:val="24"/>
          <w:szCs w:val="24"/>
        </w:rPr>
        <w:t>ce soustřeďují...je tepleji</w:t>
      </w:r>
      <w:r w:rsidR="00B928EF" w:rsidRPr="0091005E">
        <w:rPr>
          <w:snapToGrid w:val="0"/>
          <w:sz w:val="24"/>
          <w:szCs w:val="24"/>
        </w:rPr>
        <w:t xml:space="preserve"> a tepleji. Cítíte, že vaše ru</w:t>
      </w:r>
      <w:r w:rsidRPr="0091005E">
        <w:rPr>
          <w:snapToGrid w:val="0"/>
          <w:sz w:val="24"/>
          <w:szCs w:val="24"/>
        </w:rPr>
        <w:t>ka je teplejší a teplej</w:t>
      </w:r>
      <w:r w:rsidR="00B928EF" w:rsidRPr="0091005E">
        <w:rPr>
          <w:snapToGrid w:val="0"/>
          <w:sz w:val="24"/>
          <w:szCs w:val="24"/>
        </w:rPr>
        <w:t xml:space="preserve">ší od slunečních paprsků. Je to </w:t>
      </w:r>
      <w:r w:rsidRPr="0091005E">
        <w:rPr>
          <w:snapToGrid w:val="0"/>
          <w:sz w:val="24"/>
          <w:szCs w:val="24"/>
        </w:rPr>
        <w:t>dobrý pocit tepla, které p</w:t>
      </w:r>
      <w:r w:rsidR="00B928EF" w:rsidRPr="0091005E">
        <w:rPr>
          <w:snapToGrid w:val="0"/>
          <w:sz w:val="24"/>
          <w:szCs w:val="24"/>
        </w:rPr>
        <w:t>roniká hlouběji do vaší ruky...</w:t>
      </w:r>
      <w:r w:rsidRPr="0091005E">
        <w:rPr>
          <w:snapToGrid w:val="0"/>
          <w:sz w:val="24"/>
          <w:szCs w:val="24"/>
        </w:rPr>
        <w:t>teplo, příjemné teplo, pron</w:t>
      </w:r>
      <w:r w:rsidR="00B928EF" w:rsidRPr="0091005E">
        <w:rPr>
          <w:snapToGrid w:val="0"/>
          <w:sz w:val="24"/>
          <w:szCs w:val="24"/>
        </w:rPr>
        <w:t xml:space="preserve">ikající do vaší ruky právě teď. </w:t>
      </w:r>
      <w:r w:rsidRPr="0091005E">
        <w:rPr>
          <w:snapToGrid w:val="0"/>
          <w:sz w:val="24"/>
          <w:szCs w:val="24"/>
        </w:rPr>
        <w:t>Je to příjem</w:t>
      </w:r>
      <w:r w:rsidR="00B928EF" w:rsidRPr="0091005E">
        <w:rPr>
          <w:snapToGrid w:val="0"/>
          <w:sz w:val="24"/>
          <w:szCs w:val="24"/>
        </w:rPr>
        <w:t xml:space="preserve">ný teplý pocit, příjemné teplo. (Čas 1´15´´) </w:t>
      </w:r>
      <w:r w:rsidRPr="0091005E">
        <w:rPr>
          <w:snapToGrid w:val="0"/>
          <w:sz w:val="24"/>
          <w:szCs w:val="24"/>
        </w:rPr>
        <w:t xml:space="preserve">Nyní si řekněte, že to </w:t>
      </w:r>
      <w:r w:rsidR="00B928EF" w:rsidRPr="0091005E">
        <w:rPr>
          <w:snapToGrid w:val="0"/>
          <w:sz w:val="24"/>
          <w:szCs w:val="24"/>
        </w:rPr>
        <w:t>všechno bylo pouze ve vaší mys</w:t>
      </w:r>
      <w:r w:rsidRPr="0091005E">
        <w:rPr>
          <w:snapToGrid w:val="0"/>
          <w:sz w:val="24"/>
          <w:szCs w:val="24"/>
        </w:rPr>
        <w:t>li...vaše ruka se cítí opět normálně.</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8) Distorze času</w:t>
      </w:r>
      <w:r w:rsidRPr="0091005E">
        <w:rPr>
          <w:snapToGrid w:val="0"/>
          <w:sz w:val="24"/>
          <w:szCs w:val="24"/>
        </w:rPr>
        <w:t>. Nechte oči s</w:t>
      </w:r>
      <w:r w:rsidR="00B928EF" w:rsidRPr="0091005E">
        <w:rPr>
          <w:snapToGrid w:val="0"/>
          <w:sz w:val="24"/>
          <w:szCs w:val="24"/>
        </w:rPr>
        <w:t>tále zavřené. Pokud budete dob</w:t>
      </w:r>
      <w:r w:rsidRPr="0091005E">
        <w:rPr>
          <w:snapToGrid w:val="0"/>
          <w:sz w:val="24"/>
          <w:szCs w:val="24"/>
        </w:rPr>
        <w:t>ře ovládat své myšlení a s</w:t>
      </w:r>
      <w:r w:rsidR="00B928EF" w:rsidRPr="0091005E">
        <w:rPr>
          <w:snapToGrid w:val="0"/>
          <w:sz w:val="24"/>
          <w:szCs w:val="24"/>
        </w:rPr>
        <w:t xml:space="preserve">voji představivost, budete moci </w:t>
      </w:r>
      <w:r w:rsidRPr="0091005E">
        <w:rPr>
          <w:snapToGrid w:val="0"/>
          <w:sz w:val="24"/>
          <w:szCs w:val="24"/>
        </w:rPr>
        <w:t>zpomalit i prožívání času.</w:t>
      </w:r>
      <w:r w:rsidR="00B928EF" w:rsidRPr="0091005E">
        <w:rPr>
          <w:snapToGrid w:val="0"/>
          <w:sz w:val="24"/>
          <w:szCs w:val="24"/>
        </w:rPr>
        <w:t xml:space="preserve"> (Další text se má číst progre</w:t>
      </w:r>
      <w:r w:rsidRPr="0091005E">
        <w:rPr>
          <w:snapToGrid w:val="0"/>
          <w:sz w:val="24"/>
          <w:szCs w:val="24"/>
        </w:rPr>
        <w:t xml:space="preserve">sívně pomaleji a pomaleji, </w:t>
      </w:r>
      <w:r w:rsidR="00B928EF" w:rsidRPr="0091005E">
        <w:rPr>
          <w:snapToGrid w:val="0"/>
          <w:sz w:val="24"/>
          <w:szCs w:val="24"/>
        </w:rPr>
        <w:t>s každým dalším slovem zpomalu</w:t>
      </w:r>
      <w:r w:rsidRPr="0091005E">
        <w:rPr>
          <w:snapToGrid w:val="0"/>
          <w:sz w:val="24"/>
          <w:szCs w:val="24"/>
        </w:rPr>
        <w:t>j</w:t>
      </w:r>
      <w:r w:rsidR="00B928EF" w:rsidRPr="0091005E">
        <w:rPr>
          <w:snapToGrid w:val="0"/>
          <w:sz w:val="24"/>
          <w:szCs w:val="24"/>
        </w:rPr>
        <w:t xml:space="preserve">eme tempo, pauzy 2 - 6 sekund.) </w:t>
      </w:r>
      <w:r w:rsidRPr="0091005E">
        <w:rPr>
          <w:snapToGrid w:val="0"/>
          <w:sz w:val="24"/>
          <w:szCs w:val="24"/>
        </w:rPr>
        <w:t>(Začátek času) Řekněte s</w:t>
      </w:r>
      <w:r w:rsidR="00B928EF" w:rsidRPr="0091005E">
        <w:rPr>
          <w:snapToGrid w:val="0"/>
          <w:sz w:val="24"/>
          <w:szCs w:val="24"/>
        </w:rPr>
        <w:t xml:space="preserve">i, že je mnoho času, mnoho času </w:t>
      </w:r>
      <w:r w:rsidRPr="0091005E">
        <w:rPr>
          <w:snapToGrid w:val="0"/>
          <w:sz w:val="24"/>
          <w:szCs w:val="24"/>
        </w:rPr>
        <w:t>mezi každými dvěma sekundami. Čas se natahuj</w:t>
      </w:r>
      <w:r w:rsidR="00B928EF" w:rsidRPr="0091005E">
        <w:rPr>
          <w:snapToGrid w:val="0"/>
          <w:sz w:val="24"/>
          <w:szCs w:val="24"/>
        </w:rPr>
        <w:t xml:space="preserve">e a je mnoho </w:t>
      </w:r>
      <w:r w:rsidRPr="0091005E">
        <w:rPr>
          <w:snapToGrid w:val="0"/>
          <w:sz w:val="24"/>
          <w:szCs w:val="24"/>
        </w:rPr>
        <w:t>času, více a více času mezi</w:t>
      </w:r>
      <w:r w:rsidR="00B928EF" w:rsidRPr="0091005E">
        <w:rPr>
          <w:snapToGrid w:val="0"/>
          <w:sz w:val="24"/>
          <w:szCs w:val="24"/>
        </w:rPr>
        <w:t xml:space="preserve"> každými dvěma sekundami. Každá </w:t>
      </w:r>
      <w:r w:rsidRPr="0091005E">
        <w:rPr>
          <w:snapToGrid w:val="0"/>
          <w:sz w:val="24"/>
          <w:szCs w:val="24"/>
        </w:rPr>
        <w:t xml:space="preserve">sekunda se natahuje, je </w:t>
      </w:r>
      <w:r w:rsidR="00B928EF" w:rsidRPr="0091005E">
        <w:rPr>
          <w:snapToGrid w:val="0"/>
          <w:sz w:val="24"/>
          <w:szCs w:val="24"/>
        </w:rPr>
        <w:t xml:space="preserve">delší a delší, natahuje se více </w:t>
      </w:r>
      <w:r w:rsidRPr="0091005E">
        <w:rPr>
          <w:snapToGrid w:val="0"/>
          <w:sz w:val="24"/>
          <w:szCs w:val="24"/>
        </w:rPr>
        <w:t>a více...je více času. Je</w:t>
      </w:r>
      <w:r w:rsidR="00B928EF" w:rsidRPr="0091005E">
        <w:rPr>
          <w:snapToGrid w:val="0"/>
          <w:sz w:val="24"/>
          <w:szCs w:val="24"/>
        </w:rPr>
        <w:t xml:space="preserve"> tolik času...mnoho času. Každá </w:t>
      </w:r>
      <w:r w:rsidRPr="0091005E">
        <w:rPr>
          <w:snapToGrid w:val="0"/>
          <w:sz w:val="24"/>
          <w:szCs w:val="24"/>
        </w:rPr>
        <w:t>sekunda se prodlužuje, je mnoho času mezi j</w:t>
      </w:r>
      <w:r w:rsidR="00B928EF" w:rsidRPr="0091005E">
        <w:rPr>
          <w:snapToGrid w:val="0"/>
          <w:sz w:val="24"/>
          <w:szCs w:val="24"/>
        </w:rPr>
        <w:t xml:space="preserve">ednotlivými </w:t>
      </w:r>
      <w:r w:rsidRPr="0091005E">
        <w:rPr>
          <w:snapToGrid w:val="0"/>
          <w:sz w:val="24"/>
          <w:szCs w:val="24"/>
        </w:rPr>
        <w:t>sekundami, mnoho času. Děl</w:t>
      </w:r>
      <w:r w:rsidR="00B928EF" w:rsidRPr="0091005E">
        <w:rPr>
          <w:snapToGrid w:val="0"/>
          <w:sz w:val="24"/>
          <w:szCs w:val="24"/>
        </w:rPr>
        <w:t>áte to sami, že se čas zpomalu</w:t>
      </w:r>
      <w:r w:rsidRPr="0091005E">
        <w:rPr>
          <w:snapToGrid w:val="0"/>
          <w:sz w:val="24"/>
          <w:szCs w:val="24"/>
        </w:rPr>
        <w:t>je. (Prům. čas 1´40´´) (Ná</w:t>
      </w:r>
      <w:r w:rsidR="00B928EF" w:rsidRPr="0091005E">
        <w:rPr>
          <w:snapToGrid w:val="0"/>
          <w:sz w:val="24"/>
          <w:szCs w:val="24"/>
        </w:rPr>
        <w:t xml:space="preserve">sledující text se čte normálním </w:t>
      </w:r>
      <w:r w:rsidRPr="0091005E">
        <w:rPr>
          <w:snapToGrid w:val="0"/>
          <w:sz w:val="24"/>
          <w:szCs w:val="24"/>
        </w:rPr>
        <w:t>tempem.) Nyní si řekněte</w:t>
      </w:r>
      <w:r w:rsidR="00B928EF" w:rsidRPr="0091005E">
        <w:rPr>
          <w:snapToGrid w:val="0"/>
          <w:sz w:val="24"/>
          <w:szCs w:val="24"/>
        </w:rPr>
        <w:t xml:space="preserve">, že se čas opět zrychluje zpět </w:t>
      </w:r>
      <w:r w:rsidRPr="0091005E">
        <w:rPr>
          <w:snapToGrid w:val="0"/>
          <w:sz w:val="24"/>
          <w:szCs w:val="24"/>
        </w:rPr>
        <w:t>k normálnímu tempu.</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9) Věková regrese</w:t>
      </w:r>
      <w:r w:rsidRPr="0091005E">
        <w:rPr>
          <w:snapToGrid w:val="0"/>
          <w:sz w:val="24"/>
          <w:szCs w:val="24"/>
        </w:rPr>
        <w:t>. Oči jsou</w:t>
      </w:r>
      <w:r w:rsidR="00B928EF" w:rsidRPr="0091005E">
        <w:rPr>
          <w:snapToGrid w:val="0"/>
          <w:sz w:val="24"/>
          <w:szCs w:val="24"/>
        </w:rPr>
        <w:t xml:space="preserve"> stále zavřeny. Pokud usměrníte </w:t>
      </w:r>
      <w:r w:rsidRPr="0091005E">
        <w:rPr>
          <w:snapToGrid w:val="0"/>
          <w:sz w:val="24"/>
          <w:szCs w:val="24"/>
        </w:rPr>
        <w:t>svoje myšlení, můžete si v</w:t>
      </w:r>
      <w:r w:rsidR="00B928EF" w:rsidRPr="0091005E">
        <w:rPr>
          <w:snapToGrid w:val="0"/>
          <w:sz w:val="24"/>
          <w:szCs w:val="24"/>
        </w:rPr>
        <w:t xml:space="preserve">ybavit zážitky, které jste měli </w:t>
      </w:r>
      <w:r w:rsidRPr="0091005E">
        <w:rPr>
          <w:snapToGrid w:val="0"/>
          <w:sz w:val="24"/>
          <w:szCs w:val="24"/>
        </w:rPr>
        <w:t xml:space="preserve">v základní škole, v první, </w:t>
      </w:r>
      <w:r w:rsidR="00B928EF" w:rsidRPr="0091005E">
        <w:rPr>
          <w:snapToGrid w:val="0"/>
          <w:sz w:val="24"/>
          <w:szCs w:val="24"/>
        </w:rPr>
        <w:t xml:space="preserve">druhé, třetí nebo čtvrté třídě. </w:t>
      </w:r>
      <w:r w:rsidRPr="0091005E">
        <w:rPr>
          <w:snapToGrid w:val="0"/>
          <w:sz w:val="24"/>
          <w:szCs w:val="24"/>
        </w:rPr>
        <w:t>(Začátek času) Představuje</w:t>
      </w:r>
      <w:r w:rsidR="00B928EF" w:rsidRPr="0091005E">
        <w:rPr>
          <w:snapToGrid w:val="0"/>
          <w:sz w:val="24"/>
          <w:szCs w:val="24"/>
        </w:rPr>
        <w:t xml:space="preserve">te si, že čas jde pozpátku, jde </w:t>
      </w:r>
      <w:r w:rsidRPr="0091005E">
        <w:rPr>
          <w:snapToGrid w:val="0"/>
          <w:sz w:val="24"/>
          <w:szCs w:val="24"/>
        </w:rPr>
        <w:t>zpět, vrací se k věku zákl</w:t>
      </w:r>
      <w:r w:rsidR="00B928EF" w:rsidRPr="0091005E">
        <w:rPr>
          <w:snapToGrid w:val="0"/>
          <w:sz w:val="24"/>
          <w:szCs w:val="24"/>
        </w:rPr>
        <w:t>adní školy a cítíte, že se stá</w:t>
      </w:r>
      <w:r w:rsidRPr="0091005E">
        <w:rPr>
          <w:snapToGrid w:val="0"/>
          <w:sz w:val="24"/>
          <w:szCs w:val="24"/>
        </w:rPr>
        <w:t>váte menšími a menšími. B</w:t>
      </w:r>
      <w:r w:rsidR="00B928EF" w:rsidRPr="0091005E">
        <w:rPr>
          <w:snapToGrid w:val="0"/>
          <w:sz w:val="24"/>
          <w:szCs w:val="24"/>
        </w:rPr>
        <w:t xml:space="preserve">udete pociťovat svoje ruce jako </w:t>
      </w:r>
      <w:r w:rsidRPr="0091005E">
        <w:rPr>
          <w:snapToGrid w:val="0"/>
          <w:sz w:val="24"/>
          <w:szCs w:val="24"/>
        </w:rPr>
        <w:t>menší a slabší, vaše nohy,</w:t>
      </w:r>
      <w:r w:rsidR="00B928EF" w:rsidRPr="0091005E">
        <w:rPr>
          <w:snapToGrid w:val="0"/>
          <w:sz w:val="24"/>
          <w:szCs w:val="24"/>
        </w:rPr>
        <w:t xml:space="preserve"> vaše tělo, budou menší a slab</w:t>
      </w:r>
      <w:r w:rsidRPr="0091005E">
        <w:rPr>
          <w:snapToGrid w:val="0"/>
          <w:sz w:val="24"/>
          <w:szCs w:val="24"/>
        </w:rPr>
        <w:t>ší. Vracíte se do doby, kd</w:t>
      </w:r>
      <w:r w:rsidR="00B928EF" w:rsidRPr="0091005E">
        <w:rPr>
          <w:snapToGrid w:val="0"/>
          <w:sz w:val="24"/>
          <w:szCs w:val="24"/>
        </w:rPr>
        <w:t xml:space="preserve">y jste seděli v lavici. Cítíte, </w:t>
      </w:r>
      <w:r w:rsidRPr="0091005E">
        <w:rPr>
          <w:snapToGrid w:val="0"/>
          <w:sz w:val="24"/>
          <w:szCs w:val="24"/>
        </w:rPr>
        <w:t>že sedíte ve velké lavici.</w:t>
      </w:r>
      <w:r w:rsidR="00B928EF" w:rsidRPr="0091005E">
        <w:rPr>
          <w:snapToGrid w:val="0"/>
          <w:sz w:val="24"/>
          <w:szCs w:val="24"/>
        </w:rPr>
        <w:t xml:space="preserve"> Všimněte si podlahy pod sebou. </w:t>
      </w:r>
      <w:r w:rsidRPr="0091005E">
        <w:rPr>
          <w:snapToGrid w:val="0"/>
          <w:sz w:val="24"/>
          <w:szCs w:val="24"/>
        </w:rPr>
        <w:t>Pozorujte horní plochu lavi</w:t>
      </w:r>
      <w:r w:rsidR="00B928EF" w:rsidRPr="0091005E">
        <w:rPr>
          <w:snapToGrid w:val="0"/>
          <w:sz w:val="24"/>
          <w:szCs w:val="24"/>
        </w:rPr>
        <w:t xml:space="preserve">ce. Můžete si všimnout nějakých </w:t>
      </w:r>
      <w:r w:rsidRPr="0091005E">
        <w:rPr>
          <w:snapToGrid w:val="0"/>
          <w:sz w:val="24"/>
          <w:szCs w:val="24"/>
        </w:rPr>
        <w:t>stop na desce školní lavi</w:t>
      </w:r>
      <w:r w:rsidR="00B928EF" w:rsidRPr="0091005E">
        <w:rPr>
          <w:snapToGrid w:val="0"/>
          <w:sz w:val="24"/>
          <w:szCs w:val="24"/>
        </w:rPr>
        <w:t xml:space="preserve">ce, cítíte její chladný povrch. </w:t>
      </w:r>
      <w:r w:rsidRPr="0091005E">
        <w:rPr>
          <w:snapToGrid w:val="0"/>
          <w:sz w:val="24"/>
          <w:szCs w:val="24"/>
        </w:rPr>
        <w:t>Vidíte stopy po tužce, šmou</w:t>
      </w:r>
      <w:r w:rsidR="00B928EF" w:rsidRPr="0091005E">
        <w:rPr>
          <w:snapToGrid w:val="0"/>
          <w:sz w:val="24"/>
          <w:szCs w:val="24"/>
        </w:rPr>
        <w:t>hy a možná i žlutou tužku. Pro</w:t>
      </w:r>
      <w:r w:rsidRPr="0091005E">
        <w:rPr>
          <w:snapToGrid w:val="0"/>
          <w:sz w:val="24"/>
          <w:szCs w:val="24"/>
        </w:rPr>
        <w:t>hlédněte si děti, které js</w:t>
      </w:r>
      <w:r w:rsidR="00B928EF" w:rsidRPr="0091005E">
        <w:rPr>
          <w:snapToGrid w:val="0"/>
          <w:sz w:val="24"/>
          <w:szCs w:val="24"/>
        </w:rPr>
        <w:t xml:space="preserve">ou kolem vás...učitele, tabuli, </w:t>
      </w:r>
      <w:r w:rsidRPr="0091005E">
        <w:rPr>
          <w:snapToGrid w:val="0"/>
          <w:sz w:val="24"/>
          <w:szCs w:val="24"/>
        </w:rPr>
        <w:t xml:space="preserve">obrázky na stěnách, okno. </w:t>
      </w:r>
      <w:r w:rsidR="00B928EF" w:rsidRPr="0091005E">
        <w:rPr>
          <w:snapToGrid w:val="0"/>
          <w:sz w:val="24"/>
          <w:szCs w:val="24"/>
        </w:rPr>
        <w:t xml:space="preserve">Čichejte charakteristickou vůni </w:t>
      </w:r>
      <w:r w:rsidRPr="0091005E">
        <w:rPr>
          <w:snapToGrid w:val="0"/>
          <w:sz w:val="24"/>
          <w:szCs w:val="24"/>
        </w:rPr>
        <w:t>třídy. Můžete slyšet děti</w:t>
      </w:r>
      <w:r w:rsidR="00B928EF" w:rsidRPr="0091005E">
        <w:rPr>
          <w:snapToGrid w:val="0"/>
          <w:sz w:val="24"/>
          <w:szCs w:val="24"/>
        </w:rPr>
        <w:t xml:space="preserve"> i učitele mluvit. Nyní se roz</w:t>
      </w:r>
      <w:r w:rsidRPr="0091005E">
        <w:rPr>
          <w:snapToGrid w:val="0"/>
          <w:sz w:val="24"/>
          <w:szCs w:val="24"/>
        </w:rPr>
        <w:t>hlédněte a pozoru</w:t>
      </w:r>
      <w:r w:rsidR="00B928EF" w:rsidRPr="0091005E">
        <w:rPr>
          <w:snapToGrid w:val="0"/>
          <w:sz w:val="24"/>
          <w:szCs w:val="24"/>
        </w:rPr>
        <w:t xml:space="preserve">jte, co se děje kolem. (1´20´´) </w:t>
      </w:r>
      <w:r w:rsidRPr="0091005E">
        <w:rPr>
          <w:snapToGrid w:val="0"/>
          <w:sz w:val="24"/>
          <w:szCs w:val="24"/>
        </w:rPr>
        <w:t>(15 sekund přestávka)</w:t>
      </w:r>
      <w:r w:rsidR="00B928EF" w:rsidRPr="0091005E">
        <w:rPr>
          <w:snapToGrid w:val="0"/>
          <w:sz w:val="24"/>
          <w:szCs w:val="24"/>
        </w:rPr>
        <w:t xml:space="preserve"> Nyní si řekněte, že to všechno </w:t>
      </w:r>
      <w:r w:rsidRPr="0091005E">
        <w:rPr>
          <w:snapToGrid w:val="0"/>
          <w:sz w:val="24"/>
          <w:szCs w:val="24"/>
        </w:rPr>
        <w:t>bylo jen ve vaší mysli a vraťe se zpět do současnosti.</w:t>
      </w:r>
      <w:r w:rsidRPr="0091005E">
        <w:rPr>
          <w:snapToGrid w:val="0"/>
          <w:sz w:val="24"/>
          <w:szCs w:val="24"/>
        </w:rPr>
        <w:br/>
      </w:r>
    </w:p>
    <w:p w:rsidR="00F75BE8" w:rsidRPr="0091005E" w:rsidRDefault="00F75BE8">
      <w:pPr>
        <w:widowControl w:val="0"/>
        <w:rPr>
          <w:snapToGrid w:val="0"/>
          <w:sz w:val="24"/>
          <w:szCs w:val="24"/>
        </w:rPr>
      </w:pPr>
      <w:r w:rsidRPr="0091005E">
        <w:rPr>
          <w:b/>
          <w:snapToGrid w:val="0"/>
          <w:sz w:val="24"/>
          <w:szCs w:val="24"/>
        </w:rPr>
        <w:t>10) Duševní a tělesná relaxace</w:t>
      </w:r>
      <w:r w:rsidR="00B928EF" w:rsidRPr="0091005E">
        <w:rPr>
          <w:snapToGrid w:val="0"/>
          <w:sz w:val="24"/>
          <w:szCs w:val="24"/>
        </w:rPr>
        <w:t xml:space="preserve">. Nechte oči stále zavřeny. </w:t>
      </w:r>
      <w:r w:rsidRPr="0091005E">
        <w:rPr>
          <w:snapToGrid w:val="0"/>
          <w:sz w:val="24"/>
          <w:szCs w:val="24"/>
        </w:rPr>
        <w:t>Nechte svoje myšlenky voln</w:t>
      </w:r>
      <w:r w:rsidR="00B928EF" w:rsidRPr="0091005E">
        <w:rPr>
          <w:snapToGrid w:val="0"/>
          <w:sz w:val="24"/>
          <w:szCs w:val="24"/>
        </w:rPr>
        <w:t xml:space="preserve">ě plynout podle mých instrukcí. </w:t>
      </w:r>
      <w:r w:rsidRPr="0091005E">
        <w:rPr>
          <w:snapToGrid w:val="0"/>
          <w:sz w:val="24"/>
          <w:szCs w:val="24"/>
        </w:rPr>
        <w:t>Budete moci</w:t>
      </w:r>
      <w:r w:rsidR="00B928EF" w:rsidRPr="0091005E">
        <w:rPr>
          <w:snapToGrid w:val="0"/>
          <w:sz w:val="24"/>
          <w:szCs w:val="24"/>
        </w:rPr>
        <w:t xml:space="preserve"> uvolnit svoji mysl i své tělo. </w:t>
      </w:r>
      <w:r w:rsidRPr="0091005E">
        <w:rPr>
          <w:snapToGrid w:val="0"/>
          <w:sz w:val="24"/>
          <w:szCs w:val="24"/>
        </w:rPr>
        <w:t>(N</w:t>
      </w:r>
      <w:r w:rsidR="00B928EF" w:rsidRPr="0091005E">
        <w:rPr>
          <w:snapToGrid w:val="0"/>
          <w:sz w:val="24"/>
          <w:szCs w:val="24"/>
        </w:rPr>
        <w:t>ásledující text se čte pomalu.)</w:t>
      </w:r>
      <w:r w:rsidRPr="0091005E">
        <w:rPr>
          <w:snapToGrid w:val="0"/>
          <w:sz w:val="24"/>
          <w:szCs w:val="24"/>
        </w:rPr>
        <w:t>(Začátek času) Představte</w:t>
      </w:r>
      <w:r w:rsidR="00B928EF" w:rsidRPr="0091005E">
        <w:rPr>
          <w:snapToGrid w:val="0"/>
          <w:sz w:val="24"/>
          <w:szCs w:val="24"/>
        </w:rPr>
        <w:t xml:space="preserve"> si sami sebe za krásného, tep</w:t>
      </w:r>
      <w:r w:rsidRPr="0091005E">
        <w:rPr>
          <w:snapToGrid w:val="0"/>
          <w:sz w:val="24"/>
          <w:szCs w:val="24"/>
        </w:rPr>
        <w:t>lého, letního dne, jak l</w:t>
      </w:r>
      <w:r w:rsidR="00B928EF" w:rsidRPr="0091005E">
        <w:rPr>
          <w:snapToGrid w:val="0"/>
          <w:sz w:val="24"/>
          <w:szCs w:val="24"/>
        </w:rPr>
        <w:t xml:space="preserve">ežíte na slunci na mořské pláži </w:t>
      </w:r>
      <w:r w:rsidRPr="0091005E">
        <w:rPr>
          <w:snapToGrid w:val="0"/>
          <w:sz w:val="24"/>
          <w:szCs w:val="24"/>
        </w:rPr>
        <w:t>nebo na břehu jezera. Cítíte, jak ležíte na m</w:t>
      </w:r>
      <w:r w:rsidR="00B928EF" w:rsidRPr="0091005E">
        <w:rPr>
          <w:snapToGrid w:val="0"/>
          <w:sz w:val="24"/>
          <w:szCs w:val="24"/>
        </w:rPr>
        <w:t xml:space="preserve">ěkkém, velmi </w:t>
      </w:r>
      <w:r w:rsidRPr="0091005E">
        <w:rPr>
          <w:snapToGrid w:val="0"/>
          <w:sz w:val="24"/>
          <w:szCs w:val="24"/>
        </w:rPr>
        <w:t>měkkém písku, nebo na p</w:t>
      </w:r>
      <w:r w:rsidR="00B928EF" w:rsidRPr="0091005E">
        <w:rPr>
          <w:snapToGrid w:val="0"/>
          <w:sz w:val="24"/>
          <w:szCs w:val="24"/>
        </w:rPr>
        <w:t xml:space="preserve">lážovém lehátku, které je velmi </w:t>
      </w:r>
      <w:r w:rsidRPr="0091005E">
        <w:rPr>
          <w:snapToGrid w:val="0"/>
          <w:sz w:val="24"/>
          <w:szCs w:val="24"/>
        </w:rPr>
        <w:t>měkké a pohodlné. Předsta</w:t>
      </w:r>
      <w:r w:rsidR="00B928EF" w:rsidRPr="0091005E">
        <w:rPr>
          <w:snapToGrid w:val="0"/>
          <w:sz w:val="24"/>
          <w:szCs w:val="24"/>
        </w:rPr>
        <w:t>vujete si, že slunce velmi pří</w:t>
      </w:r>
      <w:r w:rsidRPr="0091005E">
        <w:rPr>
          <w:snapToGrid w:val="0"/>
          <w:sz w:val="24"/>
          <w:szCs w:val="24"/>
        </w:rPr>
        <w:t>jemně hřeje a na svém k</w:t>
      </w:r>
      <w:r w:rsidR="00B928EF" w:rsidRPr="0091005E">
        <w:rPr>
          <w:snapToGrid w:val="0"/>
          <w:sz w:val="24"/>
          <w:szCs w:val="24"/>
        </w:rPr>
        <w:t xml:space="preserve">rku a na své tváři cítíte lehký </w:t>
      </w:r>
      <w:r w:rsidRPr="0091005E">
        <w:rPr>
          <w:snapToGrid w:val="0"/>
          <w:sz w:val="24"/>
          <w:szCs w:val="24"/>
        </w:rPr>
        <w:t>vánek. Představte si jasné modré nebe s pluj</w:t>
      </w:r>
      <w:r w:rsidR="00B928EF" w:rsidRPr="0091005E">
        <w:rPr>
          <w:snapToGrid w:val="0"/>
          <w:sz w:val="24"/>
          <w:szCs w:val="24"/>
        </w:rPr>
        <w:t xml:space="preserve">ícími malými </w:t>
      </w:r>
      <w:r w:rsidRPr="0091005E">
        <w:rPr>
          <w:snapToGrid w:val="0"/>
          <w:sz w:val="24"/>
          <w:szCs w:val="24"/>
        </w:rPr>
        <w:t>obláčky. Cítíte se velmi p</w:t>
      </w:r>
      <w:r w:rsidR="00B928EF" w:rsidRPr="0091005E">
        <w:rPr>
          <w:snapToGrid w:val="0"/>
          <w:sz w:val="24"/>
          <w:szCs w:val="24"/>
        </w:rPr>
        <w:t>říjemně, sluneční teplo prostu</w:t>
      </w:r>
      <w:r w:rsidRPr="0091005E">
        <w:rPr>
          <w:snapToGrid w:val="0"/>
          <w:sz w:val="24"/>
          <w:szCs w:val="24"/>
        </w:rPr>
        <w:t>puje vaše tělo i vaši mys</w:t>
      </w:r>
      <w:r w:rsidR="00B928EF" w:rsidRPr="0091005E">
        <w:rPr>
          <w:snapToGrid w:val="0"/>
          <w:sz w:val="24"/>
          <w:szCs w:val="24"/>
        </w:rPr>
        <w:t xml:space="preserve">l a cítíte se tělesně i duševně </w:t>
      </w:r>
      <w:r w:rsidRPr="0091005E">
        <w:rPr>
          <w:snapToGrid w:val="0"/>
          <w:sz w:val="24"/>
          <w:szCs w:val="24"/>
        </w:rPr>
        <w:t>uvolněni...klid, pohodlí,</w:t>
      </w:r>
      <w:r w:rsidR="00B928EF" w:rsidRPr="0091005E">
        <w:rPr>
          <w:snapToGrid w:val="0"/>
          <w:sz w:val="24"/>
          <w:szCs w:val="24"/>
        </w:rPr>
        <w:t xml:space="preserve"> uvolnění...je to snadné, cítit </w:t>
      </w:r>
      <w:r w:rsidRPr="0091005E">
        <w:rPr>
          <w:snapToGrid w:val="0"/>
          <w:sz w:val="24"/>
          <w:szCs w:val="24"/>
        </w:rPr>
        <w:t>se pohodlně a příjemně...uvolněně. Vaš</w:t>
      </w:r>
      <w:r w:rsidR="00B928EF" w:rsidRPr="0091005E">
        <w:rPr>
          <w:snapToGrid w:val="0"/>
          <w:sz w:val="24"/>
          <w:szCs w:val="24"/>
        </w:rPr>
        <w:t xml:space="preserve">e mysl i vaše tělo </w:t>
      </w:r>
      <w:r w:rsidRPr="0091005E">
        <w:rPr>
          <w:snapToGrid w:val="0"/>
          <w:sz w:val="24"/>
          <w:szCs w:val="24"/>
        </w:rPr>
        <w:t xml:space="preserve">jsou úplně uvolněny, </w:t>
      </w:r>
      <w:r w:rsidR="00B928EF" w:rsidRPr="0091005E">
        <w:rPr>
          <w:snapToGrid w:val="0"/>
          <w:sz w:val="24"/>
          <w:szCs w:val="24"/>
        </w:rPr>
        <w:t xml:space="preserve">úplně uvolněny...klidný, mírný, </w:t>
      </w:r>
      <w:r w:rsidRPr="0091005E">
        <w:rPr>
          <w:snapToGrid w:val="0"/>
          <w:sz w:val="24"/>
          <w:szCs w:val="24"/>
        </w:rPr>
        <w:t>uvolněný stav, plující</w:t>
      </w:r>
      <w:r w:rsidR="00B928EF" w:rsidRPr="0091005E">
        <w:rPr>
          <w:snapToGrid w:val="0"/>
          <w:sz w:val="24"/>
          <w:szCs w:val="24"/>
        </w:rPr>
        <w:t xml:space="preserve"> spolu s vesmírem. (Čas 2´05´´) </w:t>
      </w:r>
      <w:r w:rsidRPr="0091005E">
        <w:rPr>
          <w:snapToGrid w:val="0"/>
          <w:sz w:val="24"/>
          <w:szCs w:val="24"/>
        </w:rPr>
        <w:t xml:space="preserve">Až za chvíli otevřete </w:t>
      </w:r>
      <w:r w:rsidR="00B928EF" w:rsidRPr="0091005E">
        <w:rPr>
          <w:snapToGrid w:val="0"/>
          <w:sz w:val="24"/>
          <w:szCs w:val="24"/>
        </w:rPr>
        <w:t xml:space="preserve">oči, budete se dále cítit zcela </w:t>
      </w:r>
      <w:r w:rsidRPr="0091005E">
        <w:rPr>
          <w:snapToGrid w:val="0"/>
          <w:sz w:val="24"/>
          <w:szCs w:val="24"/>
        </w:rPr>
        <w:t>uvolněni a současně bdělí, klidní, bdělí</w:t>
      </w:r>
      <w:r w:rsidR="00B928EF" w:rsidRPr="0091005E">
        <w:rPr>
          <w:snapToGrid w:val="0"/>
          <w:sz w:val="24"/>
          <w:szCs w:val="24"/>
        </w:rPr>
        <w:t>, opět v normál</w:t>
      </w:r>
      <w:r w:rsidRPr="0091005E">
        <w:rPr>
          <w:snapToGrid w:val="0"/>
          <w:sz w:val="24"/>
          <w:szCs w:val="24"/>
        </w:rPr>
        <w:t>ním stavu. Otevřte oči.</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bCs/>
          <w:snapToGrid w:val="0"/>
          <w:sz w:val="24"/>
          <w:szCs w:val="24"/>
        </w:rPr>
      </w:pPr>
      <w:r w:rsidRPr="0091005E">
        <w:rPr>
          <w:snapToGrid w:val="0"/>
          <w:sz w:val="24"/>
          <w:szCs w:val="24"/>
        </w:rPr>
        <w:t xml:space="preserve">                               </w:t>
      </w:r>
      <w:r w:rsidRPr="0091005E">
        <w:rPr>
          <w:bCs/>
          <w:snapToGrid w:val="0"/>
          <w:sz w:val="24"/>
          <w:szCs w:val="24"/>
        </w:rPr>
        <w:t>+   +   +</w:t>
      </w:r>
      <w:r w:rsidRPr="0091005E">
        <w:rPr>
          <w:bCs/>
          <w:snapToGrid w:val="0"/>
          <w:sz w:val="24"/>
          <w:szCs w:val="24"/>
        </w:rPr>
        <w:br/>
      </w:r>
    </w:p>
    <w:p w:rsidR="00F75BE8" w:rsidRPr="0091005E" w:rsidRDefault="00F75BE8">
      <w:pPr>
        <w:widowControl w:val="0"/>
        <w:rPr>
          <w:b/>
          <w:bCs/>
          <w:snapToGrid w:val="0"/>
          <w:sz w:val="24"/>
          <w:szCs w:val="24"/>
        </w:rPr>
      </w:pPr>
    </w:p>
    <w:p w:rsidR="00F75BE8" w:rsidRPr="0091005E" w:rsidRDefault="00F75BE8">
      <w:pPr>
        <w:widowControl w:val="0"/>
        <w:rPr>
          <w:b/>
          <w:bCs/>
          <w:snapToGrid w:val="0"/>
          <w:sz w:val="24"/>
          <w:szCs w:val="24"/>
        </w:rPr>
      </w:pPr>
    </w:p>
    <w:p w:rsidR="00F75BE8" w:rsidRPr="0091005E" w:rsidRDefault="00F75BE8">
      <w:pPr>
        <w:widowControl w:val="0"/>
        <w:rPr>
          <w:snapToGrid w:val="0"/>
          <w:sz w:val="24"/>
          <w:szCs w:val="24"/>
        </w:rPr>
      </w:pPr>
      <w:r w:rsidRPr="0091005E">
        <w:rPr>
          <w:snapToGrid w:val="0"/>
          <w:sz w:val="24"/>
          <w:szCs w:val="24"/>
        </w:rPr>
        <w:lastRenderedPageBreak/>
        <w:t>Po ukončení procedury skó</w:t>
      </w:r>
      <w:r w:rsidR="00B928EF" w:rsidRPr="0091005E">
        <w:rPr>
          <w:snapToGrid w:val="0"/>
          <w:sz w:val="24"/>
          <w:szCs w:val="24"/>
        </w:rPr>
        <w:t xml:space="preserve">rují pokusné osoby svoje pocity </w:t>
      </w:r>
      <w:r w:rsidRPr="0091005E">
        <w:rPr>
          <w:snapToGrid w:val="0"/>
          <w:sz w:val="24"/>
          <w:szCs w:val="24"/>
        </w:rPr>
        <w:t xml:space="preserve">do </w:t>
      </w:r>
      <w:r w:rsidRPr="0091005E">
        <w:rPr>
          <w:b/>
          <w:snapToGrid w:val="0"/>
          <w:sz w:val="24"/>
          <w:szCs w:val="24"/>
        </w:rPr>
        <w:t>formuláře,</w:t>
      </w:r>
      <w:r w:rsidRPr="0091005E">
        <w:rPr>
          <w:snapToGrid w:val="0"/>
          <w:sz w:val="24"/>
          <w:szCs w:val="24"/>
        </w:rPr>
        <w:t xml:space="preserve"> jehož první položku uvádíme: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1. V prvním úkolu jste byli žádáni, abyste</w:t>
      </w:r>
      <w:r w:rsidR="00B928EF" w:rsidRPr="0091005E">
        <w:rPr>
          <w:snapToGrid w:val="0"/>
          <w:sz w:val="24"/>
          <w:szCs w:val="24"/>
        </w:rPr>
        <w:t xml:space="preserve"> si představili tři </w:t>
      </w:r>
      <w:r w:rsidRPr="0091005E">
        <w:rPr>
          <w:snapToGrid w:val="0"/>
          <w:sz w:val="24"/>
          <w:szCs w:val="24"/>
        </w:rPr>
        <w:t>těžké slovníky položené</w:t>
      </w:r>
      <w:r w:rsidR="00B928EF" w:rsidRPr="0091005E">
        <w:rPr>
          <w:snapToGrid w:val="0"/>
          <w:sz w:val="24"/>
          <w:szCs w:val="24"/>
        </w:rPr>
        <w:t xml:space="preserve"> na ruce. Ve srovnání s tím, co </w:t>
      </w:r>
      <w:r w:rsidRPr="0091005E">
        <w:rPr>
          <w:snapToGrid w:val="0"/>
          <w:sz w:val="24"/>
          <w:szCs w:val="24"/>
        </w:rPr>
        <w:t>byste cítili, kdyby tyto kn</w:t>
      </w:r>
      <w:r w:rsidR="00B928EF" w:rsidRPr="0091005E">
        <w:rPr>
          <w:snapToGrid w:val="0"/>
          <w:sz w:val="24"/>
          <w:szCs w:val="24"/>
        </w:rPr>
        <w:t>ihy skutečně ležely na vaší ru</w:t>
      </w:r>
      <w:r w:rsidRPr="0091005E">
        <w:rPr>
          <w:snapToGrid w:val="0"/>
          <w:sz w:val="24"/>
          <w:szCs w:val="24"/>
        </w:rPr>
        <w:t>ce, byly vaše pocity během pokusu:</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            0          1          2          3          4</w:t>
      </w:r>
      <w:r w:rsidRPr="0091005E">
        <w:rPr>
          <w:snapToGrid w:val="0"/>
          <w:sz w:val="24"/>
          <w:szCs w:val="24"/>
        </w:rPr>
        <w:br/>
        <w:t xml:space="preserve">    ______________________________________________________________</w:t>
      </w:r>
      <w:r w:rsidRPr="0091005E">
        <w:rPr>
          <w:snapToGrid w:val="0"/>
          <w:sz w:val="24"/>
          <w:szCs w:val="24"/>
        </w:rPr>
        <w:br/>
        <w:t xml:space="preserve">           0%         25%        50%        75%        90%</w:t>
      </w:r>
      <w:r w:rsidRPr="0091005E">
        <w:rPr>
          <w:snapToGrid w:val="0"/>
          <w:sz w:val="24"/>
          <w:szCs w:val="24"/>
        </w:rPr>
        <w:br/>
        <w:t xml:space="preserve">        naprosto    trochu   mezi trochu   hodně      téměř</w:t>
      </w:r>
      <w:r w:rsidRPr="0091005E">
        <w:rPr>
          <w:snapToGrid w:val="0"/>
          <w:sz w:val="24"/>
          <w:szCs w:val="24"/>
        </w:rPr>
        <w:br/>
        <w:t xml:space="preserve">        odlišné     podobné  a hodně po-   podobné    přesně</w:t>
      </w:r>
      <w:r w:rsidRPr="0091005E">
        <w:rPr>
          <w:snapToGrid w:val="0"/>
          <w:sz w:val="24"/>
          <w:szCs w:val="24"/>
        </w:rPr>
        <w:br/>
        <w:t xml:space="preserve">                             dobné                    stejné</w:t>
      </w:r>
      <w:r w:rsidRPr="0091005E">
        <w:rPr>
          <w:snapToGrid w:val="0"/>
          <w:sz w:val="24"/>
          <w:szCs w:val="24"/>
        </w:rPr>
        <w:br/>
      </w:r>
    </w:p>
    <w:p w:rsidR="007246D0" w:rsidRPr="0091005E" w:rsidRDefault="007246D0">
      <w:pPr>
        <w:widowControl w:val="0"/>
        <w:rPr>
          <w:snapToGrid w:val="0"/>
          <w:sz w:val="24"/>
          <w:szCs w:val="24"/>
        </w:rPr>
      </w:pPr>
    </w:p>
    <w:p w:rsidR="007246D0" w:rsidRPr="0091005E" w:rsidRDefault="007246D0">
      <w:pPr>
        <w:widowControl w:val="0"/>
        <w:rPr>
          <w:snapToGrid w:val="0"/>
          <w:sz w:val="24"/>
          <w:szCs w:val="24"/>
        </w:rPr>
      </w:pPr>
    </w:p>
    <w:p w:rsidR="007246D0" w:rsidRPr="0091005E" w:rsidRDefault="007246D0">
      <w:pPr>
        <w:widowControl w:val="0"/>
        <w:rPr>
          <w:snapToGrid w:val="0"/>
          <w:sz w:val="24"/>
          <w:szCs w:val="24"/>
        </w:rPr>
      </w:pPr>
    </w:p>
    <w:p w:rsidR="007246D0" w:rsidRPr="0091005E" w:rsidRDefault="007246D0">
      <w:pPr>
        <w:widowControl w:val="0"/>
        <w:rPr>
          <w:snapToGrid w:val="0"/>
          <w:sz w:val="24"/>
          <w:szCs w:val="24"/>
        </w:rPr>
      </w:pPr>
    </w:p>
    <w:p w:rsidR="007246D0" w:rsidRPr="0091005E" w:rsidRDefault="007246D0">
      <w:pPr>
        <w:widowControl w:val="0"/>
        <w:rPr>
          <w:snapToGrid w:val="0"/>
          <w:sz w:val="24"/>
          <w:szCs w:val="24"/>
        </w:rPr>
      </w:pPr>
    </w:p>
    <w:p w:rsidR="007246D0" w:rsidRPr="0091005E" w:rsidRDefault="007246D0">
      <w:pPr>
        <w:widowControl w:val="0"/>
        <w:rPr>
          <w:snapToGrid w:val="0"/>
          <w:sz w:val="24"/>
          <w:szCs w:val="24"/>
        </w:rPr>
      </w:pPr>
    </w:p>
    <w:p w:rsidR="00F75BE8" w:rsidRPr="0091005E" w:rsidRDefault="00F75BE8">
      <w:pPr>
        <w:widowControl w:val="0"/>
        <w:rPr>
          <w:snapToGrid w:val="0"/>
          <w:sz w:val="24"/>
          <w:szCs w:val="24"/>
        </w:rPr>
      </w:pPr>
      <w:r w:rsidRPr="0091005E">
        <w:rPr>
          <w:snapToGrid w:val="0"/>
          <w:sz w:val="24"/>
          <w:szCs w:val="24"/>
        </w:rPr>
        <w:t xml:space="preserve">Vyšetřením souboru 217 pokusných </w:t>
      </w:r>
      <w:r w:rsidR="002F000F" w:rsidRPr="0091005E">
        <w:rPr>
          <w:snapToGrid w:val="0"/>
          <w:sz w:val="24"/>
          <w:szCs w:val="24"/>
        </w:rPr>
        <w:t xml:space="preserve">osob vytvořili autoři škály </w:t>
      </w:r>
      <w:r w:rsidRPr="0091005E">
        <w:rPr>
          <w:snapToGrid w:val="0"/>
          <w:sz w:val="24"/>
          <w:szCs w:val="24"/>
          <w:u w:val="single"/>
        </w:rPr>
        <w:t>normy</w:t>
      </w:r>
      <w:r w:rsidRPr="0091005E">
        <w:rPr>
          <w:snapToGrid w:val="0"/>
          <w:sz w:val="24"/>
          <w:szCs w:val="24"/>
        </w:rPr>
        <w:t>:</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    </w:t>
      </w:r>
      <w:r w:rsidRPr="0091005E">
        <w:rPr>
          <w:b/>
          <w:bCs/>
          <w:snapToGrid w:val="0"/>
          <w:sz w:val="24"/>
          <w:szCs w:val="24"/>
        </w:rPr>
        <w:t xml:space="preserve">Sugestibilita             </w:t>
      </w:r>
      <w:r w:rsidR="00B928EF" w:rsidRPr="0091005E">
        <w:rPr>
          <w:b/>
          <w:bCs/>
          <w:snapToGrid w:val="0"/>
          <w:sz w:val="24"/>
          <w:szCs w:val="24"/>
        </w:rPr>
        <w:t xml:space="preserve">   počet bodů                 </w:t>
      </w:r>
      <w:r w:rsidRPr="0091005E">
        <w:rPr>
          <w:b/>
          <w:bCs/>
          <w:snapToGrid w:val="0"/>
          <w:sz w:val="24"/>
          <w:szCs w:val="24"/>
        </w:rPr>
        <w:t>%PO</w:t>
      </w:r>
      <w:r w:rsidRPr="0091005E">
        <w:rPr>
          <w:b/>
          <w:bCs/>
          <w:snapToGrid w:val="0"/>
          <w:sz w:val="24"/>
          <w:szCs w:val="24"/>
        </w:rPr>
        <w:br/>
      </w:r>
      <w:r w:rsidRPr="0091005E">
        <w:rPr>
          <w:snapToGrid w:val="0"/>
          <w:sz w:val="24"/>
          <w:szCs w:val="24"/>
        </w:rPr>
        <w:t xml:space="preserve">  </w:t>
      </w:r>
      <w:r w:rsidR="00B928EF" w:rsidRPr="0091005E">
        <w:rPr>
          <w:snapToGrid w:val="0"/>
          <w:sz w:val="24"/>
          <w:szCs w:val="24"/>
        </w:rPr>
        <w:t xml:space="preserve">  vysoká                     </w:t>
      </w:r>
      <w:r w:rsidRPr="0091005E">
        <w:rPr>
          <w:snapToGrid w:val="0"/>
          <w:sz w:val="24"/>
          <w:szCs w:val="24"/>
        </w:rPr>
        <w:t>40 - 29                      18</w:t>
      </w:r>
      <w:r w:rsidRPr="0091005E">
        <w:rPr>
          <w:snapToGrid w:val="0"/>
          <w:sz w:val="24"/>
          <w:szCs w:val="24"/>
        </w:rPr>
        <w:br/>
        <w:t xml:space="preserve">  </w:t>
      </w:r>
      <w:r w:rsidR="00B928EF" w:rsidRPr="0091005E">
        <w:rPr>
          <w:snapToGrid w:val="0"/>
          <w:sz w:val="24"/>
          <w:szCs w:val="24"/>
        </w:rPr>
        <w:t xml:space="preserve">  vyšší střední                 </w:t>
      </w:r>
      <w:r w:rsidRPr="0091005E">
        <w:rPr>
          <w:snapToGrid w:val="0"/>
          <w:sz w:val="24"/>
          <w:szCs w:val="24"/>
        </w:rPr>
        <w:t>28 - 21                      34</w:t>
      </w:r>
      <w:r w:rsidRPr="0091005E">
        <w:rPr>
          <w:snapToGrid w:val="0"/>
          <w:sz w:val="24"/>
          <w:szCs w:val="24"/>
        </w:rPr>
        <w:br/>
        <w:t xml:space="preserve">    nižší střední                 20 - 11                      35</w:t>
      </w:r>
      <w:r w:rsidRPr="0091005E">
        <w:rPr>
          <w:snapToGrid w:val="0"/>
          <w:sz w:val="24"/>
          <w:szCs w:val="24"/>
        </w:rPr>
        <w:br/>
        <w:t xml:space="preserve">  </w:t>
      </w:r>
      <w:r w:rsidR="00B928EF" w:rsidRPr="0091005E">
        <w:rPr>
          <w:snapToGrid w:val="0"/>
          <w:sz w:val="24"/>
          <w:szCs w:val="24"/>
        </w:rPr>
        <w:t xml:space="preserve">  nízká                      </w:t>
      </w:r>
      <w:r w:rsidRPr="0091005E">
        <w:rPr>
          <w:snapToGrid w:val="0"/>
          <w:sz w:val="24"/>
          <w:szCs w:val="24"/>
        </w:rPr>
        <w:t>10 - 0                       13</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snapToGrid w:val="0"/>
          <w:sz w:val="24"/>
          <w:szCs w:val="24"/>
        </w:rPr>
      </w:pPr>
      <w:r w:rsidRPr="0091005E">
        <w:rPr>
          <w:snapToGrid w:val="0"/>
          <w:sz w:val="24"/>
          <w:szCs w:val="24"/>
          <w:u w:val="single"/>
        </w:rPr>
        <w:t>Pořadí jednotlivých položek</w:t>
      </w:r>
      <w:r w:rsidRPr="0091005E">
        <w:rPr>
          <w:snapToGrid w:val="0"/>
          <w:sz w:val="24"/>
          <w:szCs w:val="24"/>
        </w:rPr>
        <w:t xml:space="preserve"> podle úspěšnosti jejich </w:t>
      </w:r>
      <w:r w:rsidR="00B928EF" w:rsidRPr="0091005E">
        <w:rPr>
          <w:snapToGrid w:val="0"/>
          <w:sz w:val="24"/>
          <w:szCs w:val="24"/>
        </w:rPr>
        <w:t>realiza</w:t>
      </w:r>
      <w:r w:rsidRPr="0091005E">
        <w:rPr>
          <w:snapToGrid w:val="0"/>
          <w:sz w:val="24"/>
          <w:szCs w:val="24"/>
        </w:rPr>
        <w:t>ce:</w:t>
      </w:r>
      <w:r w:rsidRPr="0091005E">
        <w:rPr>
          <w:snapToGrid w:val="0"/>
          <w:sz w:val="24"/>
          <w:szCs w:val="24"/>
        </w:rPr>
        <w:br/>
      </w:r>
    </w:p>
    <w:p w:rsidR="00F75BE8" w:rsidRPr="0091005E" w:rsidRDefault="00F75BE8">
      <w:pPr>
        <w:widowControl w:val="0"/>
        <w:rPr>
          <w:snapToGrid w:val="0"/>
          <w:sz w:val="24"/>
          <w:szCs w:val="24"/>
        </w:rPr>
      </w:pPr>
      <w:r w:rsidRPr="0091005E">
        <w:rPr>
          <w:snapToGrid w:val="0"/>
          <w:sz w:val="24"/>
          <w:szCs w:val="24"/>
        </w:rPr>
        <w:t xml:space="preserve">    </w:t>
      </w:r>
      <w:r w:rsidRPr="0091005E">
        <w:rPr>
          <w:b/>
          <w:bCs/>
          <w:snapToGrid w:val="0"/>
          <w:sz w:val="24"/>
          <w:szCs w:val="24"/>
        </w:rPr>
        <w:t xml:space="preserve">Pořadí          </w:t>
      </w:r>
      <w:r w:rsidR="00B928EF" w:rsidRPr="0091005E">
        <w:rPr>
          <w:b/>
          <w:bCs/>
          <w:snapToGrid w:val="0"/>
          <w:sz w:val="24"/>
          <w:szCs w:val="24"/>
        </w:rPr>
        <w:t xml:space="preserve"> </w:t>
      </w:r>
      <w:r w:rsidRPr="0091005E">
        <w:rPr>
          <w:b/>
          <w:bCs/>
          <w:snapToGrid w:val="0"/>
          <w:sz w:val="24"/>
          <w:szCs w:val="24"/>
        </w:rPr>
        <w:t>p</w:t>
      </w:r>
      <w:r w:rsidR="00B928EF" w:rsidRPr="0091005E">
        <w:rPr>
          <w:b/>
          <w:bCs/>
          <w:snapToGrid w:val="0"/>
          <w:sz w:val="24"/>
          <w:szCs w:val="24"/>
        </w:rPr>
        <w:t xml:space="preserve">oložka                       </w:t>
      </w:r>
      <w:r w:rsidRPr="0091005E">
        <w:rPr>
          <w:b/>
          <w:bCs/>
          <w:snapToGrid w:val="0"/>
          <w:sz w:val="24"/>
          <w:szCs w:val="24"/>
        </w:rPr>
        <w:t>průměrný skór</w:t>
      </w:r>
      <w:r w:rsidRPr="0091005E">
        <w:rPr>
          <w:b/>
          <w:bCs/>
          <w:snapToGrid w:val="0"/>
          <w:sz w:val="24"/>
          <w:szCs w:val="24"/>
        </w:rPr>
        <w:br/>
      </w:r>
      <w:r w:rsidRPr="0091005E">
        <w:rPr>
          <w:snapToGrid w:val="0"/>
          <w:sz w:val="24"/>
          <w:szCs w:val="24"/>
        </w:rPr>
        <w:t xml:space="preserve">    1 - 2           halucinace hudby                      2,7</w:t>
      </w:r>
      <w:r w:rsidRPr="0091005E">
        <w:rPr>
          <w:snapToGrid w:val="0"/>
          <w:sz w:val="24"/>
          <w:szCs w:val="24"/>
        </w:rPr>
        <w:br/>
        <w:t xml:space="preserve">    1 - 2           těl. a duš. relaxace          </w:t>
      </w:r>
      <w:r w:rsidR="00B928EF" w:rsidRPr="0091005E">
        <w:rPr>
          <w:snapToGrid w:val="0"/>
          <w:sz w:val="24"/>
          <w:szCs w:val="24"/>
        </w:rPr>
        <w:t xml:space="preserve">           2,7</w:t>
      </w:r>
      <w:r w:rsidR="00B928EF" w:rsidRPr="0091005E">
        <w:rPr>
          <w:snapToGrid w:val="0"/>
          <w:sz w:val="24"/>
          <w:szCs w:val="24"/>
        </w:rPr>
        <w:br/>
        <w:t xml:space="preserve">      3           </w:t>
      </w:r>
      <w:r w:rsidRPr="0091005E">
        <w:rPr>
          <w:snapToGrid w:val="0"/>
          <w:sz w:val="24"/>
          <w:szCs w:val="24"/>
        </w:rPr>
        <w:t>věková regrese                        2,3</w:t>
      </w:r>
      <w:r w:rsidRPr="0091005E">
        <w:rPr>
          <w:snapToGrid w:val="0"/>
          <w:sz w:val="24"/>
          <w:szCs w:val="24"/>
        </w:rPr>
        <w:br/>
        <w:t xml:space="preserve">    4 - 5           tíha p</w:t>
      </w:r>
      <w:r w:rsidR="00B928EF" w:rsidRPr="0091005E">
        <w:rPr>
          <w:snapToGrid w:val="0"/>
          <w:sz w:val="24"/>
          <w:szCs w:val="24"/>
        </w:rPr>
        <w:t xml:space="preserve">aže                            </w:t>
      </w:r>
      <w:r w:rsidRPr="0091005E">
        <w:rPr>
          <w:snapToGrid w:val="0"/>
          <w:sz w:val="24"/>
          <w:szCs w:val="24"/>
        </w:rPr>
        <w:t>2,2</w:t>
      </w:r>
      <w:r w:rsidRPr="0091005E">
        <w:rPr>
          <w:snapToGrid w:val="0"/>
          <w:sz w:val="24"/>
          <w:szCs w:val="24"/>
        </w:rPr>
        <w:br/>
        <w:t xml:space="preserve">    4 - 5           olfaktoricko-gustat. halucinac</w:t>
      </w:r>
      <w:r w:rsidR="00B928EF" w:rsidRPr="0091005E">
        <w:rPr>
          <w:snapToGrid w:val="0"/>
          <w:sz w:val="24"/>
          <w:szCs w:val="24"/>
        </w:rPr>
        <w:t>e           2,2</w:t>
      </w:r>
      <w:r w:rsidR="00B928EF" w:rsidRPr="0091005E">
        <w:rPr>
          <w:snapToGrid w:val="0"/>
          <w:sz w:val="24"/>
          <w:szCs w:val="24"/>
        </w:rPr>
        <w:br/>
        <w:t xml:space="preserve">      6            </w:t>
      </w:r>
      <w:r w:rsidRPr="0091005E">
        <w:rPr>
          <w:snapToGrid w:val="0"/>
          <w:sz w:val="24"/>
          <w:szCs w:val="24"/>
        </w:rPr>
        <w:t xml:space="preserve">halucinace vody               </w:t>
      </w:r>
      <w:r w:rsidR="00B928EF" w:rsidRPr="0091005E">
        <w:rPr>
          <w:snapToGrid w:val="0"/>
          <w:sz w:val="24"/>
          <w:szCs w:val="24"/>
        </w:rPr>
        <w:t xml:space="preserve">       2,0</w:t>
      </w:r>
      <w:r w:rsidR="00B928EF" w:rsidRPr="0091005E">
        <w:rPr>
          <w:snapToGrid w:val="0"/>
          <w:sz w:val="24"/>
          <w:szCs w:val="24"/>
        </w:rPr>
        <w:br/>
        <w:t xml:space="preserve">      7            </w:t>
      </w:r>
      <w:r w:rsidRPr="0091005E">
        <w:rPr>
          <w:snapToGrid w:val="0"/>
          <w:sz w:val="24"/>
          <w:szCs w:val="24"/>
        </w:rPr>
        <w:t xml:space="preserve">distorze času                      </w:t>
      </w:r>
      <w:r w:rsidR="00B928EF" w:rsidRPr="0091005E">
        <w:rPr>
          <w:snapToGrid w:val="0"/>
          <w:sz w:val="24"/>
          <w:szCs w:val="24"/>
        </w:rPr>
        <w:t xml:space="preserve">   1,9</w:t>
      </w:r>
      <w:r w:rsidR="00B928EF" w:rsidRPr="0091005E">
        <w:rPr>
          <w:snapToGrid w:val="0"/>
          <w:sz w:val="24"/>
          <w:szCs w:val="24"/>
        </w:rPr>
        <w:br/>
        <w:t xml:space="preserve">      8            </w:t>
      </w:r>
      <w:r w:rsidRPr="0091005E">
        <w:rPr>
          <w:snapToGrid w:val="0"/>
          <w:sz w:val="24"/>
          <w:szCs w:val="24"/>
        </w:rPr>
        <w:t>halucinace tepla                      1,7</w:t>
      </w:r>
      <w:r w:rsidRPr="0091005E">
        <w:rPr>
          <w:snapToGrid w:val="0"/>
          <w:sz w:val="24"/>
          <w:szCs w:val="24"/>
        </w:rPr>
        <w:br/>
        <w:t xml:space="preserve">    9 - 10          </w:t>
      </w:r>
      <w:r w:rsidR="00B928EF" w:rsidRPr="0091005E">
        <w:rPr>
          <w:snapToGrid w:val="0"/>
          <w:sz w:val="24"/>
          <w:szCs w:val="24"/>
        </w:rPr>
        <w:t xml:space="preserve"> </w:t>
      </w:r>
      <w:r w:rsidRPr="0091005E">
        <w:rPr>
          <w:snapToGrid w:val="0"/>
          <w:sz w:val="24"/>
          <w:szCs w:val="24"/>
        </w:rPr>
        <w:t>zvedán</w:t>
      </w:r>
      <w:r w:rsidR="00B928EF" w:rsidRPr="0091005E">
        <w:rPr>
          <w:snapToGrid w:val="0"/>
          <w:sz w:val="24"/>
          <w:szCs w:val="24"/>
        </w:rPr>
        <w:t xml:space="preserve">í ruky                         </w:t>
      </w:r>
      <w:r w:rsidRPr="0091005E">
        <w:rPr>
          <w:snapToGrid w:val="0"/>
          <w:sz w:val="24"/>
          <w:szCs w:val="24"/>
        </w:rPr>
        <w:t>1,5</w:t>
      </w:r>
      <w:r w:rsidRPr="0091005E">
        <w:rPr>
          <w:snapToGrid w:val="0"/>
          <w:sz w:val="24"/>
          <w:szCs w:val="24"/>
        </w:rPr>
        <w:br/>
        <w:t xml:space="preserve">    9 - 10          </w:t>
      </w:r>
      <w:r w:rsidR="00B928EF" w:rsidRPr="0091005E">
        <w:rPr>
          <w:snapToGrid w:val="0"/>
          <w:sz w:val="24"/>
          <w:szCs w:val="24"/>
        </w:rPr>
        <w:t xml:space="preserve"> </w:t>
      </w:r>
      <w:r w:rsidRPr="0091005E">
        <w:rPr>
          <w:snapToGrid w:val="0"/>
          <w:sz w:val="24"/>
          <w:szCs w:val="24"/>
        </w:rPr>
        <w:t>prstová anestézie                     1,5</w:t>
      </w:r>
      <w:r w:rsidRPr="0091005E">
        <w:rPr>
          <w:snapToGrid w:val="0"/>
          <w:sz w:val="24"/>
          <w:szCs w:val="24"/>
        </w:rPr>
        <w:br/>
      </w:r>
    </w:p>
    <w:p w:rsidR="00F75BE8" w:rsidRPr="0091005E" w:rsidRDefault="00F75BE8">
      <w:pPr>
        <w:widowControl w:val="0"/>
        <w:rPr>
          <w:snapToGrid w:val="0"/>
          <w:sz w:val="24"/>
          <w:szCs w:val="24"/>
        </w:rPr>
      </w:pPr>
    </w:p>
    <w:p w:rsidR="00F75BE8" w:rsidRPr="0091005E" w:rsidRDefault="00F75BE8">
      <w:pPr>
        <w:widowControl w:val="0"/>
        <w:rPr>
          <w:snapToGrid w:val="0"/>
          <w:sz w:val="24"/>
          <w:szCs w:val="24"/>
        </w:rPr>
      </w:pPr>
    </w:p>
    <w:p w:rsidR="00F75BE8" w:rsidRPr="0091005E" w:rsidRDefault="00F75BE8">
      <w:pPr>
        <w:widowControl w:val="0"/>
        <w:rPr>
          <w:snapToGrid w:val="0"/>
          <w:sz w:val="24"/>
          <w:szCs w:val="24"/>
        </w:rPr>
      </w:pPr>
    </w:p>
    <w:p w:rsidR="00F75BE8" w:rsidRPr="0091005E" w:rsidRDefault="00F75BE8">
      <w:pPr>
        <w:widowControl w:val="0"/>
        <w:rPr>
          <w:snapToGrid w:val="0"/>
          <w:sz w:val="24"/>
          <w:szCs w:val="24"/>
        </w:rPr>
      </w:pPr>
    </w:p>
    <w:p w:rsidR="00F75BE8" w:rsidRPr="0091005E" w:rsidRDefault="00F75BE8">
      <w:pPr>
        <w:widowControl w:val="0"/>
        <w:rPr>
          <w:snapToGrid w:val="0"/>
          <w:sz w:val="24"/>
          <w:szCs w:val="24"/>
        </w:rPr>
      </w:pPr>
    </w:p>
    <w:p w:rsidR="002F000F" w:rsidRPr="0091005E" w:rsidRDefault="002F000F" w:rsidP="002F000F">
      <w:pPr>
        <w:widowControl w:val="0"/>
        <w:rPr>
          <w:snapToGrid w:val="0"/>
          <w:sz w:val="24"/>
          <w:szCs w:val="24"/>
        </w:rPr>
      </w:pPr>
      <w:r w:rsidRPr="0091005E">
        <w:rPr>
          <w:snapToGrid w:val="0"/>
          <w:sz w:val="24"/>
          <w:szCs w:val="24"/>
        </w:rPr>
        <w:t>Wilsonová s Barberem udávají retestovou reliabilitu CIS r = 0,82 (p 0,01), split-half reliabilitu r = 0,89 (p 0,001). Pearsonův koeficient korelace mezi výsledky CIS a BBS (Barberova škála sugestibility) je r = 0,60 (p 0,001).</w:t>
      </w:r>
      <w:r w:rsidRPr="0091005E">
        <w:rPr>
          <w:snapToGrid w:val="0"/>
          <w:sz w:val="24"/>
          <w:szCs w:val="24"/>
        </w:rPr>
        <w:br/>
      </w:r>
    </w:p>
    <w:p w:rsidR="002F000F" w:rsidRPr="0091005E" w:rsidRDefault="002F000F" w:rsidP="002F000F">
      <w:pPr>
        <w:widowControl w:val="0"/>
        <w:rPr>
          <w:snapToGrid w:val="0"/>
          <w:sz w:val="24"/>
          <w:szCs w:val="24"/>
        </w:rPr>
      </w:pPr>
    </w:p>
    <w:p w:rsidR="002F000F" w:rsidRPr="0091005E" w:rsidRDefault="002F000F" w:rsidP="002F000F">
      <w:pPr>
        <w:widowControl w:val="0"/>
        <w:rPr>
          <w:bCs/>
          <w:snapToGrid w:val="0"/>
          <w:sz w:val="24"/>
          <w:szCs w:val="24"/>
        </w:rPr>
      </w:pPr>
      <w:r w:rsidRPr="0091005E">
        <w:rPr>
          <w:snapToGrid w:val="0"/>
          <w:sz w:val="24"/>
          <w:szCs w:val="24"/>
        </w:rPr>
        <w:lastRenderedPageBreak/>
        <w:t xml:space="preserve">                              </w:t>
      </w:r>
      <w:r w:rsidRPr="0091005E">
        <w:rPr>
          <w:bCs/>
          <w:snapToGrid w:val="0"/>
          <w:sz w:val="24"/>
          <w:szCs w:val="24"/>
        </w:rPr>
        <w:t>+    +    +</w:t>
      </w:r>
      <w:r w:rsidRPr="0091005E">
        <w:rPr>
          <w:bCs/>
          <w:snapToGrid w:val="0"/>
          <w:sz w:val="24"/>
          <w:szCs w:val="24"/>
        </w:rPr>
        <w:br/>
      </w:r>
    </w:p>
    <w:p w:rsidR="002F000F" w:rsidRPr="0091005E" w:rsidRDefault="002F000F" w:rsidP="002F000F">
      <w:pPr>
        <w:widowControl w:val="0"/>
        <w:rPr>
          <w:b/>
          <w:bCs/>
          <w:snapToGrid w:val="0"/>
          <w:sz w:val="24"/>
          <w:szCs w:val="24"/>
        </w:rPr>
      </w:pPr>
    </w:p>
    <w:p w:rsidR="002F000F" w:rsidRPr="0091005E" w:rsidRDefault="002F000F" w:rsidP="002F000F">
      <w:pPr>
        <w:widowControl w:val="0"/>
        <w:rPr>
          <w:b/>
          <w:snapToGrid w:val="0"/>
          <w:sz w:val="24"/>
          <w:szCs w:val="24"/>
        </w:rPr>
      </w:pPr>
      <w:r w:rsidRPr="0091005E">
        <w:rPr>
          <w:b/>
          <w:snapToGrid w:val="0"/>
          <w:sz w:val="24"/>
          <w:szCs w:val="24"/>
        </w:rPr>
        <w:t>Katathymní prožívání obrazů</w:t>
      </w:r>
      <w:r w:rsidRPr="0091005E">
        <w:rPr>
          <w:b/>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Katathymní prožívání obrazů se jako diagnostická a terapeutická metoda vyvíjí od roku 1948. Její autor Hanscarl</w:t>
      </w:r>
      <w:r w:rsidRPr="0091005E">
        <w:rPr>
          <w:snapToGrid w:val="0"/>
          <w:sz w:val="24"/>
          <w:szCs w:val="24"/>
        </w:rPr>
        <w:br/>
        <w:t>Leuner ji charakterizuje takto:</w:t>
      </w:r>
      <w:r w:rsidRPr="0091005E">
        <w:rPr>
          <w:snapToGrid w:val="0"/>
          <w:sz w:val="24"/>
          <w:szCs w:val="24"/>
        </w:rPr>
        <w:br/>
        <w:t>1) Podnět k terapeutickému využití daly výsledky klinicko-experimentálních studií imaginace (hypnagogických vizí).</w:t>
      </w:r>
      <w:r w:rsidRPr="0091005E">
        <w:rPr>
          <w:snapToGrid w:val="0"/>
          <w:sz w:val="24"/>
          <w:szCs w:val="24"/>
        </w:rPr>
        <w:br/>
        <w:t>2) Teoretická báze má analytický charakter: obsahu imaginace je přiřazován symbolický výraz individuální problematiky. Orientuje se na obranné mechanismy, neurotické chybné postoje a sleduje problematiku přenosu a protipřenosu.</w:t>
      </w:r>
      <w:r w:rsidRPr="0091005E">
        <w:rPr>
          <w:snapToGrid w:val="0"/>
          <w:sz w:val="24"/>
          <w:szCs w:val="24"/>
        </w:rPr>
        <w:br/>
        <w:t>3) Celého postupu lze použít jako neinterpretující, podpůrné terapie. Autor vidí jeho pozici mezi pragmaticko-hypnoidními metodami a vlastní psychoanalýzou. Pomocí této metody lze ovlivnit velkou část neurotiků.</w:t>
      </w:r>
      <w:r w:rsidRPr="0091005E">
        <w:rPr>
          <w:snapToGrid w:val="0"/>
          <w:sz w:val="24"/>
          <w:szCs w:val="24"/>
        </w:rPr>
        <w:br/>
        <w:t xml:space="preserve">Katathymní prožívání obrazů má </w:t>
      </w:r>
      <w:r w:rsidRPr="0091005E">
        <w:rPr>
          <w:b/>
          <w:snapToGrid w:val="0"/>
          <w:sz w:val="24"/>
          <w:szCs w:val="24"/>
        </w:rPr>
        <w:t>tři způsoby použití:</w:t>
      </w:r>
      <w:r w:rsidRPr="0091005E">
        <w:rPr>
          <w:b/>
          <w:snapToGrid w:val="0"/>
          <w:sz w:val="24"/>
          <w:szCs w:val="24"/>
        </w:rPr>
        <w:br/>
      </w:r>
      <w:r w:rsidRPr="0091005E">
        <w:rPr>
          <w:snapToGrid w:val="0"/>
          <w:sz w:val="24"/>
          <w:szCs w:val="24"/>
        </w:rPr>
        <w:t xml:space="preserve">    A) experimentální</w:t>
      </w:r>
      <w:r w:rsidRPr="0091005E">
        <w:rPr>
          <w:snapToGrid w:val="0"/>
          <w:sz w:val="24"/>
          <w:szCs w:val="24"/>
        </w:rPr>
        <w:br/>
        <w:t xml:space="preserve">    B) diagnostické</w:t>
      </w:r>
      <w:r w:rsidRPr="0091005E">
        <w:rPr>
          <w:snapToGrid w:val="0"/>
          <w:sz w:val="24"/>
          <w:szCs w:val="24"/>
        </w:rPr>
        <w:br/>
        <w:t xml:space="preserve">    C) terapeutické</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 xml:space="preserve">Pro </w:t>
      </w:r>
      <w:r w:rsidRPr="0091005E">
        <w:rPr>
          <w:b/>
          <w:snapToGrid w:val="0"/>
          <w:sz w:val="24"/>
          <w:szCs w:val="24"/>
        </w:rPr>
        <w:t>diagnostické použití</w:t>
      </w:r>
      <w:r w:rsidRPr="0091005E">
        <w:rPr>
          <w:snapToGrid w:val="0"/>
          <w:sz w:val="24"/>
          <w:szCs w:val="24"/>
        </w:rPr>
        <w:t xml:space="preserve"> a pro začátek terapeutických sezení slouží následujících deset standartních motivů, jako krystalizační jádro typických, konflikty nasycených imaginací:</w:t>
      </w:r>
      <w:r w:rsidRPr="0091005E">
        <w:rPr>
          <w:snapToGrid w:val="0"/>
          <w:sz w:val="24"/>
          <w:szCs w:val="24"/>
        </w:rPr>
        <w:br/>
      </w:r>
      <w:r w:rsidRPr="0091005E">
        <w:rPr>
          <w:b/>
          <w:snapToGrid w:val="0"/>
          <w:sz w:val="24"/>
          <w:szCs w:val="24"/>
        </w:rPr>
        <w:t>1) Motiv louky</w:t>
      </w:r>
      <w:r w:rsidRPr="0091005E">
        <w:rPr>
          <w:snapToGrid w:val="0"/>
          <w:sz w:val="24"/>
          <w:szCs w:val="24"/>
        </w:rPr>
        <w:t xml:space="preserve"> - symbol počátku a východisko pro další imaginace. Zelená barva se užívá jako východisko dalších "mentálních cest" v řadě imaginativních technik. Připomeňme Luscherův výklad zelené barvy: "...výraz pevnosti, stálosti, rezistence vůči změně." V symbolu louky se zrcadlí současná nálada, jsou na ni projikovány akutní problémy a tak se může stát jevištěm symbolických postav.</w:t>
      </w:r>
      <w:r w:rsidRPr="0091005E">
        <w:rPr>
          <w:snapToGrid w:val="0"/>
          <w:sz w:val="24"/>
          <w:szCs w:val="24"/>
        </w:rPr>
        <w:br/>
      </w:r>
      <w:r w:rsidRPr="0091005E">
        <w:rPr>
          <w:b/>
          <w:snapToGrid w:val="0"/>
          <w:sz w:val="24"/>
          <w:szCs w:val="24"/>
        </w:rPr>
        <w:t>2) Motiv hory</w:t>
      </w:r>
      <w:r w:rsidRPr="0091005E">
        <w:rPr>
          <w:snapToGrid w:val="0"/>
          <w:sz w:val="24"/>
          <w:szCs w:val="24"/>
        </w:rPr>
        <w:t xml:space="preserve"> - zvedá se nad louku a umožňuje dobrý výhled na okolní krajinu. Obtíže při výstupu, výška hory, druh imaginované krajiny a mnoho jiných detailů poskytuje informace o problémech spojených se sebeprosazováním vlastních názorů a nároků, s otázkami rivality apod.</w:t>
      </w:r>
      <w:r w:rsidRPr="0091005E">
        <w:rPr>
          <w:snapToGrid w:val="0"/>
          <w:sz w:val="24"/>
          <w:szCs w:val="24"/>
        </w:rPr>
        <w:br/>
      </w:r>
      <w:r w:rsidRPr="0091005E">
        <w:rPr>
          <w:b/>
          <w:snapToGrid w:val="0"/>
          <w:sz w:val="24"/>
          <w:szCs w:val="24"/>
        </w:rPr>
        <w:t>3) Motiv potoka</w:t>
      </w:r>
      <w:r w:rsidRPr="0091005E">
        <w:rPr>
          <w:snapToGrid w:val="0"/>
          <w:sz w:val="24"/>
          <w:szCs w:val="24"/>
        </w:rPr>
        <w:t xml:space="preserve"> - na louce spatříme potok, který sledujeme proti proudu až k prameni a po proudu až k moři. Je to symbolický výraz duševní dynamiky, pramen je symbol počátku, plodnosti, orální symbol.</w:t>
      </w:r>
      <w:r w:rsidRPr="0091005E">
        <w:rPr>
          <w:snapToGrid w:val="0"/>
          <w:sz w:val="24"/>
          <w:szCs w:val="24"/>
        </w:rPr>
        <w:br/>
      </w:r>
      <w:r w:rsidRPr="0091005E">
        <w:rPr>
          <w:b/>
          <w:snapToGrid w:val="0"/>
          <w:sz w:val="24"/>
          <w:szCs w:val="24"/>
        </w:rPr>
        <w:t>4) Motiv domu</w:t>
      </w:r>
      <w:r w:rsidRPr="0091005E">
        <w:rPr>
          <w:snapToGrid w:val="0"/>
          <w:sz w:val="24"/>
          <w:szCs w:val="24"/>
        </w:rPr>
        <w:t xml:space="preserve"> - na procházce krajinou přijdeme až k domu. Je to již tradiční symbol osobnosti (Freud). Významný je charakter budovy: hrad, zámek, kasárna, mrakodrap, boudička. Při "prohlídce" domu získáme důležité informace z představy kuchyně (orální sféra), obývacího pokoje (anální sféra) a ložnice (sexuální sféra). Často lze získat také vzpomínkový materiál.</w:t>
      </w:r>
      <w:r w:rsidRPr="0091005E">
        <w:rPr>
          <w:snapToGrid w:val="0"/>
          <w:sz w:val="24"/>
          <w:szCs w:val="24"/>
        </w:rPr>
        <w:br/>
      </w:r>
      <w:r w:rsidRPr="0091005E">
        <w:rPr>
          <w:b/>
          <w:snapToGrid w:val="0"/>
          <w:sz w:val="24"/>
          <w:szCs w:val="24"/>
        </w:rPr>
        <w:t>5) Osoby, které mají vztah ke klientovi</w:t>
      </w:r>
      <w:r w:rsidRPr="0091005E">
        <w:rPr>
          <w:snapToGrid w:val="0"/>
          <w:sz w:val="24"/>
          <w:szCs w:val="24"/>
        </w:rPr>
        <w:t xml:space="preserve"> - objevují se na louce, nebo kdekoliv jinde, případně mohou být imaginovány v symbolické podobě (např. ve zvířecí podobě). Jejich chování vůči pacientovi je poučné a podněcuje též k pokusům přiblížit se k nim, oslovit je, dotknout se jich apod. Získáváme tak informace o nevědomém postoji klienta vůči nim.</w:t>
      </w:r>
      <w:r w:rsidRPr="0091005E">
        <w:rPr>
          <w:snapToGrid w:val="0"/>
          <w:sz w:val="24"/>
          <w:szCs w:val="24"/>
        </w:rPr>
        <w:br/>
      </w:r>
      <w:r w:rsidRPr="0091005E">
        <w:rPr>
          <w:b/>
          <w:snapToGrid w:val="0"/>
          <w:sz w:val="24"/>
          <w:szCs w:val="24"/>
        </w:rPr>
        <w:t>6) Motiv zkoumající postoje k sexualitě</w:t>
      </w:r>
      <w:r w:rsidRPr="0091005E">
        <w:rPr>
          <w:snapToGrid w:val="0"/>
          <w:sz w:val="24"/>
          <w:szCs w:val="24"/>
        </w:rPr>
        <w:t>. Ženy si mají představit situaci, kdy jdou po opuštěné silnici, objevuje se auto a řidič nabízí svezení. Pro muže se používá symbolu růžového keře. Klient je vyzván, aby keř otrhal.</w:t>
      </w:r>
      <w:r w:rsidRPr="0091005E">
        <w:rPr>
          <w:snapToGrid w:val="0"/>
          <w:sz w:val="24"/>
          <w:szCs w:val="24"/>
        </w:rPr>
        <w:br/>
      </w:r>
      <w:r w:rsidRPr="0091005E">
        <w:rPr>
          <w:b/>
          <w:snapToGrid w:val="0"/>
          <w:sz w:val="24"/>
          <w:szCs w:val="24"/>
        </w:rPr>
        <w:t>7) Motiv zkoumající vlastní agresivní impulzy</w:t>
      </w:r>
      <w:r w:rsidRPr="0091005E">
        <w:rPr>
          <w:snapToGrid w:val="0"/>
          <w:sz w:val="24"/>
          <w:szCs w:val="24"/>
        </w:rPr>
        <w:t xml:space="preserve"> - symbol lva, který může být imaginován např. v kleci, cirkusu, ve volné přírodě. Chování lva vůči protivníkovi demonstruje rozměr agresivních zábran vůči třetí osobě.</w:t>
      </w:r>
      <w:r w:rsidRPr="0091005E">
        <w:rPr>
          <w:snapToGrid w:val="0"/>
          <w:sz w:val="24"/>
          <w:szCs w:val="24"/>
        </w:rPr>
        <w:br/>
      </w:r>
      <w:r w:rsidRPr="0091005E">
        <w:rPr>
          <w:b/>
          <w:snapToGrid w:val="0"/>
          <w:sz w:val="24"/>
          <w:szCs w:val="24"/>
        </w:rPr>
        <w:t>8) Motiv ideálního já</w:t>
      </w:r>
      <w:r w:rsidRPr="0091005E">
        <w:rPr>
          <w:snapToGrid w:val="0"/>
          <w:sz w:val="24"/>
          <w:szCs w:val="24"/>
        </w:rPr>
        <w:t xml:space="preserve"> - klient má říci jméno nějaké osoby stejného pohlaví, potom si ji má představit. Zpravidla se objeví známá postava, ztělesňující ty vlastnosti, které by klient sám rád měl (problém identifikace).</w:t>
      </w:r>
      <w:r w:rsidRPr="0091005E">
        <w:rPr>
          <w:snapToGrid w:val="0"/>
          <w:sz w:val="24"/>
          <w:szCs w:val="24"/>
        </w:rPr>
        <w:br/>
      </w:r>
      <w:r w:rsidRPr="0091005E">
        <w:rPr>
          <w:b/>
          <w:snapToGrid w:val="0"/>
          <w:sz w:val="24"/>
          <w:szCs w:val="24"/>
        </w:rPr>
        <w:t>9) Pohled z louky do temného lesa, nebo do propasti</w:t>
      </w:r>
      <w:r w:rsidRPr="0091005E">
        <w:rPr>
          <w:snapToGrid w:val="0"/>
          <w:sz w:val="24"/>
          <w:szCs w:val="24"/>
        </w:rPr>
        <w:t xml:space="preserve"> - (bez toho, že by tam klient sám vstupoval, což by mohlo vyprovokovat odpor) - postavy zvířat a lidí, které se spontánně objeví, odrážejí zpravidla </w:t>
      </w:r>
      <w:r w:rsidRPr="0091005E">
        <w:rPr>
          <w:snapToGrid w:val="0"/>
          <w:sz w:val="24"/>
          <w:szCs w:val="24"/>
        </w:rPr>
        <w:lastRenderedPageBreak/>
        <w:t>hluboce potlačené problémy rivality, nebo homoerotiky.</w:t>
      </w:r>
      <w:r w:rsidRPr="0091005E">
        <w:rPr>
          <w:snapToGrid w:val="0"/>
          <w:sz w:val="24"/>
          <w:szCs w:val="24"/>
        </w:rPr>
        <w:br/>
      </w:r>
      <w:r w:rsidRPr="0091005E">
        <w:rPr>
          <w:b/>
          <w:snapToGrid w:val="0"/>
          <w:sz w:val="24"/>
          <w:szCs w:val="24"/>
        </w:rPr>
        <w:t>10)Motiv bažiny</w:t>
      </w:r>
      <w:r w:rsidRPr="0091005E">
        <w:rPr>
          <w:snapToGrid w:val="0"/>
          <w:sz w:val="24"/>
          <w:szCs w:val="24"/>
        </w:rPr>
        <w:t xml:space="preserve"> - slouží manifestaci zvířecích symbolů, zpravidla i opačného pohlaví, které představují hluboce potlačený archaický materiál sexuálního charakteru.</w:t>
      </w:r>
      <w:r w:rsidRPr="0091005E">
        <w:rPr>
          <w:snapToGrid w:val="0"/>
          <w:sz w:val="24"/>
          <w:szCs w:val="24"/>
        </w:rPr>
        <w:br/>
      </w:r>
    </w:p>
    <w:p w:rsidR="002F000F" w:rsidRPr="0091005E" w:rsidRDefault="002F000F" w:rsidP="002F000F">
      <w:pPr>
        <w:widowControl w:val="0"/>
        <w:rPr>
          <w:b/>
          <w:snapToGrid w:val="0"/>
          <w:sz w:val="24"/>
          <w:szCs w:val="24"/>
        </w:rPr>
      </w:pPr>
    </w:p>
    <w:p w:rsidR="002F000F" w:rsidRPr="0091005E" w:rsidRDefault="002F000F" w:rsidP="002F000F">
      <w:pPr>
        <w:widowControl w:val="0"/>
        <w:rPr>
          <w:snapToGrid w:val="0"/>
          <w:sz w:val="24"/>
          <w:szCs w:val="24"/>
        </w:rPr>
      </w:pPr>
      <w:r w:rsidRPr="0091005E">
        <w:rPr>
          <w:b/>
          <w:snapToGrid w:val="0"/>
          <w:sz w:val="24"/>
          <w:szCs w:val="24"/>
        </w:rPr>
        <w:t>Terapeutické uplatnění</w:t>
      </w:r>
      <w:r w:rsidRPr="0091005E">
        <w:rPr>
          <w:snapToGrid w:val="0"/>
          <w:sz w:val="24"/>
          <w:szCs w:val="24"/>
        </w:rPr>
        <w:t xml:space="preserve"> katathymního prožívání obrazů je možné trojím způsobem:</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A) Cvičná metoda - již samotný nácvik prvních tří motivů (louka, hora, potok) může přinést dobrý terapeutický efekt. Je přitom užitečné přivést klienta až k hraniční situaci zmíněného obrazu (např. ztížený výstup na horu, zánik pramene ap.)</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B) Asociativní technika - vycházíme ze standartního motivu, ale dáme volný průchod asociativně se rozvíjejícím scénám imaginace.</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C) Režírované symbolické drama - imaginované postavy jsou přiváděny k dramatickému střetnutí mezi sebou navzájem. Existuje šest technik, využívaných v symbolickém dramatu.</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Leunerova technika je určena pro individuální administraci. V poslední době se experimentuje i s využitím hudby pro zesílení imaginace. (Prohlubuje se uvolnění, zesiluje se emocionální podíl a zvyšuje se produkce obrazů). Metoda se dá použít také skupinově.</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 xml:space="preserve">Leuner uvádí následující </w:t>
      </w:r>
      <w:r w:rsidRPr="0091005E">
        <w:rPr>
          <w:b/>
          <w:snapToGrid w:val="0"/>
          <w:sz w:val="24"/>
          <w:szCs w:val="24"/>
        </w:rPr>
        <w:t>indikace</w:t>
      </w:r>
      <w:r w:rsidRPr="0091005E">
        <w:rPr>
          <w:snapToGrid w:val="0"/>
          <w:sz w:val="24"/>
          <w:szCs w:val="24"/>
        </w:rPr>
        <w:t xml:space="preserve"> své metody:</w:t>
      </w:r>
      <w:r w:rsidRPr="0091005E">
        <w:rPr>
          <w:snapToGrid w:val="0"/>
          <w:sz w:val="24"/>
          <w:szCs w:val="24"/>
        </w:rPr>
        <w:br/>
        <w:t xml:space="preserve">    1) neurovegetativní a psychosomatické středně těžké stavy</w:t>
      </w:r>
      <w:r w:rsidRPr="0091005E">
        <w:rPr>
          <w:snapToGrid w:val="0"/>
          <w:sz w:val="24"/>
          <w:szCs w:val="24"/>
        </w:rPr>
        <w:br/>
        <w:t xml:space="preserve">    2) interní onemocnění s funkčními a psychickými komponentami</w:t>
      </w:r>
      <w:r w:rsidRPr="0091005E">
        <w:rPr>
          <w:snapToGrid w:val="0"/>
          <w:sz w:val="24"/>
          <w:szCs w:val="24"/>
        </w:rPr>
        <w:br/>
        <w:t xml:space="preserve">    3) fobie</w:t>
      </w:r>
      <w:r w:rsidRPr="0091005E">
        <w:rPr>
          <w:snapToGrid w:val="0"/>
          <w:sz w:val="24"/>
          <w:szCs w:val="24"/>
        </w:rPr>
        <w:br/>
        <w:t xml:space="preserve">    4) neurózy s psychickými projevy (kromě anxiozní neurózy)</w:t>
      </w:r>
      <w:r w:rsidRPr="0091005E">
        <w:rPr>
          <w:snapToGrid w:val="0"/>
          <w:sz w:val="24"/>
          <w:szCs w:val="24"/>
        </w:rPr>
        <w:br/>
        <w:t xml:space="preserve">    5) psychoneurotické poruchy u dětí</w:t>
      </w:r>
      <w:r w:rsidRPr="0091005E">
        <w:rPr>
          <w:snapToGrid w:val="0"/>
          <w:sz w:val="24"/>
          <w:szCs w:val="24"/>
        </w:rPr>
        <w:br/>
        <w:t xml:space="preserve">    6) poruchy adaptace v pubertě a v mladém věku</w:t>
      </w:r>
      <w:r w:rsidRPr="0091005E">
        <w:rPr>
          <w:snapToGrid w:val="0"/>
          <w:sz w:val="24"/>
          <w:szCs w:val="24"/>
        </w:rPr>
        <w:br/>
        <w:t xml:space="preserve">    7) neurotická adaptace v dospělosti</w:t>
      </w:r>
      <w:r w:rsidRPr="0091005E">
        <w:rPr>
          <w:snapToGrid w:val="0"/>
          <w:sz w:val="24"/>
          <w:szCs w:val="24"/>
        </w:rPr>
        <w:br/>
      </w:r>
    </w:p>
    <w:p w:rsidR="002F000F" w:rsidRPr="0091005E" w:rsidRDefault="002F000F" w:rsidP="002F000F">
      <w:pPr>
        <w:widowControl w:val="0"/>
        <w:rPr>
          <w:snapToGrid w:val="0"/>
          <w:sz w:val="24"/>
          <w:szCs w:val="24"/>
        </w:rPr>
      </w:pPr>
      <w:r w:rsidRPr="0091005E">
        <w:rPr>
          <w:b/>
          <w:snapToGrid w:val="0"/>
          <w:sz w:val="24"/>
          <w:szCs w:val="24"/>
        </w:rPr>
        <w:t>Kontraindikace:</w:t>
      </w:r>
      <w:r w:rsidRPr="0091005E">
        <w:rPr>
          <w:snapToGrid w:val="0"/>
          <w:sz w:val="24"/>
          <w:szCs w:val="24"/>
        </w:rPr>
        <w:br/>
        <w:t xml:space="preserve">    1) nízká inteligence (do 80 bodů IQ)</w:t>
      </w:r>
      <w:r w:rsidRPr="0091005E">
        <w:rPr>
          <w:snapToGrid w:val="0"/>
          <w:sz w:val="24"/>
          <w:szCs w:val="24"/>
        </w:rPr>
        <w:br/>
        <w:t xml:space="preserve">    2) akutní i chronické psychózy</w:t>
      </w:r>
      <w:r w:rsidRPr="0091005E">
        <w:rPr>
          <w:snapToGrid w:val="0"/>
          <w:sz w:val="24"/>
          <w:szCs w:val="24"/>
        </w:rPr>
        <w:br/>
        <w:t xml:space="preserve">    3) organické syndromy</w:t>
      </w:r>
      <w:r w:rsidRPr="0091005E">
        <w:rPr>
          <w:snapToGrid w:val="0"/>
          <w:sz w:val="24"/>
          <w:szCs w:val="24"/>
        </w:rPr>
        <w:br/>
        <w:t xml:space="preserve">    4) depresivní rozlady</w:t>
      </w:r>
      <w:r w:rsidRPr="0091005E">
        <w:rPr>
          <w:snapToGrid w:val="0"/>
          <w:sz w:val="24"/>
          <w:szCs w:val="24"/>
        </w:rPr>
        <w:br/>
        <w:t xml:space="preserve">    5) hysterické neurózy</w:t>
      </w:r>
      <w:r w:rsidRPr="0091005E">
        <w:rPr>
          <w:snapToGrid w:val="0"/>
          <w:sz w:val="24"/>
          <w:szCs w:val="24"/>
        </w:rPr>
        <w:br/>
        <w:t xml:space="preserve">    6) nízká motivace pro terapii</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 xml:space="preserve">Netradičním způsobem s metodou pracují někteří autoři germánské jazykové oblasti (v níž je Leunerův přístup nejvíce rozšířen). Leonore Kottje-Brinbacherová provádí </w:t>
      </w:r>
      <w:r w:rsidRPr="0091005E">
        <w:rPr>
          <w:b/>
          <w:snapToGrid w:val="0"/>
          <w:sz w:val="24"/>
          <w:szCs w:val="24"/>
        </w:rPr>
        <w:t>párovou terapii</w:t>
      </w:r>
      <w:r w:rsidRPr="0091005E">
        <w:rPr>
          <w:snapToGrid w:val="0"/>
          <w:sz w:val="24"/>
          <w:szCs w:val="24"/>
        </w:rPr>
        <w:t xml:space="preserve"> s katathymním prožíváním obrazů. Vychází s postulátu, že párová dynamika existuje zásadně v každé situaci, v níž je přítomen i druhý partner, avšak v každé situaci se nemusí manifestovat. Leunerovu techniku exploatuje právě k provokování, vybavování a zjevování této dynamiky. Vychází z toho, že partnerské konflikty ovlivňují společné fantazie a terapeuticky to zpracovává.</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Pár dostane zadání, aby imaginoval např. společnou dovolenou. (Obvykle začne terapii jeden partner, druhý je přizván až po několika sezeních.) Potom každý verbalizuje svoje představy, které konfrontujeme a interpretujeme. Nebo jsou partneři vyzváni, aby si představovali sami sebe jako zvíře a potom ještě další zvíře, se kterým se dostanou do interakce.</w:t>
      </w:r>
      <w:r w:rsidRPr="0091005E">
        <w:rPr>
          <w:snapToGrid w:val="0"/>
          <w:sz w:val="24"/>
          <w:szCs w:val="24"/>
        </w:rPr>
        <w:br/>
        <w:t xml:space="preserve">Jiná modifikace: terapeut označí dvě zvířata, např. nosorožce a jezevčíka. Každý z partnerů se má s jedním identifikovat (navzájem si to nesdělují) a představovat si interakci zvířat. Po ukončení imaginace </w:t>
      </w:r>
      <w:r w:rsidRPr="0091005E">
        <w:rPr>
          <w:snapToGrid w:val="0"/>
          <w:sz w:val="24"/>
          <w:szCs w:val="24"/>
        </w:rPr>
        <w:lastRenderedPageBreak/>
        <w:t>verbalizují partneři svoje představy. Může se stát, že si např. žena myslela, že její partner je nosorožec, ale muž se považoval za jezevčíka.</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Vytváří se zde kategoriální schema, pomocí něhož lze pozorovat strukturu moci, citové vztahy, produktivitu a individualizaci (blízkost - vzdálenost).</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Katathymní prožívání obrazů poskytuje ochranný prostor, ve kterém je možno si představit konflikty bez příliš velkého strachu, zábran a pocitů viny. V těchto situacích je možno objevovat nové způsoby chování, které jsou v realitě blokovány různými příčinami. Z tohoto pojetí vyplývají kreativní možnosti Leunerovy metody.</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V párové terapii jsou důležité dva faktory:</w:t>
      </w:r>
      <w:r w:rsidRPr="0091005E">
        <w:rPr>
          <w:snapToGrid w:val="0"/>
          <w:sz w:val="24"/>
          <w:szCs w:val="24"/>
        </w:rPr>
        <w:br/>
        <w:t>1) styl psychoterapeutické intervence terapeuta - v párové terapii je správné dózování adekvátních formulací těžší než v individuální terapii</w:t>
      </w:r>
      <w:r w:rsidRPr="0091005E">
        <w:rPr>
          <w:snapToGrid w:val="0"/>
          <w:sz w:val="24"/>
          <w:szCs w:val="24"/>
        </w:rPr>
        <w:br/>
        <w:t>2) volba motivů - např. motiv louky je pro párovou terapii beze smyslu. Na druhé straně je problematické začínat s motivy vyvolávajícími strach či úzkost. Motiv hory může symbolizovat reakce na překážky a jejich překonávání. Doporučované motivy: společné pěstování stromu (zde symbolická hodnota různých stromů), společná plavba člunem po moři, let balonem, představa, co bude za dvacet let aj.</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 xml:space="preserve">Eda Klausmannová používá katathymního prožívání obrazů jako </w:t>
      </w:r>
      <w:r w:rsidRPr="0091005E">
        <w:rPr>
          <w:b/>
          <w:snapToGrid w:val="0"/>
          <w:sz w:val="24"/>
          <w:szCs w:val="24"/>
        </w:rPr>
        <w:t>zrcadla porušených rodinných vztahů u dětí a mladistvých</w:t>
      </w:r>
      <w:r w:rsidRPr="0091005E">
        <w:rPr>
          <w:snapToGrid w:val="0"/>
          <w:sz w:val="24"/>
          <w:szCs w:val="24"/>
        </w:rPr>
        <w:t>. Pacient je vyzván, aby si v průběhu imaginace představil "nějaké stromy", pokud možno tři. Ty potom nakreslí a popíše je. Je dotazován, který strom koho připomíná. Je pře- kvapující, že kresby obvykle ukazují vztahy k otci a k matce a dále vztahy mezi otcem a matkou. Jde v podstatě o využití "testu kresby tří stromů" portugalského autora Corboze, který jej publikoval v roce 1963. Metoda bývá používána jako nástroj pro zesílení dynamiky rodinné terapie.</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Na dvou posledně uvedených příkladech bylo ukázáno neortodoxní použití Leunerovy techniky s totální absencí jeho deseti krystalizujících motivů.</w:t>
      </w:r>
    </w:p>
    <w:p w:rsidR="002F000F" w:rsidRPr="0091005E" w:rsidRDefault="002F000F" w:rsidP="002F000F">
      <w:pPr>
        <w:widowControl w:val="0"/>
        <w:rPr>
          <w:snapToGrid w:val="0"/>
          <w:sz w:val="24"/>
          <w:szCs w:val="24"/>
        </w:rPr>
      </w:pPr>
    </w:p>
    <w:p w:rsidR="002F000F" w:rsidRPr="0091005E" w:rsidRDefault="002F000F" w:rsidP="002F000F">
      <w:pPr>
        <w:widowControl w:val="0"/>
        <w:rPr>
          <w:b/>
          <w:bCs/>
          <w:snapToGrid w:val="0"/>
          <w:sz w:val="24"/>
          <w:szCs w:val="24"/>
        </w:rPr>
      </w:pPr>
      <w:r w:rsidRPr="0091005E">
        <w:rPr>
          <w:snapToGrid w:val="0"/>
          <w:sz w:val="24"/>
          <w:szCs w:val="24"/>
        </w:rPr>
        <w:t xml:space="preserve">                             </w:t>
      </w:r>
      <w:r w:rsidRPr="0091005E">
        <w:rPr>
          <w:bCs/>
          <w:snapToGrid w:val="0"/>
          <w:sz w:val="24"/>
          <w:szCs w:val="24"/>
        </w:rPr>
        <w:t>+     +     +</w:t>
      </w:r>
      <w:r w:rsidRPr="0091005E">
        <w:rPr>
          <w:b/>
          <w:bCs/>
          <w:snapToGrid w:val="0"/>
          <w:sz w:val="24"/>
          <w:szCs w:val="24"/>
        </w:rPr>
        <w:br/>
      </w:r>
    </w:p>
    <w:p w:rsidR="002F000F" w:rsidRPr="0091005E" w:rsidRDefault="002F000F" w:rsidP="002F000F">
      <w:pPr>
        <w:widowControl w:val="0"/>
        <w:rPr>
          <w:b/>
          <w:bCs/>
          <w:snapToGrid w:val="0"/>
          <w:sz w:val="24"/>
          <w:szCs w:val="24"/>
        </w:rPr>
      </w:pPr>
    </w:p>
    <w:p w:rsidR="002F000F" w:rsidRPr="0091005E" w:rsidRDefault="002F000F" w:rsidP="002F000F">
      <w:pPr>
        <w:widowControl w:val="0"/>
        <w:rPr>
          <w:b/>
          <w:snapToGrid w:val="0"/>
          <w:sz w:val="24"/>
          <w:szCs w:val="24"/>
        </w:rPr>
      </w:pPr>
      <w:r w:rsidRPr="0091005E">
        <w:rPr>
          <w:b/>
          <w:snapToGrid w:val="0"/>
          <w:sz w:val="24"/>
          <w:szCs w:val="24"/>
        </w:rPr>
        <w:t>Psychosyntetická metoda symbolické projekce (ISP)</w:t>
      </w:r>
      <w:r w:rsidRPr="0091005E">
        <w:rPr>
          <w:b/>
          <w:snapToGrid w:val="0"/>
          <w:sz w:val="24"/>
          <w:szCs w:val="24"/>
        </w:rPr>
        <w:br/>
      </w:r>
    </w:p>
    <w:p w:rsidR="002F000F" w:rsidRPr="0091005E" w:rsidRDefault="002F000F" w:rsidP="002F000F">
      <w:pPr>
        <w:widowControl w:val="0"/>
        <w:rPr>
          <w:snapToGrid w:val="0"/>
          <w:sz w:val="24"/>
          <w:szCs w:val="24"/>
          <w:u w:val="single"/>
        </w:rPr>
      </w:pPr>
      <w:r w:rsidRPr="0091005E">
        <w:rPr>
          <w:snapToGrid w:val="0"/>
          <w:sz w:val="24"/>
          <w:szCs w:val="24"/>
        </w:rPr>
        <w:t>Na Leunera navázal (a to velmi těsně, jak uvidíme dále) R. Assagioli, když ve své knize Psychosynthesis (New York 1965) popsal metodu symbolické projekce (Intiated Symbol Projection ISP), která má tři hlaví oblasti:</w:t>
      </w:r>
      <w:r w:rsidRPr="0091005E">
        <w:rPr>
          <w:snapToGrid w:val="0"/>
          <w:sz w:val="24"/>
          <w:szCs w:val="24"/>
        </w:rPr>
        <w:br/>
        <w:t xml:space="preserve">    A) psychoterapie</w:t>
      </w:r>
      <w:r w:rsidRPr="0091005E">
        <w:rPr>
          <w:snapToGrid w:val="0"/>
          <w:sz w:val="24"/>
          <w:szCs w:val="24"/>
        </w:rPr>
        <w:br/>
        <w:t xml:space="preserve">    B) projektivní psychodiagnostika</w:t>
      </w:r>
      <w:r w:rsidRPr="0091005E">
        <w:rPr>
          <w:snapToGrid w:val="0"/>
          <w:sz w:val="24"/>
          <w:szCs w:val="24"/>
        </w:rPr>
        <w:br/>
        <w:t xml:space="preserve">    C) fenomenologická deskripce psychických procesů.</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ISP jako terapeutická technika vyvolává "symbolickou katarzi" ovlivněnou zážitky během vizualizace, která má spíše vztah k fantaziím a halucinacím než k odkrývání potlačených vzpomínek. ISP umožňuje vyvolávání psychických zážitků téměř podle chuti, rovněž představuje radikální přechod od striktně analytických metod a většina diagnózy a terapie zůstává neanalytickou.</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Mezi své předchůdce, kromě Leunera, Assagioli počítá Junga (technika "aktivní imaginace"), Schultze (autogenní trénink), Carla Happicha s jeho technikou meditativní psychoterapie a R. Desoilla (technika bdělého snu).</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 xml:space="preserve">Assagioli ve své psychosyntetické technice používá souboru dvanácti standartních motivů. Deset jich je </w:t>
      </w:r>
      <w:r w:rsidRPr="0091005E">
        <w:rPr>
          <w:snapToGrid w:val="0"/>
          <w:sz w:val="24"/>
          <w:szCs w:val="24"/>
        </w:rPr>
        <w:lastRenderedPageBreak/>
        <w:t>zcela totožných s Leunerovými, přidává výbuch sopky (měřítko podstaty a množství afektivní tenze) a motiv staré obrázkové knihy, kterou subjekt nalezne ve sklepě dříve vizualizovaného domu. Klient má popsat některé obrázky z knihy a je mu tak dána možnost volné projekce.</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Stejný podnětový materiál slouží u Leunera k odkrývání materiálu z minulosti, u Assagioliho k abreakci a katarzi.</w:t>
      </w:r>
    </w:p>
    <w:p w:rsidR="002F000F" w:rsidRPr="0091005E" w:rsidRDefault="002F000F" w:rsidP="002F000F">
      <w:pPr>
        <w:widowControl w:val="0"/>
        <w:rPr>
          <w:bCs/>
          <w:snapToGrid w:val="0"/>
          <w:sz w:val="24"/>
          <w:szCs w:val="24"/>
        </w:rPr>
      </w:pPr>
      <w:r w:rsidRPr="0091005E">
        <w:rPr>
          <w:snapToGrid w:val="0"/>
          <w:sz w:val="24"/>
          <w:szCs w:val="24"/>
        </w:rPr>
        <w:t xml:space="preserve">                              </w:t>
      </w:r>
      <w:r w:rsidRPr="0091005E">
        <w:rPr>
          <w:bCs/>
          <w:snapToGrid w:val="0"/>
          <w:sz w:val="24"/>
          <w:szCs w:val="24"/>
        </w:rPr>
        <w:t>+    +    +</w:t>
      </w:r>
    </w:p>
    <w:p w:rsidR="002F000F" w:rsidRPr="0091005E" w:rsidRDefault="002F000F" w:rsidP="002F000F">
      <w:pPr>
        <w:widowControl w:val="0"/>
        <w:rPr>
          <w:b/>
          <w:snapToGrid w:val="0"/>
          <w:sz w:val="24"/>
          <w:szCs w:val="24"/>
        </w:rPr>
      </w:pPr>
      <w:r w:rsidRPr="0091005E">
        <w:rPr>
          <w:b/>
          <w:snapToGrid w:val="0"/>
          <w:sz w:val="24"/>
          <w:szCs w:val="24"/>
        </w:rPr>
        <w:t>Mind games (Psychohry)</w:t>
      </w:r>
      <w:r w:rsidRPr="0091005E">
        <w:rPr>
          <w:b/>
          <w:snapToGrid w:val="0"/>
          <w:sz w:val="24"/>
          <w:szCs w:val="24"/>
        </w:rPr>
        <w:br/>
      </w:r>
    </w:p>
    <w:p w:rsidR="002F000F" w:rsidRPr="0091005E" w:rsidRDefault="002F000F" w:rsidP="002F000F">
      <w:pPr>
        <w:widowControl w:val="0"/>
        <w:rPr>
          <w:b/>
          <w:snapToGrid w:val="0"/>
          <w:sz w:val="24"/>
          <w:szCs w:val="24"/>
        </w:rPr>
      </w:pPr>
      <w:r w:rsidRPr="0091005E">
        <w:rPr>
          <w:snapToGrid w:val="0"/>
          <w:sz w:val="24"/>
          <w:szCs w:val="24"/>
        </w:rPr>
        <w:t>Mind games Masterse a Houstona představují soubor technik, využívajících hypnózu (o které se však nemluví), autohypnózu, řízenou imaginaci leunerovského typu, zvýšení fantazijního prožívání, mystické prvky,euncounterové a další praktiky. Autoři praví v předmluvě ke své knize, která je vlastně podrobným návodem pro autopsychoterapeuty - samouky, že psychohry jsou "vzdělání, extáze, zábava, sebeexplorace a mocné nástroje růstu".</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Při většině her se navozuje změněný stav vědomí (tedy jak je v moderní hypnologii definován hypnotický stav), kterému je připisována schopnost rozšíření duševních možností. Psychohry lze zařadit do instrumentária tzv. "psychoterapie pro zdravé", jak ji propaguje hnutí humanistické psychologie.</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 xml:space="preserve">Jako příklad jedné z mnoha her uveďme </w:t>
      </w:r>
      <w:r w:rsidRPr="0091005E">
        <w:rPr>
          <w:b/>
          <w:snapToGrid w:val="0"/>
          <w:sz w:val="24"/>
          <w:szCs w:val="24"/>
        </w:rPr>
        <w:t>"otvírání dveří"</w:t>
      </w:r>
      <w:r w:rsidRPr="0091005E">
        <w:rPr>
          <w:snapToGrid w:val="0"/>
          <w:sz w:val="24"/>
          <w:szCs w:val="24"/>
        </w:rPr>
        <w:t>, které má sloužit k navozování dalších postupů, uvedených v knize. Skupina hráčů se pohodlně usadí,zavře oči a uvolňuje se. Průvodce obrací jejich pozornost ke snu, který mívali v dětství. Hráči si mají představovat, že vstávají z postele a nalézají malá dvířka, kterými procházejí a začínají sestupovat po kamenném schodišti dolů k vodě. Na břehu je malý člun, do kterého vstupují a proplouvají skálou do slunečného dne. Připlouvají na pokraj louky, vystupují z člunu a procházejí se po louce. Usedají do stínu velkého stromu. Zde vnímají okolí všemi smysly. Potom se opět vracejí stejnou cestou. Procedura končí upozorněním, že nyní již znají kouzelná dvířka, kterými se budou moci kdykoli vydat na cestu své fantazie.</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Někteří hráči prožili "cestu" téměř fyzicky, jako ve skutečnosti, jiní spíše jako diváci film. Ale všichni mají rozumět tomu, že kolem nich mohou vzniknout nové zážitkové světy, které obohacují jejich vnitřní život.</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Kniha obsahuje mnoho dalších postupů, zaměřených na evokaci nejrůznějších zážitků a fenoménů. Cílem her je, aby se v každém účastníkovi "něco uvolnilo, co přinese sílu a zdraví, radost a seberealizaci".</w:t>
      </w:r>
      <w:r w:rsidR="001A1F14" w:rsidRPr="0091005E">
        <w:rPr>
          <w:snapToGrid w:val="0"/>
          <w:sz w:val="24"/>
          <w:szCs w:val="24"/>
        </w:rPr>
        <w:br/>
      </w:r>
    </w:p>
    <w:p w:rsidR="002F000F" w:rsidRPr="0091005E" w:rsidRDefault="002F000F" w:rsidP="002F000F">
      <w:pPr>
        <w:widowControl w:val="0"/>
        <w:rPr>
          <w:bCs/>
          <w:snapToGrid w:val="0"/>
          <w:sz w:val="24"/>
          <w:szCs w:val="24"/>
        </w:rPr>
      </w:pPr>
      <w:r w:rsidRPr="0091005E">
        <w:rPr>
          <w:snapToGrid w:val="0"/>
          <w:sz w:val="24"/>
          <w:szCs w:val="24"/>
        </w:rPr>
        <w:t xml:space="preserve">                              </w:t>
      </w:r>
      <w:r w:rsidRPr="0091005E">
        <w:rPr>
          <w:bCs/>
          <w:snapToGrid w:val="0"/>
          <w:sz w:val="24"/>
          <w:szCs w:val="24"/>
        </w:rPr>
        <w:t>+    +    +</w:t>
      </w:r>
      <w:r w:rsidRPr="0091005E">
        <w:rPr>
          <w:bCs/>
          <w:snapToGrid w:val="0"/>
          <w:sz w:val="24"/>
          <w:szCs w:val="24"/>
        </w:rPr>
        <w:br/>
      </w:r>
    </w:p>
    <w:p w:rsidR="002F000F" w:rsidRPr="0091005E" w:rsidRDefault="002F000F" w:rsidP="002F000F">
      <w:pPr>
        <w:widowControl w:val="0"/>
        <w:rPr>
          <w:b/>
          <w:bCs/>
          <w:snapToGrid w:val="0"/>
          <w:sz w:val="24"/>
          <w:szCs w:val="24"/>
        </w:rPr>
      </w:pPr>
    </w:p>
    <w:p w:rsidR="002F000F" w:rsidRPr="0091005E" w:rsidRDefault="002F000F" w:rsidP="002F000F">
      <w:pPr>
        <w:widowControl w:val="0"/>
        <w:rPr>
          <w:b/>
          <w:snapToGrid w:val="0"/>
          <w:sz w:val="24"/>
          <w:szCs w:val="24"/>
        </w:rPr>
      </w:pPr>
      <w:r w:rsidRPr="0091005E">
        <w:rPr>
          <w:b/>
          <w:snapToGrid w:val="0"/>
          <w:sz w:val="24"/>
          <w:szCs w:val="24"/>
        </w:rPr>
        <w:t>Kreativní snění</w:t>
      </w:r>
      <w:r w:rsidRPr="0091005E">
        <w:rPr>
          <w:b/>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 xml:space="preserve">Singer napsal kromě řady knih o imaginaci i příručku pod názvem Mind-play, určenou širší veřejnosti. Pojednává o kreativním užití fantazie v mnoha praktických oblastech. Pokouší se dát návod na využití imaginace, denního snění a zaměření fantazie k navození a prohloubení relaxace, odstraňování fobie, překonávání tělesného handicapu a bolesti, zvládání špatných nálad a nespavosti. Imaginace slouží rovněž pro zvýšení empatické schopnosti a interpersonálních dovedností, zlepšení sexuálního života, prohloubení tělesných a sportovních dovedností a schopností. Imaginativní postupy mohou sloužit pro trénink rozhodovacích procesů a stimulovat rozvoj dítěte. Práci uzavírá kapitola o celkovém obohacení života </w:t>
      </w:r>
      <w:r w:rsidR="001A1F14" w:rsidRPr="0091005E">
        <w:rPr>
          <w:snapToGrid w:val="0"/>
          <w:sz w:val="24"/>
          <w:szCs w:val="24"/>
        </w:rPr>
        <w:t>pomocí imaginace.</w:t>
      </w:r>
    </w:p>
    <w:p w:rsidR="001A1F14" w:rsidRPr="0091005E" w:rsidRDefault="001A1F14" w:rsidP="002F000F">
      <w:pPr>
        <w:widowControl w:val="0"/>
        <w:rPr>
          <w:snapToGrid w:val="0"/>
          <w:sz w:val="24"/>
          <w:szCs w:val="24"/>
        </w:rPr>
      </w:pPr>
    </w:p>
    <w:p w:rsidR="002F000F" w:rsidRPr="0091005E" w:rsidRDefault="002F000F" w:rsidP="002F000F">
      <w:pPr>
        <w:widowControl w:val="0"/>
        <w:rPr>
          <w:bCs/>
          <w:snapToGrid w:val="0"/>
          <w:sz w:val="24"/>
          <w:szCs w:val="24"/>
        </w:rPr>
      </w:pPr>
      <w:r w:rsidRPr="0091005E">
        <w:rPr>
          <w:snapToGrid w:val="0"/>
          <w:sz w:val="24"/>
          <w:szCs w:val="24"/>
        </w:rPr>
        <w:t xml:space="preserve">                              </w:t>
      </w:r>
      <w:r w:rsidRPr="0091005E">
        <w:rPr>
          <w:bCs/>
          <w:snapToGrid w:val="0"/>
          <w:sz w:val="24"/>
          <w:szCs w:val="24"/>
        </w:rPr>
        <w:t>+    +    +</w:t>
      </w:r>
    </w:p>
    <w:p w:rsidR="002F000F" w:rsidRPr="0091005E" w:rsidRDefault="002F000F" w:rsidP="002F000F">
      <w:pPr>
        <w:widowControl w:val="0"/>
        <w:rPr>
          <w:b/>
          <w:bCs/>
          <w:snapToGrid w:val="0"/>
          <w:sz w:val="24"/>
          <w:szCs w:val="24"/>
        </w:rPr>
      </w:pPr>
    </w:p>
    <w:p w:rsidR="002F000F" w:rsidRPr="0091005E" w:rsidRDefault="002F000F" w:rsidP="002F000F">
      <w:pPr>
        <w:widowControl w:val="0"/>
        <w:rPr>
          <w:snapToGrid w:val="0"/>
          <w:sz w:val="24"/>
          <w:szCs w:val="24"/>
        </w:rPr>
      </w:pPr>
      <w:r w:rsidRPr="0091005E">
        <w:rPr>
          <w:snapToGrid w:val="0"/>
          <w:sz w:val="24"/>
          <w:szCs w:val="24"/>
        </w:rPr>
        <w:lastRenderedPageBreak/>
        <w:t>Kromě popsaných, či jen zmíněných systematických postupů, je možno užívat imaginativních technik volně, "bez hranic", ad hoc. Zkušený psychoterapeut dobře ví, že lidská představivost je mocnou silou, která může dosáhnout téměř všech výsledků získaných užitím jiných specifických procedur, jako je hypnóza, farmakologické ovlivnění subjektu, interpersonální postupy, jóga, behaviorální trénink apod. Jde je o to, správně se rozhodnout kdy, s kým a jak imaginativní metody provádět.</w:t>
      </w:r>
      <w:r w:rsidRPr="0091005E">
        <w:rPr>
          <w:snapToGrid w:val="0"/>
          <w:sz w:val="24"/>
          <w:szCs w:val="24"/>
        </w:rPr>
        <w:br/>
      </w:r>
    </w:p>
    <w:p w:rsidR="002F000F" w:rsidRPr="0091005E" w:rsidRDefault="002F000F" w:rsidP="002F000F">
      <w:pPr>
        <w:widowControl w:val="0"/>
        <w:rPr>
          <w:snapToGrid w:val="0"/>
          <w:sz w:val="24"/>
          <w:szCs w:val="24"/>
        </w:rPr>
      </w:pPr>
    </w:p>
    <w:p w:rsidR="002F000F" w:rsidRPr="0091005E" w:rsidRDefault="002F000F" w:rsidP="002F000F">
      <w:pPr>
        <w:widowControl w:val="0"/>
        <w:rPr>
          <w:bCs/>
          <w:snapToGrid w:val="0"/>
          <w:sz w:val="24"/>
          <w:szCs w:val="24"/>
        </w:rPr>
      </w:pPr>
      <w:r w:rsidRPr="0091005E">
        <w:rPr>
          <w:snapToGrid w:val="0"/>
          <w:sz w:val="24"/>
          <w:szCs w:val="24"/>
        </w:rPr>
        <w:t xml:space="preserve">                              </w:t>
      </w:r>
      <w:r w:rsidRPr="0091005E">
        <w:rPr>
          <w:bCs/>
          <w:snapToGrid w:val="0"/>
          <w:sz w:val="24"/>
          <w:szCs w:val="24"/>
        </w:rPr>
        <w:t>+    +    +</w:t>
      </w:r>
      <w:r w:rsidRPr="0091005E">
        <w:rPr>
          <w:bCs/>
          <w:snapToGrid w:val="0"/>
          <w:sz w:val="24"/>
          <w:szCs w:val="24"/>
        </w:rPr>
        <w:br/>
      </w:r>
    </w:p>
    <w:p w:rsidR="002F000F" w:rsidRPr="0091005E" w:rsidRDefault="002F000F" w:rsidP="002F000F">
      <w:pPr>
        <w:widowControl w:val="0"/>
        <w:rPr>
          <w:b/>
          <w:bCs/>
          <w:snapToGrid w:val="0"/>
          <w:sz w:val="24"/>
          <w:szCs w:val="24"/>
        </w:rPr>
      </w:pPr>
    </w:p>
    <w:p w:rsidR="007246D0" w:rsidRPr="0091005E" w:rsidRDefault="007246D0" w:rsidP="002F000F">
      <w:pPr>
        <w:widowControl w:val="0"/>
        <w:rPr>
          <w:b/>
          <w:snapToGrid w:val="0"/>
          <w:sz w:val="24"/>
          <w:szCs w:val="24"/>
        </w:rPr>
      </w:pPr>
    </w:p>
    <w:p w:rsidR="007246D0" w:rsidRPr="0091005E" w:rsidRDefault="007246D0" w:rsidP="002F000F">
      <w:pPr>
        <w:widowControl w:val="0"/>
        <w:rPr>
          <w:b/>
          <w:snapToGrid w:val="0"/>
          <w:sz w:val="24"/>
          <w:szCs w:val="24"/>
        </w:rPr>
      </w:pPr>
    </w:p>
    <w:p w:rsidR="007246D0" w:rsidRPr="0091005E" w:rsidRDefault="007246D0" w:rsidP="002F000F">
      <w:pPr>
        <w:widowControl w:val="0"/>
        <w:rPr>
          <w:b/>
          <w:snapToGrid w:val="0"/>
          <w:sz w:val="24"/>
          <w:szCs w:val="24"/>
        </w:rPr>
      </w:pPr>
    </w:p>
    <w:p w:rsidR="007246D0" w:rsidRPr="0091005E" w:rsidRDefault="007246D0" w:rsidP="002F000F">
      <w:pPr>
        <w:widowControl w:val="0"/>
        <w:rPr>
          <w:b/>
          <w:snapToGrid w:val="0"/>
          <w:sz w:val="24"/>
          <w:szCs w:val="24"/>
        </w:rPr>
      </w:pPr>
    </w:p>
    <w:p w:rsidR="007246D0" w:rsidRPr="0091005E" w:rsidRDefault="007246D0" w:rsidP="002F000F">
      <w:pPr>
        <w:widowControl w:val="0"/>
        <w:rPr>
          <w:b/>
          <w:snapToGrid w:val="0"/>
          <w:sz w:val="24"/>
          <w:szCs w:val="24"/>
        </w:rPr>
      </w:pPr>
    </w:p>
    <w:p w:rsidR="007246D0" w:rsidRPr="0091005E" w:rsidRDefault="007246D0" w:rsidP="002F000F">
      <w:pPr>
        <w:widowControl w:val="0"/>
        <w:rPr>
          <w:b/>
          <w:snapToGrid w:val="0"/>
          <w:sz w:val="24"/>
          <w:szCs w:val="24"/>
        </w:rPr>
      </w:pPr>
    </w:p>
    <w:p w:rsidR="007246D0" w:rsidRPr="0091005E" w:rsidRDefault="007246D0" w:rsidP="002F000F">
      <w:pPr>
        <w:widowControl w:val="0"/>
        <w:rPr>
          <w:b/>
          <w:snapToGrid w:val="0"/>
          <w:sz w:val="24"/>
          <w:szCs w:val="24"/>
        </w:rPr>
      </w:pPr>
    </w:p>
    <w:p w:rsidR="007246D0" w:rsidRPr="0091005E" w:rsidRDefault="007246D0" w:rsidP="002F000F">
      <w:pPr>
        <w:widowControl w:val="0"/>
        <w:rPr>
          <w:b/>
          <w:snapToGrid w:val="0"/>
          <w:sz w:val="24"/>
          <w:szCs w:val="24"/>
        </w:rPr>
      </w:pPr>
    </w:p>
    <w:p w:rsidR="002F000F" w:rsidRPr="0091005E" w:rsidRDefault="002F000F" w:rsidP="002F000F">
      <w:pPr>
        <w:widowControl w:val="0"/>
        <w:rPr>
          <w:b/>
          <w:snapToGrid w:val="0"/>
          <w:sz w:val="24"/>
          <w:szCs w:val="24"/>
          <w:u w:val="single"/>
        </w:rPr>
      </w:pPr>
      <w:r w:rsidRPr="0091005E">
        <w:rPr>
          <w:b/>
          <w:snapToGrid w:val="0"/>
          <w:sz w:val="24"/>
          <w:szCs w:val="24"/>
        </w:rPr>
        <w:t xml:space="preserve">4. </w:t>
      </w:r>
      <w:r w:rsidRPr="0091005E">
        <w:rPr>
          <w:b/>
          <w:snapToGrid w:val="0"/>
          <w:sz w:val="24"/>
          <w:szCs w:val="24"/>
          <w:u w:val="single"/>
        </w:rPr>
        <w:t>L I T E R A T U R A</w:t>
      </w:r>
      <w:r w:rsidRPr="0091005E">
        <w:rPr>
          <w:b/>
          <w:snapToGrid w:val="0"/>
          <w:sz w:val="24"/>
          <w:szCs w:val="24"/>
          <w:u w:val="single"/>
        </w:rPr>
        <w:br/>
      </w:r>
    </w:p>
    <w:p w:rsidR="002F000F" w:rsidRPr="0091005E" w:rsidRDefault="002F000F" w:rsidP="002F000F">
      <w:pPr>
        <w:widowControl w:val="0"/>
        <w:rPr>
          <w:snapToGrid w:val="0"/>
          <w:sz w:val="24"/>
          <w:szCs w:val="24"/>
        </w:rPr>
      </w:pPr>
      <w:r w:rsidRPr="0091005E">
        <w:rPr>
          <w:snapToGrid w:val="0"/>
          <w:sz w:val="24"/>
          <w:szCs w:val="24"/>
        </w:rPr>
        <w:t>Časopisecké studie nejsou uvedeny</w:t>
      </w:r>
      <w:r w:rsidRPr="0091005E">
        <w:rPr>
          <w:snapToGrid w:val="0"/>
          <w:sz w:val="24"/>
          <w:szCs w:val="24"/>
        </w:rPr>
        <w:br/>
      </w:r>
    </w:p>
    <w:p w:rsidR="002F000F" w:rsidRPr="0091005E" w:rsidRDefault="002F000F" w:rsidP="002F000F">
      <w:pPr>
        <w:widowControl w:val="0"/>
        <w:rPr>
          <w:snapToGrid w:val="0"/>
          <w:sz w:val="24"/>
          <w:szCs w:val="24"/>
        </w:rPr>
      </w:pPr>
      <w:r w:rsidRPr="0091005E">
        <w:rPr>
          <w:snapToGrid w:val="0"/>
          <w:sz w:val="24"/>
          <w:szCs w:val="24"/>
        </w:rPr>
        <w:t>Aroaz, D.L.: The new hypnosis. Brunner/Mazel, New York 1985.</w:t>
      </w:r>
      <w:r w:rsidRPr="0091005E">
        <w:rPr>
          <w:snapToGrid w:val="0"/>
          <w:sz w:val="24"/>
          <w:szCs w:val="24"/>
        </w:rPr>
        <w:br/>
        <w:t>Assagioli, R.: Psychosynthesis. Viking Press, New York 1965.</w:t>
      </w:r>
      <w:r w:rsidRPr="0091005E">
        <w:rPr>
          <w:snapToGrid w:val="0"/>
          <w:sz w:val="24"/>
          <w:szCs w:val="24"/>
        </w:rPr>
        <w:br/>
        <w:t>Brenman, M., Gill, M.M.: Hypnotherapy. Pushkin Press, London 1947.</w:t>
      </w:r>
      <w:r w:rsidRPr="0091005E">
        <w:rPr>
          <w:snapToGrid w:val="0"/>
          <w:sz w:val="24"/>
          <w:szCs w:val="24"/>
        </w:rPr>
        <w:br/>
        <w:t>Burrows, G.D., Dennerstein, L.: Handbook of hypnosis and psychosomatic medicine. Elsevier, Amsterdam 1980.</w:t>
      </w:r>
      <w:r w:rsidRPr="0091005E">
        <w:rPr>
          <w:snapToGrid w:val="0"/>
          <w:sz w:val="24"/>
          <w:szCs w:val="24"/>
        </w:rPr>
        <w:br/>
        <w:t>Crasilneck, H.B., Hall, J.A.: Clinical hypnosis. Principles and applications. Grune and Stratton, New York 1975.</w:t>
      </w:r>
      <w:r w:rsidRPr="0091005E">
        <w:rPr>
          <w:snapToGrid w:val="0"/>
          <w:sz w:val="24"/>
          <w:szCs w:val="24"/>
        </w:rPr>
        <w:br/>
        <w:t>Edmonston, W.E.: The induction of hypnosis. J. Wiley, New York 1986.</w:t>
      </w:r>
      <w:r w:rsidRPr="0091005E">
        <w:rPr>
          <w:snapToGrid w:val="0"/>
          <w:sz w:val="24"/>
          <w:szCs w:val="24"/>
        </w:rPr>
        <w:br/>
        <w:t>Erickson, M.H., Rossi, S.I.: Hypnotic realities. Irvington Publishers, New York 1976.</w:t>
      </w:r>
    </w:p>
    <w:p w:rsidR="002F000F" w:rsidRPr="0091005E" w:rsidRDefault="002F000F" w:rsidP="002F000F">
      <w:pPr>
        <w:widowControl w:val="0"/>
        <w:rPr>
          <w:snapToGrid w:val="0"/>
          <w:sz w:val="24"/>
          <w:szCs w:val="24"/>
        </w:rPr>
      </w:pPr>
      <w:r w:rsidRPr="0091005E">
        <w:rPr>
          <w:snapToGrid w:val="0"/>
          <w:sz w:val="24"/>
          <w:szCs w:val="24"/>
        </w:rPr>
        <w:t>Gibbons, D.E.: Applied hypnosis and hyperempiria. Plenum Press, New York, 1979.</w:t>
      </w:r>
    </w:p>
    <w:p w:rsidR="002F000F" w:rsidRPr="0091005E" w:rsidRDefault="002F000F" w:rsidP="002F000F">
      <w:pPr>
        <w:widowControl w:val="0"/>
        <w:rPr>
          <w:snapToGrid w:val="0"/>
          <w:sz w:val="24"/>
          <w:szCs w:val="24"/>
        </w:rPr>
      </w:pPr>
      <w:r w:rsidRPr="0091005E">
        <w:rPr>
          <w:snapToGrid w:val="0"/>
          <w:sz w:val="24"/>
          <w:szCs w:val="24"/>
        </w:rPr>
        <w:t>Gordon, J.E. (ed.): Handbook of clinical and experimental hypnosis. Mc Millan, New York 1967.</w:t>
      </w:r>
      <w:r w:rsidRPr="0091005E">
        <w:rPr>
          <w:snapToGrid w:val="0"/>
          <w:sz w:val="24"/>
          <w:szCs w:val="24"/>
        </w:rPr>
        <w:br/>
        <w:t>Grabowska, M.J.: Hipnoza i jej zastosowanie lecznicze. Psychoterapia III, Warszawa 1972.</w:t>
      </w:r>
      <w:r w:rsidRPr="0091005E">
        <w:rPr>
          <w:snapToGrid w:val="0"/>
          <w:sz w:val="24"/>
          <w:szCs w:val="24"/>
        </w:rPr>
        <w:br/>
        <w:t>Haley, J. (ed.): Advanced techniques of hypnosis and therapy. Selected papers of M.H. Erickson. Grune and Stratton, New York, London 1967.</w:t>
      </w:r>
      <w:r w:rsidRPr="0091005E">
        <w:rPr>
          <w:snapToGrid w:val="0"/>
          <w:sz w:val="24"/>
          <w:szCs w:val="24"/>
        </w:rPr>
        <w:br/>
        <w:t>Horvai, I.: Hypnosa v lékařství. SZdN, Praha 1959.</w:t>
      </w:r>
      <w:r w:rsidRPr="0091005E">
        <w:rPr>
          <w:snapToGrid w:val="0"/>
          <w:sz w:val="24"/>
          <w:szCs w:val="24"/>
        </w:rPr>
        <w:br/>
        <w:t>Hoskovec, J.: Psychologie hypnózy a sugesce. Academia, Praha 1967.</w:t>
      </w:r>
      <w:r w:rsidRPr="0091005E">
        <w:rPr>
          <w:snapToGrid w:val="0"/>
          <w:sz w:val="24"/>
          <w:szCs w:val="24"/>
        </w:rPr>
        <w:br/>
        <w:t>Chertok, L.: Nepoznaná psychika. Avicenum, Praha 1986.</w:t>
      </w:r>
      <w:r w:rsidRPr="0091005E">
        <w:rPr>
          <w:snapToGrid w:val="0"/>
          <w:sz w:val="24"/>
          <w:szCs w:val="24"/>
        </w:rPr>
        <w:br/>
        <w:t>Kleinsorge, H., Klumbies, G.: Techik der Hypnose fur Arzte. G. Fischer, Jena 1962.</w:t>
      </w:r>
      <w:r w:rsidRPr="0091005E">
        <w:rPr>
          <w:snapToGrid w:val="0"/>
          <w:sz w:val="24"/>
          <w:szCs w:val="24"/>
        </w:rPr>
        <w:br/>
        <w:t>Klumbies, G.: Hypnosetherapie. S. Hirzel, Leipzig 1981.</w:t>
      </w:r>
      <w:r w:rsidRPr="0091005E">
        <w:rPr>
          <w:snapToGrid w:val="0"/>
          <w:sz w:val="24"/>
          <w:szCs w:val="24"/>
        </w:rPr>
        <w:br/>
        <w:t>Kondáš, O., Kratochvíl, S., Syřišťová, E.: Psychoterapia a reedukácia. Osveta, Martin 1985.</w:t>
      </w:r>
      <w:r w:rsidRPr="0091005E">
        <w:rPr>
          <w:snapToGrid w:val="0"/>
          <w:sz w:val="24"/>
          <w:szCs w:val="24"/>
        </w:rPr>
        <w:br/>
        <w:t>Kratochvíl, S.: Psychoterapie. 2. vyd. Avicenum, Praha 1976.</w:t>
      </w:r>
      <w:r w:rsidRPr="0091005E">
        <w:rPr>
          <w:snapToGrid w:val="0"/>
          <w:sz w:val="24"/>
          <w:szCs w:val="24"/>
        </w:rPr>
        <w:br/>
        <w:t>Kratochvíl, S.: Klinická hypnóza. Avicenum, Praha 1990.</w:t>
      </w:r>
      <w:r w:rsidRPr="0091005E">
        <w:rPr>
          <w:snapToGrid w:val="0"/>
          <w:sz w:val="24"/>
          <w:szCs w:val="24"/>
        </w:rPr>
        <w:br/>
        <w:t>Kroger, W.S.: Clinical and experimental hypnosis. 2nd ed. Lippincot, Philadelfia, Toronto 1977.</w:t>
      </w:r>
      <w:r w:rsidRPr="0091005E">
        <w:rPr>
          <w:snapToGrid w:val="0"/>
          <w:sz w:val="24"/>
          <w:szCs w:val="24"/>
        </w:rPr>
        <w:br/>
        <w:t>Langen, D.: Hypnosa und psychosomatische Medizin. Hippokrates, Stuttgart 1972.</w:t>
      </w:r>
      <w:r w:rsidRPr="0091005E">
        <w:rPr>
          <w:snapToGrid w:val="0"/>
          <w:sz w:val="24"/>
          <w:szCs w:val="24"/>
        </w:rPr>
        <w:br/>
        <w:t>Langen, D.: Kompendium der medizinischer Hypnose. S. Karger, Basel 1972.</w:t>
      </w:r>
      <w:r w:rsidRPr="0091005E">
        <w:rPr>
          <w:snapToGrid w:val="0"/>
          <w:sz w:val="24"/>
          <w:szCs w:val="24"/>
        </w:rPr>
        <w:br/>
        <w:t>Lankton, S.R., Lankton, C.H.: The answer within: a clinical framework of Ericksonian hypnotherapy. Brunner/Mazel, New York 1983.</w:t>
      </w:r>
      <w:r w:rsidRPr="0091005E">
        <w:rPr>
          <w:snapToGrid w:val="0"/>
          <w:sz w:val="24"/>
          <w:szCs w:val="24"/>
        </w:rPr>
        <w:br/>
        <w:t>Leuner, H.: Katathymes Bilderleben. Kleine Psychotherapie mit Tagtrautechnik. G. Thieme, Stutgart 1970.</w:t>
      </w:r>
      <w:r w:rsidRPr="0091005E">
        <w:rPr>
          <w:snapToGrid w:val="0"/>
          <w:sz w:val="24"/>
          <w:szCs w:val="24"/>
        </w:rPr>
        <w:br/>
      </w:r>
      <w:r w:rsidRPr="0091005E">
        <w:rPr>
          <w:snapToGrid w:val="0"/>
          <w:sz w:val="24"/>
          <w:szCs w:val="24"/>
        </w:rPr>
        <w:lastRenderedPageBreak/>
        <w:t>Leuner, H. (Hrsg.): Katathymes Bilderleben. Ergebnisse in Theorie und Praxis. H. Huber, Bern, Stuttgart, Wien 1980.</w:t>
      </w:r>
      <w:r w:rsidRPr="0091005E">
        <w:rPr>
          <w:snapToGrid w:val="0"/>
          <w:sz w:val="24"/>
          <w:szCs w:val="24"/>
        </w:rPr>
        <w:br/>
        <w:t>Leuner, H., Schroeter, E.: Indikationen und spezifische Applikationen der Hypnosebehandlung. H. Huber, Bern 1975.</w:t>
      </w:r>
      <w:r w:rsidRPr="0091005E">
        <w:rPr>
          <w:snapToGrid w:val="0"/>
          <w:sz w:val="24"/>
          <w:szCs w:val="24"/>
        </w:rPr>
        <w:br/>
        <w:t>Machač, M., Machačová, H., Hoskovec, J.: Emoce a výkonnost. SPN, Praha 1985.</w:t>
      </w:r>
      <w:r w:rsidRPr="0091005E">
        <w:rPr>
          <w:snapToGrid w:val="0"/>
          <w:sz w:val="24"/>
          <w:szCs w:val="24"/>
        </w:rPr>
        <w:br/>
        <w:t>Masters, R., Houston, J.: Mind games. Viking Press, New York 1972.</w:t>
      </w:r>
      <w:r w:rsidRPr="0091005E">
        <w:rPr>
          <w:snapToGrid w:val="0"/>
          <w:sz w:val="24"/>
          <w:szCs w:val="24"/>
        </w:rPr>
        <w:br/>
        <w:t>Rožnov, V.E. (red.): Rudkovstvo po psichotěrapiji. Medicina, Taškent 1979.</w:t>
      </w:r>
      <w:r w:rsidRPr="0091005E">
        <w:rPr>
          <w:snapToGrid w:val="0"/>
          <w:sz w:val="24"/>
          <w:szCs w:val="24"/>
        </w:rPr>
        <w:br/>
        <w:t>Scott, D.L.: Modern hospital hypnosis. Especially for anaesthetists. Lloyd-Luke, London 1974.</w:t>
      </w:r>
      <w:r w:rsidRPr="0091005E">
        <w:rPr>
          <w:snapToGrid w:val="0"/>
          <w:sz w:val="24"/>
          <w:szCs w:val="24"/>
        </w:rPr>
        <w:br/>
        <w:t>Sheikh, A.A. (ed.): Imagery. Current theory, research and application. J. Wiley, New York 1983.</w:t>
      </w:r>
      <w:r w:rsidRPr="0091005E">
        <w:rPr>
          <w:snapToGrid w:val="0"/>
          <w:sz w:val="24"/>
          <w:szCs w:val="24"/>
        </w:rPr>
        <w:br/>
        <w:t>Singer, J.L.: Imagery and daydream methods in psychotherapy and behavior modification. Academic Press, New York 1974.</w:t>
      </w:r>
      <w:r w:rsidRPr="0091005E">
        <w:rPr>
          <w:snapToGrid w:val="0"/>
          <w:sz w:val="24"/>
          <w:szCs w:val="24"/>
        </w:rPr>
        <w:br/>
        <w:t>Singer, J.L., Swizer, E.: Mind-play. The creative uses of fantasy. Prentice-Hall, Englewood Cliffts, N.J. 1980.</w:t>
      </w:r>
      <w:r w:rsidRPr="0091005E">
        <w:rPr>
          <w:snapToGrid w:val="0"/>
          <w:sz w:val="24"/>
          <w:szCs w:val="24"/>
        </w:rPr>
        <w:br/>
        <w:t>Slobodjanik, A.P.: Psichotěrapija, vnušenie, gipnoz. 4. izd. Zdorovja, Kijev 1982.</w:t>
      </w:r>
      <w:r w:rsidRPr="0091005E">
        <w:rPr>
          <w:snapToGrid w:val="0"/>
          <w:sz w:val="24"/>
          <w:szCs w:val="24"/>
        </w:rPr>
        <w:br/>
        <w:t xml:space="preserve">Svoboda, M.: Hypnotické chování. Teoretický a experimentální přístup. Univerzita J.E.Purkyně, Brno 1987. Vólgyesi, F.A.: Hypnose bei Mensch und Tier. S. Hirzel, Leipzig 1969. </w:t>
      </w:r>
    </w:p>
    <w:p w:rsidR="00F75BE8" w:rsidRPr="0091005E" w:rsidRDefault="002F000F">
      <w:pPr>
        <w:widowControl w:val="0"/>
        <w:rPr>
          <w:snapToGrid w:val="0"/>
          <w:sz w:val="24"/>
          <w:szCs w:val="24"/>
        </w:rPr>
      </w:pPr>
      <w:r w:rsidRPr="0091005E">
        <w:rPr>
          <w:snapToGrid w:val="0"/>
          <w:sz w:val="24"/>
          <w:szCs w:val="24"/>
        </w:rPr>
        <w:t>Weitzenhoffer, A.M.: General techniques of hypnotism. Grune and Stratton, New York, London 1957.</w:t>
      </w:r>
      <w:r w:rsidRPr="0091005E">
        <w:rPr>
          <w:snapToGrid w:val="0"/>
          <w:sz w:val="24"/>
          <w:szCs w:val="24"/>
        </w:rPr>
        <w:br/>
        <w:t>Weitzenhoffer, A.M.: The practice of hypnotism. Volume I and II.</w:t>
      </w:r>
      <w:r w:rsidRPr="0091005E">
        <w:rPr>
          <w:snapToGrid w:val="0"/>
          <w:sz w:val="24"/>
          <w:szCs w:val="24"/>
        </w:rPr>
        <w:br/>
        <w:t>J. Wiley, New York 1989.</w:t>
      </w:r>
      <w:r w:rsidRPr="0091005E">
        <w:rPr>
          <w:snapToGrid w:val="0"/>
          <w:sz w:val="24"/>
          <w:szCs w:val="24"/>
        </w:rPr>
        <w:br/>
        <w:t>Wester, W.C. II. Smith, A.A., Jr. (eds.): Clinical hypnosis. A multidisciplinary approach. Lippincot, Philadelphia 1984.</w:t>
      </w:r>
      <w:r w:rsidRPr="0091005E">
        <w:rPr>
          <w:snapToGrid w:val="0"/>
          <w:sz w:val="24"/>
          <w:szCs w:val="24"/>
        </w:rPr>
        <w:br/>
        <w:t>Wolberg, L.R.: Medical hypnosis. Vol.I,II., 8th ed., Crune and Stratton, New York 1968.</w:t>
      </w:r>
    </w:p>
    <w:sectPr w:rsidR="00F75BE8" w:rsidRPr="0091005E">
      <w:footerReference w:type="default" r:id="rId7"/>
      <w:pgSz w:w="11906" w:h="16838"/>
      <w:pgMar w:top="1134" w:right="851" w:bottom="1418" w:left="851"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7D" w:rsidRDefault="00594E7D">
      <w:r>
        <w:separator/>
      </w:r>
    </w:p>
  </w:endnote>
  <w:endnote w:type="continuationSeparator" w:id="0">
    <w:p w:rsidR="00594E7D" w:rsidRDefault="0059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29E" w:rsidRDefault="00BF629E">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00DA9">
      <w:rPr>
        <w:rStyle w:val="slostrnky"/>
        <w:noProof/>
      </w:rPr>
      <w:t>20</w:t>
    </w:r>
    <w:r>
      <w:rPr>
        <w:rStyle w:val="slostrnky"/>
      </w:rPr>
      <w:fldChar w:fldCharType="end"/>
    </w:r>
  </w:p>
  <w:p w:rsidR="00BF629E" w:rsidRDefault="00BF629E" w:rsidP="009D0D26">
    <w:pPr>
      <w:tabs>
        <w:tab w:val="left" w:pos="39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7D" w:rsidRDefault="00594E7D">
      <w:r>
        <w:separator/>
      </w:r>
    </w:p>
  </w:footnote>
  <w:footnote w:type="continuationSeparator" w:id="0">
    <w:p w:rsidR="00594E7D" w:rsidRDefault="00594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D26"/>
    <w:rsid w:val="000639FC"/>
    <w:rsid w:val="00162E4E"/>
    <w:rsid w:val="001A1F14"/>
    <w:rsid w:val="002666FF"/>
    <w:rsid w:val="002A1B3A"/>
    <w:rsid w:val="002F000F"/>
    <w:rsid w:val="00300DA9"/>
    <w:rsid w:val="00305FB3"/>
    <w:rsid w:val="00394812"/>
    <w:rsid w:val="003D0DC5"/>
    <w:rsid w:val="00533A54"/>
    <w:rsid w:val="00594E7D"/>
    <w:rsid w:val="007246D0"/>
    <w:rsid w:val="00724971"/>
    <w:rsid w:val="0091005E"/>
    <w:rsid w:val="009D0D26"/>
    <w:rsid w:val="00B928EF"/>
    <w:rsid w:val="00BF629E"/>
    <w:rsid w:val="00C7266A"/>
    <w:rsid w:val="00D115FE"/>
    <w:rsid w:val="00D17F38"/>
    <w:rsid w:val="00D67B2C"/>
    <w:rsid w:val="00E371D6"/>
    <w:rsid w:val="00E43C2A"/>
    <w:rsid w:val="00F034C4"/>
    <w:rsid w:val="00F75BE8"/>
    <w:rsid w:val="00FD4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B383D3-DD03-4403-8033-8FBCD097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ascii="Times New Roman" w:hAnsi="Times New Roman"/>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pPr>
      <w:widowControl w:val="0"/>
    </w:pPr>
    <w:rPr>
      <w:sz w:val="24"/>
      <w:szCs w:val="24"/>
    </w:rPr>
  </w:style>
  <w:style w:type="character" w:customStyle="1" w:styleId="ZkladntextChar">
    <w:name w:val="Základní text Char"/>
    <w:link w:val="Zkladntext"/>
    <w:uiPriority w:val="99"/>
    <w:semiHidden/>
    <w:locked/>
    <w:rPr>
      <w:rFonts w:ascii="Times New Roman" w:hAnsi="Times New Roman" w:cs="Times New Roman"/>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locked/>
    <w:rPr>
      <w:rFonts w:ascii="Times New Roman" w:hAnsi="Times New Roman" w:cs="Times New Roman"/>
      <w:sz w:val="20"/>
      <w:szCs w:val="20"/>
    </w:rPr>
  </w:style>
  <w:style w:type="character" w:styleId="slostrnky">
    <w:name w:val="page number"/>
    <w:uiPriority w:val="99"/>
    <w:rPr>
      <w:rFonts w:cs="Times New Roman"/>
    </w:rPr>
  </w:style>
  <w:style w:type="paragraph" w:styleId="Zhlav">
    <w:name w:val="header"/>
    <w:basedOn w:val="Normln"/>
    <w:link w:val="ZhlavChar"/>
    <w:uiPriority w:val="99"/>
    <w:unhideWhenUsed/>
    <w:rsid w:val="009D0D26"/>
    <w:pPr>
      <w:tabs>
        <w:tab w:val="center" w:pos="4536"/>
        <w:tab w:val="right" w:pos="9072"/>
      </w:tabs>
    </w:pPr>
  </w:style>
  <w:style w:type="character" w:customStyle="1" w:styleId="ZhlavChar">
    <w:name w:val="Záhlaví Char"/>
    <w:link w:val="Zhlav"/>
    <w:uiPriority w:val="99"/>
    <w:locked/>
    <w:rsid w:val="009D0D2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29742</Words>
  <Characters>175481</Characters>
  <Application>Microsoft Office Word</Application>
  <DocSecurity>0</DocSecurity>
  <Lines>1462</Lines>
  <Paragraphs>409</Paragraphs>
  <ScaleCrop>false</ScaleCrop>
  <HeadingPairs>
    <vt:vector size="2" baseType="variant">
      <vt:variant>
        <vt:lpstr>Název</vt:lpstr>
      </vt:variant>
      <vt:variant>
        <vt:i4>1</vt:i4>
      </vt:variant>
    </vt:vector>
  </HeadingPairs>
  <TitlesOfParts>
    <vt:vector size="1" baseType="lpstr">
      <vt:lpstr/>
    </vt:vector>
  </TitlesOfParts>
  <Company>Masarykova Univerzita Brno</Company>
  <LinksUpToDate>false</LinksUpToDate>
  <CharactersWithSpaces>204814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Mojmír Svoboda</dc:creator>
  <cp:keywords/>
  <dc:description/>
  <cp:lastModifiedBy>Lenka Stodolová</cp:lastModifiedBy>
  <cp:revision>2</cp:revision>
  <dcterms:created xsi:type="dcterms:W3CDTF">2020-12-03T12:59:00Z</dcterms:created>
  <dcterms:modified xsi:type="dcterms:W3CDTF">2020-12-03T12:59:00Z</dcterms:modified>
</cp:coreProperties>
</file>