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51C2AF" w14:textId="3E8EEAA4" w:rsidR="00F92F74" w:rsidRPr="007045EB" w:rsidRDefault="00F92F74" w:rsidP="00F92F7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045EB">
        <w:rPr>
          <w:rFonts w:ascii="Times New Roman" w:hAnsi="Times New Roman" w:cs="Times New Roman"/>
          <w:sz w:val="24"/>
          <w:szCs w:val="24"/>
          <w:lang w:val="en-US"/>
        </w:rPr>
        <w:t>FF: RJ_09 Ruština pro slavisty a neruštináře III</w:t>
      </w:r>
    </w:p>
    <w:p w14:paraId="0BCC58A4" w14:textId="77777777" w:rsidR="00F92F74" w:rsidRPr="007045EB" w:rsidRDefault="00F92F74" w:rsidP="00F92F7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BDE1815" w14:textId="66B0163B" w:rsidR="002C3959" w:rsidRPr="007045EB" w:rsidRDefault="002C3959" w:rsidP="002C39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6D2F">
        <w:rPr>
          <w:rFonts w:ascii="Times New Roman" w:hAnsi="Times New Roman" w:cs="Times New Roman"/>
          <w:b/>
          <w:bCs/>
          <w:sz w:val="28"/>
          <w:szCs w:val="28"/>
        </w:rPr>
        <w:t>Занятие</w:t>
      </w:r>
      <w:r w:rsidRPr="007045EB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14:paraId="2D124114" w14:textId="57BC3B81" w:rsidR="002C3959" w:rsidRPr="007A6B91" w:rsidRDefault="002C3959" w:rsidP="002C395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A6B91">
        <w:rPr>
          <w:rFonts w:ascii="Times New Roman" w:hAnsi="Times New Roman" w:cs="Times New Roman"/>
          <w:b/>
          <w:bCs/>
          <w:sz w:val="32"/>
          <w:szCs w:val="32"/>
        </w:rPr>
        <w:t>Давайте</w:t>
      </w:r>
      <w:r w:rsidRPr="007045E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7A6B91">
        <w:rPr>
          <w:rFonts w:ascii="Times New Roman" w:hAnsi="Times New Roman" w:cs="Times New Roman"/>
          <w:b/>
          <w:bCs/>
          <w:sz w:val="32"/>
          <w:szCs w:val="32"/>
        </w:rPr>
        <w:t>познакомимся</w:t>
      </w:r>
    </w:p>
    <w:p w14:paraId="2B941F08" w14:textId="55A4E58E" w:rsidR="008F6D2F" w:rsidRDefault="008F6D2F" w:rsidP="005836D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2076874" w14:textId="77777777" w:rsidR="005836DC" w:rsidRPr="007A6B91" w:rsidRDefault="005836DC" w:rsidP="005836D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149B1CA" w14:textId="2F834331" w:rsidR="00570E1C" w:rsidRDefault="00570E1C" w:rsidP="00C84EEE">
      <w:pPr>
        <w:rPr>
          <w:rFonts w:ascii="Times New Roman" w:hAnsi="Times New Roman" w:cs="Times New Roman"/>
          <w:sz w:val="28"/>
          <w:szCs w:val="28"/>
        </w:rPr>
      </w:pPr>
      <w:r w:rsidRPr="00570E1C">
        <w:rPr>
          <w:rFonts w:ascii="Times New Roman" w:hAnsi="Times New Roman" w:cs="Times New Roman"/>
          <w:sz w:val="28"/>
          <w:szCs w:val="28"/>
        </w:rPr>
        <w:t>Меня зовут</w:t>
      </w:r>
      <w:r>
        <w:rPr>
          <w:rFonts w:ascii="Times New Roman" w:hAnsi="Times New Roman" w:cs="Times New Roman"/>
          <w:sz w:val="28"/>
          <w:szCs w:val="28"/>
        </w:rPr>
        <w:t xml:space="preserve"> ______. </w:t>
      </w:r>
      <w:r w:rsidR="00AC2B40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14:paraId="71DF0999" w14:textId="43C5E46E" w:rsidR="00570E1C" w:rsidRDefault="00570E1C" w:rsidP="00C84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_____ лет.</w:t>
      </w:r>
    </w:p>
    <w:p w14:paraId="19D92921" w14:textId="0D34267B" w:rsidR="00570E1C" w:rsidRDefault="00570E1C" w:rsidP="00C84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живу в ________.</w:t>
      </w:r>
    </w:p>
    <w:p w14:paraId="24B5048B" w14:textId="2E7C8066" w:rsidR="00570E1C" w:rsidRDefault="00570E1C" w:rsidP="00C84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учусь</w:t>
      </w:r>
      <w:r w:rsidR="00EC0E7D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E1C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792BDB" w14:textId="5D23EFA0" w:rsidR="002A3E1C" w:rsidRDefault="002A3E1C" w:rsidP="00C84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люблю </w:t>
      </w:r>
      <w:r w:rsidR="00211E0C" w:rsidRPr="00211E0C">
        <w:rPr>
          <w:rFonts w:ascii="Times New Roman" w:hAnsi="Times New Roman" w:cs="Times New Roman"/>
          <w:sz w:val="28"/>
          <w:szCs w:val="28"/>
        </w:rPr>
        <w:t xml:space="preserve">/ </w:t>
      </w:r>
      <w:r w:rsidR="00211E0C">
        <w:rPr>
          <w:rFonts w:ascii="Times New Roman" w:hAnsi="Times New Roman" w:cs="Times New Roman"/>
          <w:sz w:val="28"/>
          <w:szCs w:val="28"/>
        </w:rPr>
        <w:t xml:space="preserve">мне нравится </w:t>
      </w:r>
      <w:r>
        <w:rPr>
          <w:rFonts w:ascii="Times New Roman" w:hAnsi="Times New Roman" w:cs="Times New Roman"/>
          <w:sz w:val="28"/>
          <w:szCs w:val="28"/>
        </w:rPr>
        <w:t>________.</w:t>
      </w:r>
    </w:p>
    <w:p w14:paraId="19333BAA" w14:textId="073F742C" w:rsidR="002A3E1C" w:rsidRDefault="002A3E1C" w:rsidP="00C84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люблю</w:t>
      </w:r>
      <w:r w:rsidR="00211E0C">
        <w:rPr>
          <w:rFonts w:ascii="Times New Roman" w:hAnsi="Times New Roman" w:cs="Times New Roman"/>
          <w:sz w:val="28"/>
          <w:szCs w:val="28"/>
        </w:rPr>
        <w:t xml:space="preserve"> </w:t>
      </w:r>
      <w:r w:rsidR="00211E0C" w:rsidRPr="008F6D2F">
        <w:rPr>
          <w:rFonts w:ascii="Times New Roman" w:hAnsi="Times New Roman" w:cs="Times New Roman"/>
          <w:sz w:val="28"/>
          <w:szCs w:val="28"/>
        </w:rPr>
        <w:t xml:space="preserve">/ </w:t>
      </w:r>
      <w:r w:rsidR="00211E0C">
        <w:rPr>
          <w:rFonts w:ascii="Times New Roman" w:hAnsi="Times New Roman" w:cs="Times New Roman"/>
          <w:sz w:val="28"/>
          <w:szCs w:val="28"/>
        </w:rPr>
        <w:t>мне не нравится</w:t>
      </w:r>
      <w:r>
        <w:rPr>
          <w:rFonts w:ascii="Times New Roman" w:hAnsi="Times New Roman" w:cs="Times New Roman"/>
          <w:sz w:val="28"/>
          <w:szCs w:val="28"/>
        </w:rPr>
        <w:t xml:space="preserve"> ______.</w:t>
      </w:r>
    </w:p>
    <w:p w14:paraId="1C35F9F1" w14:textId="4E0A09DA" w:rsidR="00106844" w:rsidRDefault="00106844" w:rsidP="00C84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мечтаю  _______.</w:t>
      </w:r>
    </w:p>
    <w:p w14:paraId="47B22E37" w14:textId="05ED9CFB" w:rsidR="002550A7" w:rsidRDefault="002A3E1C" w:rsidP="006407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изучаю русский язык, потому что __________.</w:t>
      </w:r>
    </w:p>
    <w:p w14:paraId="79B7BB39" w14:textId="77777777" w:rsidR="005836DC" w:rsidRPr="001E67E2" w:rsidRDefault="005836DC" w:rsidP="005836DC">
      <w:pPr>
        <w:rPr>
          <w:rFonts w:ascii="Times New Roman" w:hAnsi="Times New Roman" w:cs="Times New Roman"/>
          <w:sz w:val="28"/>
          <w:szCs w:val="28"/>
        </w:rPr>
      </w:pPr>
    </w:p>
    <w:p w14:paraId="5D29EA3C" w14:textId="3AB7F687" w:rsidR="0064076B" w:rsidRDefault="00AF6615" w:rsidP="006407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796120" wp14:editId="518FD86C">
            <wp:extent cx="5935980" cy="4061460"/>
            <wp:effectExtent l="0" t="0" r="762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7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341716" wp14:editId="4F3000EF">
            <wp:extent cx="5902569" cy="4038600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688" cy="405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1E47D" w14:textId="51FD6DD4" w:rsidR="0064076B" w:rsidRDefault="0064076B" w:rsidP="006407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F4858F" wp14:editId="68FC7FF9">
            <wp:extent cx="5935980" cy="4450080"/>
            <wp:effectExtent l="0" t="0" r="7620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BE9ED9" wp14:editId="51E17AA6">
            <wp:extent cx="5935980" cy="4061460"/>
            <wp:effectExtent l="0" t="0" r="762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2D36936" wp14:editId="3D3D766C">
            <wp:extent cx="5935980" cy="4061460"/>
            <wp:effectExtent l="0" t="0" r="762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DB0FC0" wp14:editId="5F33B718">
            <wp:extent cx="5935980" cy="4061460"/>
            <wp:effectExtent l="0" t="0" r="762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C4FFE35" wp14:editId="28EDDD06">
            <wp:extent cx="5935980" cy="4061460"/>
            <wp:effectExtent l="0" t="0" r="762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E08638" wp14:editId="326E0C1D">
            <wp:extent cx="5935980" cy="4450080"/>
            <wp:effectExtent l="0" t="0" r="762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5D8DD82" wp14:editId="2A4B8B95">
            <wp:extent cx="5935980" cy="4061460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B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2FD425" wp14:editId="34EA62EA">
            <wp:extent cx="5880295" cy="4023360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292" cy="402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384988" wp14:editId="5456790C">
            <wp:extent cx="5859780" cy="4009322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30" cy="401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A2ECA" w14:textId="146EB31A" w:rsidR="009A6E68" w:rsidRDefault="0064076B" w:rsidP="00F34B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D60771" wp14:editId="0EE4849A">
            <wp:extent cx="5935980" cy="4061460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AC102" w14:textId="71EBF678" w:rsidR="00B6595E" w:rsidRDefault="0064076B" w:rsidP="00C84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129A30" wp14:editId="404D905E">
            <wp:extent cx="5935980" cy="4061460"/>
            <wp:effectExtent l="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C0475" w14:textId="0F63C2DD" w:rsidR="00B6595E" w:rsidRDefault="00B6595E" w:rsidP="00C84EEE">
      <w:pPr>
        <w:rPr>
          <w:rFonts w:ascii="Times New Roman" w:hAnsi="Times New Roman" w:cs="Times New Roman"/>
          <w:sz w:val="28"/>
          <w:szCs w:val="28"/>
        </w:rPr>
      </w:pPr>
    </w:p>
    <w:p w14:paraId="01376145" w14:textId="6FAC01F4" w:rsidR="00B6595E" w:rsidRDefault="00746CF5" w:rsidP="00C84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5962A8" wp14:editId="69DF967F">
            <wp:extent cx="5935980" cy="4061460"/>
            <wp:effectExtent l="0" t="0" r="762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3D006" w14:textId="3FD1245E" w:rsidR="00672BF7" w:rsidRDefault="00322677" w:rsidP="00C84EEE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r w:rsidR="00672BF7" w:rsidRPr="00AD26D7">
          <w:rPr>
            <w:rStyle w:val="Hypertextovodkaz"/>
            <w:rFonts w:ascii="Times New Roman" w:hAnsi="Times New Roman" w:cs="Times New Roman"/>
            <w:sz w:val="28"/>
            <w:szCs w:val="28"/>
          </w:rPr>
          <w:t>https://www.youtube.com/watch?v=IFmESLfBeV0&amp;ab_channel=learnrussian.org</w:t>
        </w:r>
      </w:hyperlink>
    </w:p>
    <w:p w14:paraId="2248DF63" w14:textId="77777777" w:rsidR="00672BF7" w:rsidRDefault="00672BF7" w:rsidP="00C84EEE">
      <w:pPr>
        <w:rPr>
          <w:rFonts w:ascii="Times New Roman" w:hAnsi="Times New Roman" w:cs="Times New Roman"/>
          <w:sz w:val="28"/>
          <w:szCs w:val="28"/>
        </w:rPr>
      </w:pPr>
    </w:p>
    <w:p w14:paraId="49D7300D" w14:textId="0FBC870C" w:rsidR="00DD643D" w:rsidRDefault="00792EB2" w:rsidP="00DD64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Учебн</w:t>
      </w:r>
      <w:r w:rsidR="003A7A8B">
        <w:rPr>
          <w:rFonts w:ascii="Times New Roman" w:hAnsi="Times New Roman" w:cs="Times New Roman"/>
          <w:b/>
          <w:bCs/>
          <w:sz w:val="28"/>
          <w:szCs w:val="28"/>
        </w:rPr>
        <w:t>ые материалы курса</w:t>
      </w:r>
    </w:p>
    <w:p w14:paraId="4E958D3B" w14:textId="77777777" w:rsidR="00DD643D" w:rsidRPr="003A7A8B" w:rsidRDefault="00DD643D" w:rsidP="00DD64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F696BF" w14:textId="227969FC" w:rsidR="00792EB2" w:rsidRPr="00792EB2" w:rsidRDefault="00792EB2" w:rsidP="00792EB2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1B77DA1D" wp14:editId="734E6B5B">
            <wp:extent cx="5943600" cy="8549640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BC0DA" w14:textId="3B7123FE" w:rsidR="00B36041" w:rsidRPr="00B918C9" w:rsidRDefault="007C1D21" w:rsidP="00B918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18C9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Темы</w:t>
      </w:r>
      <w:r w:rsidR="00FA2486">
        <w:rPr>
          <w:rFonts w:ascii="Times New Roman" w:hAnsi="Times New Roman" w:cs="Times New Roman"/>
          <w:b/>
          <w:bCs/>
          <w:sz w:val="28"/>
          <w:szCs w:val="28"/>
        </w:rPr>
        <w:t xml:space="preserve"> для изучения</w:t>
      </w:r>
    </w:p>
    <w:p w14:paraId="74B34A2B" w14:textId="10FBAD68" w:rsidR="008D24EC" w:rsidRPr="008D24EC" w:rsidRDefault="007C1D21" w:rsidP="008D24E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дом</w:t>
      </w:r>
      <w:r w:rsidR="007C53F8">
        <w:rPr>
          <w:rFonts w:ascii="Times New Roman" w:hAnsi="Times New Roman" w:cs="Times New Roman"/>
          <w:sz w:val="28"/>
          <w:szCs w:val="28"/>
        </w:rPr>
        <w:t> </w:t>
      </w:r>
      <w:r w:rsidR="007C53F8" w:rsidRPr="00104245">
        <w:rPr>
          <w:rFonts w:ascii="Times New Roman" w:hAnsi="Times New Roman" w:cs="Times New Roman"/>
          <w:sz w:val="28"/>
          <w:szCs w:val="28"/>
        </w:rPr>
        <w:t>–</w:t>
      </w:r>
      <w:r w:rsidR="007C53F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Чехия.</w:t>
      </w:r>
    </w:p>
    <w:p w14:paraId="3D8D399B" w14:textId="69CE7FD2" w:rsidR="007C1D21" w:rsidRDefault="007C1D21" w:rsidP="007C1D2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тот единственный?</w:t>
      </w:r>
    </w:p>
    <w:p w14:paraId="320A8790" w14:textId="54C3A987" w:rsidR="007C1D21" w:rsidRDefault="007C1D21" w:rsidP="007C1D2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Терпение и труд всё перетрут.</w:t>
      </w:r>
    </w:p>
    <w:p w14:paraId="472D48C3" w14:textId="17EAADA7" w:rsidR="007C1D21" w:rsidRDefault="007C1D21" w:rsidP="007C1D2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прекрасен этот мир, посмотри…</w:t>
      </w:r>
    </w:p>
    <w:p w14:paraId="21149C96" w14:textId="31822BB0" w:rsidR="007C1D21" w:rsidRDefault="007C1D21" w:rsidP="007C1D2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Москва… как много в этом звуке…</w:t>
      </w:r>
    </w:p>
    <w:p w14:paraId="69D2D2B5" w14:textId="764233C6" w:rsidR="007C1D21" w:rsidRDefault="007C1D21" w:rsidP="007C1D2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чего дошёл прогресс.</w:t>
      </w:r>
    </w:p>
    <w:p w14:paraId="0E6081CB" w14:textId="5255B8E7" w:rsidR="007C1D21" w:rsidRDefault="007C1D21" w:rsidP="007C1D2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европейский дом.</w:t>
      </w:r>
    </w:p>
    <w:p w14:paraId="609BD34D" w14:textId="55062B8E" w:rsidR="005836DC" w:rsidRDefault="005836DC" w:rsidP="005836DC">
      <w:pPr>
        <w:rPr>
          <w:rFonts w:ascii="Times New Roman" w:hAnsi="Times New Roman" w:cs="Times New Roman"/>
          <w:sz w:val="28"/>
          <w:szCs w:val="28"/>
        </w:rPr>
      </w:pPr>
    </w:p>
    <w:p w14:paraId="68C1D22E" w14:textId="091DF5DA" w:rsidR="005836DC" w:rsidRDefault="005836DC" w:rsidP="00B918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18C9">
        <w:rPr>
          <w:rFonts w:ascii="Times New Roman" w:hAnsi="Times New Roman" w:cs="Times New Roman"/>
          <w:b/>
          <w:bCs/>
          <w:sz w:val="28"/>
          <w:szCs w:val="28"/>
        </w:rPr>
        <w:t>Подготовка к домашнему заданию</w:t>
      </w:r>
    </w:p>
    <w:p w14:paraId="5D6D636A" w14:textId="77777777" w:rsidR="002106F1" w:rsidRDefault="002106F1" w:rsidP="00B918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57204C" w14:textId="04C0E891" w:rsidR="00C338E3" w:rsidRDefault="002106F1" w:rsidP="0070241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F2FD005" wp14:editId="365C2C58">
            <wp:extent cx="6438900" cy="6223994"/>
            <wp:effectExtent l="0" t="0" r="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585" cy="622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B4C87" w14:textId="368E1732" w:rsidR="00FA0B1F" w:rsidRDefault="00FA0B1F" w:rsidP="00A3562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C305CC" wp14:editId="27B530CF">
            <wp:extent cx="6515100" cy="6214552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422" cy="623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5DED6" w14:textId="77777777" w:rsidR="00FA0B1F" w:rsidRDefault="00FA0B1F" w:rsidP="0091714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D897060" w14:textId="64DE27B3" w:rsidR="00C338E3" w:rsidRPr="000B1959" w:rsidRDefault="00C338E3" w:rsidP="00A3562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1959">
        <w:rPr>
          <w:rFonts w:ascii="Times New Roman" w:hAnsi="Times New Roman" w:cs="Times New Roman"/>
          <w:b/>
          <w:bCs/>
          <w:sz w:val="28"/>
          <w:szCs w:val="28"/>
        </w:rPr>
        <w:t>Домашнее задание</w:t>
      </w:r>
    </w:p>
    <w:p w14:paraId="6B4A49BA" w14:textId="431875F0" w:rsidR="00C338E3" w:rsidRDefault="00C338E3" w:rsidP="00A3562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959">
        <w:rPr>
          <w:rFonts w:ascii="Times New Roman" w:hAnsi="Times New Roman" w:cs="Times New Roman"/>
          <w:sz w:val="28"/>
          <w:szCs w:val="28"/>
        </w:rPr>
        <w:t>Подготов</w:t>
      </w:r>
      <w:r w:rsidR="00A35625" w:rsidRPr="000B1959">
        <w:rPr>
          <w:rFonts w:ascii="Times New Roman" w:hAnsi="Times New Roman" w:cs="Times New Roman"/>
          <w:sz w:val="28"/>
          <w:szCs w:val="28"/>
        </w:rPr>
        <w:t>ьте</w:t>
      </w:r>
      <w:r w:rsidRPr="000B1959">
        <w:rPr>
          <w:rFonts w:ascii="Times New Roman" w:hAnsi="Times New Roman" w:cs="Times New Roman"/>
          <w:sz w:val="28"/>
          <w:szCs w:val="28"/>
        </w:rPr>
        <w:t xml:space="preserve"> рассказ об одном из чешских городов</w:t>
      </w:r>
      <w:r w:rsidR="007045EB">
        <w:rPr>
          <w:rFonts w:ascii="Times New Roman" w:hAnsi="Times New Roman" w:cs="Times New Roman"/>
          <w:sz w:val="28"/>
          <w:szCs w:val="28"/>
        </w:rPr>
        <w:t xml:space="preserve"> (3-4 предложения)</w:t>
      </w:r>
      <w:r w:rsidRPr="000B1959">
        <w:rPr>
          <w:rFonts w:ascii="Times New Roman" w:hAnsi="Times New Roman" w:cs="Times New Roman"/>
          <w:sz w:val="28"/>
          <w:szCs w:val="28"/>
        </w:rPr>
        <w:t>.</w:t>
      </w:r>
      <w:r w:rsidR="00A35625" w:rsidRPr="000B1959">
        <w:rPr>
          <w:rFonts w:ascii="Times New Roman" w:hAnsi="Times New Roman" w:cs="Times New Roman"/>
          <w:sz w:val="28"/>
          <w:szCs w:val="28"/>
        </w:rPr>
        <w:t xml:space="preserve"> На следующем уроке другие студенты будут угадывать, о каком городе вы рассказываете. </w:t>
      </w:r>
    </w:p>
    <w:p w14:paraId="21E27A12" w14:textId="0871DA1C" w:rsidR="00917144" w:rsidRDefault="00917144" w:rsidP="00A3562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F9886F" w14:textId="1CBCA819" w:rsidR="006A6193" w:rsidRDefault="0070428D" w:rsidP="0070428D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Полезные ссылки</w:t>
      </w:r>
    </w:p>
    <w:p w14:paraId="0C899AEE" w14:textId="376656F9" w:rsidR="0070428D" w:rsidRDefault="0070428D" w:rsidP="0070428D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5F3290CD" w14:textId="3CDF91AD" w:rsidR="00DC0A2B" w:rsidRDefault="00322677" w:rsidP="00B059B8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405DAB" w:rsidRPr="00DC0A2B">
          <w:rPr>
            <w:rStyle w:val="Hypertextovodkaz"/>
            <w:rFonts w:ascii="Times New Roman" w:hAnsi="Times New Roman" w:cs="Times New Roman"/>
            <w:sz w:val="28"/>
            <w:szCs w:val="28"/>
          </w:rPr>
          <w:t>http://gramota.ru/</w:t>
        </w:r>
      </w:hyperlink>
      <w:r w:rsidR="00405DAB" w:rsidRPr="00DC0A2B">
        <w:rPr>
          <w:rFonts w:ascii="Times New Roman" w:hAnsi="Times New Roman" w:cs="Times New Roman"/>
          <w:sz w:val="28"/>
          <w:szCs w:val="28"/>
        </w:rPr>
        <w:t xml:space="preserve">  </w:t>
      </w:r>
      <w:r w:rsidR="00DC0A2B" w:rsidRPr="00104245">
        <w:rPr>
          <w:rFonts w:ascii="Times New Roman" w:hAnsi="Times New Roman" w:cs="Times New Roman"/>
          <w:sz w:val="28"/>
          <w:szCs w:val="28"/>
        </w:rPr>
        <w:t>–</w:t>
      </w:r>
      <w:r w:rsidR="00DC0A2B">
        <w:rPr>
          <w:rFonts w:ascii="Times New Roman" w:hAnsi="Times New Roman" w:cs="Times New Roman"/>
          <w:sz w:val="28"/>
          <w:szCs w:val="28"/>
        </w:rPr>
        <w:t> проверка правописания и постановки ударения; правила русского языка.</w:t>
      </w:r>
    </w:p>
    <w:p w14:paraId="67E45E08" w14:textId="126EC90E" w:rsidR="00DC0A2B" w:rsidRDefault="00322677" w:rsidP="00B059B8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DC0A2B" w:rsidRPr="00AD26D7">
          <w:rPr>
            <w:rStyle w:val="Hypertextovodkaz"/>
            <w:rFonts w:ascii="Times New Roman" w:hAnsi="Times New Roman" w:cs="Times New Roman"/>
            <w:sz w:val="28"/>
            <w:szCs w:val="28"/>
          </w:rPr>
          <w:t>https://orfogrammka.ru/</w:t>
        </w:r>
      </w:hyperlink>
      <w:r w:rsidR="00DC0A2B" w:rsidRPr="00DC0A2B">
        <w:rPr>
          <w:rFonts w:ascii="Times New Roman" w:hAnsi="Times New Roman" w:cs="Times New Roman"/>
          <w:sz w:val="28"/>
          <w:szCs w:val="28"/>
        </w:rPr>
        <w:t xml:space="preserve"> </w:t>
      </w:r>
      <w:r w:rsidR="00DC0A2B" w:rsidRPr="00104245">
        <w:rPr>
          <w:rFonts w:ascii="Times New Roman" w:hAnsi="Times New Roman" w:cs="Times New Roman"/>
          <w:sz w:val="28"/>
          <w:szCs w:val="28"/>
        </w:rPr>
        <w:t>–</w:t>
      </w:r>
      <w:r w:rsidR="00DC0A2B" w:rsidRPr="00DC0A2B">
        <w:rPr>
          <w:rFonts w:ascii="Times New Roman" w:hAnsi="Times New Roman" w:cs="Times New Roman"/>
          <w:sz w:val="28"/>
          <w:szCs w:val="28"/>
        </w:rPr>
        <w:t xml:space="preserve"> </w:t>
      </w:r>
      <w:r w:rsidR="00DC0A2B">
        <w:rPr>
          <w:rFonts w:ascii="Times New Roman" w:hAnsi="Times New Roman" w:cs="Times New Roman"/>
          <w:sz w:val="28"/>
          <w:szCs w:val="28"/>
        </w:rPr>
        <w:t xml:space="preserve">проверка текста на грамотность. </w:t>
      </w:r>
    </w:p>
    <w:p w14:paraId="3F23CAE5" w14:textId="32D5EC13" w:rsidR="00DC0A2B" w:rsidRDefault="00322677" w:rsidP="00B059B8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DC0A2B" w:rsidRPr="00AD26D7">
          <w:rPr>
            <w:rStyle w:val="Hypertextovodkaz"/>
            <w:rFonts w:ascii="Times New Roman" w:hAnsi="Times New Roman" w:cs="Times New Roman"/>
            <w:sz w:val="28"/>
            <w:szCs w:val="28"/>
          </w:rPr>
          <w:t>https://therules.ru/</w:t>
        </w:r>
      </w:hyperlink>
      <w:r w:rsidR="00DC0A2B">
        <w:rPr>
          <w:rFonts w:ascii="Times New Roman" w:hAnsi="Times New Roman" w:cs="Times New Roman"/>
          <w:sz w:val="28"/>
          <w:szCs w:val="28"/>
        </w:rPr>
        <w:t xml:space="preserve"> </w:t>
      </w:r>
      <w:r w:rsidR="00DC0A2B" w:rsidRPr="00104245">
        <w:rPr>
          <w:rFonts w:ascii="Times New Roman" w:hAnsi="Times New Roman" w:cs="Times New Roman"/>
          <w:sz w:val="28"/>
          <w:szCs w:val="28"/>
        </w:rPr>
        <w:t>–</w:t>
      </w:r>
      <w:r w:rsidR="00DC0A2B">
        <w:rPr>
          <w:rFonts w:ascii="Times New Roman" w:hAnsi="Times New Roman" w:cs="Times New Roman"/>
          <w:sz w:val="28"/>
          <w:szCs w:val="28"/>
        </w:rPr>
        <w:t xml:space="preserve"> правила русского языка.</w:t>
      </w:r>
    </w:p>
    <w:p w14:paraId="53CE7542" w14:textId="0884B374" w:rsidR="00DC0A2B" w:rsidRDefault="00322677" w:rsidP="00B059B8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B059B8" w:rsidRPr="00B059B8">
          <w:rPr>
            <w:rStyle w:val="Hypertextovodkaz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B059B8" w:rsidRPr="00B059B8">
          <w:rPr>
            <w:rStyle w:val="Hypertextovodkaz"/>
            <w:rFonts w:ascii="Times New Roman" w:hAnsi="Times New Roman" w:cs="Times New Roman"/>
            <w:sz w:val="28"/>
            <w:szCs w:val="28"/>
          </w:rPr>
          <w:t>://</w:t>
        </w:r>
        <w:r w:rsidR="00B059B8" w:rsidRPr="00B059B8">
          <w:rPr>
            <w:rStyle w:val="Hypertextovodkaz"/>
            <w:rFonts w:ascii="Times New Roman" w:hAnsi="Times New Roman" w:cs="Times New Roman"/>
            <w:sz w:val="28"/>
            <w:szCs w:val="28"/>
            <w:lang w:val="en-US"/>
          </w:rPr>
          <w:t>russky</w:t>
        </w:r>
        <w:r w:rsidR="00B059B8" w:rsidRPr="00B059B8">
          <w:rPr>
            <w:rStyle w:val="Hypertextovodkaz"/>
            <w:rFonts w:ascii="Times New Roman" w:hAnsi="Times New Roman" w:cs="Times New Roman"/>
            <w:sz w:val="28"/>
            <w:szCs w:val="28"/>
          </w:rPr>
          <w:t>.</w:t>
        </w:r>
        <w:r w:rsidR="00B059B8" w:rsidRPr="00B059B8">
          <w:rPr>
            <w:rStyle w:val="Hypertextovodkaz"/>
            <w:rFonts w:ascii="Times New Roman" w:hAnsi="Times New Roman" w:cs="Times New Roman"/>
            <w:sz w:val="28"/>
            <w:szCs w:val="28"/>
            <w:lang w:val="en-US"/>
          </w:rPr>
          <w:t>info</w:t>
        </w:r>
        <w:r w:rsidR="00B059B8" w:rsidRPr="00B059B8">
          <w:rPr>
            <w:rStyle w:val="Hypertextovodkaz"/>
            <w:rFonts w:ascii="Times New Roman" w:hAnsi="Times New Roman" w:cs="Times New Roman"/>
            <w:sz w:val="28"/>
            <w:szCs w:val="28"/>
          </w:rPr>
          <w:t>/</w:t>
        </w:r>
        <w:r w:rsidR="00B059B8" w:rsidRPr="00B059B8">
          <w:rPr>
            <w:rStyle w:val="Hypertextovodkaz"/>
            <w:rFonts w:ascii="Times New Roman" w:hAnsi="Times New Roman" w:cs="Times New Roman"/>
            <w:sz w:val="28"/>
            <w:szCs w:val="28"/>
            <w:lang w:val="en-US"/>
          </w:rPr>
          <w:t>cs</w:t>
        </w:r>
      </w:hyperlink>
      <w:r w:rsidR="00B059B8" w:rsidRPr="00B059B8">
        <w:rPr>
          <w:rFonts w:ascii="Times New Roman" w:hAnsi="Times New Roman" w:cs="Times New Roman"/>
          <w:sz w:val="28"/>
          <w:szCs w:val="28"/>
        </w:rPr>
        <w:t xml:space="preserve"> – </w:t>
      </w:r>
      <w:r w:rsidR="00B059B8">
        <w:rPr>
          <w:rFonts w:ascii="Times New Roman" w:hAnsi="Times New Roman" w:cs="Times New Roman"/>
          <w:sz w:val="28"/>
          <w:szCs w:val="28"/>
        </w:rPr>
        <w:t xml:space="preserve">портал для изучения русского языка. Содержит курсы, правила и медиа. </w:t>
      </w:r>
    </w:p>
    <w:p w14:paraId="65E524EE" w14:textId="355CC3C8" w:rsidR="00B059B8" w:rsidRDefault="00322677" w:rsidP="00B059B8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616935" w:rsidRPr="00616935">
          <w:rPr>
            <w:rStyle w:val="Hypertextovodkaz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616935" w:rsidRPr="00616935">
          <w:rPr>
            <w:rStyle w:val="Hypertextovodkaz"/>
            <w:rFonts w:ascii="Times New Roman" w:hAnsi="Times New Roman" w:cs="Times New Roman"/>
            <w:sz w:val="28"/>
            <w:szCs w:val="28"/>
          </w:rPr>
          <w:t>://</w:t>
        </w:r>
        <w:r w:rsidR="00616935" w:rsidRPr="00616935">
          <w:rPr>
            <w:rStyle w:val="Hypertextovodkaz"/>
            <w:rFonts w:ascii="Times New Roman" w:hAnsi="Times New Roman" w:cs="Times New Roman"/>
            <w:sz w:val="28"/>
            <w:szCs w:val="28"/>
            <w:lang w:val="en-US"/>
          </w:rPr>
          <w:t>slovnik</w:t>
        </w:r>
        <w:r w:rsidR="00616935" w:rsidRPr="00616935">
          <w:rPr>
            <w:rStyle w:val="Hypertextovodkaz"/>
            <w:rFonts w:ascii="Times New Roman" w:hAnsi="Times New Roman" w:cs="Times New Roman"/>
            <w:sz w:val="28"/>
            <w:szCs w:val="28"/>
          </w:rPr>
          <w:t>.</w:t>
        </w:r>
        <w:r w:rsidR="00616935" w:rsidRPr="00616935">
          <w:rPr>
            <w:rStyle w:val="Hypertextovodkaz"/>
            <w:rFonts w:ascii="Times New Roman" w:hAnsi="Times New Roman" w:cs="Times New Roman"/>
            <w:sz w:val="28"/>
            <w:szCs w:val="28"/>
            <w:lang w:val="en-US"/>
          </w:rPr>
          <w:t>seznam</w:t>
        </w:r>
        <w:r w:rsidR="00616935" w:rsidRPr="00616935">
          <w:rPr>
            <w:rStyle w:val="Hypertextovodkaz"/>
            <w:rFonts w:ascii="Times New Roman" w:hAnsi="Times New Roman" w:cs="Times New Roman"/>
            <w:sz w:val="28"/>
            <w:szCs w:val="28"/>
          </w:rPr>
          <w:t>.</w:t>
        </w:r>
        <w:r w:rsidR="00616935" w:rsidRPr="00616935">
          <w:rPr>
            <w:rStyle w:val="Hypertextovodkaz"/>
            <w:rFonts w:ascii="Times New Roman" w:hAnsi="Times New Roman" w:cs="Times New Roman"/>
            <w:sz w:val="28"/>
            <w:szCs w:val="28"/>
            <w:lang w:val="en-US"/>
          </w:rPr>
          <w:t>cz</w:t>
        </w:r>
        <w:r w:rsidR="00616935" w:rsidRPr="00616935">
          <w:rPr>
            <w:rStyle w:val="Hypertextovodkaz"/>
            <w:rFonts w:ascii="Times New Roman" w:hAnsi="Times New Roman" w:cs="Times New Roman"/>
            <w:sz w:val="28"/>
            <w:szCs w:val="28"/>
          </w:rPr>
          <w:t>/</w:t>
        </w:r>
        <w:r w:rsidR="00616935" w:rsidRPr="00616935">
          <w:rPr>
            <w:rStyle w:val="Hypertextovodkaz"/>
            <w:rFonts w:ascii="Times New Roman" w:hAnsi="Times New Roman" w:cs="Times New Roman"/>
            <w:sz w:val="28"/>
            <w:szCs w:val="28"/>
            <w:lang w:val="en-US"/>
          </w:rPr>
          <w:t>preklad</w:t>
        </w:r>
        <w:r w:rsidR="00616935" w:rsidRPr="00616935">
          <w:rPr>
            <w:rStyle w:val="Hypertextovodkaz"/>
            <w:rFonts w:ascii="Times New Roman" w:hAnsi="Times New Roman" w:cs="Times New Roman"/>
            <w:sz w:val="28"/>
            <w:szCs w:val="28"/>
          </w:rPr>
          <w:t>/</w:t>
        </w:r>
        <w:r w:rsidR="00616935" w:rsidRPr="00616935">
          <w:rPr>
            <w:rStyle w:val="Hypertextovodkaz"/>
            <w:rFonts w:ascii="Times New Roman" w:hAnsi="Times New Roman" w:cs="Times New Roman"/>
            <w:sz w:val="28"/>
            <w:szCs w:val="28"/>
            <w:lang w:val="en-US"/>
          </w:rPr>
          <w:t>rusky</w:t>
        </w:r>
      </w:hyperlink>
      <w:r w:rsidR="00616935" w:rsidRPr="00616935">
        <w:rPr>
          <w:rFonts w:ascii="Times New Roman" w:hAnsi="Times New Roman" w:cs="Times New Roman"/>
          <w:sz w:val="28"/>
          <w:szCs w:val="28"/>
        </w:rPr>
        <w:t xml:space="preserve"> – </w:t>
      </w:r>
      <w:r w:rsidR="00616935">
        <w:rPr>
          <w:rFonts w:ascii="Times New Roman" w:hAnsi="Times New Roman" w:cs="Times New Roman"/>
          <w:sz w:val="28"/>
          <w:szCs w:val="28"/>
        </w:rPr>
        <w:t>переводчик.</w:t>
      </w:r>
    </w:p>
    <w:p w14:paraId="42CF91E5" w14:textId="19EFE197" w:rsidR="00616935" w:rsidRDefault="00322677" w:rsidP="00B059B8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923C43" w:rsidRPr="00AD26D7">
          <w:rPr>
            <w:rStyle w:val="Hypertextovodkaz"/>
            <w:rFonts w:ascii="Times New Roman" w:hAnsi="Times New Roman" w:cs="Times New Roman"/>
            <w:sz w:val="28"/>
            <w:szCs w:val="28"/>
          </w:rPr>
          <w:t>https://pushkininstitute.ru/</w:t>
        </w:r>
      </w:hyperlink>
      <w:r w:rsidR="00923C43">
        <w:rPr>
          <w:rFonts w:ascii="Times New Roman" w:hAnsi="Times New Roman" w:cs="Times New Roman"/>
          <w:sz w:val="28"/>
          <w:szCs w:val="28"/>
        </w:rPr>
        <w:t xml:space="preserve"> </w:t>
      </w:r>
      <w:r w:rsidR="00923C43" w:rsidRPr="00616935">
        <w:rPr>
          <w:rFonts w:ascii="Times New Roman" w:hAnsi="Times New Roman" w:cs="Times New Roman"/>
          <w:sz w:val="28"/>
          <w:szCs w:val="28"/>
        </w:rPr>
        <w:t>–</w:t>
      </w:r>
      <w:r w:rsidR="00923C43">
        <w:rPr>
          <w:rFonts w:ascii="Times New Roman" w:hAnsi="Times New Roman" w:cs="Times New Roman"/>
          <w:sz w:val="28"/>
          <w:szCs w:val="28"/>
        </w:rPr>
        <w:t xml:space="preserve"> образование на русском языке.</w:t>
      </w:r>
    </w:p>
    <w:p w14:paraId="2BC79E17" w14:textId="2408908E" w:rsidR="00366BAE" w:rsidRDefault="00366BAE" w:rsidP="00366BA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9E53E6" w14:textId="77777777" w:rsidR="00366BAE" w:rsidRPr="00277BCF" w:rsidRDefault="00366BAE" w:rsidP="00366BA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D95650" w14:textId="77777777" w:rsidR="00A35625" w:rsidRPr="00616935" w:rsidRDefault="00A35625" w:rsidP="00B059B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35625" w:rsidRPr="00616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75AB4"/>
    <w:multiLevelType w:val="hybridMultilevel"/>
    <w:tmpl w:val="2CB8E6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1B0507"/>
    <w:multiLevelType w:val="hybridMultilevel"/>
    <w:tmpl w:val="AB48773A"/>
    <w:lvl w:ilvl="0" w:tplc="184A36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FA"/>
    <w:rsid w:val="00062951"/>
    <w:rsid w:val="000B1959"/>
    <w:rsid w:val="000B5518"/>
    <w:rsid w:val="00106844"/>
    <w:rsid w:val="00163773"/>
    <w:rsid w:val="001E67E2"/>
    <w:rsid w:val="002106F1"/>
    <w:rsid w:val="00211E0C"/>
    <w:rsid w:val="002550A7"/>
    <w:rsid w:val="00277BCF"/>
    <w:rsid w:val="002A3E1C"/>
    <w:rsid w:val="002B28FC"/>
    <w:rsid w:val="002C3959"/>
    <w:rsid w:val="00311DC6"/>
    <w:rsid w:val="00322677"/>
    <w:rsid w:val="00366BAE"/>
    <w:rsid w:val="003A19D7"/>
    <w:rsid w:val="003A7A8B"/>
    <w:rsid w:val="003F569F"/>
    <w:rsid w:val="00405DAB"/>
    <w:rsid w:val="004570E5"/>
    <w:rsid w:val="00570E1C"/>
    <w:rsid w:val="005836DC"/>
    <w:rsid w:val="00616935"/>
    <w:rsid w:val="00624FFA"/>
    <w:rsid w:val="0064076B"/>
    <w:rsid w:val="00672BF7"/>
    <w:rsid w:val="00692542"/>
    <w:rsid w:val="006A6193"/>
    <w:rsid w:val="006C1C14"/>
    <w:rsid w:val="00702417"/>
    <w:rsid w:val="0070428D"/>
    <w:rsid w:val="007045EB"/>
    <w:rsid w:val="00746CF5"/>
    <w:rsid w:val="00792EB2"/>
    <w:rsid w:val="007A6B91"/>
    <w:rsid w:val="007C1D21"/>
    <w:rsid w:val="007C53F8"/>
    <w:rsid w:val="008562BE"/>
    <w:rsid w:val="00893391"/>
    <w:rsid w:val="008D24EC"/>
    <w:rsid w:val="008F6D2F"/>
    <w:rsid w:val="00917144"/>
    <w:rsid w:val="00923C43"/>
    <w:rsid w:val="009A6E68"/>
    <w:rsid w:val="00A35625"/>
    <w:rsid w:val="00A665F6"/>
    <w:rsid w:val="00AC2B40"/>
    <w:rsid w:val="00AF6615"/>
    <w:rsid w:val="00B059B8"/>
    <w:rsid w:val="00B36041"/>
    <w:rsid w:val="00B6595E"/>
    <w:rsid w:val="00B918C9"/>
    <w:rsid w:val="00B91F07"/>
    <w:rsid w:val="00C338E3"/>
    <w:rsid w:val="00C84EEE"/>
    <w:rsid w:val="00CC1795"/>
    <w:rsid w:val="00D51FC2"/>
    <w:rsid w:val="00DC0A2B"/>
    <w:rsid w:val="00DD643D"/>
    <w:rsid w:val="00EC0E7D"/>
    <w:rsid w:val="00F34B98"/>
    <w:rsid w:val="00F92F74"/>
    <w:rsid w:val="00FA0B1F"/>
    <w:rsid w:val="00FA2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90017"/>
  <w15:chartTrackingRefBased/>
  <w15:docId w15:val="{C24BE51F-6983-4E82-8986-FD6082BD2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F92F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F92F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Hypertextovodkaz">
    <w:name w:val="Hyperlink"/>
    <w:basedOn w:val="Standardnpsmoodstavce"/>
    <w:uiPriority w:val="99"/>
    <w:unhideWhenUsed/>
    <w:rsid w:val="00672BF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72BF7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7C1D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19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therules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orfogrammka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watch?v=IFmESLfBeV0&amp;ab_channel=learnrussian.org" TargetMode="External"/><Relationship Id="rId29" Type="http://schemas.openxmlformats.org/officeDocument/2006/relationships/hyperlink" Target="https://pushkininstitute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gramota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hyperlink" Target="https://slovnik.seznam.cz/preklad/rusky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hyperlink" Target="https://russky.info/cs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57AB4-E93D-4E47-98E4-15B9301C1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Дмитриева</dc:creator>
  <cp:keywords/>
  <dc:description/>
  <cp:lastModifiedBy>Юлия Дмитриева</cp:lastModifiedBy>
  <cp:revision>74</cp:revision>
  <dcterms:created xsi:type="dcterms:W3CDTF">2020-10-11T12:40:00Z</dcterms:created>
  <dcterms:modified xsi:type="dcterms:W3CDTF">2020-10-12T12:35:00Z</dcterms:modified>
</cp:coreProperties>
</file>