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9B" w:rsidRDefault="000B2552">
      <w:r>
        <w:t>Auto-evaluación</w:t>
      </w:r>
      <w:r w:rsidR="0033503B">
        <w:t xml:space="preserve"> de presentaciones 30-11-2016, literatura española del siglo XX (I)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070"/>
        <w:gridCol w:w="1655"/>
        <w:gridCol w:w="3463"/>
        <w:gridCol w:w="5955"/>
      </w:tblGrid>
      <w:tr w:rsidR="0033503B" w:rsidTr="00B3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3503B" w:rsidRDefault="0033503B"/>
        </w:tc>
        <w:tc>
          <w:tcPr>
            <w:tcW w:w="1655" w:type="dxa"/>
          </w:tcPr>
          <w:p w:rsidR="0033503B" w:rsidRDefault="00335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Autoras</w:t>
            </w:r>
          </w:p>
        </w:tc>
        <w:tc>
          <w:tcPr>
            <w:tcW w:w="3463" w:type="dxa"/>
          </w:tcPr>
          <w:p w:rsidR="0033503B" w:rsidRDefault="0033503B" w:rsidP="00427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Evaluaciones (de 1 a 10)</w:t>
            </w:r>
          </w:p>
        </w:tc>
        <w:tc>
          <w:tcPr>
            <w:tcW w:w="5955" w:type="dxa"/>
          </w:tcPr>
          <w:p w:rsidR="0033503B" w:rsidRDefault="00335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Comentarios</w:t>
            </w:r>
            <w:r>
              <w:t xml:space="preserve"> más frecuentes</w:t>
            </w:r>
          </w:p>
        </w:tc>
      </w:tr>
      <w:tr w:rsidR="0033503B" w:rsidTr="00B33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3503B" w:rsidRDefault="0033503B" w:rsidP="00427E88">
            <w:pPr>
              <w:pStyle w:val="Bezmezer"/>
            </w:pPr>
            <w:r w:rsidRPr="000B2552">
              <w:rPr>
                <w:lang w:val="es-ES_tradnl"/>
              </w:rPr>
              <w:t>LAS INFLUENCIAS DE MACHADO QUE SE REFLEJAN EN CAMPOS DE CASTILLA</w:t>
            </w:r>
          </w:p>
        </w:tc>
        <w:tc>
          <w:tcPr>
            <w:tcW w:w="1655" w:type="dxa"/>
          </w:tcPr>
          <w:p w:rsidR="0033503B" w:rsidRDefault="0033503B" w:rsidP="00427E8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Liptáková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Hamplová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Vostrovská</w:t>
            </w:r>
          </w:p>
        </w:tc>
        <w:tc>
          <w:tcPr>
            <w:tcW w:w="3463" w:type="dxa"/>
          </w:tcPr>
          <w:p w:rsidR="0033503B" w:rsidRDefault="0033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4 5 5 9 6</w:t>
            </w:r>
            <w:r w:rsidR="00427E88">
              <w:t xml:space="preserve"> 7 5 6 6 7 7 4 4 3 7</w:t>
            </w:r>
          </w:p>
          <w:p w:rsidR="0033503B" w:rsidRDefault="0033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503B" w:rsidRDefault="0033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55" w:type="dxa"/>
          </w:tcPr>
          <w:p w:rsidR="0033503B" w:rsidRDefault="00427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cohesión-coherencia de las ideas.</w:t>
            </w:r>
          </w:p>
          <w:p w:rsidR="00427E88" w:rsidRDefault="00427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Muy subjetivo. No se analizan fragmentos. Mala redacción. </w:t>
            </w:r>
          </w:p>
        </w:tc>
      </w:tr>
      <w:tr w:rsidR="0033503B" w:rsidTr="00B33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3503B" w:rsidRDefault="0033503B" w:rsidP="00CD7E25">
            <w:pPr>
              <w:pStyle w:val="Bezmezer"/>
              <w:rPr>
                <w:lang w:val="cs-CZ"/>
              </w:rPr>
            </w:pPr>
            <w:r w:rsidRPr="00355FCE">
              <w:rPr>
                <w:lang w:val="es-ES_tradnl"/>
              </w:rPr>
              <w:t xml:space="preserve">El tema erótico en </w:t>
            </w:r>
            <w:r w:rsidRPr="00355FCE">
              <w:rPr>
                <w:i/>
                <w:lang w:val="es-ES_tradnl"/>
              </w:rPr>
              <w:t>Jarrapellejos</w:t>
            </w:r>
            <w:r w:rsidRPr="00355FCE">
              <w:rPr>
                <w:lang w:val="es-ES_tradnl"/>
              </w:rPr>
              <w:t xml:space="preserve"> de Felipe Trigo</w:t>
            </w:r>
            <w:r w:rsidRPr="00355FCE">
              <w:rPr>
                <w:lang w:val="cs-CZ"/>
              </w:rPr>
              <w:t xml:space="preserve"> </w:t>
            </w:r>
          </w:p>
          <w:p w:rsidR="0033503B" w:rsidRDefault="0033503B"/>
        </w:tc>
        <w:tc>
          <w:tcPr>
            <w:tcW w:w="1655" w:type="dxa"/>
          </w:tcPr>
          <w:p w:rsidR="0033503B" w:rsidRDefault="0033503B" w:rsidP="0033503B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355FCE">
              <w:rPr>
                <w:lang w:val="cs-CZ"/>
              </w:rPr>
              <w:t>Matkovská</w:t>
            </w:r>
          </w:p>
          <w:p w:rsidR="0033503B" w:rsidRDefault="0033503B" w:rsidP="0033503B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355FCE">
              <w:rPr>
                <w:lang w:val="cs-CZ"/>
              </w:rPr>
              <w:t>Švejdíková</w:t>
            </w:r>
          </w:p>
          <w:p w:rsidR="0033503B" w:rsidRDefault="0033503B" w:rsidP="0033503B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355FCE">
              <w:rPr>
                <w:lang w:val="cs-CZ"/>
              </w:rPr>
              <w:t>Marton</w:t>
            </w:r>
          </w:p>
          <w:p w:rsidR="0033503B" w:rsidRDefault="0033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3" w:type="dxa"/>
          </w:tcPr>
          <w:p w:rsidR="0033503B" w:rsidRDefault="0033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3 5 8 7 9 4</w:t>
            </w:r>
            <w:r w:rsidR="00427E88">
              <w:t xml:space="preserve"> 6 3 5 7 6 7 7 6 5</w:t>
            </w:r>
          </w:p>
          <w:p w:rsidR="0033503B" w:rsidRDefault="0033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33503B" w:rsidRDefault="0033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55" w:type="dxa"/>
          </w:tcPr>
          <w:p w:rsidR="0033503B" w:rsidRDefault="00427E88" w:rsidP="00B33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Parece que no han leído la obra (no citan, estudian, comentan</w:t>
            </w:r>
            <w:r w:rsidR="00B33E82">
              <w:t xml:space="preserve"> fragmentos</w:t>
            </w:r>
            <w:r>
              <w:t>). Estudio poco elaborado. No hay argumentos. Tema interesante, no explicado.</w:t>
            </w:r>
            <w:r w:rsidR="00B33E82">
              <w:t xml:space="preserve"> Demasiada “teoría”, poca obra. Superficial.</w:t>
            </w:r>
          </w:p>
        </w:tc>
      </w:tr>
      <w:tr w:rsidR="0033503B" w:rsidTr="00B33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3503B" w:rsidRPr="00B33E82" w:rsidRDefault="0033503B" w:rsidP="00B33E82">
            <w:pPr>
              <w:rPr>
                <w:sz w:val="20"/>
              </w:rPr>
            </w:pPr>
            <w:r w:rsidRPr="00B33E82">
              <w:rPr>
                <w:sz w:val="20"/>
                <w:lang w:val="es-ES_tradnl"/>
              </w:rPr>
              <w:t xml:space="preserve">EL ANTICLERICALISMO EN LA OBRA DE RAMÓN PÉREZ DE AYALA:  </w:t>
            </w:r>
            <w:r w:rsidRPr="00B33E82">
              <w:rPr>
                <w:i/>
                <w:sz w:val="20"/>
                <w:lang w:val="es-ES_tradnl"/>
              </w:rPr>
              <w:t>A. M. D. G.</w:t>
            </w:r>
            <w:r w:rsidRPr="00B33E82">
              <w:rPr>
                <w:sz w:val="20"/>
                <w:lang w:val="es-ES_tradnl"/>
              </w:rPr>
              <w:t xml:space="preserve"> LA VIDA EN LOS COLEGIOS DE JESUITAS</w:t>
            </w:r>
          </w:p>
        </w:tc>
        <w:tc>
          <w:tcPr>
            <w:tcW w:w="1655" w:type="dxa"/>
          </w:tcPr>
          <w:p w:rsidR="0033503B" w:rsidRPr="00B33E82" w:rsidRDefault="0033503B" w:rsidP="0033503B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_tradnl"/>
              </w:rPr>
            </w:pPr>
            <w:r w:rsidRPr="00B33E82">
              <w:rPr>
                <w:sz w:val="20"/>
                <w:lang w:val="es-ES_tradnl"/>
              </w:rPr>
              <w:t xml:space="preserve">Iglesias    </w:t>
            </w:r>
          </w:p>
          <w:p w:rsidR="0033503B" w:rsidRPr="00B33E82" w:rsidRDefault="0033503B" w:rsidP="0033503B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_tradnl"/>
              </w:rPr>
            </w:pPr>
            <w:r w:rsidRPr="00B33E82">
              <w:rPr>
                <w:sz w:val="20"/>
                <w:lang w:val="es-ES_tradnl"/>
              </w:rPr>
              <w:t xml:space="preserve">Garnelo  </w:t>
            </w:r>
          </w:p>
          <w:p w:rsidR="0033503B" w:rsidRPr="00B33E82" w:rsidRDefault="0033503B" w:rsidP="0033503B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_tradnl"/>
              </w:rPr>
            </w:pPr>
            <w:r w:rsidRPr="00B33E82">
              <w:rPr>
                <w:sz w:val="20"/>
                <w:lang w:val="es-ES_tradnl"/>
              </w:rPr>
              <w:t xml:space="preserve">Egrtová </w:t>
            </w:r>
          </w:p>
          <w:p w:rsidR="0033503B" w:rsidRPr="00B33E82" w:rsidRDefault="0033503B" w:rsidP="0033503B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_tradnl"/>
              </w:rPr>
            </w:pPr>
            <w:r w:rsidRPr="00B33E82">
              <w:rPr>
                <w:sz w:val="20"/>
                <w:lang w:val="es-ES_tradnl"/>
              </w:rPr>
              <w:t xml:space="preserve">Rokosová </w:t>
            </w:r>
          </w:p>
          <w:p w:rsidR="0033503B" w:rsidRPr="00B33E82" w:rsidRDefault="0033503B" w:rsidP="00B33E8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_tradnl"/>
              </w:rPr>
            </w:pPr>
            <w:r w:rsidRPr="00B33E82">
              <w:rPr>
                <w:sz w:val="20"/>
                <w:lang w:val="es-ES_tradnl"/>
              </w:rPr>
              <w:t xml:space="preserve">Vohlídalová </w:t>
            </w:r>
          </w:p>
        </w:tc>
        <w:tc>
          <w:tcPr>
            <w:tcW w:w="3463" w:type="dxa"/>
          </w:tcPr>
          <w:p w:rsidR="0033503B" w:rsidRDefault="0033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8 8 8 8 10 9</w:t>
            </w:r>
            <w:r w:rsidR="00427E88">
              <w:t xml:space="preserve"> 9 8 10 9 9 9 7 10 7 10</w:t>
            </w:r>
          </w:p>
        </w:tc>
        <w:tc>
          <w:tcPr>
            <w:tcW w:w="5955" w:type="dxa"/>
          </w:tcPr>
          <w:p w:rsidR="0033503B" w:rsidRDefault="00B33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Buen trabajo. Se repiten mucho las mismas ideas. Coherente. Pone ejemplos. Podría ser más objetivo. </w:t>
            </w:r>
          </w:p>
        </w:tc>
      </w:tr>
      <w:tr w:rsidR="0033503B" w:rsidTr="00B33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3503B" w:rsidRPr="000B2552" w:rsidRDefault="0033503B" w:rsidP="00CD7E25">
            <w:pPr>
              <w:pStyle w:val="Bezmezer"/>
              <w:rPr>
                <w:lang w:val="de-DE"/>
              </w:rPr>
            </w:pPr>
            <w:r w:rsidRPr="000B2552">
              <w:rPr>
                <w:lang w:val="de-DE"/>
              </w:rPr>
              <w:t xml:space="preserve">El papel de la mujer en </w:t>
            </w:r>
            <w:r w:rsidRPr="000B2552">
              <w:rPr>
                <w:i/>
                <w:lang w:val="de-DE"/>
              </w:rPr>
              <w:t>Jarrapellejos</w:t>
            </w:r>
            <w:r w:rsidRPr="000B2552">
              <w:rPr>
                <w:lang w:val="de-DE"/>
              </w:rPr>
              <w:t xml:space="preserve"> de Felipe Trigo</w:t>
            </w:r>
          </w:p>
          <w:p w:rsidR="0033503B" w:rsidRDefault="0033503B"/>
        </w:tc>
        <w:tc>
          <w:tcPr>
            <w:tcW w:w="1655" w:type="dxa"/>
          </w:tcPr>
          <w:p w:rsidR="0033503B" w:rsidRPr="000B2552" w:rsidRDefault="0033503B" w:rsidP="0033503B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0B2552">
              <w:rPr>
                <w:lang w:val="de-DE"/>
              </w:rPr>
              <w:t>Hrubá</w:t>
            </w:r>
          </w:p>
          <w:p w:rsidR="0033503B" w:rsidRPr="000B2552" w:rsidRDefault="0033503B" w:rsidP="0033503B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0B2552">
              <w:rPr>
                <w:lang w:val="de-DE"/>
              </w:rPr>
              <w:t>Množilová</w:t>
            </w:r>
          </w:p>
          <w:p w:rsidR="0033503B" w:rsidRDefault="0033503B" w:rsidP="0033503B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0B2552">
              <w:rPr>
                <w:lang w:val="de-DE"/>
              </w:rPr>
              <w:t>Stefankovicsová</w:t>
            </w:r>
          </w:p>
          <w:p w:rsidR="0033503B" w:rsidRDefault="0033503B" w:rsidP="0033503B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33503B" w:rsidRDefault="0033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3" w:type="dxa"/>
          </w:tcPr>
          <w:p w:rsidR="0033503B" w:rsidRDefault="0033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9 8 10 8 10 </w:t>
            </w:r>
            <w:r w:rsidR="00427E88">
              <w:t>9 9 9 10 10 10 8 10 8 10</w:t>
            </w:r>
          </w:p>
          <w:p w:rsidR="0033503B" w:rsidRDefault="0033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503B" w:rsidRDefault="00335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55" w:type="dxa"/>
          </w:tcPr>
          <w:p w:rsidR="0033503B" w:rsidRDefault="00B33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 trabajo para una obra tan difícil. “Me llamó la atención el más de todos los trabajos”</w:t>
            </w:r>
            <w:r>
              <w:rPr>
                <w:rStyle w:val="Znakapoznpodarou"/>
              </w:rPr>
              <w:footnoteReference w:id="1"/>
            </w:r>
            <w:r>
              <w:t>. Bien estructurado. Buen trabajo con la literatura secundaria. Objetivo. Servirá para estudiar, pero demasiada literatura secundaria (“pensé que se trataba de aportar algo nuevo”).</w:t>
            </w:r>
          </w:p>
        </w:tc>
      </w:tr>
      <w:tr w:rsidR="0033503B" w:rsidTr="00B33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3503B" w:rsidRPr="0016433F" w:rsidRDefault="0033503B" w:rsidP="00CD7E25">
            <w:pPr>
              <w:pStyle w:val="Bezmezer"/>
              <w:rPr>
                <w:lang w:val="es-ES_tradnl"/>
              </w:rPr>
            </w:pPr>
            <w:r w:rsidRPr="0016433F">
              <w:rPr>
                <w:lang w:val="es-ES_tradnl"/>
              </w:rPr>
              <w:t xml:space="preserve">Símbolos del poder en </w:t>
            </w:r>
            <w:r w:rsidRPr="0016433F">
              <w:rPr>
                <w:i/>
                <w:lang w:val="es-ES_tradnl"/>
              </w:rPr>
              <w:t>La Barraca</w:t>
            </w:r>
            <w:r w:rsidRPr="0016433F">
              <w:rPr>
                <w:lang w:val="es-ES_tradnl"/>
              </w:rPr>
              <w:t xml:space="preserve"> de Vicente Blasco Ibáñez</w:t>
            </w:r>
          </w:p>
          <w:p w:rsidR="0033503B" w:rsidRDefault="0033503B"/>
        </w:tc>
        <w:tc>
          <w:tcPr>
            <w:tcW w:w="1655" w:type="dxa"/>
          </w:tcPr>
          <w:p w:rsidR="0033503B" w:rsidRPr="0016433F" w:rsidRDefault="0033503B" w:rsidP="0033503B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16433F">
              <w:rPr>
                <w:lang w:val="cs-CZ"/>
              </w:rPr>
              <w:t>Horňáčková</w:t>
            </w:r>
          </w:p>
          <w:p w:rsidR="0033503B" w:rsidRPr="0016433F" w:rsidRDefault="0033503B" w:rsidP="0033503B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16433F">
              <w:rPr>
                <w:lang w:val="cs-CZ"/>
              </w:rPr>
              <w:t>Rödlová</w:t>
            </w:r>
          </w:p>
          <w:p w:rsidR="0033503B" w:rsidRDefault="0033503B" w:rsidP="0033503B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16433F">
              <w:rPr>
                <w:lang w:val="cs-CZ"/>
              </w:rPr>
              <w:t>Schindlerová</w:t>
            </w:r>
          </w:p>
          <w:p w:rsidR="0033503B" w:rsidRDefault="0033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63" w:type="dxa"/>
          </w:tcPr>
          <w:p w:rsidR="0033503B" w:rsidRDefault="0033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7 9 7 9 10</w:t>
            </w:r>
            <w:r w:rsidR="00427E88">
              <w:t xml:space="preserve"> 8 9 10 9 9,5 7 10 7 9</w:t>
            </w:r>
          </w:p>
          <w:p w:rsidR="0033503B" w:rsidRDefault="0033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503B" w:rsidRDefault="0033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503B" w:rsidRDefault="0033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503B" w:rsidRDefault="0033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55" w:type="dxa"/>
          </w:tcPr>
          <w:p w:rsidR="0033503B" w:rsidRDefault="00B33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trabajo con el texto. Sin evaluaciones ni opiniones. Argumentación bastante convencible</w:t>
            </w:r>
            <w:r>
              <w:rPr>
                <w:rStyle w:val="Znakapoznpodarou"/>
              </w:rPr>
              <w:footnoteReference w:id="2"/>
            </w:r>
            <w:r>
              <w:t>. Punto de vista interesante.</w:t>
            </w:r>
            <w:r w:rsidR="00FE5D38">
              <w:t xml:space="preserve"> Faltan ideas propias, no solo Fox. “Me hace reflexionar, interesante</w:t>
            </w:r>
            <w:bookmarkStart w:id="0" w:name="_GoBack"/>
            <w:bookmarkEnd w:id="0"/>
            <w:r w:rsidR="00FE5D38">
              <w:t xml:space="preserve">”. </w:t>
            </w:r>
          </w:p>
        </w:tc>
      </w:tr>
    </w:tbl>
    <w:p w:rsidR="00CD7E25" w:rsidRDefault="00CD7E25"/>
    <w:p w:rsidR="00CD7E25" w:rsidRDefault="00CD7E25"/>
    <w:sectPr w:rsidR="00CD7E25" w:rsidSect="003350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DD" w:rsidRDefault="00C306DD" w:rsidP="00B33E82">
      <w:pPr>
        <w:spacing w:after="0" w:line="240" w:lineRule="auto"/>
      </w:pPr>
      <w:r>
        <w:separator/>
      </w:r>
    </w:p>
  </w:endnote>
  <w:endnote w:type="continuationSeparator" w:id="0">
    <w:p w:rsidR="00C306DD" w:rsidRDefault="00C306DD" w:rsidP="00B3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DD" w:rsidRDefault="00C306DD" w:rsidP="00B33E82">
      <w:pPr>
        <w:spacing w:after="0" w:line="240" w:lineRule="auto"/>
      </w:pPr>
      <w:r>
        <w:separator/>
      </w:r>
    </w:p>
  </w:footnote>
  <w:footnote w:type="continuationSeparator" w:id="0">
    <w:p w:rsidR="00C306DD" w:rsidRDefault="00C306DD" w:rsidP="00B33E82">
      <w:pPr>
        <w:spacing w:after="0" w:line="240" w:lineRule="auto"/>
      </w:pPr>
      <w:r>
        <w:continuationSeparator/>
      </w:r>
    </w:p>
  </w:footnote>
  <w:footnote w:id="1">
    <w:p w:rsidR="00B33E82" w:rsidRDefault="00B33E82">
      <w:pPr>
        <w:pStyle w:val="Textpoznpodarou"/>
      </w:pPr>
      <w:r>
        <w:rPr>
          <w:rStyle w:val="Znakapoznpodarou"/>
        </w:rPr>
        <w:footnoteRef/>
      </w:r>
      <w:r>
        <w:t xml:space="preserve"> Correctamente debería ser: «De todos los trabajos, fue el que más atrajo mi atención».</w:t>
      </w:r>
    </w:p>
  </w:footnote>
  <w:footnote w:id="2">
    <w:p w:rsidR="00B33E82" w:rsidRDefault="00B33E82">
      <w:pPr>
        <w:pStyle w:val="Textpoznpodarou"/>
      </w:pPr>
      <w:r>
        <w:rPr>
          <w:rStyle w:val="Znakapoznpodarou"/>
        </w:rPr>
        <w:footnoteRef/>
      </w:r>
      <w:r>
        <w:t xml:space="preserve"> Correct.: “Convincente”.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52"/>
    <w:rsid w:val="00031960"/>
    <w:rsid w:val="000B2552"/>
    <w:rsid w:val="0016433F"/>
    <w:rsid w:val="0033503B"/>
    <w:rsid w:val="0033623A"/>
    <w:rsid w:val="00355FCE"/>
    <w:rsid w:val="00427E88"/>
    <w:rsid w:val="006C0C6E"/>
    <w:rsid w:val="00703549"/>
    <w:rsid w:val="00710B99"/>
    <w:rsid w:val="008A36F7"/>
    <w:rsid w:val="009E082C"/>
    <w:rsid w:val="00B0609B"/>
    <w:rsid w:val="00B33E82"/>
    <w:rsid w:val="00C306DD"/>
    <w:rsid w:val="00CA3E07"/>
    <w:rsid w:val="00CD7E25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2552"/>
    <w:pPr>
      <w:spacing w:after="0" w:line="240" w:lineRule="auto"/>
    </w:pPr>
  </w:style>
  <w:style w:type="character" w:customStyle="1" w:styleId="fontstyle01">
    <w:name w:val="fontstyle01"/>
    <w:basedOn w:val="Standardnpsmoodstavce"/>
    <w:rsid w:val="000B255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Mkatabulky">
    <w:name w:val="Table Grid"/>
    <w:basedOn w:val="Normlntabulka"/>
    <w:uiPriority w:val="59"/>
    <w:rsid w:val="00CD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B33E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3E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3E8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3E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2552"/>
    <w:pPr>
      <w:spacing w:after="0" w:line="240" w:lineRule="auto"/>
    </w:pPr>
  </w:style>
  <w:style w:type="character" w:customStyle="1" w:styleId="fontstyle01">
    <w:name w:val="fontstyle01"/>
    <w:basedOn w:val="Standardnpsmoodstavce"/>
    <w:rsid w:val="000B255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Mkatabulky">
    <w:name w:val="Table Grid"/>
    <w:basedOn w:val="Normlntabulka"/>
    <w:uiPriority w:val="59"/>
    <w:rsid w:val="00CD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B33E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3E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3E8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3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3</cp:revision>
  <dcterms:created xsi:type="dcterms:W3CDTF">2016-11-30T05:49:00Z</dcterms:created>
  <dcterms:modified xsi:type="dcterms:W3CDTF">2016-11-30T06:27:00Z</dcterms:modified>
</cp:coreProperties>
</file>