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C49F" w14:textId="77777777" w:rsidR="004B195F" w:rsidRDefault="004B195F" w:rsidP="004B195F">
      <w:pPr>
        <w:pStyle w:val="Bezmezer"/>
        <w:jc w:val="center"/>
        <w:rPr>
          <w:rFonts w:ascii="Book Antiqua" w:hAnsi="Book Antiqua"/>
          <w:sz w:val="28"/>
          <w:szCs w:val="28"/>
        </w:rPr>
      </w:pPr>
    </w:p>
    <w:p w14:paraId="559CB0C3" w14:textId="56BED521" w:rsidR="00305775" w:rsidRDefault="00B361D7" w:rsidP="00B361D7">
      <w:pPr>
        <w:pStyle w:val="Bezmezer"/>
        <w:jc w:val="center"/>
        <w:rPr>
          <w:rFonts w:ascii="Book Antiqua" w:hAnsi="Book Antiqua"/>
        </w:rPr>
      </w:pPr>
      <w:r>
        <w:rPr>
          <w:rFonts w:ascii="Book Antiqua" w:hAnsi="Book Antiqua"/>
        </w:rPr>
        <w:t>POŽADAVKY NA REFERÁTY</w:t>
      </w:r>
    </w:p>
    <w:p w14:paraId="7203416E" w14:textId="77777777" w:rsidR="00B361D7" w:rsidRDefault="00B361D7" w:rsidP="00B361D7">
      <w:pPr>
        <w:pStyle w:val="Bezmezer"/>
        <w:jc w:val="center"/>
        <w:rPr>
          <w:rFonts w:ascii="Book Antiqua" w:hAnsi="Book Antiqua"/>
        </w:rPr>
      </w:pPr>
    </w:p>
    <w:p w14:paraId="28309CF1" w14:textId="17E72990" w:rsidR="00EB107B" w:rsidRPr="001218B1" w:rsidRDefault="00EB107B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Témata referátů je třeba nahlásit vyučujícím </w:t>
      </w:r>
      <w:r w:rsidR="0054361F">
        <w:rPr>
          <w:rFonts w:ascii="Book Antiqua" w:hAnsi="Book Antiqua"/>
        </w:rPr>
        <w:t>nejpozději 30. 9. 2021</w:t>
      </w:r>
      <w:r w:rsidR="00C80553">
        <w:rPr>
          <w:rFonts w:ascii="Book Antiqua" w:hAnsi="Book Antiqua"/>
        </w:rPr>
        <w:t>.</w:t>
      </w:r>
      <w:r w:rsidR="001218B1">
        <w:rPr>
          <w:rFonts w:ascii="Book Antiqua" w:hAnsi="Book Antiqua"/>
          <w:lang w:val="en-US"/>
        </w:rPr>
        <w:t xml:space="preserve"> </w:t>
      </w:r>
    </w:p>
    <w:p w14:paraId="06339CFA" w14:textId="77777777" w:rsidR="00C80553" w:rsidRDefault="00780280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Konečné datum k vypracování referátů je </w:t>
      </w:r>
      <w:r w:rsidR="005F02C6">
        <w:rPr>
          <w:rFonts w:ascii="Book Antiqua" w:hAnsi="Book Antiqua"/>
        </w:rPr>
        <w:t>2. 1. 2022.</w:t>
      </w:r>
    </w:p>
    <w:p w14:paraId="0C8E78B3" w14:textId="5B494864" w:rsidR="0054361F" w:rsidRDefault="006213A5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Zvolená</w:t>
      </w:r>
      <w:r w:rsidR="00C80553">
        <w:rPr>
          <w:rFonts w:ascii="Book Antiqua" w:hAnsi="Book Antiqua"/>
        </w:rPr>
        <w:t xml:space="preserve"> témat</w:t>
      </w:r>
      <w:r>
        <w:rPr>
          <w:rFonts w:ascii="Book Antiqua" w:hAnsi="Book Antiqua"/>
        </w:rPr>
        <w:t>a</w:t>
      </w:r>
      <w:r w:rsidR="00C80553">
        <w:rPr>
          <w:rFonts w:ascii="Book Antiqua" w:hAnsi="Book Antiqua"/>
        </w:rPr>
        <w:t xml:space="preserve"> a </w:t>
      </w:r>
      <w:r>
        <w:rPr>
          <w:rFonts w:ascii="Book Antiqua" w:hAnsi="Book Antiqua"/>
        </w:rPr>
        <w:t>následně hotové r</w:t>
      </w:r>
      <w:r w:rsidR="00C80553">
        <w:rPr>
          <w:rFonts w:ascii="Book Antiqua" w:hAnsi="Book Antiqua"/>
        </w:rPr>
        <w:t xml:space="preserve">eferáty posílejte e-mailem na adresy </w:t>
      </w:r>
      <w:hyperlink r:id="rId8" w:history="1">
        <w:r w:rsidR="00C80553" w:rsidRPr="00E31AC4">
          <w:rPr>
            <w:rStyle w:val="Hypertextovodkaz"/>
            <w:rFonts w:ascii="Book Antiqua" w:hAnsi="Book Antiqua"/>
          </w:rPr>
          <w:t>seferis</w:t>
        </w:r>
        <w:r w:rsidR="00C80553" w:rsidRPr="009F24E6">
          <w:rPr>
            <w:rStyle w:val="Hypertextovodkaz"/>
            <w:rFonts w:ascii="Book Antiqua" w:hAnsi="Book Antiqua"/>
          </w:rPr>
          <w:t>@phil.muni.cz</w:t>
        </w:r>
      </w:hyperlink>
      <w:r w:rsidR="00C80553" w:rsidRPr="009F24E6">
        <w:rPr>
          <w:rFonts w:ascii="Book Antiqua" w:hAnsi="Book Antiqua"/>
        </w:rPr>
        <w:t xml:space="preserve"> a </w:t>
      </w:r>
      <w:hyperlink r:id="rId9" w:history="1">
        <w:r w:rsidR="00C80553" w:rsidRPr="009F24E6">
          <w:rPr>
            <w:rStyle w:val="Hypertextovodkaz"/>
            <w:rFonts w:ascii="Book Antiqua" w:hAnsi="Book Antiqua"/>
          </w:rPr>
          <w:t>411621@mail.muni.cz</w:t>
        </w:r>
      </w:hyperlink>
      <w:r w:rsidR="00C8055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(vždy na obě adresy zá</w:t>
      </w:r>
      <w:r w:rsidR="00D577EE">
        <w:rPr>
          <w:rFonts w:ascii="Book Antiqua" w:hAnsi="Book Antiqua"/>
        </w:rPr>
        <w:t>rov</w:t>
      </w:r>
      <w:r>
        <w:rPr>
          <w:rFonts w:ascii="Book Antiqua" w:hAnsi="Book Antiqua"/>
        </w:rPr>
        <w:t>eň).</w:t>
      </w:r>
    </w:p>
    <w:p w14:paraId="256B1BB1" w14:textId="1D9AFECB" w:rsidR="00D577EE" w:rsidRDefault="009C4D5C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Formální p</w:t>
      </w:r>
      <w:r w:rsidR="00D577EE">
        <w:rPr>
          <w:rFonts w:ascii="Book Antiqua" w:hAnsi="Book Antiqua"/>
        </w:rPr>
        <w:t>ožadavky na referát:</w:t>
      </w:r>
    </w:p>
    <w:p w14:paraId="41359A87" w14:textId="145BAF42" w:rsidR="00D577EE" w:rsidRDefault="00EC66A3" w:rsidP="00EC66A3">
      <w:pPr>
        <w:pStyle w:val="Bezmezer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Minimální rozsah 2 normostrany, maximální rozsah 5 normostran (1 NS = 1800 znaků včetně mezer)</w:t>
      </w:r>
      <w:r w:rsidR="00F47724">
        <w:rPr>
          <w:rFonts w:ascii="Book Antiqua" w:hAnsi="Book Antiqua"/>
        </w:rPr>
        <w:t>.</w:t>
      </w:r>
    </w:p>
    <w:p w14:paraId="75774EC3" w14:textId="6BF5B669" w:rsidR="00EC66A3" w:rsidRDefault="00F47724" w:rsidP="00EC66A3">
      <w:pPr>
        <w:pStyle w:val="Bezmezer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Nelze citovat Wikipedii</w:t>
      </w:r>
      <w:r w:rsidR="00F11BA5">
        <w:rPr>
          <w:rFonts w:ascii="Book Antiqua" w:hAnsi="Book Antiqua"/>
        </w:rPr>
        <w:t>.</w:t>
      </w:r>
    </w:p>
    <w:p w14:paraId="7378FCA3" w14:textId="65CF45CB" w:rsidR="00F47724" w:rsidRDefault="000549C7" w:rsidP="00EC66A3">
      <w:pPr>
        <w:pStyle w:val="Bezmezer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Je nutno </w:t>
      </w:r>
      <w:r w:rsidR="00AB64DC">
        <w:rPr>
          <w:rFonts w:ascii="Book Antiqua" w:hAnsi="Book Antiqua"/>
        </w:rPr>
        <w:t xml:space="preserve">důsledně </w:t>
      </w:r>
      <w:r>
        <w:rPr>
          <w:rFonts w:ascii="Book Antiqua" w:hAnsi="Book Antiqua"/>
        </w:rPr>
        <w:t xml:space="preserve">používat </w:t>
      </w:r>
      <w:r w:rsidR="00AB64DC">
        <w:rPr>
          <w:rFonts w:ascii="Book Antiqua" w:hAnsi="Book Antiqua"/>
        </w:rPr>
        <w:t xml:space="preserve">odborný </w:t>
      </w:r>
      <w:r w:rsidR="006B1F71">
        <w:rPr>
          <w:rFonts w:ascii="Book Antiqua" w:hAnsi="Book Antiqua"/>
        </w:rPr>
        <w:t xml:space="preserve">systém </w:t>
      </w:r>
      <w:r w:rsidR="00AB64DC">
        <w:rPr>
          <w:rFonts w:ascii="Book Antiqua" w:hAnsi="Book Antiqua"/>
        </w:rPr>
        <w:t xml:space="preserve">citování a </w:t>
      </w:r>
      <w:r w:rsidR="006B1F71">
        <w:rPr>
          <w:rFonts w:ascii="Book Antiqua" w:hAnsi="Book Antiqua"/>
        </w:rPr>
        <w:t xml:space="preserve">odkazování (tzv. </w:t>
      </w:r>
      <w:r w:rsidR="00AB64DC">
        <w:rPr>
          <w:rFonts w:ascii="Book Antiqua" w:hAnsi="Book Antiqua"/>
        </w:rPr>
        <w:t>filologický</w:t>
      </w:r>
      <w:r w:rsidR="006B1F71">
        <w:rPr>
          <w:rFonts w:ascii="Book Antiqua" w:hAnsi="Book Antiqua"/>
        </w:rPr>
        <w:t xml:space="preserve"> aparát), např. </w:t>
      </w:r>
      <w:hyperlink r:id="rId10" w:history="1">
        <w:r w:rsidR="002C2192" w:rsidRPr="00607493">
          <w:rPr>
            <w:rStyle w:val="Hypertextovodkaz"/>
            <w:rFonts w:ascii="Book Antiqua" w:hAnsi="Book Antiqua"/>
          </w:rPr>
          <w:t>https://liu.cwp.libguides.com/c.php?g=45846&amp;p=291618</w:t>
        </w:r>
      </w:hyperlink>
    </w:p>
    <w:p w14:paraId="5711CFE6" w14:textId="67C9E4E0" w:rsidR="002C2192" w:rsidRDefault="002C2192" w:rsidP="002C2192">
      <w:pPr>
        <w:pStyle w:val="Bezmezer"/>
        <w:ind w:left="720"/>
        <w:rPr>
          <w:rFonts w:ascii="Book Antiqua" w:hAnsi="Book Antiqua"/>
        </w:rPr>
      </w:pPr>
      <w:r>
        <w:rPr>
          <w:rFonts w:ascii="Book Antiqua" w:hAnsi="Book Antiqua"/>
        </w:rPr>
        <w:t>nebo</w:t>
      </w:r>
    </w:p>
    <w:p w14:paraId="475E577E" w14:textId="2AD3CA37" w:rsidR="002C2192" w:rsidRDefault="00252B88" w:rsidP="002C2192">
      <w:pPr>
        <w:pStyle w:val="Bezmezer"/>
        <w:ind w:left="720"/>
        <w:rPr>
          <w:rFonts w:ascii="Book Antiqua" w:hAnsi="Book Antiqua"/>
        </w:rPr>
      </w:pPr>
      <w:hyperlink r:id="rId11" w:history="1">
        <w:r w:rsidR="002C2192" w:rsidRPr="00607493">
          <w:rPr>
            <w:rStyle w:val="Hypertextovodkaz"/>
            <w:rFonts w:ascii="Book Antiqua" w:hAnsi="Book Antiqua"/>
          </w:rPr>
          <w:t>http://sas.ujc.cas.cz/index.php?lang=en&amp;id=5</w:t>
        </w:r>
      </w:hyperlink>
    </w:p>
    <w:p w14:paraId="35D78C9C" w14:textId="4C63CB36" w:rsidR="002C2192" w:rsidRDefault="002C2192" w:rsidP="002C2192">
      <w:pPr>
        <w:pStyle w:val="Bezmezer"/>
        <w:ind w:left="720"/>
        <w:rPr>
          <w:rFonts w:ascii="Book Antiqua" w:hAnsi="Book Antiqua"/>
        </w:rPr>
      </w:pPr>
      <w:r>
        <w:rPr>
          <w:rFonts w:ascii="Book Antiqua" w:hAnsi="Book Antiqua"/>
        </w:rPr>
        <w:t>nebo kterýkoliv jiný způsob odkazování</w:t>
      </w:r>
      <w:r w:rsidR="00F11BA5">
        <w:rPr>
          <w:rFonts w:ascii="Book Antiqua" w:hAnsi="Book Antiqua"/>
        </w:rPr>
        <w:t>.</w:t>
      </w:r>
    </w:p>
    <w:p w14:paraId="09F97EC9" w14:textId="1E24A696" w:rsidR="001118F9" w:rsidRDefault="001118F9" w:rsidP="001118F9">
      <w:pPr>
        <w:pStyle w:val="Bezmezer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Dbejte na zásady vědecké etiky</w:t>
      </w:r>
      <w:r w:rsidR="00A071D1">
        <w:rPr>
          <w:rFonts w:ascii="Book Antiqua" w:hAnsi="Book Antiqua"/>
        </w:rPr>
        <w:t>: vždy uvádějte zdroj, ze kterého čerpáte</w:t>
      </w:r>
      <w:r w:rsidR="0047180A">
        <w:rPr>
          <w:rFonts w:ascii="Book Antiqua" w:hAnsi="Book Antiqua"/>
        </w:rPr>
        <w:t xml:space="preserve">, </w:t>
      </w:r>
      <w:r w:rsidR="0048101E">
        <w:rPr>
          <w:rFonts w:ascii="Book Antiqua" w:hAnsi="Book Antiqua"/>
        </w:rPr>
        <w:t xml:space="preserve">v opačném případě </w:t>
      </w:r>
      <w:r w:rsidR="009553B8">
        <w:rPr>
          <w:rFonts w:ascii="Book Antiqua" w:hAnsi="Book Antiqua"/>
        </w:rPr>
        <w:t>se jedná o</w:t>
      </w:r>
      <w:r w:rsidR="0048101E">
        <w:rPr>
          <w:rFonts w:ascii="Book Antiqua" w:hAnsi="Book Antiqua"/>
        </w:rPr>
        <w:t xml:space="preserve"> plagiátorství.</w:t>
      </w:r>
    </w:p>
    <w:p w14:paraId="40706CE1" w14:textId="77777777" w:rsidR="002C2192" w:rsidRDefault="002C2192" w:rsidP="002C2192">
      <w:pPr>
        <w:pStyle w:val="Bezmezer"/>
        <w:ind w:left="720"/>
        <w:rPr>
          <w:rFonts w:ascii="Book Antiqua" w:hAnsi="Book Antiqua"/>
        </w:rPr>
      </w:pPr>
    </w:p>
    <w:p w14:paraId="3670BAB3" w14:textId="77777777" w:rsidR="00EB107B" w:rsidRDefault="00EB107B" w:rsidP="004B195F">
      <w:pPr>
        <w:pStyle w:val="Bezmezer"/>
        <w:rPr>
          <w:rFonts w:ascii="Book Antiqua" w:hAnsi="Book Antiqua"/>
        </w:rPr>
      </w:pPr>
    </w:p>
    <w:sectPr w:rsidR="00EB107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965D" w14:textId="77777777" w:rsidR="00252B88" w:rsidRDefault="00252B88" w:rsidP="0035276A">
      <w:pPr>
        <w:spacing w:after="0" w:line="240" w:lineRule="auto"/>
      </w:pPr>
      <w:r>
        <w:separator/>
      </w:r>
    </w:p>
  </w:endnote>
  <w:endnote w:type="continuationSeparator" w:id="0">
    <w:p w14:paraId="590BEF0A" w14:textId="77777777" w:rsidR="00252B88" w:rsidRDefault="00252B88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3338" w14:textId="77777777" w:rsidR="00252B88" w:rsidRDefault="00252B88" w:rsidP="0035276A">
      <w:pPr>
        <w:spacing w:after="0" w:line="240" w:lineRule="auto"/>
      </w:pPr>
      <w:r>
        <w:separator/>
      </w:r>
    </w:p>
  </w:footnote>
  <w:footnote w:type="continuationSeparator" w:id="0">
    <w:p w14:paraId="516B90EC" w14:textId="77777777" w:rsidR="00252B88" w:rsidRDefault="00252B88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9CBC" w14:textId="5C52D85B" w:rsidR="00B7665A" w:rsidRPr="00B7665A" w:rsidRDefault="00B7665A" w:rsidP="00B7665A">
    <w:pPr>
      <w:pStyle w:val="Zhlav"/>
      <w:jc w:val="center"/>
      <w:rPr>
        <w:rFonts w:ascii="Book Antiqua" w:hAnsi="Book Antiqua"/>
        <w:sz w:val="28"/>
        <w:szCs w:val="28"/>
      </w:rPr>
    </w:pPr>
    <w:r w:rsidRPr="00B7665A">
      <w:rPr>
        <w:rFonts w:ascii="Book Antiqua" w:hAnsi="Book Antiqua"/>
        <w:sz w:val="28"/>
        <w:szCs w:val="28"/>
        <w:lang w:val="la-Latn"/>
      </w:rPr>
      <w:t>BA_01</w:t>
    </w:r>
    <w:r w:rsidRPr="00B7665A">
      <w:rPr>
        <w:rFonts w:ascii="Book Antiqua" w:hAnsi="Book Antiqua"/>
        <w:sz w:val="28"/>
        <w:szCs w:val="28"/>
      </w:rPr>
      <w:t>: Úvod do studia baltského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219FC"/>
    <w:multiLevelType w:val="hybridMultilevel"/>
    <w:tmpl w:val="93FEF1FA"/>
    <w:lvl w:ilvl="0" w:tplc="59605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F0D91"/>
    <w:multiLevelType w:val="multilevel"/>
    <w:tmpl w:val="39F851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70354"/>
    <w:multiLevelType w:val="multilevel"/>
    <w:tmpl w:val="D04436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zM2NzG2MDUxMzFS0lEKTi0uzszPAykwqwUAj0U05CwAAAA="/>
  </w:docVars>
  <w:rsids>
    <w:rsidRoot w:val="00006ACF"/>
    <w:rsid w:val="000041CD"/>
    <w:rsid w:val="00006ACF"/>
    <w:rsid w:val="00025D9A"/>
    <w:rsid w:val="000549C7"/>
    <w:rsid w:val="00056C4B"/>
    <w:rsid w:val="00064506"/>
    <w:rsid w:val="00075FD0"/>
    <w:rsid w:val="00077DCF"/>
    <w:rsid w:val="00090980"/>
    <w:rsid w:val="000955B0"/>
    <w:rsid w:val="00100A8D"/>
    <w:rsid w:val="001118F9"/>
    <w:rsid w:val="0011574F"/>
    <w:rsid w:val="001218B1"/>
    <w:rsid w:val="0015553E"/>
    <w:rsid w:val="00171AA4"/>
    <w:rsid w:val="00171D78"/>
    <w:rsid w:val="00190838"/>
    <w:rsid w:val="001C7955"/>
    <w:rsid w:val="001E29C4"/>
    <w:rsid w:val="001E71D7"/>
    <w:rsid w:val="002138F7"/>
    <w:rsid w:val="00241D85"/>
    <w:rsid w:val="00246021"/>
    <w:rsid w:val="00252B88"/>
    <w:rsid w:val="002C2192"/>
    <w:rsid w:val="002F4A1A"/>
    <w:rsid w:val="00305775"/>
    <w:rsid w:val="00325B54"/>
    <w:rsid w:val="0035276A"/>
    <w:rsid w:val="00371E7D"/>
    <w:rsid w:val="003B303E"/>
    <w:rsid w:val="003B487B"/>
    <w:rsid w:val="003C154C"/>
    <w:rsid w:val="00432737"/>
    <w:rsid w:val="00433797"/>
    <w:rsid w:val="0047180A"/>
    <w:rsid w:val="0048101E"/>
    <w:rsid w:val="00495215"/>
    <w:rsid w:val="004A6FAB"/>
    <w:rsid w:val="004B195F"/>
    <w:rsid w:val="004B30B9"/>
    <w:rsid w:val="004C2D27"/>
    <w:rsid w:val="00512734"/>
    <w:rsid w:val="0054361F"/>
    <w:rsid w:val="005550CB"/>
    <w:rsid w:val="00557128"/>
    <w:rsid w:val="005A51D0"/>
    <w:rsid w:val="005C6DC4"/>
    <w:rsid w:val="005E4B5E"/>
    <w:rsid w:val="005F02C6"/>
    <w:rsid w:val="006066FC"/>
    <w:rsid w:val="006213A5"/>
    <w:rsid w:val="0062558B"/>
    <w:rsid w:val="006473EA"/>
    <w:rsid w:val="00687C25"/>
    <w:rsid w:val="006A1FB7"/>
    <w:rsid w:val="006B1F71"/>
    <w:rsid w:val="006C3F79"/>
    <w:rsid w:val="006D63CA"/>
    <w:rsid w:val="006D6D68"/>
    <w:rsid w:val="006E3BEA"/>
    <w:rsid w:val="00712984"/>
    <w:rsid w:val="00763D56"/>
    <w:rsid w:val="00776A46"/>
    <w:rsid w:val="00780280"/>
    <w:rsid w:val="007C23A8"/>
    <w:rsid w:val="007C73CC"/>
    <w:rsid w:val="008060C0"/>
    <w:rsid w:val="0081175B"/>
    <w:rsid w:val="00812C2B"/>
    <w:rsid w:val="00840514"/>
    <w:rsid w:val="008728AD"/>
    <w:rsid w:val="008810F2"/>
    <w:rsid w:val="00882653"/>
    <w:rsid w:val="008D1B9F"/>
    <w:rsid w:val="008D481C"/>
    <w:rsid w:val="008E545C"/>
    <w:rsid w:val="00910203"/>
    <w:rsid w:val="00933F68"/>
    <w:rsid w:val="009553B8"/>
    <w:rsid w:val="009A7324"/>
    <w:rsid w:val="009C4D5C"/>
    <w:rsid w:val="009E633F"/>
    <w:rsid w:val="009F049B"/>
    <w:rsid w:val="009F24E6"/>
    <w:rsid w:val="00A05055"/>
    <w:rsid w:val="00A071D1"/>
    <w:rsid w:val="00A33264"/>
    <w:rsid w:val="00A43797"/>
    <w:rsid w:val="00A97709"/>
    <w:rsid w:val="00AB3827"/>
    <w:rsid w:val="00AB64DC"/>
    <w:rsid w:val="00B361D7"/>
    <w:rsid w:val="00B43342"/>
    <w:rsid w:val="00B74C62"/>
    <w:rsid w:val="00B7665A"/>
    <w:rsid w:val="00BB2844"/>
    <w:rsid w:val="00BB3953"/>
    <w:rsid w:val="00BC2835"/>
    <w:rsid w:val="00BE28C2"/>
    <w:rsid w:val="00C242F0"/>
    <w:rsid w:val="00C5606F"/>
    <w:rsid w:val="00C80553"/>
    <w:rsid w:val="00CB085E"/>
    <w:rsid w:val="00CB569D"/>
    <w:rsid w:val="00CC0526"/>
    <w:rsid w:val="00CD0F8D"/>
    <w:rsid w:val="00CF2BC8"/>
    <w:rsid w:val="00D2346B"/>
    <w:rsid w:val="00D43993"/>
    <w:rsid w:val="00D577EE"/>
    <w:rsid w:val="00D74F81"/>
    <w:rsid w:val="00E00233"/>
    <w:rsid w:val="00E01EF8"/>
    <w:rsid w:val="00E250F1"/>
    <w:rsid w:val="00E65C07"/>
    <w:rsid w:val="00E66653"/>
    <w:rsid w:val="00EB107B"/>
    <w:rsid w:val="00EB4374"/>
    <w:rsid w:val="00EB7B19"/>
    <w:rsid w:val="00EC66A3"/>
    <w:rsid w:val="00F11BA5"/>
    <w:rsid w:val="00F4341F"/>
    <w:rsid w:val="00F47724"/>
    <w:rsid w:val="00F81F53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  <w:style w:type="paragraph" w:customStyle="1" w:styleId="Standard">
    <w:name w:val="Standard"/>
    <w:rsid w:val="004B195F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Bezseznamu"/>
    <w:rsid w:val="004B195F"/>
    <w:pPr>
      <w:numPr>
        <w:numId w:val="3"/>
      </w:numPr>
    </w:pPr>
  </w:style>
  <w:style w:type="numbering" w:customStyle="1" w:styleId="WWNum2">
    <w:name w:val="WWNum2"/>
    <w:basedOn w:val="Bezseznamu"/>
    <w:rsid w:val="004B195F"/>
    <w:pPr>
      <w:numPr>
        <w:numId w:val="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19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16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65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06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6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23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eris@phil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s.ujc.cas.cz/index.php?lang=en&amp;id=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u.cwp.libguides.com/c.php?g=45846&amp;p=2916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11621@mail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1AAE-B8D0-497C-A82A-4337A0D2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6</cp:revision>
  <dcterms:created xsi:type="dcterms:W3CDTF">2021-09-24T09:31:00Z</dcterms:created>
  <dcterms:modified xsi:type="dcterms:W3CDTF">2021-09-24T09:38:00Z</dcterms:modified>
</cp:coreProperties>
</file>