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CBACF" w14:textId="2029C02A" w:rsidR="006528E2" w:rsidRDefault="006528E2" w:rsidP="006528E2">
      <w:r>
        <w:t>DÚ 1.</w:t>
      </w:r>
    </w:p>
    <w:p w14:paraId="7CBDDB94" w14:textId="2AE17CFD" w:rsidR="006528E2" w:rsidRDefault="006528E2" w:rsidP="006528E2">
      <w:r>
        <w:t xml:space="preserve">K následujícím dvěma obrázkům napište pět slov / slovních spojení (substantiva, adjektiva aj.), vystihující dojem, jakým na vás dílo působí, pocit, náladu, znepokojení…. atp. Nechci po vás </w:t>
      </w:r>
      <w:proofErr w:type="spellStart"/>
      <w:r>
        <w:t>umhist</w:t>
      </w:r>
      <w:proofErr w:type="spellEnd"/>
      <w:r>
        <w:t xml:space="preserve">. termíny, vžijte se jakoby do postavy běžného, ale citlivého diváka. Cosi jako první dojem, první názor na to, co vidíte. Prosím, do </w:t>
      </w:r>
      <w:proofErr w:type="spellStart"/>
      <w:r>
        <w:t>odpovědníku</w:t>
      </w:r>
      <w:proofErr w:type="spellEnd"/>
      <w:r>
        <w:t xml:space="preserve"> a také do neděle.</w:t>
      </w:r>
    </w:p>
    <w:p w14:paraId="164ACECF" w14:textId="77777777" w:rsidR="006528E2" w:rsidRDefault="006528E2" w:rsidP="006528E2"/>
    <w:p w14:paraId="45F345E2" w14:textId="1F979C10" w:rsidR="00BA130D" w:rsidRDefault="006528E2" w:rsidP="006528E2">
      <w:r w:rsidRPr="006528E2">
        <w:drawing>
          <wp:inline distT="0" distB="0" distL="0" distR="0" wp14:anchorId="61F98BBC" wp14:editId="7492BA02">
            <wp:extent cx="4228221" cy="2536839"/>
            <wp:effectExtent l="0" t="0" r="1270" b="0"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66592183-A1DE-4B7F-9EE4-0CC8F6BCBE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66592183-A1DE-4B7F-9EE4-0CC8F6BCBE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7784" cy="25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F40D" w14:textId="36EBC89D" w:rsidR="006528E2" w:rsidRDefault="006528E2" w:rsidP="006528E2"/>
    <w:p w14:paraId="0C5865B7" w14:textId="46B0ABEF" w:rsidR="006528E2" w:rsidRPr="006528E2" w:rsidRDefault="006528E2" w:rsidP="006528E2">
      <w:r w:rsidRPr="006528E2">
        <w:drawing>
          <wp:inline distT="0" distB="0" distL="0" distR="0" wp14:anchorId="3FCF8EF8" wp14:editId="72C7F79E">
            <wp:extent cx="3921698" cy="3495018"/>
            <wp:effectExtent l="0" t="0" r="3175" b="0"/>
            <wp:docPr id="11" name="Zástupný symbol pro obsah 10" descr="Obsah obrázku exteriér&#10;&#10;Popis byl vytvořen automatick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ástupný symbol pro obsah 10" descr="Obsah obrázku exteriér&#10;&#10;Popis byl vytvořen automaticky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6349" cy="34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8E2" w:rsidRPr="00652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8E2"/>
    <w:rsid w:val="006528E2"/>
    <w:rsid w:val="00BA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C3F2A"/>
  <w15:chartTrackingRefBased/>
  <w15:docId w15:val="{6F42C0CE-6166-4501-9FE1-F8147CF7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</Words>
  <Characters>318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Pomajzlová</dc:creator>
  <cp:keywords/>
  <dc:description/>
  <cp:lastModifiedBy>Alena Pomajzlová</cp:lastModifiedBy>
  <cp:revision>1</cp:revision>
  <dcterms:created xsi:type="dcterms:W3CDTF">2021-10-06T20:52:00Z</dcterms:created>
  <dcterms:modified xsi:type="dcterms:W3CDTF">2021-10-06T21:02:00Z</dcterms:modified>
</cp:coreProperties>
</file>