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D1DA" w14:textId="23246FF3" w:rsidR="00800FB2" w:rsidRPr="00D87925" w:rsidRDefault="00C2013C" w:rsidP="00800FB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87925">
        <w:rPr>
          <w:rFonts w:ascii="Times New Roman" w:hAnsi="Times New Roman" w:cs="Times New Roman"/>
          <w:b/>
          <w:bCs/>
          <w:sz w:val="24"/>
          <w:szCs w:val="24"/>
        </w:rPr>
        <w:t xml:space="preserve">Hospodářské a sociální dějiny </w:t>
      </w:r>
      <w:r w:rsidR="00D87925" w:rsidRPr="00D87925">
        <w:rPr>
          <w:rFonts w:ascii="Times New Roman" w:hAnsi="Times New Roman" w:cs="Times New Roman"/>
          <w:b/>
          <w:bCs/>
          <w:sz w:val="24"/>
          <w:szCs w:val="24"/>
        </w:rPr>
        <w:t>(p</w:t>
      </w:r>
      <w:r w:rsidR="00800FB2" w:rsidRPr="00D87925">
        <w:rPr>
          <w:rFonts w:ascii="Times New Roman" w:hAnsi="Times New Roman" w:cs="Times New Roman"/>
          <w:b/>
          <w:bCs/>
          <w:sz w:val="24"/>
          <w:szCs w:val="24"/>
        </w:rPr>
        <w:t>odzim 2021</w:t>
      </w:r>
      <w:r w:rsidR="00D87925" w:rsidRPr="00D879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BF818E" w14:textId="77777777" w:rsidR="007A50F7" w:rsidRDefault="007A50F7" w:rsidP="00800FB2">
      <w:pPr>
        <w:rPr>
          <w:rFonts w:ascii="Times New Roman" w:hAnsi="Times New Roman" w:cs="Times New Roman"/>
          <w:sz w:val="24"/>
          <w:szCs w:val="24"/>
        </w:rPr>
      </w:pPr>
    </w:p>
    <w:p w14:paraId="5C2A8DD5" w14:textId="17A6B6CC" w:rsidR="00800FB2" w:rsidRPr="00D87925" w:rsidRDefault="00800FB2" w:rsidP="00800FB2">
      <w:pPr>
        <w:rPr>
          <w:rFonts w:ascii="Times New Roman" w:hAnsi="Times New Roman" w:cs="Times New Roman"/>
          <w:sz w:val="24"/>
          <w:szCs w:val="24"/>
        </w:rPr>
      </w:pPr>
      <w:r w:rsidRPr="00D87925">
        <w:rPr>
          <w:rFonts w:ascii="Times New Roman" w:hAnsi="Times New Roman" w:cs="Times New Roman"/>
          <w:sz w:val="24"/>
          <w:szCs w:val="24"/>
        </w:rPr>
        <w:t>Pondělí 16.00 – 17.40 (1. skupina)</w:t>
      </w:r>
    </w:p>
    <w:p w14:paraId="309D7B73" w14:textId="747711E8" w:rsidR="00800FB2" w:rsidRPr="00D87925" w:rsidRDefault="00800FB2" w:rsidP="00800FB2">
      <w:pPr>
        <w:rPr>
          <w:rFonts w:ascii="Times New Roman" w:hAnsi="Times New Roman" w:cs="Times New Roman"/>
          <w:sz w:val="24"/>
          <w:szCs w:val="24"/>
        </w:rPr>
      </w:pPr>
      <w:r w:rsidRPr="00D87925">
        <w:rPr>
          <w:rFonts w:ascii="Times New Roman" w:hAnsi="Times New Roman" w:cs="Times New Roman"/>
          <w:sz w:val="24"/>
          <w:szCs w:val="24"/>
        </w:rPr>
        <w:t xml:space="preserve">             18.00 – 19.40 (2. skupina)</w:t>
      </w:r>
    </w:p>
    <w:p w14:paraId="679004F6" w14:textId="2026CE8B" w:rsidR="00800FB2" w:rsidRDefault="007A50F7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Posluchárna</w:t>
      </w:r>
      <w:r w:rsidR="00800FB2" w:rsidRPr="00D87925">
        <w:rPr>
          <w:rFonts w:ascii="Times New Roman" w:hAnsi="Times New Roman" w:cs="Times New Roman"/>
          <w:sz w:val="24"/>
          <w:szCs w:val="24"/>
        </w:rPr>
        <w:t xml:space="preserve"> K 33 (Veveří 28)</w:t>
      </w:r>
    </w:p>
    <w:p w14:paraId="193B458D" w14:textId="77777777" w:rsidR="007A50F7" w:rsidRDefault="007A50F7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Vyučující: 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Bronislav Chocholáč, Libor Jan,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Zdeňka  </w:t>
      </w:r>
    </w:p>
    <w:p w14:paraId="0BCE6A43" w14:textId="4BD724AC" w:rsidR="007A50F7" w:rsidRPr="00D87925" w:rsidRDefault="007A50F7" w:rsidP="00800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Stoklásková</w:t>
      </w:r>
    </w:p>
    <w:p w14:paraId="1B1B3061" w14:textId="77777777" w:rsidR="00800FB2" w:rsidRPr="00D87925" w:rsidRDefault="00800FB2" w:rsidP="00800FB2">
      <w:pPr>
        <w:rPr>
          <w:rFonts w:ascii="Times New Roman" w:hAnsi="Times New Roman" w:cs="Times New Roman"/>
          <w:sz w:val="24"/>
          <w:szCs w:val="24"/>
        </w:rPr>
      </w:pPr>
    </w:p>
    <w:p w14:paraId="7D1BB900" w14:textId="1DFA0256" w:rsidR="00800FB2" w:rsidRPr="00D87925" w:rsidRDefault="00800FB2" w:rsidP="00800FB2">
      <w:pPr>
        <w:rPr>
          <w:rFonts w:ascii="Times New Roman" w:hAnsi="Times New Roman" w:cs="Times New Roman"/>
          <w:sz w:val="24"/>
          <w:szCs w:val="24"/>
        </w:rPr>
      </w:pPr>
      <w:r w:rsidRPr="00D87925">
        <w:rPr>
          <w:rFonts w:ascii="Times New Roman" w:hAnsi="Times New Roman" w:cs="Times New Roman"/>
          <w:sz w:val="24"/>
          <w:szCs w:val="24"/>
        </w:rPr>
        <w:t xml:space="preserve">20. 9.  </w:t>
      </w:r>
      <w:r w:rsidR="003250BB" w:rsidRPr="00D87925">
        <w:rPr>
          <w:rFonts w:ascii="Times New Roman" w:hAnsi="Times New Roman" w:cs="Times New Roman"/>
          <w:sz w:val="24"/>
          <w:szCs w:val="24"/>
        </w:rPr>
        <w:t xml:space="preserve">Úvod (obsahová náplň kurzu, požadavky na jeho ukončení, literatura) </w:t>
      </w:r>
      <w:r w:rsidR="00C2013C" w:rsidRPr="00D879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2013C" w:rsidRPr="00D87925">
        <w:rPr>
          <w:rFonts w:ascii="Times New Roman" w:hAnsi="Times New Roman" w:cs="Times New Roman"/>
          <w:sz w:val="24"/>
          <w:szCs w:val="24"/>
        </w:rPr>
        <w:t>BCh</w:t>
      </w:r>
      <w:proofErr w:type="spellEnd"/>
      <w:r w:rsidR="00C2013C" w:rsidRPr="00D87925">
        <w:rPr>
          <w:rFonts w:ascii="Times New Roman" w:hAnsi="Times New Roman" w:cs="Times New Roman"/>
          <w:sz w:val="24"/>
          <w:szCs w:val="24"/>
        </w:rPr>
        <w:t>)</w:t>
      </w:r>
    </w:p>
    <w:p w14:paraId="0A8CF793" w14:textId="77777777" w:rsidR="00C2013C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 xml:space="preserve">27. 9.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Knížecí období 10. až 12. století (LJ)</w:t>
      </w:r>
    </w:p>
    <w:p w14:paraId="13B719C7" w14:textId="56CD00AF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4. 10.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Kolonizace (LJ)</w:t>
      </w:r>
    </w:p>
    <w:p w14:paraId="7264B42B" w14:textId="26711EDA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11. 10.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Města (LJ)</w:t>
      </w:r>
    </w:p>
    <w:p w14:paraId="1C60BD66" w14:textId="7BDCF703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18. 10.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Hospodářské a sociální změny v 16. století (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BCh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14:paraId="464EBB8F" w14:textId="6B4B01F5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25. 10.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Řemeslná výroba a 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protoindustrializace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(</w:t>
      </w:r>
      <w:proofErr w:type="spellStart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BCh</w:t>
      </w:r>
      <w:proofErr w:type="spellEnd"/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14:paraId="0B3DE9F4" w14:textId="2BEC52DB" w:rsidR="00C2013C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1. 11.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Průmyslová revoluce a zemědělství (ZS)</w:t>
      </w:r>
    </w:p>
    <w:p w14:paraId="671F8882" w14:textId="1FA933D2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8. 11.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Železnice a navazující průmyslová odvětví (ZS)</w:t>
      </w:r>
    </w:p>
    <w:p w14:paraId="3FC4D2DF" w14:textId="6352D0C9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15. 11.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Sociální otázka konce 18. a v 19. století (ZS)</w:t>
      </w:r>
    </w:p>
    <w:p w14:paraId="7CDA8136" w14:textId="17F772BD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22. 11.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Podnikatelé a dělníci: sociální a kulturní profil (LF)</w:t>
      </w:r>
    </w:p>
    <w:p w14:paraId="659BEA67" w14:textId="019ECCE5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29. 11.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Vývoj trhu práce 1880</w:t>
      </w:r>
      <w:r w:rsid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−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1938 (LF)</w:t>
      </w:r>
    </w:p>
    <w:p w14:paraId="297C5FF0" w14:textId="2C3410C3" w:rsidR="00800FB2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>6. 12.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Ekonomická aktivita obecních samospráv 1849</w:t>
      </w:r>
      <w:r w:rsid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−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1938 (LF)</w:t>
      </w:r>
    </w:p>
    <w:p w14:paraId="49F3BE1F" w14:textId="3DBC55F0" w:rsidR="00C2013C" w:rsidRPr="00D87925" w:rsidRDefault="00800FB2" w:rsidP="00C20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D87925">
        <w:rPr>
          <w:rFonts w:ascii="Times New Roman" w:hAnsi="Times New Roman" w:cs="Times New Roman"/>
          <w:sz w:val="24"/>
          <w:szCs w:val="24"/>
        </w:rPr>
        <w:t xml:space="preserve">13. 12. </w:t>
      </w:r>
      <w:r w:rsidR="00C2013C" w:rsidRPr="00D87925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Transformace tradiční ekonomiky na kapitalistické hospodářství a dějiny půdy (MM)</w:t>
      </w:r>
    </w:p>
    <w:p w14:paraId="237950F5" w14:textId="26D18507" w:rsidR="00800FB2" w:rsidRDefault="00800FB2" w:rsidP="00800FB2"/>
    <w:p w14:paraId="57B3273E" w14:textId="77777777" w:rsidR="00262264" w:rsidRPr="00262264" w:rsidRDefault="00262264" w:rsidP="00262264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</w:p>
    <w:p w14:paraId="7189DC7B" w14:textId="77777777" w:rsidR="00F1397D" w:rsidRDefault="00E574C4"/>
    <w:sectPr w:rsidR="00F1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0437"/>
    <w:multiLevelType w:val="multilevel"/>
    <w:tmpl w:val="BA92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FC"/>
    <w:rsid w:val="00262264"/>
    <w:rsid w:val="003250BB"/>
    <w:rsid w:val="007A50F7"/>
    <w:rsid w:val="00800FB2"/>
    <w:rsid w:val="00B240BA"/>
    <w:rsid w:val="00BD4C39"/>
    <w:rsid w:val="00C2013C"/>
    <w:rsid w:val="00CA6D73"/>
    <w:rsid w:val="00D87925"/>
    <w:rsid w:val="00DB2DFC"/>
    <w:rsid w:val="00DC40AE"/>
    <w:rsid w:val="00E5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D4D0"/>
  <w15:chartTrackingRefBased/>
  <w15:docId w15:val="{3E52ACEB-8DF1-4816-AC75-DBF6A0B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FB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Bronislav Chocholáč</cp:lastModifiedBy>
  <cp:revision>2</cp:revision>
  <dcterms:created xsi:type="dcterms:W3CDTF">2021-09-27T06:20:00Z</dcterms:created>
  <dcterms:modified xsi:type="dcterms:W3CDTF">2021-09-27T06:20:00Z</dcterms:modified>
</cp:coreProperties>
</file>