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A86EA" w14:textId="77777777" w:rsidR="00F7032D" w:rsidRDefault="00F7032D" w:rsidP="00841919">
      <w:pPr>
        <w:rPr>
          <w:rFonts w:ascii="Times New Roman" w:hAnsi="Times New Roman" w:cs="Times New Roman"/>
          <w:sz w:val="24"/>
          <w:szCs w:val="24"/>
        </w:rPr>
      </w:pPr>
      <w:r w:rsidRPr="002E4DC3">
        <w:rPr>
          <w:rFonts w:ascii="Times New Roman" w:hAnsi="Times New Roman" w:cs="Times New Roman"/>
          <w:sz w:val="24"/>
          <w:szCs w:val="24"/>
        </w:rPr>
        <w:t>LITERATURA:</w:t>
      </w:r>
    </w:p>
    <w:p w14:paraId="4FFF9D31" w14:textId="2106EF4E" w:rsidR="005D6A4F" w:rsidRDefault="005D6A4F" w:rsidP="008419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Zdeněk Hůla, Nauka o kontrapunktu I</w:t>
      </w:r>
      <w:r w:rsidR="002831E2">
        <w:rPr>
          <w:rFonts w:ascii="Times New Roman" w:hAnsi="Times New Roman" w:cs="Times New Roman"/>
          <w:sz w:val="24"/>
          <w:szCs w:val="24"/>
        </w:rPr>
        <w:t>, SNKL, Praha, 1958, str.</w:t>
      </w:r>
      <w:r>
        <w:rPr>
          <w:rFonts w:ascii="Times New Roman" w:hAnsi="Times New Roman" w:cs="Times New Roman"/>
          <w:sz w:val="24"/>
          <w:szCs w:val="24"/>
        </w:rPr>
        <w:t xml:space="preserve"> 45-80</w:t>
      </w:r>
    </w:p>
    <w:p w14:paraId="475E3C32" w14:textId="2F86588B" w:rsidR="00841919" w:rsidRPr="002E4DC3" w:rsidRDefault="00841919" w:rsidP="00841919">
      <w:pPr>
        <w:rPr>
          <w:rFonts w:ascii="Times New Roman" w:hAnsi="Times New Roman" w:cs="Times New Roman"/>
          <w:sz w:val="24"/>
          <w:szCs w:val="24"/>
        </w:rPr>
      </w:pPr>
      <w:r w:rsidRPr="002E4DC3">
        <w:rPr>
          <w:rFonts w:ascii="Times New Roman" w:hAnsi="Times New Roman" w:cs="Times New Roman"/>
          <w:sz w:val="24"/>
          <w:szCs w:val="24"/>
        </w:rPr>
        <w:t>Leoš Faltus, Hudební sémiotika pro skladatele, JAMU, Brno, 1993,</w:t>
      </w:r>
    </w:p>
    <w:p w14:paraId="053832D8" w14:textId="1D0C7B2B" w:rsidR="00841919" w:rsidRDefault="00841919" w:rsidP="00841919">
      <w:pPr>
        <w:rPr>
          <w:rFonts w:ascii="Times New Roman" w:hAnsi="Times New Roman" w:cs="Times New Roman"/>
          <w:sz w:val="24"/>
          <w:szCs w:val="24"/>
        </w:rPr>
      </w:pPr>
      <w:r w:rsidRPr="002E4DC3">
        <w:rPr>
          <w:rFonts w:ascii="Times New Roman" w:hAnsi="Times New Roman" w:cs="Times New Roman"/>
          <w:sz w:val="24"/>
          <w:szCs w:val="24"/>
        </w:rPr>
        <w:t>ISBN 80-85429-14-4</w:t>
      </w:r>
      <w:r w:rsidR="00196CAE">
        <w:rPr>
          <w:rFonts w:ascii="Times New Roman" w:hAnsi="Times New Roman" w:cs="Times New Roman"/>
          <w:sz w:val="24"/>
          <w:szCs w:val="24"/>
        </w:rPr>
        <w:t>, str. 1-34 (celek)</w:t>
      </w:r>
    </w:p>
    <w:p w14:paraId="517A6340" w14:textId="37BA6E9B" w:rsidR="00841919" w:rsidRPr="002E4DC3" w:rsidRDefault="00841919" w:rsidP="00841919">
      <w:pPr>
        <w:rPr>
          <w:rFonts w:ascii="Times New Roman" w:hAnsi="Times New Roman" w:cs="Times New Roman"/>
          <w:sz w:val="24"/>
          <w:szCs w:val="24"/>
        </w:rPr>
      </w:pPr>
      <w:r w:rsidRPr="002E4DC3">
        <w:rPr>
          <w:rFonts w:ascii="Times New Roman" w:hAnsi="Times New Roman" w:cs="Times New Roman"/>
          <w:sz w:val="24"/>
          <w:szCs w:val="24"/>
        </w:rPr>
        <w:t>Kohoutek Hudební kompozice: stručný komplexní pohled z hlediska skladatele, Praha, Supraphon 1989</w:t>
      </w:r>
      <w:r w:rsidR="00E12421">
        <w:rPr>
          <w:rFonts w:ascii="Times New Roman" w:hAnsi="Times New Roman" w:cs="Times New Roman"/>
          <w:sz w:val="24"/>
          <w:szCs w:val="24"/>
        </w:rPr>
        <w:t xml:space="preserve">, ISBN 80-7058-150-6, str. </w:t>
      </w:r>
      <w:r w:rsidR="00C044FD">
        <w:rPr>
          <w:rFonts w:ascii="Times New Roman" w:hAnsi="Times New Roman" w:cs="Times New Roman"/>
          <w:sz w:val="24"/>
          <w:szCs w:val="24"/>
        </w:rPr>
        <w:t>261-291</w:t>
      </w:r>
    </w:p>
    <w:p w14:paraId="41E8B77F" w14:textId="392795FA" w:rsidR="00CA0A04" w:rsidRPr="00CA0A04" w:rsidRDefault="00CA0A04" w:rsidP="00CA0A04">
      <w:p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  <w:lang w:eastAsia="cs-CZ"/>
        </w:rPr>
      </w:pPr>
      <w:r w:rsidRPr="00CA0A04">
        <w:rPr>
          <w:rFonts w:ascii="Times New Roman" w:eastAsia="Times New Roman" w:hAnsi="Times New Roman" w:cs="Times New Roman"/>
          <w:color w:val="202122"/>
          <w:sz w:val="24"/>
          <w:szCs w:val="24"/>
          <w:lang w:eastAsia="cs-CZ"/>
        </w:rPr>
        <w:t>Arnošt Parsch, Alois Piňos, Jaroslav Šťastný:</w:t>
      </w:r>
      <w:r w:rsidRPr="00CA0A04">
        <w:rPr>
          <w:rFonts w:ascii="Times New Roman" w:hAnsi="Times New Roman" w:cs="Times New Roman"/>
          <w:sz w:val="24"/>
          <w:szCs w:val="24"/>
          <w:lang w:eastAsia="cs-CZ"/>
        </w:rPr>
        <w:t> Transference hudebních elementů v kompozicích současných skladatelů</w:t>
      </w:r>
      <w:r w:rsidRPr="00A92B87">
        <w:rPr>
          <w:rFonts w:ascii="Times New Roman" w:hAnsi="Times New Roman" w:cs="Times New Roman"/>
          <w:sz w:val="24"/>
          <w:szCs w:val="24"/>
        </w:rPr>
        <w:t>, JAMU</w:t>
      </w:r>
      <w:r w:rsidR="00196CAE">
        <w:rPr>
          <w:rFonts w:ascii="Times New Roman" w:hAnsi="Times New Roman" w:cs="Times New Roman"/>
          <w:sz w:val="24"/>
          <w:szCs w:val="24"/>
        </w:rPr>
        <w:t>, 2003, ISBN 80-85429-92-6, str. 77-97</w:t>
      </w:r>
    </w:p>
    <w:p w14:paraId="7581657A" w14:textId="77777777" w:rsidR="00A92B87" w:rsidRDefault="00A92B87" w:rsidP="00841919">
      <w:pPr>
        <w:rPr>
          <w:rFonts w:ascii="Times New Roman" w:hAnsi="Times New Roman" w:cs="Times New Roman"/>
          <w:sz w:val="24"/>
          <w:szCs w:val="24"/>
        </w:rPr>
      </w:pPr>
    </w:p>
    <w:p w14:paraId="1E90C427" w14:textId="2A239F82" w:rsidR="00841919" w:rsidRPr="002E4DC3" w:rsidRDefault="00A341A0" w:rsidP="008419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Miloš Štědroň, Základy mikrotektoniky, MUNI, Brno, 1991, ISBN 80-210-0237-9</w:t>
      </w:r>
      <w:r w:rsidR="006704F5">
        <w:rPr>
          <w:rFonts w:ascii="Times New Roman" w:hAnsi="Times New Roman" w:cs="Times New Roman"/>
          <w:sz w:val="24"/>
          <w:szCs w:val="24"/>
        </w:rPr>
        <w:t xml:space="preserve"> – vybraná kapitola a reference o ní</w:t>
      </w:r>
    </w:p>
    <w:p w14:paraId="652EC174" w14:textId="77777777" w:rsidR="00841919" w:rsidRPr="002E4DC3" w:rsidRDefault="00841919" w:rsidP="00841919">
      <w:pPr>
        <w:rPr>
          <w:rFonts w:ascii="Times New Roman" w:hAnsi="Times New Roman" w:cs="Times New Roman"/>
          <w:sz w:val="24"/>
          <w:szCs w:val="24"/>
        </w:rPr>
      </w:pPr>
    </w:p>
    <w:p w14:paraId="4DC064F8" w14:textId="77777777" w:rsidR="00841919" w:rsidRPr="002E4DC3" w:rsidRDefault="00841919" w:rsidP="008419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Nehudební prameny:</w:t>
      </w:r>
    </w:p>
    <w:p w14:paraId="1CFFED70" w14:textId="571E7F6B" w:rsidR="007A3771" w:rsidRDefault="007A3771" w:rsidP="00841919">
      <w:pPr>
        <w:rPr>
          <w:rFonts w:ascii="Times New Roman" w:hAnsi="Times New Roman" w:cs="Times New Roman"/>
          <w:sz w:val="24"/>
          <w:szCs w:val="24"/>
        </w:rPr>
      </w:pPr>
      <w:r w:rsidRPr="002E4DC3">
        <w:rPr>
          <w:rFonts w:ascii="Times New Roman" w:hAnsi="Times New Roman" w:cs="Times New Roman"/>
          <w:sz w:val="24"/>
          <w:szCs w:val="24"/>
        </w:rPr>
        <w:t xml:space="preserve">Maurice Blanchot, </w:t>
      </w:r>
      <w:r>
        <w:rPr>
          <w:rFonts w:ascii="Times New Roman" w:hAnsi="Times New Roman" w:cs="Times New Roman"/>
          <w:sz w:val="24"/>
          <w:szCs w:val="24"/>
        </w:rPr>
        <w:t>Lautréamont a Sade, Garamont, Praha, 2008, ISBN 978-80-7407-024-2 str. 8-15</w:t>
      </w:r>
      <w:r w:rsidR="00F20AE7">
        <w:rPr>
          <w:rFonts w:ascii="Times New Roman" w:hAnsi="Times New Roman" w:cs="Times New Roman"/>
          <w:sz w:val="24"/>
          <w:szCs w:val="24"/>
        </w:rPr>
        <w:t>, nascanováno, vloženo online.</w:t>
      </w:r>
    </w:p>
    <w:p w14:paraId="68EE5229" w14:textId="3A34F74C" w:rsidR="00841919" w:rsidRPr="002E4DC3" w:rsidRDefault="00841919" w:rsidP="00841919">
      <w:pPr>
        <w:rPr>
          <w:rFonts w:ascii="Times New Roman" w:hAnsi="Times New Roman" w:cs="Times New Roman"/>
          <w:sz w:val="24"/>
          <w:szCs w:val="24"/>
        </w:rPr>
      </w:pPr>
      <w:r w:rsidRPr="002E4DC3">
        <w:rPr>
          <w:rFonts w:ascii="Times New Roman" w:hAnsi="Times New Roman" w:cs="Times New Roman"/>
          <w:sz w:val="24"/>
          <w:szCs w:val="24"/>
        </w:rPr>
        <w:t>Maurice Blanchot, Literární prostor, Herrmann &amp; synové, Praha, 1999,</w:t>
      </w:r>
    </w:p>
    <w:p w14:paraId="19D2E775" w14:textId="12F40A2C" w:rsidR="00841919" w:rsidRPr="002E4DC3" w:rsidRDefault="00841919" w:rsidP="00841919">
      <w:pPr>
        <w:rPr>
          <w:rFonts w:ascii="Times New Roman" w:hAnsi="Times New Roman" w:cs="Times New Roman"/>
          <w:sz w:val="24"/>
          <w:szCs w:val="24"/>
        </w:rPr>
      </w:pPr>
      <w:r w:rsidRPr="002E4DC3">
        <w:rPr>
          <w:rFonts w:ascii="Times New Roman" w:hAnsi="Times New Roman" w:cs="Times New Roman"/>
          <w:sz w:val="24"/>
          <w:szCs w:val="24"/>
        </w:rPr>
        <w:t>ISBN neuvedeno</w:t>
      </w:r>
      <w:r w:rsidR="007A3771">
        <w:rPr>
          <w:rFonts w:ascii="Times New Roman" w:hAnsi="Times New Roman" w:cs="Times New Roman"/>
          <w:sz w:val="24"/>
          <w:szCs w:val="24"/>
        </w:rPr>
        <w:t>, stránky doplním.</w:t>
      </w:r>
    </w:p>
    <w:p w14:paraId="68537364" w14:textId="77777777" w:rsidR="00841919" w:rsidRPr="002E4DC3" w:rsidRDefault="00841919" w:rsidP="00841919">
      <w:pPr>
        <w:rPr>
          <w:rFonts w:ascii="Times New Roman" w:hAnsi="Times New Roman" w:cs="Times New Roman"/>
          <w:sz w:val="24"/>
          <w:szCs w:val="24"/>
        </w:rPr>
      </w:pPr>
      <w:r w:rsidRPr="002E4DC3">
        <w:rPr>
          <w:rFonts w:ascii="Times New Roman" w:hAnsi="Times New Roman" w:cs="Times New Roman"/>
          <w:sz w:val="24"/>
          <w:szCs w:val="24"/>
        </w:rPr>
        <w:t>Ladislav Šerý, První knížka…, Dharma gaia, Praha, 1997,</w:t>
      </w:r>
    </w:p>
    <w:p w14:paraId="647EA076" w14:textId="5A334146" w:rsidR="00841919" w:rsidRPr="002E4DC3" w:rsidRDefault="00841919" w:rsidP="00841919">
      <w:pPr>
        <w:rPr>
          <w:rFonts w:ascii="Times New Roman" w:hAnsi="Times New Roman" w:cs="Times New Roman"/>
          <w:sz w:val="24"/>
          <w:szCs w:val="24"/>
        </w:rPr>
      </w:pPr>
      <w:r w:rsidRPr="002E4DC3">
        <w:rPr>
          <w:rFonts w:ascii="Times New Roman" w:hAnsi="Times New Roman" w:cs="Times New Roman"/>
          <w:sz w:val="24"/>
          <w:szCs w:val="24"/>
        </w:rPr>
        <w:t>ISBN 80-85905-827-2</w:t>
      </w:r>
      <w:r w:rsidR="005D0E41">
        <w:rPr>
          <w:rFonts w:ascii="Times New Roman" w:hAnsi="Times New Roman" w:cs="Times New Roman"/>
          <w:sz w:val="24"/>
          <w:szCs w:val="24"/>
        </w:rPr>
        <w:t>, nascanováno</w:t>
      </w:r>
      <w:r w:rsidR="00F20AE7">
        <w:rPr>
          <w:rFonts w:ascii="Times New Roman" w:hAnsi="Times New Roman" w:cs="Times New Roman"/>
          <w:sz w:val="24"/>
          <w:szCs w:val="24"/>
        </w:rPr>
        <w:t>, vloženo online</w:t>
      </w:r>
      <w:r w:rsidR="005D0E41">
        <w:rPr>
          <w:rFonts w:ascii="Times New Roman" w:hAnsi="Times New Roman" w:cs="Times New Roman"/>
          <w:sz w:val="24"/>
          <w:szCs w:val="24"/>
        </w:rPr>
        <w:t>.</w:t>
      </w:r>
    </w:p>
    <w:p w14:paraId="68DEC69A" w14:textId="6AD59991" w:rsidR="00841919" w:rsidRPr="002E4DC3" w:rsidRDefault="00841919" w:rsidP="00841919">
      <w:pPr>
        <w:rPr>
          <w:rFonts w:ascii="Times New Roman" w:hAnsi="Times New Roman" w:cs="Times New Roman"/>
          <w:sz w:val="24"/>
          <w:szCs w:val="24"/>
        </w:rPr>
      </w:pPr>
      <w:r w:rsidRPr="002E4DC3">
        <w:rPr>
          <w:rFonts w:ascii="Times New Roman" w:hAnsi="Times New Roman" w:cs="Times New Roman"/>
          <w:sz w:val="24"/>
          <w:szCs w:val="24"/>
        </w:rPr>
        <w:t>Ezra Pound, ABC četby, Atlantis, Brno, 2004, ISBN 80-7108-242-2</w:t>
      </w:r>
      <w:r w:rsidR="00CC52BF">
        <w:rPr>
          <w:rFonts w:ascii="Times New Roman" w:hAnsi="Times New Roman" w:cs="Times New Roman"/>
          <w:sz w:val="24"/>
          <w:szCs w:val="24"/>
        </w:rPr>
        <w:t>, str. 15-37</w:t>
      </w:r>
    </w:p>
    <w:p w14:paraId="56FEAE5C" w14:textId="77777777" w:rsidR="00841919" w:rsidRDefault="00841919" w:rsidP="002E4DC3">
      <w:pPr>
        <w:rPr>
          <w:rFonts w:ascii="Times New Roman" w:hAnsi="Times New Roman" w:cs="Times New Roman"/>
          <w:sz w:val="24"/>
          <w:szCs w:val="24"/>
        </w:rPr>
      </w:pPr>
    </w:p>
    <w:sectPr w:rsidR="00841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F756A"/>
    <w:multiLevelType w:val="multilevel"/>
    <w:tmpl w:val="7AC8E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729"/>
    <w:rsid w:val="00001E68"/>
    <w:rsid w:val="000C2E3B"/>
    <w:rsid w:val="000D44E4"/>
    <w:rsid w:val="00101732"/>
    <w:rsid w:val="001065C1"/>
    <w:rsid w:val="00196CAE"/>
    <w:rsid w:val="001E44B2"/>
    <w:rsid w:val="00251EBC"/>
    <w:rsid w:val="00274DFC"/>
    <w:rsid w:val="002831E2"/>
    <w:rsid w:val="002E4DC3"/>
    <w:rsid w:val="003304FA"/>
    <w:rsid w:val="003A3729"/>
    <w:rsid w:val="003A79D1"/>
    <w:rsid w:val="003F692B"/>
    <w:rsid w:val="00505242"/>
    <w:rsid w:val="00505BBA"/>
    <w:rsid w:val="005D0E41"/>
    <w:rsid w:val="005D6A4F"/>
    <w:rsid w:val="006704F5"/>
    <w:rsid w:val="006F0FF7"/>
    <w:rsid w:val="007A05BF"/>
    <w:rsid w:val="007A3771"/>
    <w:rsid w:val="007D3458"/>
    <w:rsid w:val="00800356"/>
    <w:rsid w:val="008370AF"/>
    <w:rsid w:val="00841919"/>
    <w:rsid w:val="0087298A"/>
    <w:rsid w:val="008B6AB4"/>
    <w:rsid w:val="0091419B"/>
    <w:rsid w:val="00960B03"/>
    <w:rsid w:val="00997D0E"/>
    <w:rsid w:val="009A5C25"/>
    <w:rsid w:val="009D3BB7"/>
    <w:rsid w:val="00A341A0"/>
    <w:rsid w:val="00A92B87"/>
    <w:rsid w:val="00AA41B1"/>
    <w:rsid w:val="00AB138C"/>
    <w:rsid w:val="00C044FD"/>
    <w:rsid w:val="00C65D8A"/>
    <w:rsid w:val="00CA0A04"/>
    <w:rsid w:val="00CC4C10"/>
    <w:rsid w:val="00CC52BF"/>
    <w:rsid w:val="00CD5642"/>
    <w:rsid w:val="00CF6D2C"/>
    <w:rsid w:val="00DE48DA"/>
    <w:rsid w:val="00E12421"/>
    <w:rsid w:val="00E5218C"/>
    <w:rsid w:val="00E83228"/>
    <w:rsid w:val="00EA749E"/>
    <w:rsid w:val="00EC626F"/>
    <w:rsid w:val="00F20AE7"/>
    <w:rsid w:val="00F26F5A"/>
    <w:rsid w:val="00F32433"/>
    <w:rsid w:val="00F7032D"/>
    <w:rsid w:val="00F7297D"/>
    <w:rsid w:val="00FB6938"/>
    <w:rsid w:val="00FD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17B6F"/>
  <w15:chartTrackingRefBased/>
  <w15:docId w15:val="{C31E6CEE-7376-44B4-A357-09170FB15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A3729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3A3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EA74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9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146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Jura</dc:creator>
  <cp:keywords/>
  <dc:description/>
  <cp:lastModifiedBy>Michal Jura</cp:lastModifiedBy>
  <cp:revision>3</cp:revision>
  <dcterms:created xsi:type="dcterms:W3CDTF">2021-11-14T10:04:00Z</dcterms:created>
  <dcterms:modified xsi:type="dcterms:W3CDTF">2021-11-14T21:01:00Z</dcterms:modified>
</cp:coreProperties>
</file>