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AE504" w14:textId="01843F10" w:rsidR="00B74FEC" w:rsidRPr="00B74FEC" w:rsidRDefault="00B74F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Pr="00B74FEC">
        <w:rPr>
          <w:rFonts w:ascii="Times New Roman" w:hAnsi="Times New Roman" w:cs="Times New Roman"/>
          <w:b/>
          <w:sz w:val="28"/>
          <w:szCs w:val="28"/>
        </w:rPr>
        <w:t>Ukázka č. 4.9</w:t>
      </w:r>
    </w:p>
    <w:p w14:paraId="58CB765F" w14:textId="431C221F" w:rsidR="00932EC8" w:rsidRPr="00B74FEC" w:rsidRDefault="00B74FE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74FEC">
        <w:rPr>
          <w:rFonts w:ascii="Times New Roman" w:hAnsi="Times New Roman" w:cs="Times New Roman"/>
          <w:b/>
          <w:sz w:val="32"/>
          <w:szCs w:val="32"/>
        </w:rPr>
        <w:t>Výběrový seznam rukopisných a tištěných pramenů pro studium duchovní písně 15. a 16. století</w:t>
      </w:r>
    </w:p>
    <w:p w14:paraId="6D509537" w14:textId="0F0D93C2" w:rsidR="00C4181F" w:rsidRPr="00B74FEC" w:rsidRDefault="00C4181F" w:rsidP="00C4181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B74FEC">
        <w:rPr>
          <w:rFonts w:ascii="Times New Roman" w:hAnsi="Times New Roman" w:cs="Times New Roman"/>
          <w:b/>
          <w:sz w:val="32"/>
          <w:szCs w:val="32"/>
        </w:rPr>
        <w:t>Rukopisy</w:t>
      </w:r>
      <w:r w:rsidR="003531BB" w:rsidRPr="00B74FE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Mkatabulky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4081"/>
        <w:gridCol w:w="1496"/>
        <w:gridCol w:w="4174"/>
        <w:gridCol w:w="1404"/>
        <w:gridCol w:w="2789"/>
      </w:tblGrid>
      <w:tr w:rsidR="00FF4A4F" w:rsidRPr="00FF4A4F" w14:paraId="6A82F31F" w14:textId="77777777" w:rsidTr="00FF4A4F">
        <w:tc>
          <w:tcPr>
            <w:tcW w:w="4081" w:type="dxa"/>
            <w:tcBorders>
              <w:top w:val="single" w:sz="24" w:space="0" w:color="auto"/>
              <w:bottom w:val="thickThinSmallGap" w:sz="18" w:space="0" w:color="auto"/>
            </w:tcBorders>
          </w:tcPr>
          <w:p w14:paraId="22141CFA" w14:textId="5961FAFB" w:rsidR="00FF4A4F" w:rsidRPr="00FF4A4F" w:rsidRDefault="00FF4A4F" w:rsidP="00FF4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A4F">
              <w:rPr>
                <w:rFonts w:ascii="Times New Roman" w:hAnsi="Times New Roman" w:cs="Times New Roman"/>
                <w:b/>
                <w:sz w:val="24"/>
                <w:szCs w:val="24"/>
              </w:rPr>
              <w:t>Pramen</w:t>
            </w:r>
          </w:p>
        </w:tc>
        <w:tc>
          <w:tcPr>
            <w:tcW w:w="1496" w:type="dxa"/>
            <w:tcBorders>
              <w:top w:val="single" w:sz="24" w:space="0" w:color="auto"/>
              <w:bottom w:val="thickThinSmallGap" w:sz="18" w:space="0" w:color="auto"/>
            </w:tcBorders>
          </w:tcPr>
          <w:p w14:paraId="78A87337" w14:textId="5959446F" w:rsidR="00FF4A4F" w:rsidRPr="00FF4A4F" w:rsidRDefault="00FF4A4F" w:rsidP="00FF4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A4F">
              <w:rPr>
                <w:rFonts w:ascii="Times New Roman" w:hAnsi="Times New Roman" w:cs="Times New Roman"/>
                <w:b/>
                <w:sz w:val="20"/>
                <w:szCs w:val="20"/>
              </w:rPr>
              <w:t>Datace</w:t>
            </w:r>
          </w:p>
        </w:tc>
        <w:tc>
          <w:tcPr>
            <w:tcW w:w="4174" w:type="dxa"/>
            <w:tcBorders>
              <w:top w:val="single" w:sz="24" w:space="0" w:color="auto"/>
              <w:bottom w:val="thickThinSmallGap" w:sz="18" w:space="0" w:color="auto"/>
            </w:tcBorders>
          </w:tcPr>
          <w:p w14:paraId="7159015C" w14:textId="2B16F045" w:rsidR="00FF4A4F" w:rsidRPr="00FF4A4F" w:rsidRDefault="00FF4A4F" w:rsidP="00FF4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A4F">
              <w:rPr>
                <w:rFonts w:ascii="Times New Roman" w:hAnsi="Times New Roman" w:cs="Times New Roman"/>
                <w:b/>
                <w:sz w:val="24"/>
                <w:szCs w:val="24"/>
              </w:rPr>
              <w:t>Uložení</w:t>
            </w:r>
          </w:p>
        </w:tc>
        <w:tc>
          <w:tcPr>
            <w:tcW w:w="1404" w:type="dxa"/>
            <w:tcBorders>
              <w:top w:val="single" w:sz="24" w:space="0" w:color="auto"/>
              <w:bottom w:val="thickThinSmallGap" w:sz="18" w:space="0" w:color="auto"/>
            </w:tcBorders>
          </w:tcPr>
          <w:p w14:paraId="7E961457" w14:textId="18FEE484" w:rsidR="00FF4A4F" w:rsidRPr="00FF4A4F" w:rsidRDefault="00FF4A4F" w:rsidP="00FF4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A4F">
              <w:rPr>
                <w:rFonts w:ascii="Times New Roman" w:hAnsi="Times New Roman" w:cs="Times New Roman"/>
                <w:b/>
                <w:sz w:val="20"/>
                <w:szCs w:val="20"/>
              </w:rPr>
              <w:t>Signatura</w:t>
            </w:r>
          </w:p>
        </w:tc>
        <w:tc>
          <w:tcPr>
            <w:tcW w:w="2789" w:type="dxa"/>
            <w:tcBorders>
              <w:top w:val="single" w:sz="24" w:space="0" w:color="auto"/>
              <w:bottom w:val="thickThinSmallGap" w:sz="18" w:space="0" w:color="auto"/>
            </w:tcBorders>
          </w:tcPr>
          <w:p w14:paraId="5E97396D" w14:textId="562FCF20" w:rsidR="00FF4A4F" w:rsidRPr="00FF4A4F" w:rsidRDefault="00FF4A4F" w:rsidP="00FF4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A4F">
              <w:rPr>
                <w:rFonts w:ascii="Times New Roman" w:hAnsi="Times New Roman" w:cs="Times New Roman"/>
                <w:b/>
                <w:sz w:val="24"/>
                <w:szCs w:val="24"/>
              </w:rPr>
              <w:t>Poznámka</w:t>
            </w:r>
          </w:p>
        </w:tc>
      </w:tr>
      <w:tr w:rsidR="00FF4A4F" w14:paraId="16497576" w14:textId="77777777" w:rsidTr="00FF4A4F">
        <w:tc>
          <w:tcPr>
            <w:tcW w:w="4081" w:type="dxa"/>
            <w:tcBorders>
              <w:top w:val="thickThinSmallGap" w:sz="18" w:space="0" w:color="auto"/>
            </w:tcBorders>
          </w:tcPr>
          <w:p w14:paraId="3CB5D503" w14:textId="47649A13" w:rsidR="00FF4A4F" w:rsidRPr="00FF4A4F" w:rsidRDefault="00FF4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Vyšebrodský sborník 42 (VB 42)</w:t>
            </w:r>
          </w:p>
        </w:tc>
        <w:tc>
          <w:tcPr>
            <w:tcW w:w="1496" w:type="dxa"/>
            <w:tcBorders>
              <w:top w:val="thickThinSmallGap" w:sz="18" w:space="0" w:color="auto"/>
            </w:tcBorders>
          </w:tcPr>
          <w:p w14:paraId="26B9AB62" w14:textId="2E9C8008" w:rsidR="00FF4A4F" w:rsidRPr="00FF4A4F" w:rsidRDefault="00FF4A4F" w:rsidP="00FF4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1410</w:t>
            </w:r>
          </w:p>
        </w:tc>
        <w:tc>
          <w:tcPr>
            <w:tcW w:w="4174" w:type="dxa"/>
            <w:tcBorders>
              <w:top w:val="thickThinSmallGap" w:sz="18" w:space="0" w:color="auto"/>
            </w:tcBorders>
          </w:tcPr>
          <w:p w14:paraId="3BF09988" w14:textId="00EB1B29" w:rsidR="00FF4A4F" w:rsidRPr="00FF4A4F" w:rsidRDefault="00FF4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4F">
              <w:rPr>
                <w:rFonts w:ascii="Times New Roman" w:hAnsi="Times New Roman" w:cs="Times New Roman"/>
                <w:sz w:val="20"/>
                <w:szCs w:val="20"/>
              </w:rPr>
              <w:t>Vyšší Brod – klášterní knihovna</w:t>
            </w:r>
          </w:p>
        </w:tc>
        <w:tc>
          <w:tcPr>
            <w:tcW w:w="1404" w:type="dxa"/>
            <w:tcBorders>
              <w:top w:val="thickThinSmallGap" w:sz="18" w:space="0" w:color="auto"/>
            </w:tcBorders>
          </w:tcPr>
          <w:p w14:paraId="183EC276" w14:textId="2E98ED08" w:rsidR="00FF4A4F" w:rsidRPr="00FF4A4F" w:rsidRDefault="00FF4A4F" w:rsidP="00FF4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A4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789" w:type="dxa"/>
            <w:tcBorders>
              <w:top w:val="thickThinSmallGap" w:sz="18" w:space="0" w:color="auto"/>
            </w:tcBorders>
          </w:tcPr>
          <w:p w14:paraId="3AB6EA5B" w14:textId="6B41E422" w:rsidR="00FF4A4F" w:rsidRPr="00FF4A4F" w:rsidRDefault="00FF4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4F">
              <w:rPr>
                <w:rFonts w:ascii="Times New Roman" w:hAnsi="Times New Roman" w:cs="Times New Roman"/>
                <w:sz w:val="20"/>
                <w:szCs w:val="20"/>
              </w:rPr>
              <w:t>MHB: 001</w:t>
            </w:r>
          </w:p>
        </w:tc>
      </w:tr>
      <w:tr w:rsidR="00FF4A4F" w14:paraId="0DF26CE7" w14:textId="77777777" w:rsidTr="00FF4A4F">
        <w:tc>
          <w:tcPr>
            <w:tcW w:w="4081" w:type="dxa"/>
          </w:tcPr>
          <w:p w14:paraId="1B2BDF86" w14:textId="3A99A43D" w:rsidR="00FF4A4F" w:rsidRPr="00FF4A4F" w:rsidRDefault="00FF4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Sborník Mikuláše z Kozlí</w:t>
            </w:r>
          </w:p>
        </w:tc>
        <w:tc>
          <w:tcPr>
            <w:tcW w:w="1496" w:type="dxa"/>
          </w:tcPr>
          <w:p w14:paraId="7D2ADF3C" w14:textId="7F642D10" w:rsidR="00FF4A4F" w:rsidRPr="00FF4A4F" w:rsidRDefault="00FF4A4F" w:rsidP="00FF4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1417</w:t>
            </w:r>
          </w:p>
        </w:tc>
        <w:tc>
          <w:tcPr>
            <w:tcW w:w="4174" w:type="dxa"/>
          </w:tcPr>
          <w:p w14:paraId="70C2EC8B" w14:textId="7BE4033A" w:rsidR="00FF4A4F" w:rsidRPr="00FF4A4F" w:rsidRDefault="00FF4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Univerzitní knihovna ve Vratislavi</w:t>
            </w:r>
          </w:p>
        </w:tc>
        <w:tc>
          <w:tcPr>
            <w:tcW w:w="1404" w:type="dxa"/>
          </w:tcPr>
          <w:p w14:paraId="00F97222" w14:textId="565A6BD7" w:rsidR="00FF4A4F" w:rsidRPr="00FF4A4F" w:rsidRDefault="00FF4A4F" w:rsidP="00FF4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IQ 466</w:t>
            </w:r>
          </w:p>
        </w:tc>
        <w:tc>
          <w:tcPr>
            <w:tcW w:w="2789" w:type="dxa"/>
          </w:tcPr>
          <w:p w14:paraId="7C9C2989" w14:textId="4411413A" w:rsidR="00FF4A4F" w:rsidRPr="00FF4A4F" w:rsidRDefault="00FF4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MHB: 002</w:t>
            </w:r>
          </w:p>
        </w:tc>
      </w:tr>
      <w:tr w:rsidR="00FF4A4F" w14:paraId="66A5DF17" w14:textId="77777777" w:rsidTr="00FF4A4F">
        <w:tc>
          <w:tcPr>
            <w:tcW w:w="4081" w:type="dxa"/>
          </w:tcPr>
          <w:p w14:paraId="0C46CF24" w14:textId="257EDB32" w:rsidR="00FF4A4F" w:rsidRPr="00FF4A4F" w:rsidRDefault="00FF4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Jistebnický kancionál (</w:t>
            </w:r>
            <w:proofErr w:type="spellStart"/>
            <w:r>
              <w:rPr>
                <w:rFonts w:ascii="Times New Roman" w:hAnsi="Times New Roman" w:cs="Times New Roman"/>
              </w:rPr>
              <w:t>JistK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6" w:type="dxa"/>
          </w:tcPr>
          <w:p w14:paraId="13854D81" w14:textId="7CA286A8" w:rsidR="00FF4A4F" w:rsidRPr="00FF4A4F" w:rsidRDefault="00FF4A4F" w:rsidP="00FF4A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A4F">
              <w:rPr>
                <w:rFonts w:ascii="Times New Roman" w:hAnsi="Times New Roman" w:cs="Times New Roman"/>
                <w:sz w:val="18"/>
                <w:szCs w:val="18"/>
              </w:rPr>
              <w:t>30. léta 15. stol.</w:t>
            </w:r>
          </w:p>
        </w:tc>
        <w:tc>
          <w:tcPr>
            <w:tcW w:w="4174" w:type="dxa"/>
          </w:tcPr>
          <w:p w14:paraId="7BFB14E4" w14:textId="3177974E" w:rsidR="00FF4A4F" w:rsidRPr="00FF4A4F" w:rsidRDefault="00FF4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Knihovna Národního muzea Praha</w:t>
            </w:r>
          </w:p>
        </w:tc>
        <w:tc>
          <w:tcPr>
            <w:tcW w:w="1404" w:type="dxa"/>
          </w:tcPr>
          <w:p w14:paraId="6A5D7685" w14:textId="08FB0924" w:rsidR="00FF4A4F" w:rsidRPr="00FF4A4F" w:rsidRDefault="00FF4A4F" w:rsidP="00FF4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 C 7</w:t>
            </w:r>
          </w:p>
        </w:tc>
        <w:tc>
          <w:tcPr>
            <w:tcW w:w="2789" w:type="dxa"/>
          </w:tcPr>
          <w:p w14:paraId="1E98CAB9" w14:textId="223F5C0F" w:rsidR="00FF4A4F" w:rsidRPr="00FF4A4F" w:rsidRDefault="00FF4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MHB: 003</w:t>
            </w:r>
          </w:p>
        </w:tc>
      </w:tr>
      <w:tr w:rsidR="00FF4A4F" w14:paraId="099DC92A" w14:textId="77777777" w:rsidTr="00FF4A4F">
        <w:tc>
          <w:tcPr>
            <w:tcW w:w="4081" w:type="dxa"/>
          </w:tcPr>
          <w:p w14:paraId="046C64ED" w14:textId="333FA944" w:rsidR="00FF4A4F" w:rsidRPr="00FF4A4F" w:rsidRDefault="00FF4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Jistebnický graduál (</w:t>
            </w:r>
            <w:proofErr w:type="spellStart"/>
            <w:r>
              <w:rPr>
                <w:rFonts w:ascii="Times New Roman" w:hAnsi="Times New Roman" w:cs="Times New Roman"/>
              </w:rPr>
              <w:t>JistG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6" w:type="dxa"/>
          </w:tcPr>
          <w:p w14:paraId="4D689D55" w14:textId="4214AA89" w:rsidR="00FF4A4F" w:rsidRPr="00C4181F" w:rsidRDefault="00C4181F" w:rsidP="00FF4A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181F">
              <w:rPr>
                <w:rFonts w:ascii="Times New Roman" w:hAnsi="Times New Roman" w:cs="Times New Roman"/>
                <w:sz w:val="18"/>
                <w:szCs w:val="18"/>
              </w:rPr>
              <w:t>pol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ovina</w:t>
            </w:r>
            <w:r w:rsidRPr="00C4181F">
              <w:rPr>
                <w:rFonts w:ascii="Times New Roman" w:hAnsi="Times New Roman" w:cs="Times New Roman"/>
                <w:sz w:val="18"/>
                <w:szCs w:val="18"/>
              </w:rPr>
              <w:t xml:space="preserve"> 15.stol.</w:t>
            </w:r>
          </w:p>
        </w:tc>
        <w:tc>
          <w:tcPr>
            <w:tcW w:w="4174" w:type="dxa"/>
          </w:tcPr>
          <w:p w14:paraId="4168996D" w14:textId="58ADE34A" w:rsidR="00FF4A4F" w:rsidRPr="00FF4A4F" w:rsidRDefault="00C41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Knihovna Národního muzea Praha</w:t>
            </w:r>
          </w:p>
        </w:tc>
        <w:tc>
          <w:tcPr>
            <w:tcW w:w="1404" w:type="dxa"/>
          </w:tcPr>
          <w:p w14:paraId="64D2B261" w14:textId="6CE272F7" w:rsidR="00FF4A4F" w:rsidRPr="00FF4A4F" w:rsidRDefault="00C4181F" w:rsidP="00FF4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XII F 14</w:t>
            </w:r>
          </w:p>
        </w:tc>
        <w:tc>
          <w:tcPr>
            <w:tcW w:w="2789" w:type="dxa"/>
          </w:tcPr>
          <w:p w14:paraId="02120D88" w14:textId="4A40B12A" w:rsidR="00FF4A4F" w:rsidRPr="00FF4A4F" w:rsidRDefault="00C41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MHB: 004</w:t>
            </w:r>
          </w:p>
        </w:tc>
      </w:tr>
      <w:tr w:rsidR="00FF4A4F" w14:paraId="7759FDD0" w14:textId="77777777" w:rsidTr="00FF4A4F">
        <w:tc>
          <w:tcPr>
            <w:tcW w:w="4081" w:type="dxa"/>
          </w:tcPr>
          <w:p w14:paraId="37A9722F" w14:textId="12A44C02" w:rsidR="00FF4A4F" w:rsidRPr="00FF4A4F" w:rsidRDefault="00C41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Vyšehradský sborník (Vyš 376)</w:t>
            </w:r>
          </w:p>
        </w:tc>
        <w:tc>
          <w:tcPr>
            <w:tcW w:w="1496" w:type="dxa"/>
          </w:tcPr>
          <w:p w14:paraId="7A8E3EBA" w14:textId="16651466" w:rsidR="00FF4A4F" w:rsidRPr="00C4181F" w:rsidRDefault="00C4181F" w:rsidP="00FF4A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C4181F">
              <w:rPr>
                <w:rFonts w:ascii="Times New Roman" w:hAnsi="Times New Roman" w:cs="Times New Roman"/>
                <w:sz w:val="18"/>
                <w:szCs w:val="18"/>
              </w:rPr>
              <w:t>olovina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15. stol.</w:t>
            </w:r>
          </w:p>
        </w:tc>
        <w:tc>
          <w:tcPr>
            <w:tcW w:w="4174" w:type="dxa"/>
          </w:tcPr>
          <w:p w14:paraId="3E09549D" w14:textId="1AA69EB3" w:rsidR="00FF4A4F" w:rsidRPr="00FF4A4F" w:rsidRDefault="00C41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Státní ústřední archiv Praha</w:t>
            </w:r>
          </w:p>
        </w:tc>
        <w:tc>
          <w:tcPr>
            <w:tcW w:w="1404" w:type="dxa"/>
          </w:tcPr>
          <w:p w14:paraId="06FFEC5F" w14:textId="1A73E927" w:rsidR="00FF4A4F" w:rsidRPr="00FF4A4F" w:rsidRDefault="00C4181F" w:rsidP="00FF4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Vš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376</w:t>
            </w:r>
          </w:p>
        </w:tc>
        <w:tc>
          <w:tcPr>
            <w:tcW w:w="2789" w:type="dxa"/>
          </w:tcPr>
          <w:p w14:paraId="231BAA1E" w14:textId="7833037C" w:rsidR="00FF4A4F" w:rsidRPr="00FF4A4F" w:rsidRDefault="00C41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MHB: 005</w:t>
            </w:r>
          </w:p>
        </w:tc>
      </w:tr>
      <w:tr w:rsidR="00FF4A4F" w14:paraId="50D02CBC" w14:textId="77777777" w:rsidTr="00FF4A4F">
        <w:tc>
          <w:tcPr>
            <w:tcW w:w="4081" w:type="dxa"/>
          </w:tcPr>
          <w:p w14:paraId="526B0840" w14:textId="473D7A5F" w:rsidR="00FF4A4F" w:rsidRPr="00FF4A4F" w:rsidRDefault="00C41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Roudnický sborník</w:t>
            </w:r>
          </w:p>
        </w:tc>
        <w:tc>
          <w:tcPr>
            <w:tcW w:w="1496" w:type="dxa"/>
          </w:tcPr>
          <w:p w14:paraId="6F286A78" w14:textId="479C32A5" w:rsidR="00FF4A4F" w:rsidRPr="00C4181F" w:rsidRDefault="00C4181F" w:rsidP="00FF4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1F">
              <w:rPr>
                <w:rFonts w:ascii="Times New Roman" w:hAnsi="Times New Roman" w:cs="Times New Roman"/>
                <w:sz w:val="20"/>
                <w:szCs w:val="20"/>
              </w:rPr>
              <w:t>2.pol. 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81F">
              <w:rPr>
                <w:rFonts w:ascii="Times New Roman" w:hAnsi="Times New Roman" w:cs="Times New Roman"/>
                <w:sz w:val="20"/>
                <w:szCs w:val="20"/>
              </w:rPr>
              <w:t>stol.</w:t>
            </w:r>
          </w:p>
        </w:tc>
        <w:tc>
          <w:tcPr>
            <w:tcW w:w="4174" w:type="dxa"/>
          </w:tcPr>
          <w:p w14:paraId="7C897B05" w14:textId="35EA7B46" w:rsidR="00FF4A4F" w:rsidRPr="00751861" w:rsidRDefault="00C41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861">
              <w:rPr>
                <w:rFonts w:ascii="Times New Roman" w:hAnsi="Times New Roman" w:cs="Times New Roman"/>
                <w:sz w:val="20"/>
                <w:szCs w:val="20"/>
              </w:rPr>
              <w:t>Státní oblastní archiv Litoměřice</w:t>
            </w:r>
          </w:p>
        </w:tc>
        <w:tc>
          <w:tcPr>
            <w:tcW w:w="1404" w:type="dxa"/>
          </w:tcPr>
          <w:p w14:paraId="414171B7" w14:textId="072C6C76" w:rsidR="00FF4A4F" w:rsidRPr="00FF4A4F" w:rsidRDefault="00C4181F" w:rsidP="00FF4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sine</w:t>
            </w:r>
          </w:p>
        </w:tc>
        <w:tc>
          <w:tcPr>
            <w:tcW w:w="2789" w:type="dxa"/>
          </w:tcPr>
          <w:p w14:paraId="06B45FE9" w14:textId="43C4DF20" w:rsidR="00FF4A4F" w:rsidRPr="00FF4A4F" w:rsidRDefault="00C41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MHB: 006</w:t>
            </w:r>
          </w:p>
        </w:tc>
      </w:tr>
      <w:tr w:rsidR="00FF4A4F" w14:paraId="020E38EB" w14:textId="77777777" w:rsidTr="00FF4A4F">
        <w:tc>
          <w:tcPr>
            <w:tcW w:w="4081" w:type="dxa"/>
          </w:tcPr>
          <w:p w14:paraId="19BACC4B" w14:textId="71508D0A" w:rsidR="00FF4A4F" w:rsidRPr="00FF4A4F" w:rsidRDefault="00C41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Trnavský rukopis</w:t>
            </w:r>
          </w:p>
        </w:tc>
        <w:tc>
          <w:tcPr>
            <w:tcW w:w="1496" w:type="dxa"/>
          </w:tcPr>
          <w:p w14:paraId="2E3C08E7" w14:textId="057015B0" w:rsidR="00FF4A4F" w:rsidRPr="00C4181F" w:rsidRDefault="00C4181F" w:rsidP="00FF4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1F">
              <w:rPr>
                <w:rFonts w:ascii="Times New Roman" w:hAnsi="Times New Roman" w:cs="Times New Roman"/>
                <w:sz w:val="20"/>
                <w:szCs w:val="20"/>
              </w:rPr>
              <w:t>2.pol. 15. stol.</w:t>
            </w:r>
          </w:p>
        </w:tc>
        <w:tc>
          <w:tcPr>
            <w:tcW w:w="4174" w:type="dxa"/>
          </w:tcPr>
          <w:p w14:paraId="502E4D79" w14:textId="1FE57AC0" w:rsidR="00FF4A4F" w:rsidRPr="00FF4A4F" w:rsidRDefault="00C41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Országos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Széchényi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Könyutar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Budapest</w:t>
            </w:r>
            <w:proofErr w:type="spellEnd"/>
          </w:p>
        </w:tc>
        <w:tc>
          <w:tcPr>
            <w:tcW w:w="1404" w:type="dxa"/>
          </w:tcPr>
          <w:p w14:paraId="1B5F06B5" w14:textId="7F9439CC" w:rsidR="00FF4A4F" w:rsidRPr="00FF4A4F" w:rsidRDefault="00C4181F" w:rsidP="00FF4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2789" w:type="dxa"/>
          </w:tcPr>
          <w:p w14:paraId="279108E0" w14:textId="6C90ECCD" w:rsidR="00FF4A4F" w:rsidRPr="00FF4A4F" w:rsidRDefault="00C41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MHB: neeviduje</w:t>
            </w:r>
          </w:p>
        </w:tc>
      </w:tr>
      <w:tr w:rsidR="00FF4A4F" w14:paraId="370C4ABF" w14:textId="77777777" w:rsidTr="00FF4A4F">
        <w:tc>
          <w:tcPr>
            <w:tcW w:w="4081" w:type="dxa"/>
          </w:tcPr>
          <w:p w14:paraId="76AA440B" w14:textId="69C7A892" w:rsidR="00FF4A4F" w:rsidRPr="00FF4A4F" w:rsidRDefault="00C41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Sborník Oldřicha Kříže z Telče</w:t>
            </w:r>
          </w:p>
        </w:tc>
        <w:tc>
          <w:tcPr>
            <w:tcW w:w="1496" w:type="dxa"/>
          </w:tcPr>
          <w:p w14:paraId="7D014E6F" w14:textId="584FEB45" w:rsidR="00FF4A4F" w:rsidRPr="00FF4A4F" w:rsidRDefault="00C4181F" w:rsidP="00FF4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1457</w:t>
            </w:r>
          </w:p>
        </w:tc>
        <w:tc>
          <w:tcPr>
            <w:tcW w:w="4174" w:type="dxa"/>
          </w:tcPr>
          <w:p w14:paraId="362AF395" w14:textId="71A195E6" w:rsidR="00FF4A4F" w:rsidRPr="00FF4A4F" w:rsidRDefault="00C41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Státní oblastní archiv Třeboň</w:t>
            </w:r>
          </w:p>
        </w:tc>
        <w:tc>
          <w:tcPr>
            <w:tcW w:w="1404" w:type="dxa"/>
          </w:tcPr>
          <w:p w14:paraId="28CF6D54" w14:textId="1329E32C" w:rsidR="00FF4A4F" w:rsidRPr="00FF4A4F" w:rsidRDefault="00C4181F" w:rsidP="00FF4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7</w:t>
            </w:r>
          </w:p>
        </w:tc>
        <w:tc>
          <w:tcPr>
            <w:tcW w:w="2789" w:type="dxa"/>
          </w:tcPr>
          <w:p w14:paraId="38A1ECF5" w14:textId="280E9B01" w:rsidR="00FF4A4F" w:rsidRPr="00FF4A4F" w:rsidRDefault="00C41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MHB: neeviduje</w:t>
            </w:r>
          </w:p>
        </w:tc>
      </w:tr>
      <w:tr w:rsidR="00FF4A4F" w14:paraId="714AD9DF" w14:textId="77777777" w:rsidTr="00FF4A4F">
        <w:tc>
          <w:tcPr>
            <w:tcW w:w="4081" w:type="dxa"/>
          </w:tcPr>
          <w:p w14:paraId="23B55538" w14:textId="3D6F3A4E" w:rsidR="00FF4A4F" w:rsidRPr="00FF4A4F" w:rsidRDefault="005D15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Sborník Oldřicha Kříže z Telče</w:t>
            </w:r>
          </w:p>
        </w:tc>
        <w:tc>
          <w:tcPr>
            <w:tcW w:w="1496" w:type="dxa"/>
          </w:tcPr>
          <w:p w14:paraId="7E9310CB" w14:textId="7CB48503" w:rsidR="00FF4A4F" w:rsidRPr="00FF4A4F" w:rsidRDefault="005D15B2" w:rsidP="00FF4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1459</w:t>
            </w:r>
          </w:p>
        </w:tc>
        <w:tc>
          <w:tcPr>
            <w:tcW w:w="4174" w:type="dxa"/>
          </w:tcPr>
          <w:p w14:paraId="6AF83893" w14:textId="04F0849E" w:rsidR="00FF4A4F" w:rsidRPr="00FF4A4F" w:rsidRDefault="005D1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Státní oblastní archiv Třeboň</w:t>
            </w:r>
          </w:p>
        </w:tc>
        <w:tc>
          <w:tcPr>
            <w:tcW w:w="1404" w:type="dxa"/>
          </w:tcPr>
          <w:p w14:paraId="4F9F50EB" w14:textId="5DD8BE15" w:rsidR="00FF4A4F" w:rsidRPr="00FF4A4F" w:rsidRDefault="005D15B2" w:rsidP="00FF4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4</w:t>
            </w:r>
          </w:p>
        </w:tc>
        <w:tc>
          <w:tcPr>
            <w:tcW w:w="2789" w:type="dxa"/>
          </w:tcPr>
          <w:p w14:paraId="2DF02868" w14:textId="7A462D9C" w:rsidR="00FF4A4F" w:rsidRPr="00FF4A4F" w:rsidRDefault="005D1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MHB: neeviduje</w:t>
            </w:r>
          </w:p>
        </w:tc>
      </w:tr>
      <w:tr w:rsidR="00FF4A4F" w14:paraId="266440D3" w14:textId="77777777" w:rsidTr="00FF4A4F">
        <w:tc>
          <w:tcPr>
            <w:tcW w:w="4081" w:type="dxa"/>
          </w:tcPr>
          <w:p w14:paraId="5F9533C6" w14:textId="2A988BCF" w:rsidR="00FF4A4F" w:rsidRPr="00FF4A4F" w:rsidRDefault="005D15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Kodex XI E 2</w:t>
            </w:r>
          </w:p>
        </w:tc>
        <w:tc>
          <w:tcPr>
            <w:tcW w:w="1496" w:type="dxa"/>
          </w:tcPr>
          <w:p w14:paraId="79F02531" w14:textId="6D195217" w:rsidR="00FF4A4F" w:rsidRPr="005D15B2" w:rsidRDefault="005D15B2" w:rsidP="00FF4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B2">
              <w:rPr>
                <w:rFonts w:ascii="Times New Roman" w:hAnsi="Times New Roman" w:cs="Times New Roman"/>
                <w:sz w:val="20"/>
                <w:szCs w:val="20"/>
              </w:rPr>
              <w:t>2.pol.15.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5B2">
              <w:rPr>
                <w:rFonts w:ascii="Times New Roman" w:hAnsi="Times New Roman" w:cs="Times New Roman"/>
                <w:sz w:val="20"/>
                <w:szCs w:val="20"/>
              </w:rPr>
              <w:t>stol.</w:t>
            </w:r>
          </w:p>
        </w:tc>
        <w:tc>
          <w:tcPr>
            <w:tcW w:w="4174" w:type="dxa"/>
          </w:tcPr>
          <w:p w14:paraId="0CCFC915" w14:textId="25573777" w:rsidR="00FF4A4F" w:rsidRPr="00FF4A4F" w:rsidRDefault="005D1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Národní knihovna ČR Praha</w:t>
            </w:r>
          </w:p>
        </w:tc>
        <w:tc>
          <w:tcPr>
            <w:tcW w:w="1404" w:type="dxa"/>
          </w:tcPr>
          <w:p w14:paraId="1A61DCE9" w14:textId="2361F511" w:rsidR="00FF4A4F" w:rsidRPr="00FF4A4F" w:rsidRDefault="005D15B2" w:rsidP="00FF4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XI E 2</w:t>
            </w:r>
          </w:p>
        </w:tc>
        <w:tc>
          <w:tcPr>
            <w:tcW w:w="2789" w:type="dxa"/>
          </w:tcPr>
          <w:p w14:paraId="3764858D" w14:textId="6D040F52" w:rsidR="00FF4A4F" w:rsidRPr="00FF4A4F" w:rsidRDefault="005D1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MHB: MHB: 007</w:t>
            </w:r>
          </w:p>
        </w:tc>
      </w:tr>
      <w:tr w:rsidR="00FF4A4F" w14:paraId="584AF012" w14:textId="77777777" w:rsidTr="00FF4A4F">
        <w:tc>
          <w:tcPr>
            <w:tcW w:w="4081" w:type="dxa"/>
          </w:tcPr>
          <w:p w14:paraId="012878AF" w14:textId="125EAFFB" w:rsidR="00FF4A4F" w:rsidRPr="00FF4A4F" w:rsidRDefault="007A3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Olomoucký kodex </w:t>
            </w:r>
            <w:r w:rsidR="0035283E">
              <w:rPr>
                <w:rFonts w:ascii="Times New Roman" w:hAnsi="Times New Roman" w:cs="Times New Roman"/>
              </w:rPr>
              <w:t xml:space="preserve">M </w:t>
            </w:r>
            <w:r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1496" w:type="dxa"/>
          </w:tcPr>
          <w:p w14:paraId="08AA7997" w14:textId="2AB00C07" w:rsidR="00FF4A4F" w:rsidRPr="00FF4A4F" w:rsidRDefault="0035283E" w:rsidP="00FF4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15./16. stol.</w:t>
            </w:r>
          </w:p>
        </w:tc>
        <w:tc>
          <w:tcPr>
            <w:tcW w:w="4174" w:type="dxa"/>
          </w:tcPr>
          <w:p w14:paraId="0F074930" w14:textId="34635CC0" w:rsidR="00FF4A4F" w:rsidRPr="00FF4A4F" w:rsidRDefault="00352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Státní vědecký knihovna Olomouc</w:t>
            </w:r>
          </w:p>
        </w:tc>
        <w:tc>
          <w:tcPr>
            <w:tcW w:w="1404" w:type="dxa"/>
          </w:tcPr>
          <w:p w14:paraId="258F5F50" w14:textId="4A3BAE5C" w:rsidR="00FF4A4F" w:rsidRPr="00FF4A4F" w:rsidRDefault="0035283E" w:rsidP="00FF4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 406</w:t>
            </w:r>
          </w:p>
        </w:tc>
        <w:tc>
          <w:tcPr>
            <w:tcW w:w="2789" w:type="dxa"/>
          </w:tcPr>
          <w:p w14:paraId="084849FC" w14:textId="281959EF" w:rsidR="00FF4A4F" w:rsidRPr="00FF4A4F" w:rsidRDefault="00352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MHB: 013</w:t>
            </w:r>
          </w:p>
        </w:tc>
      </w:tr>
      <w:tr w:rsidR="00FF4A4F" w14:paraId="3131A1C6" w14:textId="77777777" w:rsidTr="00FF4A4F">
        <w:tc>
          <w:tcPr>
            <w:tcW w:w="4081" w:type="dxa"/>
          </w:tcPr>
          <w:p w14:paraId="4DE8C87A" w14:textId="17CBBBED" w:rsidR="00FF4A4F" w:rsidRPr="00FF4A4F" w:rsidRDefault="00352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Rackův kodex</w:t>
            </w:r>
          </w:p>
        </w:tc>
        <w:tc>
          <w:tcPr>
            <w:tcW w:w="1496" w:type="dxa"/>
          </w:tcPr>
          <w:p w14:paraId="765FE20F" w14:textId="126A2568" w:rsidR="00FF4A4F" w:rsidRPr="00FF4A4F" w:rsidRDefault="0049542B" w:rsidP="00FF4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15./16. stol.</w:t>
            </w:r>
          </w:p>
        </w:tc>
        <w:tc>
          <w:tcPr>
            <w:tcW w:w="4174" w:type="dxa"/>
          </w:tcPr>
          <w:p w14:paraId="57704F4F" w14:textId="3C00EBDB" w:rsidR="00FF4A4F" w:rsidRPr="00FF4A4F" w:rsidRDefault="00495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Národní knihovna ČR Praha</w:t>
            </w:r>
          </w:p>
        </w:tc>
        <w:tc>
          <w:tcPr>
            <w:tcW w:w="1404" w:type="dxa"/>
          </w:tcPr>
          <w:p w14:paraId="0A9F7F44" w14:textId="572A38C3" w:rsidR="00FF4A4F" w:rsidRPr="00FF4A4F" w:rsidRDefault="0049542B" w:rsidP="00FF4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 C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20a</w:t>
            </w:r>
            <w:proofErr w:type="gramEnd"/>
          </w:p>
        </w:tc>
        <w:tc>
          <w:tcPr>
            <w:tcW w:w="2789" w:type="dxa"/>
          </w:tcPr>
          <w:p w14:paraId="23E206F5" w14:textId="0A39F364" w:rsidR="00FF4A4F" w:rsidRPr="00FF4A4F" w:rsidRDefault="00495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MHB: 014</w:t>
            </w:r>
          </w:p>
        </w:tc>
      </w:tr>
      <w:tr w:rsidR="00FF4A4F" w14:paraId="2190FB3C" w14:textId="77777777" w:rsidTr="00FF4A4F">
        <w:tc>
          <w:tcPr>
            <w:tcW w:w="4081" w:type="dxa"/>
          </w:tcPr>
          <w:p w14:paraId="1F82EF6A" w14:textId="361541D2" w:rsidR="00FF4A4F" w:rsidRPr="00FF4A4F" w:rsidRDefault="004954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Latinsko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český kancionál</w:t>
            </w:r>
          </w:p>
        </w:tc>
        <w:tc>
          <w:tcPr>
            <w:tcW w:w="1496" w:type="dxa"/>
          </w:tcPr>
          <w:p w14:paraId="7D2766F5" w14:textId="4D6CBE91" w:rsidR="00FF4A4F" w:rsidRPr="00FF4A4F" w:rsidRDefault="0049542B" w:rsidP="00FF4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15./16. stol.</w:t>
            </w:r>
          </w:p>
        </w:tc>
        <w:tc>
          <w:tcPr>
            <w:tcW w:w="4174" w:type="dxa"/>
          </w:tcPr>
          <w:p w14:paraId="6BA5C0B5" w14:textId="15EF5BB5" w:rsidR="00FF4A4F" w:rsidRPr="00FF4A4F" w:rsidRDefault="00495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Národní knihovna ČR P</w:t>
            </w:r>
            <w:r w:rsidR="00A50F4C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aha</w:t>
            </w:r>
          </w:p>
        </w:tc>
        <w:tc>
          <w:tcPr>
            <w:tcW w:w="1404" w:type="dxa"/>
          </w:tcPr>
          <w:p w14:paraId="50DEDBC2" w14:textId="1A3B999C" w:rsidR="00FF4A4F" w:rsidRPr="00FF4A4F" w:rsidRDefault="0049542B" w:rsidP="00FF4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 E 2</w:t>
            </w:r>
          </w:p>
        </w:tc>
        <w:tc>
          <w:tcPr>
            <w:tcW w:w="2789" w:type="dxa"/>
          </w:tcPr>
          <w:p w14:paraId="10A192FF" w14:textId="6D8ABFFA" w:rsidR="00FF4A4F" w:rsidRPr="00FF4A4F" w:rsidRDefault="00495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MHB: 008</w:t>
            </w:r>
          </w:p>
        </w:tc>
      </w:tr>
      <w:tr w:rsidR="00FF4A4F" w14:paraId="5516BDC0" w14:textId="77777777" w:rsidTr="00FF4A4F">
        <w:tc>
          <w:tcPr>
            <w:tcW w:w="4081" w:type="dxa"/>
          </w:tcPr>
          <w:p w14:paraId="5202E1EC" w14:textId="14889BD3" w:rsidR="00FF4A4F" w:rsidRPr="00FF4A4F" w:rsidRDefault="00495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Kancionál </w:t>
            </w:r>
            <w:proofErr w:type="spellStart"/>
            <w:r>
              <w:rPr>
                <w:rFonts w:ascii="Times New Roman" w:hAnsi="Times New Roman" w:cs="Times New Roman"/>
              </w:rPr>
              <w:t>Franusův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6" w:type="dxa"/>
          </w:tcPr>
          <w:p w14:paraId="53A1EC41" w14:textId="04B7FBE7" w:rsidR="00FF4A4F" w:rsidRPr="00FF4A4F" w:rsidRDefault="0049542B" w:rsidP="00FF4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1505</w:t>
            </w:r>
          </w:p>
        </w:tc>
        <w:tc>
          <w:tcPr>
            <w:tcW w:w="4174" w:type="dxa"/>
          </w:tcPr>
          <w:p w14:paraId="05F16B6F" w14:textId="2868AC7D" w:rsidR="00FF4A4F" w:rsidRPr="00FF4A4F" w:rsidRDefault="00495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Východočeské muzeum Hradec Králové</w:t>
            </w:r>
          </w:p>
        </w:tc>
        <w:tc>
          <w:tcPr>
            <w:tcW w:w="1404" w:type="dxa"/>
          </w:tcPr>
          <w:p w14:paraId="19B3316E" w14:textId="69B5DCC3" w:rsidR="00FF4A4F" w:rsidRPr="00FF4A4F" w:rsidRDefault="0049542B" w:rsidP="00FF4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 A 6</w:t>
            </w:r>
          </w:p>
        </w:tc>
        <w:tc>
          <w:tcPr>
            <w:tcW w:w="2789" w:type="dxa"/>
          </w:tcPr>
          <w:p w14:paraId="0A7C13F8" w14:textId="087A84E3" w:rsidR="00FF4A4F" w:rsidRPr="00FF4A4F" w:rsidRDefault="00495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MHB: 010</w:t>
            </w:r>
          </w:p>
        </w:tc>
      </w:tr>
      <w:tr w:rsidR="00FF4A4F" w14:paraId="2F3A8D7D" w14:textId="77777777" w:rsidTr="00FF4A4F">
        <w:tc>
          <w:tcPr>
            <w:tcW w:w="4081" w:type="dxa"/>
          </w:tcPr>
          <w:p w14:paraId="323C8C86" w14:textId="36F110E4" w:rsidR="00FF4A4F" w:rsidRPr="00FF4A4F" w:rsidRDefault="00495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Graduál bakaláře Martina z Vyskytné</w:t>
            </w:r>
          </w:p>
        </w:tc>
        <w:tc>
          <w:tcPr>
            <w:tcW w:w="1496" w:type="dxa"/>
          </w:tcPr>
          <w:p w14:paraId="57E7C340" w14:textId="49C00304" w:rsidR="00FF4A4F" w:rsidRPr="00FF4A4F" w:rsidRDefault="0049542B" w:rsidP="00FF4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1512</w:t>
            </w:r>
          </w:p>
        </w:tc>
        <w:tc>
          <w:tcPr>
            <w:tcW w:w="4174" w:type="dxa"/>
          </w:tcPr>
          <w:p w14:paraId="713A4E88" w14:textId="5EE80727" w:rsidR="00FF4A4F" w:rsidRPr="00FF4A4F" w:rsidRDefault="00495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Knihovna Národního muzea Praha</w:t>
            </w:r>
          </w:p>
        </w:tc>
        <w:tc>
          <w:tcPr>
            <w:tcW w:w="1404" w:type="dxa"/>
          </w:tcPr>
          <w:p w14:paraId="64E3A0E7" w14:textId="4C5186FD" w:rsidR="00FF4A4F" w:rsidRPr="00FF4A4F" w:rsidRDefault="0049542B" w:rsidP="00FF4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XII A 2</w:t>
            </w:r>
          </w:p>
        </w:tc>
        <w:tc>
          <w:tcPr>
            <w:tcW w:w="2789" w:type="dxa"/>
          </w:tcPr>
          <w:p w14:paraId="0BA0B488" w14:textId="7836349F" w:rsidR="00FF4A4F" w:rsidRPr="00FF4A4F" w:rsidRDefault="00495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MHB: 011</w:t>
            </w:r>
          </w:p>
        </w:tc>
      </w:tr>
      <w:tr w:rsidR="003531BB" w14:paraId="60B694DB" w14:textId="77777777" w:rsidTr="00FF4A4F">
        <w:tc>
          <w:tcPr>
            <w:tcW w:w="4081" w:type="dxa"/>
          </w:tcPr>
          <w:p w14:paraId="05A46EAC" w14:textId="4A1331FF" w:rsidR="003531BB" w:rsidRDefault="00353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Kancionál kolínský</w:t>
            </w:r>
          </w:p>
        </w:tc>
        <w:tc>
          <w:tcPr>
            <w:tcW w:w="1496" w:type="dxa"/>
          </w:tcPr>
          <w:p w14:paraId="10367EA6" w14:textId="4658ED9F" w:rsidR="003531BB" w:rsidRDefault="003531BB" w:rsidP="00FF4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1517</w:t>
            </w:r>
          </w:p>
        </w:tc>
        <w:tc>
          <w:tcPr>
            <w:tcW w:w="4174" w:type="dxa"/>
          </w:tcPr>
          <w:p w14:paraId="15A568B2" w14:textId="7D8A3CDD" w:rsidR="003531BB" w:rsidRDefault="00353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Okresní muzeum Kolín</w:t>
            </w:r>
          </w:p>
        </w:tc>
        <w:tc>
          <w:tcPr>
            <w:tcW w:w="1404" w:type="dxa"/>
          </w:tcPr>
          <w:p w14:paraId="05AE2599" w14:textId="491F6208" w:rsidR="003531BB" w:rsidRDefault="00AD21AC" w:rsidP="00FF4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80/88</w:t>
            </w:r>
          </w:p>
        </w:tc>
        <w:tc>
          <w:tcPr>
            <w:tcW w:w="2789" w:type="dxa"/>
          </w:tcPr>
          <w:p w14:paraId="04E50327" w14:textId="6845AE7B" w:rsidR="003531BB" w:rsidRDefault="00353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MHB: </w:t>
            </w:r>
            <w:r w:rsidR="00AD21AC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</w:tr>
      <w:tr w:rsidR="003531BB" w14:paraId="273C02C9" w14:textId="77777777" w:rsidTr="00FF4A4F">
        <w:tc>
          <w:tcPr>
            <w:tcW w:w="4081" w:type="dxa"/>
          </w:tcPr>
          <w:p w14:paraId="069DDE18" w14:textId="647C21CB" w:rsidR="003531BB" w:rsidRDefault="00B80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Chrudimský graduál</w:t>
            </w:r>
          </w:p>
        </w:tc>
        <w:tc>
          <w:tcPr>
            <w:tcW w:w="1496" w:type="dxa"/>
          </w:tcPr>
          <w:p w14:paraId="715DE5E7" w14:textId="1B7ACE7D" w:rsidR="003531BB" w:rsidRDefault="00B80904" w:rsidP="00FF4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4174" w:type="dxa"/>
          </w:tcPr>
          <w:p w14:paraId="3A49CF0C" w14:textId="67AB1AEC" w:rsidR="003531BB" w:rsidRDefault="00B80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Okresní muzeum v Chrudimi</w:t>
            </w:r>
          </w:p>
        </w:tc>
        <w:tc>
          <w:tcPr>
            <w:tcW w:w="1404" w:type="dxa"/>
          </w:tcPr>
          <w:p w14:paraId="3C98CA37" w14:textId="4C04EF86" w:rsidR="003531BB" w:rsidRDefault="00AD21AC" w:rsidP="00FF4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12580</w:t>
            </w:r>
          </w:p>
        </w:tc>
        <w:tc>
          <w:tcPr>
            <w:tcW w:w="2789" w:type="dxa"/>
          </w:tcPr>
          <w:p w14:paraId="4C926510" w14:textId="5EFBD664" w:rsidR="003531BB" w:rsidRDefault="00B80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MHB: </w:t>
            </w:r>
            <w:r w:rsidR="00AD21AC">
              <w:rPr>
                <w:rFonts w:ascii="Times New Roman" w:hAnsi="Times New Roman" w:cs="Times New Roman"/>
                <w:sz w:val="20"/>
                <w:szCs w:val="20"/>
              </w:rPr>
              <w:t>017</w:t>
            </w:r>
          </w:p>
        </w:tc>
      </w:tr>
      <w:tr w:rsidR="00FF4A4F" w14:paraId="6774E0CA" w14:textId="77777777" w:rsidTr="00FF4A4F">
        <w:tc>
          <w:tcPr>
            <w:tcW w:w="4081" w:type="dxa"/>
          </w:tcPr>
          <w:p w14:paraId="7452C435" w14:textId="61932222" w:rsidR="00FF4A4F" w:rsidRPr="00FF4A4F" w:rsidRDefault="004954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Latinsko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český graduál</w:t>
            </w:r>
          </w:p>
        </w:tc>
        <w:tc>
          <w:tcPr>
            <w:tcW w:w="1496" w:type="dxa"/>
          </w:tcPr>
          <w:p w14:paraId="263E1041" w14:textId="54EFFAE6" w:rsidR="00FF4A4F" w:rsidRPr="00FF4A4F" w:rsidRDefault="0049542B" w:rsidP="00FF4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2.pol. 16. stol.</w:t>
            </w:r>
          </w:p>
        </w:tc>
        <w:tc>
          <w:tcPr>
            <w:tcW w:w="4174" w:type="dxa"/>
          </w:tcPr>
          <w:p w14:paraId="36024FC7" w14:textId="65414945" w:rsidR="00FF4A4F" w:rsidRPr="00FF4A4F" w:rsidRDefault="00495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Národní knihovna ČR Praha</w:t>
            </w:r>
          </w:p>
        </w:tc>
        <w:tc>
          <w:tcPr>
            <w:tcW w:w="1404" w:type="dxa"/>
          </w:tcPr>
          <w:p w14:paraId="11BB47AF" w14:textId="340CCD73" w:rsidR="00FF4A4F" w:rsidRPr="00FF4A4F" w:rsidRDefault="0049542B" w:rsidP="00FF4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 B 24</w:t>
            </w:r>
          </w:p>
        </w:tc>
        <w:tc>
          <w:tcPr>
            <w:tcW w:w="2789" w:type="dxa"/>
          </w:tcPr>
          <w:p w14:paraId="58B9B580" w14:textId="69448DEB" w:rsidR="00FF4A4F" w:rsidRPr="00FF4A4F" w:rsidRDefault="00495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MHB: 028</w:t>
            </w:r>
          </w:p>
        </w:tc>
      </w:tr>
      <w:tr w:rsidR="0049542B" w14:paraId="0329111F" w14:textId="77777777" w:rsidTr="00FF4A4F">
        <w:tc>
          <w:tcPr>
            <w:tcW w:w="4081" w:type="dxa"/>
          </w:tcPr>
          <w:p w14:paraId="55C2D8AE" w14:textId="63A56319" w:rsidR="0049542B" w:rsidRDefault="00AD2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Kancionál havlíčkobrodský</w:t>
            </w:r>
          </w:p>
        </w:tc>
        <w:tc>
          <w:tcPr>
            <w:tcW w:w="1496" w:type="dxa"/>
          </w:tcPr>
          <w:p w14:paraId="2EFF5D7C" w14:textId="7C737DDC" w:rsidR="0049542B" w:rsidRPr="00AD21AC" w:rsidRDefault="00AD21AC" w:rsidP="00FF4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1AC">
              <w:rPr>
                <w:rFonts w:ascii="Times New Roman" w:hAnsi="Times New Roman" w:cs="Times New Roman"/>
                <w:sz w:val="20"/>
                <w:szCs w:val="20"/>
              </w:rPr>
              <w:t>30. léta 16.stol.</w:t>
            </w:r>
          </w:p>
        </w:tc>
        <w:tc>
          <w:tcPr>
            <w:tcW w:w="4174" w:type="dxa"/>
          </w:tcPr>
          <w:p w14:paraId="15B22276" w14:textId="2A820B0E" w:rsidR="0049542B" w:rsidRDefault="00AD2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Muzeum Vysočiny Havlíčkův Brod</w:t>
            </w:r>
          </w:p>
        </w:tc>
        <w:tc>
          <w:tcPr>
            <w:tcW w:w="1404" w:type="dxa"/>
          </w:tcPr>
          <w:p w14:paraId="6DE0B61F" w14:textId="2A3ECBAF" w:rsidR="0049542B" w:rsidRDefault="00AD21AC" w:rsidP="00FF4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2/49</w:t>
            </w:r>
          </w:p>
        </w:tc>
        <w:tc>
          <w:tcPr>
            <w:tcW w:w="2789" w:type="dxa"/>
          </w:tcPr>
          <w:p w14:paraId="60B7B85F" w14:textId="69DAC431" w:rsidR="0049542B" w:rsidRDefault="00AD2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MHB: 025</w:t>
            </w:r>
          </w:p>
        </w:tc>
      </w:tr>
      <w:tr w:rsidR="00FF4A4F" w14:paraId="051C9E3C" w14:textId="77777777" w:rsidTr="00FF4A4F">
        <w:tc>
          <w:tcPr>
            <w:tcW w:w="4081" w:type="dxa"/>
          </w:tcPr>
          <w:p w14:paraId="14635217" w14:textId="75E7EDE2" w:rsidR="00FF4A4F" w:rsidRPr="00FF4A4F" w:rsidRDefault="00AD2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Kancionál vodňanský</w:t>
            </w:r>
          </w:p>
        </w:tc>
        <w:tc>
          <w:tcPr>
            <w:tcW w:w="1496" w:type="dxa"/>
          </w:tcPr>
          <w:p w14:paraId="4150F779" w14:textId="69148882" w:rsidR="00FF4A4F" w:rsidRPr="00FF4A4F" w:rsidRDefault="00AD21AC" w:rsidP="00FF4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1537</w:t>
            </w:r>
          </w:p>
        </w:tc>
        <w:tc>
          <w:tcPr>
            <w:tcW w:w="4174" w:type="dxa"/>
          </w:tcPr>
          <w:p w14:paraId="5A32C2DC" w14:textId="07B8A948" w:rsidR="00FF4A4F" w:rsidRPr="00FF4A4F" w:rsidRDefault="00AD2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Městské muzeum Vodňany</w:t>
            </w:r>
          </w:p>
        </w:tc>
        <w:tc>
          <w:tcPr>
            <w:tcW w:w="1404" w:type="dxa"/>
          </w:tcPr>
          <w:p w14:paraId="686A4CF5" w14:textId="35173AD6" w:rsidR="00FF4A4F" w:rsidRPr="00B00BDF" w:rsidRDefault="00F816E6" w:rsidP="00FF4A4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0B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18 551</w:t>
            </w:r>
          </w:p>
        </w:tc>
        <w:tc>
          <w:tcPr>
            <w:tcW w:w="2789" w:type="dxa"/>
          </w:tcPr>
          <w:p w14:paraId="51174771" w14:textId="07D764F6" w:rsidR="00FF4A4F" w:rsidRPr="00FF4A4F" w:rsidRDefault="00AD2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MHB: 024</w:t>
            </w:r>
          </w:p>
        </w:tc>
      </w:tr>
      <w:tr w:rsidR="00B00BDF" w14:paraId="2C29E7EF" w14:textId="77777777" w:rsidTr="00FF4A4F">
        <w:tc>
          <w:tcPr>
            <w:tcW w:w="4081" w:type="dxa"/>
          </w:tcPr>
          <w:p w14:paraId="3AD2D07A" w14:textId="5294654E" w:rsidR="00B00BDF" w:rsidRDefault="00B00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Graduál klatovský</w:t>
            </w:r>
          </w:p>
        </w:tc>
        <w:tc>
          <w:tcPr>
            <w:tcW w:w="1496" w:type="dxa"/>
          </w:tcPr>
          <w:p w14:paraId="4494B528" w14:textId="6449B594" w:rsidR="00B00BDF" w:rsidRDefault="00B00BDF" w:rsidP="00FF4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1537</w:t>
            </w:r>
          </w:p>
        </w:tc>
        <w:tc>
          <w:tcPr>
            <w:tcW w:w="4174" w:type="dxa"/>
          </w:tcPr>
          <w:p w14:paraId="17F69B65" w14:textId="700DCC2E" w:rsidR="00B00BDF" w:rsidRDefault="00B00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Okresní muzeum v Klatovech</w:t>
            </w:r>
          </w:p>
        </w:tc>
        <w:tc>
          <w:tcPr>
            <w:tcW w:w="1404" w:type="dxa"/>
          </w:tcPr>
          <w:p w14:paraId="6AB43FB1" w14:textId="3BD506AE" w:rsidR="00B00BDF" w:rsidRPr="00B00BDF" w:rsidRDefault="00B00BDF" w:rsidP="00FF4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0BDF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proofErr w:type="spellEnd"/>
            <w:r w:rsidRPr="00B00BDF">
              <w:rPr>
                <w:rFonts w:ascii="Times New Roman" w:hAnsi="Times New Roman" w:cs="Times New Roman"/>
                <w:sz w:val="20"/>
                <w:szCs w:val="20"/>
              </w:rPr>
              <w:t>. C3/403</w:t>
            </w:r>
          </w:p>
        </w:tc>
        <w:tc>
          <w:tcPr>
            <w:tcW w:w="2789" w:type="dxa"/>
          </w:tcPr>
          <w:p w14:paraId="1FFC4684" w14:textId="5349CEA3" w:rsidR="00B00BDF" w:rsidRDefault="00B00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MHB: 023</w:t>
            </w:r>
          </w:p>
        </w:tc>
      </w:tr>
      <w:tr w:rsidR="00FF4A4F" w14:paraId="426A4ED4" w14:textId="77777777" w:rsidTr="00FF4A4F">
        <w:tc>
          <w:tcPr>
            <w:tcW w:w="4081" w:type="dxa"/>
          </w:tcPr>
          <w:p w14:paraId="35EF11A7" w14:textId="6B029856" w:rsidR="00FF4A4F" w:rsidRPr="00FF4A4F" w:rsidRDefault="00B00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Kancionál poličský</w:t>
            </w:r>
          </w:p>
        </w:tc>
        <w:tc>
          <w:tcPr>
            <w:tcW w:w="1496" w:type="dxa"/>
          </w:tcPr>
          <w:p w14:paraId="2F8513CD" w14:textId="1AA24228" w:rsidR="00FF4A4F" w:rsidRPr="00FF4A4F" w:rsidRDefault="00B00BDF" w:rsidP="00FF4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1545</w:t>
            </w:r>
          </w:p>
        </w:tc>
        <w:tc>
          <w:tcPr>
            <w:tcW w:w="4174" w:type="dxa"/>
          </w:tcPr>
          <w:p w14:paraId="1F557B0A" w14:textId="37B4E7D1" w:rsidR="00FF4A4F" w:rsidRPr="00FF4A4F" w:rsidRDefault="00B00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Městské muzeum a galerie v Poličce</w:t>
            </w:r>
          </w:p>
        </w:tc>
        <w:tc>
          <w:tcPr>
            <w:tcW w:w="1404" w:type="dxa"/>
          </w:tcPr>
          <w:p w14:paraId="2D5DE0C3" w14:textId="7063D8DE" w:rsidR="00FF4A4F" w:rsidRPr="00FF4A4F" w:rsidRDefault="00B00BDF" w:rsidP="00FF4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 415/1871</w:t>
            </w:r>
          </w:p>
        </w:tc>
        <w:tc>
          <w:tcPr>
            <w:tcW w:w="2789" w:type="dxa"/>
          </w:tcPr>
          <w:p w14:paraId="0584602D" w14:textId="0A0AEB4B" w:rsidR="00FF4A4F" w:rsidRPr="00FF4A4F" w:rsidRDefault="00B00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MHB: 027</w:t>
            </w:r>
          </w:p>
        </w:tc>
      </w:tr>
      <w:tr w:rsidR="00FF4A4F" w14:paraId="3C0F6B26" w14:textId="77777777" w:rsidTr="00FF4A4F">
        <w:tc>
          <w:tcPr>
            <w:tcW w:w="4081" w:type="dxa"/>
          </w:tcPr>
          <w:p w14:paraId="761186AB" w14:textId="0DAD4270" w:rsidR="00FF4A4F" w:rsidRPr="00FF4A4F" w:rsidRDefault="00DE6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Kancionál český (HK 10)</w:t>
            </w:r>
          </w:p>
        </w:tc>
        <w:tc>
          <w:tcPr>
            <w:tcW w:w="1496" w:type="dxa"/>
          </w:tcPr>
          <w:p w14:paraId="19684615" w14:textId="231B45B9" w:rsidR="00FF4A4F" w:rsidRPr="00FF4A4F" w:rsidRDefault="00DE6FA0" w:rsidP="00FF4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2.pol.16.stol.</w:t>
            </w:r>
          </w:p>
        </w:tc>
        <w:tc>
          <w:tcPr>
            <w:tcW w:w="4174" w:type="dxa"/>
          </w:tcPr>
          <w:p w14:paraId="50556620" w14:textId="2CA09BD8" w:rsidR="00FF4A4F" w:rsidRPr="00FF4A4F" w:rsidRDefault="00DE6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Východočeské muzeum Hadec Králové</w:t>
            </w:r>
          </w:p>
        </w:tc>
        <w:tc>
          <w:tcPr>
            <w:tcW w:w="1404" w:type="dxa"/>
          </w:tcPr>
          <w:p w14:paraId="773BB2F0" w14:textId="72E4B184" w:rsidR="00FF4A4F" w:rsidRPr="00FF4A4F" w:rsidRDefault="00DE6FA0" w:rsidP="00FF4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 A 10</w:t>
            </w:r>
          </w:p>
        </w:tc>
        <w:tc>
          <w:tcPr>
            <w:tcW w:w="2789" w:type="dxa"/>
          </w:tcPr>
          <w:p w14:paraId="484C8ECF" w14:textId="6B449D93" w:rsidR="00FF4A4F" w:rsidRPr="00FF4A4F" w:rsidRDefault="00893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MHB: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034;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Černý č.9</w:t>
            </w:r>
          </w:p>
        </w:tc>
      </w:tr>
      <w:tr w:rsidR="00B00BDF" w14:paraId="09448A8C" w14:textId="77777777" w:rsidTr="00FF4A4F">
        <w:tc>
          <w:tcPr>
            <w:tcW w:w="4081" w:type="dxa"/>
          </w:tcPr>
          <w:p w14:paraId="6B87AE36" w14:textId="182B5E09" w:rsidR="00B00BDF" w:rsidRPr="00FF4A4F" w:rsidRDefault="00DE6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Kancionál český (HK 14)</w:t>
            </w:r>
          </w:p>
        </w:tc>
        <w:tc>
          <w:tcPr>
            <w:tcW w:w="1496" w:type="dxa"/>
          </w:tcPr>
          <w:p w14:paraId="4F334A4C" w14:textId="69CF2C0F" w:rsidR="00B00BDF" w:rsidRPr="00FF4A4F" w:rsidRDefault="00DE6FA0" w:rsidP="00FF4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2.pol. 16.stol.</w:t>
            </w:r>
          </w:p>
        </w:tc>
        <w:tc>
          <w:tcPr>
            <w:tcW w:w="4174" w:type="dxa"/>
          </w:tcPr>
          <w:p w14:paraId="7DB62909" w14:textId="14BC5ECF" w:rsidR="00B00BDF" w:rsidRPr="00FF4A4F" w:rsidRDefault="00DE6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Východočeské muzeum Hradec Králové</w:t>
            </w:r>
          </w:p>
        </w:tc>
        <w:tc>
          <w:tcPr>
            <w:tcW w:w="1404" w:type="dxa"/>
          </w:tcPr>
          <w:p w14:paraId="50513FE5" w14:textId="76068336" w:rsidR="00B00BDF" w:rsidRPr="00FF4A4F" w:rsidRDefault="00DE6FA0" w:rsidP="00FF4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 A 14</w:t>
            </w:r>
          </w:p>
        </w:tc>
        <w:tc>
          <w:tcPr>
            <w:tcW w:w="2789" w:type="dxa"/>
          </w:tcPr>
          <w:p w14:paraId="580D1752" w14:textId="7C0C653B" w:rsidR="00B00BDF" w:rsidRPr="00FF4A4F" w:rsidRDefault="00893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MHB: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035;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Černý č. 14</w:t>
            </w:r>
          </w:p>
        </w:tc>
      </w:tr>
      <w:tr w:rsidR="00B00BDF" w14:paraId="7995C585" w14:textId="77777777" w:rsidTr="00FF4A4F">
        <w:tc>
          <w:tcPr>
            <w:tcW w:w="4081" w:type="dxa"/>
          </w:tcPr>
          <w:p w14:paraId="41F44E45" w14:textId="0A897E99" w:rsidR="00B00BDF" w:rsidRPr="00FF4A4F" w:rsidRDefault="00DE6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Kancionál latinský (HK </w:t>
            </w:r>
            <w:r w:rsidR="00893729">
              <w:rPr>
                <w:rFonts w:ascii="Times New Roman" w:hAnsi="Times New Roman" w:cs="Times New Roman"/>
              </w:rPr>
              <w:t>11)</w:t>
            </w:r>
          </w:p>
        </w:tc>
        <w:tc>
          <w:tcPr>
            <w:tcW w:w="1496" w:type="dxa"/>
          </w:tcPr>
          <w:p w14:paraId="546B7A2B" w14:textId="41D01F2A" w:rsidR="00B00BDF" w:rsidRPr="00FF4A4F" w:rsidRDefault="00DE6FA0" w:rsidP="00FF4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2.pol.16.stol.</w:t>
            </w:r>
          </w:p>
        </w:tc>
        <w:tc>
          <w:tcPr>
            <w:tcW w:w="4174" w:type="dxa"/>
          </w:tcPr>
          <w:p w14:paraId="3A3A99F0" w14:textId="389B0FB8" w:rsidR="00B00BDF" w:rsidRPr="00FF4A4F" w:rsidRDefault="00DE6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Východočeské muzeum Hradec Králové</w:t>
            </w:r>
          </w:p>
        </w:tc>
        <w:tc>
          <w:tcPr>
            <w:tcW w:w="1404" w:type="dxa"/>
          </w:tcPr>
          <w:p w14:paraId="75306F9D" w14:textId="365C149B" w:rsidR="00B00BDF" w:rsidRPr="00FF4A4F" w:rsidRDefault="00893729" w:rsidP="00FF4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 A 12</w:t>
            </w:r>
          </w:p>
        </w:tc>
        <w:tc>
          <w:tcPr>
            <w:tcW w:w="2789" w:type="dxa"/>
          </w:tcPr>
          <w:p w14:paraId="5E36DBA9" w14:textId="52FFCA91" w:rsidR="00B00BDF" w:rsidRPr="00FF4A4F" w:rsidRDefault="00893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MHB: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030;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Černý č. 11 </w:t>
            </w:r>
          </w:p>
        </w:tc>
      </w:tr>
      <w:tr w:rsidR="00B00BDF" w14:paraId="2C485A9E" w14:textId="77777777" w:rsidTr="00FF4A4F">
        <w:tc>
          <w:tcPr>
            <w:tcW w:w="4081" w:type="dxa"/>
          </w:tcPr>
          <w:p w14:paraId="394EE881" w14:textId="1BEA6C34" w:rsidR="00B00BDF" w:rsidRPr="00FF4A4F" w:rsidRDefault="00DE6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Kancionál latinský (</w:t>
            </w:r>
          </w:p>
        </w:tc>
        <w:tc>
          <w:tcPr>
            <w:tcW w:w="1496" w:type="dxa"/>
          </w:tcPr>
          <w:p w14:paraId="233A78BA" w14:textId="6E745FB0" w:rsidR="00B00BDF" w:rsidRPr="00FF4A4F" w:rsidRDefault="00DE6FA0" w:rsidP="00FF4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2.pol. 16. stol.</w:t>
            </w:r>
          </w:p>
        </w:tc>
        <w:tc>
          <w:tcPr>
            <w:tcW w:w="4174" w:type="dxa"/>
          </w:tcPr>
          <w:p w14:paraId="15364593" w14:textId="0C38F985" w:rsidR="00B00BDF" w:rsidRPr="00FF4A4F" w:rsidRDefault="00DE6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Východočeské muzeum Hradec Králové</w:t>
            </w:r>
          </w:p>
        </w:tc>
        <w:tc>
          <w:tcPr>
            <w:tcW w:w="1404" w:type="dxa"/>
          </w:tcPr>
          <w:p w14:paraId="5E17CF40" w14:textId="77777777" w:rsidR="00B00BDF" w:rsidRPr="00FF4A4F" w:rsidRDefault="00B00BDF" w:rsidP="00FF4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</w:tcPr>
          <w:p w14:paraId="5276A297" w14:textId="77777777" w:rsidR="00B00BDF" w:rsidRPr="00FF4A4F" w:rsidRDefault="00B00B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872A43" w14:textId="1BEFC434" w:rsidR="003F659A" w:rsidRDefault="003F659A" w:rsidP="003F659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F659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Tisky </w:t>
      </w:r>
    </w:p>
    <w:p w14:paraId="244F59BC" w14:textId="07838A66" w:rsidR="003F659A" w:rsidRPr="003F659A" w:rsidRDefault="003F659A" w:rsidP="003F659A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3F659A">
        <w:rPr>
          <w:rFonts w:ascii="Times New Roman" w:hAnsi="Times New Roman" w:cs="Times New Roman"/>
          <w:b/>
          <w:sz w:val="28"/>
          <w:szCs w:val="28"/>
        </w:rPr>
        <w:t>B1. Kancionály utrakvistické</w:t>
      </w:r>
    </w:p>
    <w:tbl>
      <w:tblPr>
        <w:tblStyle w:val="Mkatabulky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4506"/>
        <w:gridCol w:w="1071"/>
        <w:gridCol w:w="4174"/>
        <w:gridCol w:w="1404"/>
        <w:gridCol w:w="2789"/>
      </w:tblGrid>
      <w:tr w:rsidR="003F659A" w:rsidRPr="00FF4A4F" w14:paraId="162F3308" w14:textId="77777777" w:rsidTr="00F02F6A">
        <w:tc>
          <w:tcPr>
            <w:tcW w:w="4506" w:type="dxa"/>
            <w:tcBorders>
              <w:top w:val="single" w:sz="24" w:space="0" w:color="auto"/>
              <w:bottom w:val="thickThinSmallGap" w:sz="18" w:space="0" w:color="auto"/>
            </w:tcBorders>
          </w:tcPr>
          <w:p w14:paraId="3E507282" w14:textId="77777777" w:rsidR="003F659A" w:rsidRPr="00FF4A4F" w:rsidRDefault="003F659A" w:rsidP="00590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A4F">
              <w:rPr>
                <w:rFonts w:ascii="Times New Roman" w:hAnsi="Times New Roman" w:cs="Times New Roman"/>
                <w:b/>
                <w:sz w:val="24"/>
                <w:szCs w:val="24"/>
              </w:rPr>
              <w:t>Pramen</w:t>
            </w:r>
          </w:p>
        </w:tc>
        <w:tc>
          <w:tcPr>
            <w:tcW w:w="1071" w:type="dxa"/>
            <w:tcBorders>
              <w:top w:val="single" w:sz="24" w:space="0" w:color="auto"/>
              <w:bottom w:val="thickThinSmallGap" w:sz="18" w:space="0" w:color="auto"/>
            </w:tcBorders>
          </w:tcPr>
          <w:p w14:paraId="2F45C2D0" w14:textId="77777777" w:rsidR="003F659A" w:rsidRPr="00FF4A4F" w:rsidRDefault="003F659A" w:rsidP="005903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A4F">
              <w:rPr>
                <w:rFonts w:ascii="Times New Roman" w:hAnsi="Times New Roman" w:cs="Times New Roman"/>
                <w:b/>
                <w:sz w:val="20"/>
                <w:szCs w:val="20"/>
              </w:rPr>
              <w:t>Datace</w:t>
            </w:r>
          </w:p>
        </w:tc>
        <w:tc>
          <w:tcPr>
            <w:tcW w:w="4174" w:type="dxa"/>
            <w:tcBorders>
              <w:top w:val="single" w:sz="24" w:space="0" w:color="auto"/>
              <w:bottom w:val="thickThinSmallGap" w:sz="18" w:space="0" w:color="auto"/>
            </w:tcBorders>
          </w:tcPr>
          <w:p w14:paraId="224F7A62" w14:textId="77777777" w:rsidR="003F659A" w:rsidRPr="00FF4A4F" w:rsidRDefault="003F659A" w:rsidP="00590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A4F">
              <w:rPr>
                <w:rFonts w:ascii="Times New Roman" w:hAnsi="Times New Roman" w:cs="Times New Roman"/>
                <w:b/>
                <w:sz w:val="24"/>
                <w:szCs w:val="24"/>
              </w:rPr>
              <w:t>Uložení</w:t>
            </w:r>
          </w:p>
        </w:tc>
        <w:tc>
          <w:tcPr>
            <w:tcW w:w="1404" w:type="dxa"/>
            <w:tcBorders>
              <w:top w:val="single" w:sz="24" w:space="0" w:color="auto"/>
              <w:bottom w:val="thickThinSmallGap" w:sz="18" w:space="0" w:color="auto"/>
            </w:tcBorders>
          </w:tcPr>
          <w:p w14:paraId="5E16CCC1" w14:textId="7758EEBC" w:rsidR="003F659A" w:rsidRPr="00FF4A4F" w:rsidRDefault="003F659A" w:rsidP="005903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Knihopis</w:t>
            </w:r>
          </w:p>
        </w:tc>
        <w:tc>
          <w:tcPr>
            <w:tcW w:w="2789" w:type="dxa"/>
            <w:tcBorders>
              <w:top w:val="single" w:sz="24" w:space="0" w:color="auto"/>
              <w:bottom w:val="thickThinSmallGap" w:sz="18" w:space="0" w:color="auto"/>
            </w:tcBorders>
          </w:tcPr>
          <w:p w14:paraId="2BB9E912" w14:textId="77777777" w:rsidR="003F659A" w:rsidRPr="00FF4A4F" w:rsidRDefault="003F659A" w:rsidP="00590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A4F">
              <w:rPr>
                <w:rFonts w:ascii="Times New Roman" w:hAnsi="Times New Roman" w:cs="Times New Roman"/>
                <w:b/>
                <w:sz w:val="24"/>
                <w:szCs w:val="24"/>
              </w:rPr>
              <w:t>Poznámka</w:t>
            </w:r>
          </w:p>
        </w:tc>
      </w:tr>
      <w:tr w:rsidR="003F659A" w14:paraId="35BB2E1E" w14:textId="77777777" w:rsidTr="00F02F6A">
        <w:tc>
          <w:tcPr>
            <w:tcW w:w="4506" w:type="dxa"/>
            <w:tcBorders>
              <w:top w:val="thickThinSmallGap" w:sz="18" w:space="0" w:color="auto"/>
            </w:tcBorders>
          </w:tcPr>
          <w:p w14:paraId="40E7884F" w14:textId="77777777" w:rsidR="003F659A" w:rsidRDefault="003F659A" w:rsidP="005903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659A">
              <w:rPr>
                <w:rFonts w:ascii="Times New Roman" w:hAnsi="Times New Roman" w:cs="Times New Roman"/>
                <w:b/>
                <w:sz w:val="16"/>
                <w:szCs w:val="16"/>
              </w:rPr>
              <w:t>[Písničky]</w:t>
            </w:r>
            <w:r w:rsidRPr="003F659A">
              <w:rPr>
                <w:rFonts w:ascii="Times New Roman" w:hAnsi="Times New Roman" w:cs="Times New Roman"/>
                <w:sz w:val="16"/>
                <w:szCs w:val="16"/>
              </w:rPr>
              <w:t xml:space="preserve"> ….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Pr="003F659A">
              <w:rPr>
                <w:rFonts w:ascii="Times New Roman" w:hAnsi="Times New Roman" w:cs="Times New Roman"/>
                <w:sz w:val="16"/>
                <w:szCs w:val="16"/>
              </w:rPr>
              <w:t>ytištěny sú 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F659A">
              <w:rPr>
                <w:rFonts w:ascii="Times New Roman" w:hAnsi="Times New Roman" w:cs="Times New Roman"/>
                <w:sz w:val="16"/>
                <w:szCs w:val="16"/>
              </w:rPr>
              <w:t>slavném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Městě Pražském skrze Mikuláše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Konáče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 Bílého lva</w:t>
            </w:r>
          </w:p>
          <w:p w14:paraId="2BC56511" w14:textId="0E5BC656" w:rsidR="003F659A" w:rsidRPr="00F02F6A" w:rsidRDefault="003F659A" w:rsidP="005903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02F6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Utrakvistický kancionál Václava </w:t>
            </w:r>
            <w:proofErr w:type="spellStart"/>
            <w:r w:rsidRPr="00F02F6A">
              <w:rPr>
                <w:rFonts w:ascii="Times New Roman" w:hAnsi="Times New Roman" w:cs="Times New Roman"/>
                <w:i/>
                <w:sz w:val="16"/>
                <w:szCs w:val="16"/>
              </w:rPr>
              <w:t>Miřínského</w:t>
            </w:r>
            <w:proofErr w:type="spellEnd"/>
          </w:p>
        </w:tc>
        <w:tc>
          <w:tcPr>
            <w:tcW w:w="1071" w:type="dxa"/>
            <w:tcBorders>
              <w:top w:val="thickThinSmallGap" w:sz="18" w:space="0" w:color="auto"/>
            </w:tcBorders>
          </w:tcPr>
          <w:p w14:paraId="4EC308A1" w14:textId="6C59B76F" w:rsidR="003F659A" w:rsidRPr="00FF4A4F" w:rsidRDefault="003F659A" w:rsidP="00590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1522</w:t>
            </w:r>
          </w:p>
        </w:tc>
        <w:tc>
          <w:tcPr>
            <w:tcW w:w="4174" w:type="dxa"/>
            <w:tcBorders>
              <w:top w:val="thickThinSmallGap" w:sz="18" w:space="0" w:color="auto"/>
            </w:tcBorders>
          </w:tcPr>
          <w:p w14:paraId="35F0734F" w14:textId="77777777" w:rsidR="00F02F6A" w:rsidRDefault="003F659A" w:rsidP="00590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Knihovna Řádu </w:t>
            </w:r>
            <w:r w:rsidR="00F02F6A">
              <w:rPr>
                <w:rFonts w:ascii="Times New Roman" w:hAnsi="Times New Roman" w:cs="Times New Roman"/>
                <w:sz w:val="20"/>
                <w:szCs w:val="20"/>
              </w:rPr>
              <w:t xml:space="preserve">křižovníků Praha, </w:t>
            </w:r>
          </w:p>
          <w:p w14:paraId="2B2EDEF5" w14:textId="5A742D08" w:rsidR="003F659A" w:rsidRPr="00FF4A4F" w:rsidRDefault="00F02F6A" w:rsidP="00590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sign. XVII G 11</w:t>
            </w:r>
          </w:p>
        </w:tc>
        <w:tc>
          <w:tcPr>
            <w:tcW w:w="1404" w:type="dxa"/>
            <w:tcBorders>
              <w:top w:val="thickThinSmallGap" w:sz="18" w:space="0" w:color="auto"/>
            </w:tcBorders>
          </w:tcPr>
          <w:p w14:paraId="402C2802" w14:textId="119F7E6C" w:rsidR="003F659A" w:rsidRPr="00FF4A4F" w:rsidRDefault="00F02F6A" w:rsidP="00590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3617</w:t>
            </w:r>
          </w:p>
        </w:tc>
        <w:tc>
          <w:tcPr>
            <w:tcW w:w="2789" w:type="dxa"/>
            <w:tcBorders>
              <w:top w:val="thickThinSmallGap" w:sz="18" w:space="0" w:color="auto"/>
            </w:tcBorders>
          </w:tcPr>
          <w:p w14:paraId="7907A7BE" w14:textId="491D15BA" w:rsidR="003F659A" w:rsidRPr="00FF4A4F" w:rsidRDefault="00F02F6A" w:rsidP="00590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MHB: 015</w:t>
            </w:r>
          </w:p>
        </w:tc>
      </w:tr>
      <w:tr w:rsidR="003F659A" w14:paraId="41C40934" w14:textId="77777777" w:rsidTr="00F02F6A">
        <w:tc>
          <w:tcPr>
            <w:tcW w:w="4506" w:type="dxa"/>
          </w:tcPr>
          <w:p w14:paraId="7E4C3608" w14:textId="77777777" w:rsidR="00F02F6A" w:rsidRDefault="00F02F6A" w:rsidP="005903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2F6A">
              <w:rPr>
                <w:rFonts w:ascii="Times New Roman" w:hAnsi="Times New Roman" w:cs="Times New Roman"/>
                <w:b/>
                <w:sz w:val="16"/>
                <w:szCs w:val="16"/>
              </w:rPr>
              <w:t>[Písně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?</w:t>
            </w:r>
            <w:r w:rsidRPr="00F02F6A">
              <w:rPr>
                <w:rFonts w:ascii="Times New Roman" w:hAnsi="Times New Roman" w:cs="Times New Roman"/>
                <w:sz w:val="16"/>
                <w:szCs w:val="16"/>
              </w:rPr>
              <w:t xml:space="preserve">] …. vytištěny </w:t>
            </w:r>
            <w:proofErr w:type="spellStart"/>
            <w:r w:rsidRPr="00F02F6A">
              <w:rPr>
                <w:rFonts w:ascii="Times New Roman" w:hAnsi="Times New Roman" w:cs="Times New Roman"/>
                <w:sz w:val="16"/>
                <w:szCs w:val="16"/>
              </w:rPr>
              <w:t>jsú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v slavném Městě Pražském …. </w:t>
            </w:r>
          </w:p>
          <w:p w14:paraId="68E505BE" w14:textId="03FFEA33" w:rsidR="003F659A" w:rsidRPr="00F02F6A" w:rsidRDefault="00F02F6A" w:rsidP="005903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Pavel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Severýn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F02F6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Utrakvistický kancionál Václava </w:t>
            </w:r>
            <w:proofErr w:type="spellStart"/>
            <w:r w:rsidRPr="00F02F6A">
              <w:rPr>
                <w:rFonts w:ascii="Times New Roman" w:hAnsi="Times New Roman" w:cs="Times New Roman"/>
                <w:i/>
                <w:sz w:val="16"/>
                <w:szCs w:val="16"/>
              </w:rPr>
              <w:t>Miřínského</w:t>
            </w:r>
            <w:proofErr w:type="spellEnd"/>
          </w:p>
        </w:tc>
        <w:tc>
          <w:tcPr>
            <w:tcW w:w="1071" w:type="dxa"/>
          </w:tcPr>
          <w:p w14:paraId="351A49DA" w14:textId="60377700" w:rsidR="003F659A" w:rsidRPr="00FF4A4F" w:rsidRDefault="00F02F6A" w:rsidP="00590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1531</w:t>
            </w:r>
          </w:p>
        </w:tc>
        <w:tc>
          <w:tcPr>
            <w:tcW w:w="4174" w:type="dxa"/>
          </w:tcPr>
          <w:p w14:paraId="6FC6DD2A" w14:textId="4B333239" w:rsidR="003F659A" w:rsidRDefault="00F02F6A" w:rsidP="00590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Národní knihovna ČR Praha (sign. 54 C 90)</w:t>
            </w:r>
          </w:p>
          <w:p w14:paraId="4C900563" w14:textId="5B7B64DF" w:rsidR="00F02F6A" w:rsidRPr="00FF4A4F" w:rsidRDefault="00F02F6A" w:rsidP="00590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Knihovna Národního muzea Praha (27 B 2)</w:t>
            </w:r>
          </w:p>
        </w:tc>
        <w:tc>
          <w:tcPr>
            <w:tcW w:w="1404" w:type="dxa"/>
          </w:tcPr>
          <w:p w14:paraId="4C2B94F6" w14:textId="2C3E8B1C" w:rsidR="00F02F6A" w:rsidRPr="00FF4A4F" w:rsidRDefault="00F02F6A" w:rsidP="00590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5618</w:t>
            </w:r>
          </w:p>
        </w:tc>
        <w:tc>
          <w:tcPr>
            <w:tcW w:w="2789" w:type="dxa"/>
          </w:tcPr>
          <w:p w14:paraId="3EFE6DB8" w14:textId="1B10ACA0" w:rsidR="003F659A" w:rsidRPr="00FF4A4F" w:rsidRDefault="00F02F6A" w:rsidP="00590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MHB: 019</w:t>
            </w:r>
          </w:p>
        </w:tc>
      </w:tr>
      <w:tr w:rsidR="003F659A" w14:paraId="5D500D98" w14:textId="77777777" w:rsidTr="00F02F6A">
        <w:tc>
          <w:tcPr>
            <w:tcW w:w="4506" w:type="dxa"/>
          </w:tcPr>
          <w:p w14:paraId="19CB052B" w14:textId="77777777" w:rsidR="003F659A" w:rsidRDefault="000213BB" w:rsidP="00590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Kancionál český. Písně roční kteréž se zpívají ….</w:t>
            </w:r>
          </w:p>
          <w:p w14:paraId="18A1F62C" w14:textId="2863C754" w:rsidR="000213BB" w:rsidRPr="000213BB" w:rsidRDefault="000213BB" w:rsidP="005903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13BB">
              <w:rPr>
                <w:rFonts w:ascii="Times New Roman" w:hAnsi="Times New Roman" w:cs="Times New Roman"/>
                <w:sz w:val="16"/>
                <w:szCs w:val="16"/>
              </w:rPr>
              <w:t>V </w:t>
            </w:r>
            <w:proofErr w:type="spellStart"/>
            <w:r w:rsidRPr="000213BB">
              <w:rPr>
                <w:rFonts w:ascii="Times New Roman" w:hAnsi="Times New Roman" w:cs="Times New Roman"/>
                <w:sz w:val="16"/>
                <w:szCs w:val="16"/>
              </w:rPr>
              <w:t>Holomouci</w:t>
            </w:r>
            <w:proofErr w:type="spellEnd"/>
            <w:r w:rsidRPr="000213BB">
              <w:rPr>
                <w:rFonts w:ascii="Times New Roman" w:hAnsi="Times New Roman" w:cs="Times New Roman"/>
                <w:sz w:val="16"/>
                <w:szCs w:val="16"/>
              </w:rPr>
              <w:t xml:space="preserve"> u Jana </w:t>
            </w:r>
            <w:proofErr w:type="spellStart"/>
            <w:r w:rsidRPr="000213BB">
              <w:rPr>
                <w:rFonts w:ascii="Times New Roman" w:hAnsi="Times New Roman" w:cs="Times New Roman"/>
                <w:sz w:val="16"/>
                <w:szCs w:val="16"/>
              </w:rPr>
              <w:t>Günthera</w:t>
            </w:r>
            <w:proofErr w:type="spellEnd"/>
            <w:r w:rsidRPr="000213BB">
              <w:rPr>
                <w:rFonts w:ascii="Times New Roman" w:hAnsi="Times New Roman" w:cs="Times New Roman"/>
                <w:sz w:val="16"/>
                <w:szCs w:val="16"/>
              </w:rPr>
              <w:t xml:space="preserve"> Léta Páně M.D.LIX</w:t>
            </w:r>
          </w:p>
        </w:tc>
        <w:tc>
          <w:tcPr>
            <w:tcW w:w="1071" w:type="dxa"/>
          </w:tcPr>
          <w:p w14:paraId="186DA724" w14:textId="0CB4846B" w:rsidR="003F659A" w:rsidRPr="000213BB" w:rsidRDefault="000213BB" w:rsidP="00590326">
            <w:pPr>
              <w:jc w:val="center"/>
              <w:rPr>
                <w:rFonts w:ascii="Times New Roman" w:hAnsi="Times New Roman" w:cs="Times New Roman"/>
              </w:rPr>
            </w:pPr>
            <w:r w:rsidRPr="000213BB">
              <w:rPr>
                <w:rFonts w:ascii="Times New Roman" w:hAnsi="Times New Roman" w:cs="Times New Roman"/>
              </w:rPr>
              <w:t>1559</w:t>
            </w:r>
          </w:p>
        </w:tc>
        <w:tc>
          <w:tcPr>
            <w:tcW w:w="4174" w:type="dxa"/>
          </w:tcPr>
          <w:p w14:paraId="41B1C98C" w14:textId="2AE6738A" w:rsidR="003F659A" w:rsidRPr="00FF4A4F" w:rsidRDefault="003F659A" w:rsidP="00590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14:paraId="5C8DE5E9" w14:textId="05F4322C" w:rsidR="003F659A" w:rsidRPr="00FF4A4F" w:rsidRDefault="000213BB" w:rsidP="00590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3718</w:t>
            </w:r>
          </w:p>
        </w:tc>
        <w:tc>
          <w:tcPr>
            <w:tcW w:w="2789" w:type="dxa"/>
          </w:tcPr>
          <w:p w14:paraId="4ABA049E" w14:textId="6E58A706" w:rsidR="003F659A" w:rsidRPr="00FF4A4F" w:rsidRDefault="000213BB" w:rsidP="00590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MHB: neeviduje</w:t>
            </w:r>
          </w:p>
        </w:tc>
      </w:tr>
      <w:tr w:rsidR="003F659A" w14:paraId="3251070C" w14:textId="77777777" w:rsidTr="00F02F6A">
        <w:tc>
          <w:tcPr>
            <w:tcW w:w="4506" w:type="dxa"/>
          </w:tcPr>
          <w:p w14:paraId="63266525" w14:textId="2B3272AF" w:rsidR="003F659A" w:rsidRPr="000213BB" w:rsidRDefault="000213BB" w:rsidP="00590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13BB">
              <w:rPr>
                <w:rFonts w:ascii="Times New Roman" w:hAnsi="Times New Roman" w:cs="Times New Roman"/>
                <w:b/>
                <w:sz w:val="16"/>
                <w:szCs w:val="16"/>
              </w:rPr>
              <w:t>Písničky křesťanské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…. </w:t>
            </w:r>
            <w:r w:rsidRPr="000213BB">
              <w:rPr>
                <w:rFonts w:ascii="Times New Roman" w:hAnsi="Times New Roman" w:cs="Times New Roman"/>
                <w:sz w:val="16"/>
                <w:szCs w:val="16"/>
              </w:rPr>
              <w:t>Od kněze Jana (</w:t>
            </w:r>
            <w:proofErr w:type="spellStart"/>
            <w:r w:rsidRPr="000213BB">
              <w:rPr>
                <w:rFonts w:ascii="Times New Roman" w:hAnsi="Times New Roman" w:cs="Times New Roman"/>
                <w:sz w:val="16"/>
                <w:szCs w:val="16"/>
              </w:rPr>
              <w:t>Muzofila</w:t>
            </w:r>
            <w:proofErr w:type="spellEnd"/>
            <w:r w:rsidRPr="000213BB">
              <w:rPr>
                <w:rFonts w:ascii="Times New Roman" w:hAnsi="Times New Roman" w:cs="Times New Roman"/>
                <w:sz w:val="16"/>
                <w:szCs w:val="16"/>
              </w:rPr>
              <w:t>) Soběslavského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….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.V Starém Městě Pražském</w:t>
            </w:r>
          </w:p>
        </w:tc>
        <w:tc>
          <w:tcPr>
            <w:tcW w:w="1071" w:type="dxa"/>
          </w:tcPr>
          <w:p w14:paraId="53032FFB" w14:textId="3129405A" w:rsidR="003F659A" w:rsidRPr="00C4181F" w:rsidRDefault="000213BB" w:rsidP="005903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1568</w:t>
            </w:r>
          </w:p>
        </w:tc>
        <w:tc>
          <w:tcPr>
            <w:tcW w:w="4174" w:type="dxa"/>
          </w:tcPr>
          <w:p w14:paraId="3C548D78" w14:textId="4F0BB132" w:rsidR="003F659A" w:rsidRPr="00FF4A4F" w:rsidRDefault="000213BB" w:rsidP="00590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Národní knihovna ČR (sign. ????)</w:t>
            </w:r>
          </w:p>
        </w:tc>
        <w:tc>
          <w:tcPr>
            <w:tcW w:w="1404" w:type="dxa"/>
          </w:tcPr>
          <w:p w14:paraId="12C413E8" w14:textId="77E1A7D7" w:rsidR="003F659A" w:rsidRPr="00FF4A4F" w:rsidRDefault="000213BB" w:rsidP="00590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?????</w:t>
            </w:r>
          </w:p>
        </w:tc>
        <w:tc>
          <w:tcPr>
            <w:tcW w:w="2789" w:type="dxa"/>
          </w:tcPr>
          <w:p w14:paraId="073C608F" w14:textId="0F82412F" w:rsidR="003F659A" w:rsidRPr="00FF4A4F" w:rsidRDefault="000213BB" w:rsidP="00590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MHB: </w:t>
            </w:r>
            <w:r w:rsidR="00525874">
              <w:rPr>
                <w:rFonts w:ascii="Times New Roman" w:hAnsi="Times New Roman" w:cs="Times New Roman"/>
                <w:sz w:val="20"/>
                <w:szCs w:val="20"/>
              </w:rPr>
              <w:t>neeviduje</w:t>
            </w:r>
          </w:p>
        </w:tc>
      </w:tr>
      <w:tr w:rsidR="003F659A" w14:paraId="0F9A077A" w14:textId="77777777" w:rsidTr="00F02F6A">
        <w:tc>
          <w:tcPr>
            <w:tcW w:w="4506" w:type="dxa"/>
          </w:tcPr>
          <w:p w14:paraId="69881A91" w14:textId="34BBFBEB" w:rsidR="003F659A" w:rsidRPr="00A10119" w:rsidRDefault="00A10119" w:rsidP="00590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01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Kancionál jednohlasý …. </w:t>
            </w:r>
            <w:r w:rsidRPr="00A10119">
              <w:rPr>
                <w:rFonts w:ascii="Times New Roman" w:hAnsi="Times New Roman" w:cs="Times New Roman"/>
                <w:sz w:val="16"/>
                <w:szCs w:val="16"/>
              </w:rPr>
              <w:t xml:space="preserve">Od kněze Jana </w:t>
            </w:r>
            <w:proofErr w:type="spellStart"/>
            <w:r w:rsidRPr="00A10119">
              <w:rPr>
                <w:rFonts w:ascii="Times New Roman" w:hAnsi="Times New Roman" w:cs="Times New Roman"/>
                <w:sz w:val="16"/>
                <w:szCs w:val="16"/>
              </w:rPr>
              <w:t>Muzofila</w:t>
            </w:r>
            <w:proofErr w:type="spellEnd"/>
            <w:r w:rsidRPr="00A10119">
              <w:rPr>
                <w:rFonts w:ascii="Times New Roman" w:hAnsi="Times New Roman" w:cs="Times New Roman"/>
                <w:sz w:val="16"/>
                <w:szCs w:val="16"/>
              </w:rPr>
              <w:t xml:space="preserve"> Soběslavského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V Starém Městě Pražském u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Buryana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Saldy</w:t>
            </w:r>
          </w:p>
        </w:tc>
        <w:tc>
          <w:tcPr>
            <w:tcW w:w="1071" w:type="dxa"/>
          </w:tcPr>
          <w:p w14:paraId="25702A42" w14:textId="3D624680" w:rsidR="003F659A" w:rsidRPr="00C4181F" w:rsidRDefault="00A10119" w:rsidP="005903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1585</w:t>
            </w:r>
          </w:p>
        </w:tc>
        <w:tc>
          <w:tcPr>
            <w:tcW w:w="4174" w:type="dxa"/>
          </w:tcPr>
          <w:p w14:paraId="5B11E9EF" w14:textId="2CCFEBF2" w:rsidR="003F659A" w:rsidRPr="00FF4A4F" w:rsidRDefault="00A10119" w:rsidP="00590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Národní knihovna ČR (sign. 54 C 35</w:t>
            </w:r>
          </w:p>
        </w:tc>
        <w:tc>
          <w:tcPr>
            <w:tcW w:w="1404" w:type="dxa"/>
          </w:tcPr>
          <w:p w14:paraId="59486C5C" w14:textId="325978F5" w:rsidR="003F659A" w:rsidRPr="00FF4A4F" w:rsidRDefault="00A10119" w:rsidP="00590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5981</w:t>
            </w:r>
          </w:p>
        </w:tc>
        <w:tc>
          <w:tcPr>
            <w:tcW w:w="2789" w:type="dxa"/>
          </w:tcPr>
          <w:p w14:paraId="4A71ECE6" w14:textId="133D596B" w:rsidR="003F659A" w:rsidRPr="00FF4A4F" w:rsidRDefault="00A10119" w:rsidP="00590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MHB: 038</w:t>
            </w:r>
          </w:p>
        </w:tc>
      </w:tr>
      <w:tr w:rsidR="003F659A" w14:paraId="52D21AE8" w14:textId="77777777" w:rsidTr="00F02F6A">
        <w:tc>
          <w:tcPr>
            <w:tcW w:w="4506" w:type="dxa"/>
          </w:tcPr>
          <w:p w14:paraId="18CF114F" w14:textId="77777777" w:rsidR="003F659A" w:rsidRDefault="00A10119" w:rsidP="00590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0119">
              <w:rPr>
                <w:rFonts w:ascii="Times New Roman" w:hAnsi="Times New Roman" w:cs="Times New Roman"/>
                <w:b/>
                <w:sz w:val="16"/>
                <w:szCs w:val="16"/>
              </w:rPr>
              <w:t>Tento kancionál velmi starý a pěkný …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231D9795" w14:textId="4686C584" w:rsidR="00A10119" w:rsidRPr="00A10119" w:rsidRDefault="00A10119" w:rsidP="005903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10119">
              <w:rPr>
                <w:rFonts w:ascii="Times New Roman" w:hAnsi="Times New Roman" w:cs="Times New Roman"/>
                <w:i/>
                <w:sz w:val="16"/>
                <w:szCs w:val="16"/>
              </w:rPr>
              <w:t>Václava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Miřínského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písně na čtení a epištoly</w:t>
            </w:r>
          </w:p>
        </w:tc>
        <w:tc>
          <w:tcPr>
            <w:tcW w:w="1071" w:type="dxa"/>
          </w:tcPr>
          <w:p w14:paraId="414CF4D0" w14:textId="58D5855C" w:rsidR="003F659A" w:rsidRPr="00C4181F" w:rsidRDefault="00A10119" w:rsidP="00590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1590</w:t>
            </w:r>
          </w:p>
        </w:tc>
        <w:tc>
          <w:tcPr>
            <w:tcW w:w="4174" w:type="dxa"/>
          </w:tcPr>
          <w:p w14:paraId="4058A68E" w14:textId="557A1AD9" w:rsidR="003F659A" w:rsidRPr="003C41F2" w:rsidRDefault="00A10119" w:rsidP="003C4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1F2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3C41F2" w:rsidRPr="003C41F2">
              <w:rPr>
                <w:rFonts w:ascii="Times New Roman" w:hAnsi="Times New Roman" w:cs="Times New Roman"/>
                <w:sz w:val="20"/>
                <w:szCs w:val="20"/>
              </w:rPr>
              <w:t>Nakladatel a místo vydání nejsou známy</w:t>
            </w:r>
          </w:p>
        </w:tc>
        <w:tc>
          <w:tcPr>
            <w:tcW w:w="1404" w:type="dxa"/>
          </w:tcPr>
          <w:p w14:paraId="23FA6B02" w14:textId="6DD248DB" w:rsidR="003F659A" w:rsidRPr="00FF4A4F" w:rsidRDefault="00293E68" w:rsidP="00590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K05616</w:t>
            </w:r>
          </w:p>
        </w:tc>
        <w:tc>
          <w:tcPr>
            <w:tcW w:w="2789" w:type="dxa"/>
          </w:tcPr>
          <w:p w14:paraId="58E7E1E6" w14:textId="3EA310FD" w:rsidR="003F659A" w:rsidRPr="00FF4A4F" w:rsidRDefault="00A10119" w:rsidP="00590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MHB: neeviduje</w:t>
            </w:r>
          </w:p>
        </w:tc>
      </w:tr>
      <w:tr w:rsidR="003F659A" w14:paraId="2F0AD9E8" w14:textId="77777777" w:rsidTr="00F02F6A">
        <w:tc>
          <w:tcPr>
            <w:tcW w:w="4506" w:type="dxa"/>
          </w:tcPr>
          <w:p w14:paraId="53A0AFCC" w14:textId="77777777" w:rsidR="003F659A" w:rsidRDefault="00A10119" w:rsidP="005903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0119">
              <w:rPr>
                <w:rFonts w:ascii="Times New Roman" w:hAnsi="Times New Roman" w:cs="Times New Roman"/>
                <w:b/>
                <w:sz w:val="16"/>
                <w:szCs w:val="16"/>
              </w:rPr>
              <w:t>Kancionál celoroční ….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10119">
              <w:rPr>
                <w:rFonts w:ascii="Times New Roman" w:hAnsi="Times New Roman" w:cs="Times New Roman"/>
                <w:sz w:val="16"/>
                <w:szCs w:val="16"/>
              </w:rPr>
              <w:t xml:space="preserve">Tomáše Soběslavského, </w:t>
            </w:r>
            <w:proofErr w:type="spellStart"/>
            <w:r w:rsidRPr="00A10119">
              <w:rPr>
                <w:rFonts w:ascii="Times New Roman" w:hAnsi="Times New Roman" w:cs="Times New Roman"/>
                <w:sz w:val="16"/>
                <w:szCs w:val="16"/>
              </w:rPr>
              <w:t>jinák</w:t>
            </w:r>
            <w:proofErr w:type="spellEnd"/>
            <w:r w:rsidRPr="00A10119">
              <w:rPr>
                <w:rFonts w:ascii="Times New Roman" w:hAnsi="Times New Roman" w:cs="Times New Roman"/>
                <w:sz w:val="16"/>
                <w:szCs w:val="16"/>
              </w:rPr>
              <w:t xml:space="preserve"> Řešátky</w:t>
            </w:r>
          </w:p>
          <w:p w14:paraId="615F14C4" w14:textId="5CA08528" w:rsidR="00A10119" w:rsidRPr="00A10119" w:rsidRDefault="00A10119" w:rsidP="005903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0119">
              <w:rPr>
                <w:rFonts w:ascii="Times New Roman" w:hAnsi="Times New Roman" w:cs="Times New Roman"/>
                <w:sz w:val="16"/>
                <w:szCs w:val="16"/>
              </w:rPr>
              <w:t xml:space="preserve">V Starém Městě Pražském v impresi </w:t>
            </w:r>
            <w:proofErr w:type="spellStart"/>
            <w:proofErr w:type="gramStart"/>
            <w:r w:rsidRPr="00A10119">
              <w:rPr>
                <w:rFonts w:ascii="Times New Roman" w:hAnsi="Times New Roman" w:cs="Times New Roman"/>
                <w:sz w:val="16"/>
                <w:szCs w:val="16"/>
              </w:rPr>
              <w:t>šumanské</w:t>
            </w:r>
            <w:proofErr w:type="spellEnd"/>
            <w:r w:rsidRPr="00A101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MDCX</w:t>
            </w:r>
            <w:proofErr w:type="gramEnd"/>
          </w:p>
        </w:tc>
        <w:tc>
          <w:tcPr>
            <w:tcW w:w="1071" w:type="dxa"/>
          </w:tcPr>
          <w:p w14:paraId="17AC7EEB" w14:textId="48B6D82B" w:rsidR="003F659A" w:rsidRPr="00C4181F" w:rsidRDefault="00A10119" w:rsidP="00590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1610</w:t>
            </w:r>
          </w:p>
        </w:tc>
        <w:tc>
          <w:tcPr>
            <w:tcW w:w="4174" w:type="dxa"/>
          </w:tcPr>
          <w:p w14:paraId="4F8DBD6F" w14:textId="5E1189A4" w:rsidR="003F659A" w:rsidRPr="00FF4A4F" w:rsidRDefault="00A10119" w:rsidP="00590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Národní knihovna ČR</w:t>
            </w:r>
            <w:bookmarkStart w:id="0" w:name="_GoBack"/>
            <w:bookmarkEnd w:id="0"/>
          </w:p>
        </w:tc>
        <w:tc>
          <w:tcPr>
            <w:tcW w:w="1404" w:type="dxa"/>
          </w:tcPr>
          <w:p w14:paraId="0BA930C8" w14:textId="7CBCC58F" w:rsidR="003F659A" w:rsidRPr="00FF4A4F" w:rsidRDefault="00A10119" w:rsidP="00590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?????</w:t>
            </w:r>
          </w:p>
        </w:tc>
        <w:tc>
          <w:tcPr>
            <w:tcW w:w="2789" w:type="dxa"/>
          </w:tcPr>
          <w:p w14:paraId="74C119E2" w14:textId="0386F64D" w:rsidR="003F659A" w:rsidRPr="00FF4A4F" w:rsidRDefault="00A10119" w:rsidP="00590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MHB: neeviduje</w:t>
            </w:r>
          </w:p>
        </w:tc>
      </w:tr>
      <w:tr w:rsidR="003F659A" w14:paraId="3C9FB681" w14:textId="77777777" w:rsidTr="00F02F6A">
        <w:tc>
          <w:tcPr>
            <w:tcW w:w="4506" w:type="dxa"/>
          </w:tcPr>
          <w:p w14:paraId="4E5654D9" w14:textId="1639E44A" w:rsidR="003F659A" w:rsidRPr="00FF4A4F" w:rsidRDefault="003F659A" w:rsidP="00590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14:paraId="6101F22E" w14:textId="7A1F1A1E" w:rsidR="003F659A" w:rsidRPr="00FF4A4F" w:rsidRDefault="003F659A" w:rsidP="005903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</w:tcPr>
          <w:p w14:paraId="22B4B763" w14:textId="11155308" w:rsidR="003F659A" w:rsidRPr="00FF4A4F" w:rsidRDefault="003F659A" w:rsidP="00590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14:paraId="09EC214B" w14:textId="2C9FFF63" w:rsidR="003F659A" w:rsidRPr="00FF4A4F" w:rsidRDefault="003F659A" w:rsidP="00590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</w:tcPr>
          <w:p w14:paraId="42C5E2EF" w14:textId="1FA2338A" w:rsidR="003F659A" w:rsidRPr="00FF4A4F" w:rsidRDefault="003F659A" w:rsidP="00590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59A" w14:paraId="5667B70D" w14:textId="77777777" w:rsidTr="00F02F6A">
        <w:tc>
          <w:tcPr>
            <w:tcW w:w="4506" w:type="dxa"/>
          </w:tcPr>
          <w:p w14:paraId="2A4E0F04" w14:textId="77777777" w:rsidR="003F659A" w:rsidRPr="00FF4A4F" w:rsidRDefault="003F659A" w:rsidP="00590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14:paraId="0FA2D06B" w14:textId="77777777" w:rsidR="003F659A" w:rsidRPr="00FF4A4F" w:rsidRDefault="003F659A" w:rsidP="005903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</w:tcPr>
          <w:p w14:paraId="742242AE" w14:textId="77777777" w:rsidR="003F659A" w:rsidRPr="00FF4A4F" w:rsidRDefault="003F659A" w:rsidP="00590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14:paraId="6164F4AF" w14:textId="77777777" w:rsidR="003F659A" w:rsidRPr="00FF4A4F" w:rsidRDefault="003F659A" w:rsidP="00590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</w:tcPr>
          <w:p w14:paraId="790BD7EE" w14:textId="77777777" w:rsidR="003F659A" w:rsidRPr="00FF4A4F" w:rsidRDefault="003F659A" w:rsidP="00590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D45F15" w14:textId="4BE4ADA0" w:rsidR="003F659A" w:rsidRDefault="003F659A"/>
    <w:p w14:paraId="1EE5AE9D" w14:textId="7DB451ED" w:rsidR="00255D80" w:rsidRPr="00255D80" w:rsidRDefault="00255D80">
      <w:pPr>
        <w:rPr>
          <w:rFonts w:ascii="Times New Roman" w:hAnsi="Times New Roman" w:cs="Times New Roman"/>
          <w:b/>
          <w:sz w:val="28"/>
          <w:szCs w:val="28"/>
        </w:rPr>
      </w:pPr>
      <w:r w:rsidRPr="00255D80">
        <w:rPr>
          <w:rFonts w:ascii="Times New Roman" w:hAnsi="Times New Roman" w:cs="Times New Roman"/>
          <w:b/>
          <w:sz w:val="28"/>
          <w:szCs w:val="28"/>
        </w:rPr>
        <w:t>B 2.</w:t>
      </w:r>
      <w:r w:rsidR="002C779C">
        <w:rPr>
          <w:rFonts w:ascii="Times New Roman" w:hAnsi="Times New Roman" w:cs="Times New Roman"/>
          <w:b/>
          <w:sz w:val="28"/>
          <w:szCs w:val="28"/>
        </w:rPr>
        <w:t>1</w:t>
      </w:r>
      <w:r w:rsidRPr="00255D80">
        <w:rPr>
          <w:rFonts w:ascii="Times New Roman" w:hAnsi="Times New Roman" w:cs="Times New Roman"/>
          <w:b/>
          <w:sz w:val="28"/>
          <w:szCs w:val="28"/>
        </w:rPr>
        <w:t xml:space="preserve"> Kancionály Jednoty bratrské</w:t>
      </w:r>
      <w:r w:rsidR="002C779C">
        <w:rPr>
          <w:rFonts w:ascii="Times New Roman" w:hAnsi="Times New Roman" w:cs="Times New Roman"/>
          <w:b/>
          <w:sz w:val="28"/>
          <w:szCs w:val="28"/>
        </w:rPr>
        <w:t xml:space="preserve"> české</w:t>
      </w:r>
    </w:p>
    <w:tbl>
      <w:tblPr>
        <w:tblStyle w:val="Mkatabulky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4782"/>
        <w:gridCol w:w="805"/>
        <w:gridCol w:w="4448"/>
        <w:gridCol w:w="1123"/>
        <w:gridCol w:w="2786"/>
      </w:tblGrid>
      <w:tr w:rsidR="00255D80" w:rsidRPr="00FF4A4F" w14:paraId="0632247A" w14:textId="77777777" w:rsidTr="002C779C">
        <w:tc>
          <w:tcPr>
            <w:tcW w:w="4782" w:type="dxa"/>
            <w:tcBorders>
              <w:top w:val="single" w:sz="24" w:space="0" w:color="auto"/>
              <w:bottom w:val="thickThinSmallGap" w:sz="18" w:space="0" w:color="auto"/>
            </w:tcBorders>
          </w:tcPr>
          <w:p w14:paraId="4BEE78F6" w14:textId="77777777" w:rsidR="00255D80" w:rsidRPr="00FF4A4F" w:rsidRDefault="00255D80" w:rsidP="00590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A4F">
              <w:rPr>
                <w:rFonts w:ascii="Times New Roman" w:hAnsi="Times New Roman" w:cs="Times New Roman"/>
                <w:b/>
                <w:sz w:val="24"/>
                <w:szCs w:val="24"/>
              </w:rPr>
              <w:t>Pramen</w:t>
            </w:r>
          </w:p>
        </w:tc>
        <w:tc>
          <w:tcPr>
            <w:tcW w:w="805" w:type="dxa"/>
            <w:tcBorders>
              <w:top w:val="single" w:sz="24" w:space="0" w:color="auto"/>
              <w:bottom w:val="thickThinSmallGap" w:sz="18" w:space="0" w:color="auto"/>
            </w:tcBorders>
          </w:tcPr>
          <w:p w14:paraId="16A34758" w14:textId="77777777" w:rsidR="00255D80" w:rsidRPr="00FF4A4F" w:rsidRDefault="00255D80" w:rsidP="005903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A4F">
              <w:rPr>
                <w:rFonts w:ascii="Times New Roman" w:hAnsi="Times New Roman" w:cs="Times New Roman"/>
                <w:b/>
                <w:sz w:val="20"/>
                <w:szCs w:val="20"/>
              </w:rPr>
              <w:t>Datace</w:t>
            </w:r>
          </w:p>
        </w:tc>
        <w:tc>
          <w:tcPr>
            <w:tcW w:w="4448" w:type="dxa"/>
            <w:tcBorders>
              <w:top w:val="single" w:sz="24" w:space="0" w:color="auto"/>
              <w:bottom w:val="thickThinSmallGap" w:sz="18" w:space="0" w:color="auto"/>
            </w:tcBorders>
          </w:tcPr>
          <w:p w14:paraId="10F4BA83" w14:textId="77777777" w:rsidR="00255D80" w:rsidRPr="00FF4A4F" w:rsidRDefault="00255D80" w:rsidP="00590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A4F">
              <w:rPr>
                <w:rFonts w:ascii="Times New Roman" w:hAnsi="Times New Roman" w:cs="Times New Roman"/>
                <w:b/>
                <w:sz w:val="24"/>
                <w:szCs w:val="24"/>
              </w:rPr>
              <w:t>Uložení</w:t>
            </w:r>
          </w:p>
        </w:tc>
        <w:tc>
          <w:tcPr>
            <w:tcW w:w="1123" w:type="dxa"/>
            <w:tcBorders>
              <w:top w:val="single" w:sz="24" w:space="0" w:color="auto"/>
              <w:bottom w:val="thickThinSmallGap" w:sz="18" w:space="0" w:color="auto"/>
            </w:tcBorders>
          </w:tcPr>
          <w:p w14:paraId="17A3E844" w14:textId="6E9AFE35" w:rsidR="00255D80" w:rsidRPr="00FF4A4F" w:rsidRDefault="00255D80" w:rsidP="005903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Knihopis</w:t>
            </w:r>
          </w:p>
        </w:tc>
        <w:tc>
          <w:tcPr>
            <w:tcW w:w="2786" w:type="dxa"/>
            <w:tcBorders>
              <w:top w:val="single" w:sz="24" w:space="0" w:color="auto"/>
              <w:bottom w:val="thickThinSmallGap" w:sz="18" w:space="0" w:color="auto"/>
            </w:tcBorders>
          </w:tcPr>
          <w:p w14:paraId="061246C8" w14:textId="77777777" w:rsidR="00255D80" w:rsidRPr="00FF4A4F" w:rsidRDefault="00255D80" w:rsidP="00590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A4F">
              <w:rPr>
                <w:rFonts w:ascii="Times New Roman" w:hAnsi="Times New Roman" w:cs="Times New Roman"/>
                <w:b/>
                <w:sz w:val="24"/>
                <w:szCs w:val="24"/>
              </w:rPr>
              <w:t>Poznámka</w:t>
            </w:r>
          </w:p>
        </w:tc>
      </w:tr>
      <w:tr w:rsidR="00255D80" w14:paraId="00CCE1F7" w14:textId="77777777" w:rsidTr="002C779C">
        <w:tc>
          <w:tcPr>
            <w:tcW w:w="4782" w:type="dxa"/>
            <w:tcBorders>
              <w:top w:val="thickThinSmallGap" w:sz="18" w:space="0" w:color="auto"/>
            </w:tcBorders>
          </w:tcPr>
          <w:p w14:paraId="6E2A2A41" w14:textId="77777777" w:rsidR="00255D80" w:rsidRDefault="00255D80" w:rsidP="00590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5D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[Písničky?] …. </w:t>
            </w:r>
            <w:r w:rsidRPr="00255D80">
              <w:rPr>
                <w:rFonts w:ascii="Times New Roman" w:hAnsi="Times New Roman" w:cs="Times New Roman"/>
                <w:sz w:val="16"/>
                <w:szCs w:val="16"/>
              </w:rPr>
              <w:t>Léta božího tisícího pětistého prvního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…</w:t>
            </w:r>
          </w:p>
          <w:p w14:paraId="4CAE0A2D" w14:textId="3D415795" w:rsidR="00255D80" w:rsidRPr="00255D80" w:rsidRDefault="00255D80" w:rsidP="005903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55D80">
              <w:rPr>
                <w:rFonts w:ascii="Times New Roman" w:hAnsi="Times New Roman" w:cs="Times New Roman"/>
                <w:i/>
                <w:sz w:val="16"/>
                <w:szCs w:val="16"/>
              </w:rPr>
              <w:t>Bratrský kancionál (?). v Praze v </w:t>
            </w:r>
            <w:proofErr w:type="spellStart"/>
            <w:r w:rsidRPr="00255D80">
              <w:rPr>
                <w:rFonts w:ascii="Times New Roman" w:hAnsi="Times New Roman" w:cs="Times New Roman"/>
                <w:i/>
                <w:sz w:val="16"/>
                <w:szCs w:val="16"/>
              </w:rPr>
              <w:t>severýnské</w:t>
            </w:r>
            <w:proofErr w:type="spellEnd"/>
            <w:r w:rsidRPr="00255D8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tiskárně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</w:tc>
        <w:tc>
          <w:tcPr>
            <w:tcW w:w="805" w:type="dxa"/>
            <w:tcBorders>
              <w:top w:val="thickThinSmallGap" w:sz="18" w:space="0" w:color="auto"/>
            </w:tcBorders>
          </w:tcPr>
          <w:p w14:paraId="4BC9407B" w14:textId="091B458B" w:rsidR="00255D80" w:rsidRPr="00FF4A4F" w:rsidRDefault="00255D80" w:rsidP="00590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1501</w:t>
            </w:r>
          </w:p>
        </w:tc>
        <w:tc>
          <w:tcPr>
            <w:tcW w:w="4448" w:type="dxa"/>
            <w:tcBorders>
              <w:top w:val="thickThinSmallGap" w:sz="18" w:space="0" w:color="auto"/>
            </w:tcBorders>
          </w:tcPr>
          <w:p w14:paraId="02BB8A40" w14:textId="255030EC" w:rsidR="00255D80" w:rsidRPr="00255D80" w:rsidRDefault="00255D80" w:rsidP="00590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D80">
              <w:rPr>
                <w:rFonts w:ascii="Times New Roman" w:hAnsi="Times New Roman" w:cs="Times New Roman"/>
                <w:sz w:val="18"/>
                <w:szCs w:val="18"/>
              </w:rPr>
              <w:t>Knihovna Národního muzea Praha (signatura 25 F 3)</w:t>
            </w:r>
          </w:p>
        </w:tc>
        <w:tc>
          <w:tcPr>
            <w:tcW w:w="1123" w:type="dxa"/>
            <w:tcBorders>
              <w:top w:val="thickThinSmallGap" w:sz="18" w:space="0" w:color="auto"/>
            </w:tcBorders>
          </w:tcPr>
          <w:p w14:paraId="6FB36B60" w14:textId="2981DC31" w:rsidR="00255D80" w:rsidRPr="00FF4A4F" w:rsidRDefault="00255D80" w:rsidP="00590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12 853</w:t>
            </w:r>
          </w:p>
        </w:tc>
        <w:tc>
          <w:tcPr>
            <w:tcW w:w="2786" w:type="dxa"/>
            <w:tcBorders>
              <w:top w:val="thickThinSmallGap" w:sz="18" w:space="0" w:color="auto"/>
            </w:tcBorders>
          </w:tcPr>
          <w:p w14:paraId="512B2F92" w14:textId="753A56D2" w:rsidR="00255D80" w:rsidRPr="00FF4A4F" w:rsidRDefault="00255D80" w:rsidP="00590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MHB: 009; </w:t>
            </w:r>
            <w:r w:rsidRPr="00255D80">
              <w:rPr>
                <w:rFonts w:ascii="Times New Roman" w:hAnsi="Times New Roman" w:cs="Times New Roman"/>
                <w:i/>
                <w:sz w:val="16"/>
                <w:szCs w:val="16"/>
              </w:rPr>
              <w:t>Nejstarší český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i evropský tištěný kancionál</w:t>
            </w:r>
          </w:p>
        </w:tc>
      </w:tr>
      <w:tr w:rsidR="00255D80" w14:paraId="3B540BA3" w14:textId="77777777" w:rsidTr="002C779C">
        <w:tc>
          <w:tcPr>
            <w:tcW w:w="4782" w:type="dxa"/>
          </w:tcPr>
          <w:p w14:paraId="31282079" w14:textId="77777777" w:rsidR="00255D80" w:rsidRDefault="00255D80" w:rsidP="00590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5D80">
              <w:rPr>
                <w:rFonts w:ascii="Times New Roman" w:hAnsi="Times New Roman" w:cs="Times New Roman"/>
                <w:b/>
                <w:sz w:val="16"/>
                <w:szCs w:val="16"/>
              </w:rPr>
              <w:t>[Písně chval božských] …</w:t>
            </w:r>
          </w:p>
          <w:p w14:paraId="4F055FC0" w14:textId="2F34B1E2" w:rsidR="00255D80" w:rsidRPr="007F2DCD" w:rsidRDefault="00255D80" w:rsidP="00590326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F2DCD">
              <w:rPr>
                <w:rFonts w:ascii="Times New Roman" w:hAnsi="Times New Roman" w:cs="Times New Roman"/>
                <w:i/>
                <w:sz w:val="16"/>
                <w:szCs w:val="16"/>
              </w:rPr>
              <w:t>První oficiální kancionál Jednoty bratrské. Redakce Lukáš</w:t>
            </w:r>
            <w:r w:rsidR="007F2DCD">
              <w:rPr>
                <w:rFonts w:ascii="Times New Roman" w:hAnsi="Times New Roman" w:cs="Times New Roman"/>
                <w:i/>
                <w:sz w:val="16"/>
                <w:szCs w:val="16"/>
              </w:rPr>
              <w:t>e</w:t>
            </w:r>
            <w:r w:rsidRPr="007F2DC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7F2DCD">
              <w:rPr>
                <w:rFonts w:ascii="Times New Roman" w:hAnsi="Times New Roman" w:cs="Times New Roman"/>
                <w:i/>
                <w:sz w:val="16"/>
                <w:szCs w:val="16"/>
              </w:rPr>
              <w:t>Pražsk</w:t>
            </w:r>
            <w:r w:rsidR="007F2DCD">
              <w:rPr>
                <w:rFonts w:ascii="Times New Roman" w:hAnsi="Times New Roman" w:cs="Times New Roman"/>
                <w:i/>
                <w:sz w:val="16"/>
                <w:szCs w:val="16"/>
              </w:rPr>
              <w:t>ého</w:t>
            </w:r>
          </w:p>
        </w:tc>
        <w:tc>
          <w:tcPr>
            <w:tcW w:w="805" w:type="dxa"/>
          </w:tcPr>
          <w:p w14:paraId="1C372A3C" w14:textId="6081B2DF" w:rsidR="00255D80" w:rsidRPr="00FF4A4F" w:rsidRDefault="007F2DCD" w:rsidP="00590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1505</w:t>
            </w:r>
          </w:p>
        </w:tc>
        <w:tc>
          <w:tcPr>
            <w:tcW w:w="4448" w:type="dxa"/>
          </w:tcPr>
          <w:p w14:paraId="0B5C0ACE" w14:textId="598601FF" w:rsidR="00255D80" w:rsidRPr="00FF4A4F" w:rsidRDefault="007F2DCD" w:rsidP="00590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Nezvěstný</w:t>
            </w:r>
          </w:p>
        </w:tc>
        <w:tc>
          <w:tcPr>
            <w:tcW w:w="1123" w:type="dxa"/>
          </w:tcPr>
          <w:p w14:paraId="65172D7E" w14:textId="0E0B37DE" w:rsidR="00255D80" w:rsidRPr="00FF4A4F" w:rsidRDefault="007F2DCD" w:rsidP="00590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12 854</w:t>
            </w:r>
          </w:p>
        </w:tc>
        <w:tc>
          <w:tcPr>
            <w:tcW w:w="2786" w:type="dxa"/>
          </w:tcPr>
          <w:p w14:paraId="45391E81" w14:textId="1E75B423" w:rsidR="00255D80" w:rsidRPr="00FF4A4F" w:rsidRDefault="00255D80" w:rsidP="00590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D80" w14:paraId="4C907B22" w14:textId="77777777" w:rsidTr="002C779C">
        <w:tc>
          <w:tcPr>
            <w:tcW w:w="4782" w:type="dxa"/>
          </w:tcPr>
          <w:p w14:paraId="2E440004" w14:textId="77777777" w:rsidR="00255D80" w:rsidRDefault="007F2DCD" w:rsidP="005903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2DCD">
              <w:rPr>
                <w:rFonts w:ascii="Times New Roman" w:hAnsi="Times New Roman" w:cs="Times New Roman"/>
                <w:b/>
                <w:sz w:val="16"/>
                <w:szCs w:val="16"/>
              </w:rPr>
              <w:t>[Písně chval božských</w:t>
            </w:r>
            <w:r w:rsidRPr="007F2DCD">
              <w:rPr>
                <w:rFonts w:ascii="Times New Roman" w:hAnsi="Times New Roman" w:cs="Times New Roman"/>
                <w:sz w:val="16"/>
                <w:szCs w:val="16"/>
              </w:rPr>
              <w:t xml:space="preserve"> … V Litomyšli u Pavla Olivetského]</w:t>
            </w:r>
          </w:p>
          <w:p w14:paraId="224F3EB7" w14:textId="0EC1DC95" w:rsidR="007F2DCD" w:rsidRPr="007F2DCD" w:rsidRDefault="007F2DCD" w:rsidP="005903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2DCD">
              <w:rPr>
                <w:rFonts w:ascii="Times New Roman" w:hAnsi="Times New Roman" w:cs="Times New Roman"/>
                <w:i/>
                <w:sz w:val="14"/>
                <w:szCs w:val="14"/>
              </w:rPr>
              <w:t>Druhý oficiální kancionál Jednoty bratrské. Redakce Lukáše Pražského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05" w:type="dxa"/>
          </w:tcPr>
          <w:p w14:paraId="5525A56E" w14:textId="1387683D" w:rsidR="00255D80" w:rsidRPr="00FF4A4F" w:rsidRDefault="007F2DCD" w:rsidP="005903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1519</w:t>
            </w:r>
          </w:p>
        </w:tc>
        <w:tc>
          <w:tcPr>
            <w:tcW w:w="4448" w:type="dxa"/>
          </w:tcPr>
          <w:p w14:paraId="20485A95" w14:textId="1AEC2749" w:rsidR="00255D80" w:rsidRPr="00FF4A4F" w:rsidRDefault="003D4453" w:rsidP="00590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Nezvěstný</w:t>
            </w:r>
          </w:p>
        </w:tc>
        <w:tc>
          <w:tcPr>
            <w:tcW w:w="1123" w:type="dxa"/>
          </w:tcPr>
          <w:p w14:paraId="12C7D601" w14:textId="343AF8D7" w:rsidR="00255D80" w:rsidRPr="00FF4A4F" w:rsidRDefault="003D4453" w:rsidP="00590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12 855</w:t>
            </w:r>
          </w:p>
        </w:tc>
        <w:tc>
          <w:tcPr>
            <w:tcW w:w="2786" w:type="dxa"/>
          </w:tcPr>
          <w:p w14:paraId="1769AFF8" w14:textId="4B03686E" w:rsidR="00255D80" w:rsidRPr="00FF4A4F" w:rsidRDefault="00255D80" w:rsidP="00590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D80" w14:paraId="1FAC7C5C" w14:textId="77777777" w:rsidTr="002C779C">
        <w:tc>
          <w:tcPr>
            <w:tcW w:w="4782" w:type="dxa"/>
          </w:tcPr>
          <w:p w14:paraId="36E31320" w14:textId="77777777" w:rsidR="00255D80" w:rsidRDefault="003D4453" w:rsidP="00590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4453"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ísně chval božských. Písně duchovní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evangelistské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znovu ….</w:t>
            </w:r>
          </w:p>
          <w:p w14:paraId="3494F716" w14:textId="77777777" w:rsidR="003D4453" w:rsidRDefault="003D4453" w:rsidP="005903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4453">
              <w:rPr>
                <w:rFonts w:ascii="Times New Roman" w:hAnsi="Times New Roman" w:cs="Times New Roman"/>
                <w:sz w:val="16"/>
                <w:szCs w:val="16"/>
              </w:rPr>
              <w:t xml:space="preserve">V Praze u Pavla </w:t>
            </w:r>
            <w:proofErr w:type="spellStart"/>
            <w:r w:rsidRPr="003D4453">
              <w:rPr>
                <w:rFonts w:ascii="Times New Roman" w:hAnsi="Times New Roman" w:cs="Times New Roman"/>
                <w:sz w:val="16"/>
                <w:szCs w:val="16"/>
              </w:rPr>
              <w:t>Severýna</w:t>
            </w:r>
            <w:proofErr w:type="spellEnd"/>
            <w:r w:rsidRPr="003D4453">
              <w:rPr>
                <w:rFonts w:ascii="Times New Roman" w:hAnsi="Times New Roman" w:cs="Times New Roman"/>
                <w:sz w:val="16"/>
                <w:szCs w:val="16"/>
              </w:rPr>
              <w:t xml:space="preserve"> z </w:t>
            </w:r>
            <w:proofErr w:type="spellStart"/>
            <w:r w:rsidRPr="003D4453">
              <w:rPr>
                <w:rFonts w:ascii="Times New Roman" w:hAnsi="Times New Roman" w:cs="Times New Roman"/>
                <w:sz w:val="16"/>
                <w:szCs w:val="16"/>
              </w:rPr>
              <w:t>Kapí</w:t>
            </w:r>
            <w:proofErr w:type="spellEnd"/>
            <w:r w:rsidRPr="003D4453">
              <w:rPr>
                <w:rFonts w:ascii="Times New Roman" w:hAnsi="Times New Roman" w:cs="Times New Roman"/>
                <w:sz w:val="16"/>
                <w:szCs w:val="16"/>
              </w:rPr>
              <w:t xml:space="preserve"> hory.</w:t>
            </w:r>
          </w:p>
          <w:p w14:paraId="5DD0B079" w14:textId="36B6DDA2" w:rsidR="003D4453" w:rsidRPr="003D4453" w:rsidRDefault="003D4453" w:rsidP="005903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D4453">
              <w:rPr>
                <w:rFonts w:ascii="Times New Roman" w:hAnsi="Times New Roman" w:cs="Times New Roman"/>
                <w:i/>
                <w:sz w:val="16"/>
                <w:szCs w:val="16"/>
              </w:rPr>
              <w:t>Bratrský kancionál v redakci Jana Roha.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Vydal Zdeněk Tobolka v roce 1927 jako 3. svazek edice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Monumenta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Bohemiae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Typographica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</w:tc>
        <w:tc>
          <w:tcPr>
            <w:tcW w:w="805" w:type="dxa"/>
          </w:tcPr>
          <w:p w14:paraId="2A0F0C18" w14:textId="1C84B616" w:rsidR="00255D80" w:rsidRPr="00C4181F" w:rsidRDefault="003D4453" w:rsidP="005903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1541</w:t>
            </w:r>
          </w:p>
        </w:tc>
        <w:tc>
          <w:tcPr>
            <w:tcW w:w="4448" w:type="dxa"/>
          </w:tcPr>
          <w:p w14:paraId="1E4FAB0B" w14:textId="56D1CB25" w:rsidR="00255D80" w:rsidRPr="003D4453" w:rsidRDefault="003D4453" w:rsidP="005903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4453">
              <w:rPr>
                <w:rFonts w:ascii="Times New Roman" w:hAnsi="Times New Roman" w:cs="Times New Roman"/>
                <w:sz w:val="16"/>
                <w:szCs w:val="16"/>
              </w:rPr>
              <w:t xml:space="preserve">Původní </w:t>
            </w:r>
            <w:proofErr w:type="gramStart"/>
            <w:r w:rsidRPr="003D4453">
              <w:rPr>
                <w:rFonts w:ascii="Times New Roman" w:hAnsi="Times New Roman" w:cs="Times New Roman"/>
                <w:sz w:val="16"/>
                <w:szCs w:val="16"/>
              </w:rPr>
              <w:t>exempláře  v</w:t>
            </w:r>
            <w:proofErr w:type="gramEnd"/>
            <w:r w:rsidRPr="003D4453">
              <w:rPr>
                <w:rFonts w:ascii="Times New Roman" w:hAnsi="Times New Roman" w:cs="Times New Roman"/>
                <w:sz w:val="16"/>
                <w:szCs w:val="16"/>
              </w:rPr>
              <w:t> MZA Brno (sign. G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1/ </w:t>
            </w:r>
            <w:r w:rsidRPr="003D4453">
              <w:rPr>
                <w:rFonts w:ascii="Times New Roman" w:hAnsi="Times New Roman" w:cs="Times New Roman"/>
                <w:sz w:val="16"/>
                <w:szCs w:val="16"/>
              </w:rPr>
              <w:t>St III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150) a v Poznani.</w:t>
            </w:r>
          </w:p>
        </w:tc>
        <w:tc>
          <w:tcPr>
            <w:tcW w:w="1123" w:type="dxa"/>
          </w:tcPr>
          <w:p w14:paraId="716192EB" w14:textId="64C90642" w:rsidR="00255D80" w:rsidRPr="00FF4A4F" w:rsidRDefault="003D4453" w:rsidP="00590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12 856</w:t>
            </w:r>
          </w:p>
        </w:tc>
        <w:tc>
          <w:tcPr>
            <w:tcW w:w="2786" w:type="dxa"/>
          </w:tcPr>
          <w:p w14:paraId="474E3DFA" w14:textId="35B77841" w:rsidR="00255D80" w:rsidRPr="00FF4A4F" w:rsidRDefault="003D4453" w:rsidP="00590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MHB: 026</w:t>
            </w:r>
          </w:p>
        </w:tc>
      </w:tr>
      <w:tr w:rsidR="00255D80" w14:paraId="163C3F50" w14:textId="77777777" w:rsidTr="002C779C">
        <w:tc>
          <w:tcPr>
            <w:tcW w:w="4782" w:type="dxa"/>
            <w:tcBorders>
              <w:bottom w:val="single" w:sz="24" w:space="0" w:color="auto"/>
            </w:tcBorders>
          </w:tcPr>
          <w:p w14:paraId="418AB624" w14:textId="77777777" w:rsidR="00255D80" w:rsidRDefault="003D4453" w:rsidP="00590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445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Písně duchovní </w:t>
            </w:r>
            <w:proofErr w:type="spellStart"/>
            <w:r w:rsidRPr="003D4453">
              <w:rPr>
                <w:rFonts w:ascii="Times New Roman" w:hAnsi="Times New Roman" w:cs="Times New Roman"/>
                <w:b/>
                <w:sz w:val="16"/>
                <w:szCs w:val="16"/>
              </w:rPr>
              <w:t>evangelistské</w:t>
            </w:r>
            <w:proofErr w:type="spellEnd"/>
            <w:r w:rsidRPr="003D445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opět znovu přehlé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dnuté …</w:t>
            </w:r>
          </w:p>
          <w:p w14:paraId="372B9569" w14:textId="6675AD03" w:rsidR="003D4453" w:rsidRPr="003D4453" w:rsidRDefault="003D4453" w:rsidP="005903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D445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Kancionál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Jednoty bratrské vytištěný v polských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Šamotulech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Alexandrem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Aujezdským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r w:rsidR="0077242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(Kancionál </w:t>
            </w:r>
            <w:proofErr w:type="spellStart"/>
            <w:r w:rsidR="0077242C">
              <w:rPr>
                <w:rFonts w:ascii="Times New Roman" w:hAnsi="Times New Roman" w:cs="Times New Roman"/>
                <w:i/>
                <w:sz w:val="16"/>
                <w:szCs w:val="16"/>
              </w:rPr>
              <w:t>šamotulský</w:t>
            </w:r>
            <w:proofErr w:type="spellEnd"/>
            <w:r w:rsidR="0077242C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805" w:type="dxa"/>
            <w:tcBorders>
              <w:bottom w:val="single" w:sz="24" w:space="0" w:color="auto"/>
            </w:tcBorders>
          </w:tcPr>
          <w:p w14:paraId="1E0FBBA2" w14:textId="2D13A1D1" w:rsidR="00255D80" w:rsidRPr="00C4181F" w:rsidRDefault="00892655" w:rsidP="005903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1561</w:t>
            </w:r>
          </w:p>
        </w:tc>
        <w:tc>
          <w:tcPr>
            <w:tcW w:w="4448" w:type="dxa"/>
            <w:tcBorders>
              <w:bottom w:val="single" w:sz="24" w:space="0" w:color="auto"/>
            </w:tcBorders>
          </w:tcPr>
          <w:p w14:paraId="41757820" w14:textId="77777777" w:rsidR="00255D80" w:rsidRPr="00892655" w:rsidRDefault="00892655" w:rsidP="005903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2655">
              <w:rPr>
                <w:rFonts w:ascii="Times New Roman" w:hAnsi="Times New Roman" w:cs="Times New Roman"/>
                <w:sz w:val="16"/>
                <w:szCs w:val="16"/>
              </w:rPr>
              <w:t>MZA Brno (</w:t>
            </w:r>
            <w:proofErr w:type="gramStart"/>
            <w:r w:rsidRPr="00892655">
              <w:rPr>
                <w:rFonts w:ascii="Times New Roman" w:hAnsi="Times New Roman" w:cs="Times New Roman"/>
                <w:sz w:val="16"/>
                <w:szCs w:val="16"/>
              </w:rPr>
              <w:t>sign.G</w:t>
            </w:r>
            <w:proofErr w:type="gramEnd"/>
            <w:r w:rsidRPr="00892655">
              <w:rPr>
                <w:rFonts w:ascii="Times New Roman" w:hAnsi="Times New Roman" w:cs="Times New Roman"/>
                <w:sz w:val="16"/>
                <w:szCs w:val="16"/>
              </w:rPr>
              <w:t>21/St II-179)</w:t>
            </w:r>
          </w:p>
          <w:p w14:paraId="5C9DEB33" w14:textId="256E9618" w:rsidR="00892655" w:rsidRPr="00892655" w:rsidRDefault="00892655" w:rsidP="005903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2655">
              <w:rPr>
                <w:rFonts w:ascii="Times New Roman" w:hAnsi="Times New Roman" w:cs="Times New Roman"/>
                <w:sz w:val="16"/>
                <w:szCs w:val="16"/>
              </w:rPr>
              <w:t>Státní vědecká knihovna Olomouc (sign. II 32 354)</w:t>
            </w:r>
          </w:p>
        </w:tc>
        <w:tc>
          <w:tcPr>
            <w:tcW w:w="1123" w:type="dxa"/>
            <w:tcBorders>
              <w:bottom w:val="single" w:sz="24" w:space="0" w:color="auto"/>
            </w:tcBorders>
          </w:tcPr>
          <w:p w14:paraId="3154E9F5" w14:textId="3C0A540D" w:rsidR="00255D80" w:rsidRPr="00FF4A4F" w:rsidRDefault="00892655" w:rsidP="00590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????</w:t>
            </w:r>
          </w:p>
        </w:tc>
        <w:tc>
          <w:tcPr>
            <w:tcW w:w="2786" w:type="dxa"/>
            <w:tcBorders>
              <w:bottom w:val="single" w:sz="24" w:space="0" w:color="auto"/>
            </w:tcBorders>
          </w:tcPr>
          <w:p w14:paraId="21A01B19" w14:textId="6A15CA38" w:rsidR="00255D80" w:rsidRPr="00FF4A4F" w:rsidRDefault="00892655" w:rsidP="00590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MHB: neeviduje</w:t>
            </w:r>
          </w:p>
        </w:tc>
      </w:tr>
      <w:tr w:rsidR="00255D80" w:rsidRPr="00892655" w14:paraId="63D61A93" w14:textId="77777777" w:rsidTr="002C779C">
        <w:tc>
          <w:tcPr>
            <w:tcW w:w="4782" w:type="dxa"/>
            <w:tcBorders>
              <w:top w:val="single" w:sz="24" w:space="0" w:color="auto"/>
              <w:bottom w:val="thickThinSmallGap" w:sz="18" w:space="0" w:color="auto"/>
            </w:tcBorders>
          </w:tcPr>
          <w:p w14:paraId="2055A081" w14:textId="50FA2335" w:rsidR="00255D80" w:rsidRPr="00892655" w:rsidRDefault="00892655" w:rsidP="008926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655">
              <w:rPr>
                <w:rFonts w:ascii="Times New Roman" w:hAnsi="Times New Roman" w:cs="Times New Roman"/>
                <w:b/>
              </w:rPr>
              <w:lastRenderedPageBreak/>
              <w:t>Pramen</w:t>
            </w:r>
          </w:p>
        </w:tc>
        <w:tc>
          <w:tcPr>
            <w:tcW w:w="805" w:type="dxa"/>
            <w:tcBorders>
              <w:top w:val="single" w:sz="24" w:space="0" w:color="auto"/>
              <w:bottom w:val="thickThinSmallGap" w:sz="18" w:space="0" w:color="auto"/>
            </w:tcBorders>
          </w:tcPr>
          <w:p w14:paraId="0FFB306F" w14:textId="775970EF" w:rsidR="00255D80" w:rsidRPr="00892655" w:rsidRDefault="00892655" w:rsidP="00892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655">
              <w:rPr>
                <w:rFonts w:ascii="Times New Roman" w:hAnsi="Times New Roman" w:cs="Times New Roman"/>
                <w:b/>
                <w:sz w:val="20"/>
                <w:szCs w:val="20"/>
              </w:rPr>
              <w:t>Datace</w:t>
            </w:r>
          </w:p>
        </w:tc>
        <w:tc>
          <w:tcPr>
            <w:tcW w:w="4448" w:type="dxa"/>
            <w:tcBorders>
              <w:top w:val="single" w:sz="24" w:space="0" w:color="auto"/>
              <w:bottom w:val="thickThinSmallGap" w:sz="18" w:space="0" w:color="auto"/>
            </w:tcBorders>
          </w:tcPr>
          <w:p w14:paraId="327DD550" w14:textId="1C86AEB2" w:rsidR="00255D80" w:rsidRPr="00892655" w:rsidRDefault="00892655" w:rsidP="00892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655">
              <w:rPr>
                <w:rFonts w:ascii="Times New Roman" w:hAnsi="Times New Roman" w:cs="Times New Roman"/>
                <w:b/>
                <w:sz w:val="20"/>
                <w:szCs w:val="20"/>
              </w:rPr>
              <w:t>Uložení</w:t>
            </w:r>
          </w:p>
        </w:tc>
        <w:tc>
          <w:tcPr>
            <w:tcW w:w="1123" w:type="dxa"/>
            <w:tcBorders>
              <w:top w:val="single" w:sz="24" w:space="0" w:color="auto"/>
              <w:bottom w:val="thickThinSmallGap" w:sz="18" w:space="0" w:color="auto"/>
            </w:tcBorders>
          </w:tcPr>
          <w:p w14:paraId="206D2060" w14:textId="5382D2F7" w:rsidR="00255D80" w:rsidRPr="00892655" w:rsidRDefault="00892655" w:rsidP="00892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655">
              <w:rPr>
                <w:rFonts w:ascii="Times New Roman" w:hAnsi="Times New Roman" w:cs="Times New Roman"/>
                <w:b/>
                <w:sz w:val="20"/>
                <w:szCs w:val="20"/>
              </w:rPr>
              <w:t>Knihopis</w:t>
            </w:r>
          </w:p>
        </w:tc>
        <w:tc>
          <w:tcPr>
            <w:tcW w:w="2786" w:type="dxa"/>
            <w:tcBorders>
              <w:top w:val="single" w:sz="24" w:space="0" w:color="auto"/>
              <w:bottom w:val="thickThinSmallGap" w:sz="18" w:space="0" w:color="auto"/>
            </w:tcBorders>
          </w:tcPr>
          <w:p w14:paraId="157FD333" w14:textId="74E2F74E" w:rsidR="00255D80" w:rsidRPr="00892655" w:rsidRDefault="00892655" w:rsidP="00892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655">
              <w:rPr>
                <w:rFonts w:ascii="Times New Roman" w:hAnsi="Times New Roman" w:cs="Times New Roman"/>
                <w:b/>
                <w:sz w:val="20"/>
                <w:szCs w:val="20"/>
              </w:rPr>
              <w:t>Poznámka</w:t>
            </w:r>
          </w:p>
        </w:tc>
      </w:tr>
      <w:tr w:rsidR="00255D80" w14:paraId="03B5707C" w14:textId="77777777" w:rsidTr="002C779C">
        <w:tc>
          <w:tcPr>
            <w:tcW w:w="4782" w:type="dxa"/>
            <w:tcBorders>
              <w:top w:val="thickThinSmallGap" w:sz="18" w:space="0" w:color="auto"/>
            </w:tcBorders>
          </w:tcPr>
          <w:p w14:paraId="5D0E4E4F" w14:textId="77777777" w:rsidR="00255D80" w:rsidRDefault="0077242C" w:rsidP="00590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242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Písně duchovní </w:t>
            </w:r>
            <w:proofErr w:type="spellStart"/>
            <w:r w:rsidRPr="0077242C">
              <w:rPr>
                <w:rFonts w:ascii="Times New Roman" w:hAnsi="Times New Roman" w:cs="Times New Roman"/>
                <w:b/>
                <w:sz w:val="16"/>
                <w:szCs w:val="16"/>
              </w:rPr>
              <w:t>evangelistské</w:t>
            </w:r>
            <w:proofErr w:type="spellEnd"/>
            <w:r w:rsidRPr="0077242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opět znovu přehlédnuté …</w:t>
            </w:r>
          </w:p>
          <w:p w14:paraId="27C66B72" w14:textId="349F628B" w:rsidR="0077242C" w:rsidRPr="0077242C" w:rsidRDefault="0077242C" w:rsidP="00590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242C">
              <w:rPr>
                <w:rFonts w:ascii="Times New Roman" w:hAnsi="Times New Roman" w:cs="Times New Roman"/>
                <w:i/>
                <w:sz w:val="16"/>
                <w:szCs w:val="16"/>
              </w:rPr>
              <w:t>Kancionál Jednoty bratrské redigovaný Janem Blahoslavem,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vytištěný </w:t>
            </w:r>
            <w:r w:rsidRPr="0077242C">
              <w:rPr>
                <w:rFonts w:ascii="Times New Roman" w:hAnsi="Times New Roman" w:cs="Times New Roman"/>
                <w:i/>
                <w:sz w:val="16"/>
                <w:szCs w:val="16"/>
              </w:rPr>
              <w:t>v bratrské tiskárně v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 </w:t>
            </w:r>
            <w:r w:rsidRPr="0077242C">
              <w:rPr>
                <w:rFonts w:ascii="Times New Roman" w:hAnsi="Times New Roman" w:cs="Times New Roman"/>
                <w:i/>
                <w:sz w:val="16"/>
                <w:szCs w:val="16"/>
              </w:rPr>
              <w:t>Ivančicích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(Kancionál ivančický)</w:t>
            </w:r>
          </w:p>
        </w:tc>
        <w:tc>
          <w:tcPr>
            <w:tcW w:w="805" w:type="dxa"/>
            <w:tcBorders>
              <w:top w:val="thickThinSmallGap" w:sz="18" w:space="0" w:color="auto"/>
            </w:tcBorders>
          </w:tcPr>
          <w:p w14:paraId="0214B96D" w14:textId="02E565B5" w:rsidR="00255D80" w:rsidRPr="00C4181F" w:rsidRDefault="0077242C" w:rsidP="00590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1564</w:t>
            </w:r>
          </w:p>
        </w:tc>
        <w:tc>
          <w:tcPr>
            <w:tcW w:w="4448" w:type="dxa"/>
            <w:tcBorders>
              <w:top w:val="thickThinSmallGap" w:sz="18" w:space="0" w:color="auto"/>
            </w:tcBorders>
          </w:tcPr>
          <w:p w14:paraId="701A493C" w14:textId="496D5EB9" w:rsidR="00255D80" w:rsidRPr="00FF4A4F" w:rsidRDefault="0077242C" w:rsidP="00590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????</w:t>
            </w:r>
          </w:p>
        </w:tc>
        <w:tc>
          <w:tcPr>
            <w:tcW w:w="1123" w:type="dxa"/>
            <w:tcBorders>
              <w:top w:val="thickThinSmallGap" w:sz="18" w:space="0" w:color="auto"/>
            </w:tcBorders>
          </w:tcPr>
          <w:p w14:paraId="3B787D4F" w14:textId="718160A8" w:rsidR="00255D80" w:rsidRPr="00FF4A4F" w:rsidRDefault="0077242C" w:rsidP="00590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???</w:t>
            </w:r>
          </w:p>
        </w:tc>
        <w:tc>
          <w:tcPr>
            <w:tcW w:w="2786" w:type="dxa"/>
            <w:tcBorders>
              <w:top w:val="thickThinSmallGap" w:sz="18" w:space="0" w:color="auto"/>
            </w:tcBorders>
          </w:tcPr>
          <w:p w14:paraId="186C0982" w14:textId="688932B8" w:rsidR="00255D80" w:rsidRPr="00FF4A4F" w:rsidRDefault="0077242C" w:rsidP="00590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MHB: 029</w:t>
            </w:r>
          </w:p>
        </w:tc>
      </w:tr>
      <w:tr w:rsidR="00D75177" w14:paraId="56954E2E" w14:textId="77777777" w:rsidTr="002C779C">
        <w:tc>
          <w:tcPr>
            <w:tcW w:w="4782" w:type="dxa"/>
            <w:vMerge w:val="restart"/>
          </w:tcPr>
          <w:p w14:paraId="62A8F79F" w14:textId="7EE365DB" w:rsidR="00D75177" w:rsidRPr="0077242C" w:rsidRDefault="00D75177" w:rsidP="005903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Další ivančická vydání Blahoslavovy redakce kancionálů Jednoty bratrské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07307FE8" w14:textId="3DB6A53A" w:rsidR="00D75177" w:rsidRPr="00FF4A4F" w:rsidRDefault="00D75177" w:rsidP="00590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1572</w:t>
            </w:r>
          </w:p>
        </w:tc>
        <w:tc>
          <w:tcPr>
            <w:tcW w:w="4448" w:type="dxa"/>
            <w:tcBorders>
              <w:bottom w:val="single" w:sz="4" w:space="0" w:color="auto"/>
            </w:tcBorders>
          </w:tcPr>
          <w:p w14:paraId="6AA7A565" w14:textId="309826FF" w:rsidR="00D75177" w:rsidRPr="00FF6EA2" w:rsidRDefault="00D75177" w:rsidP="005903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6EA2">
              <w:rPr>
                <w:rFonts w:ascii="Times New Roman" w:hAnsi="Times New Roman" w:cs="Times New Roman"/>
                <w:sz w:val="16"/>
                <w:szCs w:val="16"/>
              </w:rPr>
              <w:t>Moravský zemský archiv (sign. G21/S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FF6EA2">
              <w:rPr>
                <w:rFonts w:ascii="Times New Roman" w:hAnsi="Times New Roman" w:cs="Times New Roman"/>
                <w:sz w:val="16"/>
                <w:szCs w:val="16"/>
              </w:rPr>
              <w:t xml:space="preserve"> II-113)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3C8103C9" w14:textId="278A5ACC" w:rsidR="00D75177" w:rsidRPr="00FF4A4F" w:rsidRDefault="00D75177" w:rsidP="00590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14:paraId="3C7B05AB" w14:textId="4DC1FF01" w:rsidR="00D75177" w:rsidRPr="00FF4A4F" w:rsidRDefault="00D75177" w:rsidP="00590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MHB: neeviduje</w:t>
            </w:r>
          </w:p>
        </w:tc>
      </w:tr>
      <w:tr w:rsidR="00D75177" w14:paraId="139980EA" w14:textId="77777777" w:rsidTr="002C779C">
        <w:tc>
          <w:tcPr>
            <w:tcW w:w="4782" w:type="dxa"/>
            <w:vMerge/>
            <w:tcBorders>
              <w:bottom w:val="single" w:sz="12" w:space="0" w:color="auto"/>
            </w:tcBorders>
          </w:tcPr>
          <w:p w14:paraId="38E52B7B" w14:textId="1B5E0328" w:rsidR="00D75177" w:rsidRPr="0077242C" w:rsidRDefault="00D75177" w:rsidP="005903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bottom w:val="single" w:sz="12" w:space="0" w:color="auto"/>
            </w:tcBorders>
          </w:tcPr>
          <w:p w14:paraId="4AC1CF52" w14:textId="521ACAB0" w:rsidR="00D75177" w:rsidRPr="00FF4A4F" w:rsidRDefault="00D75177" w:rsidP="00590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1576</w:t>
            </w:r>
          </w:p>
        </w:tc>
        <w:tc>
          <w:tcPr>
            <w:tcW w:w="4448" w:type="dxa"/>
            <w:tcBorders>
              <w:top w:val="single" w:sz="4" w:space="0" w:color="auto"/>
              <w:bottom w:val="single" w:sz="12" w:space="0" w:color="auto"/>
            </w:tcBorders>
          </w:tcPr>
          <w:p w14:paraId="1D95C4C0" w14:textId="77777777" w:rsidR="00D75177" w:rsidRDefault="00D75177" w:rsidP="005903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6EA2">
              <w:rPr>
                <w:rFonts w:ascii="Times New Roman" w:hAnsi="Times New Roman" w:cs="Times New Roman"/>
                <w:sz w:val="16"/>
                <w:szCs w:val="16"/>
              </w:rPr>
              <w:t>Moravský zemský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archiv (sign. G 21/St II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 )</w:t>
            </w:r>
            <w:proofErr w:type="gramEnd"/>
          </w:p>
          <w:p w14:paraId="083B5B21" w14:textId="56DD8183" w:rsidR="00D75177" w:rsidRPr="00FF6EA2" w:rsidRDefault="00D75177" w:rsidP="005903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Státní vědecká knihovna Olomouc (sign. II 32 036)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12" w:space="0" w:color="auto"/>
            </w:tcBorders>
          </w:tcPr>
          <w:p w14:paraId="6823A866" w14:textId="3016A1A5" w:rsidR="00D75177" w:rsidRPr="00FF4A4F" w:rsidRDefault="00D75177" w:rsidP="00590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??</w:t>
            </w:r>
          </w:p>
        </w:tc>
        <w:tc>
          <w:tcPr>
            <w:tcW w:w="2786" w:type="dxa"/>
            <w:tcBorders>
              <w:top w:val="single" w:sz="4" w:space="0" w:color="auto"/>
              <w:bottom w:val="single" w:sz="12" w:space="0" w:color="auto"/>
            </w:tcBorders>
          </w:tcPr>
          <w:p w14:paraId="3B003FB9" w14:textId="04AF82C3" w:rsidR="00D75177" w:rsidRPr="00FF4A4F" w:rsidRDefault="00D75177" w:rsidP="00590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MHB: neeviduje</w:t>
            </w:r>
          </w:p>
        </w:tc>
      </w:tr>
      <w:tr w:rsidR="00D75177" w14:paraId="1F272240" w14:textId="77777777" w:rsidTr="002C779C">
        <w:tc>
          <w:tcPr>
            <w:tcW w:w="4782" w:type="dxa"/>
            <w:vMerge w:val="restart"/>
            <w:tcBorders>
              <w:top w:val="single" w:sz="12" w:space="0" w:color="auto"/>
            </w:tcBorders>
          </w:tcPr>
          <w:p w14:paraId="02F34948" w14:textId="3FB88A9B" w:rsidR="00D75177" w:rsidRPr="0077242C" w:rsidRDefault="00D75177" w:rsidP="005903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Kralická vydání Blahoslavovy redakce kancionálu Jednoty bratrské</w:t>
            </w:r>
          </w:p>
        </w:tc>
        <w:tc>
          <w:tcPr>
            <w:tcW w:w="805" w:type="dxa"/>
            <w:tcBorders>
              <w:top w:val="single" w:sz="12" w:space="0" w:color="auto"/>
            </w:tcBorders>
          </w:tcPr>
          <w:p w14:paraId="4A4F1271" w14:textId="26CD3CD1" w:rsidR="00D75177" w:rsidRPr="005D15B2" w:rsidRDefault="00D75177" w:rsidP="00590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1581</w:t>
            </w:r>
          </w:p>
        </w:tc>
        <w:tc>
          <w:tcPr>
            <w:tcW w:w="4448" w:type="dxa"/>
            <w:tcBorders>
              <w:top w:val="single" w:sz="12" w:space="0" w:color="auto"/>
            </w:tcBorders>
          </w:tcPr>
          <w:p w14:paraId="5683573D" w14:textId="6C6D40EF" w:rsidR="00D75177" w:rsidRPr="00D75177" w:rsidRDefault="00D75177" w:rsidP="005903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Moravský zemský archiv Brno (sign. G 21/St II-147)</w:t>
            </w:r>
          </w:p>
        </w:tc>
        <w:tc>
          <w:tcPr>
            <w:tcW w:w="1123" w:type="dxa"/>
            <w:tcBorders>
              <w:top w:val="single" w:sz="12" w:space="0" w:color="auto"/>
            </w:tcBorders>
          </w:tcPr>
          <w:p w14:paraId="07B69601" w14:textId="5D0E1813" w:rsidR="00D75177" w:rsidRPr="00FF4A4F" w:rsidRDefault="00D75177" w:rsidP="00590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12" w:space="0" w:color="auto"/>
            </w:tcBorders>
          </w:tcPr>
          <w:p w14:paraId="02A56BD9" w14:textId="09CFA264" w:rsidR="00D75177" w:rsidRPr="00FF4A4F" w:rsidRDefault="00D75177" w:rsidP="00590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MHB: neeviduje</w:t>
            </w:r>
          </w:p>
        </w:tc>
      </w:tr>
      <w:tr w:rsidR="00D75177" w14:paraId="1C9DC5B0" w14:textId="77777777" w:rsidTr="002C779C">
        <w:tc>
          <w:tcPr>
            <w:tcW w:w="4782" w:type="dxa"/>
            <w:vMerge/>
          </w:tcPr>
          <w:p w14:paraId="3B59B07E" w14:textId="0BC11097" w:rsidR="00D75177" w:rsidRPr="0077242C" w:rsidRDefault="00D75177" w:rsidP="005903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</w:tcPr>
          <w:p w14:paraId="7AD4A7F0" w14:textId="7F9DCDDA" w:rsidR="00D75177" w:rsidRPr="00FF4A4F" w:rsidRDefault="00D75177" w:rsidP="00590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1583</w:t>
            </w:r>
          </w:p>
        </w:tc>
        <w:tc>
          <w:tcPr>
            <w:tcW w:w="4448" w:type="dxa"/>
          </w:tcPr>
          <w:p w14:paraId="4B3B9E0B" w14:textId="0CEA578D" w:rsidR="00D75177" w:rsidRPr="00D75177" w:rsidRDefault="00D75177" w:rsidP="005903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14:paraId="492AEF93" w14:textId="6071E851" w:rsidR="00D75177" w:rsidRPr="00FF4A4F" w:rsidRDefault="00D75177" w:rsidP="00590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14:paraId="0F35C39B" w14:textId="5968350C" w:rsidR="00D75177" w:rsidRPr="00FF4A4F" w:rsidRDefault="00D75177" w:rsidP="00590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MHB: neeviduje</w:t>
            </w:r>
          </w:p>
        </w:tc>
      </w:tr>
      <w:tr w:rsidR="00D75177" w14:paraId="57D0E1EE" w14:textId="77777777" w:rsidTr="002C779C">
        <w:tc>
          <w:tcPr>
            <w:tcW w:w="4782" w:type="dxa"/>
            <w:vMerge/>
          </w:tcPr>
          <w:p w14:paraId="6BB5A323" w14:textId="4578A939" w:rsidR="00D75177" w:rsidRPr="0077242C" w:rsidRDefault="00D75177" w:rsidP="005903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32406A61" w14:textId="69AB5C83" w:rsidR="00D75177" w:rsidRPr="00FF4A4F" w:rsidRDefault="00D75177" w:rsidP="00590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1594</w:t>
            </w:r>
          </w:p>
        </w:tc>
        <w:tc>
          <w:tcPr>
            <w:tcW w:w="4448" w:type="dxa"/>
            <w:tcBorders>
              <w:bottom w:val="single" w:sz="4" w:space="0" w:color="auto"/>
            </w:tcBorders>
          </w:tcPr>
          <w:p w14:paraId="6C3DDE08" w14:textId="36CBCA21" w:rsidR="00D75177" w:rsidRPr="00D75177" w:rsidRDefault="00D75177" w:rsidP="005903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1C7BCE19" w14:textId="69427D3F" w:rsidR="00D75177" w:rsidRPr="00FF4A4F" w:rsidRDefault="00D75177" w:rsidP="00590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14:paraId="549E4BDB" w14:textId="42968C38" w:rsidR="00D75177" w:rsidRPr="00FF4A4F" w:rsidRDefault="00D75177" w:rsidP="00590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MHB: neeviduje</w:t>
            </w:r>
          </w:p>
        </w:tc>
      </w:tr>
      <w:tr w:rsidR="00D75177" w14:paraId="3881FAC2" w14:textId="77777777" w:rsidTr="002C779C">
        <w:tc>
          <w:tcPr>
            <w:tcW w:w="4782" w:type="dxa"/>
            <w:vMerge/>
            <w:tcBorders>
              <w:bottom w:val="single" w:sz="12" w:space="0" w:color="auto"/>
            </w:tcBorders>
          </w:tcPr>
          <w:p w14:paraId="03784B58" w14:textId="076B49AD" w:rsidR="00D75177" w:rsidRPr="0077242C" w:rsidRDefault="00D75177" w:rsidP="005903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bottom w:val="single" w:sz="12" w:space="0" w:color="auto"/>
            </w:tcBorders>
          </w:tcPr>
          <w:p w14:paraId="38EF2751" w14:textId="7E060169" w:rsidR="00D75177" w:rsidRPr="00FF4A4F" w:rsidRDefault="00D75177" w:rsidP="00590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1598</w:t>
            </w:r>
          </w:p>
        </w:tc>
        <w:tc>
          <w:tcPr>
            <w:tcW w:w="4448" w:type="dxa"/>
            <w:tcBorders>
              <w:top w:val="single" w:sz="4" w:space="0" w:color="auto"/>
              <w:bottom w:val="single" w:sz="12" w:space="0" w:color="auto"/>
            </w:tcBorders>
          </w:tcPr>
          <w:p w14:paraId="49C418AE" w14:textId="3048BA34" w:rsidR="00D75177" w:rsidRPr="00D75177" w:rsidRDefault="00D75177" w:rsidP="005903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Moravský zemský archiv Brno (sign. G 21/St II-254)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12" w:space="0" w:color="auto"/>
            </w:tcBorders>
          </w:tcPr>
          <w:p w14:paraId="02F3A547" w14:textId="540D6AE1" w:rsidR="00D75177" w:rsidRPr="00FF4A4F" w:rsidRDefault="00D75177" w:rsidP="00590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bottom w:val="single" w:sz="12" w:space="0" w:color="auto"/>
            </w:tcBorders>
          </w:tcPr>
          <w:p w14:paraId="58185501" w14:textId="303E2619" w:rsidR="00D75177" w:rsidRPr="00FF4A4F" w:rsidRDefault="00D75177" w:rsidP="00590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MHB: neeviduje</w:t>
            </w:r>
          </w:p>
        </w:tc>
      </w:tr>
      <w:tr w:rsidR="00255D80" w14:paraId="7012C78C" w14:textId="77777777" w:rsidTr="002C779C">
        <w:tc>
          <w:tcPr>
            <w:tcW w:w="4782" w:type="dxa"/>
            <w:tcBorders>
              <w:top w:val="single" w:sz="12" w:space="0" w:color="auto"/>
            </w:tcBorders>
          </w:tcPr>
          <w:p w14:paraId="34D7B8BB" w14:textId="77777777" w:rsidR="00255D80" w:rsidRPr="00D75177" w:rsidRDefault="00D75177" w:rsidP="00590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17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Písně duchovní </w:t>
            </w:r>
            <w:proofErr w:type="spellStart"/>
            <w:r w:rsidRPr="00D75177">
              <w:rPr>
                <w:rFonts w:ascii="Times New Roman" w:hAnsi="Times New Roman" w:cs="Times New Roman"/>
                <w:b/>
                <w:sz w:val="16"/>
                <w:szCs w:val="16"/>
              </w:rPr>
              <w:t>evangelistské</w:t>
            </w:r>
            <w:proofErr w:type="spellEnd"/>
            <w:r w:rsidRPr="00D7517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z Písem svatých ….</w:t>
            </w:r>
          </w:p>
          <w:p w14:paraId="6D7DA476" w14:textId="6670D9C6" w:rsidR="00D75177" w:rsidRPr="0077242C" w:rsidRDefault="00D75177" w:rsidP="005903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517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Podstatně změněné vydání </w:t>
            </w:r>
            <w:proofErr w:type="spellStart"/>
            <w:r w:rsidRPr="00D75177">
              <w:rPr>
                <w:rFonts w:ascii="Times New Roman" w:hAnsi="Times New Roman" w:cs="Times New Roman"/>
                <w:i/>
                <w:sz w:val="16"/>
                <w:szCs w:val="16"/>
              </w:rPr>
              <w:t>blahoslavovské</w:t>
            </w:r>
            <w:proofErr w:type="spellEnd"/>
            <w:r w:rsidRPr="00D7517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redakce rozšířené o Strejcovy žalmy</w:t>
            </w:r>
            <w:r w:rsidR="002C779C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</w:tc>
        <w:tc>
          <w:tcPr>
            <w:tcW w:w="805" w:type="dxa"/>
            <w:tcBorders>
              <w:top w:val="single" w:sz="12" w:space="0" w:color="auto"/>
            </w:tcBorders>
          </w:tcPr>
          <w:p w14:paraId="081B47B8" w14:textId="423A2D52" w:rsidR="00255D80" w:rsidRPr="00FF4A4F" w:rsidRDefault="00D75177" w:rsidP="00590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1615</w:t>
            </w:r>
          </w:p>
        </w:tc>
        <w:tc>
          <w:tcPr>
            <w:tcW w:w="4448" w:type="dxa"/>
            <w:tcBorders>
              <w:top w:val="single" w:sz="12" w:space="0" w:color="auto"/>
            </w:tcBorders>
          </w:tcPr>
          <w:p w14:paraId="2DD88552" w14:textId="77777777" w:rsidR="00255D80" w:rsidRDefault="002C779C" w:rsidP="005903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Moravský zemský archiv Brno (sign. G 21/St II-283)</w:t>
            </w:r>
          </w:p>
          <w:p w14:paraId="1BF12270" w14:textId="29821C39" w:rsidR="002C779C" w:rsidRDefault="002C779C" w:rsidP="005903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Moravská zemská knihovna Brno (sign. 24 764</w:t>
            </w:r>
          </w:p>
          <w:p w14:paraId="199B1345" w14:textId="7DDA96F8" w:rsidR="002C779C" w:rsidRPr="00D75177" w:rsidRDefault="002C779C" w:rsidP="005903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Státní vědecká knihovna Olomouc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sign.II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32 089; II 32 758)</w:t>
            </w:r>
          </w:p>
        </w:tc>
        <w:tc>
          <w:tcPr>
            <w:tcW w:w="1123" w:type="dxa"/>
            <w:tcBorders>
              <w:top w:val="single" w:sz="12" w:space="0" w:color="auto"/>
            </w:tcBorders>
          </w:tcPr>
          <w:p w14:paraId="6D3F0519" w14:textId="328158A5" w:rsidR="00255D80" w:rsidRPr="00FF4A4F" w:rsidRDefault="00255D80" w:rsidP="00590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12" w:space="0" w:color="auto"/>
            </w:tcBorders>
          </w:tcPr>
          <w:p w14:paraId="25B3716A" w14:textId="44CB12E3" w:rsidR="00255D80" w:rsidRPr="00FF4A4F" w:rsidRDefault="002C779C" w:rsidP="00590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MHB: neeviduje</w:t>
            </w:r>
          </w:p>
        </w:tc>
      </w:tr>
      <w:tr w:rsidR="00255D80" w14:paraId="6BCDACF7" w14:textId="77777777" w:rsidTr="002C779C">
        <w:tc>
          <w:tcPr>
            <w:tcW w:w="4782" w:type="dxa"/>
          </w:tcPr>
          <w:p w14:paraId="023FBCBD" w14:textId="77777777" w:rsidR="00255D80" w:rsidRDefault="002C779C" w:rsidP="00590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77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Písně duchovní </w:t>
            </w:r>
            <w:proofErr w:type="spellStart"/>
            <w:r w:rsidRPr="002C779C">
              <w:rPr>
                <w:rFonts w:ascii="Times New Roman" w:hAnsi="Times New Roman" w:cs="Times New Roman"/>
                <w:b/>
                <w:sz w:val="16"/>
                <w:szCs w:val="16"/>
              </w:rPr>
              <w:t>evangelitské</w:t>
            </w:r>
            <w:proofErr w:type="spellEnd"/>
            <w:r w:rsidRPr="002C77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z Písem svatých …</w:t>
            </w:r>
          </w:p>
          <w:p w14:paraId="1B7E301C" w14:textId="49CF56DF" w:rsidR="002C779C" w:rsidRPr="002C779C" w:rsidRDefault="002C779C" w:rsidP="005903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C779C">
              <w:rPr>
                <w:rFonts w:ascii="Times New Roman" w:hAnsi="Times New Roman" w:cs="Times New Roman"/>
                <w:i/>
                <w:sz w:val="16"/>
                <w:szCs w:val="16"/>
              </w:rPr>
              <w:t>Druhé, nezměněné, vydání edice z roku 1615</w:t>
            </w:r>
          </w:p>
        </w:tc>
        <w:tc>
          <w:tcPr>
            <w:tcW w:w="805" w:type="dxa"/>
          </w:tcPr>
          <w:p w14:paraId="53086B87" w14:textId="3C54EE2C" w:rsidR="00255D80" w:rsidRPr="00FF4A4F" w:rsidRDefault="002C779C" w:rsidP="00590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1618</w:t>
            </w:r>
          </w:p>
        </w:tc>
        <w:tc>
          <w:tcPr>
            <w:tcW w:w="4448" w:type="dxa"/>
          </w:tcPr>
          <w:p w14:paraId="0511ED38" w14:textId="5367548C" w:rsidR="00255D80" w:rsidRPr="00D75177" w:rsidRDefault="00255D80" w:rsidP="005903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14:paraId="1BC62249" w14:textId="38A9567A" w:rsidR="00255D80" w:rsidRPr="00FF4A4F" w:rsidRDefault="00255D80" w:rsidP="00590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14:paraId="1B1E130D" w14:textId="5D9F4B4E" w:rsidR="00255D80" w:rsidRPr="00FF4A4F" w:rsidRDefault="006306ED" w:rsidP="00590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MHB: neeviduje</w:t>
            </w:r>
          </w:p>
        </w:tc>
      </w:tr>
      <w:tr w:rsidR="00255D80" w14:paraId="1CBE3275" w14:textId="77777777" w:rsidTr="006306ED">
        <w:tc>
          <w:tcPr>
            <w:tcW w:w="4782" w:type="dxa"/>
            <w:tcBorders>
              <w:bottom w:val="single" w:sz="4" w:space="0" w:color="auto"/>
            </w:tcBorders>
          </w:tcPr>
          <w:p w14:paraId="4C9B069F" w14:textId="77777777" w:rsidR="00255D80" w:rsidRDefault="002C779C" w:rsidP="00590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2C779C">
              <w:rPr>
                <w:rFonts w:ascii="Times New Roman" w:hAnsi="Times New Roman" w:cs="Times New Roman"/>
                <w:b/>
                <w:sz w:val="16"/>
                <w:szCs w:val="16"/>
              </w:rPr>
              <w:t>Kancyonál</w:t>
            </w:r>
            <w:proofErr w:type="spellEnd"/>
            <w:proofErr w:type="gramEnd"/>
            <w:r w:rsidRPr="002C77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tj. Kniha Žalmů a Písní duchovních k chvále Boží …</w:t>
            </w:r>
          </w:p>
          <w:p w14:paraId="36A57C66" w14:textId="77777777" w:rsidR="002C779C" w:rsidRDefault="002C779C" w:rsidP="00590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 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Amsterodámě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U Kryštofa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Kunráda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Léta MDCLIX</w:t>
            </w:r>
          </w:p>
          <w:p w14:paraId="4C71785D" w14:textId="51A7856C" w:rsidR="002C779C" w:rsidRPr="002C779C" w:rsidRDefault="002C779C" w:rsidP="005903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C779C">
              <w:rPr>
                <w:rFonts w:ascii="Times New Roman" w:hAnsi="Times New Roman" w:cs="Times New Roman"/>
                <w:i/>
                <w:sz w:val="16"/>
                <w:szCs w:val="16"/>
              </w:rPr>
              <w:t>Exilový kancionál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redigovaný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J.A.Komenským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, tzv. kancionál amsterodamský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382372B5" w14:textId="3129D946" w:rsidR="00255D80" w:rsidRDefault="002C779C" w:rsidP="00590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1659</w:t>
            </w:r>
          </w:p>
        </w:tc>
        <w:tc>
          <w:tcPr>
            <w:tcW w:w="4448" w:type="dxa"/>
            <w:tcBorders>
              <w:bottom w:val="single" w:sz="4" w:space="0" w:color="auto"/>
            </w:tcBorders>
          </w:tcPr>
          <w:p w14:paraId="49672D5B" w14:textId="77777777" w:rsidR="00255D80" w:rsidRDefault="002C779C" w:rsidP="005903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Moravská zemská knihovna Brno (sign. Ks 23 589, Ks 50 168)</w:t>
            </w:r>
          </w:p>
          <w:p w14:paraId="42F46B50" w14:textId="385900EA" w:rsidR="002C779C" w:rsidRPr="00D75177" w:rsidRDefault="002C779C" w:rsidP="005903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Muzeum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J.A.Komenského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Uherský Brod (sign. </w:t>
            </w:r>
            <w:r w:rsidR="006306ED">
              <w:rPr>
                <w:rFonts w:ascii="Times New Roman" w:hAnsi="Times New Roman" w:cs="Times New Roman"/>
                <w:sz w:val="16"/>
                <w:szCs w:val="16"/>
              </w:rPr>
              <w:t>Co 767, Co 850)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35C5A292" w14:textId="3643D826" w:rsidR="00255D80" w:rsidRDefault="00255D80" w:rsidP="00590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14:paraId="79FA91F4" w14:textId="0162F28C" w:rsidR="00255D80" w:rsidRDefault="006306ED" w:rsidP="00590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MHB: neeviduje</w:t>
            </w:r>
          </w:p>
        </w:tc>
      </w:tr>
      <w:tr w:rsidR="00255D80" w14:paraId="01F2BDC6" w14:textId="77777777" w:rsidTr="006306ED">
        <w:tc>
          <w:tcPr>
            <w:tcW w:w="4782" w:type="dxa"/>
            <w:tcBorders>
              <w:top w:val="single" w:sz="4" w:space="0" w:color="auto"/>
              <w:bottom w:val="single" w:sz="24" w:space="0" w:color="auto"/>
            </w:tcBorders>
          </w:tcPr>
          <w:p w14:paraId="47A26CDF" w14:textId="6185ABB6" w:rsidR="00255D80" w:rsidRPr="0077242C" w:rsidRDefault="00255D80" w:rsidP="005903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bottom w:val="single" w:sz="24" w:space="0" w:color="auto"/>
            </w:tcBorders>
          </w:tcPr>
          <w:p w14:paraId="3D3793F5" w14:textId="3FB6C3E3" w:rsidR="00255D80" w:rsidRDefault="00255D80" w:rsidP="005903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8" w:type="dxa"/>
            <w:tcBorders>
              <w:top w:val="single" w:sz="4" w:space="0" w:color="auto"/>
              <w:bottom w:val="single" w:sz="24" w:space="0" w:color="auto"/>
            </w:tcBorders>
          </w:tcPr>
          <w:p w14:paraId="1833FBE4" w14:textId="421877BF" w:rsidR="00255D80" w:rsidRPr="00D75177" w:rsidRDefault="00255D80" w:rsidP="005903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24" w:space="0" w:color="auto"/>
            </w:tcBorders>
          </w:tcPr>
          <w:p w14:paraId="1D532429" w14:textId="1470AFE4" w:rsidR="00255D80" w:rsidRDefault="00255D80" w:rsidP="00590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bottom w:val="single" w:sz="24" w:space="0" w:color="auto"/>
            </w:tcBorders>
          </w:tcPr>
          <w:p w14:paraId="199EF391" w14:textId="29D2BB85" w:rsidR="00255D80" w:rsidRDefault="00255D80" w:rsidP="00590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6ED" w:rsidRPr="006306ED" w14:paraId="1786A246" w14:textId="77777777" w:rsidTr="00590326">
        <w:trPr>
          <w:trHeight w:val="520"/>
        </w:trPr>
        <w:tc>
          <w:tcPr>
            <w:tcW w:w="13944" w:type="dxa"/>
            <w:gridSpan w:val="5"/>
            <w:tcBorders>
              <w:left w:val="nil"/>
            </w:tcBorders>
          </w:tcPr>
          <w:p w14:paraId="4FF10FB2" w14:textId="77777777" w:rsidR="006306ED" w:rsidRDefault="006306ED" w:rsidP="006306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2898F6" w14:textId="77777777" w:rsidR="00961803" w:rsidRDefault="006306ED" w:rsidP="006306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6ED">
              <w:rPr>
                <w:rFonts w:ascii="Times New Roman" w:hAnsi="Times New Roman" w:cs="Times New Roman"/>
                <w:b/>
                <w:sz w:val="28"/>
                <w:szCs w:val="28"/>
              </w:rPr>
              <w:t>B 2.2 Cizojazyčné kancionály Jednoty bratrské</w:t>
            </w:r>
          </w:p>
          <w:p w14:paraId="7BAC2EA6" w14:textId="00FC1119" w:rsidR="006306ED" w:rsidRPr="006306ED" w:rsidRDefault="006306ED" w:rsidP="006306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6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55D80" w14:paraId="50ADAC60" w14:textId="77777777" w:rsidTr="006306ED">
        <w:tc>
          <w:tcPr>
            <w:tcW w:w="4782" w:type="dxa"/>
            <w:tcBorders>
              <w:top w:val="single" w:sz="24" w:space="0" w:color="auto"/>
              <w:bottom w:val="single" w:sz="4" w:space="0" w:color="auto"/>
            </w:tcBorders>
          </w:tcPr>
          <w:p w14:paraId="093D39F4" w14:textId="77777777" w:rsidR="00255D80" w:rsidRDefault="006306ED" w:rsidP="005903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6306ED">
              <w:rPr>
                <w:rFonts w:ascii="Times New Roman" w:hAnsi="Times New Roman" w:cs="Times New Roman"/>
                <w:b/>
                <w:sz w:val="14"/>
                <w:szCs w:val="14"/>
              </w:rPr>
              <w:t>Ein</w:t>
            </w:r>
            <w:proofErr w:type="spellEnd"/>
            <w:r w:rsidRPr="006306E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6306ED">
              <w:rPr>
                <w:rFonts w:ascii="Times New Roman" w:hAnsi="Times New Roman" w:cs="Times New Roman"/>
                <w:b/>
                <w:sz w:val="14"/>
                <w:szCs w:val="14"/>
              </w:rPr>
              <w:t>new</w:t>
            </w:r>
            <w:proofErr w:type="spellEnd"/>
            <w:r w:rsidRPr="006306E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6306ED">
              <w:rPr>
                <w:rFonts w:ascii="Times New Roman" w:hAnsi="Times New Roman" w:cs="Times New Roman"/>
                <w:b/>
                <w:sz w:val="14"/>
                <w:szCs w:val="14"/>
              </w:rPr>
              <w:t>Gesengbuchlen</w:t>
            </w:r>
            <w:proofErr w:type="spellEnd"/>
            <w:r w:rsidRPr="006306E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… </w:t>
            </w:r>
            <w:proofErr w:type="spellStart"/>
            <w:r w:rsidRPr="006306ED">
              <w:rPr>
                <w:rFonts w:ascii="Times New Roman" w:hAnsi="Times New Roman" w:cs="Times New Roman"/>
                <w:b/>
                <w:sz w:val="14"/>
                <w:szCs w:val="14"/>
              </w:rPr>
              <w:t>Gedruckt</w:t>
            </w:r>
            <w:proofErr w:type="spellEnd"/>
            <w:r w:rsidRPr="006306E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6306ED">
              <w:rPr>
                <w:rFonts w:ascii="Times New Roman" w:hAnsi="Times New Roman" w:cs="Times New Roman"/>
                <w:b/>
                <w:sz w:val="14"/>
                <w:szCs w:val="14"/>
              </w:rPr>
              <w:t>zum</w:t>
            </w:r>
            <w:proofErr w:type="spellEnd"/>
            <w:r w:rsidRPr="006306E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6306ED">
              <w:rPr>
                <w:rFonts w:ascii="Times New Roman" w:hAnsi="Times New Roman" w:cs="Times New Roman"/>
                <w:b/>
                <w:sz w:val="14"/>
                <w:szCs w:val="14"/>
              </w:rPr>
              <w:t>Jungen</w:t>
            </w:r>
            <w:proofErr w:type="spellEnd"/>
            <w:r w:rsidRPr="006306E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6306ED">
              <w:rPr>
                <w:rFonts w:ascii="Times New Roman" w:hAnsi="Times New Roman" w:cs="Times New Roman"/>
                <w:b/>
                <w:sz w:val="14"/>
                <w:szCs w:val="14"/>
              </w:rPr>
              <w:t>Buntzel</w:t>
            </w:r>
            <w:proofErr w:type="spellEnd"/>
            <w:r w:rsidRPr="006306E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in </w:t>
            </w:r>
            <w:proofErr w:type="spellStart"/>
            <w:r w:rsidRPr="006306ED">
              <w:rPr>
                <w:rFonts w:ascii="Times New Roman" w:hAnsi="Times New Roman" w:cs="Times New Roman"/>
                <w:b/>
                <w:sz w:val="14"/>
                <w:szCs w:val="14"/>
              </w:rPr>
              <w:t>Behmen</w:t>
            </w:r>
            <w:proofErr w:type="spellEnd"/>
          </w:p>
          <w:p w14:paraId="6C09B0FF" w14:textId="1631024F" w:rsidR="006306ED" w:rsidRPr="006306ED" w:rsidRDefault="006306ED" w:rsidP="005903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06ED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Německý kancionál Jednoty bratrské sestavený Michaelem Weisem pro sbory v Lanškrouně a ve Fulneku. Vytištěn v Mladé Boleslavi Jiříkem </w:t>
            </w:r>
            <w:proofErr w:type="spellStart"/>
            <w:r w:rsidRPr="006306ED">
              <w:rPr>
                <w:rFonts w:ascii="Times New Roman" w:hAnsi="Times New Roman" w:cs="Times New Roman"/>
                <w:i/>
                <w:sz w:val="14"/>
                <w:szCs w:val="14"/>
              </w:rPr>
              <w:t>Štyrsou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</w:t>
            </w:r>
            <w:r w:rsidRPr="006306ED">
              <w:rPr>
                <w:rFonts w:ascii="Times New Roman" w:hAnsi="Times New Roman" w:cs="Times New Roman"/>
                <w:i/>
                <w:sz w:val="14"/>
                <w:szCs w:val="14"/>
              </w:rPr>
              <w:t>V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 roce 1931 vydal Zdeněk Tobolka jako X. svazek edice </w:t>
            </w:r>
            <w:proofErr w:type="spellStart"/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Monumenta</w:t>
            </w:r>
            <w:proofErr w:type="spellEnd"/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Bohemiae</w:t>
            </w:r>
            <w:proofErr w:type="spellEnd"/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Typographica</w:t>
            </w:r>
            <w:proofErr w:type="spellEnd"/>
            <w:r w:rsidR="00DA60E7">
              <w:rPr>
                <w:rFonts w:ascii="Times New Roman" w:hAnsi="Times New Roman" w:cs="Times New Roman"/>
                <w:i/>
                <w:sz w:val="14"/>
                <w:szCs w:val="14"/>
              </w:rPr>
              <w:t>. Zahraniční reedice: Ulm 1538, 1539, 1541</w:t>
            </w:r>
          </w:p>
        </w:tc>
        <w:tc>
          <w:tcPr>
            <w:tcW w:w="805" w:type="dxa"/>
            <w:tcBorders>
              <w:top w:val="single" w:sz="24" w:space="0" w:color="auto"/>
              <w:bottom w:val="single" w:sz="4" w:space="0" w:color="auto"/>
            </w:tcBorders>
          </w:tcPr>
          <w:p w14:paraId="4AD80A71" w14:textId="453BC1D2" w:rsidR="00255D80" w:rsidRPr="00FF4A4F" w:rsidRDefault="006306ED" w:rsidP="00590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1531</w:t>
            </w:r>
          </w:p>
        </w:tc>
        <w:tc>
          <w:tcPr>
            <w:tcW w:w="4448" w:type="dxa"/>
            <w:tcBorders>
              <w:top w:val="single" w:sz="24" w:space="0" w:color="auto"/>
              <w:bottom w:val="single" w:sz="4" w:space="0" w:color="auto"/>
            </w:tcBorders>
          </w:tcPr>
          <w:p w14:paraId="5D1568CA" w14:textId="6C43E26E" w:rsidR="00255D80" w:rsidRPr="00FF4A4F" w:rsidRDefault="00DA60E7" w:rsidP="00590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Knihovna FF MU Brno (sign. S 8474)</w:t>
            </w:r>
          </w:p>
        </w:tc>
        <w:tc>
          <w:tcPr>
            <w:tcW w:w="1123" w:type="dxa"/>
            <w:tcBorders>
              <w:top w:val="single" w:sz="24" w:space="0" w:color="auto"/>
              <w:bottom w:val="single" w:sz="4" w:space="0" w:color="auto"/>
            </w:tcBorders>
          </w:tcPr>
          <w:p w14:paraId="19620220" w14:textId="6B30EB5F" w:rsidR="00255D80" w:rsidRPr="00FF4A4F" w:rsidRDefault="00255D80" w:rsidP="00590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24" w:space="0" w:color="auto"/>
              <w:bottom w:val="single" w:sz="4" w:space="0" w:color="auto"/>
            </w:tcBorders>
          </w:tcPr>
          <w:p w14:paraId="5FF838F3" w14:textId="31642D77" w:rsidR="00255D80" w:rsidRPr="00FF4A4F" w:rsidRDefault="00255D80" w:rsidP="00590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D80" w14:paraId="73CC88B1" w14:textId="77777777" w:rsidTr="006306ED">
        <w:tc>
          <w:tcPr>
            <w:tcW w:w="4782" w:type="dxa"/>
            <w:tcBorders>
              <w:top w:val="single" w:sz="4" w:space="0" w:color="auto"/>
            </w:tcBorders>
          </w:tcPr>
          <w:p w14:paraId="7DACD193" w14:textId="77777777" w:rsidR="00255D80" w:rsidRDefault="00DA60E7" w:rsidP="00590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A60E7">
              <w:rPr>
                <w:rFonts w:ascii="Times New Roman" w:hAnsi="Times New Roman" w:cs="Times New Roman"/>
                <w:b/>
                <w:sz w:val="16"/>
                <w:szCs w:val="16"/>
              </w:rPr>
              <w:t>Ein</w:t>
            </w:r>
            <w:proofErr w:type="spellEnd"/>
            <w:r w:rsidRPr="00DA60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A60E7">
              <w:rPr>
                <w:rFonts w:ascii="Times New Roman" w:hAnsi="Times New Roman" w:cs="Times New Roman"/>
                <w:b/>
                <w:sz w:val="16"/>
                <w:szCs w:val="16"/>
              </w:rPr>
              <w:t>Gesangbuch</w:t>
            </w:r>
            <w:proofErr w:type="spellEnd"/>
            <w:r w:rsidRPr="00DA60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der </w:t>
            </w:r>
            <w:proofErr w:type="spellStart"/>
            <w:r w:rsidRPr="00DA60E7">
              <w:rPr>
                <w:rFonts w:ascii="Times New Roman" w:hAnsi="Times New Roman" w:cs="Times New Roman"/>
                <w:b/>
                <w:sz w:val="16"/>
                <w:szCs w:val="16"/>
              </w:rPr>
              <w:t>Brüder</w:t>
            </w:r>
            <w:proofErr w:type="spellEnd"/>
            <w:r w:rsidRPr="00DA60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A60E7">
              <w:rPr>
                <w:rFonts w:ascii="Times New Roman" w:hAnsi="Times New Roman" w:cs="Times New Roman"/>
                <w:b/>
                <w:sz w:val="16"/>
                <w:szCs w:val="16"/>
              </w:rPr>
              <w:t>inn</w:t>
            </w:r>
            <w:proofErr w:type="spellEnd"/>
            <w:r w:rsidRPr="00DA60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A60E7">
              <w:rPr>
                <w:rFonts w:ascii="Times New Roman" w:hAnsi="Times New Roman" w:cs="Times New Roman"/>
                <w:b/>
                <w:sz w:val="16"/>
                <w:szCs w:val="16"/>
              </w:rPr>
              <w:t>Behemen</w:t>
            </w:r>
            <w:proofErr w:type="spellEnd"/>
            <w:r w:rsidRPr="00DA60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A60E7">
              <w:rPr>
                <w:rFonts w:ascii="Times New Roman" w:hAnsi="Times New Roman" w:cs="Times New Roman"/>
                <w:b/>
                <w:sz w:val="16"/>
                <w:szCs w:val="16"/>
              </w:rPr>
              <w:t>und</w:t>
            </w:r>
            <w:proofErr w:type="spellEnd"/>
            <w:r w:rsidRPr="00DA60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A60E7">
              <w:rPr>
                <w:rFonts w:ascii="Times New Roman" w:hAnsi="Times New Roman" w:cs="Times New Roman"/>
                <w:b/>
                <w:sz w:val="16"/>
                <w:szCs w:val="16"/>
              </w:rPr>
              <w:t>Merherrn</w:t>
            </w:r>
            <w:proofErr w:type="spellEnd"/>
            <w:proofErr w:type="gramStart"/>
            <w:r w:rsidRPr="00DA60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….</w:t>
            </w:r>
            <w:proofErr w:type="gramEnd"/>
            <w:r w:rsidRPr="00DA60E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14:paraId="31BAC082" w14:textId="4F1605CD" w:rsidR="00DA60E7" w:rsidRPr="00DA60E7" w:rsidRDefault="00DA60E7" w:rsidP="005903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A60E7">
              <w:rPr>
                <w:rFonts w:ascii="Times New Roman" w:hAnsi="Times New Roman" w:cs="Times New Roman"/>
                <w:i/>
                <w:sz w:val="16"/>
                <w:szCs w:val="16"/>
              </w:rPr>
              <w:t>Německý kancionál Jednoty bratrské v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 </w:t>
            </w:r>
            <w:r w:rsidRPr="00DA60E7">
              <w:rPr>
                <w:rFonts w:ascii="Times New Roman" w:hAnsi="Times New Roman" w:cs="Times New Roman"/>
                <w:i/>
                <w:sz w:val="16"/>
                <w:szCs w:val="16"/>
              </w:rPr>
              <w:t>redakci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Jana Roha. Vydán v Norimberku u Johanna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Günthera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. Zahraniční redakce (vesměs Norimberk): 1560, 1561, 1564, 1570, 1575, 1583, 1590, 1594, 1596, 1598, 1611.</w:t>
            </w:r>
          </w:p>
        </w:tc>
        <w:tc>
          <w:tcPr>
            <w:tcW w:w="805" w:type="dxa"/>
            <w:tcBorders>
              <w:top w:val="single" w:sz="4" w:space="0" w:color="auto"/>
            </w:tcBorders>
          </w:tcPr>
          <w:p w14:paraId="647808B3" w14:textId="009C06EF" w:rsidR="00255D80" w:rsidRPr="00FF4A4F" w:rsidRDefault="00DA60E7" w:rsidP="00590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1544</w:t>
            </w:r>
          </w:p>
        </w:tc>
        <w:tc>
          <w:tcPr>
            <w:tcW w:w="4448" w:type="dxa"/>
            <w:tcBorders>
              <w:top w:val="single" w:sz="4" w:space="0" w:color="auto"/>
            </w:tcBorders>
          </w:tcPr>
          <w:p w14:paraId="6BF2B42F" w14:textId="52BF37E9" w:rsidR="00255D80" w:rsidRPr="00FF4A4F" w:rsidRDefault="00255D80" w:rsidP="00590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</w:tcPr>
          <w:p w14:paraId="58F76443" w14:textId="174F2806" w:rsidR="00255D80" w:rsidRPr="00FF4A4F" w:rsidRDefault="00255D80" w:rsidP="00590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</w:tcBorders>
          </w:tcPr>
          <w:p w14:paraId="25CE3B7A" w14:textId="5056FA22" w:rsidR="00255D80" w:rsidRPr="00FF4A4F" w:rsidRDefault="00DA60E7" w:rsidP="00590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MHB: neeviduje</w:t>
            </w:r>
          </w:p>
        </w:tc>
      </w:tr>
      <w:tr w:rsidR="00255D80" w14:paraId="79838B29" w14:textId="77777777" w:rsidTr="002C779C">
        <w:tc>
          <w:tcPr>
            <w:tcW w:w="4782" w:type="dxa"/>
          </w:tcPr>
          <w:p w14:paraId="61CD93D6" w14:textId="77777777" w:rsidR="00255D80" w:rsidRDefault="00DA60E7" w:rsidP="00590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A60E7">
              <w:rPr>
                <w:rFonts w:ascii="Times New Roman" w:hAnsi="Times New Roman" w:cs="Times New Roman"/>
                <w:b/>
                <w:sz w:val="16"/>
                <w:szCs w:val="16"/>
              </w:rPr>
              <w:t>Cantional</w:t>
            </w:r>
            <w:proofErr w:type="spellEnd"/>
            <w:r w:rsidRPr="00DA60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albo </w:t>
            </w:r>
            <w:proofErr w:type="spellStart"/>
            <w:r w:rsidRPr="00DA60E7">
              <w:rPr>
                <w:rFonts w:ascii="Times New Roman" w:hAnsi="Times New Roman" w:cs="Times New Roman"/>
                <w:b/>
                <w:sz w:val="16"/>
                <w:szCs w:val="16"/>
              </w:rPr>
              <w:t>ksiegi</w:t>
            </w:r>
            <w:proofErr w:type="spellEnd"/>
            <w:r w:rsidRPr="00DA60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chval </w:t>
            </w:r>
            <w:proofErr w:type="spellStart"/>
            <w:r w:rsidRPr="00DA60E7">
              <w:rPr>
                <w:rFonts w:ascii="Times New Roman" w:hAnsi="Times New Roman" w:cs="Times New Roman"/>
                <w:b/>
                <w:sz w:val="16"/>
                <w:szCs w:val="16"/>
              </w:rPr>
              <w:t>Boskich</w:t>
            </w:r>
            <w:proofErr w:type="spellEnd"/>
            <w:proofErr w:type="gramStart"/>
            <w:r w:rsidRPr="00DA60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….</w:t>
            </w:r>
            <w:proofErr w:type="gramEnd"/>
            <w:r w:rsidRPr="00DA60E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14:paraId="08A4D22F" w14:textId="4D9FABE2" w:rsidR="00DA60E7" w:rsidRPr="00DA60E7" w:rsidRDefault="00DA60E7" w:rsidP="005903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A60E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Polský kancionál Jednoty bratrské pořízený </w:t>
            </w:r>
            <w:proofErr w:type="spellStart"/>
            <w:r w:rsidRPr="00DA60E7">
              <w:rPr>
                <w:rFonts w:ascii="Times New Roman" w:hAnsi="Times New Roman" w:cs="Times New Roman"/>
                <w:i/>
                <w:sz w:val="16"/>
                <w:szCs w:val="16"/>
              </w:rPr>
              <w:t>Walentinem</w:t>
            </w:r>
            <w:proofErr w:type="spellEnd"/>
            <w:r w:rsidRPr="00DA60E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z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 </w:t>
            </w:r>
            <w:proofErr w:type="spellStart"/>
            <w:r w:rsidRPr="00DA60E7">
              <w:rPr>
                <w:rFonts w:ascii="Times New Roman" w:hAnsi="Times New Roman" w:cs="Times New Roman"/>
                <w:i/>
                <w:sz w:val="16"/>
                <w:szCs w:val="16"/>
              </w:rPr>
              <w:t>Brzozova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. Je to překlad Rohova kancionálu z roku 1541. Vydán v Královci Alexandrem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Aujezdským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</w:tc>
        <w:tc>
          <w:tcPr>
            <w:tcW w:w="805" w:type="dxa"/>
          </w:tcPr>
          <w:p w14:paraId="36200D7F" w14:textId="58404AB6" w:rsidR="00255D80" w:rsidRPr="00FF4A4F" w:rsidRDefault="00DA60E7" w:rsidP="00590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1554</w:t>
            </w:r>
          </w:p>
        </w:tc>
        <w:tc>
          <w:tcPr>
            <w:tcW w:w="4448" w:type="dxa"/>
          </w:tcPr>
          <w:p w14:paraId="06B2925D" w14:textId="5BD91CBF" w:rsidR="00255D80" w:rsidRPr="00FF4A4F" w:rsidRDefault="00255D80" w:rsidP="00590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14:paraId="0BA5A95E" w14:textId="0E833D73" w:rsidR="00255D80" w:rsidRPr="00FF4A4F" w:rsidRDefault="00255D80" w:rsidP="00590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14:paraId="6D5F3BBC" w14:textId="3735301B" w:rsidR="00255D80" w:rsidRPr="00FF4A4F" w:rsidRDefault="00255D80" w:rsidP="00590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D80" w14:paraId="40E0B05A" w14:textId="77777777" w:rsidTr="002C779C">
        <w:tc>
          <w:tcPr>
            <w:tcW w:w="4782" w:type="dxa"/>
          </w:tcPr>
          <w:p w14:paraId="13158726" w14:textId="77777777" w:rsidR="00255D80" w:rsidRDefault="00DA60E7" w:rsidP="005903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8925FD">
              <w:rPr>
                <w:rFonts w:ascii="Times New Roman" w:hAnsi="Times New Roman" w:cs="Times New Roman"/>
                <w:b/>
                <w:sz w:val="14"/>
                <w:szCs w:val="14"/>
              </w:rPr>
              <w:t>Kirchengeseng</w:t>
            </w:r>
            <w:proofErr w:type="spellEnd"/>
            <w:r w:rsidRPr="008925F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8925FD">
              <w:rPr>
                <w:rFonts w:ascii="Times New Roman" w:hAnsi="Times New Roman" w:cs="Times New Roman"/>
                <w:b/>
                <w:sz w:val="14"/>
                <w:szCs w:val="14"/>
              </w:rPr>
              <w:t>darinnen</w:t>
            </w:r>
            <w:proofErr w:type="spellEnd"/>
            <w:r w:rsidRPr="008925F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8925FD">
              <w:rPr>
                <w:rFonts w:ascii="Times New Roman" w:hAnsi="Times New Roman" w:cs="Times New Roman"/>
                <w:b/>
                <w:sz w:val="14"/>
                <w:szCs w:val="14"/>
              </w:rPr>
              <w:t>die</w:t>
            </w:r>
            <w:proofErr w:type="spellEnd"/>
            <w:r w:rsidRPr="008925F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8925FD">
              <w:rPr>
                <w:rFonts w:ascii="Times New Roman" w:hAnsi="Times New Roman" w:cs="Times New Roman"/>
                <w:b/>
                <w:sz w:val="14"/>
                <w:szCs w:val="14"/>
              </w:rPr>
              <w:t>Hauptartickel</w:t>
            </w:r>
            <w:proofErr w:type="spellEnd"/>
            <w:r w:rsidRPr="008925F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des </w:t>
            </w:r>
            <w:proofErr w:type="spellStart"/>
            <w:r w:rsidRPr="008925FD">
              <w:rPr>
                <w:rFonts w:ascii="Times New Roman" w:hAnsi="Times New Roman" w:cs="Times New Roman"/>
                <w:b/>
                <w:sz w:val="14"/>
                <w:szCs w:val="14"/>
              </w:rPr>
              <w:t>Christlichen</w:t>
            </w:r>
            <w:proofErr w:type="spellEnd"/>
            <w:r w:rsidRPr="008925F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8925FD">
              <w:rPr>
                <w:rFonts w:ascii="Times New Roman" w:hAnsi="Times New Roman" w:cs="Times New Roman"/>
                <w:b/>
                <w:sz w:val="14"/>
                <w:szCs w:val="14"/>
              </w:rPr>
              <w:t>Glaubens</w:t>
            </w:r>
            <w:proofErr w:type="spellEnd"/>
            <w:r w:rsidRPr="008925F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…</w:t>
            </w:r>
          </w:p>
          <w:p w14:paraId="54CC7578" w14:textId="77777777" w:rsidR="008925FD" w:rsidRPr="008925FD" w:rsidRDefault="008925FD" w:rsidP="00590326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8925FD">
              <w:rPr>
                <w:rFonts w:ascii="Times New Roman" w:hAnsi="Times New Roman" w:cs="Times New Roman"/>
                <w:i/>
                <w:sz w:val="14"/>
                <w:szCs w:val="14"/>
              </w:rPr>
              <w:t>Německý kancionál Jednoty bratrské vydaný v Ivančicích. Další vydání:</w:t>
            </w:r>
          </w:p>
          <w:p w14:paraId="467EAB71" w14:textId="614384B1" w:rsidR="008925FD" w:rsidRPr="008925FD" w:rsidRDefault="008925FD" w:rsidP="005903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925FD">
              <w:rPr>
                <w:rFonts w:ascii="Times New Roman" w:hAnsi="Times New Roman" w:cs="Times New Roman"/>
                <w:i/>
                <w:sz w:val="14"/>
                <w:szCs w:val="14"/>
              </w:rPr>
              <w:t>Kralice 1580, 1606, Lešno:1639</w:t>
            </w:r>
          </w:p>
        </w:tc>
        <w:tc>
          <w:tcPr>
            <w:tcW w:w="805" w:type="dxa"/>
          </w:tcPr>
          <w:p w14:paraId="0483D829" w14:textId="1463FB2D" w:rsidR="00255D80" w:rsidRPr="00FF4A4F" w:rsidRDefault="00DA60E7" w:rsidP="00590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1566</w:t>
            </w:r>
          </w:p>
        </w:tc>
        <w:tc>
          <w:tcPr>
            <w:tcW w:w="4448" w:type="dxa"/>
          </w:tcPr>
          <w:p w14:paraId="510842A8" w14:textId="0BD3490A" w:rsidR="00255D80" w:rsidRPr="00FF4A4F" w:rsidRDefault="00255D80" w:rsidP="00590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14:paraId="44F215DA" w14:textId="77777777" w:rsidR="00255D80" w:rsidRPr="00FF4A4F" w:rsidRDefault="00255D80" w:rsidP="00590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14:paraId="163D187A" w14:textId="4EA340C0" w:rsidR="00255D80" w:rsidRPr="00FF4A4F" w:rsidRDefault="00285E35" w:rsidP="00590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MHB: 045</w:t>
            </w:r>
          </w:p>
        </w:tc>
      </w:tr>
      <w:tr w:rsidR="00255D80" w14:paraId="4BA8A3D8" w14:textId="77777777" w:rsidTr="002C779C">
        <w:tc>
          <w:tcPr>
            <w:tcW w:w="4782" w:type="dxa"/>
          </w:tcPr>
          <w:p w14:paraId="5067F27B" w14:textId="0AC5CFF6" w:rsidR="00104060" w:rsidRDefault="00104060" w:rsidP="005903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0AF30822" w14:textId="77777777" w:rsidR="00104060" w:rsidRDefault="00104060" w:rsidP="005903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15D45748" w14:textId="01906EF3" w:rsidR="00104060" w:rsidRPr="00104060" w:rsidRDefault="00104060" w:rsidP="00590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060">
              <w:rPr>
                <w:rFonts w:ascii="Times New Roman" w:hAnsi="Times New Roman" w:cs="Times New Roman"/>
                <w:b/>
                <w:sz w:val="16"/>
                <w:szCs w:val="16"/>
              </w:rPr>
              <w:t>[</w:t>
            </w:r>
            <w:proofErr w:type="spellStart"/>
            <w:r w:rsidRPr="00104060">
              <w:rPr>
                <w:rFonts w:ascii="Times New Roman" w:hAnsi="Times New Roman" w:cs="Times New Roman"/>
                <w:b/>
                <w:sz w:val="16"/>
                <w:szCs w:val="16"/>
              </w:rPr>
              <w:t>Cantional</w:t>
            </w:r>
            <w:proofErr w:type="spellEnd"/>
            <w:r w:rsidRPr="0010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albo </w:t>
            </w:r>
            <w:proofErr w:type="spellStart"/>
            <w:r w:rsidRPr="00104060">
              <w:rPr>
                <w:rFonts w:ascii="Times New Roman" w:hAnsi="Times New Roman" w:cs="Times New Roman"/>
                <w:b/>
                <w:sz w:val="16"/>
                <w:szCs w:val="16"/>
              </w:rPr>
              <w:t>ksiegi</w:t>
            </w:r>
            <w:proofErr w:type="spellEnd"/>
            <w:r w:rsidRPr="0010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chval </w:t>
            </w:r>
            <w:proofErr w:type="spellStart"/>
            <w:r w:rsidRPr="00104060">
              <w:rPr>
                <w:rFonts w:ascii="Times New Roman" w:hAnsi="Times New Roman" w:cs="Times New Roman"/>
                <w:b/>
                <w:sz w:val="16"/>
                <w:szCs w:val="16"/>
              </w:rPr>
              <w:t>Boskich</w:t>
            </w:r>
            <w:proofErr w:type="spellEnd"/>
            <w:r w:rsidRPr="0010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…]</w:t>
            </w:r>
          </w:p>
          <w:p w14:paraId="06DA30BC" w14:textId="288BCA15" w:rsidR="00104060" w:rsidRPr="00104060" w:rsidRDefault="00104060" w:rsidP="005903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04060">
              <w:rPr>
                <w:rFonts w:ascii="Times New Roman" w:hAnsi="Times New Roman" w:cs="Times New Roman"/>
                <w:i/>
                <w:sz w:val="16"/>
                <w:szCs w:val="16"/>
              </w:rPr>
              <w:t>Nová edice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polského kancionálu Jednoty bratrské redigovaná J.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Israelem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-pozměněné vydání doplněné o repertoár ivančického kancionálu a některé polské písně. Vydán v Krakově.</w:t>
            </w:r>
          </w:p>
        </w:tc>
        <w:tc>
          <w:tcPr>
            <w:tcW w:w="805" w:type="dxa"/>
          </w:tcPr>
          <w:p w14:paraId="32257939" w14:textId="77777777" w:rsidR="00104060" w:rsidRDefault="00104060" w:rsidP="00590326">
            <w:pPr>
              <w:jc w:val="center"/>
              <w:rPr>
                <w:rFonts w:ascii="Times New Roman" w:hAnsi="Times New Roman" w:cs="Times New Roman"/>
              </w:rPr>
            </w:pPr>
          </w:p>
          <w:p w14:paraId="6B40227B" w14:textId="77777777" w:rsidR="00104060" w:rsidRDefault="00104060" w:rsidP="00590326">
            <w:pPr>
              <w:jc w:val="center"/>
              <w:rPr>
                <w:rFonts w:ascii="Times New Roman" w:hAnsi="Times New Roman" w:cs="Times New Roman"/>
              </w:rPr>
            </w:pPr>
          </w:p>
          <w:p w14:paraId="7B8C4D12" w14:textId="62A83D2F" w:rsidR="00255D80" w:rsidRPr="00FF4A4F" w:rsidRDefault="00104060" w:rsidP="00590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1569</w:t>
            </w:r>
          </w:p>
        </w:tc>
        <w:tc>
          <w:tcPr>
            <w:tcW w:w="4448" w:type="dxa"/>
          </w:tcPr>
          <w:p w14:paraId="5075B542" w14:textId="77777777" w:rsidR="00255D80" w:rsidRPr="00FF4A4F" w:rsidRDefault="00255D80" w:rsidP="00590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14:paraId="4EB7796C" w14:textId="77777777" w:rsidR="00255D80" w:rsidRPr="00FF4A4F" w:rsidRDefault="00255D80" w:rsidP="00590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14:paraId="6FB9F2E8" w14:textId="77777777" w:rsidR="00255D80" w:rsidRPr="00FF4A4F" w:rsidRDefault="00255D80" w:rsidP="00590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D80" w14:paraId="16607F55" w14:textId="77777777" w:rsidTr="002C779C">
        <w:tc>
          <w:tcPr>
            <w:tcW w:w="4782" w:type="dxa"/>
          </w:tcPr>
          <w:p w14:paraId="71125333" w14:textId="77777777" w:rsidR="003A1916" w:rsidRDefault="003A1916" w:rsidP="003A19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A1916">
              <w:rPr>
                <w:rFonts w:ascii="Times New Roman" w:hAnsi="Times New Roman" w:cs="Times New Roman"/>
                <w:b/>
                <w:sz w:val="16"/>
                <w:szCs w:val="16"/>
              </w:rPr>
              <w:t>Kirchen</w:t>
            </w:r>
            <w:proofErr w:type="spellEnd"/>
            <w:r w:rsidRPr="003A19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</w:t>
            </w:r>
            <w:proofErr w:type="spellStart"/>
            <w:r w:rsidRPr="003A1916">
              <w:rPr>
                <w:rFonts w:ascii="Times New Roman" w:hAnsi="Times New Roman" w:cs="Times New Roman"/>
                <w:b/>
                <w:sz w:val="16"/>
                <w:szCs w:val="16"/>
              </w:rPr>
              <w:t>Haus</w:t>
            </w:r>
            <w:proofErr w:type="spellEnd"/>
            <w:r w:rsidRPr="003A19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</w:t>
            </w:r>
            <w:proofErr w:type="spellStart"/>
            <w:r w:rsidRPr="003A1916">
              <w:rPr>
                <w:rFonts w:ascii="Times New Roman" w:hAnsi="Times New Roman" w:cs="Times New Roman"/>
                <w:b/>
                <w:sz w:val="16"/>
                <w:szCs w:val="16"/>
              </w:rPr>
              <w:t>und</w:t>
            </w:r>
            <w:proofErr w:type="spellEnd"/>
            <w:r w:rsidRPr="003A19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A1916">
              <w:rPr>
                <w:rFonts w:ascii="Times New Roman" w:hAnsi="Times New Roman" w:cs="Times New Roman"/>
                <w:b/>
                <w:sz w:val="16"/>
                <w:szCs w:val="16"/>
              </w:rPr>
              <w:t>Hertzens</w:t>
            </w:r>
            <w:proofErr w:type="spellEnd"/>
            <w:r w:rsidRPr="003A19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Musica ….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A1916">
              <w:rPr>
                <w:rFonts w:ascii="Times New Roman" w:hAnsi="Times New Roman" w:cs="Times New Roman"/>
                <w:b/>
                <w:sz w:val="16"/>
                <w:szCs w:val="16"/>
              </w:rPr>
              <w:t>Im</w:t>
            </w:r>
            <w:proofErr w:type="spellEnd"/>
            <w:r w:rsidRPr="003A19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Amsterdam. Bey Johann </w:t>
            </w:r>
            <w:proofErr w:type="spellStart"/>
            <w:r w:rsidRPr="003A1916">
              <w:rPr>
                <w:rFonts w:ascii="Times New Roman" w:hAnsi="Times New Roman" w:cs="Times New Roman"/>
                <w:b/>
                <w:sz w:val="16"/>
                <w:szCs w:val="16"/>
              </w:rPr>
              <w:t>Paskowsky</w:t>
            </w:r>
            <w:proofErr w:type="spellEnd"/>
            <w:r w:rsidRPr="003A19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A1916">
              <w:rPr>
                <w:rFonts w:ascii="Times New Roman" w:hAnsi="Times New Roman" w:cs="Times New Roman"/>
                <w:b/>
                <w:sz w:val="16"/>
                <w:szCs w:val="16"/>
              </w:rPr>
              <w:t>und</w:t>
            </w:r>
            <w:proofErr w:type="spellEnd"/>
            <w:r w:rsidRPr="003A19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Johann </w:t>
            </w:r>
            <w:proofErr w:type="spellStart"/>
            <w:r w:rsidRPr="003A1916">
              <w:rPr>
                <w:rFonts w:ascii="Times New Roman" w:hAnsi="Times New Roman" w:cs="Times New Roman"/>
                <w:b/>
                <w:sz w:val="16"/>
                <w:szCs w:val="16"/>
              </w:rPr>
              <w:t>Theophil</w:t>
            </w:r>
            <w:proofErr w:type="spellEnd"/>
            <w:r w:rsidRPr="003A19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A1916">
              <w:rPr>
                <w:rFonts w:ascii="Times New Roman" w:hAnsi="Times New Roman" w:cs="Times New Roman"/>
                <w:b/>
                <w:sz w:val="16"/>
                <w:szCs w:val="16"/>
              </w:rPr>
              <w:t>Kopidlansky</w:t>
            </w:r>
            <w:proofErr w:type="spellEnd"/>
            <w:r w:rsidRPr="003A191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14:paraId="1FA26F29" w14:textId="2F6B4A0C" w:rsidR="003A1916" w:rsidRPr="003A1916" w:rsidRDefault="003A1916" w:rsidP="003A191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A1916">
              <w:rPr>
                <w:rFonts w:ascii="Times New Roman" w:hAnsi="Times New Roman" w:cs="Times New Roman"/>
                <w:i/>
                <w:sz w:val="16"/>
                <w:szCs w:val="16"/>
              </w:rPr>
              <w:t>Německý exilový kancionál Jednoty bratrské redigovaný Janem Ámosem Komenským. Další vydání\. Lešno 1694, Berlín 1731</w:t>
            </w:r>
          </w:p>
        </w:tc>
        <w:tc>
          <w:tcPr>
            <w:tcW w:w="805" w:type="dxa"/>
          </w:tcPr>
          <w:p w14:paraId="358F3BA1" w14:textId="3E73BC6D" w:rsidR="00255D80" w:rsidRPr="00FF4A4F" w:rsidRDefault="003A1916" w:rsidP="00590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1661</w:t>
            </w:r>
          </w:p>
        </w:tc>
        <w:tc>
          <w:tcPr>
            <w:tcW w:w="4448" w:type="dxa"/>
          </w:tcPr>
          <w:p w14:paraId="52EF711E" w14:textId="77777777" w:rsidR="00255D80" w:rsidRPr="00FF4A4F" w:rsidRDefault="00255D80" w:rsidP="00590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14:paraId="46D37FBD" w14:textId="77777777" w:rsidR="00255D80" w:rsidRPr="00FF4A4F" w:rsidRDefault="00255D80" w:rsidP="00590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14:paraId="3AD84875" w14:textId="77777777" w:rsidR="00255D80" w:rsidRPr="00FF4A4F" w:rsidRDefault="00255D80" w:rsidP="00590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31CF68" w14:textId="4279D0CF" w:rsidR="00255D80" w:rsidRDefault="00255D80"/>
    <w:p w14:paraId="564C7DA6" w14:textId="77777777" w:rsidR="001E0642" w:rsidRDefault="001E0642"/>
    <w:p w14:paraId="7EDEE8F5" w14:textId="58048E95" w:rsidR="00961803" w:rsidRDefault="00961803" w:rsidP="00961803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961803">
        <w:rPr>
          <w:rFonts w:ascii="Times New Roman" w:hAnsi="Times New Roman" w:cs="Times New Roman"/>
          <w:b/>
          <w:sz w:val="28"/>
          <w:szCs w:val="28"/>
        </w:rPr>
        <w:t>B 3</w:t>
      </w:r>
      <w:r>
        <w:rPr>
          <w:rFonts w:ascii="Times New Roman" w:hAnsi="Times New Roman" w:cs="Times New Roman"/>
          <w:b/>
          <w:sz w:val="28"/>
          <w:szCs w:val="28"/>
        </w:rPr>
        <w:t xml:space="preserve"> Kancionály moravských luteránů</w:t>
      </w:r>
    </w:p>
    <w:tbl>
      <w:tblPr>
        <w:tblStyle w:val="Mkatabulky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4648"/>
        <w:gridCol w:w="929"/>
        <w:gridCol w:w="4174"/>
        <w:gridCol w:w="1404"/>
        <w:gridCol w:w="2789"/>
      </w:tblGrid>
      <w:tr w:rsidR="00961803" w:rsidRPr="00FF4A4F" w14:paraId="59332498" w14:textId="77777777" w:rsidTr="00B02534">
        <w:tc>
          <w:tcPr>
            <w:tcW w:w="4648" w:type="dxa"/>
            <w:tcBorders>
              <w:top w:val="single" w:sz="24" w:space="0" w:color="auto"/>
              <w:bottom w:val="thickThinSmallGap" w:sz="18" w:space="0" w:color="auto"/>
            </w:tcBorders>
          </w:tcPr>
          <w:p w14:paraId="0EF94BEA" w14:textId="77777777" w:rsidR="00961803" w:rsidRPr="00FF4A4F" w:rsidRDefault="00961803" w:rsidP="00590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A4F">
              <w:rPr>
                <w:rFonts w:ascii="Times New Roman" w:hAnsi="Times New Roman" w:cs="Times New Roman"/>
                <w:b/>
                <w:sz w:val="24"/>
                <w:szCs w:val="24"/>
              </w:rPr>
              <w:t>Pramen</w:t>
            </w:r>
          </w:p>
        </w:tc>
        <w:tc>
          <w:tcPr>
            <w:tcW w:w="929" w:type="dxa"/>
            <w:tcBorders>
              <w:top w:val="single" w:sz="24" w:space="0" w:color="auto"/>
              <w:bottom w:val="thickThinSmallGap" w:sz="18" w:space="0" w:color="auto"/>
            </w:tcBorders>
          </w:tcPr>
          <w:p w14:paraId="0CE21BFD" w14:textId="77777777" w:rsidR="00961803" w:rsidRPr="00FF4A4F" w:rsidRDefault="00961803" w:rsidP="005903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A4F">
              <w:rPr>
                <w:rFonts w:ascii="Times New Roman" w:hAnsi="Times New Roman" w:cs="Times New Roman"/>
                <w:b/>
                <w:sz w:val="20"/>
                <w:szCs w:val="20"/>
              </w:rPr>
              <w:t>Datace</w:t>
            </w:r>
          </w:p>
        </w:tc>
        <w:tc>
          <w:tcPr>
            <w:tcW w:w="4174" w:type="dxa"/>
            <w:tcBorders>
              <w:top w:val="single" w:sz="24" w:space="0" w:color="auto"/>
              <w:bottom w:val="thickThinSmallGap" w:sz="18" w:space="0" w:color="auto"/>
            </w:tcBorders>
          </w:tcPr>
          <w:p w14:paraId="5958736E" w14:textId="77777777" w:rsidR="00961803" w:rsidRPr="00FF4A4F" w:rsidRDefault="00961803" w:rsidP="00590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A4F">
              <w:rPr>
                <w:rFonts w:ascii="Times New Roman" w:hAnsi="Times New Roman" w:cs="Times New Roman"/>
                <w:b/>
                <w:sz w:val="24"/>
                <w:szCs w:val="24"/>
              </w:rPr>
              <w:t>Uložení</w:t>
            </w:r>
          </w:p>
        </w:tc>
        <w:tc>
          <w:tcPr>
            <w:tcW w:w="1404" w:type="dxa"/>
            <w:tcBorders>
              <w:top w:val="single" w:sz="24" w:space="0" w:color="auto"/>
              <w:bottom w:val="thickThinSmallGap" w:sz="18" w:space="0" w:color="auto"/>
            </w:tcBorders>
          </w:tcPr>
          <w:p w14:paraId="3151177B" w14:textId="1B20BA2A" w:rsidR="00961803" w:rsidRPr="00FF4A4F" w:rsidRDefault="00B02534" w:rsidP="005903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Knihopis</w:t>
            </w:r>
          </w:p>
        </w:tc>
        <w:tc>
          <w:tcPr>
            <w:tcW w:w="2789" w:type="dxa"/>
            <w:tcBorders>
              <w:top w:val="single" w:sz="24" w:space="0" w:color="auto"/>
              <w:bottom w:val="thickThinSmallGap" w:sz="18" w:space="0" w:color="auto"/>
            </w:tcBorders>
          </w:tcPr>
          <w:p w14:paraId="0EFE9F54" w14:textId="77777777" w:rsidR="00961803" w:rsidRPr="00FF4A4F" w:rsidRDefault="00961803" w:rsidP="00590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A4F">
              <w:rPr>
                <w:rFonts w:ascii="Times New Roman" w:hAnsi="Times New Roman" w:cs="Times New Roman"/>
                <w:b/>
                <w:sz w:val="24"/>
                <w:szCs w:val="24"/>
              </w:rPr>
              <w:t>Poznámka</w:t>
            </w:r>
          </w:p>
        </w:tc>
      </w:tr>
      <w:tr w:rsidR="00961803" w14:paraId="76DC1DB4" w14:textId="77777777" w:rsidTr="00B02534">
        <w:tc>
          <w:tcPr>
            <w:tcW w:w="4648" w:type="dxa"/>
            <w:tcBorders>
              <w:top w:val="thickThinSmallGap" w:sz="18" w:space="0" w:color="auto"/>
            </w:tcBorders>
          </w:tcPr>
          <w:p w14:paraId="5C735D2E" w14:textId="77777777" w:rsidR="00961803" w:rsidRDefault="00B02534" w:rsidP="00590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2534">
              <w:rPr>
                <w:rFonts w:ascii="Times New Roman" w:hAnsi="Times New Roman" w:cs="Times New Roman"/>
                <w:b/>
                <w:sz w:val="16"/>
                <w:szCs w:val="16"/>
              </w:rPr>
              <w:t>Písně chval božských</w:t>
            </w:r>
            <w:proofErr w:type="gramStart"/>
            <w:r w:rsidRPr="00B025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….</w:t>
            </w:r>
            <w:proofErr w:type="gramEnd"/>
            <w:r w:rsidRPr="00B025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od kněze Jakuba </w:t>
            </w:r>
            <w:proofErr w:type="spellStart"/>
            <w:r w:rsidRPr="00B02534">
              <w:rPr>
                <w:rFonts w:ascii="Times New Roman" w:hAnsi="Times New Roman" w:cs="Times New Roman"/>
                <w:b/>
                <w:sz w:val="16"/>
                <w:szCs w:val="16"/>
              </w:rPr>
              <w:t>Kunvaldského</w:t>
            </w:r>
            <w:proofErr w:type="spellEnd"/>
          </w:p>
          <w:p w14:paraId="29C5DCD6" w14:textId="52CE0A91" w:rsidR="00B02534" w:rsidRDefault="00B02534" w:rsidP="00590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Vytištěno v 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Holomúcy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u Frydrycha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Milichtalera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14:paraId="45783F82" w14:textId="65CF0938" w:rsidR="00B02534" w:rsidRPr="00B02534" w:rsidRDefault="00B02534" w:rsidP="005903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0253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Kancionál moravských luteránů od Jakuba </w:t>
            </w:r>
            <w:proofErr w:type="spellStart"/>
            <w:r w:rsidRPr="00B02534">
              <w:rPr>
                <w:rFonts w:ascii="Times New Roman" w:hAnsi="Times New Roman" w:cs="Times New Roman"/>
                <w:i/>
                <w:sz w:val="16"/>
                <w:szCs w:val="16"/>
              </w:rPr>
              <w:t>Kunvaldského</w:t>
            </w:r>
            <w:proofErr w:type="spellEnd"/>
            <w:r w:rsidRPr="00B02534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  <w:p w14:paraId="1A0FB536" w14:textId="41064D07" w:rsidR="00B02534" w:rsidRPr="00B02534" w:rsidRDefault="00B02534" w:rsidP="00590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thickThinSmallGap" w:sz="18" w:space="0" w:color="auto"/>
            </w:tcBorders>
          </w:tcPr>
          <w:p w14:paraId="67A791DC" w14:textId="43A38129" w:rsidR="00961803" w:rsidRPr="00FF4A4F" w:rsidRDefault="00B02534" w:rsidP="00590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1572</w:t>
            </w:r>
          </w:p>
        </w:tc>
        <w:tc>
          <w:tcPr>
            <w:tcW w:w="4174" w:type="dxa"/>
            <w:tcBorders>
              <w:top w:val="thickThinSmallGap" w:sz="18" w:space="0" w:color="auto"/>
            </w:tcBorders>
          </w:tcPr>
          <w:p w14:paraId="22939C6F" w14:textId="4868665E" w:rsidR="00961803" w:rsidRPr="00FF4A4F" w:rsidRDefault="00B02534" w:rsidP="00590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Státní vědecká knihovna Olomouc</w:t>
            </w:r>
          </w:p>
        </w:tc>
        <w:tc>
          <w:tcPr>
            <w:tcW w:w="1404" w:type="dxa"/>
            <w:tcBorders>
              <w:top w:val="thickThinSmallGap" w:sz="18" w:space="0" w:color="auto"/>
            </w:tcBorders>
          </w:tcPr>
          <w:p w14:paraId="13E51D4D" w14:textId="34429787" w:rsidR="00961803" w:rsidRPr="00FF4A4F" w:rsidRDefault="00C52B4B" w:rsidP="00590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???</w:t>
            </w:r>
          </w:p>
        </w:tc>
        <w:tc>
          <w:tcPr>
            <w:tcW w:w="2789" w:type="dxa"/>
            <w:tcBorders>
              <w:top w:val="thickThinSmallGap" w:sz="18" w:space="0" w:color="auto"/>
            </w:tcBorders>
          </w:tcPr>
          <w:p w14:paraId="57A1D7AE" w14:textId="23767363" w:rsidR="00961803" w:rsidRPr="00FF4A4F" w:rsidRDefault="00961803" w:rsidP="00590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803" w14:paraId="14F575BA" w14:textId="77777777" w:rsidTr="00B02534">
        <w:tc>
          <w:tcPr>
            <w:tcW w:w="4648" w:type="dxa"/>
          </w:tcPr>
          <w:p w14:paraId="4A52C059" w14:textId="012ABB21" w:rsidR="00961803" w:rsidRDefault="00B02534" w:rsidP="00590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02534">
              <w:rPr>
                <w:rFonts w:ascii="Times New Roman" w:hAnsi="Times New Roman" w:cs="Times New Roman"/>
                <w:b/>
                <w:sz w:val="16"/>
                <w:szCs w:val="16"/>
              </w:rPr>
              <w:t>Kancyonál</w:t>
            </w:r>
            <w:proofErr w:type="spellEnd"/>
            <w:r w:rsidRPr="00B025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český jenž jest kniha písní ……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Vytištěno v 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Holomúcy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u Jana Olivetského</w:t>
            </w:r>
          </w:p>
          <w:p w14:paraId="5F599CEE" w14:textId="7BF0AE3E" w:rsidR="00B02534" w:rsidRPr="00B02534" w:rsidRDefault="00B02534" w:rsidP="005903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0253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Druhé rozšířené a opravené vydání kancionálu Jakuba </w:t>
            </w:r>
            <w:proofErr w:type="spellStart"/>
            <w:r w:rsidRPr="00B02534">
              <w:rPr>
                <w:rFonts w:ascii="Times New Roman" w:hAnsi="Times New Roman" w:cs="Times New Roman"/>
                <w:i/>
                <w:sz w:val="16"/>
                <w:szCs w:val="16"/>
              </w:rPr>
              <w:t>Kunvaldského</w:t>
            </w:r>
            <w:proofErr w:type="spellEnd"/>
          </w:p>
          <w:p w14:paraId="756C6704" w14:textId="7B8F7A46" w:rsidR="00B02534" w:rsidRPr="00B02534" w:rsidRDefault="00B02534" w:rsidP="00590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29" w:type="dxa"/>
          </w:tcPr>
          <w:p w14:paraId="5AB9028E" w14:textId="721310C4" w:rsidR="00961803" w:rsidRPr="00FF4A4F" w:rsidRDefault="00B02534" w:rsidP="00590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1576</w:t>
            </w:r>
          </w:p>
        </w:tc>
        <w:tc>
          <w:tcPr>
            <w:tcW w:w="4174" w:type="dxa"/>
          </w:tcPr>
          <w:p w14:paraId="4910D0D2" w14:textId="77777777" w:rsidR="00961803" w:rsidRDefault="00B02534" w:rsidP="00590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534">
              <w:rPr>
                <w:rFonts w:ascii="Times New Roman" w:hAnsi="Times New Roman" w:cs="Times New Roman"/>
                <w:sz w:val="18"/>
                <w:szCs w:val="18"/>
              </w:rPr>
              <w:t>Moravský zemský archiv Brno (sign. G 21/St II-107)</w:t>
            </w:r>
          </w:p>
          <w:p w14:paraId="06A3F667" w14:textId="6E488E17" w:rsidR="00B02534" w:rsidRPr="00B02534" w:rsidRDefault="00B02534" w:rsidP="00590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Státní vědecká knihovna Olomouc (sign. 32 082)</w:t>
            </w:r>
          </w:p>
        </w:tc>
        <w:tc>
          <w:tcPr>
            <w:tcW w:w="1404" w:type="dxa"/>
          </w:tcPr>
          <w:p w14:paraId="3EBFC456" w14:textId="77777777" w:rsidR="00961803" w:rsidRDefault="00441878" w:rsidP="00590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4619</w:t>
            </w:r>
          </w:p>
          <w:p w14:paraId="5B3087B6" w14:textId="7B276698" w:rsidR="00441878" w:rsidRPr="00FF4A4F" w:rsidRDefault="00441878" w:rsidP="00441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87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441878">
              <w:rPr>
                <w:rFonts w:ascii="Times New Roman" w:hAnsi="Times New Roman" w:cs="Times New Roman"/>
                <w:sz w:val="16"/>
                <w:szCs w:val="16"/>
              </w:rPr>
              <w:t>digital</w:t>
            </w:r>
            <w:proofErr w:type="spellEnd"/>
            <w:r w:rsidRPr="00441878">
              <w:rPr>
                <w:rFonts w:ascii="Times New Roman" w:hAnsi="Times New Roman" w:cs="Times New Roman"/>
                <w:sz w:val="16"/>
                <w:szCs w:val="16"/>
              </w:rPr>
              <w:t xml:space="preserve"> K04619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89" w:type="dxa"/>
          </w:tcPr>
          <w:p w14:paraId="6FD33718" w14:textId="05541B2C" w:rsidR="00961803" w:rsidRPr="00FF4A4F" w:rsidRDefault="00B02534" w:rsidP="00590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MHB: 032</w:t>
            </w:r>
          </w:p>
        </w:tc>
      </w:tr>
      <w:tr w:rsidR="00961803" w14:paraId="563625F0" w14:textId="77777777" w:rsidTr="00B02534">
        <w:tc>
          <w:tcPr>
            <w:tcW w:w="4648" w:type="dxa"/>
          </w:tcPr>
          <w:p w14:paraId="2F33C345" w14:textId="427E54EB" w:rsidR="00961803" w:rsidRPr="009C619C" w:rsidRDefault="009C619C" w:rsidP="00590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619C">
              <w:rPr>
                <w:rFonts w:ascii="Times New Roman" w:hAnsi="Times New Roman" w:cs="Times New Roman"/>
                <w:b/>
                <w:sz w:val="16"/>
                <w:szCs w:val="16"/>
              </w:rPr>
              <w:t>Nešpor český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C619C">
              <w:rPr>
                <w:rFonts w:ascii="Times New Roman" w:hAnsi="Times New Roman" w:cs="Times New Roman"/>
                <w:b/>
                <w:sz w:val="16"/>
                <w:szCs w:val="16"/>
              </w:rPr>
              <w:t>složený z </w:t>
            </w:r>
            <w:proofErr w:type="spellStart"/>
            <w:r w:rsidRPr="009C619C">
              <w:rPr>
                <w:rFonts w:ascii="Times New Roman" w:hAnsi="Times New Roman" w:cs="Times New Roman"/>
                <w:b/>
                <w:sz w:val="16"/>
                <w:szCs w:val="16"/>
              </w:rPr>
              <w:t>žalmův</w:t>
            </w:r>
            <w:proofErr w:type="spellEnd"/>
            <w:proofErr w:type="gramStart"/>
            <w:r w:rsidRPr="009C61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….</w:t>
            </w:r>
            <w:proofErr w:type="gramEnd"/>
            <w:r w:rsidRPr="009C61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ode mne kněze Jakuba </w:t>
            </w:r>
            <w:proofErr w:type="spellStart"/>
            <w:r w:rsidRPr="009C619C">
              <w:rPr>
                <w:rFonts w:ascii="Times New Roman" w:hAnsi="Times New Roman" w:cs="Times New Roman"/>
                <w:b/>
                <w:sz w:val="16"/>
                <w:szCs w:val="16"/>
              </w:rPr>
              <w:t>Kunvaldského</w:t>
            </w:r>
            <w:proofErr w:type="spellEnd"/>
            <w:r w:rsidRPr="009C619C">
              <w:rPr>
                <w:rFonts w:ascii="Times New Roman" w:hAnsi="Times New Roman" w:cs="Times New Roman"/>
                <w:b/>
                <w:sz w:val="16"/>
                <w:szCs w:val="16"/>
              </w:rPr>
              <w:t>. V </w:t>
            </w:r>
            <w:proofErr w:type="spellStart"/>
            <w:r w:rsidRPr="009C619C">
              <w:rPr>
                <w:rFonts w:ascii="Times New Roman" w:hAnsi="Times New Roman" w:cs="Times New Roman"/>
                <w:b/>
                <w:sz w:val="16"/>
                <w:szCs w:val="16"/>
              </w:rPr>
              <w:t>Holomúcy</w:t>
            </w:r>
            <w:proofErr w:type="spellEnd"/>
            <w:r w:rsidRPr="009C61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u Jana Olivetského</w:t>
            </w:r>
          </w:p>
          <w:p w14:paraId="27B22A87" w14:textId="4ECDA6A1" w:rsidR="009C619C" w:rsidRPr="009C619C" w:rsidRDefault="009C619C" w:rsidP="005903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C619C">
              <w:rPr>
                <w:rFonts w:ascii="Times New Roman" w:hAnsi="Times New Roman" w:cs="Times New Roman"/>
                <w:i/>
                <w:sz w:val="16"/>
                <w:szCs w:val="16"/>
              </w:rPr>
              <w:t>Zvláštní repertoárová edice spojená s kancionálem do jedné knihy.</w:t>
            </w:r>
          </w:p>
        </w:tc>
        <w:tc>
          <w:tcPr>
            <w:tcW w:w="929" w:type="dxa"/>
          </w:tcPr>
          <w:p w14:paraId="79163B3B" w14:textId="1FD0A433" w:rsidR="00961803" w:rsidRPr="00FF4A4F" w:rsidRDefault="009C619C" w:rsidP="005903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1576</w:t>
            </w:r>
          </w:p>
        </w:tc>
        <w:tc>
          <w:tcPr>
            <w:tcW w:w="4174" w:type="dxa"/>
          </w:tcPr>
          <w:p w14:paraId="0AD6DB5C" w14:textId="77777777" w:rsidR="00961803" w:rsidRDefault="009C619C" w:rsidP="00590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619C">
              <w:rPr>
                <w:rFonts w:ascii="Times New Roman" w:hAnsi="Times New Roman" w:cs="Times New Roman"/>
                <w:sz w:val="18"/>
                <w:szCs w:val="18"/>
              </w:rPr>
              <w:t>Moravský zemský archiv Brno (sign. G21/St II-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107)</w:t>
            </w:r>
          </w:p>
          <w:p w14:paraId="64EB3D7E" w14:textId="44C25C31" w:rsidR="009C619C" w:rsidRPr="009C619C" w:rsidRDefault="009C619C" w:rsidP="00590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Státní vědecká knihovna Olomouc (sign. 32 082)</w:t>
            </w:r>
          </w:p>
        </w:tc>
        <w:tc>
          <w:tcPr>
            <w:tcW w:w="1404" w:type="dxa"/>
          </w:tcPr>
          <w:p w14:paraId="2FA2FCBE" w14:textId="1A9D1DBE" w:rsidR="00961803" w:rsidRPr="00FF4A4F" w:rsidRDefault="00C52B4B" w:rsidP="00590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???</w:t>
            </w:r>
          </w:p>
        </w:tc>
        <w:tc>
          <w:tcPr>
            <w:tcW w:w="2789" w:type="dxa"/>
          </w:tcPr>
          <w:p w14:paraId="1AC6C311" w14:textId="2BCAF545" w:rsidR="00961803" w:rsidRPr="00FF4A4F" w:rsidRDefault="009C619C" w:rsidP="00590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MHB: 042</w:t>
            </w:r>
          </w:p>
        </w:tc>
      </w:tr>
      <w:tr w:rsidR="00961803" w14:paraId="6861C828" w14:textId="77777777" w:rsidTr="00B02534">
        <w:tc>
          <w:tcPr>
            <w:tcW w:w="4648" w:type="dxa"/>
          </w:tcPr>
          <w:p w14:paraId="24735CF2" w14:textId="77777777" w:rsidR="00961803" w:rsidRPr="00C62515" w:rsidRDefault="00C62515" w:rsidP="00590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2515">
              <w:rPr>
                <w:rFonts w:ascii="Times New Roman" w:hAnsi="Times New Roman" w:cs="Times New Roman"/>
                <w:b/>
                <w:sz w:val="16"/>
                <w:szCs w:val="16"/>
              </w:rPr>
              <w:t>Písně chval božských … kněze Tobiáše Závorky Lipenského</w:t>
            </w:r>
          </w:p>
          <w:p w14:paraId="57AE9C61" w14:textId="77777777" w:rsidR="00C62515" w:rsidRPr="00C62515" w:rsidRDefault="00C62515" w:rsidP="00590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2515">
              <w:rPr>
                <w:rFonts w:ascii="Times New Roman" w:hAnsi="Times New Roman" w:cs="Times New Roman"/>
                <w:b/>
                <w:sz w:val="16"/>
                <w:szCs w:val="16"/>
              </w:rPr>
              <w:t>Vytištěno v Staré Praze u Jiříka Dačického</w:t>
            </w:r>
          </w:p>
          <w:p w14:paraId="765A3BF4" w14:textId="408E6D0A" w:rsidR="00C62515" w:rsidRPr="00C62515" w:rsidRDefault="00C62515" w:rsidP="005903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62515">
              <w:rPr>
                <w:rFonts w:ascii="Times New Roman" w:hAnsi="Times New Roman" w:cs="Times New Roman"/>
                <w:i/>
                <w:sz w:val="16"/>
                <w:szCs w:val="16"/>
              </w:rPr>
              <w:t>Nejobsáhlejší předbělohorský kancionál.</w:t>
            </w:r>
          </w:p>
        </w:tc>
        <w:tc>
          <w:tcPr>
            <w:tcW w:w="929" w:type="dxa"/>
          </w:tcPr>
          <w:p w14:paraId="7EBB02B0" w14:textId="53841BF9" w:rsidR="00961803" w:rsidRPr="00C4181F" w:rsidRDefault="00C62515" w:rsidP="005903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1602</w:t>
            </w:r>
          </w:p>
        </w:tc>
        <w:tc>
          <w:tcPr>
            <w:tcW w:w="4174" w:type="dxa"/>
          </w:tcPr>
          <w:p w14:paraId="67630E4D" w14:textId="232FDD2D" w:rsidR="00961803" w:rsidRPr="00FF4A4F" w:rsidRDefault="00C62515" w:rsidP="00590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Národní knihovna ČR Praha (sign. 54 B 38)</w:t>
            </w:r>
          </w:p>
        </w:tc>
        <w:tc>
          <w:tcPr>
            <w:tcW w:w="1404" w:type="dxa"/>
          </w:tcPr>
          <w:p w14:paraId="5E287D42" w14:textId="2A04E0F6" w:rsidR="00961803" w:rsidRPr="00FF4A4F" w:rsidRDefault="00C52B4B" w:rsidP="00590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???</w:t>
            </w:r>
          </w:p>
        </w:tc>
        <w:tc>
          <w:tcPr>
            <w:tcW w:w="2789" w:type="dxa"/>
          </w:tcPr>
          <w:p w14:paraId="525A2C49" w14:textId="11DFBE0C" w:rsidR="00961803" w:rsidRPr="00FF4A4F" w:rsidRDefault="00C62515" w:rsidP="00590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MHB: neeviduje</w:t>
            </w:r>
          </w:p>
        </w:tc>
      </w:tr>
      <w:tr w:rsidR="00961803" w14:paraId="36482AF0" w14:textId="77777777" w:rsidTr="00C62515">
        <w:tc>
          <w:tcPr>
            <w:tcW w:w="4648" w:type="dxa"/>
            <w:tcBorders>
              <w:bottom w:val="single" w:sz="4" w:space="0" w:color="auto"/>
            </w:tcBorders>
          </w:tcPr>
          <w:p w14:paraId="57094C0A" w14:textId="77777777" w:rsidR="00961803" w:rsidRDefault="00C62515" w:rsidP="00590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2515">
              <w:rPr>
                <w:rFonts w:ascii="Times New Roman" w:hAnsi="Times New Roman" w:cs="Times New Roman"/>
                <w:b/>
                <w:sz w:val="16"/>
                <w:szCs w:val="16"/>
              </w:rPr>
              <w:t>Písně chval božských … kněze Tobiáše Závorky Lipenského</w:t>
            </w:r>
          </w:p>
          <w:p w14:paraId="0A4885FE" w14:textId="282D5F4D" w:rsidR="00C62515" w:rsidRPr="00C62515" w:rsidRDefault="00C62515" w:rsidP="005903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62515">
              <w:rPr>
                <w:rFonts w:ascii="Times New Roman" w:hAnsi="Times New Roman" w:cs="Times New Roman"/>
                <w:i/>
                <w:sz w:val="16"/>
                <w:szCs w:val="16"/>
              </w:rPr>
              <w:t>2. vydání kancionálu Tobiáše Závorky Lipenského z roku 1602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14:paraId="1B49247D" w14:textId="350EEC1E" w:rsidR="00961803" w:rsidRPr="00C4181F" w:rsidRDefault="00C62515" w:rsidP="005903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1606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14:paraId="1E08FCC3" w14:textId="77777777" w:rsidR="00961803" w:rsidRDefault="00C62515" w:rsidP="00590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Moravský zemský archiv (sign. G21/St II-43 +</w:t>
            </w:r>
          </w:p>
          <w:p w14:paraId="60098043" w14:textId="79B188F0" w:rsidR="00C62515" w:rsidRPr="00FF4A4F" w:rsidRDefault="00C62515" w:rsidP="00590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G21/St II-77)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678A74A9" w14:textId="3062D650" w:rsidR="00961803" w:rsidRPr="00FF4A4F" w:rsidRDefault="00C52B4B" w:rsidP="00590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???</w:t>
            </w: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14:paraId="45AA6DEE" w14:textId="67AB22C9" w:rsidR="00961803" w:rsidRPr="00FF4A4F" w:rsidRDefault="00C62515" w:rsidP="00590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MHB: 037</w:t>
            </w:r>
          </w:p>
        </w:tc>
      </w:tr>
      <w:tr w:rsidR="00961803" w14:paraId="02FAE4A9" w14:textId="77777777" w:rsidTr="00C62515">
        <w:tc>
          <w:tcPr>
            <w:tcW w:w="4648" w:type="dxa"/>
            <w:tcBorders>
              <w:top w:val="single" w:sz="4" w:space="0" w:color="auto"/>
              <w:bottom w:val="single" w:sz="24" w:space="0" w:color="auto"/>
            </w:tcBorders>
          </w:tcPr>
          <w:p w14:paraId="09A40D1C" w14:textId="708A8FE1" w:rsidR="00961803" w:rsidRPr="009C619C" w:rsidRDefault="00961803" w:rsidP="005903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auto"/>
              <w:bottom w:val="single" w:sz="24" w:space="0" w:color="auto"/>
            </w:tcBorders>
          </w:tcPr>
          <w:p w14:paraId="7597AF6E" w14:textId="01713F00" w:rsidR="00961803" w:rsidRPr="00C4181F" w:rsidRDefault="00961803" w:rsidP="00590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single" w:sz="4" w:space="0" w:color="auto"/>
              <w:bottom w:val="single" w:sz="24" w:space="0" w:color="auto"/>
            </w:tcBorders>
          </w:tcPr>
          <w:p w14:paraId="5731FB02" w14:textId="6C011AE2" w:rsidR="00961803" w:rsidRPr="00C4181F" w:rsidRDefault="00961803" w:rsidP="0059032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24" w:space="0" w:color="auto"/>
            </w:tcBorders>
          </w:tcPr>
          <w:p w14:paraId="337752DF" w14:textId="2776A3A1" w:rsidR="00961803" w:rsidRPr="00FF4A4F" w:rsidRDefault="00961803" w:rsidP="00590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4" w:space="0" w:color="auto"/>
              <w:bottom w:val="single" w:sz="24" w:space="0" w:color="auto"/>
            </w:tcBorders>
          </w:tcPr>
          <w:p w14:paraId="03B2F202" w14:textId="0A45811B" w:rsidR="00961803" w:rsidRPr="00FF4A4F" w:rsidRDefault="00961803" w:rsidP="00590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B030C3E" w14:textId="4F7D2B16" w:rsidR="00961803" w:rsidRDefault="00961803" w:rsidP="00961803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14:paraId="0FEAC668" w14:textId="3CCA4E56" w:rsidR="001E0642" w:rsidRDefault="001E0642" w:rsidP="00961803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14:paraId="382C08D1" w14:textId="0C5B1006" w:rsidR="001E0642" w:rsidRDefault="001E0642" w:rsidP="00961803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14:paraId="1C825E58" w14:textId="506A173B" w:rsidR="001E0642" w:rsidRDefault="001E0642" w:rsidP="00961803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14:paraId="110A144B" w14:textId="06F69089" w:rsidR="001E0642" w:rsidRDefault="001E0642" w:rsidP="00961803">
      <w:p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B 4 Kancionály sekty bratří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Habrovanských</w:t>
      </w:r>
      <w:proofErr w:type="spellEnd"/>
    </w:p>
    <w:tbl>
      <w:tblPr>
        <w:tblStyle w:val="Mkatabulky"/>
        <w:tblW w:w="0" w:type="auto"/>
        <w:tblInd w:w="14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4506"/>
        <w:gridCol w:w="1013"/>
        <w:gridCol w:w="4515"/>
        <w:gridCol w:w="1007"/>
        <w:gridCol w:w="2761"/>
      </w:tblGrid>
      <w:tr w:rsidR="001E0642" w14:paraId="60834130" w14:textId="77777777" w:rsidTr="00D06456">
        <w:tc>
          <w:tcPr>
            <w:tcW w:w="4506" w:type="dxa"/>
            <w:tcBorders>
              <w:top w:val="single" w:sz="24" w:space="0" w:color="auto"/>
              <w:bottom w:val="thickThinSmallGap" w:sz="12" w:space="0" w:color="auto"/>
            </w:tcBorders>
          </w:tcPr>
          <w:p w14:paraId="457EB275" w14:textId="0AC58905" w:rsidR="001E0642" w:rsidRDefault="001E0642" w:rsidP="001E06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Pramen</w:t>
            </w:r>
          </w:p>
        </w:tc>
        <w:tc>
          <w:tcPr>
            <w:tcW w:w="1013" w:type="dxa"/>
            <w:tcBorders>
              <w:top w:val="single" w:sz="24" w:space="0" w:color="auto"/>
              <w:bottom w:val="thickThinSmallGap" w:sz="12" w:space="0" w:color="auto"/>
            </w:tcBorders>
          </w:tcPr>
          <w:p w14:paraId="28911BB4" w14:textId="2FF725A4" w:rsidR="001E0642" w:rsidRPr="001E0642" w:rsidRDefault="001E0642" w:rsidP="001E0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42">
              <w:rPr>
                <w:rFonts w:ascii="Times New Roman" w:hAnsi="Times New Roman" w:cs="Times New Roman"/>
                <w:b/>
                <w:sz w:val="24"/>
                <w:szCs w:val="24"/>
              </w:rPr>
              <w:t>Datace</w:t>
            </w:r>
          </w:p>
        </w:tc>
        <w:tc>
          <w:tcPr>
            <w:tcW w:w="4515" w:type="dxa"/>
            <w:tcBorders>
              <w:top w:val="single" w:sz="24" w:space="0" w:color="auto"/>
              <w:bottom w:val="thickThinSmallGap" w:sz="12" w:space="0" w:color="auto"/>
            </w:tcBorders>
          </w:tcPr>
          <w:p w14:paraId="61E0A321" w14:textId="784F3D5B" w:rsidR="001E0642" w:rsidRDefault="001E0642" w:rsidP="001E06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Uložení</w:t>
            </w:r>
          </w:p>
        </w:tc>
        <w:tc>
          <w:tcPr>
            <w:tcW w:w="1007" w:type="dxa"/>
            <w:tcBorders>
              <w:top w:val="single" w:sz="24" w:space="0" w:color="auto"/>
              <w:bottom w:val="thickThinSmallGap" w:sz="12" w:space="0" w:color="auto"/>
            </w:tcBorders>
          </w:tcPr>
          <w:p w14:paraId="01DF018F" w14:textId="060153D9" w:rsidR="001E0642" w:rsidRPr="001E0642" w:rsidRDefault="001E0642" w:rsidP="001E0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642">
              <w:rPr>
                <w:rFonts w:ascii="Times New Roman" w:hAnsi="Times New Roman" w:cs="Times New Roman"/>
                <w:b/>
                <w:sz w:val="20"/>
                <w:szCs w:val="20"/>
              </w:rPr>
              <w:t>Kn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ihopis</w:t>
            </w:r>
          </w:p>
        </w:tc>
        <w:tc>
          <w:tcPr>
            <w:tcW w:w="2761" w:type="dxa"/>
            <w:tcBorders>
              <w:top w:val="single" w:sz="24" w:space="0" w:color="auto"/>
              <w:bottom w:val="thickThinSmallGap" w:sz="12" w:space="0" w:color="auto"/>
            </w:tcBorders>
          </w:tcPr>
          <w:p w14:paraId="634B72E2" w14:textId="752265DE" w:rsidR="001E0642" w:rsidRDefault="001E0642" w:rsidP="001E06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Poznámka</w:t>
            </w:r>
          </w:p>
        </w:tc>
      </w:tr>
      <w:tr w:rsidR="001E0642" w14:paraId="21D96578" w14:textId="77777777" w:rsidTr="00D06456">
        <w:tc>
          <w:tcPr>
            <w:tcW w:w="4506" w:type="dxa"/>
            <w:tcBorders>
              <w:top w:val="thickThinSmallGap" w:sz="12" w:space="0" w:color="auto"/>
            </w:tcBorders>
          </w:tcPr>
          <w:p w14:paraId="5FA3E961" w14:textId="77777777" w:rsidR="001E0642" w:rsidRDefault="001E0642" w:rsidP="009618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Písničky křesťanské z mnoha jiných sebrané ….</w:t>
            </w:r>
          </w:p>
          <w:p w14:paraId="79061991" w14:textId="77777777" w:rsidR="001E0642" w:rsidRDefault="001E0642" w:rsidP="009618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Léta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….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patnáctistého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třidcátého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… Kaš=ar in monte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Liliorum</w:t>
            </w:r>
            <w:proofErr w:type="spellEnd"/>
          </w:p>
          <w:p w14:paraId="2668AD4C" w14:textId="7C085343" w:rsidR="001E0642" w:rsidRPr="001E0642" w:rsidRDefault="001E0642" w:rsidP="0096180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E064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První kancionál sekty </w:t>
            </w:r>
            <w:proofErr w:type="spellStart"/>
            <w:r w:rsidRPr="001E0642">
              <w:rPr>
                <w:rFonts w:ascii="Times New Roman" w:hAnsi="Times New Roman" w:cs="Times New Roman"/>
                <w:i/>
                <w:sz w:val="16"/>
                <w:szCs w:val="16"/>
              </w:rPr>
              <w:t>Habrovanských</w:t>
            </w:r>
            <w:proofErr w:type="spellEnd"/>
          </w:p>
        </w:tc>
        <w:tc>
          <w:tcPr>
            <w:tcW w:w="1013" w:type="dxa"/>
            <w:tcBorders>
              <w:top w:val="thickThinSmallGap" w:sz="12" w:space="0" w:color="auto"/>
            </w:tcBorders>
          </w:tcPr>
          <w:p w14:paraId="18CD14CD" w14:textId="18CF3D60" w:rsidR="001E0642" w:rsidRPr="009704B9" w:rsidRDefault="001E0642" w:rsidP="001E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B9">
              <w:rPr>
                <w:rFonts w:ascii="Times New Roman" w:hAnsi="Times New Roman" w:cs="Times New Roman"/>
                <w:sz w:val="28"/>
                <w:szCs w:val="28"/>
              </w:rPr>
              <w:t>1530</w:t>
            </w:r>
          </w:p>
        </w:tc>
        <w:tc>
          <w:tcPr>
            <w:tcW w:w="4515" w:type="dxa"/>
            <w:tcBorders>
              <w:top w:val="thickThinSmallGap" w:sz="12" w:space="0" w:color="auto"/>
            </w:tcBorders>
          </w:tcPr>
          <w:p w14:paraId="0EA3CE4C" w14:textId="34C7FE45" w:rsidR="001E0642" w:rsidRPr="009704B9" w:rsidRDefault="009704B9" w:rsidP="00961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4B9">
              <w:rPr>
                <w:rFonts w:ascii="Times New Roman" w:hAnsi="Times New Roman" w:cs="Times New Roman"/>
                <w:sz w:val="20"/>
                <w:szCs w:val="20"/>
              </w:rPr>
              <w:t>Národní knihovna ČR Praha (sign. 54 G 262)</w:t>
            </w:r>
          </w:p>
        </w:tc>
        <w:tc>
          <w:tcPr>
            <w:tcW w:w="1007" w:type="dxa"/>
            <w:tcBorders>
              <w:top w:val="thickThinSmallGap" w:sz="12" w:space="0" w:color="auto"/>
            </w:tcBorders>
          </w:tcPr>
          <w:p w14:paraId="3D2DFA93" w14:textId="68CAC245" w:rsidR="001E0642" w:rsidRPr="009704B9" w:rsidRDefault="009704B9" w:rsidP="001E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4B9">
              <w:rPr>
                <w:rFonts w:ascii="Times New Roman" w:hAnsi="Times New Roman" w:cs="Times New Roman"/>
                <w:sz w:val="24"/>
                <w:szCs w:val="24"/>
              </w:rPr>
              <w:t>13 495</w:t>
            </w:r>
          </w:p>
        </w:tc>
        <w:tc>
          <w:tcPr>
            <w:tcW w:w="2761" w:type="dxa"/>
            <w:tcBorders>
              <w:top w:val="thickThinSmallGap" w:sz="12" w:space="0" w:color="auto"/>
            </w:tcBorders>
          </w:tcPr>
          <w:p w14:paraId="27F29F63" w14:textId="255AA16B" w:rsidR="001E0642" w:rsidRPr="009704B9" w:rsidRDefault="009704B9" w:rsidP="00961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4B9">
              <w:rPr>
                <w:rFonts w:ascii="Times New Roman" w:hAnsi="Times New Roman" w:cs="Times New Roman"/>
                <w:sz w:val="20"/>
                <w:szCs w:val="20"/>
              </w:rPr>
              <w:t>MHB: 016</w:t>
            </w:r>
          </w:p>
        </w:tc>
      </w:tr>
      <w:tr w:rsidR="001E0642" w14:paraId="3C7BD6A7" w14:textId="77777777" w:rsidTr="00D06456">
        <w:tc>
          <w:tcPr>
            <w:tcW w:w="4506" w:type="dxa"/>
          </w:tcPr>
          <w:p w14:paraId="4CB5FF99" w14:textId="77777777" w:rsidR="001E0642" w:rsidRDefault="009704B9" w:rsidP="009618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Písničky pobožné … opět podruhé imprimované</w:t>
            </w:r>
          </w:p>
          <w:p w14:paraId="2C167188" w14:textId="529FF7E2" w:rsidR="009704B9" w:rsidRPr="001E0642" w:rsidRDefault="009704B9" w:rsidP="009618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In monte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Liliorum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Kašpar  Prostějovský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MDXXXjjjj</w:t>
            </w:r>
            <w:proofErr w:type="spellEnd"/>
          </w:p>
        </w:tc>
        <w:tc>
          <w:tcPr>
            <w:tcW w:w="1013" w:type="dxa"/>
          </w:tcPr>
          <w:p w14:paraId="740E2613" w14:textId="5360BFE4" w:rsidR="001E0642" w:rsidRPr="009704B9" w:rsidRDefault="009704B9" w:rsidP="001E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1534</w:t>
            </w:r>
          </w:p>
        </w:tc>
        <w:tc>
          <w:tcPr>
            <w:tcW w:w="4515" w:type="dxa"/>
          </w:tcPr>
          <w:p w14:paraId="5DD7A588" w14:textId="56E9241C" w:rsidR="001E0642" w:rsidRPr="009704B9" w:rsidRDefault="009704B9" w:rsidP="00961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Ústřední knihovna SAV Bratislava,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Lyceálna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knižnica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(sign.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Vel.teol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4154)</w:t>
            </w:r>
          </w:p>
        </w:tc>
        <w:tc>
          <w:tcPr>
            <w:tcW w:w="1007" w:type="dxa"/>
          </w:tcPr>
          <w:p w14:paraId="34F62B59" w14:textId="670EA9B5" w:rsidR="001E0642" w:rsidRPr="009704B9" w:rsidRDefault="009704B9" w:rsidP="001E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495a</w:t>
            </w:r>
            <w:proofErr w:type="gramEnd"/>
          </w:p>
        </w:tc>
        <w:tc>
          <w:tcPr>
            <w:tcW w:w="2761" w:type="dxa"/>
          </w:tcPr>
          <w:p w14:paraId="62E9C01C" w14:textId="0C1EC3F0" w:rsidR="001E0642" w:rsidRPr="009704B9" w:rsidRDefault="009704B9" w:rsidP="00961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MHB: 020</w:t>
            </w:r>
          </w:p>
        </w:tc>
      </w:tr>
      <w:tr w:rsidR="001E0642" w14:paraId="540A4AAC" w14:textId="77777777" w:rsidTr="00D06456">
        <w:tc>
          <w:tcPr>
            <w:tcW w:w="4506" w:type="dxa"/>
          </w:tcPr>
          <w:p w14:paraId="01F1F6A0" w14:textId="77777777" w:rsidR="001E0642" w:rsidRDefault="009704B9" w:rsidP="009618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Píničky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 náboženství křesťanskému … vytištěno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sou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in monte</w:t>
            </w:r>
          </w:p>
          <w:p w14:paraId="75E68E65" w14:textId="72C54783" w:rsidR="009704B9" w:rsidRPr="001E0642" w:rsidRDefault="009704B9" w:rsidP="009618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Liliorum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… léta tisícího pětistého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třidcátého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pátého</w:t>
            </w:r>
            <w:r w:rsidR="00D06456">
              <w:rPr>
                <w:rFonts w:ascii="Times New Roman" w:hAnsi="Times New Roman" w:cs="Times New Roman"/>
                <w:b/>
                <w:sz w:val="16"/>
                <w:szCs w:val="16"/>
              </w:rPr>
              <w:t>. Kašpar Prostějovský.</w:t>
            </w:r>
          </w:p>
        </w:tc>
        <w:tc>
          <w:tcPr>
            <w:tcW w:w="1013" w:type="dxa"/>
          </w:tcPr>
          <w:p w14:paraId="28F1AEB5" w14:textId="45DDDB91" w:rsidR="001E0642" w:rsidRPr="009704B9" w:rsidRDefault="00D06456" w:rsidP="001E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1535</w:t>
            </w:r>
          </w:p>
        </w:tc>
        <w:tc>
          <w:tcPr>
            <w:tcW w:w="4515" w:type="dxa"/>
          </w:tcPr>
          <w:p w14:paraId="5AC80C86" w14:textId="22103CBA" w:rsidR="001E0642" w:rsidRPr="009704B9" w:rsidRDefault="00D06456" w:rsidP="00961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Ústřední knihovna SAV Bratislava.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Lyceálna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knižnica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(sign. Vel.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4154)</w:t>
            </w:r>
          </w:p>
        </w:tc>
        <w:tc>
          <w:tcPr>
            <w:tcW w:w="1007" w:type="dxa"/>
          </w:tcPr>
          <w:p w14:paraId="4795686A" w14:textId="3D6D12E6" w:rsidR="001E0642" w:rsidRPr="009704B9" w:rsidRDefault="00D06456" w:rsidP="001E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495a</w:t>
            </w:r>
            <w:proofErr w:type="gramEnd"/>
          </w:p>
        </w:tc>
        <w:tc>
          <w:tcPr>
            <w:tcW w:w="2761" w:type="dxa"/>
          </w:tcPr>
          <w:p w14:paraId="49D38E63" w14:textId="6041D183" w:rsidR="001E0642" w:rsidRPr="009704B9" w:rsidRDefault="00D06456" w:rsidP="00961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MHB: 021</w:t>
            </w:r>
          </w:p>
        </w:tc>
      </w:tr>
      <w:tr w:rsidR="001E0642" w14:paraId="69481FD6" w14:textId="77777777" w:rsidTr="00D06456">
        <w:tc>
          <w:tcPr>
            <w:tcW w:w="4506" w:type="dxa"/>
          </w:tcPr>
          <w:p w14:paraId="29DF991A" w14:textId="13806997" w:rsidR="001E0642" w:rsidRPr="001E0642" w:rsidRDefault="00D06456" w:rsidP="009618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[Písničky …. Luleč … Kašpar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Aorgus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??]</w:t>
            </w:r>
          </w:p>
        </w:tc>
        <w:tc>
          <w:tcPr>
            <w:tcW w:w="1013" w:type="dxa"/>
          </w:tcPr>
          <w:p w14:paraId="02015483" w14:textId="58A4BC9E" w:rsidR="001E0642" w:rsidRPr="009704B9" w:rsidRDefault="00D06456" w:rsidP="001E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1536</w:t>
            </w:r>
          </w:p>
        </w:tc>
        <w:tc>
          <w:tcPr>
            <w:tcW w:w="4515" w:type="dxa"/>
          </w:tcPr>
          <w:p w14:paraId="0813E5CF" w14:textId="298299DC" w:rsidR="001E0642" w:rsidRPr="009704B9" w:rsidRDefault="00D06456" w:rsidP="00961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Knihovna Národního muzea Praha (sign. 37 B 21)</w:t>
            </w:r>
          </w:p>
        </w:tc>
        <w:tc>
          <w:tcPr>
            <w:tcW w:w="1007" w:type="dxa"/>
          </w:tcPr>
          <w:p w14:paraId="7E63DCDC" w14:textId="568F7BF8" w:rsidR="001E0642" w:rsidRPr="009704B9" w:rsidRDefault="00D06456" w:rsidP="001E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3725</w:t>
            </w:r>
          </w:p>
        </w:tc>
        <w:tc>
          <w:tcPr>
            <w:tcW w:w="2761" w:type="dxa"/>
          </w:tcPr>
          <w:p w14:paraId="581CF0A0" w14:textId="734E3F56" w:rsidR="001E0642" w:rsidRPr="009704B9" w:rsidRDefault="00D06456" w:rsidP="00961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MHB: 022</w:t>
            </w:r>
          </w:p>
        </w:tc>
      </w:tr>
    </w:tbl>
    <w:p w14:paraId="3C1386F0" w14:textId="1BE0CA1E" w:rsidR="001E0642" w:rsidRDefault="001E0642" w:rsidP="00961803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14:paraId="19B6AEC0" w14:textId="0FD5F983" w:rsidR="00D06456" w:rsidRDefault="00D06456" w:rsidP="00961803">
      <w:p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 5 Kancionály katolické</w:t>
      </w:r>
    </w:p>
    <w:tbl>
      <w:tblPr>
        <w:tblStyle w:val="Mkatabulky"/>
        <w:tblW w:w="14003" w:type="dxa"/>
        <w:tblInd w:w="14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4506"/>
        <w:gridCol w:w="1006"/>
        <w:gridCol w:w="4522"/>
        <w:gridCol w:w="1000"/>
        <w:gridCol w:w="2969"/>
      </w:tblGrid>
      <w:tr w:rsidR="00D06456" w14:paraId="25663B41" w14:textId="77777777" w:rsidTr="00DC122B">
        <w:tc>
          <w:tcPr>
            <w:tcW w:w="4506" w:type="dxa"/>
            <w:tcBorders>
              <w:top w:val="single" w:sz="24" w:space="0" w:color="auto"/>
              <w:bottom w:val="thickThinSmallGap" w:sz="18" w:space="0" w:color="auto"/>
            </w:tcBorders>
          </w:tcPr>
          <w:p w14:paraId="3BA42462" w14:textId="0C98193F" w:rsidR="00D06456" w:rsidRDefault="00D06456" w:rsidP="00D064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Pramen</w:t>
            </w:r>
          </w:p>
        </w:tc>
        <w:tc>
          <w:tcPr>
            <w:tcW w:w="1006" w:type="dxa"/>
            <w:tcBorders>
              <w:top w:val="single" w:sz="24" w:space="0" w:color="auto"/>
              <w:bottom w:val="thickThinSmallGap" w:sz="18" w:space="0" w:color="auto"/>
            </w:tcBorders>
          </w:tcPr>
          <w:p w14:paraId="2314A948" w14:textId="61749BB1" w:rsidR="00D06456" w:rsidRPr="00DC122B" w:rsidRDefault="00D06456" w:rsidP="00D06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22B">
              <w:rPr>
                <w:rFonts w:ascii="Times New Roman" w:hAnsi="Times New Roman" w:cs="Times New Roman"/>
                <w:b/>
                <w:sz w:val="24"/>
                <w:szCs w:val="24"/>
              </w:rPr>
              <w:t>Datace</w:t>
            </w:r>
          </w:p>
        </w:tc>
        <w:tc>
          <w:tcPr>
            <w:tcW w:w="4522" w:type="dxa"/>
            <w:tcBorders>
              <w:top w:val="single" w:sz="24" w:space="0" w:color="auto"/>
              <w:bottom w:val="thickThinSmallGap" w:sz="18" w:space="0" w:color="auto"/>
            </w:tcBorders>
          </w:tcPr>
          <w:p w14:paraId="6AAEF549" w14:textId="66C5F867" w:rsidR="00D06456" w:rsidRDefault="00D06456" w:rsidP="00D064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</w:t>
            </w:r>
            <w:r w:rsidR="00DC122B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ožení</w:t>
            </w:r>
          </w:p>
        </w:tc>
        <w:tc>
          <w:tcPr>
            <w:tcW w:w="1000" w:type="dxa"/>
            <w:tcBorders>
              <w:top w:val="single" w:sz="24" w:space="0" w:color="auto"/>
              <w:bottom w:val="thickThinSmallGap" w:sz="18" w:space="0" w:color="auto"/>
            </w:tcBorders>
          </w:tcPr>
          <w:p w14:paraId="5504F252" w14:textId="1FF1A287" w:rsidR="00D06456" w:rsidRPr="00DC122B" w:rsidRDefault="00D06456" w:rsidP="00D064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22B">
              <w:rPr>
                <w:rFonts w:ascii="Times New Roman" w:hAnsi="Times New Roman" w:cs="Times New Roman"/>
                <w:b/>
                <w:sz w:val="20"/>
                <w:szCs w:val="20"/>
              </w:rPr>
              <w:t>Knihopis</w:t>
            </w:r>
          </w:p>
        </w:tc>
        <w:tc>
          <w:tcPr>
            <w:tcW w:w="2969" w:type="dxa"/>
            <w:tcBorders>
              <w:top w:val="single" w:sz="24" w:space="0" w:color="auto"/>
              <w:bottom w:val="thickThinSmallGap" w:sz="18" w:space="0" w:color="auto"/>
            </w:tcBorders>
          </w:tcPr>
          <w:p w14:paraId="39D116D8" w14:textId="3F60DF04" w:rsidR="00D06456" w:rsidRDefault="00D06456" w:rsidP="00D064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Poznámka</w:t>
            </w:r>
          </w:p>
        </w:tc>
      </w:tr>
      <w:tr w:rsidR="00D06456" w14:paraId="45531028" w14:textId="77777777" w:rsidTr="00DC122B">
        <w:tc>
          <w:tcPr>
            <w:tcW w:w="4506" w:type="dxa"/>
            <w:tcBorders>
              <w:top w:val="thickThinSmallGap" w:sz="18" w:space="0" w:color="auto"/>
            </w:tcBorders>
          </w:tcPr>
          <w:p w14:paraId="383218C7" w14:textId="77777777" w:rsidR="00D06456" w:rsidRDefault="00DC122B" w:rsidP="009618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Písničky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….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na nedělní čtení.</w:t>
            </w:r>
          </w:p>
          <w:p w14:paraId="5DFBFDD6" w14:textId="364BFF60" w:rsidR="00DC122B" w:rsidRPr="00DC122B" w:rsidRDefault="00DC122B" w:rsidP="009618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 Plzni u Jana Peka Léta M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Vc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XXIX</w:t>
            </w:r>
          </w:p>
        </w:tc>
        <w:tc>
          <w:tcPr>
            <w:tcW w:w="1006" w:type="dxa"/>
            <w:tcBorders>
              <w:top w:val="thickThinSmallGap" w:sz="18" w:space="0" w:color="auto"/>
            </w:tcBorders>
          </w:tcPr>
          <w:p w14:paraId="2745D0B0" w14:textId="3D417E08" w:rsidR="00D06456" w:rsidRPr="00DC122B" w:rsidRDefault="00DC122B" w:rsidP="00DC1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2B">
              <w:rPr>
                <w:rFonts w:ascii="Times New Roman" w:hAnsi="Times New Roman" w:cs="Times New Roman"/>
                <w:sz w:val="24"/>
                <w:szCs w:val="24"/>
              </w:rPr>
              <w:t>1529</w:t>
            </w:r>
          </w:p>
        </w:tc>
        <w:tc>
          <w:tcPr>
            <w:tcW w:w="4522" w:type="dxa"/>
            <w:tcBorders>
              <w:top w:val="thickThinSmallGap" w:sz="18" w:space="0" w:color="auto"/>
            </w:tcBorders>
          </w:tcPr>
          <w:p w14:paraId="3C63B087" w14:textId="050D7D79" w:rsidR="00D06456" w:rsidRPr="00DC122B" w:rsidRDefault="00DC122B" w:rsidP="009618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122B">
              <w:rPr>
                <w:rFonts w:ascii="Times New Roman" w:hAnsi="Times New Roman" w:cs="Times New Roman"/>
                <w:sz w:val="16"/>
                <w:szCs w:val="16"/>
              </w:rPr>
              <w:t>Národní knihovna ČR Praha (sign. 54 E 113)</w:t>
            </w:r>
          </w:p>
        </w:tc>
        <w:tc>
          <w:tcPr>
            <w:tcW w:w="1000" w:type="dxa"/>
            <w:tcBorders>
              <w:top w:val="thickThinSmallGap" w:sz="18" w:space="0" w:color="auto"/>
            </w:tcBorders>
          </w:tcPr>
          <w:p w14:paraId="5777F48C" w14:textId="2E46C03E" w:rsidR="00D06456" w:rsidRPr="00DC122B" w:rsidRDefault="00DC122B" w:rsidP="00DC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2B">
              <w:rPr>
                <w:rFonts w:ascii="Times New Roman" w:hAnsi="Times New Roman" w:cs="Times New Roman"/>
                <w:sz w:val="20"/>
                <w:szCs w:val="20"/>
              </w:rPr>
              <w:t>13 797</w:t>
            </w:r>
          </w:p>
        </w:tc>
        <w:tc>
          <w:tcPr>
            <w:tcW w:w="2969" w:type="dxa"/>
            <w:tcBorders>
              <w:top w:val="thickThinSmallGap" w:sz="18" w:space="0" w:color="auto"/>
            </w:tcBorders>
          </w:tcPr>
          <w:p w14:paraId="2FED7FF8" w14:textId="23FADE74" w:rsidR="00D06456" w:rsidRPr="00DC122B" w:rsidRDefault="00DC122B" w:rsidP="00961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22B">
              <w:rPr>
                <w:rFonts w:ascii="Times New Roman" w:hAnsi="Times New Roman" w:cs="Times New Roman"/>
                <w:sz w:val="20"/>
                <w:szCs w:val="20"/>
              </w:rPr>
              <w:t xml:space="preserve">MHB: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043</w:t>
            </w:r>
          </w:p>
        </w:tc>
      </w:tr>
      <w:tr w:rsidR="00D06456" w14:paraId="061AD6A2" w14:textId="77777777" w:rsidTr="00DC122B">
        <w:tc>
          <w:tcPr>
            <w:tcW w:w="4506" w:type="dxa"/>
          </w:tcPr>
          <w:p w14:paraId="1A56A352" w14:textId="6A71E23C" w:rsidR="00D06456" w:rsidRDefault="002F61C3" w:rsidP="009618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Písně nové na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evngelia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…. Šimon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Lomický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z Budče</w:t>
            </w:r>
          </w:p>
          <w:p w14:paraId="1E9F97D0" w14:textId="382A178E" w:rsidR="002F61C3" w:rsidRPr="002F61C3" w:rsidRDefault="002F61C3" w:rsidP="0096180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F61C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Katolický kancionál Šimona Lomnického z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B</w:t>
            </w:r>
            <w:r w:rsidRPr="002F61C3">
              <w:rPr>
                <w:rFonts w:ascii="Times New Roman" w:hAnsi="Times New Roman" w:cs="Times New Roman"/>
                <w:i/>
                <w:sz w:val="16"/>
                <w:szCs w:val="16"/>
              </w:rPr>
              <w:t>udče</w:t>
            </w:r>
          </w:p>
        </w:tc>
        <w:tc>
          <w:tcPr>
            <w:tcW w:w="1006" w:type="dxa"/>
          </w:tcPr>
          <w:p w14:paraId="6B8FD2C3" w14:textId="2AA25695" w:rsidR="00D06456" w:rsidRPr="00DC122B" w:rsidRDefault="00515124" w:rsidP="00DC1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1580</w:t>
            </w:r>
          </w:p>
        </w:tc>
        <w:tc>
          <w:tcPr>
            <w:tcW w:w="4522" w:type="dxa"/>
          </w:tcPr>
          <w:p w14:paraId="0B4D8DD2" w14:textId="77777777" w:rsidR="00D06456" w:rsidRDefault="00515124" w:rsidP="009618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Moravský zemský archiv Brno (sign. G 21/ III-548)</w:t>
            </w:r>
          </w:p>
          <w:p w14:paraId="079578A2" w14:textId="5DCAFE0F" w:rsidR="00515124" w:rsidRPr="00DC122B" w:rsidRDefault="00515124" w:rsidP="009618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Moravská zemská knihovna Brno (sign. ST1 – 0023387)</w:t>
            </w:r>
          </w:p>
        </w:tc>
        <w:tc>
          <w:tcPr>
            <w:tcW w:w="1000" w:type="dxa"/>
          </w:tcPr>
          <w:p w14:paraId="0C4180A6" w14:textId="44B378FF" w:rsidR="00D06456" w:rsidRPr="00DC122B" w:rsidRDefault="00515124" w:rsidP="00DC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4968</w:t>
            </w:r>
          </w:p>
        </w:tc>
        <w:tc>
          <w:tcPr>
            <w:tcW w:w="2969" w:type="dxa"/>
          </w:tcPr>
          <w:p w14:paraId="47F110B5" w14:textId="76C54ABF" w:rsidR="00D06456" w:rsidRPr="00DC122B" w:rsidRDefault="00515124" w:rsidP="00961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MHB: 033</w:t>
            </w:r>
          </w:p>
        </w:tc>
      </w:tr>
      <w:tr w:rsidR="00DC122B" w14:paraId="3B332A29" w14:textId="77777777" w:rsidTr="00DC122B">
        <w:tc>
          <w:tcPr>
            <w:tcW w:w="4506" w:type="dxa"/>
          </w:tcPr>
          <w:p w14:paraId="17E061AF" w14:textId="77777777" w:rsidR="00D06456" w:rsidRDefault="00515124" w:rsidP="009618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Kancyonal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tj. sebrání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zpěvův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pobožných … prací a nákladem Jana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Rozenpluta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… V 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Holomaucy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léta M.D.C.I.</w:t>
            </w:r>
          </w:p>
          <w:p w14:paraId="30F588DF" w14:textId="6CB0E7C3" w:rsidR="00515124" w:rsidRPr="00515124" w:rsidRDefault="00515124" w:rsidP="0096180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1512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Katolický kancionál šternberského probošta Jana </w:t>
            </w:r>
            <w:proofErr w:type="spellStart"/>
            <w:r w:rsidRPr="00515124">
              <w:rPr>
                <w:rFonts w:ascii="Times New Roman" w:hAnsi="Times New Roman" w:cs="Times New Roman"/>
                <w:i/>
                <w:sz w:val="16"/>
                <w:szCs w:val="16"/>
              </w:rPr>
              <w:t>Rozenpluta</w:t>
            </w:r>
            <w:proofErr w:type="spellEnd"/>
          </w:p>
        </w:tc>
        <w:tc>
          <w:tcPr>
            <w:tcW w:w="1006" w:type="dxa"/>
          </w:tcPr>
          <w:p w14:paraId="5690A090" w14:textId="1B3F7D2D" w:rsidR="00D06456" w:rsidRPr="00DC122B" w:rsidRDefault="00515124" w:rsidP="00DC1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1601</w:t>
            </w:r>
          </w:p>
        </w:tc>
        <w:tc>
          <w:tcPr>
            <w:tcW w:w="4522" w:type="dxa"/>
          </w:tcPr>
          <w:p w14:paraId="056C8E15" w14:textId="59B802FF" w:rsidR="00D06456" w:rsidRPr="00515124" w:rsidRDefault="00515124" w:rsidP="009618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Moravská zemská knihovna Brna (sign. ST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24968)</w:t>
            </w:r>
          </w:p>
        </w:tc>
        <w:tc>
          <w:tcPr>
            <w:tcW w:w="1000" w:type="dxa"/>
          </w:tcPr>
          <w:p w14:paraId="30935FF8" w14:textId="0A553E18" w:rsidR="00D06456" w:rsidRPr="00DC122B" w:rsidRDefault="006E313F" w:rsidP="00DC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???</w:t>
            </w:r>
          </w:p>
        </w:tc>
        <w:tc>
          <w:tcPr>
            <w:tcW w:w="2969" w:type="dxa"/>
          </w:tcPr>
          <w:p w14:paraId="20D58A9B" w14:textId="180654BD" w:rsidR="00D06456" w:rsidRPr="00DC122B" w:rsidRDefault="0015208F" w:rsidP="00961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MHB: 036</w:t>
            </w:r>
          </w:p>
        </w:tc>
      </w:tr>
      <w:tr w:rsidR="00D06456" w14:paraId="0C4ED2F8" w14:textId="77777777" w:rsidTr="00DC122B">
        <w:tc>
          <w:tcPr>
            <w:tcW w:w="4506" w:type="dxa"/>
          </w:tcPr>
          <w:p w14:paraId="3FA4CC19" w14:textId="77777777" w:rsidR="00D06456" w:rsidRDefault="0015208F" w:rsidP="009618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Písně katolické k výročním slavnostem ….</w:t>
            </w:r>
          </w:p>
          <w:p w14:paraId="4EA8C763" w14:textId="239B7041" w:rsidR="0015208F" w:rsidRPr="0015208F" w:rsidRDefault="0015208F" w:rsidP="0096180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5208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Katolický kancionál Jiříka </w:t>
            </w:r>
            <w:proofErr w:type="spellStart"/>
            <w:r w:rsidRPr="0015208F">
              <w:rPr>
                <w:rFonts w:ascii="Times New Roman" w:hAnsi="Times New Roman" w:cs="Times New Roman"/>
                <w:i/>
                <w:sz w:val="16"/>
                <w:szCs w:val="16"/>
              </w:rPr>
              <w:t>Hlohovského</w:t>
            </w:r>
            <w:proofErr w:type="spellEnd"/>
          </w:p>
        </w:tc>
        <w:tc>
          <w:tcPr>
            <w:tcW w:w="1006" w:type="dxa"/>
          </w:tcPr>
          <w:p w14:paraId="3BF60632" w14:textId="77ACEA2C" w:rsidR="00D06456" w:rsidRPr="00DC122B" w:rsidRDefault="0015208F" w:rsidP="00DC1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1622</w:t>
            </w:r>
          </w:p>
        </w:tc>
        <w:tc>
          <w:tcPr>
            <w:tcW w:w="4522" w:type="dxa"/>
          </w:tcPr>
          <w:p w14:paraId="68586ED9" w14:textId="77777777" w:rsidR="00D06456" w:rsidRPr="00DC122B" w:rsidRDefault="00D06456" w:rsidP="009618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</w:tcPr>
          <w:p w14:paraId="23A16E00" w14:textId="04BB951B" w:rsidR="00D06456" w:rsidRPr="00DC122B" w:rsidRDefault="006E313F" w:rsidP="00DC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???</w:t>
            </w:r>
          </w:p>
        </w:tc>
        <w:tc>
          <w:tcPr>
            <w:tcW w:w="2969" w:type="dxa"/>
          </w:tcPr>
          <w:p w14:paraId="0305B073" w14:textId="1880AFBE" w:rsidR="00D06456" w:rsidRPr="00DC122B" w:rsidRDefault="0015208F" w:rsidP="00961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MHB: neeviduje</w:t>
            </w:r>
          </w:p>
        </w:tc>
      </w:tr>
      <w:tr w:rsidR="00D06456" w14:paraId="737D8396" w14:textId="77777777" w:rsidTr="00DC122B">
        <w:tc>
          <w:tcPr>
            <w:tcW w:w="4506" w:type="dxa"/>
          </w:tcPr>
          <w:p w14:paraId="4700277F" w14:textId="77777777" w:rsidR="00D06456" w:rsidRPr="00DC122B" w:rsidRDefault="00D06456" w:rsidP="009618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14:paraId="6BF814D5" w14:textId="77777777" w:rsidR="00D06456" w:rsidRPr="00DC122B" w:rsidRDefault="00D06456" w:rsidP="00DC1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14:paraId="27441AE7" w14:textId="77777777" w:rsidR="00D06456" w:rsidRPr="00DC122B" w:rsidRDefault="00D06456" w:rsidP="009618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</w:tcPr>
          <w:p w14:paraId="7AC8DC91" w14:textId="77777777" w:rsidR="00D06456" w:rsidRPr="00DC122B" w:rsidRDefault="00D06456" w:rsidP="00DC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9" w:type="dxa"/>
          </w:tcPr>
          <w:p w14:paraId="06C29FEA" w14:textId="77777777" w:rsidR="00D06456" w:rsidRPr="00DC122B" w:rsidRDefault="00D06456" w:rsidP="009618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D1E006" w14:textId="77777777" w:rsidR="00D06456" w:rsidRPr="00961803" w:rsidRDefault="00D06456" w:rsidP="00961803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sectPr w:rsidR="00D06456" w:rsidRPr="00961803" w:rsidSect="00FF4A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220BF"/>
    <w:multiLevelType w:val="hybridMultilevel"/>
    <w:tmpl w:val="6BFE6AFE"/>
    <w:lvl w:ilvl="0" w:tplc="0405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22"/>
    <w:rsid w:val="000213BB"/>
    <w:rsid w:val="00104060"/>
    <w:rsid w:val="0015208F"/>
    <w:rsid w:val="001E0642"/>
    <w:rsid w:val="00255D80"/>
    <w:rsid w:val="00285E35"/>
    <w:rsid w:val="00293E68"/>
    <w:rsid w:val="002C779C"/>
    <w:rsid w:val="002F61C3"/>
    <w:rsid w:val="00333043"/>
    <w:rsid w:val="0035283E"/>
    <w:rsid w:val="003531BB"/>
    <w:rsid w:val="003A1916"/>
    <w:rsid w:val="003C41F2"/>
    <w:rsid w:val="003D4453"/>
    <w:rsid w:val="003F659A"/>
    <w:rsid w:val="00441878"/>
    <w:rsid w:val="00480B6D"/>
    <w:rsid w:val="0049542B"/>
    <w:rsid w:val="00515124"/>
    <w:rsid w:val="0052444C"/>
    <w:rsid w:val="00525874"/>
    <w:rsid w:val="00590326"/>
    <w:rsid w:val="005D15B2"/>
    <w:rsid w:val="006306ED"/>
    <w:rsid w:val="006E313F"/>
    <w:rsid w:val="00751861"/>
    <w:rsid w:val="0077242C"/>
    <w:rsid w:val="007A393C"/>
    <w:rsid w:val="007F2DCD"/>
    <w:rsid w:val="00887422"/>
    <w:rsid w:val="008925FD"/>
    <w:rsid w:val="00892655"/>
    <w:rsid w:val="00893729"/>
    <w:rsid w:val="009060AF"/>
    <w:rsid w:val="00932EC8"/>
    <w:rsid w:val="00961803"/>
    <w:rsid w:val="009704B9"/>
    <w:rsid w:val="00972C9C"/>
    <w:rsid w:val="009C619C"/>
    <w:rsid w:val="00A10119"/>
    <w:rsid w:val="00A50F4C"/>
    <w:rsid w:val="00AD21AC"/>
    <w:rsid w:val="00B00BDF"/>
    <w:rsid w:val="00B02534"/>
    <w:rsid w:val="00B74FEC"/>
    <w:rsid w:val="00B80904"/>
    <w:rsid w:val="00C4181F"/>
    <w:rsid w:val="00C52B4B"/>
    <w:rsid w:val="00C62515"/>
    <w:rsid w:val="00CA2EDA"/>
    <w:rsid w:val="00D06456"/>
    <w:rsid w:val="00D7083F"/>
    <w:rsid w:val="00D75177"/>
    <w:rsid w:val="00DA60E7"/>
    <w:rsid w:val="00DC122B"/>
    <w:rsid w:val="00DE6FA0"/>
    <w:rsid w:val="00F02F6A"/>
    <w:rsid w:val="00F63C8E"/>
    <w:rsid w:val="00F816E6"/>
    <w:rsid w:val="00FF4A4F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FAA8C"/>
  <w15:chartTrackingRefBased/>
  <w15:docId w15:val="{23E22F47-C9A5-4615-8321-FCA0FC62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F4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1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53320-173D-4346-BFD5-4BF7D3436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5</Pages>
  <Words>1571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2021-09-15T09:08:00Z</dcterms:created>
  <dcterms:modified xsi:type="dcterms:W3CDTF">2021-09-19T11:08:00Z</dcterms:modified>
</cp:coreProperties>
</file>