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71D" w14:textId="401C31E7" w:rsidR="00EA7CA1" w:rsidRPr="002625B5" w:rsidRDefault="007A40D7">
      <w:pPr>
        <w:rPr>
          <w:sz w:val="26"/>
          <w:szCs w:val="28"/>
        </w:rPr>
      </w:pPr>
      <w:proofErr w:type="spellStart"/>
      <w:r w:rsidRPr="002625B5">
        <w:rPr>
          <w:sz w:val="26"/>
          <w:szCs w:val="28"/>
        </w:rPr>
        <w:t>Gu</w:t>
      </w:r>
      <w:r w:rsidR="00CE6C11">
        <w:rPr>
          <w:sz w:val="26"/>
          <w:szCs w:val="28"/>
        </w:rPr>
        <w:t>n</w:t>
      </w:r>
      <w:r w:rsidRPr="002625B5">
        <w:rPr>
          <w:sz w:val="26"/>
          <w:szCs w:val="28"/>
        </w:rPr>
        <w:t>vor</w:t>
      </w:r>
      <w:proofErr w:type="spellEnd"/>
      <w:r w:rsidRPr="002625B5">
        <w:rPr>
          <w:sz w:val="26"/>
          <w:szCs w:val="28"/>
        </w:rPr>
        <w:t xml:space="preserve"> </w:t>
      </w:r>
      <w:proofErr w:type="spellStart"/>
      <w:r w:rsidRPr="002625B5">
        <w:rPr>
          <w:sz w:val="26"/>
          <w:szCs w:val="28"/>
        </w:rPr>
        <w:t>Hofmo</w:t>
      </w:r>
      <w:proofErr w:type="spellEnd"/>
      <w:r w:rsidR="00CE6C11">
        <w:rPr>
          <w:sz w:val="26"/>
          <w:szCs w:val="28"/>
        </w:rPr>
        <w:t xml:space="preserve"> (</w:t>
      </w:r>
      <w:proofErr w:type="gramStart"/>
      <w:r w:rsidR="00CE6C11">
        <w:rPr>
          <w:sz w:val="26"/>
          <w:szCs w:val="28"/>
        </w:rPr>
        <w:t>1921 – 1995</w:t>
      </w:r>
      <w:proofErr w:type="gramEnd"/>
      <w:r w:rsidR="00CE6C11">
        <w:rPr>
          <w:sz w:val="26"/>
          <w:szCs w:val="28"/>
        </w:rPr>
        <w:t>)</w:t>
      </w:r>
    </w:p>
    <w:p w14:paraId="26DDC275" w14:textId="77777777" w:rsidR="00266495" w:rsidRDefault="00266495">
      <w:pPr>
        <w:rPr>
          <w:rFonts w:ascii="Cambria" w:hAnsi="Cambria"/>
        </w:rPr>
      </w:pPr>
    </w:p>
    <w:p w14:paraId="0FC30FF9" w14:textId="09C32E1F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proofErr w:type="spellStart"/>
      <w:r>
        <w:rPr>
          <w:rFonts w:ascii="Cambria" w:hAnsi="Cambria"/>
        </w:rPr>
        <w:t>Skrivemaskinen</w:t>
      </w:r>
      <w:proofErr w:type="spellEnd"/>
      <w:r>
        <w:rPr>
          <w:rFonts w:ascii="Cambria" w:hAnsi="Cambria"/>
        </w:rPr>
        <w:t xml:space="preserve"> st</w:t>
      </w:r>
      <w:r>
        <w:rPr>
          <w:rFonts w:ascii="Cambria" w:hAnsi="Cambria"/>
          <w:lang w:val="nb-NO"/>
        </w:rPr>
        <w:t>år stille.</w:t>
      </w:r>
    </w:p>
    <w:p w14:paraId="1FCD03F3" w14:textId="015576F0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Tomheten strømmer over tastene</w:t>
      </w:r>
    </w:p>
    <w:p w14:paraId="46C0782E" w14:textId="17DCA62F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som over en låst bil</w:t>
      </w:r>
    </w:p>
    <w:p w14:paraId="7FDF2F23" w14:textId="4E336F59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i kveldsgaten.</w:t>
      </w:r>
    </w:p>
    <w:p w14:paraId="26439694" w14:textId="09F47F2A" w:rsidR="007A40D7" w:rsidRDefault="007A40D7" w:rsidP="002625B5">
      <w:pPr>
        <w:spacing w:line="240" w:lineRule="auto"/>
        <w:rPr>
          <w:rFonts w:ascii="Cambria" w:hAnsi="Cambria"/>
          <w:lang w:val="nb-NO"/>
        </w:rPr>
      </w:pPr>
    </w:p>
    <w:p w14:paraId="03BF281B" w14:textId="5772FE30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*</w:t>
      </w:r>
    </w:p>
    <w:p w14:paraId="718E6581" w14:textId="60F201DE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Jeg hater lampen i hjørnet.</w:t>
      </w:r>
    </w:p>
    <w:p w14:paraId="59B21134" w14:textId="77777777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 xml:space="preserve">Altfor plutselig slår den lyset </w:t>
      </w:r>
    </w:p>
    <w:p w14:paraId="3F3E9E1B" w14:textId="1F4ACE96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over ditt ansikt,</w:t>
      </w:r>
    </w:p>
    <w:p w14:paraId="13E40A0A" w14:textId="6A99A236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lys skal bare jeg</w:t>
      </w:r>
    </w:p>
    <w:p w14:paraId="22F0E875" w14:textId="20978BD5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kaste over det.</w:t>
      </w:r>
    </w:p>
    <w:p w14:paraId="0D97A473" w14:textId="77777777" w:rsidR="002625B5" w:rsidRDefault="002625B5" w:rsidP="002625B5">
      <w:pPr>
        <w:spacing w:line="240" w:lineRule="auto"/>
        <w:rPr>
          <w:rFonts w:ascii="Cambria" w:hAnsi="Cambria"/>
          <w:lang w:val="nb-NO"/>
        </w:rPr>
      </w:pPr>
    </w:p>
    <w:p w14:paraId="70DC2079" w14:textId="1E2BB3A6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Jeg hater dagen,</w:t>
      </w:r>
    </w:p>
    <w:p w14:paraId="20BBC166" w14:textId="63D617CC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a</w:t>
      </w:r>
      <w:r w:rsidR="007A40D7">
        <w:rPr>
          <w:rFonts w:ascii="Cambria" w:hAnsi="Cambria"/>
          <w:lang w:val="nb-NO"/>
        </w:rPr>
        <w:t>ltfor trygt leder den deg</w:t>
      </w:r>
    </w:p>
    <w:p w14:paraId="5DDC35B4" w14:textId="0C6CAA95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</w:t>
      </w:r>
      <w:r w:rsidR="007A40D7">
        <w:rPr>
          <w:rFonts w:ascii="Cambria" w:hAnsi="Cambria"/>
          <w:lang w:val="nb-NO"/>
        </w:rPr>
        <w:t>lik som bare jeg</w:t>
      </w:r>
    </w:p>
    <w:p w14:paraId="7D81BDFD" w14:textId="7CC079B3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</w:t>
      </w:r>
      <w:r w:rsidR="007A40D7">
        <w:rPr>
          <w:rFonts w:ascii="Cambria" w:hAnsi="Cambria"/>
          <w:lang w:val="nb-NO"/>
        </w:rPr>
        <w:t>kulle lede deg.</w:t>
      </w:r>
    </w:p>
    <w:p w14:paraId="6CB68F4E" w14:textId="77777777" w:rsidR="007A40D7" w:rsidRDefault="007A40D7" w:rsidP="002625B5">
      <w:pPr>
        <w:spacing w:line="240" w:lineRule="auto"/>
        <w:rPr>
          <w:rFonts w:ascii="Cambria" w:hAnsi="Cambria"/>
          <w:lang w:val="nb-NO"/>
        </w:rPr>
      </w:pPr>
    </w:p>
    <w:p w14:paraId="378CEBD0" w14:textId="626F8E64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Men natten elsker jeg</w:t>
      </w:r>
    </w:p>
    <w:p w14:paraId="06D52831" w14:textId="3353A834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d</w:t>
      </w:r>
      <w:r w:rsidR="007A40D7">
        <w:rPr>
          <w:rFonts w:ascii="Cambria" w:hAnsi="Cambria"/>
          <w:lang w:val="nb-NO"/>
        </w:rPr>
        <w:t>a er det bare jeg</w:t>
      </w:r>
    </w:p>
    <w:p w14:paraId="35BE7CCD" w14:textId="65A6C26B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</w:t>
      </w:r>
      <w:r w:rsidR="007A40D7">
        <w:rPr>
          <w:rFonts w:ascii="Cambria" w:hAnsi="Cambria"/>
          <w:lang w:val="nb-NO"/>
        </w:rPr>
        <w:t>om vokser omkring deg.</w:t>
      </w:r>
    </w:p>
    <w:p w14:paraId="7100386E" w14:textId="3081BF69" w:rsidR="007A40D7" w:rsidRDefault="007A40D7" w:rsidP="002625B5">
      <w:pPr>
        <w:spacing w:line="240" w:lineRule="auto"/>
        <w:rPr>
          <w:rFonts w:ascii="Cambria" w:hAnsi="Cambria"/>
          <w:lang w:val="nb-NO"/>
        </w:rPr>
      </w:pPr>
    </w:p>
    <w:p w14:paraId="7C98E4E6" w14:textId="580F3C2F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*</w:t>
      </w:r>
    </w:p>
    <w:p w14:paraId="5B84C1EC" w14:textId="34F7B908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Jeg fikk ikke så mye sukker i teen</w:t>
      </w:r>
    </w:p>
    <w:p w14:paraId="1E82384F" w14:textId="7805758A" w:rsidR="007A40D7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</w:t>
      </w:r>
      <w:r w:rsidR="007A40D7">
        <w:rPr>
          <w:rFonts w:ascii="Cambria" w:hAnsi="Cambria"/>
          <w:lang w:val="nb-NO"/>
        </w:rPr>
        <w:t>om jeg ønsket.</w:t>
      </w:r>
    </w:p>
    <w:p w14:paraId="4F311450" w14:textId="76DAE0AF" w:rsidR="007A40D7" w:rsidRDefault="007A40D7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Da t</w:t>
      </w:r>
      <w:r w:rsidR="002625B5">
        <w:rPr>
          <w:rFonts w:ascii="Cambria" w:hAnsi="Cambria"/>
          <w:lang w:val="nb-NO"/>
        </w:rPr>
        <w:t>ok jeg mitt sverd</w:t>
      </w:r>
    </w:p>
    <w:p w14:paraId="45EAA012" w14:textId="029AA199" w:rsidR="002625B5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og slo i stein så gnistene sprutet:</w:t>
      </w:r>
    </w:p>
    <w:p w14:paraId="1580B309" w14:textId="16B2BA07" w:rsidR="002625B5" w:rsidRDefault="002625B5" w:rsidP="002625B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slik falt mine dikt</w:t>
      </w:r>
    </w:p>
    <w:p w14:paraId="0A2A6CE5" w14:textId="7D696F47" w:rsidR="007A40D7" w:rsidRDefault="002625B5" w:rsidP="0026649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i dine hender.</w:t>
      </w:r>
    </w:p>
    <w:p w14:paraId="758947D4" w14:textId="77777777" w:rsidR="00F610A1" w:rsidRDefault="00F610A1" w:rsidP="00266495">
      <w:pPr>
        <w:spacing w:line="240" w:lineRule="auto"/>
        <w:rPr>
          <w:rFonts w:ascii="Cambria" w:hAnsi="Cambria"/>
          <w:lang w:val="nb-NO"/>
        </w:rPr>
      </w:pPr>
    </w:p>
    <w:p w14:paraId="5241A655" w14:textId="46924C63" w:rsidR="000A06DD" w:rsidRDefault="000A06DD" w:rsidP="0026649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lastRenderedPageBreak/>
        <w:t>Hennes stemme:</w:t>
      </w:r>
    </w:p>
    <w:p w14:paraId="50DEE35D" w14:textId="08149B84" w:rsidR="000A06DD" w:rsidRDefault="000A06DD" w:rsidP="00266495">
      <w:pPr>
        <w:spacing w:line="240" w:lineRule="auto"/>
        <w:rPr>
          <w:rFonts w:ascii="Cambria" w:hAnsi="Cambria"/>
          <w:lang w:val="nb-NO"/>
        </w:rPr>
      </w:pPr>
      <w:hyperlink r:id="rId4" w:history="1">
        <w:r w:rsidRPr="00796F06">
          <w:rPr>
            <w:rStyle w:val="Hypertextovodkaz"/>
            <w:rFonts w:ascii="Cambria" w:hAnsi="Cambria"/>
            <w:lang w:val="nb-NO"/>
          </w:rPr>
          <w:t>https://www.youtube.com/watch?v=9l079S02220</w:t>
        </w:r>
      </w:hyperlink>
    </w:p>
    <w:p w14:paraId="22415B4B" w14:textId="3D345CD8" w:rsidR="000A06DD" w:rsidRDefault="000A06DD" w:rsidP="00266495">
      <w:pPr>
        <w:spacing w:line="240" w:lineRule="auto"/>
        <w:rPr>
          <w:rFonts w:ascii="Cambria" w:hAnsi="Cambria"/>
          <w:lang w:val="nb-NO"/>
        </w:rPr>
      </w:pPr>
    </w:p>
    <w:p w14:paraId="643C07E1" w14:textId="7673BF4E" w:rsidR="000A06DD" w:rsidRDefault="000A06DD" w:rsidP="0026649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Steinar Opstad:</w:t>
      </w:r>
    </w:p>
    <w:p w14:paraId="517F084C" w14:textId="10BD7D0E" w:rsidR="000A06DD" w:rsidRDefault="000A06DD" w:rsidP="00266495">
      <w:pPr>
        <w:spacing w:line="240" w:lineRule="auto"/>
        <w:rPr>
          <w:rFonts w:ascii="Cambria" w:hAnsi="Cambria"/>
          <w:lang w:val="nb-NO"/>
        </w:rPr>
      </w:pPr>
      <w:hyperlink r:id="rId5" w:history="1">
        <w:r w:rsidRPr="00796F06">
          <w:rPr>
            <w:rStyle w:val="Hypertextovodkaz"/>
            <w:rFonts w:ascii="Cambria" w:hAnsi="Cambria"/>
            <w:lang w:val="nb-NO"/>
          </w:rPr>
          <w:t>https://www.youtube.com/watch?v=CIqKMvctcUg</w:t>
        </w:r>
      </w:hyperlink>
    </w:p>
    <w:p w14:paraId="3BB63B7D" w14:textId="77777777" w:rsidR="00F610A1" w:rsidRDefault="00F610A1" w:rsidP="00266495">
      <w:pPr>
        <w:spacing w:line="240" w:lineRule="auto"/>
        <w:rPr>
          <w:rFonts w:ascii="Cambria" w:hAnsi="Cambria"/>
          <w:lang w:val="nb-NO"/>
        </w:rPr>
      </w:pPr>
    </w:p>
    <w:p w14:paraId="04E7A98B" w14:textId="77777777" w:rsidR="0046492D" w:rsidRPr="0046492D" w:rsidRDefault="0046492D" w:rsidP="0046492D">
      <w:pPr>
        <w:spacing w:line="240" w:lineRule="auto"/>
        <w:rPr>
          <w:rFonts w:ascii="Cambria" w:hAnsi="Cambria"/>
          <w:lang w:val="de-DE"/>
        </w:rPr>
      </w:pPr>
      <w:r w:rsidRPr="0046492D">
        <w:rPr>
          <w:rFonts w:ascii="Cambria" w:hAnsi="Cambria"/>
          <w:lang w:val="de-DE"/>
        </w:rPr>
        <w:t xml:space="preserve">Jan Erik </w:t>
      </w:r>
      <w:proofErr w:type="spellStart"/>
      <w:r w:rsidRPr="0046492D">
        <w:rPr>
          <w:rFonts w:ascii="Cambria" w:hAnsi="Cambria"/>
          <w:lang w:val="de-DE"/>
        </w:rPr>
        <w:t>Vold</w:t>
      </w:r>
      <w:proofErr w:type="spellEnd"/>
      <w:r w:rsidRPr="0046492D">
        <w:rPr>
          <w:rFonts w:ascii="Cambria" w:hAnsi="Cambria"/>
          <w:lang w:val="de-DE"/>
        </w:rPr>
        <w:t>:</w:t>
      </w:r>
    </w:p>
    <w:p w14:paraId="465FFC55" w14:textId="77777777" w:rsidR="0046492D" w:rsidRPr="0046492D" w:rsidRDefault="0046492D" w:rsidP="0046492D">
      <w:pPr>
        <w:spacing w:line="240" w:lineRule="auto"/>
        <w:rPr>
          <w:rFonts w:ascii="Cambria" w:hAnsi="Cambria"/>
          <w:lang w:val="de-DE"/>
        </w:rPr>
      </w:pPr>
      <w:hyperlink r:id="rId6" w:history="1">
        <w:r w:rsidRPr="0046492D">
          <w:rPr>
            <w:rStyle w:val="Hypertextovodkaz"/>
            <w:rFonts w:ascii="Cambria" w:hAnsi="Cambria"/>
            <w:lang w:val="de-DE"/>
          </w:rPr>
          <w:t>https://www.youtube.com/watch?v=CvigMSxtWzY</w:t>
        </w:r>
      </w:hyperlink>
    </w:p>
    <w:p w14:paraId="6A7AD26E" w14:textId="77777777" w:rsidR="0046492D" w:rsidRPr="0046492D" w:rsidRDefault="0046492D" w:rsidP="00266495">
      <w:pPr>
        <w:spacing w:line="240" w:lineRule="auto"/>
        <w:rPr>
          <w:rFonts w:ascii="Cambria" w:hAnsi="Cambria"/>
          <w:lang w:val="de-DE"/>
        </w:rPr>
      </w:pPr>
    </w:p>
    <w:p w14:paraId="7AECE2E3" w14:textId="39B8329F" w:rsidR="000A06DD" w:rsidRDefault="00F610A1" w:rsidP="00266495">
      <w:pPr>
        <w:spacing w:line="240" w:lineRule="auto"/>
        <w:rPr>
          <w:rFonts w:ascii="Cambria" w:hAnsi="Cambria"/>
          <w:lang w:val="nb-NO"/>
        </w:rPr>
      </w:pPr>
      <w:r>
        <w:rPr>
          <w:rFonts w:ascii="Cambria" w:hAnsi="Cambria"/>
          <w:lang w:val="nb-NO"/>
        </w:rPr>
        <w:t>text</w:t>
      </w:r>
    </w:p>
    <w:p w14:paraId="1CD23043" w14:textId="77777777" w:rsidR="00F610A1" w:rsidRDefault="00F610A1" w:rsidP="00F610A1">
      <w:pPr>
        <w:rPr>
          <w:rFonts w:ascii="Cambria" w:hAnsi="Cambria"/>
        </w:rPr>
      </w:pPr>
      <w:hyperlink r:id="rId7" w:history="1">
        <w:r w:rsidRPr="00796F06">
          <w:rPr>
            <w:rStyle w:val="Hypertextovodkaz"/>
            <w:rFonts w:ascii="Cambria" w:hAnsi="Cambria"/>
          </w:rPr>
          <w:t>https://blikk.no/gunvor-hofmo-holocaust-ikon/i-dag-er-det-100-ar-siden-poeten-gunvor-hofmo-ble-fodt/200999</w:t>
        </w:r>
      </w:hyperlink>
    </w:p>
    <w:p w14:paraId="6FE0C428" w14:textId="77777777" w:rsidR="00F610A1" w:rsidRPr="00F610A1" w:rsidRDefault="00F610A1" w:rsidP="00266495">
      <w:pPr>
        <w:spacing w:line="240" w:lineRule="auto"/>
        <w:rPr>
          <w:rFonts w:ascii="Cambria" w:hAnsi="Cambria"/>
        </w:rPr>
      </w:pPr>
    </w:p>
    <w:sectPr w:rsidR="00F610A1" w:rsidRPr="00F6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D7"/>
    <w:rsid w:val="000A06DD"/>
    <w:rsid w:val="002625B5"/>
    <w:rsid w:val="00266495"/>
    <w:rsid w:val="0046492D"/>
    <w:rsid w:val="007A40D7"/>
    <w:rsid w:val="00CE6C11"/>
    <w:rsid w:val="00EA7CA1"/>
    <w:rsid w:val="00F6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F73"/>
  <w15:chartTrackingRefBased/>
  <w15:docId w15:val="{5EFC529F-F36A-4958-8B9E-0AF7AC6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ikk.no/gunvor-hofmo-holocaust-ikon/i-dag-er-det-100-ar-siden-poeten-gunvor-hofmo-ble-fodt/200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igMSxtWzY" TargetMode="External"/><Relationship Id="rId5" Type="http://schemas.openxmlformats.org/officeDocument/2006/relationships/hyperlink" Target="https://www.youtube.com/watch?v=CIqKMvctcUg" TargetMode="External"/><Relationship Id="rId4" Type="http://schemas.openxmlformats.org/officeDocument/2006/relationships/hyperlink" Target="https://www.youtube.com/watch?v=9l079S022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cp:lastPrinted>2021-10-03T17:44:00Z</cp:lastPrinted>
  <dcterms:created xsi:type="dcterms:W3CDTF">2021-10-03T16:59:00Z</dcterms:created>
  <dcterms:modified xsi:type="dcterms:W3CDTF">2021-10-03T17:45:00Z</dcterms:modified>
</cp:coreProperties>
</file>