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27BD" w14:textId="77777777" w:rsidR="0002411D" w:rsidRPr="0002411D" w:rsidRDefault="0002411D" w:rsidP="0002411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2"/>
        </w:rPr>
      </w:pPr>
      <w:r w:rsidRPr="0002411D">
        <w:rPr>
          <w:rFonts w:ascii="Verdana" w:hAnsi="Verdana"/>
          <w:b/>
          <w:bCs/>
          <w:color w:val="000000"/>
          <w:sz w:val="20"/>
          <w:szCs w:val="22"/>
        </w:rPr>
        <w:t>Karen</w:t>
      </w:r>
      <w:r w:rsidRPr="0002411D">
        <w:rPr>
          <w:rFonts w:ascii="Verdana" w:hAnsi="Verdana"/>
          <w:color w:val="000000"/>
          <w:sz w:val="20"/>
          <w:szCs w:val="22"/>
        </w:rPr>
        <w:br/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en gang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Karup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Kro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pike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Karen. Hun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alene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oppvartningen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Kromannens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kone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gikk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nesten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alltid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omkring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lette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efter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sine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nøkler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der kom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mange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Karup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Kro; -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både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folk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fra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omegn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samledes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når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mørknet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høstaftenen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satt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krostuen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drakk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kaffepunsjer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sådan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alminnelighet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uten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noen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bestemt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hensikt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reisende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veifarende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proofErr w:type="gram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proofErr w:type="gramEnd"/>
      <w:r w:rsidRPr="0002411D">
        <w:rPr>
          <w:rFonts w:ascii="Verdana" w:hAnsi="Verdana"/>
          <w:color w:val="000000"/>
          <w:sz w:val="20"/>
          <w:szCs w:val="22"/>
        </w:rPr>
        <w:t xml:space="preserve"> kom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trampende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inn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–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blå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forblåste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å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noe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varmt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kunne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holde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livet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oppe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neste kro.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Karen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kunne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allikevel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klare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hele,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skjønt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gikk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stille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aldri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syntes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å ha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hastverk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</w:p>
    <w:p w14:paraId="6D136103" w14:textId="77777777" w:rsidR="0002411D" w:rsidRPr="0002411D" w:rsidRDefault="0002411D" w:rsidP="0002411D">
      <w:pPr>
        <w:pStyle w:val="Normlnweb"/>
        <w:shd w:val="clear" w:color="auto" w:fill="FFFFFF"/>
        <w:spacing w:before="0" w:beforeAutospacing="0" w:after="240" w:afterAutospacing="0"/>
        <w:textAlignment w:val="baseline"/>
        <w:rPr>
          <w:rFonts w:ascii="Verdana" w:hAnsi="Verdana"/>
          <w:color w:val="000000"/>
          <w:sz w:val="20"/>
          <w:szCs w:val="22"/>
        </w:rPr>
      </w:pPr>
      <w:r w:rsidRPr="0002411D">
        <w:rPr>
          <w:rFonts w:ascii="Verdana" w:hAnsi="Verdana"/>
          <w:color w:val="000000"/>
          <w:sz w:val="20"/>
          <w:szCs w:val="22"/>
        </w:rPr>
        <w:t xml:space="preserve">Hun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spinkel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liten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–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ganske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ung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alvorlig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taus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ingen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morskap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henne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handelsreisende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skikkelige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folk,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gikk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kroen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alvor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satte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pris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kaffen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servertes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hurtig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skåldende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holdt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desto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Karen.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når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smøg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frem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mellom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gjestene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med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sitt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brett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vek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tunge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vadmelskopper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side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med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uvanlig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fart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gjort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vei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henne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samtalen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sluknet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øyeblikk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alle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måtte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se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efter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henne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nydelig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</w:p>
    <w:p w14:paraId="1B7DAAC0" w14:textId="77777777" w:rsidR="0002411D" w:rsidRPr="0002411D" w:rsidRDefault="0002411D" w:rsidP="0002411D">
      <w:pPr>
        <w:pStyle w:val="Normlnweb"/>
        <w:shd w:val="clear" w:color="auto" w:fill="FFFFFF"/>
        <w:spacing w:before="0" w:beforeAutospacing="0" w:after="240" w:afterAutospacing="0"/>
        <w:textAlignment w:val="baseline"/>
        <w:rPr>
          <w:rFonts w:ascii="Verdana" w:hAnsi="Verdana"/>
          <w:color w:val="000000"/>
          <w:sz w:val="20"/>
          <w:szCs w:val="22"/>
        </w:rPr>
      </w:pPr>
      <w:proofErr w:type="spellStart"/>
      <w:r w:rsidRPr="0002411D">
        <w:rPr>
          <w:rFonts w:ascii="Verdana" w:hAnsi="Verdana"/>
          <w:color w:val="000000"/>
          <w:sz w:val="20"/>
          <w:szCs w:val="22"/>
        </w:rPr>
        <w:t>Karens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øyne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store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grå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en gang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syntes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å se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se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langt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–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langt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forbi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øyebrynene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høyt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buet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liksom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forundring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Derfor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trodde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fremmede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ikke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riktig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forstod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hva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 ba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forstod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godt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tok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ikke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feil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bare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noe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underlig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over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henne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allikevel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-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efter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noe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–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eller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lyttet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–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eller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ventet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–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eller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drømte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</w:p>
    <w:p w14:paraId="3F0C4890" w14:textId="77777777" w:rsidR="0002411D" w:rsidRPr="0002411D" w:rsidRDefault="0002411D" w:rsidP="0002411D">
      <w:pPr>
        <w:pStyle w:val="Normlnweb"/>
        <w:shd w:val="clear" w:color="auto" w:fill="FFFFFF"/>
        <w:spacing w:before="0" w:beforeAutospacing="0" w:after="240" w:afterAutospacing="0"/>
        <w:textAlignment w:val="baseline"/>
        <w:rPr>
          <w:rFonts w:ascii="Verdana" w:hAnsi="Verdana"/>
          <w:color w:val="000000"/>
          <w:sz w:val="20"/>
          <w:szCs w:val="22"/>
        </w:rPr>
      </w:pPr>
      <w:proofErr w:type="spellStart"/>
      <w:r w:rsidRPr="0002411D">
        <w:rPr>
          <w:rFonts w:ascii="Verdana" w:hAnsi="Verdana"/>
          <w:color w:val="000000"/>
          <w:sz w:val="20"/>
          <w:szCs w:val="22"/>
        </w:rPr>
        <w:t>Vinden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kom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vestenfra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over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lave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sletter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hadde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veltet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lange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tunge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bølger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henover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Vesterhavet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salt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våt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skum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fråde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hadde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kastet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inn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over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kysten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høye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klitter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med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lange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marehalm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blitt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tørr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full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sand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litt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rett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da den kom til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Karup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Kro,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nettopp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vidt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kunne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portene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opp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reisestallen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</w:p>
    <w:p w14:paraId="55489AB9" w14:textId="77777777" w:rsidR="0002411D" w:rsidRPr="0002411D" w:rsidRDefault="0002411D" w:rsidP="0002411D">
      <w:pPr>
        <w:pStyle w:val="Normlnweb"/>
        <w:shd w:val="clear" w:color="auto" w:fill="FFFFFF"/>
        <w:spacing w:before="0" w:beforeAutospacing="0" w:after="240" w:afterAutospacing="0"/>
        <w:textAlignment w:val="baseline"/>
        <w:rPr>
          <w:rFonts w:ascii="Verdana" w:hAnsi="Verdana"/>
          <w:color w:val="000000"/>
          <w:sz w:val="20"/>
          <w:szCs w:val="22"/>
        </w:rPr>
      </w:pPr>
      <w:proofErr w:type="spellStart"/>
      <w:r w:rsidRPr="0002411D">
        <w:rPr>
          <w:rFonts w:ascii="Verdana" w:hAnsi="Verdana"/>
          <w:color w:val="000000"/>
          <w:sz w:val="20"/>
          <w:szCs w:val="22"/>
        </w:rPr>
        <w:t>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opp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fòr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vinden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fylte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store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trengte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inn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ad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kjøkkendøren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stod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klem.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slutt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sådant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press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luft,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portene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annen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ende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stallen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sprang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opp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nu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fòr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vestenvinden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triumferende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tvers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igjennom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svinget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lykten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hang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taket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tok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luen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stallkaren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trillet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mørket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blåste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teppene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over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hodet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hestene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blåste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hvit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høne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ned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pinnen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opp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vanntrauet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hanen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oppløftet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fryktelig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skrål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karen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bante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hønsene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skrek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kjøkkenet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kvaltes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røk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hestene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urolige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slo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gnister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stenene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selv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endene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hadde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trykt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sammen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nær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krybbene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å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være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første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spilte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korn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tok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å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snadre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vinden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bruste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gjennom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med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helvetes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alarm,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inntil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kom et par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mann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fra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krostuen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satte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rygg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mot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portene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presset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dem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sammen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igjen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mens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gnistene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føk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dem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skjegget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fra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store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tobakkspiper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</w:p>
    <w:p w14:paraId="5D647FF3" w14:textId="77777777" w:rsidR="0002411D" w:rsidRPr="0002411D" w:rsidRDefault="0002411D" w:rsidP="0002411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2"/>
        </w:rPr>
      </w:pPr>
      <w:proofErr w:type="spellStart"/>
      <w:r w:rsidRPr="0002411D">
        <w:rPr>
          <w:rFonts w:ascii="Verdana" w:hAnsi="Verdana"/>
          <w:color w:val="000000"/>
          <w:sz w:val="20"/>
          <w:szCs w:val="22"/>
        </w:rPr>
        <w:t>Efter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disse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meritter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kastet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vinden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ned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lyngen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løp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langs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dype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grøfter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tok et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ordentlig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tak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postvognen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traff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halv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mils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vei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fra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kroen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  <w:r w:rsidRPr="0002411D">
        <w:rPr>
          <w:rStyle w:val="apple-converted-space"/>
          <w:rFonts w:ascii="Verdana" w:hAnsi="Verdana"/>
          <w:color w:val="000000"/>
          <w:sz w:val="20"/>
          <w:szCs w:val="22"/>
        </w:rPr>
        <w:t> </w:t>
      </w:r>
      <w:r w:rsidRPr="0002411D">
        <w:rPr>
          <w:rFonts w:ascii="Verdana" w:hAnsi="Verdana"/>
          <w:color w:val="000000"/>
          <w:sz w:val="20"/>
          <w:szCs w:val="22"/>
        </w:rPr>
        <w:br/>
        <w:t>"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dog et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fandens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jag han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alltid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å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komme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Krarup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Kro," -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knurret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Anders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postskar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slo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klask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over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svette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hester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</w:p>
    <w:p w14:paraId="738D77D3" w14:textId="77777777" w:rsidR="0002411D" w:rsidRPr="0002411D" w:rsidRDefault="0002411D" w:rsidP="0002411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2"/>
        </w:rPr>
      </w:pPr>
      <w:proofErr w:type="spellStart"/>
      <w:r w:rsidRPr="0002411D">
        <w:rPr>
          <w:rFonts w:ascii="Verdana" w:hAnsi="Verdana"/>
          <w:color w:val="000000"/>
          <w:sz w:val="20"/>
          <w:szCs w:val="22"/>
        </w:rPr>
        <w:t>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visst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tyvende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gang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postføreren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hadde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latt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vinduet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ned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å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rope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eller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annet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opp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ham.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Først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vennskapelig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invitasjon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kaffepunsj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kroen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efter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hvert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tynnere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med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vennskapeligheten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vinduet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fòr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ned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med et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smell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fòr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noen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kortfattede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bemerkninger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både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over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hest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kusk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Anders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iallfall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slett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ikke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kunne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være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tjent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med å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høre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  <w:r w:rsidRPr="0002411D">
        <w:rPr>
          <w:rStyle w:val="apple-converted-space"/>
          <w:rFonts w:ascii="Verdana" w:hAnsi="Verdana"/>
          <w:color w:val="000000"/>
          <w:sz w:val="20"/>
          <w:szCs w:val="22"/>
        </w:rPr>
        <w:t> </w:t>
      </w:r>
      <w:r w:rsidRPr="0002411D">
        <w:rPr>
          <w:rFonts w:ascii="Verdana" w:hAnsi="Verdana"/>
          <w:color w:val="000000"/>
          <w:sz w:val="20"/>
          <w:szCs w:val="22"/>
        </w:rPr>
        <w:br/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Imidlertid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strøk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vinden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lavt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langsmed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jorden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sukket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langt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besynderlig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tørre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lyngbusker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fullmåne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tett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overskyet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bare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hvitaktig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diset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skjær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over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natten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Bakenfor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Krarup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Kro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torvmyren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mørk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med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sorte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torvskur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dype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farlige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hull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innimellom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lyngtuene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buktet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en stripe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gress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kunne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være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vei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ingen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vei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stanset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like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kanten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torvgrav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større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enn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andre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dypere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</w:p>
    <w:p w14:paraId="153ABEBC" w14:textId="77777777" w:rsidR="0002411D" w:rsidRPr="0002411D" w:rsidRDefault="0002411D" w:rsidP="0002411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2"/>
        </w:rPr>
      </w:pPr>
      <w:proofErr w:type="spellStart"/>
      <w:r w:rsidRPr="0002411D">
        <w:rPr>
          <w:rFonts w:ascii="Verdana" w:hAnsi="Verdana"/>
          <w:color w:val="000000"/>
          <w:sz w:val="20"/>
          <w:szCs w:val="22"/>
        </w:rPr>
        <w:t>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gresstripen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reven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ganske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flat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lurte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haren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hoppet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letten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fot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over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lyngen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  <w:r w:rsidRPr="0002411D">
        <w:rPr>
          <w:rStyle w:val="apple-converted-space"/>
          <w:rFonts w:ascii="Verdana" w:hAnsi="Verdana"/>
          <w:color w:val="000000"/>
          <w:sz w:val="20"/>
          <w:szCs w:val="22"/>
        </w:rPr>
        <w:t> </w:t>
      </w:r>
      <w:r w:rsidRPr="0002411D">
        <w:rPr>
          <w:rFonts w:ascii="Verdana" w:hAnsi="Verdana"/>
          <w:color w:val="000000"/>
          <w:sz w:val="20"/>
          <w:szCs w:val="22"/>
        </w:rPr>
        <w:br/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lett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reven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å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beregne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haren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ikke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ville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løpe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lang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ring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sent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aftenen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lastRenderedPageBreak/>
        <w:t>stakk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forsiktig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spisse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snute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opp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gjorde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overslag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lusket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tilbake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følgende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vinden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å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finne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godt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sted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hvorfra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kunne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se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hvor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haren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ville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slutte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ringen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legge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ned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tenkte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selvbehagelig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over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hvorledes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revene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bestandig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blir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klokere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harene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bestandig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dummere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</w:p>
    <w:p w14:paraId="09B3E720" w14:textId="77777777" w:rsidR="0002411D" w:rsidRPr="0002411D" w:rsidRDefault="0002411D" w:rsidP="0002411D">
      <w:pPr>
        <w:pStyle w:val="Normlnweb"/>
        <w:shd w:val="clear" w:color="auto" w:fill="FFFFFF"/>
        <w:spacing w:before="0" w:beforeAutospacing="0" w:after="240" w:afterAutospacing="0"/>
        <w:textAlignment w:val="baseline"/>
        <w:rPr>
          <w:rFonts w:ascii="Verdana" w:hAnsi="Verdana"/>
          <w:color w:val="000000"/>
          <w:sz w:val="20"/>
          <w:szCs w:val="22"/>
        </w:rPr>
      </w:pPr>
      <w:r w:rsidRPr="0002411D">
        <w:rPr>
          <w:rFonts w:ascii="Verdana" w:hAnsi="Verdana"/>
          <w:color w:val="000000"/>
          <w:sz w:val="20"/>
          <w:szCs w:val="22"/>
        </w:rPr>
        <w:t xml:space="preserve">Inne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kroen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usedvanlig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travelt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et par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handelsreisende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hadde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bestilt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harestek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dessuten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kromannen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auksjon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Thisted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madamen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aldri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vant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å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stelle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med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annet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enn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kjøkkenet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nu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traff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uheldig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sakføreren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skulle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ha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fatt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kromannen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da han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ikke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hjemme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måtte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madamen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ta mot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lang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beskjed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ytterst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viktig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brev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hvilket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aldeles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forvirret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henne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</w:p>
    <w:p w14:paraId="55B66C46" w14:textId="77777777" w:rsidR="0002411D" w:rsidRPr="0002411D" w:rsidRDefault="0002411D" w:rsidP="0002411D">
      <w:pPr>
        <w:pStyle w:val="Normlnweb"/>
        <w:shd w:val="clear" w:color="auto" w:fill="FFFFFF"/>
        <w:spacing w:before="0" w:beforeAutospacing="0" w:after="240" w:afterAutospacing="0"/>
        <w:textAlignment w:val="baseline"/>
        <w:rPr>
          <w:rFonts w:ascii="Verdana" w:hAnsi="Verdana"/>
          <w:color w:val="000000"/>
          <w:sz w:val="20"/>
          <w:szCs w:val="22"/>
        </w:rPr>
      </w:pPr>
      <w:proofErr w:type="spellStart"/>
      <w:r w:rsidRPr="0002411D">
        <w:rPr>
          <w:rFonts w:ascii="Verdana" w:hAnsi="Verdana"/>
          <w:color w:val="000000"/>
          <w:sz w:val="20"/>
          <w:szCs w:val="22"/>
        </w:rPr>
        <w:t>Ved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ovnen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stod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fremmed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mann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oljeklær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ventet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flaske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sodavann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to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fiskeoppkjøpere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hadde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ganger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rekvirert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konjakk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kaffen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kromannens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kar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stod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med en tom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lykt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ventet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lys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lang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tørr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bondemann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fulgte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Karen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engstelig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med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øynene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han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skulle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ha 63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øre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igjen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krone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</w:p>
    <w:p w14:paraId="5264955E" w14:textId="77777777" w:rsidR="0002411D" w:rsidRPr="0002411D" w:rsidRDefault="0002411D" w:rsidP="0002411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2"/>
        </w:rPr>
      </w:pPr>
      <w:proofErr w:type="spellStart"/>
      <w:r w:rsidRPr="0002411D">
        <w:rPr>
          <w:rFonts w:ascii="Verdana" w:hAnsi="Verdana"/>
          <w:color w:val="000000"/>
          <w:sz w:val="20"/>
          <w:szCs w:val="22"/>
        </w:rPr>
        <w:t>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Karen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gikk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fra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uten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å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forhaste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uten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å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forvirres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Man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skulle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neppe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tro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kunne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holde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rede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alt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store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øynene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forundrede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øyebryn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liksom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spente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forventning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lille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fine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hodet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holdt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stivt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stille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–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ikke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å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forstyrres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alt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hadde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å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tenke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Hennes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blå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hvergarnskjole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blitt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trang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henne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halslinningen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skar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litt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inn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dannet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liten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fold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huden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halsen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nedenunder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håret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  <w:r w:rsidRPr="0002411D">
        <w:rPr>
          <w:rStyle w:val="apple-converted-space"/>
          <w:rFonts w:ascii="Verdana" w:hAnsi="Verdana"/>
          <w:color w:val="000000"/>
          <w:sz w:val="20"/>
          <w:szCs w:val="22"/>
        </w:rPr>
        <w:t> </w:t>
      </w:r>
      <w:r w:rsidRPr="0002411D">
        <w:rPr>
          <w:rFonts w:ascii="Verdana" w:hAnsi="Verdana"/>
          <w:color w:val="000000"/>
          <w:sz w:val="20"/>
          <w:szCs w:val="22"/>
        </w:rPr>
        <w:br/>
        <w:t xml:space="preserve">”De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aggerpiker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hvite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huden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,”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sa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fiskeoppkjøper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de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unge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folk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talte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Karen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kjennere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</w:p>
    <w:p w14:paraId="77C30C1D" w14:textId="77777777" w:rsidR="0002411D" w:rsidRPr="0002411D" w:rsidRDefault="0002411D" w:rsidP="0002411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2"/>
        </w:rPr>
      </w:pPr>
      <w:proofErr w:type="spellStart"/>
      <w:r w:rsidRPr="0002411D">
        <w:rPr>
          <w:rFonts w:ascii="Verdana" w:hAnsi="Verdana"/>
          <w:color w:val="000000"/>
          <w:sz w:val="20"/>
          <w:szCs w:val="22"/>
        </w:rPr>
        <w:t>Henne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vinduet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mann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klokken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sa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: ”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Posten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kommer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tidlig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aften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.”</w:t>
      </w:r>
      <w:r w:rsidRPr="0002411D">
        <w:rPr>
          <w:rStyle w:val="apple-converted-space"/>
          <w:rFonts w:ascii="Verdana" w:hAnsi="Verdana"/>
          <w:color w:val="000000"/>
          <w:sz w:val="20"/>
          <w:szCs w:val="22"/>
        </w:rPr>
        <w:t> </w:t>
      </w:r>
      <w:r w:rsidRPr="0002411D">
        <w:rPr>
          <w:rFonts w:ascii="Verdana" w:hAnsi="Verdana"/>
          <w:color w:val="000000"/>
          <w:sz w:val="20"/>
          <w:szCs w:val="22"/>
        </w:rPr>
        <w:br/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rumlet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over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brostenene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utenfor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porten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reisestallen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slos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opp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vinden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rusket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igjen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alle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dører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slo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røk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ovnene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  <w:r w:rsidRPr="0002411D">
        <w:rPr>
          <w:rStyle w:val="apple-converted-space"/>
          <w:rFonts w:ascii="Verdana" w:hAnsi="Verdana"/>
          <w:color w:val="000000"/>
          <w:sz w:val="20"/>
          <w:szCs w:val="22"/>
        </w:rPr>
        <w:t> </w:t>
      </w:r>
      <w:r w:rsidRPr="0002411D">
        <w:rPr>
          <w:rFonts w:ascii="Verdana" w:hAnsi="Verdana"/>
          <w:color w:val="000000"/>
          <w:sz w:val="20"/>
          <w:szCs w:val="22"/>
        </w:rPr>
        <w:br/>
        <w:t xml:space="preserve">Karen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smøg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kjøkkenet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samme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krodøren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gikk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opp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Postføreren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trådte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inn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hilste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god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aften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</w:p>
    <w:p w14:paraId="10B4B3FE" w14:textId="77777777" w:rsidR="0002411D" w:rsidRPr="0002411D" w:rsidRDefault="0002411D" w:rsidP="0002411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2"/>
        </w:rPr>
      </w:pP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høy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smukk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mann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med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mørke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øyne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sort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krøllet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skjegg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et lite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kruset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hode.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lange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rike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kappe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kongen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Danmarks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praktfulle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røde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klede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prydet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med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bred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krave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krølle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hundeskinn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utover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skuldrene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  <w:r w:rsidRPr="0002411D">
        <w:rPr>
          <w:rStyle w:val="apple-converted-space"/>
          <w:rFonts w:ascii="Verdana" w:hAnsi="Verdana"/>
          <w:color w:val="000000"/>
          <w:sz w:val="20"/>
          <w:szCs w:val="22"/>
        </w:rPr>
        <w:t> </w:t>
      </w:r>
      <w:r w:rsidRPr="0002411D">
        <w:rPr>
          <w:rFonts w:ascii="Verdana" w:hAnsi="Verdana"/>
          <w:color w:val="000000"/>
          <w:sz w:val="20"/>
          <w:szCs w:val="22"/>
        </w:rPr>
        <w:br/>
        <w:t xml:space="preserve">Alt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tarvelige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lys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fra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 to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parafinlamper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hang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over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krobordet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syntes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å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kaste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forelsket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over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røde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farve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stakk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meget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mot alt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grå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sorte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rommet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høye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skikkelse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med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lille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krusete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hode,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brede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krave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lange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purpurrøde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folder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–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han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gikk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gjennom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lave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røkede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krostuen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– til et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vidunder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skjønnhet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prakt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</w:p>
    <w:p w14:paraId="7F69C9B2" w14:textId="77777777" w:rsidR="0002411D" w:rsidRPr="0002411D" w:rsidRDefault="0002411D" w:rsidP="0002411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2"/>
        </w:rPr>
      </w:pPr>
      <w:r w:rsidRPr="0002411D">
        <w:rPr>
          <w:rFonts w:ascii="Verdana" w:hAnsi="Verdana"/>
          <w:color w:val="000000"/>
          <w:sz w:val="20"/>
          <w:szCs w:val="22"/>
        </w:rPr>
        <w:t xml:space="preserve">Karen kom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hurtig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inn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fra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kjøkkenet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med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sitt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brett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bøyet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hodet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man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ikke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kunne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se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ansiktet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skyndte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fra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gjest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gjest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  <w:r w:rsidRPr="0002411D">
        <w:rPr>
          <w:rStyle w:val="apple-converted-space"/>
          <w:rFonts w:ascii="Verdana" w:hAnsi="Verdana"/>
          <w:color w:val="000000"/>
          <w:sz w:val="20"/>
          <w:szCs w:val="22"/>
        </w:rPr>
        <w:t> </w:t>
      </w:r>
      <w:r w:rsidRPr="0002411D">
        <w:rPr>
          <w:rFonts w:ascii="Verdana" w:hAnsi="Verdana"/>
          <w:color w:val="000000"/>
          <w:sz w:val="20"/>
          <w:szCs w:val="22"/>
        </w:rPr>
        <w:br/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Haresteken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plasserte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midt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foran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 to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fiskeoppkjøpere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hvorpå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brakte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flaske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sodavann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de to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handelsreisende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satt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stue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innenfor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Derefter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ga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bekymrede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bondemann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talglys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smuttet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igjen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stakk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63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øre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hånden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fremmede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ovnen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</w:p>
    <w:p w14:paraId="186BBB3C" w14:textId="77777777" w:rsidR="0002411D" w:rsidRPr="0002411D" w:rsidRDefault="0002411D" w:rsidP="0002411D">
      <w:pPr>
        <w:pStyle w:val="Normlnweb"/>
        <w:shd w:val="clear" w:color="auto" w:fill="FFFFFF"/>
        <w:spacing w:before="0" w:beforeAutospacing="0" w:after="240" w:afterAutospacing="0"/>
        <w:textAlignment w:val="baseline"/>
        <w:rPr>
          <w:rFonts w:ascii="Verdana" w:hAnsi="Verdana"/>
          <w:color w:val="000000"/>
          <w:sz w:val="20"/>
          <w:szCs w:val="22"/>
        </w:rPr>
      </w:pPr>
      <w:proofErr w:type="spellStart"/>
      <w:r w:rsidRPr="0002411D">
        <w:rPr>
          <w:rFonts w:ascii="Verdana" w:hAnsi="Verdana"/>
          <w:color w:val="000000"/>
          <w:sz w:val="20"/>
          <w:szCs w:val="22"/>
        </w:rPr>
        <w:t>Kromannens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kone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aldeles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fortvilet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hadde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visstnok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ganske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uformodet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funnet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nøklene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straks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derpå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mistet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sakførerens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brev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nu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stod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hele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kroen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frykteligste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røre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: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ingen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hadde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fått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hva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skulle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ha,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handelsreisende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ringet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uavladelig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med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borklokken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fiskeoppkjøperne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lo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neste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fordervet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haren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skrevet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fatet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foran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dem;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bekymrede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bondemannen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pikket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madammen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skulderen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med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sitt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talglys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han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skalv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sine 63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øre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all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håpløse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forvirring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Karen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sporløst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forsvunnet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 –</w:t>
      </w:r>
    </w:p>
    <w:p w14:paraId="77FAB327" w14:textId="77777777" w:rsidR="0002411D" w:rsidRPr="0002411D" w:rsidRDefault="0002411D" w:rsidP="0002411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2"/>
        </w:rPr>
      </w:pPr>
      <w:proofErr w:type="spellStart"/>
      <w:r w:rsidRPr="0002411D">
        <w:rPr>
          <w:rFonts w:ascii="Verdana" w:hAnsi="Verdana"/>
          <w:color w:val="000000"/>
          <w:sz w:val="20"/>
          <w:szCs w:val="22"/>
        </w:rPr>
        <w:t>Anders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postkar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satt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bukken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kromannens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dreng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stod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ferdig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å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åpne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portene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de to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reisende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vognen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utålmodige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hestene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–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skjønt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ikke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hadde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noe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å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glede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vinden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rusket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pep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gjennom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stallen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  <w:r w:rsidRPr="0002411D">
        <w:rPr>
          <w:rStyle w:val="apple-converted-space"/>
          <w:rFonts w:ascii="Verdana" w:hAnsi="Verdana"/>
          <w:color w:val="000000"/>
          <w:sz w:val="20"/>
          <w:szCs w:val="22"/>
        </w:rPr>
        <w:t> </w:t>
      </w:r>
      <w:r w:rsidRPr="0002411D">
        <w:rPr>
          <w:rFonts w:ascii="Verdana" w:hAnsi="Verdana"/>
          <w:color w:val="000000"/>
          <w:sz w:val="20"/>
          <w:szCs w:val="22"/>
        </w:rPr>
        <w:br/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Endelig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kom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postføreren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ventet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Han bar sin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store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kappe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armen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da han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trådte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hen til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vognen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gjorde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liten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unnskyldning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fordi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man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hadde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ventet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Lykten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lastRenderedPageBreak/>
        <w:t>lyste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ham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ansiktet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han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å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være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meget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varm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sa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han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med et smil,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han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trakk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kappen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opp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hos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kusken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</w:p>
    <w:p w14:paraId="67B7CE82" w14:textId="77777777" w:rsidR="0002411D" w:rsidRPr="0002411D" w:rsidRDefault="0002411D" w:rsidP="0002411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2"/>
        </w:rPr>
      </w:pPr>
      <w:proofErr w:type="spellStart"/>
      <w:r w:rsidRPr="0002411D">
        <w:rPr>
          <w:rFonts w:ascii="Verdana" w:hAnsi="Verdana"/>
          <w:color w:val="000000"/>
          <w:sz w:val="20"/>
          <w:szCs w:val="22"/>
        </w:rPr>
        <w:t>Portene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gikk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opp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postvognene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rumlet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sted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Anders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postkar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lot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hestene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smått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nu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hadde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jo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ingen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hast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Av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skottet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han til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postføreren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siden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han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satt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ennu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smilte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hen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lot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vinden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ruske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håret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  <w:r w:rsidRPr="0002411D">
        <w:rPr>
          <w:rStyle w:val="apple-converted-space"/>
          <w:rFonts w:ascii="Verdana" w:hAnsi="Verdana"/>
          <w:color w:val="000000"/>
          <w:sz w:val="20"/>
          <w:szCs w:val="22"/>
        </w:rPr>
        <w:t> </w:t>
      </w:r>
      <w:r w:rsidRPr="0002411D">
        <w:rPr>
          <w:rFonts w:ascii="Verdana" w:hAnsi="Verdana"/>
          <w:color w:val="000000"/>
          <w:sz w:val="20"/>
          <w:szCs w:val="22"/>
        </w:rPr>
        <w:br/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Anders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postkar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smilte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sin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måte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han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begynte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å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forstå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Vinden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fulgte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vognene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veien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vendte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kastet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derpå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igjen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inn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over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sletten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pep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sukket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langt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besynderlig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tørre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lyngbusker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Reven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sin post, alt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nøyeste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beregnet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haren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måtte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snart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være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der.</w:t>
      </w:r>
    </w:p>
    <w:p w14:paraId="117A4E6F" w14:textId="77777777" w:rsidR="0002411D" w:rsidRPr="0002411D" w:rsidRDefault="0002411D" w:rsidP="0002411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2"/>
        </w:rPr>
      </w:pPr>
      <w:r w:rsidRPr="0002411D">
        <w:rPr>
          <w:rFonts w:ascii="Verdana" w:hAnsi="Verdana"/>
          <w:color w:val="000000"/>
          <w:sz w:val="20"/>
          <w:szCs w:val="22"/>
        </w:rPr>
        <w:t xml:space="preserve">Inne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kroen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Karen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endelig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dukket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opp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igjen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forvirringen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dempedes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efter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hvert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bekymrede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bondemanne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kvitt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sitt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lys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fik sine 63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øre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handelsreisende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hadde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kastet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over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steken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  <w:r w:rsidRPr="0002411D">
        <w:rPr>
          <w:rStyle w:val="apple-converted-space"/>
          <w:rFonts w:ascii="Verdana" w:hAnsi="Verdana"/>
          <w:color w:val="000000"/>
          <w:sz w:val="20"/>
          <w:szCs w:val="22"/>
        </w:rPr>
        <w:t> </w:t>
      </w:r>
      <w:r w:rsidRPr="0002411D">
        <w:rPr>
          <w:rFonts w:ascii="Verdana" w:hAnsi="Verdana"/>
          <w:color w:val="000000"/>
          <w:sz w:val="20"/>
          <w:szCs w:val="22"/>
        </w:rPr>
        <w:br/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Madamen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klynket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litt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skjente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aldri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Karen;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ikke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menneske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verden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kunne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skjenne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Karen.</w:t>
      </w:r>
    </w:p>
    <w:p w14:paraId="1C1FBFCF" w14:textId="77777777" w:rsidR="0002411D" w:rsidRPr="0002411D" w:rsidRDefault="0002411D" w:rsidP="0002411D">
      <w:pPr>
        <w:pStyle w:val="Normlnweb"/>
        <w:shd w:val="clear" w:color="auto" w:fill="FFFFFF"/>
        <w:spacing w:before="0" w:beforeAutospacing="0" w:after="240" w:afterAutospacing="0"/>
        <w:textAlignment w:val="baseline"/>
        <w:rPr>
          <w:rFonts w:ascii="Verdana" w:hAnsi="Verdana"/>
          <w:color w:val="000000"/>
          <w:sz w:val="20"/>
          <w:szCs w:val="22"/>
        </w:rPr>
      </w:pPr>
      <w:proofErr w:type="spellStart"/>
      <w:r w:rsidRPr="0002411D">
        <w:rPr>
          <w:rFonts w:ascii="Verdana" w:hAnsi="Verdana"/>
          <w:color w:val="000000"/>
          <w:sz w:val="20"/>
          <w:szCs w:val="22"/>
        </w:rPr>
        <w:t>Stille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uten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å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forhaste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gikk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igjen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fra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fredelige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hygge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alltid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fulgte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henne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bredte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atter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over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lund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halvmørke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krostue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 to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fiskeoppkjøperne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hadde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fått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både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to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konjakker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kaffen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ganske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betatt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henne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Hun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hadde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fått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farve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kinnene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et lite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halvskjult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glimt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et smil,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når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enkel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gang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løftet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øynene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dem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gjennom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hele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kroppen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</w:p>
    <w:p w14:paraId="090E269E" w14:textId="77777777" w:rsidR="0002411D" w:rsidRPr="0002411D" w:rsidRDefault="0002411D" w:rsidP="0002411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2"/>
        </w:rPr>
      </w:pPr>
      <w:proofErr w:type="spellStart"/>
      <w:r w:rsidRPr="0002411D">
        <w:rPr>
          <w:rFonts w:ascii="Verdana" w:hAnsi="Verdana"/>
          <w:color w:val="000000"/>
          <w:sz w:val="20"/>
          <w:szCs w:val="22"/>
        </w:rPr>
        <w:t>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da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følte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deres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øyne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fulgte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henne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gikk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inn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stuen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hvor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handelsreisende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satt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spiste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ga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å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pusse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noen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teskjeer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borti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skjenken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  <w:r w:rsidRPr="0002411D">
        <w:rPr>
          <w:rStyle w:val="apple-converted-space"/>
          <w:rFonts w:ascii="Verdana" w:hAnsi="Verdana"/>
          <w:color w:val="000000"/>
          <w:sz w:val="20"/>
          <w:szCs w:val="22"/>
        </w:rPr>
        <w:t> </w:t>
      </w:r>
      <w:r w:rsidRPr="0002411D">
        <w:rPr>
          <w:rFonts w:ascii="Verdana" w:hAnsi="Verdana"/>
          <w:color w:val="000000"/>
          <w:sz w:val="20"/>
          <w:szCs w:val="22"/>
        </w:rPr>
        <w:br/>
        <w:t xml:space="preserve">”La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merke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postføreren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?” – spurte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reisende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 ”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Nei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–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jeg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bare et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glimt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gramStart"/>
      <w:r w:rsidRPr="0002411D">
        <w:rPr>
          <w:rFonts w:ascii="Verdana" w:hAnsi="Verdana"/>
          <w:color w:val="000000"/>
          <w:sz w:val="20"/>
          <w:szCs w:val="22"/>
        </w:rPr>
        <w:t>ham ;</w:t>
      </w:r>
      <w:proofErr w:type="gramEnd"/>
      <w:r w:rsidRPr="0002411D">
        <w:rPr>
          <w:rFonts w:ascii="Verdana" w:hAnsi="Verdana"/>
          <w:color w:val="000000"/>
          <w:sz w:val="20"/>
          <w:szCs w:val="22"/>
        </w:rPr>
        <w:t xml:space="preserve"> han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gikk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visst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straks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igjen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,”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svarte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annen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med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munnen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full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mat. ”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Satans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skjønn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fyr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!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Jeg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menn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danset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hans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bryllup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.” ”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–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han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gift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?” ”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Ja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visst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! – hans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kone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bor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Lemvig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;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visst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to barn. Hun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datter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kromannen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Ulstrup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jeg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kom just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dertil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bryllupsaftenen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lystig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natt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– kan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tro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!” Karen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slapp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teskjeene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gikk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Hun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hørte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ikke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hva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ropte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henne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krostuen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gikk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over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gården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sitt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kammer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lukket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døren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begynte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halvt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sanseløs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å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ordne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sine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sengklær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Hennes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øyne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sto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stive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mørket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tok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hodet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tok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sitt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bryst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-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stønnet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forstod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ikke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-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forstod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ikke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-</w:t>
      </w:r>
    </w:p>
    <w:p w14:paraId="7EEC3AA2" w14:textId="77777777" w:rsidR="0002411D" w:rsidRPr="0002411D" w:rsidRDefault="0002411D" w:rsidP="0002411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2"/>
        </w:rPr>
      </w:pPr>
      <w:proofErr w:type="spellStart"/>
      <w:r w:rsidRPr="0002411D">
        <w:rPr>
          <w:rFonts w:ascii="Verdana" w:hAnsi="Verdana"/>
          <w:color w:val="000000"/>
          <w:sz w:val="20"/>
          <w:szCs w:val="22"/>
        </w:rPr>
        <w:t>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da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hørte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madamen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ynkelig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rope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: ”Karen! –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bitt’Karen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!” – da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fòr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opp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gården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baksiden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huset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–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heden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  <w:r w:rsidRPr="0002411D">
        <w:rPr>
          <w:rStyle w:val="apple-converted-space"/>
          <w:rFonts w:ascii="Verdana" w:hAnsi="Verdana"/>
          <w:color w:val="000000"/>
          <w:sz w:val="20"/>
          <w:szCs w:val="22"/>
        </w:rPr>
        <w:t> </w:t>
      </w:r>
      <w:r w:rsidRPr="0002411D">
        <w:rPr>
          <w:rFonts w:ascii="Verdana" w:hAnsi="Verdana"/>
          <w:color w:val="000000"/>
          <w:sz w:val="20"/>
          <w:szCs w:val="22"/>
        </w:rPr>
        <w:br/>
        <w:t xml:space="preserve">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halvlyset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buktet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lille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gresstripe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mellom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lyngen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kunne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være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vei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ingen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vei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ingen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måtte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tro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noen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vei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førte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like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kanten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store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torvgrav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</w:p>
    <w:p w14:paraId="479264BE" w14:textId="77777777" w:rsidR="0002411D" w:rsidRPr="0002411D" w:rsidRDefault="0002411D" w:rsidP="0002411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2"/>
        </w:rPr>
      </w:pPr>
      <w:proofErr w:type="spellStart"/>
      <w:r w:rsidRPr="0002411D">
        <w:rPr>
          <w:rFonts w:ascii="Verdana" w:hAnsi="Verdana"/>
          <w:color w:val="000000"/>
          <w:sz w:val="20"/>
          <w:szCs w:val="22"/>
        </w:rPr>
        <w:t>Haren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skvatt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opp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hadde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hørt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plask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fõr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sted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gal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lange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hopp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snart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sammentrukket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med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benene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innunder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ryggen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krum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snart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utstrakt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utrolig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lang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–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flyvende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trekkspill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–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hoppet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sted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over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lyngen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  <w:r w:rsidRPr="0002411D">
        <w:rPr>
          <w:rStyle w:val="apple-converted-space"/>
          <w:rFonts w:ascii="Verdana" w:hAnsi="Verdana"/>
          <w:color w:val="000000"/>
          <w:sz w:val="20"/>
          <w:szCs w:val="22"/>
        </w:rPr>
        <w:t> </w:t>
      </w:r>
      <w:r w:rsidRPr="0002411D">
        <w:rPr>
          <w:rFonts w:ascii="Verdana" w:hAnsi="Verdana"/>
          <w:color w:val="000000"/>
          <w:sz w:val="20"/>
          <w:szCs w:val="22"/>
        </w:rPr>
        <w:br/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Reven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stakk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spisse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snute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opp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stirret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forbauset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efter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haren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hadde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ikke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hørt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noe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plask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kommet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efter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all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kunstens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regler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smygende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bunnen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dyp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grøft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;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da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ikke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noen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feil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bevisst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kunne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ikke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begripe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haren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</w:p>
    <w:p w14:paraId="562FABA8" w14:textId="77777777" w:rsidR="0002411D" w:rsidRPr="0002411D" w:rsidRDefault="0002411D" w:rsidP="0002411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2"/>
        </w:rPr>
      </w:pPr>
      <w:proofErr w:type="spellStart"/>
      <w:r w:rsidRPr="0002411D">
        <w:rPr>
          <w:rFonts w:ascii="Verdana" w:hAnsi="Verdana"/>
          <w:color w:val="000000"/>
          <w:sz w:val="20"/>
          <w:szCs w:val="22"/>
        </w:rPr>
        <w:t>Lenge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stod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med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hodet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opp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bakkroppen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senket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store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buskede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hale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gjemt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lyngen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begynte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å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tenke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over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harene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blir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klokere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eller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revene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blir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dummere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  <w:r w:rsidRPr="0002411D">
        <w:rPr>
          <w:rStyle w:val="apple-converted-space"/>
          <w:rFonts w:ascii="Verdana" w:hAnsi="Verdana"/>
          <w:color w:val="000000"/>
          <w:sz w:val="20"/>
          <w:szCs w:val="22"/>
        </w:rPr>
        <w:t> </w:t>
      </w:r>
      <w:r w:rsidRPr="0002411D">
        <w:rPr>
          <w:rFonts w:ascii="Verdana" w:hAnsi="Verdana"/>
          <w:color w:val="000000"/>
          <w:sz w:val="20"/>
          <w:szCs w:val="22"/>
        </w:rPr>
        <w:br/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da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vestenvinden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hadde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løpt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langt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stykke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til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nordenvind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siden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østenvind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derpå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sønnenvind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slutt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kom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igjen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over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havet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vestenvind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kastet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inn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klitten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sukket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langt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besynderlig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tørre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lyngbukser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da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manglet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to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forundrede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grå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øyne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Krarup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Kro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blå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hvergarnskjole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blitt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trang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kromannens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kone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klynket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enn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noensinne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kunne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ikke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forstå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-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ingen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kunne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forstå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unntatt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Anders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postkar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–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en til.</w:t>
      </w:r>
    </w:p>
    <w:p w14:paraId="7DD935AD" w14:textId="77777777" w:rsidR="0002411D" w:rsidRPr="0002411D" w:rsidRDefault="0002411D" w:rsidP="0002411D">
      <w:pPr>
        <w:pStyle w:val="Normlnweb"/>
        <w:shd w:val="clear" w:color="auto" w:fill="FFFFFF"/>
        <w:spacing w:before="0" w:beforeAutospacing="0" w:after="240" w:afterAutospacing="0"/>
        <w:textAlignment w:val="baseline"/>
        <w:rPr>
          <w:rFonts w:ascii="Verdana" w:hAnsi="Verdana"/>
          <w:color w:val="000000"/>
          <w:sz w:val="20"/>
          <w:szCs w:val="22"/>
        </w:rPr>
      </w:pPr>
      <w:r w:rsidRPr="0002411D">
        <w:rPr>
          <w:rFonts w:ascii="Verdana" w:hAnsi="Verdana"/>
          <w:color w:val="000000"/>
          <w:sz w:val="20"/>
          <w:szCs w:val="22"/>
        </w:rPr>
        <w:t xml:space="preserve">-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når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gamle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folk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ville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gi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ungdommen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riktig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alvorlig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advarsel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pleide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gjerne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å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begynne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således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: ”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en gang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Krarup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Kro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pike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Karen – ”</w:t>
      </w:r>
    </w:p>
    <w:p w14:paraId="10ED3266" w14:textId="77777777" w:rsidR="009B2FA9" w:rsidRDefault="009B2FA9"/>
    <w:sectPr w:rsidR="009B2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11D"/>
    <w:rsid w:val="0002411D"/>
    <w:rsid w:val="00584A78"/>
    <w:rsid w:val="009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2B9C"/>
  <w15:docId w15:val="{925D8B66-18A1-432B-B26C-560C0631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2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024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4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Miluše Juříčková</cp:lastModifiedBy>
  <cp:revision>2</cp:revision>
  <cp:lastPrinted>2014-10-20T07:48:00Z</cp:lastPrinted>
  <dcterms:created xsi:type="dcterms:W3CDTF">2021-11-27T09:04:00Z</dcterms:created>
  <dcterms:modified xsi:type="dcterms:W3CDTF">2021-11-27T09:04:00Z</dcterms:modified>
</cp:coreProperties>
</file>