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C302" w14:textId="21F34BC1" w:rsidR="00EA7CA1" w:rsidRDefault="000C74E3">
      <w:r>
        <w:t>Praktické úkoly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74E3" w14:paraId="5B6CAB1B" w14:textId="77777777" w:rsidTr="000C74E3">
        <w:tc>
          <w:tcPr>
            <w:tcW w:w="9062" w:type="dxa"/>
          </w:tcPr>
          <w:p w14:paraId="06B71E9F" w14:textId="77777777" w:rsidR="000C74E3" w:rsidRDefault="000C74E3">
            <w:r>
              <w:t>Pondělí 8/11 v 15 hod.</w:t>
            </w:r>
          </w:p>
          <w:p w14:paraId="49A4B596" w14:textId="77777777" w:rsidR="000C74E3" w:rsidRDefault="000C74E3">
            <w:r>
              <w:t>Moravská zemská knihovna – transport nealko</w:t>
            </w:r>
          </w:p>
          <w:p w14:paraId="4B7C930B" w14:textId="77777777" w:rsidR="000C74E3" w:rsidRDefault="000C74E3">
            <w:r>
              <w:t xml:space="preserve">                                                       Úprava zasedací místnosti – stoly, židle</w:t>
            </w:r>
          </w:p>
          <w:p w14:paraId="6D792426" w14:textId="49702950" w:rsidR="000C74E3" w:rsidRDefault="000C74E3">
            <w:r>
              <w:t xml:space="preserve">                                                       3 </w:t>
            </w:r>
            <w:proofErr w:type="spellStart"/>
            <w:r>
              <w:t>norštináři</w:t>
            </w:r>
            <w:proofErr w:type="spellEnd"/>
            <w:r>
              <w:t xml:space="preserve"> muži</w:t>
            </w:r>
          </w:p>
        </w:tc>
      </w:tr>
      <w:tr w:rsidR="000C74E3" w14:paraId="0D2AFFB3" w14:textId="77777777" w:rsidTr="000C74E3">
        <w:tc>
          <w:tcPr>
            <w:tcW w:w="9062" w:type="dxa"/>
          </w:tcPr>
          <w:p w14:paraId="51A24D6E" w14:textId="77777777" w:rsidR="000C74E3" w:rsidRDefault="000C74E3">
            <w:r>
              <w:t>Úterý 9/</w:t>
            </w:r>
            <w:proofErr w:type="gramStart"/>
            <w:r>
              <w:t>11 :</w:t>
            </w:r>
            <w:proofErr w:type="gramEnd"/>
            <w:r>
              <w:t xml:space="preserve"> služba na vyzvednutí občerstvení (catering má dorazit kolem 14 hod),</w:t>
            </w:r>
          </w:p>
          <w:p w14:paraId="72ED1AD3" w14:textId="79E83F1E" w:rsidR="000C74E3" w:rsidRDefault="000C74E3">
            <w:r>
              <w:t>Jeden dobrovolník bude čekat od 13.30</w:t>
            </w:r>
          </w:p>
        </w:tc>
      </w:tr>
      <w:tr w:rsidR="000C74E3" w14:paraId="2D847E9B" w14:textId="77777777" w:rsidTr="000C74E3">
        <w:tc>
          <w:tcPr>
            <w:tcW w:w="9062" w:type="dxa"/>
          </w:tcPr>
          <w:p w14:paraId="45A030FF" w14:textId="0EBE3610" w:rsidR="000C74E3" w:rsidRDefault="000C74E3">
            <w:r>
              <w:t>Úterý 9/11: od 14.20 potřebujeme tři hostesky, které budou uvádět hosty a zařizovat, co je potřebné v prostorách MZK</w:t>
            </w:r>
          </w:p>
        </w:tc>
      </w:tr>
      <w:tr w:rsidR="000C74E3" w14:paraId="5DDD2765" w14:textId="77777777" w:rsidTr="000C74E3">
        <w:tc>
          <w:tcPr>
            <w:tcW w:w="9062" w:type="dxa"/>
          </w:tcPr>
          <w:p w14:paraId="4EF9BD3A" w14:textId="558B6C3C" w:rsidR="000C74E3" w:rsidRDefault="000C74E3">
            <w:r>
              <w:t>Středa 10/11 v 9.40 v hotelu Continental Kounicova lobby: jeden dobrovolník vyzvedne hosty a doprovodí do MZK (trolejbus</w:t>
            </w:r>
            <w:r w:rsidR="006D1A68">
              <w:t>em</w:t>
            </w:r>
            <w:r>
              <w:t>)</w:t>
            </w:r>
          </w:p>
        </w:tc>
      </w:tr>
      <w:tr w:rsidR="000C74E3" w14:paraId="2FBD4013" w14:textId="77777777" w:rsidTr="000C74E3">
        <w:tc>
          <w:tcPr>
            <w:tcW w:w="9062" w:type="dxa"/>
          </w:tcPr>
          <w:p w14:paraId="083D38EB" w14:textId="60C41164" w:rsidR="000C74E3" w:rsidRDefault="000C74E3">
            <w:r>
              <w:t xml:space="preserve">Středa 10/11 v 11.35 Dora doprovodí </w:t>
            </w:r>
            <w:proofErr w:type="spellStart"/>
            <w:r>
              <w:t>Norlu</w:t>
            </w:r>
            <w:proofErr w:type="spellEnd"/>
            <w:r>
              <w:t xml:space="preserve"> do Větrných mlýnů, bude přítomna jednání a odevzdá hosty na Skořepce 13.50 nejpozději (tramvaj</w:t>
            </w:r>
            <w:r w:rsidR="006D1A68">
              <w:t>í</w:t>
            </w:r>
            <w:r>
              <w:t xml:space="preserve"> č. 8).</w:t>
            </w:r>
          </w:p>
        </w:tc>
      </w:tr>
      <w:tr w:rsidR="000C74E3" w14:paraId="3881F04D" w14:textId="77777777" w:rsidTr="000C74E3">
        <w:tc>
          <w:tcPr>
            <w:tcW w:w="9062" w:type="dxa"/>
          </w:tcPr>
          <w:p w14:paraId="0A4FF54B" w14:textId="7DB6C6B4" w:rsidR="000C74E3" w:rsidRDefault="006D1A68">
            <w:r>
              <w:t>Čtvrtek – výuka v G 31, není nic zapotřebí</w:t>
            </w:r>
          </w:p>
        </w:tc>
      </w:tr>
      <w:tr w:rsidR="000C74E3" w14:paraId="6A1E1034" w14:textId="77777777" w:rsidTr="000C74E3">
        <w:tc>
          <w:tcPr>
            <w:tcW w:w="9062" w:type="dxa"/>
          </w:tcPr>
          <w:p w14:paraId="6BEC7A55" w14:textId="123AA042" w:rsidR="000C74E3" w:rsidRDefault="006D1A68">
            <w:r>
              <w:t xml:space="preserve">Pátek: Pavel počká u garáží v MZK na příjezd </w:t>
            </w:r>
            <w:proofErr w:type="spellStart"/>
            <w:r>
              <w:t>Thorvalda</w:t>
            </w:r>
            <w:proofErr w:type="spellEnd"/>
            <w:r>
              <w:t xml:space="preserve"> </w:t>
            </w:r>
            <w:proofErr w:type="spellStart"/>
            <w:r>
              <w:t>Steena</w:t>
            </w:r>
            <w:proofErr w:type="spellEnd"/>
            <w:r>
              <w:t xml:space="preserve"> (elektrický vozík) a doprovodí ho do velké zasedací místnosti ve 4. patře MZK. Přijede asi v deset hodin do podzemních garáží.</w:t>
            </w:r>
          </w:p>
        </w:tc>
      </w:tr>
      <w:tr w:rsidR="000C74E3" w14:paraId="7861D976" w14:textId="77777777" w:rsidTr="000C74E3">
        <w:tc>
          <w:tcPr>
            <w:tcW w:w="9062" w:type="dxa"/>
          </w:tcPr>
          <w:p w14:paraId="1E608883" w14:textId="77777777" w:rsidR="000C74E3" w:rsidRDefault="000C74E3"/>
        </w:tc>
      </w:tr>
    </w:tbl>
    <w:p w14:paraId="0DADFB4A" w14:textId="77777777" w:rsidR="000C74E3" w:rsidRDefault="000C74E3"/>
    <w:sectPr w:rsidR="000C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3"/>
    <w:rsid w:val="000C74E3"/>
    <w:rsid w:val="006D1A68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5F90"/>
  <w15:chartTrackingRefBased/>
  <w15:docId w15:val="{DEF07004-08D1-40EF-B70E-78B1AA6B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2021-10-25T17:06:00Z</dcterms:created>
  <dcterms:modified xsi:type="dcterms:W3CDTF">2021-10-25T17:20:00Z</dcterms:modified>
</cp:coreProperties>
</file>