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1BA" w14:textId="441D7BA7" w:rsidR="00EA7CA1" w:rsidRDefault="00EA7CA1">
      <w:pPr>
        <w:rPr>
          <w:rFonts w:ascii="Open Sans" w:hAnsi="Open Sans" w:cs="Open Sans"/>
          <w:color w:val="0A0A0A"/>
          <w:sz w:val="20"/>
          <w:szCs w:val="20"/>
          <w:shd w:val="clear" w:color="auto" w:fill="F7F8FC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778"/>
        <w:gridCol w:w="3021"/>
      </w:tblGrid>
      <w:tr w:rsidR="000F22B5" w14:paraId="21A78345" w14:textId="77777777" w:rsidTr="00E92E7B">
        <w:tc>
          <w:tcPr>
            <w:tcW w:w="2263" w:type="dxa"/>
          </w:tcPr>
          <w:p w14:paraId="5CD4F700" w14:textId="77777777" w:rsidR="000F22B5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Datum a hodina</w:t>
            </w:r>
          </w:p>
          <w:p w14:paraId="33CF67A6" w14:textId="31B14B93" w:rsidR="003F63FA" w:rsidRPr="00E92E7B" w:rsidRDefault="003F63FA">
            <w:pPr>
              <w:rPr>
                <w:i/>
                <w:iCs/>
              </w:rPr>
            </w:pPr>
            <w:r>
              <w:rPr>
                <w:i/>
                <w:iCs/>
              </w:rPr>
              <w:t>Všechno česky</w:t>
            </w:r>
          </w:p>
        </w:tc>
        <w:tc>
          <w:tcPr>
            <w:tcW w:w="3778" w:type="dxa"/>
          </w:tcPr>
          <w:p w14:paraId="36C82598" w14:textId="0252A899" w:rsidR="000F22B5" w:rsidRPr="00E92E7B" w:rsidRDefault="000F22B5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Náplň a místo konání</w:t>
            </w:r>
          </w:p>
        </w:tc>
        <w:tc>
          <w:tcPr>
            <w:tcW w:w="3021" w:type="dxa"/>
          </w:tcPr>
          <w:p w14:paraId="37570D57" w14:textId="23FF70AB" w:rsidR="000F22B5" w:rsidRPr="00E92E7B" w:rsidRDefault="000F22B5" w:rsidP="00E80DCA">
            <w:pPr>
              <w:rPr>
                <w:i/>
                <w:iCs/>
              </w:rPr>
            </w:pPr>
            <w:r w:rsidRPr="00E92E7B">
              <w:rPr>
                <w:i/>
                <w:iCs/>
              </w:rPr>
              <w:t>Poznámka</w:t>
            </w:r>
            <w:r w:rsidR="00E80DCA">
              <w:rPr>
                <w:i/>
                <w:iCs/>
              </w:rPr>
              <w:t xml:space="preserve"> (tlumočení)</w:t>
            </w:r>
          </w:p>
        </w:tc>
      </w:tr>
      <w:tr w:rsidR="000F22B5" w14:paraId="4E4239C9" w14:textId="77777777" w:rsidTr="00E92E7B">
        <w:tc>
          <w:tcPr>
            <w:tcW w:w="2263" w:type="dxa"/>
          </w:tcPr>
          <w:p w14:paraId="3263BE8A" w14:textId="5B59C3A3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 xml:space="preserve">úterý </w:t>
            </w:r>
            <w:r>
              <w:t>9 – 9.</w:t>
            </w:r>
            <w:r w:rsidR="001107DE">
              <w:t>4</w:t>
            </w:r>
            <w:r>
              <w:t>0</w:t>
            </w:r>
          </w:p>
        </w:tc>
        <w:tc>
          <w:tcPr>
            <w:tcW w:w="3778" w:type="dxa"/>
          </w:tcPr>
          <w:p w14:paraId="74249B7B" w14:textId="77777777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>Magisterští studenti představují svoje diplomky</w:t>
            </w:r>
          </w:p>
          <w:p w14:paraId="3791911F" w14:textId="2CBE54CD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>G 31</w:t>
            </w:r>
          </w:p>
        </w:tc>
        <w:tc>
          <w:tcPr>
            <w:tcW w:w="3021" w:type="dxa"/>
          </w:tcPr>
          <w:p w14:paraId="667915B2" w14:textId="0A199B29" w:rsidR="000F22B5" w:rsidRDefault="001107DE">
            <w:r>
              <w:t xml:space="preserve">Moderuje Tomáš </w:t>
            </w:r>
            <w:proofErr w:type="spellStart"/>
            <w:r>
              <w:t>Bratina</w:t>
            </w:r>
            <w:proofErr w:type="spellEnd"/>
          </w:p>
        </w:tc>
      </w:tr>
      <w:tr w:rsidR="000F22B5" w14:paraId="3C28BC0D" w14:textId="77777777" w:rsidTr="00E92E7B">
        <w:tc>
          <w:tcPr>
            <w:tcW w:w="2263" w:type="dxa"/>
          </w:tcPr>
          <w:p w14:paraId="5DAFB1FA" w14:textId="0DAB9381" w:rsidR="000F22B5" w:rsidRDefault="000F22B5">
            <w:r>
              <w:t xml:space="preserve">9.11. </w:t>
            </w:r>
            <w:r w:rsidRPr="00E80DCA">
              <w:rPr>
                <w:color w:val="FF0000"/>
              </w:rPr>
              <w:t>úterý</w:t>
            </w:r>
            <w:r>
              <w:t xml:space="preserve"> 9. 4</w:t>
            </w:r>
            <w:r w:rsidR="00E80DCA">
              <w:t>5</w:t>
            </w:r>
            <w:r>
              <w:t xml:space="preserve"> – 10.1</w:t>
            </w:r>
            <w:r w:rsidR="001107DE">
              <w:t>5</w:t>
            </w:r>
          </w:p>
        </w:tc>
        <w:tc>
          <w:tcPr>
            <w:tcW w:w="3778" w:type="dxa"/>
          </w:tcPr>
          <w:p w14:paraId="384BBB7B" w14:textId="6EC16A3A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 xml:space="preserve">Adéla Ficová: Vydávání norských knih a realizace </w:t>
            </w:r>
            <w:r w:rsidR="009F3373" w:rsidRPr="00E80DCA">
              <w:rPr>
                <w:color w:val="00B0F0"/>
              </w:rPr>
              <w:t xml:space="preserve">knižní </w:t>
            </w:r>
            <w:r w:rsidRPr="00E80DCA">
              <w:rPr>
                <w:color w:val="00B0F0"/>
              </w:rPr>
              <w:t>výstavy G31</w:t>
            </w:r>
          </w:p>
        </w:tc>
        <w:tc>
          <w:tcPr>
            <w:tcW w:w="3021" w:type="dxa"/>
          </w:tcPr>
          <w:p w14:paraId="4C643A98" w14:textId="437A22E7" w:rsidR="000F22B5" w:rsidRDefault="001107DE">
            <w:r>
              <w:t>-„-</w:t>
            </w:r>
          </w:p>
        </w:tc>
      </w:tr>
      <w:tr w:rsidR="000F22B5" w14:paraId="0A5E923B" w14:textId="77777777" w:rsidTr="00E92E7B">
        <w:tc>
          <w:tcPr>
            <w:tcW w:w="2263" w:type="dxa"/>
          </w:tcPr>
          <w:p w14:paraId="01C3089B" w14:textId="1D25923D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10.20 – 11. 0</w:t>
            </w:r>
            <w:r w:rsidR="00712416">
              <w:t>0</w:t>
            </w:r>
          </w:p>
        </w:tc>
        <w:tc>
          <w:tcPr>
            <w:tcW w:w="3778" w:type="dxa"/>
          </w:tcPr>
          <w:p w14:paraId="322DD988" w14:textId="6160DF8E" w:rsidR="000F22B5" w:rsidRPr="00E80DCA" w:rsidRDefault="000F22B5">
            <w:pPr>
              <w:rPr>
                <w:color w:val="00B0F0"/>
              </w:rPr>
            </w:pPr>
            <w:r w:rsidRPr="00E80DCA">
              <w:rPr>
                <w:color w:val="00B0F0"/>
              </w:rPr>
              <w:t xml:space="preserve">Karolína Stehlíková: Jon </w:t>
            </w:r>
            <w:proofErr w:type="spellStart"/>
            <w:r w:rsidRPr="00E80DCA">
              <w:rPr>
                <w:color w:val="00B0F0"/>
              </w:rPr>
              <w:t>Fosse</w:t>
            </w:r>
            <w:proofErr w:type="spellEnd"/>
            <w:r w:rsidRPr="00E80DCA">
              <w:rPr>
                <w:color w:val="00B0F0"/>
              </w:rPr>
              <w:t xml:space="preserve"> </w:t>
            </w:r>
            <w:r w:rsidR="00712416" w:rsidRPr="00E80DCA">
              <w:rPr>
                <w:color w:val="00B0F0"/>
              </w:rPr>
              <w:t xml:space="preserve">jako </w:t>
            </w:r>
            <w:r w:rsidRPr="00E80DCA">
              <w:rPr>
                <w:color w:val="00B0F0"/>
              </w:rPr>
              <w:t>dramatik z </w:t>
            </w:r>
            <w:proofErr w:type="spellStart"/>
            <w:r w:rsidRPr="00E80DCA">
              <w:rPr>
                <w:color w:val="00B0F0"/>
              </w:rPr>
              <w:t>translatologického</w:t>
            </w:r>
            <w:proofErr w:type="spellEnd"/>
            <w:r w:rsidRPr="00E80DCA">
              <w:rPr>
                <w:color w:val="00B0F0"/>
              </w:rPr>
              <w:t xml:space="preserve"> hlediska G 31</w:t>
            </w:r>
          </w:p>
        </w:tc>
        <w:tc>
          <w:tcPr>
            <w:tcW w:w="3021" w:type="dxa"/>
          </w:tcPr>
          <w:p w14:paraId="23FF0B3B" w14:textId="02C3B387" w:rsidR="000F22B5" w:rsidRDefault="001107DE">
            <w:r>
              <w:t>-„-</w:t>
            </w:r>
          </w:p>
        </w:tc>
      </w:tr>
      <w:tr w:rsidR="000F22B5" w14:paraId="0A5D06E2" w14:textId="77777777" w:rsidTr="00E92E7B">
        <w:tc>
          <w:tcPr>
            <w:tcW w:w="2263" w:type="dxa"/>
          </w:tcPr>
          <w:p w14:paraId="691C92F6" w14:textId="309B909B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11.</w:t>
            </w:r>
            <w:r w:rsidR="00712416">
              <w:t>0</w:t>
            </w:r>
            <w:r w:rsidR="001107DE">
              <w:t>5</w:t>
            </w:r>
            <w:r>
              <w:t xml:space="preserve"> – 11.55</w:t>
            </w:r>
          </w:p>
        </w:tc>
        <w:tc>
          <w:tcPr>
            <w:tcW w:w="3778" w:type="dxa"/>
          </w:tcPr>
          <w:p w14:paraId="083EC3AF" w14:textId="7C503E95" w:rsidR="000F22B5" w:rsidRPr="00E80DCA" w:rsidRDefault="003F63FA">
            <w:pPr>
              <w:rPr>
                <w:color w:val="00B0F0"/>
              </w:rPr>
            </w:pPr>
            <w:r w:rsidRPr="00E80DCA">
              <w:rPr>
                <w:color w:val="00B0F0"/>
              </w:rPr>
              <w:t>Jarka Vrbová</w:t>
            </w:r>
            <w:r w:rsidR="00340647" w:rsidRPr="00E80DCA">
              <w:rPr>
                <w:color w:val="00B0F0"/>
              </w:rPr>
              <w:t>:</w:t>
            </w:r>
            <w:r w:rsidRPr="00E80DCA">
              <w:rPr>
                <w:color w:val="00B0F0"/>
              </w:rPr>
              <w:t xml:space="preserve"> odpovídá na dotazy studentů</w:t>
            </w:r>
            <w:r w:rsidR="0003539E" w:rsidRPr="00E80DCA">
              <w:rPr>
                <w:color w:val="00B0F0"/>
              </w:rPr>
              <w:t xml:space="preserve"> G 31</w:t>
            </w:r>
          </w:p>
        </w:tc>
        <w:tc>
          <w:tcPr>
            <w:tcW w:w="3021" w:type="dxa"/>
          </w:tcPr>
          <w:p w14:paraId="6AE5BBA8" w14:textId="37FC3ABD" w:rsidR="000F22B5" w:rsidRDefault="001107DE">
            <w:r>
              <w:t>-„-</w:t>
            </w:r>
          </w:p>
        </w:tc>
      </w:tr>
      <w:tr w:rsidR="00265671" w14:paraId="22C0883C" w14:textId="77777777" w:rsidTr="00E92E7B">
        <w:tc>
          <w:tcPr>
            <w:tcW w:w="2263" w:type="dxa"/>
          </w:tcPr>
          <w:p w14:paraId="5117DCCF" w14:textId="7F5D2D31" w:rsidR="00265671" w:rsidRDefault="00265671"/>
        </w:tc>
        <w:tc>
          <w:tcPr>
            <w:tcW w:w="3778" w:type="dxa"/>
          </w:tcPr>
          <w:p w14:paraId="1B7ED708" w14:textId="0D1525F0" w:rsidR="00265671" w:rsidRDefault="00265671"/>
        </w:tc>
        <w:tc>
          <w:tcPr>
            <w:tcW w:w="3021" w:type="dxa"/>
          </w:tcPr>
          <w:p w14:paraId="6C0BFB9C" w14:textId="77777777" w:rsidR="00265671" w:rsidRDefault="00265671"/>
        </w:tc>
      </w:tr>
      <w:tr w:rsidR="000F22B5" w14:paraId="7C421583" w14:textId="77777777" w:rsidTr="00E92E7B">
        <w:tc>
          <w:tcPr>
            <w:tcW w:w="2263" w:type="dxa"/>
          </w:tcPr>
          <w:p w14:paraId="6487E411" w14:textId="77777777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 xml:space="preserve">úterý </w:t>
            </w:r>
            <w:r>
              <w:t xml:space="preserve">15.00 – </w:t>
            </w:r>
          </w:p>
          <w:p w14:paraId="367C5AF4" w14:textId="7F62C4BE" w:rsidR="001107DE" w:rsidRDefault="001107DE">
            <w:r>
              <w:t>1</w:t>
            </w:r>
            <w:r w:rsidR="00E80DCA">
              <w:t>6</w:t>
            </w:r>
            <w:r>
              <w:t>.00</w:t>
            </w:r>
          </w:p>
        </w:tc>
        <w:tc>
          <w:tcPr>
            <w:tcW w:w="3778" w:type="dxa"/>
          </w:tcPr>
          <w:p w14:paraId="461AD5CF" w14:textId="77777777" w:rsidR="000F22B5" w:rsidRDefault="000F22B5">
            <w:r>
              <w:t>Vernisáž s norskou hudbou a norským občerstvením</w:t>
            </w:r>
          </w:p>
          <w:p w14:paraId="077C745E" w14:textId="77777777" w:rsidR="0003539E" w:rsidRDefault="0003539E">
            <w:r>
              <w:t>Moravská zemská knihovna</w:t>
            </w:r>
          </w:p>
          <w:p w14:paraId="5BBA23F9" w14:textId="73057745" w:rsidR="003F63FA" w:rsidRDefault="003F63FA">
            <w:r>
              <w:t>Pouze pro zvané</w:t>
            </w:r>
          </w:p>
        </w:tc>
        <w:tc>
          <w:tcPr>
            <w:tcW w:w="3021" w:type="dxa"/>
          </w:tcPr>
          <w:p w14:paraId="3FB0377A" w14:textId="161ECB9C" w:rsidR="000F22B5" w:rsidRPr="001107DE" w:rsidRDefault="00E92E7B">
            <w:pPr>
              <w:rPr>
                <w:lang w:val="en-GB"/>
              </w:rPr>
            </w:pPr>
            <w:r>
              <w:t>Tlumočení</w:t>
            </w:r>
            <w:r w:rsidR="003F63FA">
              <w:t xml:space="preserve"> </w:t>
            </w:r>
            <w:r w:rsidR="001107DE">
              <w:t xml:space="preserve">pro </w:t>
            </w:r>
            <w:r w:rsidR="003F63FA">
              <w:t>Margit Wals</w:t>
            </w:r>
            <w:r w:rsidR="003F63FA" w:rsidRPr="001107DE">
              <w:rPr>
                <w:lang w:val="en-GB"/>
              </w:rPr>
              <w:t>ø</w:t>
            </w:r>
            <w:r w:rsidR="001107DE">
              <w:rPr>
                <w:lang w:val="en-GB"/>
              </w:rPr>
              <w:t xml:space="preserve"> a </w:t>
            </w:r>
            <w:proofErr w:type="spellStart"/>
            <w:r w:rsidR="001107DE">
              <w:rPr>
                <w:lang w:val="en-GB"/>
              </w:rPr>
              <w:t>další</w:t>
            </w:r>
            <w:proofErr w:type="spellEnd"/>
            <w:r w:rsidR="001107DE">
              <w:rPr>
                <w:lang w:val="en-GB"/>
              </w:rPr>
              <w:t xml:space="preserve"> </w:t>
            </w:r>
            <w:proofErr w:type="spellStart"/>
            <w:r w:rsidR="001107DE">
              <w:rPr>
                <w:lang w:val="en-GB"/>
              </w:rPr>
              <w:t>norské</w:t>
            </w:r>
            <w:proofErr w:type="spellEnd"/>
            <w:r w:rsidR="001107DE">
              <w:rPr>
                <w:lang w:val="en-GB"/>
              </w:rPr>
              <w:t xml:space="preserve"> </w:t>
            </w:r>
            <w:proofErr w:type="spellStart"/>
            <w:r w:rsidR="001107DE">
              <w:rPr>
                <w:lang w:val="en-GB"/>
              </w:rPr>
              <w:t>hosty</w:t>
            </w:r>
            <w:proofErr w:type="spellEnd"/>
            <w:r w:rsidR="003F63FA" w:rsidRPr="001107DE">
              <w:rPr>
                <w:lang w:val="en-GB"/>
              </w:rPr>
              <w:t>:</w:t>
            </w:r>
          </w:p>
          <w:p w14:paraId="48E077DC" w14:textId="2623AAB7" w:rsidR="003F63FA" w:rsidRPr="001107DE" w:rsidRDefault="003F63FA">
            <w:pPr>
              <w:rPr>
                <w:lang w:val="en-GB"/>
              </w:rPr>
            </w:pPr>
            <w:proofErr w:type="spellStart"/>
            <w:r w:rsidRPr="001107DE">
              <w:rPr>
                <w:lang w:val="en-GB"/>
              </w:rPr>
              <w:t>Jitka</w:t>
            </w:r>
            <w:proofErr w:type="spellEnd"/>
            <w:r w:rsidR="00E80DCA">
              <w:rPr>
                <w:lang w:val="en-GB"/>
              </w:rPr>
              <w:t xml:space="preserve"> a </w:t>
            </w:r>
            <w:proofErr w:type="spellStart"/>
            <w:r w:rsidR="00E80DCA">
              <w:rPr>
                <w:lang w:val="en-GB"/>
              </w:rPr>
              <w:t>Adéla</w:t>
            </w:r>
            <w:proofErr w:type="spellEnd"/>
          </w:p>
          <w:p w14:paraId="0F02DF6D" w14:textId="4A4FA037" w:rsidR="00712416" w:rsidRPr="001107DE" w:rsidRDefault="00712416">
            <w:pPr>
              <w:rPr>
                <w:lang w:val="en-GB"/>
              </w:rPr>
            </w:pPr>
            <w:proofErr w:type="spellStart"/>
            <w:r w:rsidRPr="001107DE">
              <w:rPr>
                <w:lang w:val="en-GB"/>
              </w:rPr>
              <w:t>Moderace</w:t>
            </w:r>
            <w:proofErr w:type="spellEnd"/>
            <w:r w:rsidRPr="001107DE">
              <w:rPr>
                <w:lang w:val="en-GB"/>
              </w:rPr>
              <w:t xml:space="preserve"> MJ</w:t>
            </w:r>
          </w:p>
        </w:tc>
      </w:tr>
      <w:tr w:rsidR="000F22B5" w14:paraId="68A300D7" w14:textId="77777777" w:rsidTr="00E92E7B">
        <w:tc>
          <w:tcPr>
            <w:tcW w:w="2263" w:type="dxa"/>
          </w:tcPr>
          <w:p w14:paraId="03466FA9" w14:textId="65699F60" w:rsidR="000F22B5" w:rsidRDefault="000F22B5">
            <w:r>
              <w:t xml:space="preserve">9.11. </w:t>
            </w:r>
            <w:r w:rsidRPr="002A2819">
              <w:rPr>
                <w:color w:val="FF0000"/>
              </w:rPr>
              <w:t>úterý</w:t>
            </w:r>
            <w:r>
              <w:t xml:space="preserve"> 17.30</w:t>
            </w:r>
          </w:p>
        </w:tc>
        <w:tc>
          <w:tcPr>
            <w:tcW w:w="3778" w:type="dxa"/>
          </w:tcPr>
          <w:p w14:paraId="2D5FB2CB" w14:textId="6D728018" w:rsidR="000F22B5" w:rsidRDefault="0003539E">
            <w:r>
              <w:t>NORLA pro nakladatele</w:t>
            </w:r>
            <w:r w:rsidR="003F63FA">
              <w:t xml:space="preserve"> (není určeno pro studenty)</w:t>
            </w:r>
          </w:p>
          <w:p w14:paraId="40365E11" w14:textId="28025CCA" w:rsidR="0003539E" w:rsidRDefault="0003539E">
            <w:r>
              <w:t>Moravská zemská knihovna</w:t>
            </w:r>
          </w:p>
        </w:tc>
        <w:tc>
          <w:tcPr>
            <w:tcW w:w="3021" w:type="dxa"/>
          </w:tcPr>
          <w:p w14:paraId="00C38A73" w14:textId="35232482" w:rsidR="000F22B5" w:rsidRDefault="0003539E">
            <w:r>
              <w:t>Tlumočí Adéla</w:t>
            </w:r>
          </w:p>
        </w:tc>
      </w:tr>
    </w:tbl>
    <w:p w14:paraId="24439334" w14:textId="6CD3F8E2" w:rsidR="000F22B5" w:rsidRDefault="000F22B5"/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4111"/>
        <w:gridCol w:w="2688"/>
      </w:tblGrid>
      <w:tr w:rsidR="0003539E" w14:paraId="74715E52" w14:textId="77777777" w:rsidTr="00E80DCA">
        <w:tc>
          <w:tcPr>
            <w:tcW w:w="2552" w:type="dxa"/>
          </w:tcPr>
          <w:p w14:paraId="549D0FF4" w14:textId="2879E799" w:rsidR="003F63FA" w:rsidRPr="002A2819" w:rsidRDefault="003F63FA">
            <w:pPr>
              <w:rPr>
                <w:color w:val="FF0000"/>
              </w:rPr>
            </w:pPr>
            <w:r w:rsidRPr="002A2819">
              <w:rPr>
                <w:color w:val="FF0000"/>
              </w:rPr>
              <w:t>Středa</w:t>
            </w:r>
          </w:p>
          <w:p w14:paraId="0B7F330E" w14:textId="0BED95B1" w:rsidR="003F63FA" w:rsidRDefault="0003539E">
            <w:r>
              <w:t>10.11. v 10.00</w:t>
            </w:r>
            <w:r w:rsidR="00E80DCA">
              <w:t xml:space="preserve"> – 10.40</w:t>
            </w:r>
          </w:p>
          <w:p w14:paraId="5DD7E9A0" w14:textId="0D61360A" w:rsidR="00E80DCA" w:rsidRDefault="00E80DCA">
            <w:r>
              <w:t>Malý sál MZK</w:t>
            </w:r>
          </w:p>
        </w:tc>
        <w:tc>
          <w:tcPr>
            <w:tcW w:w="4111" w:type="dxa"/>
          </w:tcPr>
          <w:p w14:paraId="3F2A773E" w14:textId="02B4E175" w:rsidR="0003539E" w:rsidRPr="003F63FA" w:rsidRDefault="0003539E">
            <w:pPr>
              <w:rPr>
                <w:lang w:val="en-GB"/>
              </w:rPr>
            </w:pPr>
            <w:r>
              <w:t>Margit Wals</w:t>
            </w:r>
            <w:r w:rsidRPr="003F63FA">
              <w:rPr>
                <w:lang w:val="en-GB"/>
              </w:rPr>
              <w:t xml:space="preserve">ø: </w:t>
            </w:r>
            <w:proofErr w:type="spellStart"/>
            <w:r w:rsidRPr="003F63FA">
              <w:rPr>
                <w:lang w:val="en-GB"/>
              </w:rPr>
              <w:t>Setkání</w:t>
            </w:r>
            <w:proofErr w:type="spellEnd"/>
            <w:r w:rsidRPr="003F63FA">
              <w:rPr>
                <w:lang w:val="en-GB"/>
              </w:rPr>
              <w:t xml:space="preserve"> se </w:t>
            </w:r>
            <w:proofErr w:type="spellStart"/>
            <w:r w:rsidRPr="003F63FA">
              <w:rPr>
                <w:lang w:val="en-GB"/>
              </w:rPr>
              <w:t>studenty</w:t>
            </w:r>
            <w:proofErr w:type="spellEnd"/>
            <w:r w:rsidRPr="003F63FA">
              <w:rPr>
                <w:lang w:val="en-GB"/>
              </w:rPr>
              <w:t xml:space="preserve"> v </w:t>
            </w:r>
            <w:proofErr w:type="spellStart"/>
            <w:r w:rsidRPr="003F63FA">
              <w:rPr>
                <w:lang w:val="en-GB"/>
              </w:rPr>
              <w:t>norštině</w:t>
            </w:r>
            <w:proofErr w:type="spellEnd"/>
            <w:r w:rsidR="00E92E7B" w:rsidRPr="003F63FA">
              <w:rPr>
                <w:lang w:val="en-GB"/>
              </w:rPr>
              <w:t xml:space="preserve">. Pro </w:t>
            </w:r>
            <w:proofErr w:type="spellStart"/>
            <w:r w:rsidR="00E92E7B" w:rsidRPr="003F63FA">
              <w:rPr>
                <w:lang w:val="en-GB"/>
              </w:rPr>
              <w:t>všechny</w:t>
            </w:r>
            <w:proofErr w:type="spellEnd"/>
            <w:r w:rsidR="00E92E7B" w:rsidRPr="003F63FA">
              <w:rPr>
                <w:lang w:val="en-GB"/>
              </w:rPr>
              <w:t>.</w:t>
            </w:r>
          </w:p>
        </w:tc>
        <w:tc>
          <w:tcPr>
            <w:tcW w:w="2688" w:type="dxa"/>
          </w:tcPr>
          <w:p w14:paraId="4D0C7E1D" w14:textId="47828C49" w:rsidR="0003539E" w:rsidRDefault="0003539E">
            <w:r>
              <w:t>M</w:t>
            </w:r>
            <w:r w:rsidR="00265671">
              <w:t>ZK</w:t>
            </w:r>
          </w:p>
          <w:p w14:paraId="5B2D5060" w14:textId="3E48E753" w:rsidR="003F63FA" w:rsidRDefault="003F63FA">
            <w:r>
              <w:t>Tlumočení Jitka</w:t>
            </w:r>
          </w:p>
        </w:tc>
      </w:tr>
      <w:tr w:rsidR="0003539E" w14:paraId="64FDAEB4" w14:textId="77777777" w:rsidTr="00E80DCA">
        <w:tc>
          <w:tcPr>
            <w:tcW w:w="2552" w:type="dxa"/>
          </w:tcPr>
          <w:p w14:paraId="1DBD3129" w14:textId="1D17A0DF" w:rsidR="0003539E" w:rsidRDefault="003F63FA">
            <w:r>
              <w:t>10.11. v 10.45</w:t>
            </w:r>
            <w:r w:rsidR="00E80DCA">
              <w:t xml:space="preserve"> – 11.20</w:t>
            </w:r>
          </w:p>
          <w:p w14:paraId="5695F2D3" w14:textId="77777777" w:rsidR="00E80DCA" w:rsidRDefault="00E80DCA"/>
          <w:p w14:paraId="3C3C5BC3" w14:textId="79D49928" w:rsidR="00E80DCA" w:rsidRDefault="00E80DCA">
            <w:r>
              <w:t>Malý sál MZK</w:t>
            </w:r>
          </w:p>
        </w:tc>
        <w:tc>
          <w:tcPr>
            <w:tcW w:w="4111" w:type="dxa"/>
          </w:tcPr>
          <w:p w14:paraId="729917EF" w14:textId="4715B560" w:rsidR="001107DE" w:rsidRDefault="003F63FA">
            <w:r>
              <w:t xml:space="preserve">Dina </w:t>
            </w:r>
            <w:proofErr w:type="spellStart"/>
            <w:r>
              <w:t>Roll-Hansen</w:t>
            </w:r>
            <w:proofErr w:type="spellEnd"/>
            <w:r>
              <w:t>: Jak funguje NORLA pro překladatele</w:t>
            </w:r>
            <w:r w:rsidR="001107DE">
              <w:t>.</w:t>
            </w:r>
          </w:p>
        </w:tc>
        <w:tc>
          <w:tcPr>
            <w:tcW w:w="2688" w:type="dxa"/>
          </w:tcPr>
          <w:p w14:paraId="45A4F598" w14:textId="77777777" w:rsidR="0003539E" w:rsidRDefault="003F63FA">
            <w:r>
              <w:t>-„-</w:t>
            </w:r>
          </w:p>
          <w:p w14:paraId="558E91C4" w14:textId="77777777" w:rsidR="003F63FA" w:rsidRDefault="003F63FA">
            <w:r>
              <w:t>Tlumočení Simona</w:t>
            </w:r>
            <w:r w:rsidR="00712416">
              <w:t xml:space="preserve"> K</w:t>
            </w:r>
          </w:p>
          <w:p w14:paraId="763832B1" w14:textId="7A45B44B" w:rsidR="009F3373" w:rsidRDefault="009F3373">
            <w:r>
              <w:t>+ Zuzana B</w:t>
            </w:r>
          </w:p>
        </w:tc>
      </w:tr>
      <w:tr w:rsidR="003F63FA" w14:paraId="6826A05E" w14:textId="77777777" w:rsidTr="00E80DCA">
        <w:tc>
          <w:tcPr>
            <w:tcW w:w="2552" w:type="dxa"/>
          </w:tcPr>
          <w:p w14:paraId="3527944D" w14:textId="401A6A97" w:rsidR="003F63FA" w:rsidRDefault="003F63FA">
            <w:r>
              <w:t>11.30</w:t>
            </w:r>
            <w:r w:rsidR="001107DE">
              <w:t xml:space="preserve"> – 12.15</w:t>
            </w:r>
          </w:p>
        </w:tc>
        <w:tc>
          <w:tcPr>
            <w:tcW w:w="4111" w:type="dxa"/>
          </w:tcPr>
          <w:p w14:paraId="4A712184" w14:textId="12658355" w:rsidR="003F63FA" w:rsidRDefault="00340647"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Trine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Børseth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Ny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Tsjekkia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norsk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lektor</w:t>
            </w:r>
            <w:r w:rsidR="009F337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i Praha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2688" w:type="dxa"/>
          </w:tcPr>
          <w:p w14:paraId="711FB318" w14:textId="5B6C0029" w:rsidR="003F63FA" w:rsidRDefault="00340647">
            <w:r>
              <w:t>Bez tlumočení</w:t>
            </w:r>
          </w:p>
        </w:tc>
      </w:tr>
      <w:tr w:rsidR="0003539E" w14:paraId="72532E1A" w14:textId="77777777" w:rsidTr="00E80DCA">
        <w:tc>
          <w:tcPr>
            <w:tcW w:w="2552" w:type="dxa"/>
          </w:tcPr>
          <w:p w14:paraId="732419B6" w14:textId="18CEABC0" w:rsidR="0003539E" w:rsidRDefault="0003539E"/>
        </w:tc>
        <w:tc>
          <w:tcPr>
            <w:tcW w:w="4111" w:type="dxa"/>
          </w:tcPr>
          <w:p w14:paraId="734F602B" w14:textId="798CDB88" w:rsidR="0003539E" w:rsidRDefault="001107DE" w:rsidP="00712416">
            <w:proofErr w:type="spellStart"/>
            <w:r>
              <w:t>Norla</w:t>
            </w:r>
            <w:proofErr w:type="spellEnd"/>
            <w:r w:rsidR="00E80DCA">
              <w:t xml:space="preserve"> </w:t>
            </w:r>
            <w:proofErr w:type="gramStart"/>
            <w:r w:rsidR="00E80DCA">
              <w:t xml:space="preserve">- </w:t>
            </w:r>
            <w:r>
              <w:t xml:space="preserve"> setkání</w:t>
            </w:r>
            <w:proofErr w:type="gramEnd"/>
            <w:r>
              <w:t xml:space="preserve"> </w:t>
            </w:r>
            <w:r w:rsidR="00712416">
              <w:t>s Větrnými mlýny</w:t>
            </w:r>
          </w:p>
          <w:p w14:paraId="4AFB51A7" w14:textId="1C6B64EA" w:rsidR="001107DE" w:rsidRDefault="006067DE" w:rsidP="00712416">
            <w:r>
              <w:t>Norské hosty odvede Dora, zůstane na jednání, aby je doprovodila</w:t>
            </w:r>
            <w:r w:rsidR="009F3373">
              <w:t xml:space="preserve"> na</w:t>
            </w:r>
          </w:p>
        </w:tc>
        <w:tc>
          <w:tcPr>
            <w:tcW w:w="2688" w:type="dxa"/>
          </w:tcPr>
          <w:p w14:paraId="7E50C7B2" w14:textId="2654275D" w:rsidR="003F63FA" w:rsidRDefault="006067DE">
            <w:r>
              <w:t>Dům Pánů z Kunštátu</w:t>
            </w:r>
          </w:p>
          <w:p w14:paraId="3DF5826C" w14:textId="77777777" w:rsidR="006067DE" w:rsidRDefault="006067DE"/>
          <w:p w14:paraId="26785B4C" w14:textId="57F62C3B" w:rsidR="006067DE" w:rsidRDefault="006067DE">
            <w:r>
              <w:t>Skořepka</w:t>
            </w:r>
          </w:p>
        </w:tc>
      </w:tr>
      <w:tr w:rsidR="0003539E" w14:paraId="7BCC8EF9" w14:textId="77777777" w:rsidTr="00E80DCA">
        <w:tc>
          <w:tcPr>
            <w:tcW w:w="2552" w:type="dxa"/>
          </w:tcPr>
          <w:p w14:paraId="25D0BEB5" w14:textId="77777777" w:rsidR="001107DE" w:rsidRDefault="0003539E">
            <w:r>
              <w:t xml:space="preserve">10.11. </w:t>
            </w:r>
            <w:r w:rsidRPr="002A2819">
              <w:rPr>
                <w:color w:val="FF0000"/>
              </w:rPr>
              <w:t>středa</w:t>
            </w:r>
            <w:r>
              <w:t xml:space="preserve"> </w:t>
            </w:r>
          </w:p>
          <w:p w14:paraId="7C1C7DD3" w14:textId="178C8316" w:rsidR="0003539E" w:rsidRDefault="0003539E">
            <w:r>
              <w:t>1</w:t>
            </w:r>
            <w:r w:rsidR="00712416">
              <w:t>4</w:t>
            </w:r>
            <w:r>
              <w:t>.00</w:t>
            </w:r>
            <w:r w:rsidR="001107DE">
              <w:t xml:space="preserve"> – 15.</w:t>
            </w:r>
            <w:r w:rsidR="00E80DCA">
              <w:t>15</w:t>
            </w:r>
          </w:p>
        </w:tc>
        <w:tc>
          <w:tcPr>
            <w:tcW w:w="4111" w:type="dxa"/>
          </w:tcPr>
          <w:p w14:paraId="3E09A288" w14:textId="2E8112AC" w:rsidR="0003539E" w:rsidRDefault="0003539E">
            <w:r>
              <w:t xml:space="preserve">Brněnská </w:t>
            </w:r>
            <w:proofErr w:type="gramStart"/>
            <w:r>
              <w:t xml:space="preserve">synagoga </w:t>
            </w:r>
            <w:r w:rsidR="00340647">
              <w:t xml:space="preserve"> –</w:t>
            </w:r>
            <w:proofErr w:type="gramEnd"/>
            <w:r w:rsidR="00340647">
              <w:t xml:space="preserve"> provádění </w:t>
            </w:r>
            <w:proofErr w:type="spellStart"/>
            <w:r w:rsidR="00340647">
              <w:t>ang</w:t>
            </w:r>
            <w:proofErr w:type="spellEnd"/>
          </w:p>
          <w:p w14:paraId="6C13F485" w14:textId="757AF186" w:rsidR="00340647" w:rsidRDefault="0003539E">
            <w:r>
              <w:t xml:space="preserve">Možnost přihlásit se – </w:t>
            </w:r>
            <w:r w:rsidR="00340647">
              <w:t>cca</w:t>
            </w:r>
            <w:r>
              <w:t xml:space="preserve"> deset osob</w:t>
            </w:r>
            <w:r w:rsidR="00E92E7B">
              <w:t xml:space="preserve">, doporučeno </w:t>
            </w:r>
            <w:r w:rsidR="00712416">
              <w:t xml:space="preserve">hlavně </w:t>
            </w:r>
            <w:r w:rsidR="00E92E7B">
              <w:t>pro bakaláře</w:t>
            </w:r>
            <w:r w:rsidR="00712416">
              <w:t>.</w:t>
            </w:r>
            <w:r>
              <w:t xml:space="preserve"> Vstup </w:t>
            </w:r>
            <w:r w:rsidR="00712416">
              <w:t xml:space="preserve">pro studenty </w:t>
            </w:r>
            <w:r>
              <w:t>zdarma</w:t>
            </w:r>
          </w:p>
        </w:tc>
        <w:tc>
          <w:tcPr>
            <w:tcW w:w="2688" w:type="dxa"/>
          </w:tcPr>
          <w:p w14:paraId="05EFF56B" w14:textId="3427C9F1" w:rsidR="0003539E" w:rsidRDefault="001107DE">
            <w:r>
              <w:t xml:space="preserve">Ulice </w:t>
            </w:r>
            <w:r w:rsidR="0003539E">
              <w:t>Skořepka</w:t>
            </w:r>
            <w:r w:rsidR="00265671">
              <w:t>/Vlhká</w:t>
            </w:r>
          </w:p>
          <w:p w14:paraId="54988FAC" w14:textId="37BED540" w:rsidR="00340647" w:rsidRDefault="00340647">
            <w:r>
              <w:t xml:space="preserve">Zuzana </w:t>
            </w:r>
            <w:proofErr w:type="spellStart"/>
            <w:r>
              <w:t>Parthonová</w:t>
            </w:r>
            <w:proofErr w:type="spellEnd"/>
            <w:r w:rsidR="00265671">
              <w:t xml:space="preserve"> (pak doprovodí hosty do středu města)</w:t>
            </w:r>
          </w:p>
        </w:tc>
      </w:tr>
      <w:tr w:rsidR="002E603D" w14:paraId="0025A707" w14:textId="77777777" w:rsidTr="00E80DCA">
        <w:tc>
          <w:tcPr>
            <w:tcW w:w="2552" w:type="dxa"/>
          </w:tcPr>
          <w:p w14:paraId="57315F48" w14:textId="7BE77AA2" w:rsidR="001107DE" w:rsidRDefault="002E603D">
            <w:r w:rsidRPr="00712416">
              <w:rPr>
                <w:rFonts w:hint="eastAsia"/>
                <w:color w:val="FF0000"/>
              </w:rPr>
              <w:t>Č</w:t>
            </w:r>
            <w:r w:rsidRPr="00712416">
              <w:rPr>
                <w:color w:val="FF0000"/>
              </w:rPr>
              <w:t xml:space="preserve">tvrtek </w:t>
            </w:r>
            <w:r>
              <w:t>od 8.15</w:t>
            </w:r>
            <w:r w:rsidR="00712416">
              <w:t xml:space="preserve"> – 9.</w:t>
            </w:r>
            <w:r w:rsidR="009F3373">
              <w:t>4</w:t>
            </w:r>
            <w:r w:rsidR="00712416">
              <w:t>0</w:t>
            </w:r>
          </w:p>
        </w:tc>
        <w:tc>
          <w:tcPr>
            <w:tcW w:w="4111" w:type="dxa"/>
          </w:tcPr>
          <w:p w14:paraId="1C214066" w14:textId="7797DB79" w:rsidR="002E603D" w:rsidRPr="00E80DCA" w:rsidRDefault="002E603D">
            <w:pPr>
              <w:rPr>
                <w:color w:val="00B0F0"/>
              </w:rPr>
            </w:pPr>
            <w:r w:rsidRPr="00E80DCA">
              <w:rPr>
                <w:color w:val="00B0F0"/>
              </w:rPr>
              <w:t>Adéla</w:t>
            </w:r>
            <w:r w:rsidR="00DC6833">
              <w:rPr>
                <w:color w:val="00B0F0"/>
              </w:rPr>
              <w:t xml:space="preserve"> v G 31</w:t>
            </w:r>
          </w:p>
        </w:tc>
        <w:tc>
          <w:tcPr>
            <w:tcW w:w="2688" w:type="dxa"/>
          </w:tcPr>
          <w:p w14:paraId="42B04A78" w14:textId="46C217EB" w:rsidR="002E603D" w:rsidRPr="00E80DCA" w:rsidRDefault="002E603D">
            <w:pPr>
              <w:rPr>
                <w:color w:val="00B0F0"/>
              </w:rPr>
            </w:pPr>
            <w:r w:rsidRPr="00E80DCA">
              <w:rPr>
                <w:color w:val="00B0F0"/>
              </w:rPr>
              <w:t>Cvičení bak</w:t>
            </w:r>
            <w:r w:rsidR="001107DE" w:rsidRPr="00E80DCA">
              <w:rPr>
                <w:color w:val="00B0F0"/>
              </w:rPr>
              <w:t>aláři</w:t>
            </w:r>
          </w:p>
        </w:tc>
      </w:tr>
      <w:tr w:rsidR="002E603D" w14:paraId="55F8F0B7" w14:textId="77777777" w:rsidTr="00E80DCA">
        <w:tc>
          <w:tcPr>
            <w:tcW w:w="2552" w:type="dxa"/>
          </w:tcPr>
          <w:p w14:paraId="2CA55EB2" w14:textId="46E98F6E" w:rsidR="00E80DCA" w:rsidRDefault="002E603D">
            <w:r w:rsidRPr="00712416">
              <w:rPr>
                <w:rFonts w:hint="eastAsia"/>
                <w:color w:val="FF0000"/>
              </w:rPr>
              <w:t>Č</w:t>
            </w:r>
            <w:r w:rsidRPr="00712416">
              <w:rPr>
                <w:color w:val="FF0000"/>
              </w:rPr>
              <w:t xml:space="preserve">tvrtek </w:t>
            </w:r>
            <w:r>
              <w:t>10.00</w:t>
            </w:r>
            <w:r w:rsidR="00712416">
              <w:t xml:space="preserve"> – 11.30</w:t>
            </w:r>
          </w:p>
        </w:tc>
        <w:tc>
          <w:tcPr>
            <w:tcW w:w="4111" w:type="dxa"/>
          </w:tcPr>
          <w:p w14:paraId="5F2EA336" w14:textId="750619B1" w:rsidR="002E603D" w:rsidRPr="00E80DCA" w:rsidRDefault="002E603D">
            <w:pPr>
              <w:rPr>
                <w:color w:val="00B0F0"/>
              </w:rPr>
            </w:pPr>
            <w:r w:rsidRPr="00E80DCA">
              <w:rPr>
                <w:color w:val="00B0F0"/>
              </w:rPr>
              <w:t>Pavel</w:t>
            </w:r>
            <w:r w:rsidR="00DC6833">
              <w:rPr>
                <w:color w:val="00B0F0"/>
              </w:rPr>
              <w:t xml:space="preserve"> v G 31</w:t>
            </w:r>
          </w:p>
        </w:tc>
        <w:tc>
          <w:tcPr>
            <w:tcW w:w="2688" w:type="dxa"/>
          </w:tcPr>
          <w:p w14:paraId="1B383293" w14:textId="28B3F797" w:rsidR="002E603D" w:rsidRPr="00E80DCA" w:rsidRDefault="00712416">
            <w:pPr>
              <w:rPr>
                <w:color w:val="00B0F0"/>
              </w:rPr>
            </w:pPr>
            <w:r w:rsidRPr="00E80DCA">
              <w:rPr>
                <w:color w:val="00B0F0"/>
              </w:rPr>
              <w:t>K</w:t>
            </w:r>
            <w:r w:rsidR="002E603D" w:rsidRPr="00E80DCA">
              <w:rPr>
                <w:color w:val="00B0F0"/>
              </w:rPr>
              <w:t>onverzace</w:t>
            </w:r>
            <w:r w:rsidRPr="00E80DCA">
              <w:rPr>
                <w:color w:val="00B0F0"/>
              </w:rPr>
              <w:t xml:space="preserve"> bak</w:t>
            </w:r>
            <w:r w:rsidR="001107DE" w:rsidRPr="00E80DCA">
              <w:rPr>
                <w:color w:val="00B0F0"/>
              </w:rPr>
              <w:t>aláři</w:t>
            </w:r>
          </w:p>
        </w:tc>
      </w:tr>
    </w:tbl>
    <w:p w14:paraId="1AFFF854" w14:textId="58734213" w:rsidR="0003539E" w:rsidRDefault="0003539E"/>
    <w:tbl>
      <w:tblPr>
        <w:tblStyle w:val="Mkatabulky"/>
        <w:tblW w:w="9498" w:type="dxa"/>
        <w:tblInd w:w="-289" w:type="dxa"/>
        <w:tblLook w:val="04A0" w:firstRow="1" w:lastRow="0" w:firstColumn="1" w:lastColumn="0" w:noHBand="0" w:noVBand="1"/>
      </w:tblPr>
      <w:tblGrid>
        <w:gridCol w:w="2978"/>
        <w:gridCol w:w="3118"/>
        <w:gridCol w:w="3402"/>
      </w:tblGrid>
      <w:tr w:rsidR="0003539E" w14:paraId="01E6EE8B" w14:textId="77777777" w:rsidTr="00E80DCA">
        <w:tc>
          <w:tcPr>
            <w:tcW w:w="2978" w:type="dxa"/>
          </w:tcPr>
          <w:p w14:paraId="3DDE0600" w14:textId="5057B69D" w:rsidR="0003539E" w:rsidRDefault="0003539E">
            <w:r>
              <w:t xml:space="preserve">12.11. </w:t>
            </w:r>
            <w:r w:rsidRPr="00712416">
              <w:rPr>
                <w:color w:val="FF0000"/>
              </w:rPr>
              <w:t>pátek</w:t>
            </w:r>
            <w:r w:rsidR="00E92E7B">
              <w:t xml:space="preserve"> 10</w:t>
            </w:r>
            <w:r w:rsidR="002E603D">
              <w:t>.30</w:t>
            </w:r>
            <w:r w:rsidR="00E92E7B">
              <w:t xml:space="preserve"> hod.</w:t>
            </w:r>
          </w:p>
        </w:tc>
        <w:tc>
          <w:tcPr>
            <w:tcW w:w="3118" w:type="dxa"/>
          </w:tcPr>
          <w:p w14:paraId="6BEC4664" w14:textId="31CADC9A" w:rsidR="0003539E" w:rsidRDefault="00E92E7B">
            <w:r>
              <w:t>Přednáška a beseda:</w:t>
            </w:r>
          </w:p>
          <w:p w14:paraId="7DAEF1A0" w14:textId="77777777" w:rsidR="00E92E7B" w:rsidRDefault="00E92E7B">
            <w:proofErr w:type="spellStart"/>
            <w:r>
              <w:t>Thorvald</w:t>
            </w:r>
            <w:proofErr w:type="spellEnd"/>
            <w:r>
              <w:t xml:space="preserve"> </w:t>
            </w:r>
            <w:proofErr w:type="spellStart"/>
            <w:r>
              <w:t>Steen</w:t>
            </w:r>
            <w:proofErr w:type="spellEnd"/>
          </w:p>
          <w:p w14:paraId="099901C6" w14:textId="6FE60BA5" w:rsidR="00E92E7B" w:rsidRDefault="00E92E7B">
            <w:r>
              <w:t>Přijedou i studenti z</w:t>
            </w:r>
            <w:r w:rsidR="00E80DCA">
              <w:t> </w:t>
            </w:r>
            <w:r>
              <w:t>Bratislavy</w:t>
            </w:r>
            <w:r w:rsidR="00E80DCA">
              <w:t xml:space="preserve"> </w:t>
            </w:r>
          </w:p>
        </w:tc>
        <w:tc>
          <w:tcPr>
            <w:tcW w:w="3402" w:type="dxa"/>
          </w:tcPr>
          <w:p w14:paraId="54B257A6" w14:textId="4362A0A5" w:rsidR="001107DE" w:rsidRDefault="001107DE">
            <w:r>
              <w:t xml:space="preserve">Všichni </w:t>
            </w:r>
            <w:proofErr w:type="spellStart"/>
            <w:r>
              <w:t>norštináři</w:t>
            </w:r>
            <w:proofErr w:type="spellEnd"/>
            <w:r>
              <w:t>, kteří si troufají</w:t>
            </w:r>
          </w:p>
          <w:p w14:paraId="2FA85246" w14:textId="1B2E279C" w:rsidR="0003539E" w:rsidRDefault="00E92E7B">
            <w:r>
              <w:t>Moravská zemská knihovna</w:t>
            </w:r>
          </w:p>
          <w:p w14:paraId="4DE5BF41" w14:textId="3B219C4A" w:rsidR="00712416" w:rsidRDefault="00E80DCA">
            <w:proofErr w:type="gramStart"/>
            <w:r>
              <w:t xml:space="preserve">Norsky - </w:t>
            </w:r>
            <w:r w:rsidR="00712416">
              <w:t>Bez</w:t>
            </w:r>
            <w:proofErr w:type="gramEnd"/>
            <w:r w:rsidR="00712416">
              <w:t xml:space="preserve"> tlumočení</w:t>
            </w:r>
          </w:p>
        </w:tc>
      </w:tr>
    </w:tbl>
    <w:p w14:paraId="733D5677" w14:textId="77777777" w:rsidR="00E92E7B" w:rsidRDefault="00E92E7B"/>
    <w:sectPr w:rsidR="00E9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B5"/>
    <w:rsid w:val="0003539E"/>
    <w:rsid w:val="000F22B5"/>
    <w:rsid w:val="001107DE"/>
    <w:rsid w:val="00265671"/>
    <w:rsid w:val="002A2819"/>
    <w:rsid w:val="002E603D"/>
    <w:rsid w:val="00340647"/>
    <w:rsid w:val="003F63FA"/>
    <w:rsid w:val="006067DE"/>
    <w:rsid w:val="00712416"/>
    <w:rsid w:val="009F3373"/>
    <w:rsid w:val="00DC6833"/>
    <w:rsid w:val="00E80DCA"/>
    <w:rsid w:val="00E92E7B"/>
    <w:rsid w:val="00EA7CA1"/>
    <w:rsid w:val="00F7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47AE"/>
  <w15:chartTrackingRefBased/>
  <w15:docId w15:val="{DD9A189C-6C44-4E43-8C95-2F6BA5A3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F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8</cp:revision>
  <dcterms:created xsi:type="dcterms:W3CDTF">2021-09-28T07:13:00Z</dcterms:created>
  <dcterms:modified xsi:type="dcterms:W3CDTF">2021-10-25T17:05:00Z</dcterms:modified>
</cp:coreProperties>
</file>