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B0BC" w14:textId="2228462E" w:rsidR="00EA7CA1" w:rsidRDefault="00911AE0">
      <w:pPr>
        <w:rPr>
          <w:lang w:val="nb-NO"/>
        </w:rPr>
      </w:pPr>
      <w:r>
        <w:rPr>
          <w:lang w:val="nb-NO"/>
        </w:rPr>
        <w:t>BAK</w:t>
      </w:r>
    </w:p>
    <w:p w14:paraId="7E1924C1" w14:textId="6AEAEA39" w:rsidR="00911AE0" w:rsidRPr="006C6937" w:rsidRDefault="00911AE0">
      <w:pPr>
        <w:rPr>
          <w:color w:val="FF0000"/>
          <w:lang w:val="nb-NO"/>
        </w:rPr>
      </w:pPr>
      <w:r w:rsidRPr="006C6937">
        <w:rPr>
          <w:color w:val="FF0000"/>
          <w:lang w:val="nb-NO"/>
        </w:rPr>
        <w:t>Hodin</w:t>
      </w:r>
      <w:r w:rsidR="00F76D04" w:rsidRPr="006C6937">
        <w:rPr>
          <w:color w:val="FF0000"/>
          <w:lang w:val="nb-NO"/>
        </w:rPr>
        <w:t>y</w:t>
      </w:r>
      <w:r w:rsidR="006C6937" w:rsidRPr="006C6937">
        <w:rPr>
          <w:color w:val="FF0000"/>
          <w:lang w:val="nb-NO"/>
        </w:rPr>
        <w:t xml:space="preserve"> – domácí úloha na čtvrtek</w:t>
      </w:r>
    </w:p>
    <w:p w14:paraId="0B7AA088" w14:textId="1B12224F" w:rsidR="00911AE0" w:rsidRDefault="00EA59AD">
      <w:pPr>
        <w:rPr>
          <w:lang w:val="nb-NO"/>
        </w:rPr>
      </w:pPr>
      <w:hyperlink r:id="rId4" w:history="1">
        <w:r w:rsidR="00911AE0" w:rsidRPr="000E3751">
          <w:rPr>
            <w:rStyle w:val="Hypertextovodkaz"/>
            <w:lang w:val="nb-NO"/>
          </w:rPr>
          <w:t>https://www.youtube.com/watch?v=C0DVSmNizHM</w:t>
        </w:r>
      </w:hyperlink>
    </w:p>
    <w:p w14:paraId="256A320E" w14:textId="5139EDD7" w:rsidR="00911AE0" w:rsidRDefault="00911AE0">
      <w:pPr>
        <w:rPr>
          <w:lang w:val="nb-NO"/>
        </w:rPr>
      </w:pPr>
    </w:p>
    <w:p w14:paraId="36663E5A" w14:textId="3AA67442" w:rsidR="00911AE0" w:rsidRDefault="00911AE0">
      <w:pPr>
        <w:rPr>
          <w:lang w:val="nb-NO"/>
        </w:rPr>
      </w:pPr>
      <w:r w:rsidRPr="00655F9F">
        <w:rPr>
          <w:highlight w:val="yellow"/>
          <w:lang w:val="nb-NO"/>
        </w:rPr>
        <w:t>veranda</w:t>
      </w:r>
    </w:p>
    <w:p w14:paraId="1EC6DBF9" w14:textId="6A22A3D5" w:rsidR="00911AE0" w:rsidRDefault="00EA59AD">
      <w:pPr>
        <w:rPr>
          <w:rStyle w:val="Hypertextovodkaz"/>
          <w:lang w:val="nb-NO"/>
        </w:rPr>
      </w:pPr>
      <w:hyperlink r:id="rId5" w:history="1">
        <w:r w:rsidR="00911AE0" w:rsidRPr="000E3751">
          <w:rPr>
            <w:rStyle w:val="Hypertextovodkaz"/>
            <w:lang w:val="nb-NO"/>
          </w:rPr>
          <w:t>https://www.youtube.com/watch?v=q2FQUjOTloM</w:t>
        </w:r>
      </w:hyperlink>
    </w:p>
    <w:p w14:paraId="4DF418FD" w14:textId="286F905B" w:rsidR="00655F9F" w:rsidRDefault="00655F9F">
      <w:pPr>
        <w:rPr>
          <w:rStyle w:val="Hypertextovodkaz"/>
          <w:lang w:val="nb-NO"/>
        </w:rPr>
      </w:pPr>
    </w:p>
    <w:p w14:paraId="5B01C2DB" w14:textId="527BC2DD" w:rsidR="00655F9F" w:rsidRDefault="00655F9F">
      <w:pPr>
        <w:rPr>
          <w:rStyle w:val="Hypertextovodkaz"/>
          <w:lang w:val="nb-NO"/>
        </w:rPr>
      </w:pPr>
      <w:r w:rsidRPr="00655F9F">
        <w:rPr>
          <w:rStyle w:val="Hypertextovodkaz"/>
          <w:highlight w:val="yellow"/>
          <w:lang w:val="nb-NO"/>
        </w:rPr>
        <w:t>teddybjørn</w:t>
      </w:r>
    </w:p>
    <w:p w14:paraId="70EF7DBC" w14:textId="345D0501" w:rsidR="00655F9F" w:rsidRDefault="00655F9F">
      <w:pPr>
        <w:rPr>
          <w:lang w:val="nb-NO"/>
        </w:rPr>
      </w:pPr>
      <w:hyperlink r:id="rId6" w:history="1">
        <w:r w:rsidRPr="00C21875">
          <w:rPr>
            <w:rStyle w:val="Hypertextovodkaz"/>
            <w:lang w:val="nb-NO"/>
          </w:rPr>
          <w:t>https://www.youtube.com/watch?v=saeNTSqiRck</w:t>
        </w:r>
      </w:hyperlink>
    </w:p>
    <w:p w14:paraId="7CE5D251" w14:textId="77777777" w:rsidR="00655F9F" w:rsidRDefault="00655F9F">
      <w:pPr>
        <w:rPr>
          <w:lang w:val="nb-NO"/>
        </w:rPr>
      </w:pPr>
    </w:p>
    <w:p w14:paraId="5627C9F0" w14:textId="7DD94BBC" w:rsidR="00911AE0" w:rsidRDefault="00911AE0">
      <w:pPr>
        <w:rPr>
          <w:lang w:val="nb-NO"/>
        </w:rPr>
      </w:pPr>
    </w:p>
    <w:p w14:paraId="143B6F40" w14:textId="682C4A85" w:rsidR="00F76D04" w:rsidRDefault="00F76D04">
      <w:pPr>
        <w:rPr>
          <w:lang w:val="nb-NO"/>
        </w:rPr>
      </w:pPr>
      <w:r>
        <w:rPr>
          <w:lang w:val="nb-NO"/>
        </w:rPr>
        <w:t>kongelige</w:t>
      </w:r>
    </w:p>
    <w:p w14:paraId="0633CCC7" w14:textId="652EABAF" w:rsidR="00F76D04" w:rsidRDefault="00EA59AD">
      <w:pPr>
        <w:rPr>
          <w:lang w:val="nb-NO"/>
        </w:rPr>
      </w:pPr>
      <w:hyperlink r:id="rId7" w:history="1">
        <w:r w:rsidR="00F76D04" w:rsidRPr="000E3751">
          <w:rPr>
            <w:rStyle w:val="Hypertextovodkaz"/>
            <w:lang w:val="nb-NO"/>
          </w:rPr>
          <w:t>https://www.youtube.com/watch?v=S4A309bv1Bk</w:t>
        </w:r>
      </w:hyperlink>
    </w:p>
    <w:p w14:paraId="32AA8042" w14:textId="4880C810" w:rsidR="00F76D04" w:rsidRDefault="00F76D04">
      <w:pPr>
        <w:rPr>
          <w:lang w:val="nb-NO"/>
        </w:rPr>
      </w:pPr>
    </w:p>
    <w:p w14:paraId="0F87E316" w14:textId="554821CC" w:rsidR="00F76D04" w:rsidRDefault="00F76D04">
      <w:pPr>
        <w:rPr>
          <w:lang w:val="nb-NO"/>
        </w:rPr>
      </w:pPr>
      <w:r>
        <w:rPr>
          <w:lang w:val="nb-NO"/>
        </w:rPr>
        <w:t>nasjonalsangen</w:t>
      </w:r>
    </w:p>
    <w:p w14:paraId="4B456A5F" w14:textId="13DD6C3A" w:rsidR="00F76D04" w:rsidRDefault="00EA59AD">
      <w:pPr>
        <w:rPr>
          <w:lang w:val="nb-NO"/>
        </w:rPr>
      </w:pPr>
      <w:hyperlink r:id="rId8" w:history="1">
        <w:r w:rsidR="00F76D04" w:rsidRPr="000E3751">
          <w:rPr>
            <w:rStyle w:val="Hypertextovodkaz"/>
            <w:lang w:val="nb-NO"/>
          </w:rPr>
          <w:t>https://www.youtube.com/watch?v=zadRqPbc3Z4</w:t>
        </w:r>
      </w:hyperlink>
    </w:p>
    <w:p w14:paraId="0CD19AA0" w14:textId="52C4E1A7" w:rsidR="00F76D04" w:rsidRPr="00911AE0" w:rsidRDefault="00F76D04">
      <w:pPr>
        <w:rPr>
          <w:lang w:val="nb-NO"/>
        </w:rPr>
      </w:pPr>
      <w:r>
        <w:rPr>
          <w:lang w:val="nb-NO"/>
        </w:rPr>
        <w:t>od dvanacte</w:t>
      </w:r>
    </w:p>
    <w:sectPr w:rsidR="00F76D04" w:rsidRPr="0091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0"/>
    <w:rsid w:val="00655F9F"/>
    <w:rsid w:val="006C6937"/>
    <w:rsid w:val="00911AE0"/>
    <w:rsid w:val="00EA7CA1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A43F"/>
  <w15:chartTrackingRefBased/>
  <w15:docId w15:val="{34B020FF-4A20-4EE8-B303-24170049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1A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A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5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dRqPbc3Z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4A309bv1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eNTSqiRck" TargetMode="External"/><Relationship Id="rId5" Type="http://schemas.openxmlformats.org/officeDocument/2006/relationships/hyperlink" Target="https://www.youtube.com/watch?v=q2FQUjOTl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0DVSmNizH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2021-10-06T19:52:00Z</dcterms:created>
  <dcterms:modified xsi:type="dcterms:W3CDTF">2021-10-06T19:52:00Z</dcterms:modified>
</cp:coreProperties>
</file>