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DD0A" w14:textId="214348B6" w:rsidR="00EA7CA1" w:rsidRDefault="00836C4C">
      <w:r>
        <w:t xml:space="preserve">Domácí úloha na </w:t>
      </w:r>
      <w:r w:rsidR="006A3206">
        <w:t>21. 10. Video v</w:t>
      </w:r>
      <w:r>
        <w:t>ýslovnost</w:t>
      </w:r>
      <w:r w:rsidR="006A3206">
        <w:t>ní cvičení</w:t>
      </w:r>
    </w:p>
    <w:p w14:paraId="687E1230" w14:textId="09E1BA5A" w:rsidR="00836C4C" w:rsidRDefault="00836C4C">
      <w:hyperlink r:id="rId4" w:history="1">
        <w:r w:rsidRPr="00A231D8">
          <w:rPr>
            <w:rStyle w:val="Hypertextovodkaz"/>
          </w:rPr>
          <w:t>https://www.youtube.com/watch?v=3aGwBSXungo</w:t>
        </w:r>
      </w:hyperlink>
    </w:p>
    <w:p w14:paraId="171F523F" w14:textId="6235E4F2" w:rsidR="00836C4C" w:rsidRDefault="00836C4C">
      <w:hyperlink r:id="rId5" w:history="1">
        <w:r w:rsidRPr="00A231D8">
          <w:rPr>
            <w:rStyle w:val="Hypertextovodkaz"/>
          </w:rPr>
          <w:t>https://www.youtube.com/watch?v=lsbkeHwByhg</w:t>
        </w:r>
      </w:hyperlink>
    </w:p>
    <w:p w14:paraId="0A3C81A8" w14:textId="77777777" w:rsidR="00836C4C" w:rsidRDefault="00836C4C"/>
    <w:sectPr w:rsidR="0083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4C"/>
    <w:rsid w:val="006A3206"/>
    <w:rsid w:val="00836C4C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6F50"/>
  <w15:chartTrackingRefBased/>
  <w15:docId w15:val="{08E7598E-E5F5-4B04-B7A5-50E72FD6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6C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sbkeHwByhg" TargetMode="External"/><Relationship Id="rId4" Type="http://schemas.openxmlformats.org/officeDocument/2006/relationships/hyperlink" Target="https://www.youtube.com/watch?v=3aGwBSXung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2021-10-16T16:55:00Z</dcterms:created>
  <dcterms:modified xsi:type="dcterms:W3CDTF">2021-10-16T17:10:00Z</dcterms:modified>
</cp:coreProperties>
</file>