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C1D3" w14:textId="4ADB27D0" w:rsidR="00EA7CA1" w:rsidRDefault="00EA7CA1"/>
    <w:p w14:paraId="65572A26" w14:textId="32BD238D" w:rsidR="004B52C2" w:rsidRDefault="00265555">
      <w:r>
        <w:t>MORF</w:t>
      </w:r>
      <w:r w:rsidR="00723491">
        <w:t xml:space="preserve"> 2021</w:t>
      </w:r>
      <w:r w:rsidR="00046F8F">
        <w:t xml:space="preserve"> (10 x)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686"/>
        <w:gridCol w:w="1864"/>
        <w:gridCol w:w="5943"/>
      </w:tblGrid>
      <w:tr w:rsidR="00046F8F" w14:paraId="288A3CB8" w14:textId="77777777" w:rsidTr="00046F8F">
        <w:tc>
          <w:tcPr>
            <w:tcW w:w="2265" w:type="dxa"/>
          </w:tcPr>
          <w:p w14:paraId="1AC6E2A7" w14:textId="77777777" w:rsidR="00046F8F" w:rsidRDefault="00046F8F" w:rsidP="004B52C2">
            <w:r>
              <w:t>Morfologie</w:t>
            </w:r>
          </w:p>
          <w:p w14:paraId="2F2D6123" w14:textId="77777777" w:rsidR="00046F8F" w:rsidRDefault="00046F8F" w:rsidP="004B52C2">
            <w:r>
              <w:t>Morfém</w:t>
            </w:r>
          </w:p>
          <w:p w14:paraId="7B116CAE" w14:textId="77777777" w:rsidR="00046F8F" w:rsidRDefault="00046F8F" w:rsidP="004B52C2">
            <w:r>
              <w:t>Slovo</w:t>
            </w:r>
          </w:p>
          <w:p w14:paraId="5F8E5694" w14:textId="70DA5A38" w:rsidR="00046F8F" w:rsidRDefault="00046F8F">
            <w:r>
              <w:t>ohýbání</w:t>
            </w:r>
          </w:p>
        </w:tc>
        <w:tc>
          <w:tcPr>
            <w:tcW w:w="2266" w:type="dxa"/>
          </w:tcPr>
          <w:p w14:paraId="0A5D2287" w14:textId="77777777" w:rsidR="00046F8F" w:rsidRDefault="00046F8F">
            <w:proofErr w:type="spellStart"/>
            <w:r>
              <w:t>Morfologi</w:t>
            </w:r>
            <w:proofErr w:type="spellEnd"/>
          </w:p>
          <w:p w14:paraId="5EA42A6D" w14:textId="22B7BBBA" w:rsidR="00046F8F" w:rsidRDefault="00046F8F">
            <w:r>
              <w:t>morfem</w:t>
            </w:r>
          </w:p>
          <w:p w14:paraId="6CEE8102" w14:textId="77777777" w:rsidR="00046F8F" w:rsidRDefault="00046F8F">
            <w:proofErr w:type="spellStart"/>
            <w:r>
              <w:t>Ord</w:t>
            </w:r>
            <w:proofErr w:type="spellEnd"/>
          </w:p>
          <w:p w14:paraId="72A54044" w14:textId="4CD022C8" w:rsidR="00046F8F" w:rsidRPr="00046F8F" w:rsidRDefault="00046F8F">
            <w:pPr>
              <w:rPr>
                <w:lang w:val="nb-NO"/>
              </w:rPr>
            </w:pPr>
            <w:r>
              <w:rPr>
                <w:lang w:val="nb-NO"/>
              </w:rPr>
              <w:t>bøyning</w:t>
            </w:r>
          </w:p>
        </w:tc>
        <w:tc>
          <w:tcPr>
            <w:tcW w:w="4962" w:type="dxa"/>
          </w:tcPr>
          <w:p w14:paraId="5F92CF41" w14:textId="03F040BA" w:rsidR="00046F8F" w:rsidRDefault="00046F8F" w:rsidP="00046F8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DÚ</w:t>
            </w:r>
          </w:p>
          <w:p w14:paraId="5A73C949" w14:textId="77692002" w:rsidR="00046F8F" w:rsidRDefault="00046F8F" w:rsidP="00046F8F">
            <w:pPr>
              <w:rPr>
                <w:rFonts w:ascii="Verdana" w:hAnsi="Verdana"/>
                <w:sz w:val="22"/>
              </w:rPr>
            </w:pPr>
            <w:hyperlink r:id="rId5" w:history="1">
              <w:r w:rsidRPr="007F5426">
                <w:rPr>
                  <w:rStyle w:val="Hypertextovodkaz"/>
                  <w:rFonts w:ascii="Verdana" w:hAnsi="Verdana"/>
                  <w:sz w:val="22"/>
                </w:rPr>
                <w:t>https://www.youtube.com/watch?v=eOwJfV0Vekk</w:t>
              </w:r>
            </w:hyperlink>
          </w:p>
          <w:p w14:paraId="26FDDBCC" w14:textId="77777777" w:rsidR="00046F8F" w:rsidRDefault="00046F8F" w:rsidP="00046F8F">
            <w:pPr>
              <w:rPr>
                <w:rFonts w:ascii="Verdana" w:hAnsi="Verdana"/>
                <w:sz w:val="22"/>
              </w:rPr>
            </w:pPr>
            <w:hyperlink r:id="rId6" w:history="1">
              <w:r w:rsidRPr="007F5426">
                <w:rPr>
                  <w:rStyle w:val="Hypertextovodkaz"/>
                  <w:rFonts w:ascii="Verdana" w:hAnsi="Verdana"/>
                  <w:sz w:val="22"/>
                </w:rPr>
                <w:t>https://www.youtube.com/watch?v=MF7GdV4K7_E</w:t>
              </w:r>
            </w:hyperlink>
          </w:p>
          <w:p w14:paraId="489F764D" w14:textId="49F637B1" w:rsidR="00046F8F" w:rsidRDefault="008B1771">
            <w:r>
              <w:t>+ překlad (A)</w:t>
            </w:r>
            <w:r>
              <w:rPr>
                <w:rFonts w:ascii="Cambria" w:hAnsi="Cambria"/>
              </w:rPr>
              <w:t>*</w:t>
            </w:r>
            <w:r w:rsidR="00840701">
              <w:rPr>
                <w:rFonts w:ascii="Cambria" w:hAnsi="Cambria"/>
              </w:rPr>
              <w:t xml:space="preserve"> deset řádků</w:t>
            </w:r>
          </w:p>
        </w:tc>
      </w:tr>
      <w:tr w:rsidR="00046F8F" w14:paraId="3DE5DCEE" w14:textId="77777777" w:rsidTr="00046F8F">
        <w:tc>
          <w:tcPr>
            <w:tcW w:w="2265" w:type="dxa"/>
          </w:tcPr>
          <w:p w14:paraId="5DB81847" w14:textId="77777777" w:rsidR="00046F8F" w:rsidRDefault="00046F8F" w:rsidP="004B52C2">
            <w:r>
              <w:t>Slovotvorba</w:t>
            </w:r>
          </w:p>
          <w:p w14:paraId="5A482307" w14:textId="77777777" w:rsidR="00046F8F" w:rsidRDefault="00046F8F"/>
        </w:tc>
        <w:tc>
          <w:tcPr>
            <w:tcW w:w="2266" w:type="dxa"/>
          </w:tcPr>
          <w:p w14:paraId="4275B6E0" w14:textId="20DC185E" w:rsidR="00046F8F" w:rsidRDefault="00046F8F">
            <w:proofErr w:type="spellStart"/>
            <w:r>
              <w:t>ordlaging</w:t>
            </w:r>
            <w:proofErr w:type="spellEnd"/>
          </w:p>
        </w:tc>
        <w:tc>
          <w:tcPr>
            <w:tcW w:w="4962" w:type="dxa"/>
          </w:tcPr>
          <w:p w14:paraId="38F5846B" w14:textId="77777777" w:rsidR="00046F8F" w:rsidRDefault="00046F8F"/>
        </w:tc>
      </w:tr>
      <w:tr w:rsidR="00046F8F" w14:paraId="13AD14BC" w14:textId="77777777" w:rsidTr="00046F8F">
        <w:tc>
          <w:tcPr>
            <w:tcW w:w="2265" w:type="dxa"/>
          </w:tcPr>
          <w:p w14:paraId="7D254F73" w14:textId="77777777" w:rsidR="00046F8F" w:rsidRDefault="00046F8F" w:rsidP="004B52C2">
            <w:r>
              <w:t>Slovní druhy</w:t>
            </w:r>
          </w:p>
          <w:p w14:paraId="36596B0E" w14:textId="77777777" w:rsidR="00046F8F" w:rsidRDefault="00046F8F"/>
        </w:tc>
        <w:tc>
          <w:tcPr>
            <w:tcW w:w="2266" w:type="dxa"/>
          </w:tcPr>
          <w:p w14:paraId="2D289DFC" w14:textId="13A68AB5" w:rsidR="00046F8F" w:rsidRDefault="00046F8F">
            <w:proofErr w:type="spellStart"/>
            <w:r>
              <w:t>Ordklasser</w:t>
            </w:r>
            <w:proofErr w:type="spellEnd"/>
          </w:p>
        </w:tc>
        <w:tc>
          <w:tcPr>
            <w:tcW w:w="4962" w:type="dxa"/>
          </w:tcPr>
          <w:p w14:paraId="0A41A6EA" w14:textId="77777777" w:rsidR="00046F8F" w:rsidRDefault="00046F8F"/>
        </w:tc>
      </w:tr>
      <w:tr w:rsidR="00046F8F" w14:paraId="24B362E3" w14:textId="77777777" w:rsidTr="00046F8F">
        <w:tc>
          <w:tcPr>
            <w:tcW w:w="2265" w:type="dxa"/>
          </w:tcPr>
          <w:p w14:paraId="2C9772D7" w14:textId="77777777" w:rsidR="00046F8F" w:rsidRDefault="00046F8F">
            <w:r>
              <w:t>Předložky</w:t>
            </w:r>
          </w:p>
          <w:p w14:paraId="72012CD6" w14:textId="160614AF" w:rsidR="00046F8F" w:rsidRDefault="00046F8F">
            <w:r>
              <w:t>citoslovce</w:t>
            </w:r>
          </w:p>
        </w:tc>
        <w:tc>
          <w:tcPr>
            <w:tcW w:w="2266" w:type="dxa"/>
          </w:tcPr>
          <w:p w14:paraId="4072512A" w14:textId="77777777" w:rsidR="00046F8F" w:rsidRDefault="00046F8F">
            <w:proofErr w:type="spellStart"/>
            <w:r>
              <w:t>Preposisjoner</w:t>
            </w:r>
            <w:proofErr w:type="spellEnd"/>
          </w:p>
          <w:p w14:paraId="5E24DE2E" w14:textId="3C0F1BA7" w:rsidR="00046F8F" w:rsidRDefault="00151F22">
            <w:proofErr w:type="spellStart"/>
            <w:r>
              <w:t>Interjeksjoner</w:t>
            </w:r>
            <w:proofErr w:type="spellEnd"/>
          </w:p>
        </w:tc>
        <w:tc>
          <w:tcPr>
            <w:tcW w:w="4962" w:type="dxa"/>
          </w:tcPr>
          <w:p w14:paraId="476C66DF" w14:textId="77777777" w:rsidR="00046F8F" w:rsidRDefault="00046F8F"/>
        </w:tc>
      </w:tr>
      <w:tr w:rsidR="00046F8F" w14:paraId="37DFAECE" w14:textId="77777777" w:rsidTr="00046F8F">
        <w:tc>
          <w:tcPr>
            <w:tcW w:w="2265" w:type="dxa"/>
          </w:tcPr>
          <w:p w14:paraId="75601512" w14:textId="77777777" w:rsidR="00046F8F" w:rsidRDefault="00046F8F" w:rsidP="004B52C2">
            <w:r>
              <w:t>Podstatné jméno</w:t>
            </w:r>
          </w:p>
          <w:p w14:paraId="10E56B32" w14:textId="402B57DD" w:rsidR="00046F8F" w:rsidRDefault="00046F8F" w:rsidP="004B52C2">
            <w:r>
              <w:t>skloňování</w:t>
            </w:r>
          </w:p>
        </w:tc>
        <w:tc>
          <w:tcPr>
            <w:tcW w:w="2266" w:type="dxa"/>
          </w:tcPr>
          <w:p w14:paraId="545DF82C" w14:textId="77777777" w:rsidR="00046F8F" w:rsidRDefault="00046F8F" w:rsidP="004B52C2">
            <w:r>
              <w:t>Substantiv</w:t>
            </w:r>
          </w:p>
          <w:p w14:paraId="7B29E694" w14:textId="77777777" w:rsidR="00046F8F" w:rsidRDefault="00046F8F" w:rsidP="004B52C2"/>
          <w:p w14:paraId="69E1353F" w14:textId="30350D11" w:rsidR="00046F8F" w:rsidRDefault="00046F8F" w:rsidP="004B52C2">
            <w:proofErr w:type="spellStart"/>
            <w:r>
              <w:t>Bøyning</w:t>
            </w:r>
            <w:proofErr w:type="spellEnd"/>
          </w:p>
        </w:tc>
        <w:tc>
          <w:tcPr>
            <w:tcW w:w="4962" w:type="dxa"/>
          </w:tcPr>
          <w:p w14:paraId="7FC4B1A3" w14:textId="77777777" w:rsidR="00046F8F" w:rsidRDefault="00046F8F" w:rsidP="004B52C2"/>
        </w:tc>
      </w:tr>
      <w:tr w:rsidR="00046F8F" w14:paraId="6E319B90" w14:textId="77777777" w:rsidTr="00046F8F">
        <w:tc>
          <w:tcPr>
            <w:tcW w:w="2265" w:type="dxa"/>
          </w:tcPr>
          <w:p w14:paraId="18B73A36" w14:textId="77777777" w:rsidR="00046F8F" w:rsidRDefault="00046F8F" w:rsidP="004B52C2">
            <w:r>
              <w:t>Přídavné jméno</w:t>
            </w:r>
          </w:p>
          <w:p w14:paraId="1B41E097" w14:textId="2E9E3188" w:rsidR="00046F8F" w:rsidRDefault="00046F8F" w:rsidP="004B52C2">
            <w:r>
              <w:t>stupňování</w:t>
            </w:r>
          </w:p>
        </w:tc>
        <w:tc>
          <w:tcPr>
            <w:tcW w:w="2266" w:type="dxa"/>
          </w:tcPr>
          <w:p w14:paraId="50A77643" w14:textId="77777777" w:rsidR="00046F8F" w:rsidRPr="00151F22" w:rsidRDefault="00046F8F" w:rsidP="004B52C2">
            <w:pPr>
              <w:rPr>
                <w:rFonts w:ascii="Times New Roman" w:hAnsi="Times New Roman" w:cs="Times New Roman"/>
              </w:rPr>
            </w:pPr>
            <w:r w:rsidRPr="00151F22">
              <w:rPr>
                <w:rFonts w:ascii="Times New Roman" w:hAnsi="Times New Roman" w:cs="Times New Roman"/>
              </w:rPr>
              <w:t>Adjektiv</w:t>
            </w:r>
          </w:p>
          <w:p w14:paraId="5ABEAEE3" w14:textId="77777777" w:rsidR="00046F8F" w:rsidRPr="00151F22" w:rsidRDefault="00046F8F" w:rsidP="004B52C2">
            <w:pPr>
              <w:rPr>
                <w:rFonts w:ascii="Times New Roman" w:hAnsi="Times New Roman" w:cs="Times New Roman"/>
              </w:rPr>
            </w:pPr>
          </w:p>
          <w:p w14:paraId="622BE842" w14:textId="016D2DCB" w:rsidR="00046F8F" w:rsidRPr="00151F22" w:rsidRDefault="00046F8F" w:rsidP="004B52C2">
            <w:pPr>
              <w:rPr>
                <w:rFonts w:ascii="Times New Roman" w:hAnsi="Times New Roman" w:cs="Times New Roman"/>
              </w:rPr>
            </w:pPr>
            <w:proofErr w:type="spellStart"/>
            <w:r w:rsidRPr="00151F22">
              <w:rPr>
                <w:rFonts w:ascii="Times New Roman" w:hAnsi="Times New Roman" w:cs="Times New Roman"/>
              </w:rPr>
              <w:t>Gradbøyning</w:t>
            </w:r>
            <w:proofErr w:type="spellEnd"/>
          </w:p>
        </w:tc>
        <w:tc>
          <w:tcPr>
            <w:tcW w:w="4962" w:type="dxa"/>
          </w:tcPr>
          <w:p w14:paraId="497A26DC" w14:textId="77777777" w:rsidR="00046F8F" w:rsidRDefault="00046F8F" w:rsidP="004B52C2"/>
        </w:tc>
      </w:tr>
      <w:tr w:rsidR="00046F8F" w14:paraId="1E8BF559" w14:textId="77777777" w:rsidTr="00046F8F">
        <w:tc>
          <w:tcPr>
            <w:tcW w:w="2265" w:type="dxa"/>
          </w:tcPr>
          <w:p w14:paraId="6E37A587" w14:textId="599EB0EA" w:rsidR="00046F8F" w:rsidRDefault="00046F8F" w:rsidP="00046F8F">
            <w:r>
              <w:t>Sloveso</w:t>
            </w:r>
          </w:p>
          <w:p w14:paraId="37F5DD18" w14:textId="2C280734" w:rsidR="00046F8F" w:rsidRDefault="00046F8F" w:rsidP="00046F8F">
            <w:r>
              <w:t>Funkce</w:t>
            </w:r>
          </w:p>
          <w:p w14:paraId="16A90FF7" w14:textId="6C2E1F8D" w:rsidR="00046F8F" w:rsidRDefault="00046F8F" w:rsidP="00046F8F">
            <w:r>
              <w:t>Rozdělení</w:t>
            </w:r>
          </w:p>
          <w:p w14:paraId="0029D4C2" w14:textId="3BC28CEC" w:rsidR="00046F8F" w:rsidRDefault="00046F8F" w:rsidP="004B52C2"/>
        </w:tc>
        <w:tc>
          <w:tcPr>
            <w:tcW w:w="2266" w:type="dxa"/>
          </w:tcPr>
          <w:p w14:paraId="67D610F8" w14:textId="77777777" w:rsidR="00046F8F" w:rsidRPr="00151F22" w:rsidRDefault="00046F8F" w:rsidP="00046F8F">
            <w:pPr>
              <w:rPr>
                <w:rFonts w:ascii="Times New Roman" w:hAnsi="Times New Roman" w:cs="Times New Roman"/>
              </w:rPr>
            </w:pPr>
            <w:r w:rsidRPr="00151F22">
              <w:rPr>
                <w:rFonts w:ascii="Times New Roman" w:hAnsi="Times New Roman" w:cs="Times New Roman"/>
              </w:rPr>
              <w:t xml:space="preserve">Verb. </w:t>
            </w:r>
            <w:proofErr w:type="spellStart"/>
            <w:r w:rsidRPr="00151F22">
              <w:rPr>
                <w:rFonts w:ascii="Times New Roman" w:hAnsi="Times New Roman" w:cs="Times New Roman"/>
              </w:rPr>
              <w:t>Funksjon</w:t>
            </w:r>
            <w:proofErr w:type="spellEnd"/>
          </w:p>
          <w:p w14:paraId="1A55EDB6" w14:textId="77777777" w:rsidR="00046F8F" w:rsidRPr="00151F22" w:rsidRDefault="00046F8F" w:rsidP="00046F8F">
            <w:pPr>
              <w:rPr>
                <w:rFonts w:ascii="Times New Roman" w:hAnsi="Times New Roman" w:cs="Times New Roman"/>
              </w:rPr>
            </w:pPr>
            <w:proofErr w:type="spellStart"/>
            <w:r w:rsidRPr="00151F22">
              <w:rPr>
                <w:rFonts w:ascii="Times New Roman" w:hAnsi="Times New Roman" w:cs="Times New Roman"/>
              </w:rPr>
              <w:t>Inndeling</w:t>
            </w:r>
            <w:proofErr w:type="spellEnd"/>
            <w:r w:rsidRPr="00151F22">
              <w:rPr>
                <w:rFonts w:ascii="Times New Roman" w:hAnsi="Times New Roman" w:cs="Times New Roman"/>
              </w:rPr>
              <w:t xml:space="preserve">.  </w:t>
            </w:r>
          </w:p>
          <w:p w14:paraId="23A550D1" w14:textId="5864D1A2" w:rsidR="00046F8F" w:rsidRPr="00151F22" w:rsidRDefault="00046F8F" w:rsidP="00046F8F">
            <w:pPr>
              <w:rPr>
                <w:rFonts w:ascii="Times New Roman" w:hAnsi="Times New Roman" w:cs="Times New Roman"/>
              </w:rPr>
            </w:pPr>
            <w:proofErr w:type="spellStart"/>
            <w:r w:rsidRPr="00151F22">
              <w:rPr>
                <w:rFonts w:ascii="Times New Roman" w:hAnsi="Times New Roman" w:cs="Times New Roman"/>
              </w:rPr>
              <w:t>Modalverb</w:t>
            </w:r>
            <w:proofErr w:type="spellEnd"/>
          </w:p>
          <w:p w14:paraId="5B02E6CC" w14:textId="2B00156C" w:rsidR="00046F8F" w:rsidRPr="00151F22" w:rsidRDefault="00046F8F" w:rsidP="00151F22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4962" w:type="dxa"/>
          </w:tcPr>
          <w:p w14:paraId="195CF767" w14:textId="77777777" w:rsidR="00046F8F" w:rsidRDefault="00046F8F" w:rsidP="004B52C2"/>
        </w:tc>
      </w:tr>
      <w:tr w:rsidR="00046F8F" w14:paraId="340A0F61" w14:textId="77777777" w:rsidTr="00046F8F">
        <w:tc>
          <w:tcPr>
            <w:tcW w:w="2265" w:type="dxa"/>
          </w:tcPr>
          <w:p w14:paraId="13F57517" w14:textId="77777777" w:rsidR="00046F8F" w:rsidRDefault="00046F8F" w:rsidP="00046F8F">
            <w:r>
              <w:t>Sloveso</w:t>
            </w:r>
          </w:p>
          <w:p w14:paraId="2A8C9D00" w14:textId="77777777" w:rsidR="00046F8F" w:rsidRDefault="00046F8F" w:rsidP="00046F8F">
            <w:r>
              <w:t>Časování</w:t>
            </w:r>
          </w:p>
          <w:p w14:paraId="7A502362" w14:textId="31A505CA" w:rsidR="00046F8F" w:rsidRDefault="00151F22" w:rsidP="00046F8F">
            <w:r>
              <w:t>Typy časů</w:t>
            </w:r>
          </w:p>
        </w:tc>
        <w:tc>
          <w:tcPr>
            <w:tcW w:w="2266" w:type="dxa"/>
          </w:tcPr>
          <w:p w14:paraId="3D429E16" w14:textId="77777777" w:rsidR="00046F8F" w:rsidRPr="00151F22" w:rsidRDefault="00046F8F" w:rsidP="00046F8F">
            <w:pPr>
              <w:rPr>
                <w:rFonts w:ascii="Times New Roman" w:hAnsi="Times New Roman" w:cs="Times New Roman"/>
              </w:rPr>
            </w:pPr>
            <w:r w:rsidRPr="00151F22">
              <w:rPr>
                <w:rFonts w:ascii="Times New Roman" w:hAnsi="Times New Roman" w:cs="Times New Roman"/>
              </w:rPr>
              <w:t>Verb</w:t>
            </w:r>
          </w:p>
          <w:p w14:paraId="1D0FCCD9" w14:textId="5F88AFFE" w:rsidR="00046F8F" w:rsidRPr="00151F22" w:rsidRDefault="00046F8F" w:rsidP="00046F8F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151F22">
              <w:rPr>
                <w:rFonts w:ascii="Times New Roman" w:hAnsi="Times New Roman" w:cs="Times New Roman"/>
              </w:rPr>
              <w:t>V</w:t>
            </w:r>
            <w:r w:rsidRPr="00151F22">
              <w:rPr>
                <w:rFonts w:ascii="Times New Roman" w:hAnsi="Times New Roman" w:cs="Times New Roman"/>
              </w:rPr>
              <w:t>erbb</w:t>
            </w:r>
            <w:proofErr w:type="spellEnd"/>
            <w:r w:rsidRPr="00151F22">
              <w:rPr>
                <w:rFonts w:ascii="Times New Roman" w:hAnsi="Times New Roman" w:cs="Times New Roman"/>
                <w:lang w:val="nb-NO"/>
              </w:rPr>
              <w:t>øyning</w:t>
            </w:r>
          </w:p>
          <w:p w14:paraId="08E7FEA8" w14:textId="77777777" w:rsidR="00151F22" w:rsidRPr="00151F22" w:rsidRDefault="00151F22" w:rsidP="00151F22">
            <w:pPr>
              <w:rPr>
                <w:rFonts w:ascii="Times New Roman" w:hAnsi="Times New Roman" w:cs="Times New Roman"/>
              </w:rPr>
            </w:pPr>
            <w:proofErr w:type="spellStart"/>
            <w:r w:rsidRPr="00151F22">
              <w:rPr>
                <w:rFonts w:ascii="Times New Roman" w:hAnsi="Times New Roman" w:cs="Times New Roman"/>
              </w:rPr>
              <w:t>Tempusformer</w:t>
            </w:r>
            <w:proofErr w:type="spellEnd"/>
            <w:r w:rsidRPr="00151F22">
              <w:rPr>
                <w:rFonts w:ascii="Times New Roman" w:hAnsi="Times New Roman" w:cs="Times New Roman"/>
              </w:rPr>
              <w:t>.</w:t>
            </w:r>
          </w:p>
          <w:p w14:paraId="5C5088B0" w14:textId="0520DA56" w:rsidR="00046F8F" w:rsidRPr="00151F22" w:rsidRDefault="00046F8F" w:rsidP="00046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898ABF8" w14:textId="77777777" w:rsidR="00046F8F" w:rsidRDefault="00046F8F" w:rsidP="004B52C2"/>
        </w:tc>
      </w:tr>
      <w:tr w:rsidR="00046F8F" w14:paraId="1B5325A4" w14:textId="77777777" w:rsidTr="00046F8F">
        <w:tc>
          <w:tcPr>
            <w:tcW w:w="2265" w:type="dxa"/>
          </w:tcPr>
          <w:p w14:paraId="00FCBE41" w14:textId="22C97AD1" w:rsidR="00046F8F" w:rsidRDefault="00046F8F" w:rsidP="004B52C2">
            <w:r>
              <w:t>Sloveso</w:t>
            </w:r>
          </w:p>
        </w:tc>
        <w:tc>
          <w:tcPr>
            <w:tcW w:w="2266" w:type="dxa"/>
          </w:tcPr>
          <w:p w14:paraId="18345427" w14:textId="0FCA99A5" w:rsidR="00046F8F" w:rsidRPr="00151F22" w:rsidRDefault="00046F8F" w:rsidP="00046F8F">
            <w:pPr>
              <w:rPr>
                <w:rFonts w:ascii="Times New Roman" w:hAnsi="Times New Roman" w:cs="Times New Roman"/>
              </w:rPr>
            </w:pPr>
            <w:r w:rsidRPr="00151F22">
              <w:rPr>
                <w:rFonts w:ascii="Times New Roman" w:hAnsi="Times New Roman" w:cs="Times New Roman"/>
              </w:rPr>
              <w:t xml:space="preserve">VERB </w:t>
            </w:r>
            <w:proofErr w:type="spellStart"/>
            <w:r w:rsidRPr="00151F22">
              <w:rPr>
                <w:rFonts w:ascii="Times New Roman" w:hAnsi="Times New Roman" w:cs="Times New Roman"/>
              </w:rPr>
              <w:t>Passiv</w:t>
            </w:r>
            <w:proofErr w:type="spellEnd"/>
            <w:r w:rsidRPr="00151F22">
              <w:rPr>
                <w:rFonts w:ascii="Times New Roman" w:hAnsi="Times New Roman" w:cs="Times New Roman"/>
              </w:rPr>
              <w:t>.</w:t>
            </w:r>
          </w:p>
          <w:p w14:paraId="6A74F8AD" w14:textId="2AEB3532" w:rsidR="00046F8F" w:rsidRPr="00151F22" w:rsidRDefault="00046F8F" w:rsidP="00046F8F">
            <w:pPr>
              <w:rPr>
                <w:rFonts w:ascii="Times New Roman" w:hAnsi="Times New Roman" w:cs="Times New Roman"/>
              </w:rPr>
            </w:pPr>
            <w:r w:rsidRPr="00151F22">
              <w:rPr>
                <w:rFonts w:ascii="Times New Roman" w:hAnsi="Times New Roman" w:cs="Times New Roman"/>
              </w:rPr>
              <w:t>Imperativ</w:t>
            </w:r>
          </w:p>
          <w:p w14:paraId="67D9DD58" w14:textId="15A94427" w:rsidR="00046F8F" w:rsidRPr="00151F22" w:rsidRDefault="00151F22" w:rsidP="00046F8F">
            <w:pPr>
              <w:rPr>
                <w:rFonts w:ascii="Times New Roman" w:hAnsi="Times New Roman" w:cs="Times New Roman"/>
              </w:rPr>
            </w:pPr>
            <w:proofErr w:type="spellStart"/>
            <w:r w:rsidRPr="00151F22">
              <w:rPr>
                <w:rFonts w:ascii="Times New Roman" w:hAnsi="Times New Roman" w:cs="Times New Roman"/>
              </w:rPr>
              <w:t>Finitt</w:t>
            </w:r>
            <w:proofErr w:type="spellEnd"/>
            <w:r w:rsidRPr="00151F22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151F22">
              <w:rPr>
                <w:rFonts w:ascii="Times New Roman" w:hAnsi="Times New Roman" w:cs="Times New Roman"/>
              </w:rPr>
              <w:t>infinitt</w:t>
            </w:r>
            <w:proofErr w:type="spellEnd"/>
            <w:r w:rsidRPr="00151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1F22">
              <w:rPr>
                <w:rFonts w:ascii="Times New Roman" w:hAnsi="Times New Roman" w:cs="Times New Roman"/>
              </w:rPr>
              <w:t>form</w:t>
            </w:r>
            <w:proofErr w:type="spellEnd"/>
          </w:p>
        </w:tc>
        <w:tc>
          <w:tcPr>
            <w:tcW w:w="4962" w:type="dxa"/>
          </w:tcPr>
          <w:p w14:paraId="2C0D7520" w14:textId="77777777" w:rsidR="00046F8F" w:rsidRDefault="00046F8F" w:rsidP="004B52C2"/>
        </w:tc>
      </w:tr>
      <w:tr w:rsidR="00046F8F" w14:paraId="7915F525" w14:textId="77777777" w:rsidTr="00046F8F">
        <w:tc>
          <w:tcPr>
            <w:tcW w:w="2265" w:type="dxa"/>
          </w:tcPr>
          <w:p w14:paraId="5FD7D653" w14:textId="27A1A857" w:rsidR="00046F8F" w:rsidRDefault="00151F22" w:rsidP="004B52C2">
            <w:r>
              <w:t>Zájmeno</w:t>
            </w:r>
          </w:p>
        </w:tc>
        <w:tc>
          <w:tcPr>
            <w:tcW w:w="2266" w:type="dxa"/>
          </w:tcPr>
          <w:p w14:paraId="0B7219F4" w14:textId="77777777" w:rsidR="00046F8F" w:rsidRDefault="00151F22" w:rsidP="004B52C2">
            <w:pPr>
              <w:rPr>
                <w:rFonts w:ascii="Times New Roman" w:hAnsi="Times New Roman" w:cs="Times New Roman"/>
              </w:rPr>
            </w:pPr>
            <w:r w:rsidRPr="00151F22">
              <w:rPr>
                <w:rFonts w:ascii="Times New Roman" w:hAnsi="Times New Roman" w:cs="Times New Roman"/>
              </w:rPr>
              <w:t>Pronomen</w:t>
            </w:r>
          </w:p>
          <w:p w14:paraId="78A781B1" w14:textId="2AA4B2F5" w:rsidR="00151F22" w:rsidRPr="00151F22" w:rsidRDefault="00151F22" w:rsidP="004B5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4D2755DE" w14:textId="77777777" w:rsidR="00046F8F" w:rsidRDefault="00046F8F" w:rsidP="004B52C2"/>
        </w:tc>
      </w:tr>
    </w:tbl>
    <w:p w14:paraId="221946F4" w14:textId="010F353F" w:rsidR="004B52C2" w:rsidRDefault="004B52C2"/>
    <w:p w14:paraId="3F7A57BA" w14:textId="6EF84C07" w:rsidR="008B1771" w:rsidRPr="008B1771" w:rsidRDefault="008B1771">
      <w:pPr>
        <w:rPr>
          <w:rFonts w:ascii="Times New Roman" w:hAnsi="Times New Roman" w:cs="Times New Roman"/>
        </w:rPr>
      </w:pPr>
      <w:r w:rsidRPr="008B1771">
        <w:rPr>
          <w:rFonts w:ascii="Times New Roman" w:hAnsi="Times New Roman" w:cs="Times New Roman"/>
        </w:rPr>
        <w:t>Zápočet: písemný test z probrané látky</w:t>
      </w:r>
    </w:p>
    <w:p w14:paraId="468990EB" w14:textId="61251EB2" w:rsidR="008B1771" w:rsidRPr="008B1771" w:rsidRDefault="008B1771">
      <w:pPr>
        <w:rPr>
          <w:rFonts w:ascii="Times New Roman" w:hAnsi="Times New Roman" w:cs="Times New Roman"/>
          <w:lang w:val="nb-NO"/>
        </w:rPr>
      </w:pPr>
      <w:r w:rsidRPr="008B1771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vždy </w:t>
      </w:r>
      <w:r w:rsidRPr="008B1771">
        <w:rPr>
          <w:rFonts w:ascii="Times New Roman" w:hAnsi="Times New Roman" w:cs="Times New Roman"/>
        </w:rPr>
        <w:t>z </w:t>
      </w:r>
      <w:proofErr w:type="gramStart"/>
      <w:r w:rsidRPr="008B1771">
        <w:rPr>
          <w:rFonts w:ascii="Times New Roman" w:hAnsi="Times New Roman" w:cs="Times New Roman"/>
        </w:rPr>
        <w:t>knihy :</w:t>
      </w:r>
      <w:proofErr w:type="gramEnd"/>
      <w:r w:rsidRPr="008B1771">
        <w:rPr>
          <w:rFonts w:ascii="Times New Roman" w:hAnsi="Times New Roman" w:cs="Times New Roman"/>
        </w:rPr>
        <w:t xml:space="preserve">      </w:t>
      </w:r>
      <w:r w:rsidRPr="008B1771">
        <w:rPr>
          <w:rFonts w:ascii="Times New Roman" w:hAnsi="Times New Roman" w:cs="Times New Roman"/>
          <w:i/>
          <w:iCs/>
          <w:lang w:val="nb-NO"/>
        </w:rPr>
        <w:t>Språkvitenskap. En elementær innføring</w:t>
      </w:r>
      <w:r w:rsidRPr="008B1771">
        <w:rPr>
          <w:rFonts w:ascii="Times New Roman" w:hAnsi="Times New Roman" w:cs="Times New Roman"/>
          <w:lang w:val="nb-NO"/>
        </w:rPr>
        <w:t>. Red. Av Hanne Gram Simonsen og Even Hovdhaugen, Universitetesforlaget 1992.</w:t>
      </w:r>
    </w:p>
    <w:p w14:paraId="2663A501" w14:textId="57BDCC7C" w:rsidR="008B1771" w:rsidRDefault="008B1771">
      <w:pPr>
        <w:rPr>
          <w:rFonts w:ascii="Cambria" w:hAnsi="Cambria"/>
          <w:lang w:val="nb-NO"/>
        </w:rPr>
      </w:pPr>
    </w:p>
    <w:p w14:paraId="6CA197AE" w14:textId="417611D9" w:rsidR="008B1771" w:rsidRPr="008B1771" w:rsidRDefault="008B1771" w:rsidP="008B1771">
      <w:pPr>
        <w:rPr>
          <w:rFonts w:ascii="Times New Roman" w:hAnsi="Times New Roman" w:cs="Times New Roman"/>
          <w:szCs w:val="28"/>
        </w:rPr>
      </w:pPr>
      <w:r w:rsidRPr="008B1771">
        <w:rPr>
          <w:rFonts w:ascii="Times New Roman" w:hAnsi="Times New Roman" w:cs="Times New Roman"/>
          <w:szCs w:val="28"/>
        </w:rPr>
        <w:t>Prameny:</w:t>
      </w:r>
    </w:p>
    <w:p w14:paraId="0E44CFFF" w14:textId="3C79E237" w:rsidR="008B1771" w:rsidRPr="008B1771" w:rsidRDefault="008B1771" w:rsidP="008B1771">
      <w:pPr>
        <w:spacing w:after="200" w:line="360" w:lineRule="auto"/>
        <w:rPr>
          <w:rFonts w:ascii="Times New Roman" w:hAnsi="Times New Roman" w:cs="Times New Roman"/>
          <w:szCs w:val="28"/>
        </w:rPr>
      </w:pPr>
      <w:proofErr w:type="spellStart"/>
      <w:r w:rsidRPr="008B1771">
        <w:rPr>
          <w:rFonts w:ascii="Times New Roman" w:hAnsi="Times New Roman" w:cs="Times New Roman"/>
          <w:szCs w:val="28"/>
        </w:rPr>
        <w:t>Kirsti</w:t>
      </w:r>
      <w:proofErr w:type="spellEnd"/>
      <w:r w:rsidRPr="008B1771">
        <w:rPr>
          <w:rFonts w:ascii="Times New Roman" w:hAnsi="Times New Roman" w:cs="Times New Roman"/>
          <w:szCs w:val="28"/>
        </w:rPr>
        <w:t xml:space="preserve"> Mac Donald, A. </w:t>
      </w:r>
      <w:proofErr w:type="spellStart"/>
      <w:r w:rsidRPr="008B1771">
        <w:rPr>
          <w:rFonts w:ascii="Times New Roman" w:hAnsi="Times New Roman" w:cs="Times New Roman"/>
          <w:szCs w:val="28"/>
        </w:rPr>
        <w:t>Golden</w:t>
      </w:r>
      <w:proofErr w:type="spellEnd"/>
      <w:r w:rsidRPr="008B1771">
        <w:rPr>
          <w:rFonts w:ascii="Times New Roman" w:hAnsi="Times New Roman" w:cs="Times New Roman"/>
          <w:szCs w:val="28"/>
        </w:rPr>
        <w:t xml:space="preserve">, E. </w:t>
      </w:r>
      <w:proofErr w:type="spellStart"/>
      <w:r w:rsidRPr="008B1771">
        <w:rPr>
          <w:rFonts w:ascii="Times New Roman" w:hAnsi="Times New Roman" w:cs="Times New Roman"/>
          <w:szCs w:val="28"/>
        </w:rPr>
        <w:t>Ryen</w:t>
      </w:r>
      <w:proofErr w:type="spellEnd"/>
      <w:r w:rsidRPr="008B1771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8B1771">
        <w:rPr>
          <w:rFonts w:ascii="Times New Roman" w:hAnsi="Times New Roman" w:cs="Times New Roman"/>
          <w:i/>
          <w:iCs/>
          <w:szCs w:val="28"/>
        </w:rPr>
        <w:t>Norsk</w:t>
      </w:r>
      <w:proofErr w:type="spellEnd"/>
      <w:r w:rsidRPr="008B1771">
        <w:rPr>
          <w:rFonts w:ascii="Times New Roman" w:hAnsi="Times New Roman" w:cs="Times New Roman"/>
          <w:i/>
          <w:iCs/>
          <w:szCs w:val="28"/>
        </w:rPr>
        <w:t xml:space="preserve"> </w:t>
      </w:r>
      <w:proofErr w:type="spellStart"/>
      <w:r w:rsidRPr="008B1771">
        <w:rPr>
          <w:rFonts w:ascii="Times New Roman" w:hAnsi="Times New Roman" w:cs="Times New Roman"/>
          <w:i/>
          <w:iCs/>
          <w:szCs w:val="28"/>
        </w:rPr>
        <w:t>som</w:t>
      </w:r>
      <w:proofErr w:type="spellEnd"/>
      <w:r w:rsidRPr="008B1771">
        <w:rPr>
          <w:rFonts w:ascii="Times New Roman" w:hAnsi="Times New Roman" w:cs="Times New Roman"/>
          <w:i/>
          <w:iCs/>
          <w:szCs w:val="28"/>
        </w:rPr>
        <w:t xml:space="preserve"> </w:t>
      </w:r>
      <w:proofErr w:type="spellStart"/>
      <w:r w:rsidRPr="008B1771">
        <w:rPr>
          <w:rFonts w:ascii="Times New Roman" w:hAnsi="Times New Roman" w:cs="Times New Roman"/>
          <w:i/>
          <w:iCs/>
          <w:szCs w:val="28"/>
        </w:rPr>
        <w:t>fremmedspråk</w:t>
      </w:r>
      <w:proofErr w:type="spellEnd"/>
      <w:r w:rsidRPr="008B1771">
        <w:rPr>
          <w:rFonts w:ascii="Times New Roman" w:hAnsi="Times New Roman" w:cs="Times New Roman"/>
          <w:szCs w:val="28"/>
        </w:rPr>
        <w:t xml:space="preserve">. </w:t>
      </w:r>
      <w:proofErr w:type="spellStart"/>
      <w:proofErr w:type="gramStart"/>
      <w:r w:rsidRPr="008B1771">
        <w:rPr>
          <w:rFonts w:ascii="Times New Roman" w:hAnsi="Times New Roman" w:cs="Times New Roman"/>
          <w:szCs w:val="28"/>
        </w:rPr>
        <w:t>Universitetsforlaget</w:t>
      </w:r>
      <w:proofErr w:type="spellEnd"/>
      <w:r w:rsidRPr="008B1771">
        <w:rPr>
          <w:rFonts w:ascii="Times New Roman" w:hAnsi="Times New Roman" w:cs="Times New Roman"/>
          <w:szCs w:val="28"/>
        </w:rPr>
        <w:t xml:space="preserve">  2008.</w:t>
      </w:r>
      <w:proofErr w:type="gramEnd"/>
      <w:r w:rsidRPr="008B1771">
        <w:rPr>
          <w:rFonts w:ascii="Times New Roman" w:hAnsi="Times New Roman" w:cs="Times New Roman"/>
          <w:szCs w:val="28"/>
        </w:rPr>
        <w:t xml:space="preserve"> </w:t>
      </w:r>
    </w:p>
    <w:p w14:paraId="00EC1EC4" w14:textId="77777777" w:rsidR="008B1771" w:rsidRPr="008B1771" w:rsidRDefault="008B1771" w:rsidP="008B1771">
      <w:pPr>
        <w:spacing w:after="200" w:line="360" w:lineRule="auto"/>
        <w:rPr>
          <w:rFonts w:ascii="Times New Roman" w:hAnsi="Times New Roman" w:cs="Times New Roman"/>
          <w:szCs w:val="28"/>
        </w:rPr>
      </w:pPr>
      <w:r w:rsidRPr="008B1771">
        <w:rPr>
          <w:rFonts w:ascii="Times New Roman" w:hAnsi="Times New Roman" w:cs="Times New Roman"/>
          <w:szCs w:val="28"/>
        </w:rPr>
        <w:t xml:space="preserve">Lars </w:t>
      </w:r>
      <w:proofErr w:type="spellStart"/>
      <w:r w:rsidRPr="008B1771">
        <w:rPr>
          <w:rFonts w:ascii="Times New Roman" w:hAnsi="Times New Roman" w:cs="Times New Roman"/>
          <w:szCs w:val="28"/>
        </w:rPr>
        <w:t>Anders</w:t>
      </w:r>
      <w:proofErr w:type="spellEnd"/>
      <w:r w:rsidRPr="008B177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B1771">
        <w:rPr>
          <w:rFonts w:ascii="Times New Roman" w:hAnsi="Times New Roman" w:cs="Times New Roman"/>
          <w:szCs w:val="28"/>
        </w:rPr>
        <w:t>Kulbrandstad</w:t>
      </w:r>
      <w:proofErr w:type="spellEnd"/>
      <w:r w:rsidRPr="008B1771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8B1771">
        <w:rPr>
          <w:rFonts w:ascii="Times New Roman" w:hAnsi="Times New Roman" w:cs="Times New Roman"/>
          <w:i/>
          <w:iCs/>
          <w:szCs w:val="28"/>
        </w:rPr>
        <w:t>Språkets</w:t>
      </w:r>
      <w:proofErr w:type="spellEnd"/>
      <w:r w:rsidRPr="008B1771">
        <w:rPr>
          <w:rFonts w:ascii="Times New Roman" w:hAnsi="Times New Roman" w:cs="Times New Roman"/>
          <w:i/>
          <w:iCs/>
          <w:szCs w:val="28"/>
        </w:rPr>
        <w:t xml:space="preserve"> </w:t>
      </w:r>
      <w:proofErr w:type="spellStart"/>
      <w:r w:rsidRPr="008B1771">
        <w:rPr>
          <w:rFonts w:ascii="Times New Roman" w:hAnsi="Times New Roman" w:cs="Times New Roman"/>
          <w:i/>
          <w:iCs/>
          <w:szCs w:val="28"/>
        </w:rPr>
        <w:t>mønstre</w:t>
      </w:r>
      <w:proofErr w:type="spellEnd"/>
      <w:r w:rsidRPr="008B1771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8B1771">
        <w:rPr>
          <w:rFonts w:ascii="Times New Roman" w:hAnsi="Times New Roman" w:cs="Times New Roman"/>
          <w:szCs w:val="28"/>
        </w:rPr>
        <w:t>Universitetsforlaget</w:t>
      </w:r>
      <w:proofErr w:type="spellEnd"/>
      <w:r w:rsidRPr="008B1771">
        <w:rPr>
          <w:rFonts w:ascii="Times New Roman" w:hAnsi="Times New Roman" w:cs="Times New Roman"/>
          <w:szCs w:val="28"/>
        </w:rPr>
        <w:t xml:space="preserve"> 2005.</w:t>
      </w:r>
    </w:p>
    <w:p w14:paraId="275AA8EF" w14:textId="7B385DF8" w:rsidR="008B1771" w:rsidRPr="008B1771" w:rsidRDefault="008B1771" w:rsidP="008B1771">
      <w:pPr>
        <w:pStyle w:val="Odstavecseseznamem"/>
        <w:spacing w:after="200" w:line="360" w:lineRule="auto"/>
        <w:rPr>
          <w:rFonts w:ascii="Times New Roman" w:hAnsi="Times New Roman" w:cs="Times New Roman"/>
          <w:szCs w:val="28"/>
        </w:rPr>
      </w:pPr>
      <w:r w:rsidRPr="008B1771">
        <w:rPr>
          <w:rFonts w:ascii="Times New Roman" w:hAnsi="Times New Roman" w:cs="Times New Roman"/>
          <w:szCs w:val="28"/>
        </w:rPr>
        <w:t xml:space="preserve"> </w:t>
      </w:r>
    </w:p>
    <w:sectPr w:rsidR="008B1771" w:rsidRPr="008B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4621E"/>
    <w:multiLevelType w:val="hybridMultilevel"/>
    <w:tmpl w:val="ED8259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C2"/>
    <w:rsid w:val="00046F8F"/>
    <w:rsid w:val="00151F22"/>
    <w:rsid w:val="00265555"/>
    <w:rsid w:val="004B52C2"/>
    <w:rsid w:val="00723491"/>
    <w:rsid w:val="00840701"/>
    <w:rsid w:val="008B1771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0C51"/>
  <w15:chartTrackingRefBased/>
  <w15:docId w15:val="{81480582-EA88-49CC-BB31-3F538ABE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46F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6F8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B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F7GdV4K7_E" TargetMode="External"/><Relationship Id="rId5" Type="http://schemas.openxmlformats.org/officeDocument/2006/relationships/hyperlink" Target="https://www.youtube.com/watch?v=eOwJfV0Ve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2021-09-15T18:06:00Z</dcterms:created>
  <dcterms:modified xsi:type="dcterms:W3CDTF">2021-09-15T18:06:00Z</dcterms:modified>
</cp:coreProperties>
</file>