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00CB" w14:textId="72E55754" w:rsidR="00EA7CA1" w:rsidRDefault="00C56684">
      <w:r>
        <w:t>Morfologie – zápočet:</w:t>
      </w:r>
    </w:p>
    <w:p w14:paraId="2729D192" w14:textId="53B9B224" w:rsidR="00FF183B" w:rsidRDefault="00FF183B">
      <w:proofErr w:type="spellStart"/>
      <w:r>
        <w:t>Hva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morfem?</w:t>
      </w:r>
    </w:p>
    <w:p w14:paraId="15F3FAC1" w14:textId="2C52FB18" w:rsidR="00FF183B" w:rsidRDefault="00FF183B">
      <w:proofErr w:type="spellStart"/>
      <w:r>
        <w:t>Ord</w:t>
      </w:r>
      <w:proofErr w:type="spellEnd"/>
      <w:r>
        <w:t xml:space="preserve"> – </w:t>
      </w:r>
      <w:proofErr w:type="spellStart"/>
      <w:proofErr w:type="gramStart"/>
      <w:r>
        <w:t>stamme</w:t>
      </w:r>
      <w:proofErr w:type="spellEnd"/>
      <w:r>
        <w:t xml:space="preserve"> - rot</w:t>
      </w:r>
      <w:proofErr w:type="gramEnd"/>
    </w:p>
    <w:p w14:paraId="272D841A" w14:textId="071E0EC8" w:rsidR="00C56684" w:rsidRDefault="00C56684">
      <w:r>
        <w:t xml:space="preserve">Tvoření slov – </w:t>
      </w:r>
      <w:proofErr w:type="spellStart"/>
      <w:r>
        <w:t>ordanning</w:t>
      </w:r>
      <w:proofErr w:type="spellEnd"/>
      <w:r>
        <w:t xml:space="preserve"> </w:t>
      </w:r>
    </w:p>
    <w:p w14:paraId="2E454D66" w14:textId="33C61BEB" w:rsidR="00C56684" w:rsidRDefault="00C56684">
      <w:r>
        <w:t xml:space="preserve">Složeniny – </w:t>
      </w:r>
      <w:proofErr w:type="spellStart"/>
      <w:r>
        <w:t>sammensetning</w:t>
      </w:r>
      <w:r w:rsidR="00FF183B">
        <w:t>er</w:t>
      </w:r>
      <w:proofErr w:type="spellEnd"/>
    </w:p>
    <w:p w14:paraId="26FA4F74" w14:textId="2B744A53" w:rsidR="00C56684" w:rsidRDefault="00C56684">
      <w:r>
        <w:t xml:space="preserve">Odvozeniny – </w:t>
      </w:r>
      <w:proofErr w:type="spellStart"/>
      <w:r>
        <w:t>avledning</w:t>
      </w:r>
      <w:r w:rsidR="00FF183B">
        <w:t>er</w:t>
      </w:r>
      <w:proofErr w:type="spellEnd"/>
    </w:p>
    <w:p w14:paraId="75343DDB" w14:textId="72BB74A6" w:rsidR="00C56684" w:rsidRDefault="00C56684">
      <w:r>
        <w:t xml:space="preserve">Slovní druhy – </w:t>
      </w:r>
      <w:proofErr w:type="spellStart"/>
      <w:r>
        <w:t>ordklasser</w:t>
      </w:r>
      <w:proofErr w:type="spellEnd"/>
      <w:r>
        <w:t xml:space="preserve"> (</w:t>
      </w:r>
      <w:proofErr w:type="spellStart"/>
      <w:r>
        <w:t>åpne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lukkede</w:t>
      </w:r>
      <w:proofErr w:type="spellEnd"/>
      <w:r>
        <w:t>)</w:t>
      </w:r>
    </w:p>
    <w:p w14:paraId="1332C8A1" w14:textId="63E09EDD" w:rsidR="00C56684" w:rsidRDefault="00FF183B">
      <w:proofErr w:type="spellStart"/>
      <w:r>
        <w:t>Substantivb</w:t>
      </w:r>
      <w:proofErr w:type="spellEnd"/>
      <w:r>
        <w:rPr>
          <w:lang w:val="nb-NO"/>
        </w:rPr>
        <w:t xml:space="preserve">øyning: </w:t>
      </w:r>
      <w:r w:rsidR="00C56684">
        <w:t xml:space="preserve">Pravidelná a nepravidelná podstatná jména – </w:t>
      </w:r>
      <w:proofErr w:type="spellStart"/>
      <w:r w:rsidR="00C56684">
        <w:t>regemessige</w:t>
      </w:r>
      <w:proofErr w:type="spellEnd"/>
      <w:r w:rsidR="00C56684">
        <w:t xml:space="preserve"> </w:t>
      </w:r>
      <w:proofErr w:type="spellStart"/>
      <w:r w:rsidR="00C56684">
        <w:t>og</w:t>
      </w:r>
      <w:proofErr w:type="spellEnd"/>
      <w:r w:rsidR="00C56684">
        <w:t xml:space="preserve"> </w:t>
      </w:r>
      <w:proofErr w:type="spellStart"/>
      <w:r w:rsidR="00C56684">
        <w:t>uregelmessige</w:t>
      </w:r>
      <w:proofErr w:type="spellEnd"/>
      <w:r w:rsidR="00C56684">
        <w:t xml:space="preserve"> substantiv</w:t>
      </w:r>
    </w:p>
    <w:p w14:paraId="009A7701" w14:textId="1EDA6AC3" w:rsidR="00C56684" w:rsidRDefault="00C56684">
      <w:r>
        <w:t xml:space="preserve">Modální slovesa – </w:t>
      </w:r>
      <w:proofErr w:type="spellStart"/>
      <w:r>
        <w:t>modalverb</w:t>
      </w:r>
      <w:proofErr w:type="spellEnd"/>
    </w:p>
    <w:p w14:paraId="7654434A" w14:textId="62B64FBE" w:rsidR="00C56684" w:rsidRDefault="00C56684">
      <w:proofErr w:type="spellStart"/>
      <w:r>
        <w:t>Finitt</w:t>
      </w:r>
      <w:proofErr w:type="spellEnd"/>
      <w:r>
        <w:t xml:space="preserve"> verb x </w:t>
      </w:r>
      <w:proofErr w:type="spellStart"/>
      <w:r>
        <w:t>infinitt</w:t>
      </w:r>
      <w:proofErr w:type="spellEnd"/>
      <w:r>
        <w:t xml:space="preserve"> verb (způsob tvoření časů)</w:t>
      </w:r>
      <w:r w:rsidR="00FF183B">
        <w:t xml:space="preserve"> </w:t>
      </w:r>
      <w:proofErr w:type="spellStart"/>
      <w:r w:rsidR="00FF183B">
        <w:t>Tempusformer</w:t>
      </w:r>
      <w:proofErr w:type="spellEnd"/>
    </w:p>
    <w:p w14:paraId="532DC929" w14:textId="7B62E905" w:rsidR="00C56684" w:rsidRDefault="00C56684">
      <w:r>
        <w:t>Zájmena – pronomen</w:t>
      </w:r>
    </w:p>
    <w:p w14:paraId="1F7C5A2C" w14:textId="1C00F5F5" w:rsidR="00C56684" w:rsidRDefault="00C56684">
      <w:pPr>
        <w:rPr>
          <w:lang w:val="nb-NO"/>
        </w:rPr>
      </w:pPr>
      <w:r>
        <w:t xml:space="preserve">Struktura slovní zásoby – </w:t>
      </w:r>
      <w:proofErr w:type="spellStart"/>
      <w:r>
        <w:t>arveord</w:t>
      </w:r>
      <w:proofErr w:type="spellEnd"/>
      <w:r>
        <w:t>, l</w:t>
      </w:r>
      <w:r>
        <w:rPr>
          <w:lang w:val="nb-NO"/>
        </w:rPr>
        <w:t>ånord, fremmedord</w:t>
      </w:r>
    </w:p>
    <w:p w14:paraId="44FD9537" w14:textId="77777777" w:rsidR="00C56684" w:rsidRPr="00C56684" w:rsidRDefault="00C56684">
      <w:pPr>
        <w:rPr>
          <w:lang w:val="nb-NO"/>
        </w:rPr>
      </w:pPr>
    </w:p>
    <w:p w14:paraId="227B7490" w14:textId="77777777" w:rsidR="00C56684" w:rsidRDefault="00C56684"/>
    <w:sectPr w:rsidR="00C5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84"/>
    <w:rsid w:val="00C56684"/>
    <w:rsid w:val="00EA7CA1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70E1"/>
  <w15:chartTrackingRefBased/>
  <w15:docId w15:val="{DBE88606-FA3E-461D-90F4-B65B9F2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2021-11-28T15:59:00Z</dcterms:created>
  <dcterms:modified xsi:type="dcterms:W3CDTF">2021-11-28T15:59:00Z</dcterms:modified>
</cp:coreProperties>
</file>