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A10F" w14:textId="689309D4" w:rsidR="00EA7CA1" w:rsidRDefault="003F46F4">
      <w:pPr>
        <w:rPr>
          <w:lang w:val="nb-NO"/>
        </w:rPr>
      </w:pPr>
      <w:r>
        <w:rPr>
          <w:lang w:val="nb-NO"/>
        </w:rPr>
        <w:t>Nejstarší literatura</w:t>
      </w:r>
    </w:p>
    <w:p w14:paraId="6BECF263" w14:textId="19489299" w:rsidR="003F46F4" w:rsidRDefault="003F46F4">
      <w:pPr>
        <w:rPr>
          <w:lang w:val="nb-NO"/>
        </w:rPr>
      </w:pPr>
      <w:r>
        <w:rPr>
          <w:lang w:val="nb-NO"/>
        </w:rPr>
        <w:t>Norsky, s totilky</w:t>
      </w:r>
    </w:p>
    <w:p w14:paraId="102CC4FC" w14:textId="17BB2F60" w:rsidR="003F46F4" w:rsidRDefault="003F46F4">
      <w:pPr>
        <w:rPr>
          <w:lang w:val="nb-NO"/>
        </w:rPr>
      </w:pPr>
      <w:r>
        <w:rPr>
          <w:lang w:val="nb-NO"/>
        </w:rPr>
        <w:t>Podpora ke zkoušce</w:t>
      </w:r>
    </w:p>
    <w:p w14:paraId="61DCA574" w14:textId="77777777" w:rsidR="003F46F4" w:rsidRDefault="003F46F4" w:rsidP="003F46F4">
      <w:r>
        <w:t>….</w:t>
      </w:r>
    </w:p>
    <w:p w14:paraId="68C44DB9" w14:textId="77777777" w:rsidR="003F46F4" w:rsidRDefault="003F46F4" w:rsidP="003F46F4">
      <w:hyperlink r:id="rId4" w:history="1">
        <w:r w:rsidRPr="0065156D">
          <w:rPr>
            <w:rStyle w:val="Hypertextovodkaz"/>
          </w:rPr>
          <w:t>https://www.youtube.com/watch?v=g9TcSkZJ0pk</w:t>
        </w:r>
      </w:hyperlink>
    </w:p>
    <w:p w14:paraId="4DE6A958" w14:textId="77777777" w:rsidR="003F46F4" w:rsidRDefault="003F46F4" w:rsidP="003F46F4">
      <w:hyperlink r:id="rId5" w:history="1">
        <w:r w:rsidRPr="0065156D">
          <w:rPr>
            <w:rStyle w:val="Hypertextovodkaz"/>
          </w:rPr>
          <w:t>https://www.youtube.com/watch?v=xb6rA0gb5AY</w:t>
        </w:r>
      </w:hyperlink>
    </w:p>
    <w:p w14:paraId="24FB6777" w14:textId="77777777" w:rsidR="003F46F4" w:rsidRDefault="003F46F4" w:rsidP="003F46F4">
      <w:hyperlink r:id="rId6" w:history="1">
        <w:r w:rsidRPr="0065156D">
          <w:rPr>
            <w:rStyle w:val="Hypertextovodkaz"/>
          </w:rPr>
          <w:t>https://www.youtube.com/watch?v=Zj8B4HAwHOU</w:t>
        </w:r>
      </w:hyperlink>
    </w:p>
    <w:p w14:paraId="5BBD198B" w14:textId="77777777" w:rsidR="003F46F4" w:rsidRDefault="003F46F4" w:rsidP="003F46F4"/>
    <w:p w14:paraId="031543F4" w14:textId="77777777" w:rsidR="003F46F4" w:rsidRPr="003F46F4" w:rsidRDefault="003F46F4"/>
    <w:sectPr w:rsidR="003F46F4" w:rsidRPr="003F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F4"/>
    <w:rsid w:val="003F46F4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B36B"/>
  <w15:chartTrackingRefBased/>
  <w15:docId w15:val="{6BD909FD-F7A7-43E8-8378-6F57AB09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46F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4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j8B4HAwHOU" TargetMode="External"/><Relationship Id="rId5" Type="http://schemas.openxmlformats.org/officeDocument/2006/relationships/hyperlink" Target="https://www.youtube.com/watch?v=xb6rA0gb5AY" TargetMode="External"/><Relationship Id="rId4" Type="http://schemas.openxmlformats.org/officeDocument/2006/relationships/hyperlink" Target="https://www.youtube.com/watch?v=g9TcSkZJ0p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2021-11-24T09:27:00Z</dcterms:created>
  <dcterms:modified xsi:type="dcterms:W3CDTF">2021-11-24T09:28:00Z</dcterms:modified>
</cp:coreProperties>
</file>