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71E3" w14:textId="2A0DFE30" w:rsidR="00EA7CA1" w:rsidRDefault="00AD1DA5">
      <w:r>
        <w:t>Přehled ukončování semestru</w:t>
      </w:r>
      <w:r w:rsidR="0053602E">
        <w:t xml:space="preserve">  ZIMA 21</w:t>
      </w:r>
    </w:p>
    <w:p w14:paraId="5E4C4F92" w14:textId="51F35236" w:rsidR="00AD1DA5" w:rsidRDefault="00AD1DA5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 w:rsidRPr="0067492A">
        <w:rPr>
          <w:rFonts w:ascii="Open Sans" w:hAnsi="Open Sans" w:cs="Open Sans"/>
          <w:b/>
          <w:bCs/>
          <w:color w:val="0A0A0A"/>
          <w:sz w:val="20"/>
          <w:szCs w:val="20"/>
          <w:highlight w:val="yellow"/>
          <w:shd w:val="clear" w:color="auto" w:fill="F7F8FC"/>
        </w:rPr>
        <w:t>NOI_08</w:t>
      </w:r>
      <w:r w:rsidRPr="0067492A">
        <w:rPr>
          <w:rFonts w:ascii="Open Sans" w:hAnsi="Open Sans" w:cs="Open Sans"/>
          <w:color w:val="0A0A0A"/>
          <w:sz w:val="20"/>
          <w:szCs w:val="20"/>
          <w:highlight w:val="yellow"/>
          <w:shd w:val="clear" w:color="auto" w:fill="F7F8FC"/>
        </w:rPr>
        <w:t> </w:t>
      </w:r>
      <w:proofErr w:type="gramStart"/>
      <w:r w:rsidRPr="0067492A">
        <w:rPr>
          <w:rFonts w:ascii="Open Sans" w:hAnsi="Open Sans" w:cs="Open Sans"/>
          <w:color w:val="0A0A0A"/>
          <w:sz w:val="20"/>
          <w:szCs w:val="20"/>
          <w:highlight w:val="yellow"/>
          <w:shd w:val="clear" w:color="auto" w:fill="F7F8FC"/>
        </w:rPr>
        <w:t>Norština</w:t>
      </w:r>
      <w:proofErr w:type="gramEnd"/>
      <w:r w:rsidRPr="0067492A">
        <w:rPr>
          <w:rFonts w:ascii="Open Sans" w:hAnsi="Open Sans" w:cs="Open Sans"/>
          <w:color w:val="0A0A0A"/>
          <w:sz w:val="20"/>
          <w:szCs w:val="20"/>
          <w:highlight w:val="yellow"/>
          <w:shd w:val="clear" w:color="auto" w:fill="F7F8FC"/>
        </w:rPr>
        <w:t xml:space="preserve"> II/1</w:t>
      </w:r>
      <w:r w:rsidR="005906F7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+ </w:t>
      </w:r>
      <w:r>
        <w:rPr>
          <w:b/>
          <w:bCs/>
        </w:rPr>
        <w:t>NOI_16</w:t>
      </w:r>
      <w:r>
        <w:t> Praktická cvičení z norštiny III/1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 </w:t>
      </w:r>
    </w:p>
    <w:p w14:paraId="7EA5C92A" w14:textId="41890AFA" w:rsidR="00CC1610" w:rsidRDefault="00CC1610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Na zkoušku je třeba se přihlásit v IS!</w:t>
      </w:r>
    </w:p>
    <w:p w14:paraId="7E9E54F5" w14:textId="329B9960" w:rsidR="00AD1DA5" w:rsidRDefault="00AD1DA5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Zkouška I. </w:t>
      </w:r>
      <w:r w:rsidR="0067492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t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ermín</w:t>
      </w:r>
      <w:r w:rsidR="0067492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(max. počet osob na ústní je 10, na písemku omezení neplatí)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DA5" w14:paraId="66AA90A2" w14:textId="77777777" w:rsidTr="00AD1DA5">
        <w:tc>
          <w:tcPr>
            <w:tcW w:w="9062" w:type="dxa"/>
          </w:tcPr>
          <w:p w14:paraId="0EE0F1D7" w14:textId="1DDC371D" w:rsidR="00AD1DA5" w:rsidRDefault="00AD1DA5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Písemná část: pondělí 13.12. ve 12.00 </w:t>
            </w:r>
            <w:r w:rsidR="0070483E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– 13.15 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v J</w:t>
            </w:r>
            <w:proofErr w:type="gram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21</w:t>
            </w:r>
            <w:r w:rsidR="0070483E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 </w:t>
            </w:r>
            <w:r w:rsidR="005F3D1C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Tomáš</w:t>
            </w:r>
            <w:proofErr w:type="gramEnd"/>
          </w:p>
        </w:tc>
      </w:tr>
      <w:tr w:rsidR="00AD1DA5" w14:paraId="732901C3" w14:textId="77777777" w:rsidTr="00AD1DA5">
        <w:tc>
          <w:tcPr>
            <w:tcW w:w="9062" w:type="dxa"/>
          </w:tcPr>
          <w:p w14:paraId="387B744A" w14:textId="5D070266" w:rsidR="00AD1DA5" w:rsidRDefault="00AD1DA5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Ústní: středa 15.12. v</w:t>
            </w:r>
            <w:r w:rsidR="005906F7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</w:t>
            </w:r>
            <w:proofErr w:type="gramStart"/>
            <w:r w:rsidR="005906F7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9 - 11</w:t>
            </w:r>
            <w:proofErr w:type="gramEnd"/>
            <w:r w:rsidR="007D564F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v pracovně nordistiky</w:t>
            </w:r>
            <w:r w:rsidR="00117499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  </w:t>
            </w:r>
            <w:r w:rsidR="0070483E" w:rsidRPr="0070483E">
              <w:rPr>
                <w:rFonts w:ascii="Open Sans" w:hAnsi="Open Sans" w:cs="Open Sans"/>
                <w:color w:val="FF0000"/>
                <w:sz w:val="20"/>
                <w:szCs w:val="20"/>
                <w:shd w:val="clear" w:color="auto" w:fill="F7F8FC"/>
              </w:rPr>
              <w:t>Adéla</w:t>
            </w:r>
          </w:p>
        </w:tc>
      </w:tr>
    </w:tbl>
    <w:p w14:paraId="5079696F" w14:textId="678EBAEA" w:rsidR="00AD1DA5" w:rsidRDefault="00AD1DA5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14:paraId="69A59CB0" w14:textId="4F0CCE06" w:rsidR="00AD1DA5" w:rsidRDefault="007D564F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Zkouška II. </w:t>
      </w:r>
      <w:r w:rsidR="0067492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t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ermín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564F" w14:paraId="1FA499D9" w14:textId="77777777" w:rsidTr="007D564F">
        <w:tc>
          <w:tcPr>
            <w:tcW w:w="9062" w:type="dxa"/>
          </w:tcPr>
          <w:p w14:paraId="3EA6CA1D" w14:textId="35394489" w:rsidR="007D564F" w:rsidRPr="00FE7B56" w:rsidRDefault="007D564F">
            <w:pPr>
              <w:rPr>
                <w:rFonts w:ascii="Open Sans" w:hAnsi="Open Sans" w:cs="Open Sans"/>
                <w:color w:val="FF0000"/>
                <w:sz w:val="20"/>
                <w:szCs w:val="20"/>
                <w:shd w:val="clear" w:color="auto" w:fill="F7F8FC"/>
              </w:rPr>
            </w:pPr>
            <w:r w:rsidRPr="00FE7B56">
              <w:rPr>
                <w:rFonts w:ascii="Open Sans" w:hAnsi="Open Sans" w:cs="Open Sans"/>
                <w:color w:val="FF0000"/>
                <w:sz w:val="20"/>
                <w:szCs w:val="20"/>
                <w:shd w:val="clear" w:color="auto" w:fill="F7F8FC"/>
              </w:rPr>
              <w:t>Písemná část: úterý 4.1.2022 v 10 hod.</w:t>
            </w:r>
            <w:r w:rsidR="005906F7" w:rsidRPr="00FE7B56">
              <w:rPr>
                <w:rFonts w:ascii="Open Sans" w:hAnsi="Open Sans" w:cs="Open Sans"/>
                <w:color w:val="FF0000"/>
                <w:sz w:val="20"/>
                <w:szCs w:val="20"/>
                <w:shd w:val="clear" w:color="auto" w:fill="F7F8FC"/>
              </w:rPr>
              <w:t xml:space="preserve"> místnost </w:t>
            </w:r>
            <w:r w:rsidR="00730E44">
              <w:rPr>
                <w:rFonts w:ascii="Open Sans" w:hAnsi="Open Sans" w:cs="Open Sans"/>
                <w:color w:val="FF0000"/>
                <w:sz w:val="20"/>
                <w:szCs w:val="20"/>
                <w:shd w:val="clear" w:color="auto" w:fill="F7F8FC"/>
              </w:rPr>
              <w:t xml:space="preserve">K 21 </w:t>
            </w:r>
          </w:p>
        </w:tc>
      </w:tr>
      <w:tr w:rsidR="007D564F" w14:paraId="354C1E45" w14:textId="77777777" w:rsidTr="007D564F">
        <w:tc>
          <w:tcPr>
            <w:tcW w:w="9062" w:type="dxa"/>
          </w:tcPr>
          <w:p w14:paraId="08AECF1C" w14:textId="53360645" w:rsidR="007D564F" w:rsidRPr="009314C0" w:rsidRDefault="007D564F">
            <w:pP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</w:pPr>
            <w:r w:rsidRPr="009314C0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Ústní: středa 5.1. 2022 v 10 hod.</w:t>
            </w:r>
          </w:p>
        </w:tc>
      </w:tr>
    </w:tbl>
    <w:p w14:paraId="45B6D688" w14:textId="77777777" w:rsidR="007D564F" w:rsidRDefault="007D564F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14:paraId="40E5134C" w14:textId="282A898C" w:rsidR="00AD1DA5" w:rsidRDefault="007D564F">
      <w:r>
        <w:t xml:space="preserve">Zkouška III. termín </w:t>
      </w:r>
      <w:r w:rsidR="00D96395">
        <w:t>(pouze opravný)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564F" w14:paraId="7628C85B" w14:textId="77777777" w:rsidTr="007D564F">
        <w:tc>
          <w:tcPr>
            <w:tcW w:w="9062" w:type="dxa"/>
          </w:tcPr>
          <w:p w14:paraId="40A0DC1B" w14:textId="0DB70C46" w:rsidR="007D564F" w:rsidRDefault="007D564F">
            <w:r>
              <w:t xml:space="preserve">Písemná část: </w:t>
            </w:r>
            <w:r w:rsidRPr="00FE7B56">
              <w:rPr>
                <w:color w:val="FF0000"/>
              </w:rPr>
              <w:t>pondělí 7.2. 2022 v 1</w:t>
            </w:r>
            <w:r w:rsidR="00D73B81" w:rsidRPr="00FE7B56">
              <w:rPr>
                <w:color w:val="FF0000"/>
              </w:rPr>
              <w:t>0</w:t>
            </w:r>
            <w:r w:rsidRPr="00FE7B56">
              <w:rPr>
                <w:color w:val="FF0000"/>
              </w:rPr>
              <w:t xml:space="preserve"> hod.</w:t>
            </w:r>
            <w:r w:rsidR="00730E44">
              <w:rPr>
                <w:color w:val="FF0000"/>
              </w:rPr>
              <w:t xml:space="preserve"> </w:t>
            </w:r>
            <w:r w:rsidR="00730E44" w:rsidRPr="00D96395">
              <w:rPr>
                <w:b/>
                <w:bCs/>
                <w:color w:val="FF0000"/>
              </w:rPr>
              <w:t>K 21</w:t>
            </w:r>
            <w:r w:rsidR="00730E44" w:rsidRPr="00D96395">
              <w:rPr>
                <w:color w:val="FF0000"/>
              </w:rPr>
              <w:t xml:space="preserve"> </w:t>
            </w:r>
          </w:p>
        </w:tc>
      </w:tr>
      <w:tr w:rsidR="007D564F" w:rsidRPr="000938E5" w14:paraId="7D676BEA" w14:textId="77777777" w:rsidTr="007D564F">
        <w:tc>
          <w:tcPr>
            <w:tcW w:w="9062" w:type="dxa"/>
          </w:tcPr>
          <w:p w14:paraId="159B2F04" w14:textId="425E93F3" w:rsidR="007D564F" w:rsidRPr="000938E5" w:rsidRDefault="007D564F">
            <w:pPr>
              <w:rPr>
                <w:b/>
                <w:bCs/>
                <w:color w:val="FF0000"/>
              </w:rPr>
            </w:pPr>
            <w:r w:rsidRPr="000938E5">
              <w:rPr>
                <w:b/>
                <w:bCs/>
                <w:color w:val="FF0000"/>
              </w:rPr>
              <w:t xml:space="preserve">Ústní: </w:t>
            </w:r>
            <w:r w:rsidR="00CC1610">
              <w:rPr>
                <w:b/>
                <w:bCs/>
                <w:color w:val="FF0000"/>
              </w:rPr>
              <w:t>středa 9</w:t>
            </w:r>
            <w:r w:rsidRPr="000938E5">
              <w:rPr>
                <w:b/>
                <w:bCs/>
                <w:color w:val="FF0000"/>
              </w:rPr>
              <w:t>.2.2022 v 10 hod.</w:t>
            </w:r>
            <w:r w:rsidR="000938E5" w:rsidRPr="000938E5">
              <w:rPr>
                <w:b/>
                <w:bCs/>
                <w:color w:val="FF0000"/>
              </w:rPr>
              <w:t xml:space="preserve"> ZMĚN</w:t>
            </w:r>
            <w:r w:rsidR="00CC1610">
              <w:rPr>
                <w:b/>
                <w:bCs/>
                <w:color w:val="FF0000"/>
              </w:rPr>
              <w:t xml:space="preserve">A </w:t>
            </w:r>
            <w:r w:rsidR="00CC1610" w:rsidRPr="00CC1610">
              <w:rPr>
                <w:color w:val="FF0000"/>
              </w:rPr>
              <w:t>oproti původnímu termínu</w:t>
            </w:r>
            <w:r w:rsidR="00D96395">
              <w:rPr>
                <w:color w:val="FF0000"/>
              </w:rPr>
              <w:t>!</w:t>
            </w:r>
          </w:p>
        </w:tc>
      </w:tr>
    </w:tbl>
    <w:p w14:paraId="0355BE13" w14:textId="5EBC9DC2" w:rsidR="007D564F" w:rsidRPr="000938E5" w:rsidRDefault="007D564F">
      <w:pPr>
        <w:rPr>
          <w:b/>
          <w:bCs/>
          <w:color w:val="FF0000"/>
        </w:rPr>
      </w:pPr>
    </w:p>
    <w:p w14:paraId="04FD0FB2" w14:textId="171405F1" w:rsidR="007D564F" w:rsidRDefault="007D564F">
      <w:r>
        <w:t xml:space="preserve">Dějiny norské literatury I a </w:t>
      </w:r>
      <w:proofErr w:type="gramStart"/>
      <w:r>
        <w:t>II</w:t>
      </w:r>
      <w:r w:rsidR="005906F7">
        <w:t xml:space="preserve"> - </w:t>
      </w:r>
      <w:r w:rsidR="005906F7" w:rsidRPr="0067492A">
        <w:rPr>
          <w:rFonts w:ascii="Open Sans" w:hAnsi="Open Sans" w:cs="Open Sans"/>
          <w:b/>
          <w:bCs/>
          <w:color w:val="0A0A0A"/>
          <w:sz w:val="20"/>
          <w:szCs w:val="20"/>
          <w:highlight w:val="yellow"/>
          <w:shd w:val="clear" w:color="auto" w:fill="F7F8FC"/>
        </w:rPr>
        <w:t>NOI</w:t>
      </w:r>
      <w:proofErr w:type="gramEnd"/>
      <w:r w:rsidR="005906F7" w:rsidRPr="0067492A">
        <w:rPr>
          <w:rFonts w:ascii="Open Sans" w:hAnsi="Open Sans" w:cs="Open Sans"/>
          <w:b/>
          <w:bCs/>
          <w:color w:val="0A0A0A"/>
          <w:sz w:val="20"/>
          <w:szCs w:val="20"/>
          <w:highlight w:val="yellow"/>
          <w:shd w:val="clear" w:color="auto" w:fill="F7F8FC"/>
        </w:rPr>
        <w:t>_11</w:t>
      </w:r>
      <w:r w:rsidR="005906F7" w:rsidRPr="0067492A">
        <w:rPr>
          <w:rFonts w:ascii="Open Sans" w:hAnsi="Open Sans" w:cs="Open Sans"/>
          <w:color w:val="0A0A0A"/>
          <w:sz w:val="20"/>
          <w:szCs w:val="20"/>
          <w:highlight w:val="yellow"/>
          <w:shd w:val="clear" w:color="auto" w:fill="F7F8FC"/>
        </w:rPr>
        <w:t> Dějiny norské literatury II/1</w:t>
      </w:r>
      <w:r w:rsidR="005906F7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(Zkušební otázky </w:t>
      </w:r>
      <w:r w:rsidR="0067492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budou</w:t>
      </w:r>
      <w:r w:rsidR="005906F7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vloženy v materiálech)</w:t>
      </w:r>
    </w:p>
    <w:p w14:paraId="3CF05153" w14:textId="4661C72A" w:rsidR="007D564F" w:rsidRDefault="007D564F">
      <w:r>
        <w:t>První termín: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D564F" w14:paraId="65904570" w14:textId="77777777" w:rsidTr="00243449">
        <w:tc>
          <w:tcPr>
            <w:tcW w:w="9351" w:type="dxa"/>
          </w:tcPr>
          <w:p w14:paraId="6888DCEC" w14:textId="3B54CB5F" w:rsidR="007D564F" w:rsidRDefault="007D564F">
            <w:r>
              <w:t>Písemka: úterý 14.12. v 10.00</w:t>
            </w:r>
            <w:r w:rsidR="0070483E">
              <w:t xml:space="preserve"> – </w:t>
            </w:r>
            <w:proofErr w:type="gramStart"/>
            <w:r w:rsidR="0070483E">
              <w:t xml:space="preserve">11.00 </w:t>
            </w:r>
            <w:r>
              <w:t xml:space="preserve"> v</w:t>
            </w:r>
            <w:proofErr w:type="gramEnd"/>
            <w:r>
              <w:t xml:space="preserve"> K</w:t>
            </w:r>
            <w:r w:rsidR="0070483E">
              <w:t> </w:t>
            </w:r>
            <w:r>
              <w:t>23</w:t>
            </w:r>
            <w:r w:rsidR="0070483E">
              <w:t xml:space="preserve"> </w:t>
            </w:r>
            <w:r w:rsidR="005F3D1C">
              <w:t>Tomáš</w:t>
            </w:r>
          </w:p>
        </w:tc>
      </w:tr>
      <w:tr w:rsidR="007D564F" w14:paraId="1C43F8E0" w14:textId="77777777" w:rsidTr="00243449">
        <w:tc>
          <w:tcPr>
            <w:tcW w:w="9351" w:type="dxa"/>
          </w:tcPr>
          <w:p w14:paraId="6AC4D59E" w14:textId="3B8DD421" w:rsidR="007D564F" w:rsidRDefault="007D564F">
            <w:r>
              <w:t>Ústní: čtvrtek 1</w:t>
            </w:r>
            <w:r w:rsidR="00DA6745">
              <w:t>6</w:t>
            </w:r>
            <w:r>
              <w:t>. 12. v</w:t>
            </w:r>
            <w:r w:rsidR="0070483E">
              <w:t> </w:t>
            </w:r>
            <w:proofErr w:type="gramStart"/>
            <w:r w:rsidR="00CC1610" w:rsidRPr="00CC1610">
              <w:rPr>
                <w:color w:val="FF0000"/>
              </w:rPr>
              <w:t>9</w:t>
            </w:r>
            <w:r w:rsidR="0070483E" w:rsidRPr="00CC1610">
              <w:rPr>
                <w:color w:val="FF0000"/>
              </w:rPr>
              <w:t xml:space="preserve"> </w:t>
            </w:r>
            <w:r w:rsidRPr="00CC1610">
              <w:rPr>
                <w:color w:val="FF0000"/>
              </w:rPr>
              <w:t xml:space="preserve"> hod.</w:t>
            </w:r>
            <w:proofErr w:type="gramEnd"/>
            <w:r w:rsidRPr="00CC1610">
              <w:rPr>
                <w:color w:val="FF0000"/>
              </w:rPr>
              <w:t xml:space="preserve"> </w:t>
            </w:r>
            <w:r>
              <w:t>v pracovně nordistiky</w:t>
            </w:r>
            <w:r w:rsidR="0070483E">
              <w:t xml:space="preserve"> </w:t>
            </w:r>
            <w:r w:rsidR="00CC1610">
              <w:t xml:space="preserve"> </w:t>
            </w:r>
            <w:r w:rsidR="00CC1610" w:rsidRPr="00CC1610">
              <w:rPr>
                <w:color w:val="FF0000"/>
              </w:rPr>
              <w:t>začátek 9 hod.</w:t>
            </w:r>
          </w:p>
        </w:tc>
      </w:tr>
    </w:tbl>
    <w:p w14:paraId="548A8F6E" w14:textId="30226F0D" w:rsidR="007D564F" w:rsidRDefault="007D564F"/>
    <w:p w14:paraId="340B0291" w14:textId="5EF73580" w:rsidR="007D564F" w:rsidRDefault="007D564F">
      <w:r>
        <w:t xml:space="preserve">Druhý termín: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564F" w14:paraId="72917893" w14:textId="77777777" w:rsidTr="007D564F">
        <w:tc>
          <w:tcPr>
            <w:tcW w:w="9062" w:type="dxa"/>
          </w:tcPr>
          <w:p w14:paraId="007DBB92" w14:textId="3FB1D96C" w:rsidR="007D564F" w:rsidRDefault="005906F7">
            <w:r>
              <w:t xml:space="preserve">Písemka: </w:t>
            </w:r>
            <w:proofErr w:type="gramStart"/>
            <w:r w:rsidR="007D564F" w:rsidRPr="00FE7B56">
              <w:rPr>
                <w:rFonts w:hint="eastAsia"/>
                <w:color w:val="FF0000"/>
              </w:rPr>
              <w:t>Č</w:t>
            </w:r>
            <w:r w:rsidR="007D564F" w:rsidRPr="00FE7B56">
              <w:rPr>
                <w:color w:val="FF0000"/>
              </w:rPr>
              <w:t>tvrtek</w:t>
            </w:r>
            <w:proofErr w:type="gramEnd"/>
            <w:r w:rsidR="007D564F" w:rsidRPr="00FE7B56">
              <w:rPr>
                <w:color w:val="FF0000"/>
              </w:rPr>
              <w:t xml:space="preserve"> 6. 1. 2022 v 10 hod.</w:t>
            </w:r>
            <w:r w:rsidRPr="00FE7B56">
              <w:rPr>
                <w:color w:val="FF0000"/>
              </w:rPr>
              <w:t xml:space="preserve"> Místnost </w:t>
            </w:r>
            <w:r w:rsidR="00730E44">
              <w:rPr>
                <w:color w:val="FF0000"/>
              </w:rPr>
              <w:t xml:space="preserve">K 21 </w:t>
            </w:r>
          </w:p>
        </w:tc>
      </w:tr>
      <w:tr w:rsidR="007D564F" w14:paraId="0780EB05" w14:textId="77777777" w:rsidTr="007D564F">
        <w:tc>
          <w:tcPr>
            <w:tcW w:w="9062" w:type="dxa"/>
          </w:tcPr>
          <w:p w14:paraId="51CB8382" w14:textId="038E07EF" w:rsidR="007D564F" w:rsidRDefault="007D564F">
            <w:r>
              <w:t xml:space="preserve">Ústní </w:t>
            </w:r>
            <w:r w:rsidR="00FE7B56">
              <w:t xml:space="preserve">čtvrtek 6.1. v </w:t>
            </w:r>
            <w:r w:rsidR="00FE7B56" w:rsidRPr="00D96395">
              <w:rPr>
                <w:color w:val="FF0000"/>
              </w:rPr>
              <w:t>1</w:t>
            </w:r>
            <w:r w:rsidR="009314C0">
              <w:rPr>
                <w:color w:val="FF0000"/>
              </w:rPr>
              <w:t>4</w:t>
            </w:r>
            <w:r w:rsidR="00FE7B56" w:rsidRPr="00D96395">
              <w:rPr>
                <w:color w:val="FF0000"/>
              </w:rPr>
              <w:t xml:space="preserve">.00 </w:t>
            </w:r>
            <w:r w:rsidR="00FE7B56">
              <w:t>(tentýž den)</w:t>
            </w:r>
          </w:p>
        </w:tc>
      </w:tr>
    </w:tbl>
    <w:p w14:paraId="4CCC624A" w14:textId="44083491" w:rsidR="007D564F" w:rsidRDefault="007D564F"/>
    <w:p w14:paraId="09D58209" w14:textId="4E338319" w:rsidR="007D564F" w:rsidRDefault="007D564F">
      <w:r>
        <w:t>Třetí termín</w:t>
      </w:r>
      <w:r w:rsidR="00D96395">
        <w:t xml:space="preserve"> (pouze opravný)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564F" w14:paraId="0E827DBB" w14:textId="77777777" w:rsidTr="007D564F">
        <w:tc>
          <w:tcPr>
            <w:tcW w:w="9062" w:type="dxa"/>
          </w:tcPr>
          <w:p w14:paraId="3FADEDA4" w14:textId="34D10681" w:rsidR="007D564F" w:rsidRDefault="005906F7">
            <w:r>
              <w:t>Písemná část: pondělí 7.2. 2022 ve 1</w:t>
            </w:r>
            <w:r w:rsidR="00D73B81">
              <w:t>1</w:t>
            </w:r>
            <w:r>
              <w:t xml:space="preserve"> hod.</w:t>
            </w:r>
            <w:r w:rsidR="00730E44">
              <w:t xml:space="preserve"> </w:t>
            </w:r>
            <w:r w:rsidR="00730E44" w:rsidRPr="00CC1610">
              <w:rPr>
                <w:b/>
                <w:bCs/>
              </w:rPr>
              <w:t>K 21</w:t>
            </w:r>
            <w:r w:rsidR="00730E44">
              <w:t xml:space="preserve"> </w:t>
            </w:r>
          </w:p>
        </w:tc>
      </w:tr>
      <w:tr w:rsidR="005906F7" w14:paraId="59EFB751" w14:textId="77777777" w:rsidTr="007D564F">
        <w:tc>
          <w:tcPr>
            <w:tcW w:w="9062" w:type="dxa"/>
          </w:tcPr>
          <w:p w14:paraId="0A0416EA" w14:textId="415EA5CC" w:rsidR="005906F7" w:rsidRDefault="005906F7">
            <w:proofErr w:type="gramStart"/>
            <w:r>
              <w:t xml:space="preserve">Ústní:  </w:t>
            </w:r>
            <w:r w:rsidR="00CC1610" w:rsidRPr="00CC1610">
              <w:rPr>
                <w:color w:val="FF0000"/>
              </w:rPr>
              <w:t>středa</w:t>
            </w:r>
            <w:proofErr w:type="gramEnd"/>
            <w:r w:rsidR="00CC1610" w:rsidRPr="00CC1610">
              <w:rPr>
                <w:color w:val="FF0000"/>
              </w:rPr>
              <w:t xml:space="preserve"> 9</w:t>
            </w:r>
            <w:r w:rsidRPr="00CC1610">
              <w:rPr>
                <w:b/>
                <w:bCs/>
                <w:color w:val="FF0000"/>
              </w:rPr>
              <w:t xml:space="preserve">.2. </w:t>
            </w:r>
            <w:r w:rsidRPr="000938E5">
              <w:rPr>
                <w:b/>
                <w:bCs/>
                <w:color w:val="FF0000"/>
              </w:rPr>
              <w:t>ve 1</w:t>
            </w:r>
            <w:r w:rsidR="00D73B81" w:rsidRPr="000938E5">
              <w:rPr>
                <w:b/>
                <w:bCs/>
                <w:color w:val="FF0000"/>
              </w:rPr>
              <w:t>1</w:t>
            </w:r>
            <w:r w:rsidRPr="000938E5">
              <w:rPr>
                <w:b/>
                <w:bCs/>
                <w:color w:val="FF0000"/>
              </w:rPr>
              <w:t>.00</w:t>
            </w:r>
            <w:r w:rsidR="000938E5" w:rsidRPr="000938E5">
              <w:rPr>
                <w:b/>
                <w:bCs/>
                <w:color w:val="FF0000"/>
              </w:rPr>
              <w:t xml:space="preserve"> </w:t>
            </w:r>
            <w:r w:rsidR="00CC1610">
              <w:rPr>
                <w:b/>
                <w:bCs/>
                <w:color w:val="FF0000"/>
              </w:rPr>
              <w:t xml:space="preserve">pozor změna </w:t>
            </w:r>
            <w:r w:rsidR="00CC1610" w:rsidRPr="00CC1610">
              <w:rPr>
                <w:color w:val="FF0000"/>
              </w:rPr>
              <w:t>oproti původnímu</w:t>
            </w:r>
            <w:r w:rsidR="00D96395">
              <w:rPr>
                <w:color w:val="FF0000"/>
              </w:rPr>
              <w:t>!</w:t>
            </w:r>
          </w:p>
        </w:tc>
      </w:tr>
    </w:tbl>
    <w:p w14:paraId="6BFA35DF" w14:textId="6975013F" w:rsidR="007D564F" w:rsidRDefault="007D564F"/>
    <w:p w14:paraId="48BDC027" w14:textId="31ED98AC" w:rsidR="005906F7" w:rsidRDefault="005906F7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t xml:space="preserve">Písemný zápočet </w:t>
      </w:r>
      <w:r w:rsidRPr="0067492A">
        <w:rPr>
          <w:rFonts w:ascii="Open Sans" w:hAnsi="Open Sans" w:cs="Open Sans"/>
          <w:b/>
          <w:bCs/>
          <w:color w:val="0A0A0A"/>
          <w:sz w:val="20"/>
          <w:szCs w:val="20"/>
          <w:highlight w:val="yellow"/>
          <w:shd w:val="clear" w:color="auto" w:fill="F7F8FC"/>
        </w:rPr>
        <w:t>NOI_09</w:t>
      </w:r>
      <w:r w:rsidRPr="0067492A">
        <w:rPr>
          <w:rFonts w:ascii="Open Sans" w:hAnsi="Open Sans" w:cs="Open Sans"/>
          <w:color w:val="0A0A0A"/>
          <w:sz w:val="20"/>
          <w:szCs w:val="20"/>
          <w:highlight w:val="yellow"/>
          <w:shd w:val="clear" w:color="auto" w:fill="F7F8FC"/>
        </w:rPr>
        <w:t> Morfologie norštiny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(není třeba se přihlašovat</w:t>
      </w:r>
      <w:r w:rsidR="0067492A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v IS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6F7" w14:paraId="40863974" w14:textId="77777777" w:rsidTr="005906F7">
        <w:tc>
          <w:tcPr>
            <w:tcW w:w="9062" w:type="dxa"/>
          </w:tcPr>
          <w:p w14:paraId="2864DD30" w14:textId="45750F50" w:rsidR="005906F7" w:rsidRDefault="00F463CD">
            <w:r>
              <w:t>Středa 8. 12. K 24 ve 12.00</w:t>
            </w:r>
          </w:p>
        </w:tc>
      </w:tr>
    </w:tbl>
    <w:p w14:paraId="353A0A08" w14:textId="4B329560" w:rsidR="005906F7" w:rsidRDefault="0067492A">
      <w:r>
        <w:t>V případě nesplnění požadavku 50% úspěšnosti, je třeba si domluvit termín v lednu.</w:t>
      </w:r>
    </w:p>
    <w:p w14:paraId="6E995099" w14:textId="1CF3D4B6" w:rsidR="00FE7B56" w:rsidRPr="00CC1610" w:rsidRDefault="00730E44">
      <w:pPr>
        <w:rPr>
          <w:color w:val="FF0000"/>
        </w:rPr>
      </w:pPr>
      <w:r>
        <w:t xml:space="preserve">Jinak jsou </w:t>
      </w:r>
      <w:r w:rsidR="00FE7B56">
        <w:t xml:space="preserve">termíny </w:t>
      </w:r>
      <w:r>
        <w:t xml:space="preserve">morfologie </w:t>
      </w:r>
      <w:r w:rsidR="00FE7B56">
        <w:t>jsou vždy připojeny k norštině II/1</w:t>
      </w:r>
      <w:r w:rsidR="00243449">
        <w:t xml:space="preserve"> </w:t>
      </w:r>
      <w:r w:rsidR="00243449" w:rsidRPr="00CC1610">
        <w:rPr>
          <w:color w:val="FF0000"/>
        </w:rPr>
        <w:t>T</w:t>
      </w:r>
      <w:r w:rsidR="00243449" w:rsidRPr="00CC1610">
        <w:rPr>
          <w:rFonts w:hint="eastAsia"/>
          <w:color w:val="FF0000"/>
        </w:rPr>
        <w:t>ý</w:t>
      </w:r>
      <w:r w:rsidR="00243449" w:rsidRPr="00CC1610">
        <w:rPr>
          <w:color w:val="FF0000"/>
        </w:rPr>
        <w:t>k</w:t>
      </w:r>
      <w:r w:rsidR="00243449" w:rsidRPr="00CC1610">
        <w:rPr>
          <w:rFonts w:hint="eastAsia"/>
          <w:color w:val="FF0000"/>
        </w:rPr>
        <w:t>á</w:t>
      </w:r>
      <w:r w:rsidR="00243449" w:rsidRPr="00CC1610">
        <w:rPr>
          <w:color w:val="FF0000"/>
        </w:rPr>
        <w:t xml:space="preserve"> se pouze</w:t>
      </w:r>
      <w:r w:rsidR="00CC1610" w:rsidRPr="00CC1610">
        <w:rPr>
          <w:color w:val="FF0000"/>
        </w:rPr>
        <w:t>:</w:t>
      </w:r>
      <w:r w:rsidR="00243449" w:rsidRPr="00CC1610">
        <w:rPr>
          <w:color w:val="FF0000"/>
        </w:rPr>
        <w:t xml:space="preserve"> Anna Kociánová</w:t>
      </w:r>
    </w:p>
    <w:sectPr w:rsidR="00FE7B56" w:rsidRPr="00CC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A5"/>
    <w:rsid w:val="000938E5"/>
    <w:rsid w:val="00117499"/>
    <w:rsid w:val="00243449"/>
    <w:rsid w:val="0053602E"/>
    <w:rsid w:val="005906F7"/>
    <w:rsid w:val="005B72E3"/>
    <w:rsid w:val="005F3D1C"/>
    <w:rsid w:val="0067121C"/>
    <w:rsid w:val="0067492A"/>
    <w:rsid w:val="0070483E"/>
    <w:rsid w:val="00730E44"/>
    <w:rsid w:val="007D564F"/>
    <w:rsid w:val="009314C0"/>
    <w:rsid w:val="00AD1DA5"/>
    <w:rsid w:val="00B61AB1"/>
    <w:rsid w:val="00CC1610"/>
    <w:rsid w:val="00D73B81"/>
    <w:rsid w:val="00D96395"/>
    <w:rsid w:val="00DA6745"/>
    <w:rsid w:val="00EA7CA1"/>
    <w:rsid w:val="00F463CD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F096"/>
  <w15:chartTrackingRefBased/>
  <w15:docId w15:val="{9A948A92-8C3D-4EBA-8757-18027F2F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15</cp:revision>
  <cp:lastPrinted>2021-12-14T18:23:00Z</cp:lastPrinted>
  <dcterms:created xsi:type="dcterms:W3CDTF">2021-11-04T16:47:00Z</dcterms:created>
  <dcterms:modified xsi:type="dcterms:W3CDTF">2021-12-14T19:32:00Z</dcterms:modified>
</cp:coreProperties>
</file>