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32441" w14:textId="3E46A7ED" w:rsidR="00EA7CA1" w:rsidRPr="002D4DD1" w:rsidRDefault="00D128BB">
      <w:pPr>
        <w:rPr>
          <w:sz w:val="26"/>
          <w:szCs w:val="28"/>
        </w:rPr>
      </w:pPr>
      <w:r w:rsidRPr="002D4DD1">
        <w:rPr>
          <w:sz w:val="26"/>
          <w:szCs w:val="28"/>
        </w:rPr>
        <w:t>Dějiny norské literatury</w:t>
      </w:r>
    </w:p>
    <w:p w14:paraId="37A4F289" w14:textId="38AF3FE4" w:rsidR="00D128BB" w:rsidRDefault="00D128BB">
      <w:r>
        <w:t>Zápočet musí být udělen nejpozději den před písemkou. Zápočet se uděluje za prezenci</w:t>
      </w:r>
      <w:r w:rsidR="00DB00B4">
        <w:t xml:space="preserve"> </w:t>
      </w:r>
      <w:proofErr w:type="gramStart"/>
      <w:r w:rsidR="00DB00B4">
        <w:t>70%</w:t>
      </w:r>
      <w:proofErr w:type="gramEnd"/>
      <w:r>
        <w:t xml:space="preserve">, aktivní účast v hodinách </w:t>
      </w:r>
      <w:r w:rsidR="00DB00B4">
        <w:t xml:space="preserve">(četba) </w:t>
      </w:r>
      <w:r>
        <w:t>a mailem zaslaný čtenářský deník.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28BB" w14:paraId="688D873B" w14:textId="77777777" w:rsidTr="00D128BB">
        <w:tc>
          <w:tcPr>
            <w:tcW w:w="9062" w:type="dxa"/>
          </w:tcPr>
          <w:p w14:paraId="73A84966" w14:textId="44C07B75" w:rsidR="00D128BB" w:rsidRDefault="00D128BB">
            <w:r>
              <w:t>Čtenářský deník – seznam norské beletrie i odborných knih a dějin norské literatury z hodin i dalšího zadání.</w:t>
            </w:r>
          </w:p>
          <w:p w14:paraId="05CB6FD2" w14:textId="571A78EF" w:rsidR="00D128BB" w:rsidRDefault="00D128BB">
            <w:r>
              <w:t xml:space="preserve">Bibliografické údaje včetně stran </w:t>
            </w:r>
            <w:proofErr w:type="gramStart"/>
            <w:r>
              <w:t>od - do</w:t>
            </w:r>
            <w:proofErr w:type="gramEnd"/>
          </w:p>
        </w:tc>
      </w:tr>
    </w:tbl>
    <w:p w14:paraId="48BC90C0" w14:textId="27661934" w:rsidR="00D128BB" w:rsidRDefault="00D128BB"/>
    <w:p w14:paraId="51DDC0B1" w14:textId="623BEE82" w:rsidR="00D128BB" w:rsidRDefault="00D128BB">
      <w:r>
        <w:t>Zkouška se skládá ze tří částí, z nichž se pak skládá konečná známka:</w:t>
      </w:r>
    </w:p>
    <w:p w14:paraId="6756025A" w14:textId="05673210" w:rsidR="00D128BB" w:rsidRDefault="00D128BB">
      <w:r>
        <w:t>Přijatá seminární práce (vložená do odevzdávárny v IS)</w:t>
      </w:r>
    </w:p>
    <w:p w14:paraId="12E1A80D" w14:textId="2CEB59BB" w:rsidR="00D128BB" w:rsidRDefault="00D128BB">
      <w:r>
        <w:t>Písemka (60 minut)</w:t>
      </w:r>
    </w:p>
    <w:p w14:paraId="04261AA1" w14:textId="4A9D5E76" w:rsidR="00D128BB" w:rsidRDefault="00D128BB">
      <w:r>
        <w:t>Ústní (10-15 minut)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28BB" w14:paraId="2D9D62CA" w14:textId="77777777" w:rsidTr="00D128BB">
        <w:tc>
          <w:tcPr>
            <w:tcW w:w="9062" w:type="dxa"/>
          </w:tcPr>
          <w:p w14:paraId="33DC7532" w14:textId="77777777" w:rsidR="00D128BB" w:rsidRDefault="00D128BB">
            <w:r>
              <w:t>Otázky:</w:t>
            </w:r>
          </w:p>
          <w:p w14:paraId="128ED117" w14:textId="6F95101B" w:rsidR="00D128BB" w:rsidRDefault="00D128BB" w:rsidP="00D128BB">
            <w:pPr>
              <w:pStyle w:val="Odstavecseseznamem"/>
              <w:numPr>
                <w:ilvl w:val="0"/>
                <w:numId w:val="1"/>
              </w:numPr>
            </w:pPr>
            <w:r>
              <w:t>Žánry staro</w:t>
            </w:r>
            <w:r w:rsidR="00DB00B4">
              <w:t>severské</w:t>
            </w:r>
            <w:r>
              <w:t xml:space="preserve"> </w:t>
            </w:r>
            <w:proofErr w:type="gramStart"/>
            <w:r>
              <w:t>literatury</w:t>
            </w:r>
            <w:r w:rsidR="00DB00B4">
              <w:t xml:space="preserve"> - přehled</w:t>
            </w:r>
            <w:proofErr w:type="gramEnd"/>
          </w:p>
          <w:p w14:paraId="6F2FFB01" w14:textId="4497C65B" w:rsidR="00DB00B4" w:rsidRDefault="00DB00B4" w:rsidP="00D128BB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Snore</w:t>
            </w:r>
            <w:proofErr w:type="spellEnd"/>
            <w:r>
              <w:t xml:space="preserve"> </w:t>
            </w:r>
            <w:proofErr w:type="spellStart"/>
            <w:r>
              <w:t>Sturluson</w:t>
            </w:r>
            <w:proofErr w:type="spellEnd"/>
            <w:r>
              <w:t xml:space="preserve"> a Mladší Edda</w:t>
            </w:r>
          </w:p>
          <w:p w14:paraId="0DA1764A" w14:textId="025EFE90" w:rsidR="00DB00B4" w:rsidRDefault="00DB00B4" w:rsidP="00D128BB">
            <w:pPr>
              <w:pStyle w:val="Odstavecseseznamem"/>
              <w:numPr>
                <w:ilvl w:val="0"/>
                <w:numId w:val="1"/>
              </w:numPr>
            </w:pPr>
            <w:r>
              <w:t>Ságy</w:t>
            </w:r>
          </w:p>
          <w:p w14:paraId="40380489" w14:textId="79053425" w:rsidR="00DB00B4" w:rsidRDefault="00DB00B4" w:rsidP="00D128BB">
            <w:pPr>
              <w:pStyle w:val="Odstavecseseznamem"/>
              <w:numPr>
                <w:ilvl w:val="0"/>
                <w:numId w:val="1"/>
              </w:numPr>
            </w:pPr>
            <w:r>
              <w:t xml:space="preserve">Národní obrození. Henrik </w:t>
            </w:r>
            <w:proofErr w:type="spellStart"/>
            <w:r>
              <w:t>Wergeland</w:t>
            </w:r>
            <w:proofErr w:type="spellEnd"/>
            <w:r>
              <w:t xml:space="preserve">. </w:t>
            </w:r>
            <w:proofErr w:type="spellStart"/>
            <w:r>
              <w:t>Draumkvedet</w:t>
            </w:r>
            <w:proofErr w:type="spellEnd"/>
            <w:r>
              <w:t>.</w:t>
            </w:r>
          </w:p>
          <w:p w14:paraId="12B578DE" w14:textId="77777777" w:rsidR="00DB00B4" w:rsidRDefault="00DB00B4" w:rsidP="00D128BB">
            <w:pPr>
              <w:pStyle w:val="Odstavecseseznamem"/>
              <w:numPr>
                <w:ilvl w:val="0"/>
                <w:numId w:val="1"/>
              </w:numPr>
            </w:pPr>
            <w:r>
              <w:t>Norské pohádky a jejich sběratelé</w:t>
            </w:r>
          </w:p>
          <w:p w14:paraId="645D183B" w14:textId="3C174E8F" w:rsidR="00DB00B4" w:rsidRDefault="00DB00B4" w:rsidP="00D128BB">
            <w:pPr>
              <w:pStyle w:val="Odstavecseseznamem"/>
              <w:numPr>
                <w:ilvl w:val="0"/>
                <w:numId w:val="1"/>
              </w:numPr>
            </w:pPr>
            <w:r>
              <w:t>Velká čtyřka, jejich díla a role v procesu kodifikace národní literatury</w:t>
            </w:r>
          </w:p>
          <w:p w14:paraId="4DC78190" w14:textId="2578D39C" w:rsidR="00DB00B4" w:rsidRPr="00DB00B4" w:rsidRDefault="00DB00B4" w:rsidP="00D128BB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Bj</w:t>
            </w:r>
            <w:r w:rsidRPr="002D4DD1">
              <w:t>ørnstjerne</w:t>
            </w:r>
            <w:proofErr w:type="spellEnd"/>
            <w:r w:rsidRPr="002D4DD1">
              <w:t xml:space="preserve"> </w:t>
            </w:r>
            <w:proofErr w:type="spellStart"/>
            <w:r w:rsidRPr="002D4DD1">
              <w:t>Bjørnson</w:t>
            </w:r>
            <w:proofErr w:type="spellEnd"/>
            <w:r w:rsidR="002D4DD1" w:rsidRPr="002D4DD1">
              <w:t xml:space="preserve"> jako prozaik a</w:t>
            </w:r>
            <w:r w:rsidR="002D4DD1">
              <w:t xml:space="preserve"> veřejný činitel</w:t>
            </w:r>
          </w:p>
          <w:p w14:paraId="3253AC30" w14:textId="77777777" w:rsidR="00DB00B4" w:rsidRPr="00DB00B4" w:rsidRDefault="00DB00B4" w:rsidP="00D128BB">
            <w:pPr>
              <w:pStyle w:val="Odstavecseseznamem"/>
              <w:numPr>
                <w:ilvl w:val="0"/>
                <w:numId w:val="1"/>
              </w:numPr>
            </w:pPr>
            <w:r>
              <w:rPr>
                <w:lang w:val="nb-NO"/>
              </w:rPr>
              <w:t>Henrik Ibsen</w:t>
            </w:r>
          </w:p>
          <w:p w14:paraId="2963B1FF" w14:textId="7F83A4CA" w:rsidR="00DB00B4" w:rsidRDefault="00DB00B4" w:rsidP="00D128BB">
            <w:pPr>
              <w:pStyle w:val="Odstavecseseznamem"/>
              <w:numPr>
                <w:ilvl w:val="0"/>
                <w:numId w:val="1"/>
              </w:numPr>
            </w:pPr>
            <w:r>
              <w:t>1907 a autoři novorealismu (</w:t>
            </w:r>
            <w:r w:rsidR="002D4DD1">
              <w:t xml:space="preserve">literární </w:t>
            </w:r>
            <w:r>
              <w:t>přehled</w:t>
            </w:r>
            <w:r w:rsidR="002D4DD1">
              <w:t xml:space="preserve"> a společenská situace</w:t>
            </w:r>
            <w:r>
              <w:t>)</w:t>
            </w:r>
          </w:p>
          <w:p w14:paraId="3BDFBAFC" w14:textId="0394EBF7" w:rsidR="00DB00B4" w:rsidRDefault="00DB00B4" w:rsidP="00D128BB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Knut</w:t>
            </w:r>
            <w:proofErr w:type="spellEnd"/>
            <w:r>
              <w:t xml:space="preserve"> </w:t>
            </w:r>
            <w:proofErr w:type="spellStart"/>
            <w:r>
              <w:t>Hamsun</w:t>
            </w:r>
            <w:proofErr w:type="spellEnd"/>
          </w:p>
          <w:p w14:paraId="032D1F6D" w14:textId="56D63130" w:rsidR="00DB00B4" w:rsidRDefault="00DB00B4" w:rsidP="00D128BB">
            <w:pPr>
              <w:pStyle w:val="Odstavecseseznamem"/>
              <w:numPr>
                <w:ilvl w:val="0"/>
                <w:numId w:val="1"/>
              </w:numPr>
            </w:pPr>
            <w:r>
              <w:t xml:space="preserve">Sigrid </w:t>
            </w:r>
            <w:proofErr w:type="spellStart"/>
            <w:r>
              <w:t>Undsetová</w:t>
            </w:r>
            <w:proofErr w:type="spellEnd"/>
          </w:p>
          <w:p w14:paraId="517D5ED4" w14:textId="77777777" w:rsidR="00DB00B4" w:rsidRDefault="00DB00B4" w:rsidP="00D128BB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Tarjei</w:t>
            </w:r>
            <w:proofErr w:type="spellEnd"/>
            <w:r>
              <w:t xml:space="preserve"> </w:t>
            </w:r>
            <w:proofErr w:type="spellStart"/>
            <w:r>
              <w:t>Vesaas</w:t>
            </w:r>
            <w:proofErr w:type="spellEnd"/>
          </w:p>
          <w:p w14:paraId="4A3B4EE3" w14:textId="687690C9" w:rsidR="00DB00B4" w:rsidRDefault="000D4D40" w:rsidP="000D4D40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Sigurd</w:t>
            </w:r>
            <w:proofErr w:type="spellEnd"/>
            <w:r>
              <w:t xml:space="preserve"> </w:t>
            </w:r>
            <w:proofErr w:type="spellStart"/>
            <w:r>
              <w:t>Hoel</w:t>
            </w:r>
            <w:proofErr w:type="spellEnd"/>
            <w:r>
              <w:t xml:space="preserve">. </w:t>
            </w:r>
            <w:r w:rsidR="00DB00B4">
              <w:t>Próza, drama a lyrika doby meziválečné</w:t>
            </w:r>
          </w:p>
          <w:p w14:paraId="0D9AE312" w14:textId="1D829729" w:rsidR="00DB00B4" w:rsidRDefault="00DB00B4" w:rsidP="00D128BB">
            <w:pPr>
              <w:pStyle w:val="Odstavecseseznamem"/>
              <w:numPr>
                <w:ilvl w:val="0"/>
                <w:numId w:val="1"/>
              </w:numPr>
            </w:pPr>
            <w:r>
              <w:t>Současní autoři v českých překladech</w:t>
            </w:r>
            <w:r w:rsidR="002D4DD1">
              <w:t xml:space="preserve"> (Váš osobní výběr podle četby)</w:t>
            </w:r>
          </w:p>
          <w:p w14:paraId="33D5D6C7" w14:textId="7855C607" w:rsidR="002D4DD1" w:rsidRDefault="002D4DD1" w:rsidP="002D4DD1"/>
        </w:tc>
      </w:tr>
    </w:tbl>
    <w:p w14:paraId="123DA664" w14:textId="77777777" w:rsidR="00D128BB" w:rsidRDefault="00D128BB"/>
    <w:p w14:paraId="6D12FBC5" w14:textId="77777777" w:rsidR="00D128BB" w:rsidRDefault="00D128BB"/>
    <w:sectPr w:rsidR="00D12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056FE"/>
    <w:multiLevelType w:val="hybridMultilevel"/>
    <w:tmpl w:val="2DC89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BB"/>
    <w:rsid w:val="000D4D40"/>
    <w:rsid w:val="002D4DD1"/>
    <w:rsid w:val="00D128BB"/>
    <w:rsid w:val="00DB00B4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3AD9"/>
  <w15:chartTrackingRefBased/>
  <w15:docId w15:val="{514F6DEE-8D11-4207-8BF0-C02F1B12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12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12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2021-12-01T09:47:00Z</dcterms:created>
  <dcterms:modified xsi:type="dcterms:W3CDTF">2021-12-01T09:47:00Z</dcterms:modified>
</cp:coreProperties>
</file>