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C302" w14:textId="147E9F63" w:rsidR="00EA7CA1" w:rsidRDefault="000C74E3">
      <w:r>
        <w:t>Praktické úkoly</w:t>
      </w:r>
      <w:r w:rsidR="0054598F">
        <w:t xml:space="preserve"> neboli </w:t>
      </w:r>
      <w:proofErr w:type="spellStart"/>
      <w:r w:rsidR="0054598F" w:rsidRPr="008C6E69">
        <w:rPr>
          <w:b/>
          <w:bCs/>
        </w:rPr>
        <w:t>úkolovník</w:t>
      </w:r>
      <w:proofErr w:type="spellEnd"/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469E6" w14:paraId="01AC3012" w14:textId="77777777" w:rsidTr="008C6E69">
        <w:tc>
          <w:tcPr>
            <w:tcW w:w="9498" w:type="dxa"/>
          </w:tcPr>
          <w:p w14:paraId="4AE67DDA" w14:textId="0ED206CF" w:rsidR="009469E6" w:rsidRPr="002F6D7D" w:rsidRDefault="009469E6">
            <w:pPr>
              <w:rPr>
                <w:color w:val="FF0000"/>
              </w:rPr>
            </w:pPr>
            <w:r w:rsidRPr="002F6D7D">
              <w:rPr>
                <w:color w:val="FF0000"/>
              </w:rPr>
              <w:t>Pátek</w:t>
            </w:r>
            <w:r w:rsidR="002F6D7D" w:rsidRPr="002F6D7D">
              <w:rPr>
                <w:color w:val="FF0000"/>
              </w:rPr>
              <w:t xml:space="preserve"> 5</w:t>
            </w:r>
            <w:r w:rsidR="002F6D7D">
              <w:rPr>
                <w:color w:val="FF0000"/>
              </w:rPr>
              <w:t>/</w:t>
            </w:r>
            <w:r w:rsidR="002F6D7D" w:rsidRPr="002F6D7D">
              <w:rPr>
                <w:color w:val="FF0000"/>
              </w:rPr>
              <w:t>11</w:t>
            </w:r>
            <w:r w:rsidRPr="002F6D7D">
              <w:rPr>
                <w:color w:val="FF0000"/>
              </w:rPr>
              <w:t>:</w:t>
            </w:r>
          </w:p>
          <w:p w14:paraId="74E4E029" w14:textId="754B9716" w:rsidR="009469E6" w:rsidRDefault="009469E6">
            <w:r>
              <w:t>9.30: Adéla odnese vybrané knihy do knihovny</w:t>
            </w:r>
            <w:r w:rsidR="008C6E69">
              <w:t xml:space="preserve"> (Pod kaštany 23)</w:t>
            </w:r>
          </w:p>
          <w:p w14:paraId="75C0D4AF" w14:textId="73983542" w:rsidR="0054598F" w:rsidRDefault="009469E6">
            <w:r>
              <w:t>Tomáš odnese knihy z pracovny, možná bude muset jet dvakrát</w:t>
            </w:r>
            <w:r w:rsidR="009239B4">
              <w:t>.</w:t>
            </w:r>
            <w:r w:rsidR="0054598F">
              <w:t xml:space="preserve"> </w:t>
            </w:r>
          </w:p>
        </w:tc>
      </w:tr>
      <w:tr w:rsidR="000C74E3" w14:paraId="5B6CAB1B" w14:textId="77777777" w:rsidTr="008C6E69">
        <w:tc>
          <w:tcPr>
            <w:tcW w:w="9498" w:type="dxa"/>
          </w:tcPr>
          <w:p w14:paraId="06B71E9F" w14:textId="01AB1B79" w:rsidR="000C74E3" w:rsidRDefault="000C74E3">
            <w:r w:rsidRPr="002F6D7D">
              <w:rPr>
                <w:color w:val="FF0000"/>
              </w:rPr>
              <w:t>Pondělí 8/11 v</w:t>
            </w:r>
            <w:r w:rsidR="00C745DC">
              <w:rPr>
                <w:color w:val="FF0000"/>
              </w:rPr>
              <w:t>e</w:t>
            </w:r>
            <w:r w:rsidRPr="002F6D7D">
              <w:rPr>
                <w:color w:val="FF0000"/>
              </w:rPr>
              <w:t> 1</w:t>
            </w:r>
            <w:r w:rsidR="00C745DC">
              <w:rPr>
                <w:color w:val="FF0000"/>
              </w:rPr>
              <w:t>4.30</w:t>
            </w:r>
            <w:r w:rsidRPr="002F6D7D">
              <w:rPr>
                <w:color w:val="FF0000"/>
              </w:rPr>
              <w:t xml:space="preserve"> hod</w:t>
            </w:r>
            <w:r>
              <w:t>.</w:t>
            </w:r>
            <w:r w:rsidR="009239B4">
              <w:t xml:space="preserve"> Tomáš</w:t>
            </w:r>
            <w:r w:rsidR="0054598F">
              <w:t xml:space="preserve"> se dvěma student</w:t>
            </w:r>
            <w:r w:rsidR="00C745DC">
              <w:t>kami</w:t>
            </w:r>
            <w:r w:rsidR="0054598F">
              <w:t xml:space="preserve"> přinesou nealko </w:t>
            </w:r>
            <w:r w:rsidR="00C745DC">
              <w:t xml:space="preserve">(vody a džusy) </w:t>
            </w:r>
            <w:r w:rsidR="0054598F">
              <w:t>do knihovny</w:t>
            </w:r>
            <w:r w:rsidR="00C745DC">
              <w:t xml:space="preserve"> (Hanka a Eva) Účet!</w:t>
            </w:r>
          </w:p>
          <w:p w14:paraId="49A4B596" w14:textId="77777777" w:rsidR="000C74E3" w:rsidRDefault="000C74E3">
            <w:r>
              <w:t>Moravská zemská knihovna – transport nealko</w:t>
            </w:r>
          </w:p>
          <w:p w14:paraId="6D792426" w14:textId="5E8B8573" w:rsidR="000C74E3" w:rsidRDefault="000C74E3">
            <w:r>
              <w:t xml:space="preserve">                                                       </w:t>
            </w:r>
            <w:r w:rsidR="0054598F">
              <w:t xml:space="preserve">+ </w:t>
            </w:r>
            <w:r w:rsidR="00732022">
              <w:t xml:space="preserve">v 15 hod. </w:t>
            </w:r>
            <w:r>
              <w:t xml:space="preserve">Úprava </w:t>
            </w:r>
            <w:r w:rsidR="00C745DC">
              <w:t>videokonferenčního sálu</w:t>
            </w:r>
            <w:r>
              <w:t xml:space="preserve"> – stoly, židle</w:t>
            </w:r>
            <w:r w:rsidR="00C745DC">
              <w:t xml:space="preserve"> pryč, protože vernisáž bude VESTOJE.</w:t>
            </w:r>
            <w:r>
              <w:t xml:space="preserve">                                                 </w:t>
            </w:r>
          </w:p>
        </w:tc>
      </w:tr>
      <w:tr w:rsidR="000C74E3" w14:paraId="0D2AFFB3" w14:textId="77777777" w:rsidTr="008C6E69">
        <w:tc>
          <w:tcPr>
            <w:tcW w:w="9498" w:type="dxa"/>
          </w:tcPr>
          <w:p w14:paraId="72ED1AD3" w14:textId="298B7D8C" w:rsidR="000C74E3" w:rsidRDefault="0054598F">
            <w:r w:rsidRPr="002F6D7D">
              <w:rPr>
                <w:color w:val="FF0000"/>
              </w:rPr>
              <w:t>Úterý 9/11</w:t>
            </w:r>
            <w:r>
              <w:t>: dopoledn</w:t>
            </w:r>
            <w:r w:rsidR="00C745DC">
              <w:t>í program</w:t>
            </w:r>
            <w:r>
              <w:t xml:space="preserve"> na FF (G 31) řídí a moderuje Pavel</w:t>
            </w:r>
            <w:r w:rsidR="00C745DC">
              <w:t xml:space="preserve"> a Olga.</w:t>
            </w:r>
            <w:r>
              <w:t xml:space="preserve"> Po skončení programu: společný oběd magistrů s Jarkou Vrbovou (doktorandi vítáni)</w:t>
            </w:r>
            <w:r w:rsidR="00C745DC">
              <w:t>.</w:t>
            </w:r>
            <w:r w:rsidR="00732022">
              <w:t xml:space="preserve"> V případě změny ihned píšu.</w:t>
            </w:r>
            <w:r w:rsidR="008C6E69">
              <w:t xml:space="preserve"> (norská lektorka nepřijede – viz aktualizovaný dokument NORSKÉ DNY</w:t>
            </w:r>
          </w:p>
        </w:tc>
      </w:tr>
      <w:tr w:rsidR="00C745DC" w14:paraId="0DB5070E" w14:textId="77777777" w:rsidTr="008C6E69">
        <w:tc>
          <w:tcPr>
            <w:tcW w:w="9498" w:type="dxa"/>
          </w:tcPr>
          <w:p w14:paraId="1DA2E843" w14:textId="675C257F" w:rsidR="008C6E69" w:rsidRPr="008C6E69" w:rsidRDefault="00C745DC" w:rsidP="0054598F">
            <w:r>
              <w:rPr>
                <w:color w:val="FF0000"/>
              </w:rPr>
              <w:t xml:space="preserve">Úterý 13.30 – Tomáš na místě, </w:t>
            </w:r>
            <w:r w:rsidRPr="008C6E69">
              <w:t>organizace, čeho bude potřeba (Tom</w:t>
            </w:r>
            <w:r w:rsidRPr="008C6E69">
              <w:rPr>
                <w:rFonts w:hint="eastAsia"/>
              </w:rPr>
              <w:t>áš</w:t>
            </w:r>
            <w:r w:rsidRPr="008C6E69">
              <w:t xml:space="preserve"> má číslo 704 599</w:t>
            </w:r>
            <w:r w:rsidR="008C6E69">
              <w:t> </w:t>
            </w:r>
            <w:r w:rsidRPr="008C6E69">
              <w:t>165)</w:t>
            </w:r>
          </w:p>
        </w:tc>
      </w:tr>
      <w:tr w:rsidR="000C74E3" w14:paraId="2D847E9B" w14:textId="77777777" w:rsidTr="008C6E69">
        <w:tc>
          <w:tcPr>
            <w:tcW w:w="9498" w:type="dxa"/>
          </w:tcPr>
          <w:p w14:paraId="013426E3" w14:textId="77777777" w:rsidR="00732022" w:rsidRDefault="002F6D7D">
            <w:pPr>
              <w:rPr>
                <w:color w:val="FF0000"/>
              </w:rPr>
            </w:pPr>
            <w:r w:rsidRPr="002F6D7D">
              <w:rPr>
                <w:rFonts w:hint="eastAsia"/>
                <w:color w:val="FF0000"/>
              </w:rPr>
              <w:t>Ú</w:t>
            </w:r>
            <w:r w:rsidRPr="002F6D7D">
              <w:rPr>
                <w:color w:val="FF0000"/>
              </w:rPr>
              <w:t xml:space="preserve">terý </w:t>
            </w:r>
            <w:r w:rsidR="000C74E3" w:rsidRPr="002F6D7D">
              <w:rPr>
                <w:color w:val="FF0000"/>
              </w:rPr>
              <w:t>od 1</w:t>
            </w:r>
            <w:r w:rsidR="00C745DC">
              <w:rPr>
                <w:color w:val="FF0000"/>
              </w:rPr>
              <w:t>3</w:t>
            </w:r>
            <w:r w:rsidR="000C74E3" w:rsidRPr="002F6D7D">
              <w:rPr>
                <w:color w:val="FF0000"/>
              </w:rPr>
              <w:t>.</w:t>
            </w:r>
            <w:r w:rsidR="00C745DC">
              <w:rPr>
                <w:color w:val="FF0000"/>
              </w:rPr>
              <w:t>45 (RADĚJI DŘÍVE)</w:t>
            </w:r>
            <w:r w:rsidR="000C74E3" w:rsidRPr="002F6D7D">
              <w:rPr>
                <w:color w:val="FF0000"/>
              </w:rPr>
              <w:t xml:space="preserve"> </w:t>
            </w:r>
          </w:p>
          <w:p w14:paraId="45BD2508" w14:textId="242E71E4" w:rsidR="0054598F" w:rsidRDefault="00732022" w:rsidP="0054598F">
            <w:r>
              <w:t xml:space="preserve">Tři studentky do kuchyně </w:t>
            </w:r>
            <w:r w:rsidR="0054598F">
              <w:t xml:space="preserve">(catering má dorazit kolem </w:t>
            </w:r>
            <w:r>
              <w:t>13.45</w:t>
            </w:r>
            <w:r w:rsidR="0054598F">
              <w:t xml:space="preserve"> hod),</w:t>
            </w:r>
          </w:p>
          <w:p w14:paraId="360F133D" w14:textId="24D40E4C" w:rsidR="0054598F" w:rsidRDefault="0054598F" w:rsidP="0054598F">
            <w:r>
              <w:t xml:space="preserve">Občerstvení bude umístěno do konferenčního </w:t>
            </w:r>
            <w:proofErr w:type="spellStart"/>
            <w:r>
              <w:t>videosálu</w:t>
            </w:r>
            <w:proofErr w:type="spellEnd"/>
            <w:r>
              <w:t xml:space="preserve"> ve 4. </w:t>
            </w:r>
            <w:proofErr w:type="spellStart"/>
            <w:r>
              <w:t>posch</w:t>
            </w:r>
            <w:proofErr w:type="spellEnd"/>
            <w:r>
              <w:t>.</w:t>
            </w:r>
          </w:p>
          <w:p w14:paraId="7635449C" w14:textId="70C007A7" w:rsidR="00732022" w:rsidRDefault="00732022" w:rsidP="0054598F">
            <w:r>
              <w:t xml:space="preserve">(děkuji Aničce, Kristíně a Kateřině) – příprava přímo v konferenčním sále ve 4. </w:t>
            </w:r>
            <w:proofErr w:type="spellStart"/>
            <w:r>
              <w:t>posch</w:t>
            </w:r>
            <w:proofErr w:type="spellEnd"/>
            <w:r>
              <w:t>.</w:t>
            </w:r>
          </w:p>
          <w:p w14:paraId="1710DE03" w14:textId="77777777" w:rsidR="008C6E69" w:rsidRDefault="008C6E69" w:rsidP="008C6E69"/>
          <w:p w14:paraId="170849F9" w14:textId="340AA2B6" w:rsidR="008C6E69" w:rsidRDefault="008C6E69" w:rsidP="008C6E69">
            <w:r w:rsidRPr="008C6E69">
              <w:rPr>
                <w:color w:val="FF0000"/>
              </w:rPr>
              <w:t xml:space="preserve">Od 14.15 </w:t>
            </w:r>
            <w:r w:rsidRPr="00732022">
              <w:t>potřebujeme tři hostesky</w:t>
            </w:r>
            <w:r>
              <w:t>, které budou uvádět hosty a zařizovat, co je potřebné v prostorách MZK (Zuzana Blahová, Edita, Tereza)</w:t>
            </w:r>
          </w:p>
          <w:p w14:paraId="4724CFC3" w14:textId="77777777" w:rsidR="008C6E69" w:rsidRDefault="008C6E69" w:rsidP="0054598F"/>
          <w:p w14:paraId="11F2807D" w14:textId="174EDA99" w:rsidR="00732022" w:rsidRDefault="00732022" w:rsidP="0054598F">
            <w:r>
              <w:t>Poklízení po akci (</w:t>
            </w:r>
            <w:r w:rsidRPr="008C6E69">
              <w:rPr>
                <w:color w:val="FF0000"/>
              </w:rPr>
              <w:t>v 17. 45</w:t>
            </w:r>
            <w:r>
              <w:t>) – nábytek zpět, na umývání mají mašinu</w:t>
            </w:r>
          </w:p>
          <w:p w14:paraId="45A030FF" w14:textId="3E1C6CB6" w:rsidR="008C786E" w:rsidRDefault="00732022" w:rsidP="0054598F">
            <w:r>
              <w:t>Míša, Tereza, Edita, Tomáš, Pavel?</w:t>
            </w:r>
          </w:p>
        </w:tc>
      </w:tr>
      <w:tr w:rsidR="000C74E3" w14:paraId="5DDD2765" w14:textId="77777777" w:rsidTr="008C6E69">
        <w:tc>
          <w:tcPr>
            <w:tcW w:w="9498" w:type="dxa"/>
          </w:tcPr>
          <w:p w14:paraId="72AFA44B" w14:textId="14E56606" w:rsidR="000C74E3" w:rsidRDefault="000C74E3">
            <w:r w:rsidRPr="002F6D7D">
              <w:rPr>
                <w:color w:val="FF0000"/>
              </w:rPr>
              <w:t>Středa 10/11 v 9.</w:t>
            </w:r>
            <w:r w:rsidR="008C6E69">
              <w:rPr>
                <w:color w:val="FF0000"/>
              </w:rPr>
              <w:t>3</w:t>
            </w:r>
            <w:r w:rsidRPr="002F6D7D">
              <w:rPr>
                <w:color w:val="FF0000"/>
              </w:rPr>
              <w:t xml:space="preserve">0 </w:t>
            </w:r>
            <w:r>
              <w:t xml:space="preserve">v hotelu Continental Kounicova lobby: </w:t>
            </w:r>
            <w:r w:rsidR="00732022">
              <w:t xml:space="preserve">Olga odvede </w:t>
            </w:r>
            <w:r w:rsidR="0054598F">
              <w:t xml:space="preserve">norské </w:t>
            </w:r>
            <w:r>
              <w:t xml:space="preserve">hosty </w:t>
            </w:r>
            <w:r w:rsidR="0054598F">
              <w:t>(</w:t>
            </w:r>
            <w:r w:rsidR="00732022">
              <w:t>2</w:t>
            </w:r>
            <w:r w:rsidR="0054598F">
              <w:t xml:space="preserve">) </w:t>
            </w:r>
            <w:r>
              <w:t>a doprovodí do MZK (trolejbus</w:t>
            </w:r>
            <w:r w:rsidR="006D1A68">
              <w:t>em</w:t>
            </w:r>
            <w:r w:rsidR="00732022">
              <w:t xml:space="preserve"> 34 a 36</w:t>
            </w:r>
            <w:r>
              <w:t>)</w:t>
            </w:r>
            <w:r w:rsidR="009239B4">
              <w:t xml:space="preserve"> </w:t>
            </w:r>
            <w:r w:rsidR="009239B4" w:rsidRPr="008C6E69">
              <w:rPr>
                <w:b/>
                <w:bCs/>
                <w:color w:val="FF0000"/>
              </w:rPr>
              <w:t xml:space="preserve">Olga </w:t>
            </w:r>
          </w:p>
          <w:p w14:paraId="4EF9BD3A" w14:textId="7B61D184" w:rsidR="008C786E" w:rsidRDefault="008C786E"/>
        </w:tc>
      </w:tr>
      <w:tr w:rsidR="002F6D7D" w14:paraId="179988F8" w14:textId="77777777" w:rsidTr="008C6E69">
        <w:tc>
          <w:tcPr>
            <w:tcW w:w="9498" w:type="dxa"/>
          </w:tcPr>
          <w:p w14:paraId="52882615" w14:textId="77777777" w:rsidR="002F6D7D" w:rsidRDefault="002F6D7D">
            <w:r w:rsidRPr="002F6D7D">
              <w:rPr>
                <w:color w:val="FF0000"/>
              </w:rPr>
              <w:t xml:space="preserve">10.00 </w:t>
            </w:r>
            <w:r>
              <w:t xml:space="preserve">Margit a Dina – tlumočí </w:t>
            </w:r>
            <w:r w:rsidR="00732022">
              <w:t xml:space="preserve">Zuzana B, </w:t>
            </w:r>
            <w:r>
              <w:t>Simona</w:t>
            </w:r>
            <w:r w:rsidR="00732022">
              <w:t xml:space="preserve">, Dora a Olga, </w:t>
            </w:r>
            <w:r>
              <w:t xml:space="preserve">podklady </w:t>
            </w:r>
            <w:r w:rsidR="00732022">
              <w:t>možná budou</w:t>
            </w:r>
          </w:p>
          <w:p w14:paraId="344A0B20" w14:textId="3F87A9C1" w:rsidR="008C6E69" w:rsidRDefault="008C6E69"/>
        </w:tc>
      </w:tr>
      <w:tr w:rsidR="000C74E3" w14:paraId="2FBD4013" w14:textId="77777777" w:rsidTr="008C6E69">
        <w:tc>
          <w:tcPr>
            <w:tcW w:w="9498" w:type="dxa"/>
          </w:tcPr>
          <w:p w14:paraId="1F82FFB3" w14:textId="4CCB19ED" w:rsidR="000C74E3" w:rsidRDefault="000C74E3">
            <w:r w:rsidRPr="002F6D7D">
              <w:rPr>
                <w:color w:val="FF0000"/>
              </w:rPr>
              <w:t xml:space="preserve">Středa 10/11 </w:t>
            </w:r>
            <w:r>
              <w:t>v 11.3</w:t>
            </w:r>
            <w:r w:rsidR="008C6E69">
              <w:t>0</w:t>
            </w:r>
            <w:r>
              <w:t xml:space="preserve"> Dora doprovodí </w:t>
            </w:r>
            <w:proofErr w:type="spellStart"/>
            <w:r>
              <w:t>Norlu</w:t>
            </w:r>
            <w:proofErr w:type="spellEnd"/>
            <w:r>
              <w:t xml:space="preserve"> do Větrných mlýnů, bude přítomna jednání a odevzdá hosty na Skořepce 13.</w:t>
            </w:r>
            <w:r w:rsidR="008C6E69">
              <w:t>45</w:t>
            </w:r>
            <w:r>
              <w:t xml:space="preserve"> nejpozději (tramvaj</w:t>
            </w:r>
            <w:r w:rsidR="006D1A68">
              <w:t>í</w:t>
            </w:r>
            <w:r>
              <w:t xml:space="preserve"> č. 8).</w:t>
            </w:r>
            <w:r w:rsidR="002F6D7D">
              <w:t xml:space="preserve"> Tam si účastníky převezme Z. </w:t>
            </w:r>
            <w:proofErr w:type="spellStart"/>
            <w:r w:rsidR="002F6D7D">
              <w:t>Parthonová</w:t>
            </w:r>
            <w:proofErr w:type="spellEnd"/>
            <w:r w:rsidR="002F6D7D">
              <w:t xml:space="preserve"> paní Doležalová (anglické provádění)</w:t>
            </w:r>
          </w:p>
          <w:p w14:paraId="083D38EB" w14:textId="55175778" w:rsidR="008C786E" w:rsidRDefault="00732022">
            <w:r>
              <w:t>Studenti, kteří se přihlásili, přijdou přímo na Skořepku. Pozor: s předstihem – bezpečnostní prohlídka</w:t>
            </w:r>
          </w:p>
        </w:tc>
      </w:tr>
      <w:tr w:rsidR="000C74E3" w14:paraId="3881F04D" w14:textId="77777777" w:rsidTr="008C6E69">
        <w:tc>
          <w:tcPr>
            <w:tcW w:w="9498" w:type="dxa"/>
          </w:tcPr>
          <w:p w14:paraId="0A4FF54B" w14:textId="2049D851" w:rsidR="008C786E" w:rsidRDefault="006D1A68">
            <w:r w:rsidRPr="008C6E69">
              <w:rPr>
                <w:color w:val="FF0000"/>
              </w:rPr>
              <w:t xml:space="preserve">Čtvrtek </w:t>
            </w:r>
            <w:r w:rsidR="002F6D7D" w:rsidRPr="008C6E69">
              <w:rPr>
                <w:color w:val="FF0000"/>
              </w:rPr>
              <w:t xml:space="preserve">11/11 </w:t>
            </w:r>
            <w:r>
              <w:t xml:space="preserve">– </w:t>
            </w:r>
            <w:r w:rsidR="009239B4">
              <w:t xml:space="preserve">bakalářská </w:t>
            </w:r>
            <w:r>
              <w:t>výuka v G 31</w:t>
            </w:r>
            <w:r w:rsidR="009239B4">
              <w:t xml:space="preserve"> (Adéla</w:t>
            </w:r>
            <w:r w:rsidR="00732022">
              <w:t xml:space="preserve"> +</w:t>
            </w:r>
            <w:r w:rsidR="009239B4">
              <w:t xml:space="preserve"> Pavel)</w:t>
            </w:r>
          </w:p>
        </w:tc>
      </w:tr>
      <w:tr w:rsidR="000C74E3" w14:paraId="6A1E1034" w14:textId="77777777" w:rsidTr="008C6E69">
        <w:tc>
          <w:tcPr>
            <w:tcW w:w="9498" w:type="dxa"/>
          </w:tcPr>
          <w:p w14:paraId="0A279375" w14:textId="24132652" w:rsidR="000C74E3" w:rsidRDefault="006D1A68">
            <w:r>
              <w:t>Pátek</w:t>
            </w:r>
            <w:r w:rsidR="008C6E69">
              <w:t xml:space="preserve"> 12/11</w:t>
            </w:r>
            <w:r>
              <w:t xml:space="preserve">: Pavel počká u garáží v MZK na příjezd </w:t>
            </w:r>
            <w:proofErr w:type="spellStart"/>
            <w:r>
              <w:t>Thorvalda</w:t>
            </w:r>
            <w:proofErr w:type="spellEnd"/>
            <w:r>
              <w:t xml:space="preserve"> </w:t>
            </w:r>
            <w:proofErr w:type="spellStart"/>
            <w:r>
              <w:t>Steena</w:t>
            </w:r>
            <w:proofErr w:type="spellEnd"/>
            <w:r>
              <w:t xml:space="preserve"> (elektrický vozík) a doprovodí ho do velké zasedací místnosti ve 4. patře MZK. Přijede asi v deset hodin do podzemních garáží.</w:t>
            </w:r>
            <w:r w:rsidR="009239B4">
              <w:t xml:space="preserve"> Já tam budu </w:t>
            </w:r>
            <w:r w:rsidR="0054598F">
              <w:t xml:space="preserve">také někde </w:t>
            </w:r>
            <w:r w:rsidR="009239B4">
              <w:t>čekat.</w:t>
            </w:r>
          </w:p>
          <w:p w14:paraId="6BEC7A55" w14:textId="4AED3C1A" w:rsidR="008C786E" w:rsidRDefault="008C786E"/>
        </w:tc>
      </w:tr>
      <w:tr w:rsidR="000C74E3" w14:paraId="7861D976" w14:textId="77777777" w:rsidTr="008C6E69">
        <w:tc>
          <w:tcPr>
            <w:tcW w:w="9498" w:type="dxa"/>
          </w:tcPr>
          <w:p w14:paraId="1E608883" w14:textId="7B838ABB" w:rsidR="00732022" w:rsidRDefault="009239B4">
            <w:r>
              <w:t xml:space="preserve">Pondělí 15.11. </w:t>
            </w:r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  <w:r>
              <w:t xml:space="preserve"> na Univerzitě Karlově (FF Palachovo nám., místnost č. 317, hodina začíná ve 14.10</w:t>
            </w:r>
            <w:r w:rsidR="002F6D7D">
              <w:t>)</w:t>
            </w:r>
          </w:p>
        </w:tc>
      </w:tr>
    </w:tbl>
    <w:p w14:paraId="0DADFB4A" w14:textId="2E0A7A0D" w:rsidR="000C74E3" w:rsidRPr="00732022" w:rsidRDefault="00732022">
      <w:pPr>
        <w:rPr>
          <w:b/>
          <w:bCs/>
        </w:rPr>
      </w:pPr>
      <w:r>
        <w:t xml:space="preserve"> </w:t>
      </w:r>
      <w:r w:rsidRPr="00732022">
        <w:rPr>
          <w:b/>
          <w:bCs/>
        </w:rPr>
        <w:t>Můj mobil: 732876742</w:t>
      </w:r>
    </w:p>
    <w:p w14:paraId="5C654618" w14:textId="343EEDBF" w:rsidR="002F6D7D" w:rsidRPr="00C745DC" w:rsidRDefault="009239B4" w:rsidP="008C6E69">
      <w:pPr>
        <w:spacing w:line="240" w:lineRule="auto"/>
        <w:contextualSpacing/>
        <w:rPr>
          <w:b/>
          <w:bCs/>
          <w:color w:val="FF0000"/>
        </w:rPr>
      </w:pPr>
      <w:r w:rsidRPr="00C745DC">
        <w:rPr>
          <w:b/>
          <w:bCs/>
          <w:color w:val="FF0000"/>
        </w:rPr>
        <w:t xml:space="preserve">Kontaktní osoba v MZK je paní Mgr. Martina </w:t>
      </w:r>
      <w:proofErr w:type="spellStart"/>
      <w:r w:rsidRPr="00C745DC">
        <w:rPr>
          <w:b/>
          <w:bCs/>
          <w:color w:val="FF0000"/>
        </w:rPr>
        <w:t>Šmídtová</w:t>
      </w:r>
      <w:proofErr w:type="spellEnd"/>
      <w:r w:rsidRPr="00C745DC">
        <w:rPr>
          <w:b/>
          <w:bCs/>
          <w:color w:val="FF0000"/>
        </w:rPr>
        <w:t xml:space="preserve"> </w:t>
      </w:r>
    </w:p>
    <w:p w14:paraId="12982863" w14:textId="76920F63" w:rsidR="009239B4" w:rsidRDefault="009239B4" w:rsidP="008C6E69">
      <w:pPr>
        <w:spacing w:line="240" w:lineRule="auto"/>
        <w:contextualSpacing/>
      </w:pPr>
      <w:r>
        <w:t xml:space="preserve">mail: </w:t>
      </w:r>
    </w:p>
    <w:p w14:paraId="118C1AAA" w14:textId="51205B73" w:rsidR="002F6D7D" w:rsidRDefault="0092459A" w:rsidP="008C6E69">
      <w:pPr>
        <w:spacing w:line="240" w:lineRule="auto"/>
        <w:contextualSpacing/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4" w:history="1">
        <w:r w:rsidR="002F6D7D" w:rsidRPr="00F536D2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Martina.Smidtova@mzk.cz</w:t>
        </w:r>
      </w:hyperlink>
    </w:p>
    <w:p w14:paraId="4BFC6ED2" w14:textId="428FA634" w:rsidR="008C6E69" w:rsidRDefault="002F6D7D">
      <w:pPr>
        <w:spacing w:line="240" w:lineRule="auto"/>
        <w:contextualSpacing/>
      </w:pPr>
      <w:r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  <w:t>Mobil:</w:t>
      </w:r>
      <w:r w:rsidR="008C6E69" w:rsidRPr="008C6E69"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C6E69"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  <w:t>777 465 297</w:t>
      </w:r>
    </w:p>
    <w:sectPr w:rsidR="008C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3"/>
    <w:rsid w:val="000C74E3"/>
    <w:rsid w:val="002F6D7D"/>
    <w:rsid w:val="0054598F"/>
    <w:rsid w:val="006D1A68"/>
    <w:rsid w:val="00732022"/>
    <w:rsid w:val="008C6E69"/>
    <w:rsid w:val="008C786E"/>
    <w:rsid w:val="009239B4"/>
    <w:rsid w:val="0092459A"/>
    <w:rsid w:val="009469E6"/>
    <w:rsid w:val="00C745D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F90"/>
  <w15:chartTrackingRefBased/>
  <w15:docId w15:val="{DEF07004-08D1-40EF-B70E-78B1AA6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2F6D7D"/>
  </w:style>
  <w:style w:type="character" w:styleId="Hypertextovodkaz">
    <w:name w:val="Hyperlink"/>
    <w:basedOn w:val="Standardnpsmoodstavce"/>
    <w:uiPriority w:val="99"/>
    <w:unhideWhenUsed/>
    <w:rsid w:val="002F6D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Smidtova@mz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2021-11-04T18:30:00Z</dcterms:created>
  <dcterms:modified xsi:type="dcterms:W3CDTF">2021-11-04T18:30:00Z</dcterms:modified>
</cp:coreProperties>
</file>