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A1" w:rsidRDefault="009C0262">
      <w:r>
        <w:t>1. Na příkladu libovolného jazyka uveďte příklad interakce morfologické a fonologické úrovně.</w:t>
      </w:r>
    </w:p>
    <w:p w:rsidR="009C0262" w:rsidRDefault="009C0262">
      <w:r>
        <w:t>2. Na příkladu libovolného jazyka uveďte příklad interakce morfologické a syntaktické úrovně.</w:t>
      </w:r>
    </w:p>
    <w:p w:rsidR="009C0262" w:rsidRDefault="009C0262">
      <w:r>
        <w:t xml:space="preserve">3. </w:t>
      </w:r>
      <w:r>
        <w:t>Na příkladu libovolného jazyka uveďte příklad interakce morfologické a</w:t>
      </w:r>
      <w:r>
        <w:t xml:space="preserve"> lexikální úrovně.</w:t>
      </w:r>
    </w:p>
    <w:p w:rsidR="009B4635" w:rsidRDefault="009B4635">
      <w:r>
        <w:t>4. Podívejte se do slovníků latiny, řečtiny, sanskrtu a uveďte, který slovesný tvar je brán jako základní (slovníky najdete na internetu).</w:t>
      </w:r>
    </w:p>
    <w:p w:rsidR="009B4635" w:rsidRDefault="009B4635">
      <w:r>
        <w:t>5. Určete slovotvorný sufix (sufix, kterým vytváříme nové slovo) u slov: učitel, honák, železničář, pračka</w:t>
      </w:r>
    </w:p>
    <w:p w:rsidR="009B4635" w:rsidRDefault="009B4635">
      <w:r>
        <w:t xml:space="preserve">6. </w:t>
      </w:r>
      <w:r w:rsidR="0094704D">
        <w:t>Z libovolného jazyka uveďte příklad portmanteu morfému a určete, které gramatické kategorie nese.</w:t>
      </w:r>
    </w:p>
    <w:p w:rsidR="00DA56E9" w:rsidRDefault="00DA56E9">
      <w:r>
        <w:t>7. Z českého slovníku vyberte dvě slovesa a určete jeho prézentní a infinitivní kmen.</w:t>
      </w:r>
    </w:p>
    <w:p w:rsidR="00DA56E9" w:rsidRDefault="00DA56E9">
      <w:r>
        <w:t>8. S využitím skript "Seminář k historické mluvnici" popište vlastními slovy funkci ablautu z hlediska morfonologie a z hlediska paradigmatických tvarů.</w:t>
      </w:r>
    </w:p>
    <w:p w:rsidR="00DA56E9" w:rsidRDefault="00DA56E9">
      <w:r>
        <w:t>9. S využitím skript "Seminář k historické mluvnici" a knihy "Vývoj slovanských a germánských paradigmat" uveďte vlastními slovy (v několika větách):</w:t>
      </w:r>
    </w:p>
    <w:p w:rsidR="00DA56E9" w:rsidRDefault="00DA56E9">
      <w:r>
        <w:t>- příklady pádového synkretismu ve slovanských jazycích</w:t>
      </w:r>
    </w:p>
    <w:p w:rsidR="00DA56E9" w:rsidRDefault="00DA56E9">
      <w:r>
        <w:t>- proč dochází k přestavbě paradigmatického systému substantiv ve slovanských jazycích</w:t>
      </w:r>
    </w:p>
    <w:p w:rsidR="00DA56E9" w:rsidRDefault="00DA56E9">
      <w:r>
        <w:t>- proč dochází k redukci pádů v germánských jazycích</w:t>
      </w:r>
    </w:p>
    <w:p w:rsidR="00DA56E9" w:rsidRDefault="00DA56E9">
      <w:r>
        <w:t>10. Vlastními slovy (v několika větách) se pokuste vyjádřit hlavní problémy, které by současná morfologie měla řešit.</w:t>
      </w:r>
      <w:bookmarkStart w:id="0" w:name="_GoBack"/>
      <w:bookmarkEnd w:id="0"/>
    </w:p>
    <w:sectPr w:rsidR="00DA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Unicode">
    <w:panose1 w:val="02020600050405020304"/>
    <w:charset w:val="EE"/>
    <w:family w:val="roman"/>
    <w:pitch w:val="variable"/>
    <w:sig w:usb0="E00002FF" w:usb1="1000403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62"/>
    <w:rsid w:val="00150D33"/>
    <w:rsid w:val="001B3EF1"/>
    <w:rsid w:val="00267673"/>
    <w:rsid w:val="002A5CA1"/>
    <w:rsid w:val="004A6408"/>
    <w:rsid w:val="0058513D"/>
    <w:rsid w:val="00776BC9"/>
    <w:rsid w:val="008928AA"/>
    <w:rsid w:val="008F318C"/>
    <w:rsid w:val="0094704D"/>
    <w:rsid w:val="009B4635"/>
    <w:rsid w:val="009C0262"/>
    <w:rsid w:val="00A5257E"/>
    <w:rsid w:val="00B73DA1"/>
    <w:rsid w:val="00DA56E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9CAC8-D242-431E-A2B9-0D17192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8AA"/>
    <w:rPr>
      <w:rFonts w:ascii="Times New Unicode" w:hAnsi="Times New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928AA"/>
    <w:pPr>
      <w:spacing w:after="0" w:line="240" w:lineRule="auto"/>
    </w:pPr>
    <w:rPr>
      <w:rFonts w:ascii="Times New Unicode" w:hAnsi="Times New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Sukac</dc:creator>
  <cp:keywords/>
  <dc:description/>
  <cp:lastModifiedBy>Sukac</cp:lastModifiedBy>
  <cp:revision>4</cp:revision>
  <dcterms:created xsi:type="dcterms:W3CDTF">2021-10-29T07:18:00Z</dcterms:created>
  <dcterms:modified xsi:type="dcterms:W3CDTF">2021-10-29T08:05:00Z</dcterms:modified>
</cp:coreProperties>
</file>