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2252" w14:textId="77777777" w:rsidR="00BA213A" w:rsidRPr="00DD430E" w:rsidRDefault="00BA213A" w:rsidP="00BA213A">
      <w:pPr>
        <w:jc w:val="center"/>
        <w:rPr>
          <w:b/>
          <w:bCs/>
          <w:sz w:val="32"/>
          <w:szCs w:val="32"/>
        </w:rPr>
      </w:pPr>
      <w:r w:rsidRPr="00DD430E">
        <w:rPr>
          <w:b/>
          <w:bCs/>
          <w:sz w:val="32"/>
          <w:szCs w:val="32"/>
        </w:rPr>
        <w:t>Základy religionistiky – podzim 2021 (PHV152, PHV152K)</w:t>
      </w:r>
    </w:p>
    <w:p w14:paraId="5B228974" w14:textId="47AA84AC" w:rsidR="00992E3B" w:rsidRDefault="00992E3B"/>
    <w:p w14:paraId="73B08F00" w14:textId="648E0F71" w:rsidR="00BA213A" w:rsidRDefault="00BA213A">
      <w:r>
        <w:t>Rozdělení do tematických skupin – tematické prezentace</w:t>
      </w:r>
    </w:p>
    <w:p w14:paraId="38F35F2F" w14:textId="6B974E96" w:rsidR="0056347E" w:rsidRDefault="0056347E"/>
    <w:p w14:paraId="26AEB965" w14:textId="33204D2D" w:rsidR="0056347E" w:rsidRDefault="0056347E">
      <w:r>
        <w:t xml:space="preserve">Rámcové rozdělení prezentace: i) představení náboženské tradice či jevu, </w:t>
      </w:r>
      <w:proofErr w:type="spellStart"/>
      <w:r>
        <w:t>ii</w:t>
      </w:r>
      <w:proofErr w:type="spellEnd"/>
      <w:r>
        <w:t>) výběr zajímavého/důležitého/inspirativního tématu, které je s danou tradicí spojeno</w:t>
      </w:r>
    </w:p>
    <w:p w14:paraId="134B2B6E" w14:textId="793D7490" w:rsidR="00BA213A" w:rsidRDefault="00BA213A"/>
    <w:p w14:paraId="45ADA183" w14:textId="3E779B82" w:rsidR="0056347E" w:rsidRDefault="0056347E">
      <w:r>
        <w:t>Skupiny:</w:t>
      </w:r>
    </w:p>
    <w:p w14:paraId="02CBD7FE" w14:textId="4D51263A" w:rsidR="00BA213A" w:rsidRDefault="0056347E" w:rsidP="0056347E">
      <w:pPr>
        <w:pStyle w:val="Odstavecseseznamem"/>
        <w:numPr>
          <w:ilvl w:val="0"/>
          <w:numId w:val="1"/>
        </w:numPr>
      </w:pPr>
      <w:r>
        <w:t>Judaismus</w:t>
      </w:r>
    </w:p>
    <w:p w14:paraId="02E839FF" w14:textId="30E4A39B" w:rsidR="0056347E" w:rsidRDefault="0056347E" w:rsidP="0056347E">
      <w:pPr>
        <w:ind w:left="708"/>
      </w:pPr>
      <w:r>
        <w:t xml:space="preserve">Adamová, </w:t>
      </w:r>
      <w:proofErr w:type="spellStart"/>
      <w:r>
        <w:t>Barickmanová</w:t>
      </w:r>
      <w:proofErr w:type="spellEnd"/>
      <w:r>
        <w:t xml:space="preserve">, </w:t>
      </w:r>
      <w:proofErr w:type="spellStart"/>
      <w:r>
        <w:t>Boskovičová</w:t>
      </w:r>
      <w:proofErr w:type="spellEnd"/>
      <w:r w:rsidR="00BD256F">
        <w:t>,</w:t>
      </w:r>
    </w:p>
    <w:p w14:paraId="3D8839E7" w14:textId="77777777" w:rsidR="0056347E" w:rsidRDefault="0056347E" w:rsidP="0056347E">
      <w:pPr>
        <w:ind w:left="708"/>
      </w:pPr>
    </w:p>
    <w:p w14:paraId="11AAA00F" w14:textId="268F07FF" w:rsidR="0056347E" w:rsidRDefault="0056347E" w:rsidP="0056347E">
      <w:pPr>
        <w:pStyle w:val="Odstavecseseznamem"/>
        <w:numPr>
          <w:ilvl w:val="0"/>
          <w:numId w:val="1"/>
        </w:numPr>
      </w:pPr>
      <w:r>
        <w:t>Křesťanství</w:t>
      </w:r>
    </w:p>
    <w:p w14:paraId="559908D9" w14:textId="4E654D2C" w:rsidR="0056347E" w:rsidRDefault="0056347E" w:rsidP="00BD256F">
      <w:pPr>
        <w:pStyle w:val="Odstavecseseznamem"/>
      </w:pPr>
      <w:proofErr w:type="spellStart"/>
      <w:r>
        <w:t>Brezovský</w:t>
      </w:r>
      <w:proofErr w:type="spellEnd"/>
      <w:r>
        <w:t>, Buršík, David,</w:t>
      </w:r>
      <w:r w:rsidR="00BD256F">
        <w:t xml:space="preserve"> </w:t>
      </w:r>
      <w:r w:rsidR="00BD256F">
        <w:t>Havlík</w:t>
      </w:r>
      <w:r w:rsidR="00BD256F">
        <w:t>,</w:t>
      </w:r>
    </w:p>
    <w:p w14:paraId="7492B449" w14:textId="77777777" w:rsidR="00BD256F" w:rsidRDefault="00BD256F" w:rsidP="00BD256F">
      <w:pPr>
        <w:pStyle w:val="Odstavecseseznamem"/>
      </w:pPr>
    </w:p>
    <w:p w14:paraId="1F2E7C2D" w14:textId="111C4834" w:rsidR="0056347E" w:rsidRDefault="0056347E" w:rsidP="0056347E">
      <w:pPr>
        <w:pStyle w:val="Odstavecseseznamem"/>
        <w:numPr>
          <w:ilvl w:val="0"/>
          <w:numId w:val="1"/>
        </w:numPr>
      </w:pPr>
      <w:r>
        <w:t>Islám</w:t>
      </w:r>
    </w:p>
    <w:p w14:paraId="65A6A20D" w14:textId="6253B471" w:rsidR="0056347E" w:rsidRDefault="0056347E" w:rsidP="00BD256F">
      <w:pPr>
        <w:pStyle w:val="Odstavecseseznamem"/>
      </w:pPr>
      <w:r>
        <w:t xml:space="preserve">Hugo, Javornický, </w:t>
      </w:r>
      <w:proofErr w:type="spellStart"/>
      <w:r w:rsidR="00BD256F">
        <w:t>Kralovičová</w:t>
      </w:r>
      <w:proofErr w:type="spellEnd"/>
      <w:r w:rsidR="00BD256F">
        <w:t xml:space="preserve">, </w:t>
      </w:r>
      <w:proofErr w:type="spellStart"/>
      <w:r w:rsidR="00BD256F">
        <w:t>Kundelová</w:t>
      </w:r>
      <w:proofErr w:type="spellEnd"/>
      <w:r w:rsidR="00BD256F">
        <w:t>,</w:t>
      </w:r>
    </w:p>
    <w:p w14:paraId="403E4B89" w14:textId="77777777" w:rsidR="00BD256F" w:rsidRDefault="00BD256F" w:rsidP="00BD256F">
      <w:pPr>
        <w:pStyle w:val="Odstavecseseznamem"/>
      </w:pPr>
    </w:p>
    <w:p w14:paraId="4B9376C7" w14:textId="2EF36753" w:rsidR="0056347E" w:rsidRDefault="0056347E" w:rsidP="0056347E">
      <w:pPr>
        <w:pStyle w:val="Odstavecseseznamem"/>
        <w:numPr>
          <w:ilvl w:val="0"/>
          <w:numId w:val="1"/>
        </w:numPr>
      </w:pPr>
      <w:r>
        <w:t>Hinduismus</w:t>
      </w:r>
    </w:p>
    <w:p w14:paraId="4ACFB4FE" w14:textId="61F882A8" w:rsidR="0056347E" w:rsidRDefault="0056347E" w:rsidP="0056347E">
      <w:pPr>
        <w:pStyle w:val="Odstavecseseznamem"/>
      </w:pPr>
      <w:r>
        <w:t xml:space="preserve">Mezníková, Michálek, </w:t>
      </w:r>
      <w:r w:rsidR="00BD256F">
        <w:t>Nováková,</w:t>
      </w:r>
      <w:r w:rsidR="00BD256F" w:rsidRPr="00BD256F">
        <w:t xml:space="preserve"> </w:t>
      </w:r>
      <w:r w:rsidR="00BD256F">
        <w:t>Ondroušková,</w:t>
      </w:r>
    </w:p>
    <w:p w14:paraId="44F38A36" w14:textId="77777777" w:rsidR="0056347E" w:rsidRDefault="0056347E" w:rsidP="0056347E">
      <w:pPr>
        <w:pStyle w:val="Odstavecseseznamem"/>
      </w:pPr>
    </w:p>
    <w:p w14:paraId="51885D7B" w14:textId="074CC112" w:rsidR="0056347E" w:rsidRDefault="0056347E" w:rsidP="0056347E">
      <w:pPr>
        <w:pStyle w:val="Odstavecseseznamem"/>
        <w:numPr>
          <w:ilvl w:val="0"/>
          <w:numId w:val="1"/>
        </w:numPr>
      </w:pPr>
      <w:r>
        <w:t>Buddhismus</w:t>
      </w:r>
    </w:p>
    <w:p w14:paraId="26977514" w14:textId="14B5AA1E" w:rsidR="0056347E" w:rsidRDefault="0056347E" w:rsidP="0056347E">
      <w:pPr>
        <w:pStyle w:val="Odstavecseseznamem"/>
      </w:pPr>
      <w:proofErr w:type="spellStart"/>
      <w:r>
        <w:t>Oravecká</w:t>
      </w:r>
      <w:proofErr w:type="spellEnd"/>
      <w:r>
        <w:t>, Polák</w:t>
      </w:r>
      <w:r w:rsidR="00BD256F">
        <w:t>,</w:t>
      </w:r>
      <w:r w:rsidR="00BD256F" w:rsidRPr="00BD256F">
        <w:t xml:space="preserve"> </w:t>
      </w:r>
      <w:r w:rsidR="00BD256F">
        <w:t>Slovák, Stupková,</w:t>
      </w:r>
    </w:p>
    <w:p w14:paraId="79F02DA3" w14:textId="77777777" w:rsidR="00BD27AB" w:rsidRDefault="00BD27AB" w:rsidP="0056347E">
      <w:pPr>
        <w:pStyle w:val="Odstavecseseznamem"/>
      </w:pPr>
    </w:p>
    <w:p w14:paraId="21D9B5D8" w14:textId="1F11227A" w:rsidR="0056347E" w:rsidRDefault="0056347E" w:rsidP="0056347E">
      <w:pPr>
        <w:pStyle w:val="Odstavecseseznamem"/>
        <w:numPr>
          <w:ilvl w:val="0"/>
          <w:numId w:val="1"/>
        </w:numPr>
      </w:pPr>
      <w:r>
        <w:t>Konfuciánství a taoismus</w:t>
      </w:r>
    </w:p>
    <w:p w14:paraId="0791BCB8" w14:textId="05EFCF86" w:rsidR="00BD27AB" w:rsidRDefault="00BD27AB" w:rsidP="00BD256F">
      <w:pPr>
        <w:pStyle w:val="Odstavecseseznamem"/>
      </w:pPr>
      <w:r>
        <w:t>Suchý, Vaník</w:t>
      </w:r>
      <w:r w:rsidR="00BD256F">
        <w:t xml:space="preserve">, </w:t>
      </w:r>
      <w:r w:rsidR="00BD256F">
        <w:t>Vojtík,</w:t>
      </w:r>
    </w:p>
    <w:p w14:paraId="5BF8E93F" w14:textId="77777777" w:rsidR="00BD256F" w:rsidRDefault="00BD256F" w:rsidP="00BD256F">
      <w:pPr>
        <w:pStyle w:val="Odstavecseseznamem"/>
      </w:pPr>
    </w:p>
    <w:p w14:paraId="6F64738A" w14:textId="3B061396" w:rsidR="0056347E" w:rsidRDefault="0056347E" w:rsidP="0056347E">
      <w:pPr>
        <w:pStyle w:val="Odstavecseseznamem"/>
        <w:numPr>
          <w:ilvl w:val="0"/>
          <w:numId w:val="1"/>
        </w:numPr>
      </w:pPr>
      <w:r>
        <w:t>Netradiční náboženství současnosti I</w:t>
      </w:r>
    </w:p>
    <w:p w14:paraId="34B4AEC1" w14:textId="174995B9" w:rsidR="0056347E" w:rsidRDefault="00BD27AB" w:rsidP="0056347E">
      <w:pPr>
        <w:pStyle w:val="Odstavecseseznamem"/>
      </w:pPr>
      <w:proofErr w:type="spellStart"/>
      <w:r>
        <w:t>Zoblivý</w:t>
      </w:r>
      <w:proofErr w:type="spellEnd"/>
      <w:r>
        <w:t>, Bartoš</w:t>
      </w:r>
      <w:r w:rsidR="00BD256F">
        <w:t>,</w:t>
      </w:r>
      <w:r w:rsidR="00BD256F" w:rsidRPr="00BD256F">
        <w:t xml:space="preserve"> </w:t>
      </w:r>
      <w:proofErr w:type="spellStart"/>
      <w:r w:rsidR="00BD256F">
        <w:t>Bohatcová</w:t>
      </w:r>
      <w:proofErr w:type="spellEnd"/>
      <w:r w:rsidR="00BD256F">
        <w:t>,</w:t>
      </w:r>
    </w:p>
    <w:p w14:paraId="7C138515" w14:textId="77777777" w:rsidR="00BD27AB" w:rsidRDefault="00BD27AB" w:rsidP="0056347E">
      <w:pPr>
        <w:pStyle w:val="Odstavecseseznamem"/>
      </w:pPr>
    </w:p>
    <w:p w14:paraId="732A315D" w14:textId="13E581EC" w:rsidR="0056347E" w:rsidRDefault="0056347E" w:rsidP="0056347E">
      <w:pPr>
        <w:pStyle w:val="Odstavecseseznamem"/>
        <w:numPr>
          <w:ilvl w:val="0"/>
          <w:numId w:val="1"/>
        </w:numPr>
      </w:pPr>
      <w:r>
        <w:t>Netradiční náboženství současnosti II</w:t>
      </w:r>
    </w:p>
    <w:p w14:paraId="66B607FC" w14:textId="0C8AAAF1" w:rsidR="00BD27AB" w:rsidRDefault="00BD27AB" w:rsidP="00BD27AB">
      <w:pPr>
        <w:ind w:left="720"/>
      </w:pPr>
      <w:r>
        <w:t xml:space="preserve">Kameník, </w:t>
      </w:r>
      <w:proofErr w:type="spellStart"/>
      <w:r>
        <w:t>Maňkošová</w:t>
      </w:r>
      <w:proofErr w:type="spellEnd"/>
      <w:r>
        <w:t>, Rosůlková, Staňková</w:t>
      </w:r>
    </w:p>
    <w:sectPr w:rsidR="00BD27AB" w:rsidSect="00A42B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640"/>
    <w:multiLevelType w:val="hybridMultilevel"/>
    <w:tmpl w:val="95CAE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3A"/>
    <w:rsid w:val="000E5BA5"/>
    <w:rsid w:val="0056347E"/>
    <w:rsid w:val="005F5758"/>
    <w:rsid w:val="00744AA0"/>
    <w:rsid w:val="00992E3B"/>
    <w:rsid w:val="00A42B36"/>
    <w:rsid w:val="00B15EFC"/>
    <w:rsid w:val="00BA213A"/>
    <w:rsid w:val="00BD256F"/>
    <w:rsid w:val="00BD27AB"/>
    <w:rsid w:val="00C1086B"/>
    <w:rsid w:val="00D6139D"/>
    <w:rsid w:val="00DA2EAB"/>
    <w:rsid w:val="00E215FE"/>
    <w:rsid w:val="00E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8DABD"/>
  <w15:chartTrackingRefBased/>
  <w15:docId w15:val="{EF59979E-DC02-824D-81D4-F8AE6CED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1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Luzny Dusan</dc:creator>
  <cp:keywords/>
  <dc:description/>
  <cp:lastModifiedBy>Luzny Dusan</cp:lastModifiedBy>
  <cp:revision>3</cp:revision>
  <dcterms:created xsi:type="dcterms:W3CDTF">2021-09-30T19:12:00Z</dcterms:created>
  <dcterms:modified xsi:type="dcterms:W3CDTF">2021-09-30T20:24:00Z</dcterms:modified>
</cp:coreProperties>
</file>