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1483" w14:textId="3F2391CC" w:rsidR="005B63F3" w:rsidRPr="0091034E" w:rsidRDefault="00047BFE" w:rsidP="0091034E">
      <w:pPr>
        <w:jc w:val="center"/>
        <w:rPr>
          <w:sz w:val="28"/>
          <w:szCs w:val="28"/>
        </w:rPr>
      </w:pPr>
      <w:r w:rsidRPr="0091034E">
        <w:rPr>
          <w:sz w:val="28"/>
          <w:szCs w:val="28"/>
        </w:rPr>
        <w:t>Témata k</w:t>
      </w:r>
      <w:r w:rsidR="000C22FD">
        <w:rPr>
          <w:sz w:val="28"/>
          <w:szCs w:val="28"/>
        </w:rPr>
        <w:t xml:space="preserve"> první </w:t>
      </w:r>
      <w:r w:rsidRPr="0091034E">
        <w:rPr>
          <w:sz w:val="28"/>
          <w:szCs w:val="28"/>
        </w:rPr>
        <w:t xml:space="preserve">seminární práci z dějin </w:t>
      </w:r>
      <w:r w:rsidR="000C22FD">
        <w:rPr>
          <w:sz w:val="28"/>
          <w:szCs w:val="28"/>
        </w:rPr>
        <w:t xml:space="preserve">Portugalska </w:t>
      </w:r>
      <w:r w:rsidRPr="0091034E">
        <w:rPr>
          <w:sz w:val="28"/>
          <w:szCs w:val="28"/>
        </w:rPr>
        <w:t>– podzim 2021</w:t>
      </w:r>
    </w:p>
    <w:p w14:paraId="28054399" w14:textId="6CFEFC67" w:rsidR="00047BFE" w:rsidRDefault="00047BFE"/>
    <w:p w14:paraId="0D25E1A0" w14:textId="2808A152" w:rsidR="00047BFE" w:rsidRDefault="00047BFE">
      <w:r>
        <w:t>Vyberte si jedno z témat a napište seminární práci na min. 3 strany souvislého textu. K popsání daného historického období Vám budou stačit informace z Power Point</w:t>
      </w:r>
      <w:r w:rsidR="00023D0C">
        <w:t>ových prezentací, které máte k dispozici v Materiálech v ISu. V</w:t>
      </w:r>
      <w:r>
        <w:t> případě zájmu můžete samozřejmě čerpat i z jiné dostupné literatury</w:t>
      </w:r>
      <w:r w:rsidR="00023D0C">
        <w:t>, zdroj ale</w:t>
      </w:r>
      <w:r>
        <w:t xml:space="preserve"> uveďte v poznámkách pod čarou.   </w:t>
      </w:r>
    </w:p>
    <w:p w14:paraId="6E217D09" w14:textId="15C6AF98" w:rsidR="00023D0C" w:rsidRDefault="00023D0C"/>
    <w:p w14:paraId="70FA39BC" w14:textId="21BD7516" w:rsidR="00023D0C" w:rsidRPr="0091034E" w:rsidRDefault="00023D0C">
      <w:pPr>
        <w:rPr>
          <w:b/>
          <w:bCs/>
        </w:rPr>
      </w:pPr>
      <w:r w:rsidRPr="0091034E">
        <w:rPr>
          <w:b/>
          <w:bCs/>
        </w:rPr>
        <w:t>Upozorn</w:t>
      </w:r>
      <w:r w:rsidR="00587C6A">
        <w:rPr>
          <w:b/>
          <w:bCs/>
        </w:rPr>
        <w:t>ění</w:t>
      </w:r>
      <w:r w:rsidRPr="0091034E">
        <w:rPr>
          <w:b/>
          <w:bCs/>
        </w:rPr>
        <w:t>:</w:t>
      </w:r>
    </w:p>
    <w:p w14:paraId="024B0E4C" w14:textId="624E1569" w:rsidR="00023D0C" w:rsidRDefault="00023D0C" w:rsidP="00023D0C">
      <w:pPr>
        <w:pStyle w:val="Odstavecseseznamem"/>
        <w:numPr>
          <w:ilvl w:val="0"/>
          <w:numId w:val="2"/>
        </w:numPr>
      </w:pPr>
      <w:r>
        <w:t>nečerpat z Wikipedie</w:t>
      </w:r>
    </w:p>
    <w:p w14:paraId="3EEA5B62" w14:textId="530626DC" w:rsidR="00023D0C" w:rsidRDefault="00023D0C" w:rsidP="00023D0C">
      <w:pPr>
        <w:pStyle w:val="Odstavecseseznamem"/>
        <w:numPr>
          <w:ilvl w:val="0"/>
          <w:numId w:val="2"/>
        </w:numPr>
      </w:pPr>
      <w:r>
        <w:t>Nepoužívat CTRL C…</w:t>
      </w:r>
    </w:p>
    <w:p w14:paraId="27F05857" w14:textId="77777777" w:rsidR="00741360" w:rsidRDefault="00741360"/>
    <w:p w14:paraId="635B4B6E" w14:textId="604CC941" w:rsidR="00047BFE" w:rsidRDefault="00741360">
      <w:r w:rsidRPr="0091034E">
        <w:rPr>
          <w:b/>
          <w:bCs/>
        </w:rPr>
        <w:t>Termín:</w:t>
      </w:r>
      <w:r>
        <w:t xml:space="preserve"> do 15. prosince</w:t>
      </w:r>
      <w:r w:rsidR="00587C6A">
        <w:t xml:space="preserve"> (je možné prodloužit do 31. prosince).</w:t>
      </w:r>
    </w:p>
    <w:p w14:paraId="70802EE2" w14:textId="4036D8C5" w:rsidR="00023D0C" w:rsidRDefault="00023D0C" w:rsidP="00047BFE"/>
    <w:p w14:paraId="1326D1CA" w14:textId="77777777" w:rsidR="0091034E" w:rsidRDefault="0091034E" w:rsidP="00047BFE"/>
    <w:p w14:paraId="2E6FC348" w14:textId="407F8FB5" w:rsidR="00047BFE" w:rsidRDefault="00047BFE" w:rsidP="00047BFE">
      <w:r>
        <w:t>1. Popište</w:t>
      </w:r>
      <w:r w:rsidR="00023D0C">
        <w:t xml:space="preserve"> římskou </w:t>
      </w:r>
      <w:r>
        <w:t>kolonizaci Iberského poloostrova a zamyslete se nad tím, jak ovlivnila další vývoj portugalských dějin</w:t>
      </w:r>
      <w:r w:rsidR="00023D0C">
        <w:t>. Své argumenty rozveďte</w:t>
      </w:r>
      <w:r>
        <w:t>.</w:t>
      </w:r>
    </w:p>
    <w:p w14:paraId="5A241ED2" w14:textId="36BF3F06" w:rsidR="00047BFE" w:rsidRDefault="00047BFE"/>
    <w:p w14:paraId="61E18FC3" w14:textId="455A7EE3" w:rsidR="00047BFE" w:rsidRDefault="00047BFE">
      <w:r>
        <w:t xml:space="preserve">2. Popište proces znovudobývání obsazených území Iberského poloostrova Maury křesťanskými králi (Reconquista) a zamyslete se nad tím, jak její průběh ovlivnil formování </w:t>
      </w:r>
      <w:r w:rsidR="00023D0C">
        <w:t>a budoucnost P</w:t>
      </w:r>
      <w:r>
        <w:t>ortugalského království</w:t>
      </w:r>
      <w:r w:rsidR="00023D0C">
        <w:t>. S</w:t>
      </w:r>
      <w:r>
        <w:t>vé argumenty rozveďte.</w:t>
      </w:r>
    </w:p>
    <w:p w14:paraId="330C4E2C" w14:textId="7A1FB8AF" w:rsidR="00047BFE" w:rsidRDefault="00047BFE"/>
    <w:p w14:paraId="2DFD1573" w14:textId="7BB83199" w:rsidR="00047BFE" w:rsidRDefault="00047BFE">
      <w:r>
        <w:t xml:space="preserve">3. Popište portugalskou námořní expanzi </w:t>
      </w:r>
      <w:r w:rsidR="00023D0C">
        <w:t xml:space="preserve">(první i druhou fázi) </w:t>
      </w:r>
      <w:r>
        <w:t xml:space="preserve">a zamyslete se nad tím, jaké faktory umožnily </w:t>
      </w:r>
      <w:r w:rsidR="00023D0C">
        <w:t>P</w:t>
      </w:r>
      <w:r>
        <w:t>ortugalskému království stát se ve své době koloniální velmocí</w:t>
      </w:r>
      <w:r w:rsidR="00023D0C">
        <w:t>. Své</w:t>
      </w:r>
      <w:r>
        <w:t xml:space="preserve"> argumenty rozveďte.</w:t>
      </w:r>
    </w:p>
    <w:sectPr w:rsidR="0004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AA7"/>
    <w:multiLevelType w:val="hybridMultilevel"/>
    <w:tmpl w:val="37260564"/>
    <w:lvl w:ilvl="0" w:tplc="B17C875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541488B"/>
    <w:multiLevelType w:val="hybridMultilevel"/>
    <w:tmpl w:val="AA90E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FE"/>
    <w:rsid w:val="00023D0C"/>
    <w:rsid w:val="00047BFE"/>
    <w:rsid w:val="000C22FD"/>
    <w:rsid w:val="00587C6A"/>
    <w:rsid w:val="005B63F3"/>
    <w:rsid w:val="00741360"/>
    <w:rsid w:val="0091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09B9"/>
  <w15:chartTrackingRefBased/>
  <w15:docId w15:val="{C106D855-B0C3-4A4B-8C8E-945570C1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Batličková</dc:creator>
  <cp:keywords/>
  <dc:description/>
  <cp:lastModifiedBy>Eva Batličková</cp:lastModifiedBy>
  <cp:revision>5</cp:revision>
  <dcterms:created xsi:type="dcterms:W3CDTF">2021-10-29T14:32:00Z</dcterms:created>
  <dcterms:modified xsi:type="dcterms:W3CDTF">2021-12-14T10:03:00Z</dcterms:modified>
</cp:coreProperties>
</file>