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CC39" w14:textId="0C6C166F" w:rsidR="003A71E3" w:rsidRDefault="00F003F0" w:rsidP="00F003F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53858453"/>
      <w:bookmarkEnd w:id="0"/>
      <w:r w:rsidRPr="00D97F31">
        <w:rPr>
          <w:rFonts w:ascii="Times New Roman" w:hAnsi="Times New Roman" w:cs="Times New Roman"/>
          <w:sz w:val="24"/>
          <w:szCs w:val="24"/>
          <w:lang w:val="en-US"/>
        </w:rPr>
        <w:t>FF: RJ_09 </w:t>
      </w:r>
      <w:proofErr w:type="spellStart"/>
      <w:r w:rsidRPr="00D97F31">
        <w:rPr>
          <w:rFonts w:ascii="Times New Roman" w:hAnsi="Times New Roman" w:cs="Times New Roman"/>
          <w:sz w:val="24"/>
          <w:szCs w:val="24"/>
          <w:lang w:val="en-US"/>
        </w:rPr>
        <w:t>Ruština</w:t>
      </w:r>
      <w:proofErr w:type="spellEnd"/>
      <w:r w:rsidRPr="00D97F31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D97F31">
        <w:rPr>
          <w:rFonts w:ascii="Times New Roman" w:hAnsi="Times New Roman" w:cs="Times New Roman"/>
          <w:sz w:val="24"/>
          <w:szCs w:val="24"/>
          <w:lang w:val="en-US"/>
        </w:rPr>
        <w:t>slavisty</w:t>
      </w:r>
      <w:proofErr w:type="spellEnd"/>
      <w:r w:rsidRPr="00D97F3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97F31">
        <w:rPr>
          <w:rFonts w:ascii="Times New Roman" w:hAnsi="Times New Roman" w:cs="Times New Roman"/>
          <w:sz w:val="24"/>
          <w:szCs w:val="24"/>
          <w:lang w:val="en-US"/>
        </w:rPr>
        <w:t>neruštináře</w:t>
      </w:r>
      <w:proofErr w:type="spellEnd"/>
      <w:r w:rsidRPr="00D97F31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</w:p>
    <w:p w14:paraId="29A5626A" w14:textId="77777777" w:rsidR="005F028C" w:rsidRPr="00DF5DFD" w:rsidRDefault="005F028C" w:rsidP="00F003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54D280" w14:textId="26B1C7F4" w:rsidR="00F003F0" w:rsidRPr="00DF5DFD" w:rsidRDefault="00F003F0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DFD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540EE3" w:rsidRPr="00DF5DF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06F60EF" w14:textId="1302C9AB" w:rsidR="00290045" w:rsidRDefault="00540EE3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DFD">
        <w:rPr>
          <w:rFonts w:ascii="Times New Roman" w:hAnsi="Times New Roman" w:cs="Times New Roman"/>
          <w:b/>
          <w:bCs/>
          <w:sz w:val="24"/>
          <w:szCs w:val="24"/>
        </w:rPr>
        <w:t>Как прекрасен этот мир, посмотри...</w:t>
      </w:r>
    </w:p>
    <w:p w14:paraId="69EA5901" w14:textId="77777777" w:rsidR="00E346AA" w:rsidRDefault="00E346AA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DF8C4" w14:textId="166457F4" w:rsidR="00E346AA" w:rsidRDefault="00E346AA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942DF56" wp14:editId="448D624D">
            <wp:extent cx="3714554" cy="2489200"/>
            <wp:effectExtent l="0" t="0" r="63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845" cy="249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EFB4B" w14:textId="27F96915" w:rsidR="00347880" w:rsidRPr="00DF5DFD" w:rsidRDefault="00347880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1B9DAEE" wp14:editId="2EE538E7">
            <wp:extent cx="3740150" cy="28400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915" cy="284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B3507" w14:textId="77777777" w:rsidR="001A70F7" w:rsidRPr="00DF5DFD" w:rsidRDefault="001A70F7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DBC70" w14:textId="7373164B" w:rsidR="00E86930" w:rsidRPr="00DF5DFD" w:rsidRDefault="001A70F7" w:rsidP="001A70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DFD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1CE01816" w14:textId="60BA1033" w:rsidR="00DF5DFD" w:rsidRDefault="001A70F7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D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2F1AE2" wp14:editId="1DAE88F2">
            <wp:extent cx="4830902" cy="2165350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835" cy="219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C4DFE" w14:textId="77777777" w:rsidR="00347880" w:rsidRDefault="00347880" w:rsidP="00E8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3E66DE" w14:textId="77777777" w:rsidR="00347880" w:rsidRDefault="00347880" w:rsidP="00E8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B693A" w14:textId="3483E699" w:rsidR="00347880" w:rsidRDefault="00DF5DFD" w:rsidP="003478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DFD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43323B7F" w14:textId="77777777" w:rsidR="00347880" w:rsidRPr="00DF5DFD" w:rsidRDefault="00347880" w:rsidP="003478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8"/>
        <w:gridCol w:w="3657"/>
      </w:tblGrid>
      <w:tr w:rsidR="00DF5DFD" w:rsidRPr="00DF5DFD" w14:paraId="0770F1BB" w14:textId="77777777" w:rsidTr="00542076">
        <w:trPr>
          <w:jc w:val="center"/>
        </w:trPr>
        <w:tc>
          <w:tcPr>
            <w:tcW w:w="9345" w:type="dxa"/>
            <w:gridSpan w:val="2"/>
          </w:tcPr>
          <w:p w14:paraId="297BA4E0" w14:textId="77777777" w:rsidR="00DF5DFD" w:rsidRPr="00DF5DFD" w:rsidRDefault="00DF5DFD" w:rsidP="0054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Быть</w:t>
            </w:r>
            <w:r w:rsidRPr="00DF5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F5DF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Být</w:t>
            </w:r>
            <w:r w:rsidRPr="00DF5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5DFD" w:rsidRPr="00DF5DFD" w14:paraId="5F71CB2D" w14:textId="77777777" w:rsidTr="00542076">
        <w:trPr>
          <w:jc w:val="center"/>
        </w:trPr>
        <w:tc>
          <w:tcPr>
            <w:tcW w:w="4672" w:type="dxa"/>
          </w:tcPr>
          <w:p w14:paraId="12F649EF" w14:textId="77777777" w:rsidR="00DF5DFD" w:rsidRPr="00DF5DFD" w:rsidRDefault="00DF5DFD" w:rsidP="0054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FD">
              <w:rPr>
                <w:rFonts w:ascii="Times New Roman" w:hAnsi="Times New Roman" w:cs="Times New Roman"/>
                <w:sz w:val="24"/>
                <w:szCs w:val="24"/>
              </w:rPr>
              <w:t>Я буду</w:t>
            </w:r>
          </w:p>
        </w:tc>
        <w:tc>
          <w:tcPr>
            <w:tcW w:w="4673" w:type="dxa"/>
          </w:tcPr>
          <w:p w14:paraId="0D7F15BE" w14:textId="77777777" w:rsidR="00DF5DFD" w:rsidRPr="00DF5DFD" w:rsidRDefault="00DF5DFD" w:rsidP="0054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FD">
              <w:rPr>
                <w:rFonts w:ascii="Times New Roman" w:hAnsi="Times New Roman" w:cs="Times New Roman"/>
                <w:sz w:val="24"/>
                <w:szCs w:val="24"/>
              </w:rPr>
              <w:t>Мы будем</w:t>
            </w:r>
          </w:p>
        </w:tc>
      </w:tr>
      <w:tr w:rsidR="00DF5DFD" w:rsidRPr="00DF5DFD" w14:paraId="163488D1" w14:textId="77777777" w:rsidTr="00542076">
        <w:trPr>
          <w:jc w:val="center"/>
        </w:trPr>
        <w:tc>
          <w:tcPr>
            <w:tcW w:w="4672" w:type="dxa"/>
          </w:tcPr>
          <w:p w14:paraId="2B8C5D2F" w14:textId="77777777" w:rsidR="00DF5DFD" w:rsidRPr="00DF5DFD" w:rsidRDefault="00DF5DFD" w:rsidP="0054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FD">
              <w:rPr>
                <w:rFonts w:ascii="Times New Roman" w:hAnsi="Times New Roman" w:cs="Times New Roman"/>
                <w:sz w:val="24"/>
                <w:szCs w:val="24"/>
              </w:rPr>
              <w:t>Ты будешь</w:t>
            </w:r>
          </w:p>
        </w:tc>
        <w:tc>
          <w:tcPr>
            <w:tcW w:w="4673" w:type="dxa"/>
          </w:tcPr>
          <w:p w14:paraId="42DF93C3" w14:textId="77777777" w:rsidR="00DF5DFD" w:rsidRPr="00DF5DFD" w:rsidRDefault="00DF5DFD" w:rsidP="0054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FD">
              <w:rPr>
                <w:rFonts w:ascii="Times New Roman" w:hAnsi="Times New Roman" w:cs="Times New Roman"/>
                <w:sz w:val="24"/>
                <w:szCs w:val="24"/>
              </w:rPr>
              <w:t>Вы будете</w:t>
            </w:r>
          </w:p>
        </w:tc>
      </w:tr>
      <w:tr w:rsidR="00DF5DFD" w:rsidRPr="00DF5DFD" w14:paraId="50E4D508" w14:textId="77777777" w:rsidTr="00542076">
        <w:trPr>
          <w:jc w:val="center"/>
        </w:trPr>
        <w:tc>
          <w:tcPr>
            <w:tcW w:w="4672" w:type="dxa"/>
          </w:tcPr>
          <w:p w14:paraId="78717FC1" w14:textId="77777777" w:rsidR="00DF5DFD" w:rsidRPr="00DF5DFD" w:rsidRDefault="00DF5DFD" w:rsidP="0054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FD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DF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DF5DFD">
              <w:rPr>
                <w:rFonts w:ascii="Times New Roman" w:hAnsi="Times New Roman" w:cs="Times New Roman"/>
                <w:sz w:val="24"/>
                <w:szCs w:val="24"/>
              </w:rPr>
              <w:t>она будет</w:t>
            </w:r>
          </w:p>
        </w:tc>
        <w:tc>
          <w:tcPr>
            <w:tcW w:w="4673" w:type="dxa"/>
          </w:tcPr>
          <w:p w14:paraId="353F1A68" w14:textId="77777777" w:rsidR="00DF5DFD" w:rsidRPr="00DF5DFD" w:rsidRDefault="00DF5DFD" w:rsidP="0054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FD">
              <w:rPr>
                <w:rFonts w:ascii="Times New Roman" w:hAnsi="Times New Roman" w:cs="Times New Roman"/>
                <w:sz w:val="24"/>
                <w:szCs w:val="24"/>
              </w:rPr>
              <w:t>Они будут</w:t>
            </w:r>
          </w:p>
        </w:tc>
      </w:tr>
    </w:tbl>
    <w:p w14:paraId="75CD7828" w14:textId="77777777" w:rsidR="00DF5DFD" w:rsidRPr="00DF5DFD" w:rsidRDefault="00DF5DFD" w:rsidP="00DF5DFD">
      <w:pPr>
        <w:rPr>
          <w:rFonts w:ascii="Times New Roman" w:hAnsi="Times New Roman" w:cs="Times New Roman"/>
          <w:sz w:val="24"/>
          <w:szCs w:val="24"/>
        </w:rPr>
      </w:pPr>
      <w:r w:rsidRPr="00DF5DFD">
        <w:rPr>
          <w:rFonts w:ascii="Times New Roman" w:hAnsi="Times New Roman" w:cs="Times New Roman"/>
          <w:sz w:val="24"/>
          <w:szCs w:val="24"/>
        </w:rPr>
        <w:t>Прошедшее время: он был, она была, оно было, они были.</w:t>
      </w:r>
    </w:p>
    <w:p w14:paraId="66879815" w14:textId="0FFD448B" w:rsidR="00DF5DFD" w:rsidRDefault="00DF5DFD" w:rsidP="00DF5DFD">
      <w:pPr>
        <w:rPr>
          <w:rFonts w:ascii="Times New Roman" w:hAnsi="Times New Roman" w:cs="Times New Roman"/>
          <w:sz w:val="24"/>
          <w:szCs w:val="24"/>
        </w:rPr>
      </w:pPr>
      <w:r w:rsidRPr="00DF5DFD">
        <w:rPr>
          <w:rFonts w:ascii="Times New Roman" w:hAnsi="Times New Roman" w:cs="Times New Roman"/>
          <w:sz w:val="24"/>
          <w:szCs w:val="24"/>
        </w:rPr>
        <w:t>Повелительное наклонение: Будь! Будьте!</w:t>
      </w:r>
    </w:p>
    <w:p w14:paraId="023B3F93" w14:textId="77777777" w:rsidR="00347880" w:rsidRPr="00DF5DFD" w:rsidRDefault="00347880" w:rsidP="00DF5D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9"/>
        <w:gridCol w:w="3656"/>
      </w:tblGrid>
      <w:tr w:rsidR="00DF5DFD" w:rsidRPr="00DF5DFD" w14:paraId="53CD0463" w14:textId="77777777" w:rsidTr="00542076">
        <w:trPr>
          <w:jc w:val="center"/>
        </w:trPr>
        <w:tc>
          <w:tcPr>
            <w:tcW w:w="9345" w:type="dxa"/>
            <w:gridSpan w:val="2"/>
          </w:tcPr>
          <w:p w14:paraId="7AE239B6" w14:textId="77777777" w:rsidR="00DF5DFD" w:rsidRPr="00DF5DFD" w:rsidRDefault="00DF5DFD" w:rsidP="0054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Забыть</w:t>
            </w:r>
            <w:r w:rsidRPr="00DF5DF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DF5D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5DF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Zapomenout</w:t>
            </w:r>
            <w:r w:rsidRPr="00DF5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5DFD" w:rsidRPr="00DF5DFD" w14:paraId="292E1CE3" w14:textId="77777777" w:rsidTr="00542076">
        <w:trPr>
          <w:jc w:val="center"/>
        </w:trPr>
        <w:tc>
          <w:tcPr>
            <w:tcW w:w="4672" w:type="dxa"/>
          </w:tcPr>
          <w:p w14:paraId="7B2E1ACF" w14:textId="77777777" w:rsidR="00DF5DFD" w:rsidRPr="00DF5DFD" w:rsidRDefault="00DF5DFD" w:rsidP="0054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FD">
              <w:rPr>
                <w:rFonts w:ascii="Times New Roman" w:hAnsi="Times New Roman" w:cs="Times New Roman"/>
                <w:sz w:val="24"/>
                <w:szCs w:val="24"/>
              </w:rPr>
              <w:t>Я забуду</w:t>
            </w:r>
          </w:p>
        </w:tc>
        <w:tc>
          <w:tcPr>
            <w:tcW w:w="4673" w:type="dxa"/>
          </w:tcPr>
          <w:p w14:paraId="32C77707" w14:textId="77777777" w:rsidR="00DF5DFD" w:rsidRPr="00DF5DFD" w:rsidRDefault="00DF5DFD" w:rsidP="0054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FD">
              <w:rPr>
                <w:rFonts w:ascii="Times New Roman" w:hAnsi="Times New Roman" w:cs="Times New Roman"/>
                <w:sz w:val="24"/>
                <w:szCs w:val="24"/>
              </w:rPr>
              <w:t>Мы забудем</w:t>
            </w:r>
          </w:p>
        </w:tc>
      </w:tr>
      <w:tr w:rsidR="00DF5DFD" w:rsidRPr="00DF5DFD" w14:paraId="040BA65A" w14:textId="77777777" w:rsidTr="00542076">
        <w:trPr>
          <w:jc w:val="center"/>
        </w:trPr>
        <w:tc>
          <w:tcPr>
            <w:tcW w:w="4672" w:type="dxa"/>
          </w:tcPr>
          <w:p w14:paraId="69170608" w14:textId="77777777" w:rsidR="00DF5DFD" w:rsidRPr="00DF5DFD" w:rsidRDefault="00DF5DFD" w:rsidP="0054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FD">
              <w:rPr>
                <w:rFonts w:ascii="Times New Roman" w:hAnsi="Times New Roman" w:cs="Times New Roman"/>
                <w:sz w:val="24"/>
                <w:szCs w:val="24"/>
              </w:rPr>
              <w:t>Ты забудешь</w:t>
            </w:r>
          </w:p>
        </w:tc>
        <w:tc>
          <w:tcPr>
            <w:tcW w:w="4673" w:type="dxa"/>
          </w:tcPr>
          <w:p w14:paraId="334F4B61" w14:textId="77777777" w:rsidR="00DF5DFD" w:rsidRPr="00DF5DFD" w:rsidRDefault="00DF5DFD" w:rsidP="0054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FD">
              <w:rPr>
                <w:rFonts w:ascii="Times New Roman" w:hAnsi="Times New Roman" w:cs="Times New Roman"/>
                <w:sz w:val="24"/>
                <w:szCs w:val="24"/>
              </w:rPr>
              <w:t>Вы забудете</w:t>
            </w:r>
          </w:p>
        </w:tc>
      </w:tr>
      <w:tr w:rsidR="00DF5DFD" w:rsidRPr="00DF5DFD" w14:paraId="4380E18C" w14:textId="77777777" w:rsidTr="00542076">
        <w:trPr>
          <w:jc w:val="center"/>
        </w:trPr>
        <w:tc>
          <w:tcPr>
            <w:tcW w:w="4672" w:type="dxa"/>
          </w:tcPr>
          <w:p w14:paraId="4DF98391" w14:textId="77777777" w:rsidR="00DF5DFD" w:rsidRPr="00DF5DFD" w:rsidRDefault="00DF5DFD" w:rsidP="0054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FD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DF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DF5DFD">
              <w:rPr>
                <w:rFonts w:ascii="Times New Roman" w:hAnsi="Times New Roman" w:cs="Times New Roman"/>
                <w:sz w:val="24"/>
                <w:szCs w:val="24"/>
              </w:rPr>
              <w:t>она забудет</w:t>
            </w:r>
          </w:p>
        </w:tc>
        <w:tc>
          <w:tcPr>
            <w:tcW w:w="4673" w:type="dxa"/>
          </w:tcPr>
          <w:p w14:paraId="78392657" w14:textId="77777777" w:rsidR="00DF5DFD" w:rsidRPr="00DF5DFD" w:rsidRDefault="00DF5DFD" w:rsidP="0054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FD">
              <w:rPr>
                <w:rFonts w:ascii="Times New Roman" w:hAnsi="Times New Roman" w:cs="Times New Roman"/>
                <w:sz w:val="24"/>
                <w:szCs w:val="24"/>
              </w:rPr>
              <w:t>Они забудут</w:t>
            </w:r>
          </w:p>
        </w:tc>
      </w:tr>
    </w:tbl>
    <w:p w14:paraId="4259A122" w14:textId="77777777" w:rsidR="00DF5DFD" w:rsidRPr="00DF5DFD" w:rsidRDefault="00DF5DFD" w:rsidP="00DF5DFD">
      <w:pPr>
        <w:rPr>
          <w:rFonts w:ascii="Times New Roman" w:hAnsi="Times New Roman" w:cs="Times New Roman"/>
          <w:sz w:val="24"/>
          <w:szCs w:val="24"/>
        </w:rPr>
      </w:pPr>
      <w:r w:rsidRPr="00DF5DFD">
        <w:rPr>
          <w:rFonts w:ascii="Times New Roman" w:hAnsi="Times New Roman" w:cs="Times New Roman"/>
          <w:sz w:val="24"/>
          <w:szCs w:val="24"/>
        </w:rPr>
        <w:t>Прошедшее время: он забыл, она забыла, оно забыло, они забыли.</w:t>
      </w:r>
    </w:p>
    <w:p w14:paraId="03877710" w14:textId="36028AEC" w:rsidR="00DF5DFD" w:rsidRDefault="00DF5DFD" w:rsidP="00DF5DFD">
      <w:pPr>
        <w:rPr>
          <w:rFonts w:ascii="Times New Roman" w:hAnsi="Times New Roman" w:cs="Times New Roman"/>
          <w:sz w:val="24"/>
          <w:szCs w:val="24"/>
        </w:rPr>
      </w:pPr>
      <w:r w:rsidRPr="00DF5DFD">
        <w:rPr>
          <w:rFonts w:ascii="Times New Roman" w:hAnsi="Times New Roman" w:cs="Times New Roman"/>
          <w:sz w:val="24"/>
          <w:szCs w:val="24"/>
        </w:rPr>
        <w:t>Повелительное наклонение: Забудь! Забудьте!</w:t>
      </w:r>
    </w:p>
    <w:p w14:paraId="1A985322" w14:textId="77777777" w:rsidR="00347880" w:rsidRDefault="00347880" w:rsidP="00DF5DFD">
      <w:pPr>
        <w:rPr>
          <w:rFonts w:ascii="Times New Roman" w:hAnsi="Times New Roman" w:cs="Times New Roman"/>
          <w:sz w:val="24"/>
          <w:szCs w:val="24"/>
        </w:rPr>
      </w:pPr>
    </w:p>
    <w:p w14:paraId="762AD9F8" w14:textId="05293E36" w:rsidR="00DF5DFD" w:rsidRDefault="00DF5DFD" w:rsidP="00DF5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DF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</w:p>
    <w:p w14:paraId="1A4452BE" w14:textId="532C9739" w:rsidR="00DF5DFD" w:rsidRPr="00DF5DFD" w:rsidRDefault="00DF5DFD" w:rsidP="00D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8DAD6A" wp14:editId="657FB3AB">
            <wp:extent cx="2583438" cy="15811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794" cy="158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E13B1" w14:textId="44009A82" w:rsidR="00DF5DFD" w:rsidRDefault="00DF5DFD" w:rsidP="00DF5D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DFD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237"/>
      </w:tblGrid>
      <w:tr w:rsidR="007323A2" w14:paraId="1DDB85BF" w14:textId="77777777" w:rsidTr="00CF6C1A">
        <w:tc>
          <w:tcPr>
            <w:tcW w:w="7335" w:type="dxa"/>
            <w:gridSpan w:val="2"/>
          </w:tcPr>
          <w:p w14:paraId="2D151BE2" w14:textId="276A2008" w:rsidR="007323A2" w:rsidRPr="00947A30" w:rsidRDefault="00947A30" w:rsidP="00947A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Электроприборы (</w:t>
            </w:r>
            <w:r w:rsidRPr="0094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domácí elektrospotřebiče</w:t>
            </w:r>
            <w:r w:rsidRPr="0094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323A2" w14:paraId="3CC12310" w14:textId="77777777" w:rsidTr="003E00C1">
        <w:tc>
          <w:tcPr>
            <w:tcW w:w="5098" w:type="dxa"/>
          </w:tcPr>
          <w:p w14:paraId="5CC992FD" w14:textId="656F710A" w:rsidR="007323A2" w:rsidRDefault="003E00C1" w:rsidP="0073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3E0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проигрыватель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-шник)</w:t>
            </w:r>
          </w:p>
          <w:p w14:paraId="3BAA449C" w14:textId="140C5E30" w:rsidR="003E00C1" w:rsidRDefault="003E00C1" w:rsidP="0073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  <w:p w14:paraId="3986104F" w14:textId="760E858B" w:rsidR="003E00C1" w:rsidRPr="003E00C1" w:rsidRDefault="003E00C1" w:rsidP="0073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14:paraId="222C274C" w14:textId="2B3F9F2E" w:rsidR="007323A2" w:rsidRDefault="003E00C1" w:rsidP="0073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</w:p>
          <w:p w14:paraId="1172E0D5" w14:textId="4DB0FC83" w:rsidR="007323A2" w:rsidRDefault="003E00C1" w:rsidP="0073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электроплита</w:t>
            </w:r>
          </w:p>
          <w:p w14:paraId="3EF28C01" w14:textId="448A7798" w:rsidR="007323A2" w:rsidRDefault="003E00C1" w:rsidP="0073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  <w:p w14:paraId="4CF01BB4" w14:textId="4EC44E67" w:rsidR="007323A2" w:rsidRDefault="003E00C1" w:rsidP="0073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 (электрочайник)</w:t>
            </w:r>
          </w:p>
          <w:p w14:paraId="32B28A59" w14:textId="440F08F5" w:rsidR="007323A2" w:rsidRDefault="003E00C1" w:rsidP="0073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 (посудомойка)</w:t>
            </w:r>
          </w:p>
          <w:p w14:paraId="6ACCF365" w14:textId="65FEC36B" w:rsidR="007323A2" w:rsidRDefault="003E00C1" w:rsidP="0073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стиральная машина (стиралка)</w:t>
            </w:r>
          </w:p>
          <w:p w14:paraId="799BD5BB" w14:textId="78C3D948" w:rsidR="003E00C1" w:rsidRDefault="003E00C1" w:rsidP="0073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зарядное устройство для мобильника (зарядка)</w:t>
            </w:r>
          </w:p>
          <w:p w14:paraId="0C73A462" w14:textId="4BDB37A2" w:rsidR="003E00C1" w:rsidRDefault="003E00C1" w:rsidP="0073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(ноут)</w:t>
            </w:r>
          </w:p>
          <w:p w14:paraId="33F21B04" w14:textId="5CA95359" w:rsidR="003E00C1" w:rsidRDefault="003E00C1" w:rsidP="0073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кофеварка</w:t>
            </w:r>
          </w:p>
          <w:p w14:paraId="09A69F4C" w14:textId="3BEBA108" w:rsidR="007323A2" w:rsidRDefault="003E00C1" w:rsidP="0073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(телек)</w:t>
            </w:r>
          </w:p>
        </w:tc>
        <w:tc>
          <w:tcPr>
            <w:tcW w:w="2237" w:type="dxa"/>
          </w:tcPr>
          <w:p w14:paraId="5839CED8" w14:textId="77777777" w:rsidR="007323A2" w:rsidRDefault="007323A2" w:rsidP="00732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9CC0C2" w14:textId="77777777" w:rsidR="00B13A69" w:rsidRDefault="00B13A69" w:rsidP="00B13A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44A36" w14:textId="499BBCCD" w:rsidR="007323A2" w:rsidRDefault="00B13A69" w:rsidP="00B13A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A69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76A6D4A5" w14:textId="65D39E1D" w:rsidR="00B13A69" w:rsidRDefault="00B13A69" w:rsidP="00B13A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Глаголы на -овать</w:t>
      </w:r>
    </w:p>
    <w:p w14:paraId="0265A2B8" w14:textId="10201AB4" w:rsidR="00B13A69" w:rsidRDefault="00B13A69" w:rsidP="00B13A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AD252A" w14:textId="418EA4F5" w:rsidR="00B13A69" w:rsidRDefault="00B13A69" w:rsidP="00B13A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глаголах, которые заканчиваются в начальной форме на </w:t>
      </w:r>
      <w:r w:rsidRPr="00B13A69">
        <w:rPr>
          <w:rFonts w:ascii="Times New Roman" w:hAnsi="Times New Roman" w:cs="Times New Roman"/>
          <w:b/>
          <w:bCs/>
          <w:sz w:val="24"/>
          <w:szCs w:val="24"/>
        </w:rPr>
        <w:t>-овать</w:t>
      </w:r>
      <w:r>
        <w:rPr>
          <w:rFonts w:ascii="Times New Roman" w:hAnsi="Times New Roman" w:cs="Times New Roman"/>
          <w:sz w:val="24"/>
          <w:szCs w:val="24"/>
        </w:rPr>
        <w:t xml:space="preserve"> или  </w:t>
      </w:r>
      <w:r w:rsidRPr="00B13A69">
        <w:rPr>
          <w:rFonts w:ascii="Times New Roman" w:hAnsi="Times New Roman" w:cs="Times New Roman"/>
          <w:b/>
          <w:bCs/>
          <w:sz w:val="24"/>
          <w:szCs w:val="24"/>
        </w:rPr>
        <w:t>-ировать</w:t>
      </w:r>
      <w:r>
        <w:rPr>
          <w:rFonts w:ascii="Times New Roman" w:hAnsi="Times New Roman" w:cs="Times New Roman"/>
          <w:sz w:val="24"/>
          <w:szCs w:val="24"/>
        </w:rPr>
        <w:t>, в настоящем времени не пишется «</w:t>
      </w:r>
      <w:r w:rsidRPr="00B13A69">
        <w:rPr>
          <w:rFonts w:ascii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13A69">
        <w:rPr>
          <w:rFonts w:ascii="Times New Roman" w:hAnsi="Times New Roman" w:cs="Times New Roman"/>
          <w:sz w:val="24"/>
          <w:szCs w:val="24"/>
        </w:rPr>
        <w:t>.</w:t>
      </w:r>
    </w:p>
    <w:p w14:paraId="185B1AA8" w14:textId="7A1A55BA" w:rsidR="00B13A69" w:rsidRDefault="00B13A69" w:rsidP="00B13A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7B156" w14:textId="5B119A78" w:rsidR="00B13A69" w:rsidRDefault="00B13A69" w:rsidP="00B13A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сортир</w:t>
      </w:r>
      <w:r w:rsidRPr="00B13A69">
        <w:rPr>
          <w:rFonts w:ascii="Times New Roman" w:hAnsi="Times New Roman" w:cs="Times New Roman"/>
          <w:b/>
          <w:bCs/>
          <w:sz w:val="24"/>
          <w:szCs w:val="24"/>
        </w:rPr>
        <w:t>овать</w:t>
      </w:r>
      <w:r>
        <w:rPr>
          <w:rFonts w:ascii="Times New Roman" w:hAnsi="Times New Roman" w:cs="Times New Roman"/>
          <w:sz w:val="24"/>
          <w:szCs w:val="24"/>
        </w:rPr>
        <w:t xml:space="preserve"> – сорти</w:t>
      </w:r>
      <w:r w:rsidRPr="00B13A69">
        <w:rPr>
          <w:rFonts w:ascii="Times New Roman" w:hAnsi="Times New Roman" w:cs="Times New Roman"/>
          <w:sz w:val="24"/>
          <w:szCs w:val="24"/>
          <w:u w:val="single"/>
        </w:rPr>
        <w:t>рую</w:t>
      </w:r>
    </w:p>
    <w:p w14:paraId="1BED0BE8" w14:textId="7BE8A07C" w:rsidR="00B13A69" w:rsidRDefault="00B13A69" w:rsidP="00B13A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бесед</w:t>
      </w:r>
      <w:r w:rsidRPr="00B13A69">
        <w:rPr>
          <w:rFonts w:ascii="Times New Roman" w:hAnsi="Times New Roman" w:cs="Times New Roman"/>
          <w:b/>
          <w:bCs/>
          <w:sz w:val="24"/>
          <w:szCs w:val="24"/>
        </w:rPr>
        <w:t>овать</w:t>
      </w:r>
      <w:r>
        <w:rPr>
          <w:rFonts w:ascii="Times New Roman" w:hAnsi="Times New Roman" w:cs="Times New Roman"/>
          <w:sz w:val="24"/>
          <w:szCs w:val="24"/>
        </w:rPr>
        <w:t xml:space="preserve"> – бесе</w:t>
      </w:r>
      <w:r w:rsidRPr="00B13A69">
        <w:rPr>
          <w:rFonts w:ascii="Times New Roman" w:hAnsi="Times New Roman" w:cs="Times New Roman"/>
          <w:sz w:val="24"/>
          <w:szCs w:val="24"/>
          <w:u w:val="single"/>
        </w:rPr>
        <w:t>дую</w:t>
      </w:r>
    </w:p>
    <w:p w14:paraId="26619D80" w14:textId="314C635F" w:rsidR="00B13A69" w:rsidRDefault="00B13A69" w:rsidP="00B13A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активир</w:t>
      </w:r>
      <w:r w:rsidRPr="00B13A69">
        <w:rPr>
          <w:rFonts w:ascii="Times New Roman" w:hAnsi="Times New Roman" w:cs="Times New Roman"/>
          <w:b/>
          <w:bCs/>
          <w:sz w:val="24"/>
          <w:szCs w:val="24"/>
        </w:rPr>
        <w:t>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B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активи</w:t>
      </w:r>
      <w:r w:rsidRPr="00B13A69">
        <w:rPr>
          <w:rFonts w:ascii="Times New Roman" w:hAnsi="Times New Roman" w:cs="Times New Roman"/>
          <w:sz w:val="24"/>
          <w:szCs w:val="24"/>
          <w:u w:val="single"/>
        </w:rPr>
        <w:t>рую</w:t>
      </w:r>
    </w:p>
    <w:p w14:paraId="223D7635" w14:textId="0D8786F2" w:rsidR="00C212C4" w:rsidRPr="00C212C4" w:rsidRDefault="006E4B99" w:rsidP="00C212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2C4"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5C25CFC8" w14:textId="44303541" w:rsidR="00C212C4" w:rsidRDefault="00C212C4" w:rsidP="00C212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2C4">
        <w:rPr>
          <w:rFonts w:ascii="Times New Roman" w:hAnsi="Times New Roman" w:cs="Times New Roman"/>
          <w:b/>
          <w:bCs/>
          <w:sz w:val="24"/>
          <w:szCs w:val="24"/>
        </w:rPr>
        <w:t>Союз «чтобы» (</w:t>
      </w:r>
      <w:proofErr w:type="spellStart"/>
      <w:r w:rsidRPr="00C212C4">
        <w:rPr>
          <w:rFonts w:ascii="Times New Roman" w:hAnsi="Times New Roman" w:cs="Times New Roman"/>
          <w:b/>
          <w:bCs/>
          <w:sz w:val="24"/>
          <w:szCs w:val="24"/>
          <w:lang w:val="en-US"/>
        </w:rPr>
        <w:t>spojka</w:t>
      </w:r>
      <w:proofErr w:type="spellEnd"/>
      <w:r w:rsidRPr="00C212C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C212C4">
        <w:rPr>
          <w:rFonts w:ascii="Times New Roman" w:hAnsi="Times New Roman" w:cs="Times New Roman"/>
          <w:b/>
          <w:bCs/>
          <w:sz w:val="24"/>
          <w:szCs w:val="24"/>
          <w:lang w:val="en-US"/>
        </w:rPr>
        <w:t>aby</w:t>
      </w:r>
      <w:r w:rsidRPr="00C212C4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14:paraId="0877E1D2" w14:textId="37FAC9BE" w:rsidR="00155CFC" w:rsidRPr="00A70916" w:rsidRDefault="00155CFC" w:rsidP="00A7091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0916">
        <w:rPr>
          <w:rFonts w:ascii="Times New Roman" w:hAnsi="Times New Roman" w:cs="Times New Roman"/>
          <w:b/>
          <w:bCs/>
          <w:sz w:val="24"/>
          <w:szCs w:val="24"/>
        </w:rPr>
        <w:t xml:space="preserve">Чтобы = </w:t>
      </w:r>
      <w:r w:rsidRPr="00A70916">
        <w:rPr>
          <w:rFonts w:ascii="Times New Roman" w:hAnsi="Times New Roman" w:cs="Times New Roman"/>
          <w:b/>
          <w:bCs/>
          <w:sz w:val="24"/>
          <w:szCs w:val="24"/>
          <w:lang w:val="en-US"/>
        </w:rPr>
        <w:t>aby</w:t>
      </w:r>
    </w:p>
    <w:p w14:paraId="6FB3C846" w14:textId="147846C6" w:rsidR="007953BF" w:rsidRDefault="007953BF" w:rsidP="007953BF">
      <w:pPr>
        <w:jc w:val="both"/>
        <w:rPr>
          <w:rFonts w:ascii="Times New Roman" w:hAnsi="Times New Roman" w:cs="Times New Roman"/>
          <w:sz w:val="24"/>
          <w:szCs w:val="24"/>
        </w:rPr>
      </w:pPr>
      <w:r w:rsidRPr="007953BF">
        <w:rPr>
          <w:rFonts w:ascii="Times New Roman" w:hAnsi="Times New Roman" w:cs="Times New Roman"/>
          <w:sz w:val="24"/>
          <w:szCs w:val="24"/>
        </w:rPr>
        <w:t xml:space="preserve">Я хожу в магазин со своей сумкой, </w:t>
      </w:r>
      <w:r w:rsidRPr="007953BF">
        <w:rPr>
          <w:rFonts w:ascii="Times New Roman" w:hAnsi="Times New Roman" w:cs="Times New Roman"/>
          <w:b/>
          <w:bCs/>
          <w:sz w:val="24"/>
          <w:szCs w:val="24"/>
        </w:rPr>
        <w:t>чтобы</w:t>
      </w:r>
      <w:r w:rsidRPr="007953BF">
        <w:rPr>
          <w:rFonts w:ascii="Times New Roman" w:hAnsi="Times New Roman" w:cs="Times New Roman"/>
          <w:sz w:val="24"/>
          <w:szCs w:val="24"/>
        </w:rPr>
        <w:t xml:space="preserve"> использовать меньше пластика. </w:t>
      </w:r>
      <w:r>
        <w:rPr>
          <w:rFonts w:ascii="Times New Roman" w:hAnsi="Times New Roman" w:cs="Times New Roman"/>
          <w:sz w:val="24"/>
          <w:szCs w:val="24"/>
        </w:rPr>
        <w:t xml:space="preserve">(союз «чтобы» выражает </w:t>
      </w:r>
      <w:r w:rsidR="00046B32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53FD9EB" w14:textId="3F4138E3" w:rsidR="00155CFC" w:rsidRPr="00A70916" w:rsidRDefault="00155CFC" w:rsidP="00A7091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0916">
        <w:rPr>
          <w:rFonts w:ascii="Times New Roman" w:hAnsi="Times New Roman" w:cs="Times New Roman"/>
          <w:b/>
          <w:bCs/>
          <w:sz w:val="24"/>
          <w:szCs w:val="24"/>
        </w:rPr>
        <w:t xml:space="preserve">Потому что = </w:t>
      </w:r>
      <w:r w:rsidRPr="00A70916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A70916">
        <w:rPr>
          <w:rFonts w:ascii="Times New Roman" w:hAnsi="Times New Roman" w:cs="Times New Roman"/>
          <w:b/>
          <w:bCs/>
          <w:sz w:val="24"/>
          <w:szCs w:val="24"/>
        </w:rPr>
        <w:t>rotože</w:t>
      </w:r>
    </w:p>
    <w:p w14:paraId="413E776C" w14:textId="2B1A535E" w:rsidR="00155CFC" w:rsidRDefault="007953BF" w:rsidP="007953BF">
      <w:pPr>
        <w:jc w:val="both"/>
        <w:rPr>
          <w:rFonts w:ascii="Times New Roman" w:hAnsi="Times New Roman" w:cs="Times New Roman"/>
          <w:sz w:val="24"/>
          <w:szCs w:val="24"/>
        </w:rPr>
      </w:pPr>
      <w:r w:rsidRPr="007953BF">
        <w:rPr>
          <w:rFonts w:ascii="Times New Roman" w:hAnsi="Times New Roman" w:cs="Times New Roman"/>
          <w:sz w:val="24"/>
          <w:szCs w:val="24"/>
        </w:rPr>
        <w:t xml:space="preserve">Я хожу в магазин со своей сумкой, </w:t>
      </w:r>
      <w:r w:rsidRPr="007953BF">
        <w:rPr>
          <w:rFonts w:ascii="Times New Roman" w:hAnsi="Times New Roman" w:cs="Times New Roman"/>
          <w:b/>
          <w:bCs/>
          <w:sz w:val="24"/>
          <w:szCs w:val="24"/>
        </w:rPr>
        <w:t>потому что</w:t>
      </w:r>
      <w:r w:rsidRPr="007953BF">
        <w:rPr>
          <w:rFonts w:ascii="Times New Roman" w:hAnsi="Times New Roman" w:cs="Times New Roman"/>
          <w:sz w:val="24"/>
          <w:szCs w:val="24"/>
        </w:rPr>
        <w:t xml:space="preserve"> </w:t>
      </w:r>
      <w:r w:rsidRPr="007953BF">
        <w:rPr>
          <w:rFonts w:ascii="Times New Roman" w:hAnsi="Times New Roman" w:cs="Times New Roman"/>
          <w:b/>
          <w:bCs/>
          <w:sz w:val="24"/>
          <w:szCs w:val="24"/>
        </w:rPr>
        <w:t>(так как)</w:t>
      </w:r>
      <w:r w:rsidRPr="007953BF">
        <w:rPr>
          <w:rFonts w:ascii="Times New Roman" w:hAnsi="Times New Roman" w:cs="Times New Roman"/>
          <w:sz w:val="24"/>
          <w:szCs w:val="24"/>
        </w:rPr>
        <w:t xml:space="preserve"> это позволяет использовать меньше пластика. </w:t>
      </w:r>
      <w:r>
        <w:rPr>
          <w:rFonts w:ascii="Times New Roman" w:hAnsi="Times New Roman" w:cs="Times New Roman"/>
          <w:sz w:val="24"/>
          <w:szCs w:val="24"/>
        </w:rPr>
        <w:t xml:space="preserve">(союзы «потому что» и «так как» выражают </w:t>
      </w:r>
      <w:r w:rsidRPr="007953BF">
        <w:rPr>
          <w:rFonts w:ascii="Times New Roman" w:hAnsi="Times New Roman" w:cs="Times New Roman"/>
          <w:sz w:val="24"/>
          <w:szCs w:val="24"/>
          <w:u w:val="single"/>
        </w:rPr>
        <w:t>причину</w:t>
      </w:r>
      <w:r w:rsidRPr="00155CFC">
        <w:rPr>
          <w:rFonts w:ascii="Times New Roman" w:hAnsi="Times New Roman" w:cs="Times New Roman"/>
          <w:sz w:val="24"/>
          <w:szCs w:val="24"/>
        </w:rPr>
        <w:t>)</w:t>
      </w:r>
      <w:r w:rsidR="00155CFC" w:rsidRPr="00155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D12B8" w14:textId="7F294A14" w:rsidR="00155CFC" w:rsidRPr="00A70916" w:rsidRDefault="00155CFC" w:rsidP="00A7091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0916">
        <w:rPr>
          <w:rFonts w:ascii="Times New Roman" w:hAnsi="Times New Roman" w:cs="Times New Roman"/>
          <w:b/>
          <w:bCs/>
          <w:sz w:val="24"/>
          <w:szCs w:val="24"/>
        </w:rPr>
        <w:t xml:space="preserve">Поэтому = </w:t>
      </w:r>
      <w:r w:rsidRPr="00A70916">
        <w:rPr>
          <w:rFonts w:ascii="Times New Roman" w:hAnsi="Times New Roman" w:cs="Times New Roman"/>
          <w:b/>
          <w:bCs/>
          <w:sz w:val="24"/>
          <w:szCs w:val="24"/>
          <w:lang w:val="en-US"/>
        </w:rPr>
        <w:t>proto</w:t>
      </w:r>
    </w:p>
    <w:p w14:paraId="3D73FCB0" w14:textId="1B944C9E" w:rsidR="00F76471" w:rsidRPr="00F76471" w:rsidRDefault="00046B32" w:rsidP="00F76471">
      <w:pPr>
        <w:jc w:val="both"/>
        <w:rPr>
          <w:rFonts w:ascii="Times New Roman" w:hAnsi="Times New Roman" w:cs="Times New Roman"/>
          <w:sz w:val="24"/>
          <w:szCs w:val="24"/>
        </w:rPr>
      </w:pPr>
      <w:r w:rsidRPr="007953BF">
        <w:rPr>
          <w:rFonts w:ascii="Times New Roman" w:hAnsi="Times New Roman" w:cs="Times New Roman"/>
          <w:sz w:val="24"/>
          <w:szCs w:val="24"/>
        </w:rPr>
        <w:t>Я хожу в магазин со своей сумкой,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32">
        <w:rPr>
          <w:rFonts w:ascii="Times New Roman" w:hAnsi="Times New Roman" w:cs="Times New Roman"/>
          <w:b/>
          <w:bCs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 я не буду покупать пластиковый пакет. (союз «поэтому» выражает </w:t>
      </w:r>
      <w:r w:rsidRPr="00046B32">
        <w:rPr>
          <w:rFonts w:ascii="Times New Roman" w:hAnsi="Times New Roman" w:cs="Times New Roman"/>
          <w:sz w:val="24"/>
          <w:szCs w:val="24"/>
          <w:u w:val="single"/>
        </w:rPr>
        <w:t>следствие</w:t>
      </w:r>
      <w:r w:rsidRPr="00046B32">
        <w:rPr>
          <w:rFonts w:ascii="Times New Roman" w:hAnsi="Times New Roman" w:cs="Times New Roman"/>
          <w:sz w:val="24"/>
          <w:szCs w:val="24"/>
        </w:rPr>
        <w:t>)</w:t>
      </w:r>
    </w:p>
    <w:p w14:paraId="7081E081" w14:textId="77777777" w:rsidR="00B13A69" w:rsidRPr="00B13A69" w:rsidRDefault="00B13A69" w:rsidP="00B13A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9D24E" w14:textId="2265E32A" w:rsidR="00461334" w:rsidRDefault="00461334" w:rsidP="00E8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D019F3" w14:textId="67E6DBBC" w:rsidR="003A164D" w:rsidRDefault="00461334" w:rsidP="003A164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334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</w:p>
    <w:p w14:paraId="1E88A120" w14:textId="0DB9C535" w:rsidR="00CC7972" w:rsidRDefault="00CC7972" w:rsidP="00CC7972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C7972">
        <w:rPr>
          <w:rFonts w:ascii="Times New Roman" w:hAnsi="Times New Roman" w:cs="Times New Roman"/>
          <w:b/>
          <w:bCs/>
          <w:sz w:val="24"/>
          <w:szCs w:val="24"/>
        </w:rPr>
        <w:t>Что я буду делать.</w:t>
      </w:r>
      <w:r>
        <w:rPr>
          <w:rFonts w:ascii="Times New Roman" w:hAnsi="Times New Roman" w:cs="Times New Roman"/>
          <w:sz w:val="24"/>
          <w:szCs w:val="24"/>
        </w:rPr>
        <w:t xml:space="preserve"> Учебник, страница 188, номер 5.</w:t>
      </w:r>
    </w:p>
    <w:p w14:paraId="2ACF4D09" w14:textId="191B6BC1" w:rsidR="00CC7972" w:rsidRDefault="00CC7972" w:rsidP="00CC7972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C7972">
        <w:rPr>
          <w:rFonts w:ascii="Times New Roman" w:hAnsi="Times New Roman" w:cs="Times New Roman"/>
          <w:b/>
          <w:bCs/>
          <w:sz w:val="24"/>
          <w:szCs w:val="24"/>
        </w:rPr>
        <w:t>Быть или забыть?</w:t>
      </w:r>
      <w:r>
        <w:rPr>
          <w:rFonts w:ascii="Times New Roman" w:hAnsi="Times New Roman" w:cs="Times New Roman"/>
          <w:sz w:val="24"/>
          <w:szCs w:val="24"/>
        </w:rPr>
        <w:t xml:space="preserve"> Учебник, страница 188, номер 6.</w:t>
      </w:r>
    </w:p>
    <w:p w14:paraId="4C018CD3" w14:textId="3575F25D" w:rsidR="00CC7972" w:rsidRDefault="00CC7972" w:rsidP="00CC7972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C7972">
        <w:rPr>
          <w:rFonts w:ascii="Times New Roman" w:hAnsi="Times New Roman" w:cs="Times New Roman"/>
          <w:b/>
          <w:bCs/>
          <w:sz w:val="24"/>
          <w:szCs w:val="24"/>
        </w:rPr>
        <w:t>Сортирую, участвую...</w:t>
      </w:r>
      <w:r>
        <w:rPr>
          <w:rFonts w:ascii="Times New Roman" w:hAnsi="Times New Roman" w:cs="Times New Roman"/>
          <w:sz w:val="24"/>
          <w:szCs w:val="24"/>
        </w:rPr>
        <w:t xml:space="preserve"> Учебник, страница 193, номер 16.</w:t>
      </w:r>
    </w:p>
    <w:p w14:paraId="08DFB8A6" w14:textId="66DD9335" w:rsidR="00CC7972" w:rsidRPr="00CC7972" w:rsidRDefault="00CC7972" w:rsidP="00CC7972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C7972">
        <w:rPr>
          <w:rFonts w:ascii="Times New Roman" w:hAnsi="Times New Roman" w:cs="Times New Roman"/>
          <w:b/>
          <w:bCs/>
          <w:sz w:val="24"/>
          <w:szCs w:val="24"/>
        </w:rPr>
        <w:t>В чём мы участвовали?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972">
        <w:rPr>
          <w:rFonts w:ascii="Times New Roman" w:hAnsi="Times New Roman" w:cs="Times New Roman"/>
          <w:sz w:val="24"/>
          <w:szCs w:val="24"/>
        </w:rPr>
        <w:t>Учебник, страница 194, номер 18.</w:t>
      </w:r>
    </w:p>
    <w:p w14:paraId="5D655695" w14:textId="73919731" w:rsidR="00CC7972" w:rsidRPr="00CC7972" w:rsidRDefault="00235775" w:rsidP="00CC7972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Чисто не там, где убирают, а там, где мусорят. </w:t>
      </w:r>
      <w:r>
        <w:rPr>
          <w:rFonts w:ascii="Times New Roman" w:hAnsi="Times New Roman" w:cs="Times New Roman"/>
          <w:sz w:val="24"/>
          <w:szCs w:val="24"/>
        </w:rPr>
        <w:t xml:space="preserve">Учебник, страница 196, номер 22 (а, б). </w:t>
      </w:r>
    </w:p>
    <w:p w14:paraId="3A88C2E6" w14:textId="3B340E0D" w:rsidR="00457F02" w:rsidRPr="00457F02" w:rsidRDefault="00457F02" w:rsidP="008D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B1035" w14:textId="77777777" w:rsidR="00E86930" w:rsidRPr="00461334" w:rsidRDefault="00E86930" w:rsidP="008D13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08AE55" w14:textId="77777777" w:rsidR="00CA76ED" w:rsidRDefault="00CA76ED" w:rsidP="00CA76ED">
      <w:pPr>
        <w:rPr>
          <w:rFonts w:ascii="Times New Roman" w:hAnsi="Times New Roman" w:cs="Times New Roman"/>
          <w:sz w:val="28"/>
          <w:szCs w:val="28"/>
        </w:rPr>
      </w:pPr>
    </w:p>
    <w:p w14:paraId="272D4725" w14:textId="77777777" w:rsidR="000E3271" w:rsidRPr="006F7ACE" w:rsidRDefault="000E3271" w:rsidP="001353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3271" w:rsidRPr="006F7ACE" w:rsidSect="003A71E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60F5" w14:textId="77777777" w:rsidR="00B27D47" w:rsidRDefault="00B27D47" w:rsidP="003A71E3">
      <w:pPr>
        <w:spacing w:after="0" w:line="240" w:lineRule="auto"/>
      </w:pPr>
      <w:r>
        <w:separator/>
      </w:r>
    </w:p>
  </w:endnote>
  <w:endnote w:type="continuationSeparator" w:id="0">
    <w:p w14:paraId="634EDEFE" w14:textId="77777777" w:rsidR="00B27D47" w:rsidRDefault="00B27D47" w:rsidP="003A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ED66" w14:textId="77777777" w:rsidR="00B27D47" w:rsidRDefault="00B27D47" w:rsidP="003A71E3">
      <w:pPr>
        <w:spacing w:after="0" w:line="240" w:lineRule="auto"/>
      </w:pPr>
      <w:r>
        <w:separator/>
      </w:r>
    </w:p>
  </w:footnote>
  <w:footnote w:type="continuationSeparator" w:id="0">
    <w:p w14:paraId="608EB20C" w14:textId="77777777" w:rsidR="00B27D47" w:rsidRDefault="00B27D47" w:rsidP="003A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77F4"/>
    <w:multiLevelType w:val="hybridMultilevel"/>
    <w:tmpl w:val="92764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415"/>
    <w:multiLevelType w:val="hybridMultilevel"/>
    <w:tmpl w:val="0ECE4D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A1247"/>
    <w:multiLevelType w:val="hybridMultilevel"/>
    <w:tmpl w:val="B798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957A0"/>
    <w:multiLevelType w:val="hybridMultilevel"/>
    <w:tmpl w:val="D88E5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A15BF"/>
    <w:multiLevelType w:val="hybridMultilevel"/>
    <w:tmpl w:val="70CE0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87211"/>
    <w:multiLevelType w:val="hybridMultilevel"/>
    <w:tmpl w:val="179AD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808FB"/>
    <w:multiLevelType w:val="hybridMultilevel"/>
    <w:tmpl w:val="66A4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57F88"/>
    <w:multiLevelType w:val="hybridMultilevel"/>
    <w:tmpl w:val="78AA9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D58EC"/>
    <w:multiLevelType w:val="hybridMultilevel"/>
    <w:tmpl w:val="94EA72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85EBD"/>
    <w:multiLevelType w:val="hybridMultilevel"/>
    <w:tmpl w:val="70A6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B6DC6"/>
    <w:multiLevelType w:val="hybridMultilevel"/>
    <w:tmpl w:val="C0783F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14191"/>
    <w:multiLevelType w:val="hybridMultilevel"/>
    <w:tmpl w:val="7D72EE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D6FC8"/>
    <w:multiLevelType w:val="hybridMultilevel"/>
    <w:tmpl w:val="ED1E41F6"/>
    <w:lvl w:ilvl="0" w:tplc="0CCE77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78"/>
    <w:rsid w:val="00030336"/>
    <w:rsid w:val="000327EA"/>
    <w:rsid w:val="00046B32"/>
    <w:rsid w:val="00065D9C"/>
    <w:rsid w:val="00090F97"/>
    <w:rsid w:val="000E3271"/>
    <w:rsid w:val="000E658D"/>
    <w:rsid w:val="00101AD0"/>
    <w:rsid w:val="0012706C"/>
    <w:rsid w:val="001353D5"/>
    <w:rsid w:val="00155CFC"/>
    <w:rsid w:val="00181A8F"/>
    <w:rsid w:val="00191CD0"/>
    <w:rsid w:val="00193816"/>
    <w:rsid w:val="001A3157"/>
    <w:rsid w:val="001A70F7"/>
    <w:rsid w:val="001C2148"/>
    <w:rsid w:val="00212382"/>
    <w:rsid w:val="002204B9"/>
    <w:rsid w:val="00235775"/>
    <w:rsid w:val="00290045"/>
    <w:rsid w:val="002C6F69"/>
    <w:rsid w:val="0033664E"/>
    <w:rsid w:val="00347880"/>
    <w:rsid w:val="003823DB"/>
    <w:rsid w:val="00385E3E"/>
    <w:rsid w:val="003A164D"/>
    <w:rsid w:val="003A71E3"/>
    <w:rsid w:val="003D4355"/>
    <w:rsid w:val="003E00C1"/>
    <w:rsid w:val="003F00A9"/>
    <w:rsid w:val="00420B05"/>
    <w:rsid w:val="00453FA9"/>
    <w:rsid w:val="00457F02"/>
    <w:rsid w:val="00461334"/>
    <w:rsid w:val="00486331"/>
    <w:rsid w:val="004B62A7"/>
    <w:rsid w:val="004D25F7"/>
    <w:rsid w:val="004F68EF"/>
    <w:rsid w:val="005067C7"/>
    <w:rsid w:val="0053441B"/>
    <w:rsid w:val="00540EE3"/>
    <w:rsid w:val="005566B8"/>
    <w:rsid w:val="00595C00"/>
    <w:rsid w:val="005F028C"/>
    <w:rsid w:val="00633DF4"/>
    <w:rsid w:val="006D7F5D"/>
    <w:rsid w:val="006E19E1"/>
    <w:rsid w:val="006E4B99"/>
    <w:rsid w:val="006F7ACE"/>
    <w:rsid w:val="00703704"/>
    <w:rsid w:val="00711778"/>
    <w:rsid w:val="007323A2"/>
    <w:rsid w:val="00735D89"/>
    <w:rsid w:val="00773EE2"/>
    <w:rsid w:val="00791A3B"/>
    <w:rsid w:val="007953BF"/>
    <w:rsid w:val="007C0CBE"/>
    <w:rsid w:val="007F414A"/>
    <w:rsid w:val="008018F8"/>
    <w:rsid w:val="00856B26"/>
    <w:rsid w:val="008B50CB"/>
    <w:rsid w:val="008D133D"/>
    <w:rsid w:val="00927696"/>
    <w:rsid w:val="00947A30"/>
    <w:rsid w:val="00961A91"/>
    <w:rsid w:val="009A2E05"/>
    <w:rsid w:val="009A7B19"/>
    <w:rsid w:val="009E4720"/>
    <w:rsid w:val="00A166F6"/>
    <w:rsid w:val="00A167FE"/>
    <w:rsid w:val="00A205B6"/>
    <w:rsid w:val="00A57172"/>
    <w:rsid w:val="00A70916"/>
    <w:rsid w:val="00AB7FFE"/>
    <w:rsid w:val="00AE532F"/>
    <w:rsid w:val="00AE6937"/>
    <w:rsid w:val="00B13A69"/>
    <w:rsid w:val="00B171D1"/>
    <w:rsid w:val="00B21EEE"/>
    <w:rsid w:val="00B27D47"/>
    <w:rsid w:val="00B3434A"/>
    <w:rsid w:val="00B43B64"/>
    <w:rsid w:val="00B63885"/>
    <w:rsid w:val="00B65065"/>
    <w:rsid w:val="00B80975"/>
    <w:rsid w:val="00B86F89"/>
    <w:rsid w:val="00B933CD"/>
    <w:rsid w:val="00B97C1D"/>
    <w:rsid w:val="00BB421E"/>
    <w:rsid w:val="00C212C4"/>
    <w:rsid w:val="00C2432E"/>
    <w:rsid w:val="00C61909"/>
    <w:rsid w:val="00C97831"/>
    <w:rsid w:val="00CA4E2A"/>
    <w:rsid w:val="00CA76ED"/>
    <w:rsid w:val="00CC7972"/>
    <w:rsid w:val="00CE123A"/>
    <w:rsid w:val="00CE4B32"/>
    <w:rsid w:val="00D05043"/>
    <w:rsid w:val="00D37617"/>
    <w:rsid w:val="00D6323C"/>
    <w:rsid w:val="00D75E92"/>
    <w:rsid w:val="00D76364"/>
    <w:rsid w:val="00D97F31"/>
    <w:rsid w:val="00DB235E"/>
    <w:rsid w:val="00DD4A3F"/>
    <w:rsid w:val="00DF5DFD"/>
    <w:rsid w:val="00DF69CA"/>
    <w:rsid w:val="00E176F0"/>
    <w:rsid w:val="00E346AA"/>
    <w:rsid w:val="00E36301"/>
    <w:rsid w:val="00E41F2A"/>
    <w:rsid w:val="00E67AD0"/>
    <w:rsid w:val="00E83F3C"/>
    <w:rsid w:val="00E86930"/>
    <w:rsid w:val="00F003F0"/>
    <w:rsid w:val="00F31263"/>
    <w:rsid w:val="00F64D1D"/>
    <w:rsid w:val="00F66CC6"/>
    <w:rsid w:val="00F76471"/>
    <w:rsid w:val="00F94D0C"/>
    <w:rsid w:val="00FB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76AB"/>
  <w15:chartTrackingRefBased/>
  <w15:docId w15:val="{57A53B55-4622-4F76-AF32-C675A57A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F0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E3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A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E3"/>
    <w:rPr>
      <w:lang w:val="ru-RU"/>
    </w:rPr>
  </w:style>
  <w:style w:type="paragraph" w:styleId="ListParagraph">
    <w:name w:val="List Paragraph"/>
    <w:basedOn w:val="Normal"/>
    <w:uiPriority w:val="34"/>
    <w:qFormat/>
    <w:rsid w:val="003A71E3"/>
    <w:pPr>
      <w:ind w:left="720"/>
      <w:contextualSpacing/>
    </w:pPr>
  </w:style>
  <w:style w:type="table" w:styleId="TableGrid">
    <w:name w:val="Table Grid"/>
    <w:basedOn w:val="TableNormal"/>
    <w:uiPriority w:val="39"/>
    <w:rsid w:val="00C243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0D41-E312-41C1-B128-BF589EED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Iuliia Dmitrieva</dc:creator>
  <cp:keywords/>
  <dc:description/>
  <cp:lastModifiedBy>Iuliia Dmitrieva</cp:lastModifiedBy>
  <cp:revision>119</cp:revision>
  <dcterms:created xsi:type="dcterms:W3CDTF">2021-10-03T19:08:00Z</dcterms:created>
  <dcterms:modified xsi:type="dcterms:W3CDTF">2021-10-24T20:41:00Z</dcterms:modified>
</cp:coreProperties>
</file>