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123A" w14:textId="77777777" w:rsidR="005D4782" w:rsidRPr="000A0F65" w:rsidRDefault="005D4782" w:rsidP="005D4782">
      <w:pPr>
        <w:shd w:val="clear" w:color="auto" w:fill="FFFFFF"/>
        <w:spacing w:after="161" w:line="100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val="ru-RU" w:eastAsia="cs-CZ"/>
        </w:rPr>
      </w:pPr>
      <w:r w:rsidRPr="000A0F65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val="ru-RU" w:eastAsia="cs-CZ"/>
        </w:rPr>
        <w:t>Саакашвили перевели в тюремную больницу</w:t>
      </w:r>
    </w:p>
    <w:p w14:paraId="0FD05EE7" w14:textId="41027ED9" w:rsidR="009A2A6D" w:rsidRPr="000A0F65" w:rsidRDefault="005D4782" w:rsidP="005D4782">
      <w:pPr>
        <w:jc w:val="both"/>
        <w:rPr>
          <w:lang w:val="ru-RU"/>
        </w:rPr>
      </w:pPr>
      <w:r w:rsidRPr="000A0F65">
        <w:rPr>
          <w:lang w:val="ru-RU"/>
        </w:rPr>
        <w:t>https://tass.ru/mezhdunarodnaya-panorama/12864189</w:t>
      </w:r>
    </w:p>
    <w:p w14:paraId="2E0412A6" w14:textId="02DFB028" w:rsidR="005D4782" w:rsidRPr="000A0F65" w:rsidRDefault="005D4782" w:rsidP="005D4782">
      <w:pPr>
        <w:jc w:val="both"/>
        <w:rPr>
          <w:rFonts w:ascii="Noto Serif" w:hAnsi="Noto Serif" w:cs="Noto Serif"/>
          <w:color w:val="000000"/>
          <w:sz w:val="27"/>
          <w:szCs w:val="27"/>
          <w:shd w:val="clear" w:color="auto" w:fill="FFFFFF"/>
          <w:lang w:val="ru-RU"/>
        </w:rPr>
      </w:pPr>
      <w:r w:rsidRPr="000A0F65">
        <w:rPr>
          <w:rFonts w:ascii="Noto Serif" w:hAnsi="Noto Serif" w:cs="Noto Serif"/>
          <w:color w:val="000000"/>
          <w:sz w:val="27"/>
          <w:szCs w:val="27"/>
          <w:shd w:val="clear" w:color="auto" w:fill="FFFFFF"/>
          <w:lang w:val="ru-RU"/>
        </w:rPr>
        <w:t>ТБИЛИСИ, 8 ноября. /ТАСС/. Экс-президент Грузии Михаил Саакашвили из-за ухудшения состояния здоровья доставлен из тюрьмы города Рустави в тюремную больницу, расположенную в районе Глдани на окраине Тбилиси. Об этом говорится в распространенном в понедельник сообщении Специальной пенитенциарной службы Минюста Грузии.</w:t>
      </w:r>
    </w:p>
    <w:p w14:paraId="220A14F2" w14:textId="77777777" w:rsidR="005D4782" w:rsidRPr="000A0F65" w:rsidRDefault="005D4782" w:rsidP="005D4782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="Noto Serif" w:hAnsi="Noto Serif" w:cs="Noto Serif"/>
          <w:color w:val="000000"/>
          <w:sz w:val="27"/>
          <w:szCs w:val="27"/>
          <w:lang w:val="ru-RU"/>
        </w:rPr>
      </w:pPr>
      <w:r w:rsidRPr="000A0F65">
        <w:rPr>
          <w:rFonts w:ascii="Noto Serif" w:hAnsi="Noto Serif" w:cs="Noto Serif"/>
          <w:color w:val="000000"/>
          <w:sz w:val="27"/>
          <w:szCs w:val="27"/>
          <w:lang w:val="ru-RU"/>
        </w:rPr>
        <w:t>"Из-за ухудшения состояния здоровья и повышенных угроз заключенный Михаил Саакашвили перевезен из 12-го пенитенциарного учреждения [руставская тюрьма] в лечебное учреждение для осужденных и заключенных №18 [глданская тюремная больница]", - сказано в сообщении.</w:t>
      </w:r>
    </w:p>
    <w:p w14:paraId="77D23B76" w14:textId="77777777" w:rsidR="005D4782" w:rsidRPr="000A0F65" w:rsidRDefault="005D4782" w:rsidP="005D4782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="Noto Serif" w:hAnsi="Noto Serif" w:cs="Noto Serif"/>
          <w:color w:val="000000"/>
          <w:sz w:val="27"/>
          <w:szCs w:val="27"/>
          <w:lang w:val="ru-RU"/>
        </w:rPr>
      </w:pPr>
      <w:r w:rsidRPr="000A0F65">
        <w:rPr>
          <w:rFonts w:ascii="Noto Serif" w:hAnsi="Noto Serif" w:cs="Noto Serif"/>
          <w:color w:val="000000"/>
          <w:sz w:val="27"/>
          <w:szCs w:val="27"/>
          <w:lang w:val="ru-RU"/>
        </w:rPr>
        <w:t>Мать бывшего лидера Гиули Аласания, которая в течение дня добивалась встречи со своим сыном ранее заявила, что Саакашвили вывезли из тюрьмы на вертолете, который вылетел в неизвестном направлении. По ее словам, она в течение дня добивалась встречи со своим сыном.</w:t>
      </w:r>
    </w:p>
    <w:p w14:paraId="57401CDF" w14:textId="77777777" w:rsidR="005D4782" w:rsidRPr="000A0F65" w:rsidRDefault="005D4782" w:rsidP="005D4782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="Noto Serif" w:hAnsi="Noto Serif" w:cs="Noto Serif"/>
          <w:color w:val="000000"/>
          <w:sz w:val="27"/>
          <w:szCs w:val="27"/>
          <w:lang w:val="ru-RU"/>
        </w:rPr>
      </w:pPr>
      <w:r w:rsidRPr="000A0F65">
        <w:rPr>
          <w:rFonts w:ascii="Noto Serif" w:hAnsi="Noto Serif" w:cs="Noto Serif"/>
          <w:color w:val="000000"/>
          <w:sz w:val="27"/>
          <w:szCs w:val="27"/>
          <w:lang w:val="ru-RU"/>
        </w:rPr>
        <w:t>"Они [руководство тюрьмы] проигнорировали все, выкрали моего сына у нас перед глазами и куда-то забрали. &lt;...&gt; Факт в том, что недавно его вывезли на бронированных автомобилях, затем посадили в вертолет, но куда забрали, не знаю, посмотрим", - сказала Аласания.</w:t>
      </w:r>
    </w:p>
    <w:p w14:paraId="51A06C5B" w14:textId="77777777" w:rsidR="005D4782" w:rsidRPr="000A0F65" w:rsidRDefault="005D4782" w:rsidP="005D4782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="Noto Serif" w:hAnsi="Noto Serif" w:cs="Noto Serif"/>
          <w:color w:val="000000"/>
          <w:sz w:val="27"/>
          <w:szCs w:val="27"/>
          <w:lang w:val="ru-RU"/>
        </w:rPr>
      </w:pPr>
      <w:r w:rsidRPr="000A0F65">
        <w:rPr>
          <w:rFonts w:ascii="Noto Serif" w:hAnsi="Noto Serif" w:cs="Noto Serif"/>
          <w:color w:val="000000"/>
          <w:sz w:val="27"/>
          <w:szCs w:val="27"/>
          <w:lang w:val="ru-RU"/>
        </w:rPr>
        <w:t>Депутат Верховной рады Украины Елизавета Ясько, об отношениях с которой незадолго до ареста сообщил Саакашвили, у себя на странице в </w:t>
      </w:r>
      <w:hyperlink r:id="rId4" w:tgtFrame="_blank" w:history="1">
        <w:r w:rsidRPr="000A0F65">
          <w:rPr>
            <w:rStyle w:val="Hypertextovodkaz"/>
            <w:rFonts w:ascii="Noto Serif" w:hAnsi="Noto Serif" w:cs="Noto Serif"/>
            <w:color w:val="000000"/>
            <w:sz w:val="27"/>
            <w:szCs w:val="27"/>
            <w:lang w:val="ru-RU"/>
          </w:rPr>
          <w:t>Facebook</w:t>
        </w:r>
      </w:hyperlink>
      <w:r w:rsidRPr="000A0F65">
        <w:rPr>
          <w:rFonts w:ascii="Noto Serif" w:hAnsi="Noto Serif" w:cs="Noto Serif"/>
          <w:color w:val="000000"/>
          <w:sz w:val="27"/>
          <w:szCs w:val="27"/>
          <w:lang w:val="ru-RU"/>
        </w:rPr>
        <w:t> в понедельник написала, что, по неподтвержденной информации, бывшего президента перевозят в военный госпиталь, расположенный в городе Гори. Представитель больницы сообщил грузинским журналистам, что их медучреждение приведено в полную готовность, однако не подтвердил, что вертолет с Саакашвили летит именно к ним.</w:t>
      </w:r>
    </w:p>
    <w:p w14:paraId="1269B4A1" w14:textId="77777777" w:rsidR="005D4782" w:rsidRPr="000A0F65" w:rsidRDefault="005D4782" w:rsidP="005D4782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="Noto Serif" w:hAnsi="Noto Serif" w:cs="Noto Serif"/>
          <w:color w:val="000000"/>
          <w:sz w:val="27"/>
          <w:szCs w:val="27"/>
          <w:lang w:val="ru-RU"/>
        </w:rPr>
      </w:pPr>
      <w:r w:rsidRPr="000A0F65">
        <w:rPr>
          <w:rFonts w:ascii="Noto Serif" w:hAnsi="Noto Serif" w:cs="Noto Serif"/>
          <w:color w:val="000000"/>
          <w:sz w:val="27"/>
          <w:szCs w:val="27"/>
          <w:lang w:val="ru-RU"/>
        </w:rPr>
        <w:t>Как сообщила личный врач бывшего президента Николоз Кипшидзе, консилиум врачей принял решение рекомендовать министерству юстиции Грузии доставить Саакашвили, объявившего голодовку, в медицинское учреждение. </w:t>
      </w:r>
    </w:p>
    <w:p w14:paraId="7C434898" w14:textId="77777777" w:rsidR="005D4782" w:rsidRPr="000A0F65" w:rsidRDefault="005D4782" w:rsidP="005D4782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="Noto Serif" w:hAnsi="Noto Serif" w:cs="Noto Serif"/>
          <w:color w:val="000000"/>
          <w:sz w:val="27"/>
          <w:szCs w:val="27"/>
          <w:lang w:val="ru-RU"/>
        </w:rPr>
      </w:pPr>
      <w:r w:rsidRPr="000A0F65">
        <w:rPr>
          <w:rFonts w:ascii="Noto Serif" w:hAnsi="Noto Serif" w:cs="Noto Serif"/>
          <w:color w:val="000000"/>
          <w:sz w:val="27"/>
          <w:szCs w:val="27"/>
          <w:lang w:val="ru-RU"/>
        </w:rPr>
        <w:t>"У нас состоялся консилиум. Консилиум единогласно принял решение о том, чтобы больной [Саакашвили] был незамедлительно доставлен в профильное медицинское учреждение", - сказал Кипшидзе. По его словам, врачи также обсудили результаты анализов бывшего президента. Некоторые параметры ухудшились, некоторые - все еще в норме.</w:t>
      </w:r>
    </w:p>
    <w:p w14:paraId="5A75A5AD" w14:textId="3301C3E3" w:rsidR="005D4782" w:rsidRPr="000A0F65" w:rsidRDefault="005D4782" w:rsidP="005D4782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="Noto Serif" w:hAnsi="Noto Serif" w:cs="Noto Serif"/>
          <w:color w:val="000000"/>
          <w:sz w:val="27"/>
          <w:szCs w:val="27"/>
          <w:lang w:val="ru-RU"/>
        </w:rPr>
      </w:pPr>
      <w:r w:rsidRPr="000A0F65">
        <w:rPr>
          <w:rFonts w:ascii="Noto Serif" w:hAnsi="Noto Serif" w:cs="Noto Serif"/>
          <w:color w:val="000000"/>
          <w:sz w:val="27"/>
          <w:szCs w:val="27"/>
          <w:lang w:val="ru-RU"/>
        </w:rPr>
        <w:t>Оппозиционная партия "Единое национальное движение" в понедельник планирует провести в Тбилиси на площади Свободы акцию протеста с требованием госпитализировать Саакашвили в гражданскую клинику вместо тюремной больницы, куда предлагает Минюст.</w:t>
      </w:r>
    </w:p>
    <w:sectPr w:rsidR="005D4782" w:rsidRPr="000A0F65" w:rsidSect="005D478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82"/>
    <w:rsid w:val="000A0F65"/>
    <w:rsid w:val="00474BD5"/>
    <w:rsid w:val="005D4782"/>
    <w:rsid w:val="00851C94"/>
    <w:rsid w:val="0091676E"/>
    <w:rsid w:val="00A9133C"/>
    <w:rsid w:val="00D028B1"/>
    <w:rsid w:val="00D81F24"/>
    <w:rsid w:val="00E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1BA6"/>
  <w15:chartTrackingRefBased/>
  <w15:docId w15:val="{FDF7FBAE-D538-4C9B-861F-DCE054C5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D4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478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5D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4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31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lisayasko.ukraine/videos/158091667558325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Klangová</dc:creator>
  <cp:keywords/>
  <dc:description/>
  <cp:lastModifiedBy>Libuše Klangová</cp:lastModifiedBy>
  <cp:revision>2</cp:revision>
  <dcterms:created xsi:type="dcterms:W3CDTF">2021-11-08T20:50:00Z</dcterms:created>
  <dcterms:modified xsi:type="dcterms:W3CDTF">2021-11-08T20:53:00Z</dcterms:modified>
</cp:coreProperties>
</file>