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ACFC" w14:textId="5D6C7AC2" w:rsidR="00D746AC" w:rsidRDefault="00D746AC">
      <w:proofErr w:type="spellStart"/>
      <w:r>
        <w:t>The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(Amazonský kód)</w:t>
      </w:r>
    </w:p>
    <w:p w14:paraId="6A3CDF98" w14:textId="01DFEFED" w:rsidR="0068580B" w:rsidRDefault="00D746AC">
      <w:hyperlink r:id="rId4" w:history="1">
        <w:r w:rsidRPr="00672BCE">
          <w:rPr>
            <w:rStyle w:val="Hypertextovodkaz"/>
          </w:rPr>
          <w:t>https://www.google.com/search?client=firefox-b-e&amp;q=language+of+happiness</w:t>
        </w:r>
      </w:hyperlink>
    </w:p>
    <w:p w14:paraId="294E92F4" w14:textId="77777777" w:rsidR="00D746AC" w:rsidRDefault="00D746AC"/>
    <w:sectPr w:rsidR="00D7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AC"/>
    <w:rsid w:val="0068580B"/>
    <w:rsid w:val="009A1E30"/>
    <w:rsid w:val="00D7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EDC6"/>
  <w15:chartTrackingRefBased/>
  <w15:docId w15:val="{E5935FD4-9CFC-4AAE-A31D-33551AC6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46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e&amp;q=language+of+happines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1</cp:revision>
  <dcterms:created xsi:type="dcterms:W3CDTF">2022-09-29T09:32:00Z</dcterms:created>
  <dcterms:modified xsi:type="dcterms:W3CDTF">2022-09-29T09:34:00Z</dcterms:modified>
</cp:coreProperties>
</file>