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A9" w:rsidRPr="002C7F7F" w:rsidRDefault="00D109A9">
      <w:pPr>
        <w:rPr>
          <w:b/>
        </w:rPr>
      </w:pPr>
      <w:r w:rsidRPr="002C7F7F">
        <w:rPr>
          <w:b/>
        </w:rPr>
        <w:t>Instruktivní a maximalistická bibliografie - Mahenova činohra na počátku normalizace:</w:t>
      </w:r>
    </w:p>
    <w:p w:rsidR="00D109A9" w:rsidRDefault="00D109A9"/>
    <w:p w:rsidR="00D109A9" w:rsidRPr="002C7F7F" w:rsidRDefault="00D109A9">
      <w:pPr>
        <w:rPr>
          <w:b/>
        </w:rPr>
      </w:pPr>
      <w:r w:rsidRPr="002C7F7F">
        <w:rPr>
          <w:b/>
        </w:rPr>
        <w:t>Ročenky/almanachy</w:t>
      </w:r>
      <w:r w:rsidR="00F62D35">
        <w:rPr>
          <w:b/>
        </w:rPr>
        <w:t xml:space="preserve">/slovníky </w:t>
      </w:r>
      <w:r w:rsidRPr="002C7F7F">
        <w:rPr>
          <w:b/>
        </w:rPr>
        <w:t>:</w:t>
      </w:r>
    </w:p>
    <w:p w:rsidR="00F62D35" w:rsidRDefault="00F62D35" w:rsidP="00D109A9">
      <w:r w:rsidRPr="00F62D35">
        <w:t xml:space="preserve">DUFKOVÁ, Eugenie, </w:t>
      </w:r>
      <w:proofErr w:type="spellStart"/>
      <w:r w:rsidRPr="00F62D35">
        <w:t>ed</w:t>
      </w:r>
      <w:proofErr w:type="spellEnd"/>
      <w:r w:rsidRPr="00F62D35">
        <w:t>. Almanach Státního divadla v Brně: opera - balet - činohra zpěvohra: 1884-1969. 1. vyd. Brno: St. divadlo, 1969.</w:t>
      </w:r>
    </w:p>
    <w:p w:rsidR="008B7101" w:rsidRDefault="008B7101" w:rsidP="00D109A9">
      <w:r w:rsidRPr="008B7101">
        <w:t xml:space="preserve">SUCHOMELOVÁ, Jaroslava, </w:t>
      </w:r>
      <w:proofErr w:type="spellStart"/>
      <w:r w:rsidRPr="008B7101">
        <w:t>ed</w:t>
      </w:r>
      <w:proofErr w:type="spellEnd"/>
      <w:r w:rsidRPr="008B7101">
        <w:t xml:space="preserve">. Divadlo je divadlo: sborník statí, úvah a glos k 85. výročí čes. divadla v Brně. Brno: Kraj. </w:t>
      </w:r>
      <w:proofErr w:type="gramStart"/>
      <w:r w:rsidRPr="008B7101">
        <w:t>kulturní</w:t>
      </w:r>
      <w:proofErr w:type="gramEnd"/>
      <w:r w:rsidRPr="008B7101">
        <w:t xml:space="preserve"> středisko, 1969.</w:t>
      </w:r>
    </w:p>
    <w:p w:rsidR="00F62D35" w:rsidRDefault="00F62D35" w:rsidP="00D109A9">
      <w:r>
        <w:t>D</w:t>
      </w:r>
      <w:r w:rsidRPr="00F62D35">
        <w:t xml:space="preserve">UFKOVÁ, Eugenie, </w:t>
      </w:r>
      <w:proofErr w:type="spellStart"/>
      <w:r w:rsidRPr="00F62D35">
        <w:t>ed</w:t>
      </w:r>
      <w:proofErr w:type="spellEnd"/>
      <w:r w:rsidRPr="00F62D35">
        <w:t>. Almanach Státního divadla v Brně: 1884-1974. 1.</w:t>
      </w:r>
      <w:r>
        <w:t xml:space="preserve"> sv.</w:t>
      </w:r>
      <w:r w:rsidRPr="00F62D35">
        <w:t xml:space="preserve">, Katalog St. divadla v Brně. 1. vyd. Brno: [nákl. </w:t>
      </w:r>
      <w:proofErr w:type="spellStart"/>
      <w:r w:rsidRPr="00F62D35">
        <w:t>vl</w:t>
      </w:r>
      <w:proofErr w:type="spellEnd"/>
      <w:r w:rsidRPr="00F62D35">
        <w:t>.], 1974.</w:t>
      </w:r>
    </w:p>
    <w:p w:rsidR="00F62D35" w:rsidRDefault="00F62D35" w:rsidP="00D109A9">
      <w:r w:rsidRPr="00F62D35">
        <w:t xml:space="preserve">DUFKOVÁ, Eugenie, </w:t>
      </w:r>
      <w:proofErr w:type="spellStart"/>
      <w:r w:rsidRPr="00F62D35">
        <w:t>ed</w:t>
      </w:r>
      <w:proofErr w:type="spellEnd"/>
      <w:r w:rsidRPr="00F62D35">
        <w:t xml:space="preserve">. Almanach Státního divadla v Brně: 1884-1974. 2. </w:t>
      </w:r>
      <w:r>
        <w:t>sv.</w:t>
      </w:r>
      <w:r w:rsidRPr="00F62D35">
        <w:t xml:space="preserve">, Soupis repertoáru českého divadla v Brně. 1. vyd. Brno: [nákl. </w:t>
      </w:r>
      <w:proofErr w:type="spellStart"/>
      <w:r w:rsidRPr="00F62D35">
        <w:t>vl</w:t>
      </w:r>
      <w:proofErr w:type="spellEnd"/>
      <w:r w:rsidRPr="00F62D35">
        <w:t>.], 1974.</w:t>
      </w:r>
    </w:p>
    <w:p w:rsidR="008B7101" w:rsidRDefault="008B7101" w:rsidP="00D109A9">
      <w:r w:rsidRPr="008B7101">
        <w:t xml:space="preserve">DUFKOVÁ, Eugenie, </w:t>
      </w:r>
      <w:proofErr w:type="spellStart"/>
      <w:r w:rsidRPr="008B7101">
        <w:t>ed</w:t>
      </w:r>
      <w:proofErr w:type="spellEnd"/>
      <w:r w:rsidRPr="008B7101">
        <w:t xml:space="preserve">. a CRHONEK, </w:t>
      </w:r>
      <w:proofErr w:type="spellStart"/>
      <w:r w:rsidRPr="008B7101">
        <w:t>Iloš</w:t>
      </w:r>
      <w:proofErr w:type="spellEnd"/>
      <w:r w:rsidRPr="008B7101">
        <w:t>. Putování múzy Thálie: 100 let stálého českého divadla v Brně: 1884-1984. Brno: Státní divadlo, 1984.</w:t>
      </w:r>
    </w:p>
    <w:p w:rsidR="002C7F7F" w:rsidRDefault="00F62D35" w:rsidP="00D109A9">
      <w:r w:rsidRPr="00F62D35">
        <w:t xml:space="preserve">BUNDÁLEK, Karel, </w:t>
      </w:r>
      <w:proofErr w:type="spellStart"/>
      <w:r w:rsidRPr="00F62D35">
        <w:t>ed</w:t>
      </w:r>
      <w:proofErr w:type="spellEnd"/>
      <w:r w:rsidRPr="00F62D35">
        <w:t xml:space="preserve">. aj. Ta naše posedlost </w:t>
      </w:r>
      <w:proofErr w:type="gramStart"/>
      <w:r w:rsidRPr="00F62D35">
        <w:t>divadlem...:</w:t>
      </w:r>
      <w:proofErr w:type="gramEnd"/>
      <w:r w:rsidRPr="00F62D35">
        <w:t xml:space="preserve"> Almanach k 30. výročí Klubu přátel činohry Zemského divadla v Brně. 1. vyd. Brno: Klub přátel činohry Zemského divadla, 1990.</w:t>
      </w:r>
    </w:p>
    <w:p w:rsidR="0001509D" w:rsidRDefault="0001509D">
      <w:r>
        <w:t>SRBA, Bořivoj a Eugenie DUFKOVÁ (</w:t>
      </w:r>
      <w:proofErr w:type="spellStart"/>
      <w:r>
        <w:t>eds</w:t>
      </w:r>
      <w:proofErr w:type="spellEnd"/>
      <w:r>
        <w:t>.). Postavy brněnského jeviště I. V Brně: Státní divadlo, 1984.</w:t>
      </w:r>
    </w:p>
    <w:p w:rsidR="0001509D" w:rsidRDefault="0001509D">
      <w:r>
        <w:t>SRBA, Bořivoj a Eugenie DUFKOVÁ (</w:t>
      </w:r>
      <w:proofErr w:type="spellStart"/>
      <w:r>
        <w:t>eds</w:t>
      </w:r>
      <w:proofErr w:type="spellEnd"/>
      <w:r>
        <w:t>.). Postavy brněnského jeviště I</w:t>
      </w:r>
      <w:r>
        <w:t>I</w:t>
      </w:r>
      <w:r>
        <w:t xml:space="preserve">. V Brně: Státní divadlo, </w:t>
      </w:r>
      <w:r w:rsidR="00F62D35" w:rsidRPr="00F62D35">
        <w:t>1985-1989.</w:t>
      </w:r>
    </w:p>
    <w:p w:rsidR="00D109A9" w:rsidRDefault="0001509D">
      <w:r>
        <w:t>SRBA, Bořivoj a Eugenie DUFKOVÁ (</w:t>
      </w:r>
      <w:proofErr w:type="spellStart"/>
      <w:r>
        <w:t>eds</w:t>
      </w:r>
      <w:proofErr w:type="spellEnd"/>
      <w:r>
        <w:t>.). Postavy brněnského jeviště III. V Brně: Státní divadlo, 1994</w:t>
      </w:r>
    </w:p>
    <w:p w:rsidR="00D109A9" w:rsidRDefault="00D109A9"/>
    <w:p w:rsidR="00D109A9" w:rsidRPr="00A143E3" w:rsidRDefault="00D109A9">
      <w:pPr>
        <w:rPr>
          <w:b/>
        </w:rPr>
      </w:pPr>
      <w:r w:rsidRPr="00A143E3">
        <w:rPr>
          <w:b/>
        </w:rPr>
        <w:t>Zcela obecná literatura:</w:t>
      </w:r>
    </w:p>
    <w:p w:rsidR="00A143E3" w:rsidRDefault="00D109A9">
      <w:r>
        <w:t xml:space="preserve">JUST, Vladimír. Česká divadelní kultura 1945-1989 v datech a souvislostech. Praha: Divadelní ústav, 1995. </w:t>
      </w:r>
    </w:p>
    <w:p w:rsidR="00D109A9" w:rsidRDefault="00D109A9">
      <w:r>
        <w:t xml:space="preserve">(maximalisti si samozřejmě </w:t>
      </w:r>
      <w:proofErr w:type="spellStart"/>
      <w:r>
        <w:t>nastudujou</w:t>
      </w:r>
      <w:proofErr w:type="spellEnd"/>
      <w:r>
        <w:t xml:space="preserve"> pořádně „Brechta“, pokud ho ještě </w:t>
      </w:r>
      <w:proofErr w:type="gramStart"/>
      <w:r>
        <w:t>neumí ;) )</w:t>
      </w:r>
      <w:proofErr w:type="gramEnd"/>
      <w:r>
        <w:t xml:space="preserve"> </w:t>
      </w:r>
    </w:p>
    <w:p w:rsidR="00D109A9" w:rsidRDefault="00D109A9"/>
    <w:p w:rsidR="00D109A9" w:rsidRPr="00A143E3" w:rsidRDefault="00D109A9">
      <w:pPr>
        <w:rPr>
          <w:b/>
        </w:rPr>
      </w:pPr>
      <w:r w:rsidRPr="00A143E3">
        <w:rPr>
          <w:b/>
        </w:rPr>
        <w:t>Konkrétně k </w:t>
      </w:r>
      <w:r w:rsidR="00A143E3" w:rsidRPr="00A143E3">
        <w:rPr>
          <w:b/>
        </w:rPr>
        <w:t>„</w:t>
      </w:r>
      <w:proofErr w:type="spellStart"/>
      <w:r w:rsidRPr="00A143E3">
        <w:rPr>
          <w:b/>
        </w:rPr>
        <w:t>Mahence</w:t>
      </w:r>
      <w:proofErr w:type="spellEnd"/>
      <w:r w:rsidR="00A143E3" w:rsidRPr="00A143E3">
        <w:rPr>
          <w:b/>
        </w:rPr>
        <w:t>“</w:t>
      </w:r>
      <w:r w:rsidRPr="00A143E3">
        <w:rPr>
          <w:b/>
        </w:rPr>
        <w:t>:</w:t>
      </w:r>
    </w:p>
    <w:p w:rsidR="0001509D" w:rsidRDefault="0001509D" w:rsidP="0001509D">
      <w:proofErr w:type="spellStart"/>
      <w:r>
        <w:t>Kacetlová</w:t>
      </w:r>
      <w:proofErr w:type="spellEnd"/>
      <w:r>
        <w:t>, Vendula:</w:t>
      </w:r>
      <w:r w:rsidR="00125A58">
        <w:t xml:space="preserve"> </w:t>
      </w:r>
      <w:r w:rsidR="00125A58" w:rsidRPr="00125A58">
        <w:t>Státní divadlo v Brně na přelomu 60. a 70. let 20. století</w:t>
      </w:r>
      <w:r w:rsidR="00125A58">
        <w:t xml:space="preserve"> (diplomová práce), FF MU, Brno 2016</w:t>
      </w:r>
    </w:p>
    <w:p w:rsidR="00D109A9" w:rsidRDefault="0001509D">
      <w:r>
        <w:t xml:space="preserve">(takhle diplomka dělá poměrně zblízka dobový kontext ;) + obsahuje odkazy na některé archiválie) </w:t>
      </w:r>
    </w:p>
    <w:p w:rsidR="00D109A9" w:rsidRDefault="00D109A9" w:rsidP="00D109A9">
      <w:proofErr w:type="spellStart"/>
      <w:r>
        <w:t>Bundálek</w:t>
      </w:r>
      <w:proofErr w:type="spellEnd"/>
      <w:r>
        <w:t>, K.: Kapitoly z brněnské dramat</w:t>
      </w:r>
      <w:r>
        <w:t>urgie. Brno – Praha 1967</w:t>
      </w:r>
      <w:r>
        <w:t>.</w:t>
      </w:r>
    </w:p>
    <w:p w:rsidR="00D109A9" w:rsidRDefault="00D109A9">
      <w:r>
        <w:t xml:space="preserve">Meandr [zpravodaj Mahenovy činohry], č. 1–10, sezóna 1968/1969. </w:t>
      </w:r>
    </w:p>
    <w:p w:rsidR="00D109A9" w:rsidRDefault="00D109A9">
      <w:r>
        <w:t>Meandr [zpravodaj Mahenovy činohry], č. 1–10, sezóna 1969/1970</w:t>
      </w:r>
    </w:p>
    <w:p w:rsidR="00D109A9" w:rsidRDefault="00D109A9" w:rsidP="00D109A9">
      <w:r>
        <w:t xml:space="preserve">Hajda, A.: Brechtovská divadelní poetika. In Divadelní studie 2. Brno 1992, s. 8–30. </w:t>
      </w:r>
    </w:p>
    <w:p w:rsidR="00D109A9" w:rsidRDefault="00D109A9" w:rsidP="00D109A9">
      <w:r>
        <w:t xml:space="preserve">Hajda, A.: Dvacet let s Brechtem. In Kropáčová, L. – </w:t>
      </w:r>
      <w:proofErr w:type="spellStart"/>
      <w:r>
        <w:t>Roubínek</w:t>
      </w:r>
      <w:proofErr w:type="spellEnd"/>
      <w:r>
        <w:t>, O. – Tomeš, J. (</w:t>
      </w:r>
      <w:proofErr w:type="spellStart"/>
      <w:r>
        <w:t>reds</w:t>
      </w:r>
      <w:proofErr w:type="spellEnd"/>
      <w:r>
        <w:t xml:space="preserve">.): České divadlo. O současné české režii 2. Praha 1983, s. 454–467. </w:t>
      </w:r>
    </w:p>
    <w:p w:rsidR="00D109A9" w:rsidRDefault="00D109A9" w:rsidP="00D109A9">
      <w:r>
        <w:lastRenderedPageBreak/>
        <w:t>Hynšt, M.: Brněnské divadelní bojování. Brno 1996.</w:t>
      </w:r>
    </w:p>
    <w:p w:rsidR="0086639A" w:rsidRDefault="00680D24" w:rsidP="00D109A9">
      <w:r>
        <w:t xml:space="preserve">HYNŠT, Miloš. Od divadelní eseje k divadelnímu tvaru. 1. díl. Brno: Janáčkova akademie múzických umění – Divadelní fakulta, 2002. </w:t>
      </w:r>
    </w:p>
    <w:p w:rsidR="00680D24" w:rsidRDefault="00680D24" w:rsidP="00D109A9">
      <w:r>
        <w:t>HYNŠT, Miloš. Od divadelní eseje k divadelnímu tvaru. 2. díl. Brno: Janáčkova akademie múzických umění – Divadelní fa</w:t>
      </w:r>
      <w:r w:rsidR="0086639A">
        <w:t xml:space="preserve">kulta, 2006. </w:t>
      </w:r>
    </w:p>
    <w:p w:rsidR="00D109A9" w:rsidRDefault="00D109A9" w:rsidP="00D109A9">
      <w:r>
        <w:t>Srba, B.: Umění režie. K tvůrčí metodě režiséra Miloše Hynšta. Brno 1996.</w:t>
      </w:r>
    </w:p>
    <w:p w:rsidR="00B16482" w:rsidRDefault="00742571" w:rsidP="00D109A9">
      <w:r>
        <w:t>Z</w:t>
      </w:r>
      <w:r w:rsidR="00680D24" w:rsidRPr="00680D24">
        <w:t>DRÁHAL, Dušan. Režijní profil Aloise Hajdy. Vydání první. Brno: Janáčkova akademie múzických umění v Brně, 2013-2016. 2 svazky (224; 397 stran). ISBN 978-80-7460-039-5.</w:t>
      </w:r>
    </w:p>
    <w:p w:rsidR="0086639A" w:rsidRDefault="0086639A" w:rsidP="00D109A9">
      <w:r>
        <w:t>KOVÁŘOVÁ (HANÁKOVÁ), Klára. Posedlost divadlem / Evžen Sokolovský. Inscenační tvorba v Mahenově činohře v šedesátých letech 20. století. Brno: JAMU, 2008.</w:t>
      </w:r>
    </w:p>
    <w:p w:rsidR="0086639A" w:rsidRDefault="0086639A" w:rsidP="00D109A9">
      <w:r>
        <w:t>KUNDERA, Ludvík. Různá řečiště (a). Spisy L. K. Svazek XVII. Brno: Atlantis, 2005.</w:t>
      </w:r>
    </w:p>
    <w:p w:rsidR="0086639A" w:rsidRDefault="0086639A" w:rsidP="00D109A9">
      <w:r>
        <w:t xml:space="preserve">MUSILOVÁ, Martina. </w:t>
      </w:r>
      <w:proofErr w:type="spellStart"/>
      <w:r>
        <w:t>Fauefekt</w:t>
      </w:r>
      <w:proofErr w:type="spellEnd"/>
      <w:r>
        <w:t xml:space="preserve">. Vlivy Brechtova epického divadla a zcizujícího efektu v českém moderním herectví. Praha: </w:t>
      </w:r>
      <w:proofErr w:type="spellStart"/>
      <w:r>
        <w:t>Brkola</w:t>
      </w:r>
      <w:proofErr w:type="spellEnd"/>
      <w:r>
        <w:t xml:space="preserve"> a NAMU, 2010.</w:t>
      </w:r>
    </w:p>
    <w:p w:rsidR="0086639A" w:rsidRDefault="0086639A" w:rsidP="00D109A9"/>
    <w:p w:rsidR="00680D24" w:rsidRPr="00BD27F7" w:rsidRDefault="00680D24" w:rsidP="00D109A9">
      <w:pPr>
        <w:rPr>
          <w:b/>
        </w:rPr>
      </w:pPr>
      <w:r w:rsidRPr="00BD27F7">
        <w:rPr>
          <w:b/>
        </w:rPr>
        <w:t>A co máme o Kaločovi</w:t>
      </w:r>
      <w:r w:rsidR="00742571" w:rsidRPr="00BD27F7">
        <w:rPr>
          <w:b/>
        </w:rPr>
        <w:t>?</w:t>
      </w:r>
    </w:p>
    <w:p w:rsidR="00680D24" w:rsidRDefault="00680D24" w:rsidP="00D109A9">
      <w:r>
        <w:t>(zevrubného nic, je dobré sledovat, s čím pracují dosavadní diplomky)</w:t>
      </w:r>
    </w:p>
    <w:p w:rsidR="00B16482" w:rsidRDefault="00B16482" w:rsidP="00D109A9"/>
    <w:p w:rsidR="008B7101" w:rsidRPr="00BD27F7" w:rsidRDefault="008B7101" w:rsidP="00D109A9">
      <w:pPr>
        <w:rPr>
          <w:b/>
        </w:rPr>
      </w:pPr>
      <w:r w:rsidRPr="00BD27F7">
        <w:rPr>
          <w:b/>
        </w:rPr>
        <w:t>Monografie</w:t>
      </w:r>
      <w:r w:rsidR="0086639A" w:rsidRPr="00BD27F7">
        <w:rPr>
          <w:b/>
        </w:rPr>
        <w:t xml:space="preserve"> / studie</w:t>
      </w:r>
      <w:r w:rsidRPr="00BD27F7">
        <w:rPr>
          <w:b/>
        </w:rPr>
        <w:t xml:space="preserve"> o hercích:</w:t>
      </w:r>
    </w:p>
    <w:p w:rsidR="008B7101" w:rsidRDefault="0086639A" w:rsidP="00D109A9">
      <w:r>
        <w:t xml:space="preserve">SRBA, Bořivoj. Josef Karlík – herec, teoretik herecké tvorby a pedagog herectví. In: Sborník prací filozofické fakulty brněnské univerzity – Studia </w:t>
      </w:r>
      <w:proofErr w:type="spellStart"/>
      <w:r>
        <w:t>minora</w:t>
      </w:r>
      <w:proofErr w:type="spellEnd"/>
      <w:r>
        <w:t xml:space="preserve"> </w:t>
      </w:r>
      <w:proofErr w:type="spellStart"/>
      <w:r>
        <w:t>facultatis</w:t>
      </w:r>
      <w:proofErr w:type="spellEnd"/>
      <w:r>
        <w:t xml:space="preserve"> </w:t>
      </w:r>
      <w:proofErr w:type="spellStart"/>
      <w:r>
        <w:t>philosophicae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brunensis</w:t>
      </w:r>
      <w:proofErr w:type="spellEnd"/>
      <w:r>
        <w:t xml:space="preserve">, r. 47 Řada teatrologická a </w:t>
      </w:r>
      <w:proofErr w:type="spellStart"/>
      <w:r>
        <w:t>filmologická</w:t>
      </w:r>
      <w:proofErr w:type="spellEnd"/>
      <w:r>
        <w:t xml:space="preserve"> Otázky divadla a filmu, č. Q1. 1. vyd. Brno: Masarykova univerzita, 1998, s. 121–139.</w:t>
      </w:r>
    </w:p>
    <w:p w:rsidR="0086639A" w:rsidRDefault="0086639A" w:rsidP="00D109A9">
      <w:bookmarkStart w:id="0" w:name="_GoBack"/>
      <w:bookmarkEnd w:id="0"/>
      <w:r w:rsidRPr="0086639A">
        <w:t>GRUMLÍK, Josef Karel. Josef Karlík: utkáno ze vzpomínek. Brno: Šimon Ryšavý, 1996.</w:t>
      </w:r>
    </w:p>
    <w:p w:rsidR="00F53A83" w:rsidRDefault="00F53A83" w:rsidP="00D109A9">
      <w:r w:rsidRPr="00F53A83">
        <w:t>DUFKOVÁ, Eugenie. Letokruhy Ladislava Lakomého. Brno: Šimon Ryšavý, 1998.</w:t>
      </w:r>
    </w:p>
    <w:p w:rsidR="00F53A83" w:rsidRDefault="00F53A83" w:rsidP="00D109A9">
      <w:r w:rsidRPr="00F53A83">
        <w:t>HERFORTOVÁ, Zdena a STAŇKOVÁ, Věra. Jízda přes kočičí hlavy. Brno: Šimon Ryšavý, 2015.</w:t>
      </w:r>
    </w:p>
    <w:p w:rsidR="00D109A9" w:rsidRDefault="00D109A9"/>
    <w:p w:rsidR="00D109A9" w:rsidRDefault="00D109A9"/>
    <w:sectPr w:rsidR="00D1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9"/>
    <w:rsid w:val="0001509D"/>
    <w:rsid w:val="00125A58"/>
    <w:rsid w:val="002C7F7F"/>
    <w:rsid w:val="00680D24"/>
    <w:rsid w:val="00742571"/>
    <w:rsid w:val="0086639A"/>
    <w:rsid w:val="008B7101"/>
    <w:rsid w:val="00A143E3"/>
    <w:rsid w:val="00B16482"/>
    <w:rsid w:val="00B67EAB"/>
    <w:rsid w:val="00BD27F7"/>
    <w:rsid w:val="00C9423C"/>
    <w:rsid w:val="00D109A9"/>
    <w:rsid w:val="00F53A83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09E0-4FFA-4B9A-925C-1675911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55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83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Drozd</dc:creator>
  <cp:keywords/>
  <dc:description/>
  <cp:lastModifiedBy>David Drozd</cp:lastModifiedBy>
  <cp:revision>5</cp:revision>
  <dcterms:created xsi:type="dcterms:W3CDTF">2018-12-10T21:26:00Z</dcterms:created>
  <dcterms:modified xsi:type="dcterms:W3CDTF">2018-12-10T23:29:00Z</dcterms:modified>
</cp:coreProperties>
</file>