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79452" w14:textId="215E1334" w:rsidR="00C67C02" w:rsidRDefault="00C67C02" w:rsidP="008F65DE">
      <w:pPr>
        <w:pStyle w:val="Nadpis1"/>
        <w:rPr>
          <w:b/>
          <w:bCs/>
        </w:rPr>
      </w:pPr>
      <w:r>
        <w:t xml:space="preserve">DKKP_P_03 Doktorandský seminář 3 (design výzkumu) </w:t>
      </w:r>
    </w:p>
    <w:p w14:paraId="0C4A3E4C" w14:textId="1744A734" w:rsidR="00C67C02" w:rsidRDefault="00C67C02" w:rsidP="008F65DE">
      <w:pPr>
        <w:pStyle w:val="Nadpis1"/>
        <w:rPr>
          <w:b/>
          <w:bCs/>
        </w:rPr>
      </w:pPr>
      <w:r>
        <w:t>DKKP_P_K3 Doktorandský seminář 3 (design výzkumu) </w:t>
      </w:r>
    </w:p>
    <w:p w14:paraId="1A612F83" w14:textId="4F49E2A5" w:rsidR="00277AFE" w:rsidRDefault="00C67C02" w:rsidP="008F65DE">
      <w:pPr>
        <w:pStyle w:val="Nadpis1"/>
        <w:rPr>
          <w:b/>
          <w:bCs/>
        </w:rPr>
      </w:pPr>
      <w:r>
        <w:t xml:space="preserve">DKKP_P_K3 </w:t>
      </w:r>
      <w:r w:rsidR="00277AFE">
        <w:t xml:space="preserve">Doctoral thesis seminar </w:t>
      </w:r>
      <w:r>
        <w:t>3</w:t>
      </w:r>
      <w:r w:rsidR="00277AFE">
        <w:t xml:space="preserve"> (</w:t>
      </w:r>
      <w:r>
        <w:t>design of research</w:t>
      </w:r>
      <w:r w:rsidR="00277AFE">
        <w:t>)</w:t>
      </w:r>
    </w:p>
    <w:p w14:paraId="02AF7152" w14:textId="77777777" w:rsidR="009006D2" w:rsidRDefault="009006D2" w:rsidP="008F65DE">
      <w:pPr>
        <w:pStyle w:val="Nadpis2"/>
      </w:pPr>
    </w:p>
    <w:p w14:paraId="0AE0E0C3" w14:textId="5EC33AB1" w:rsidR="008F65DE" w:rsidRDefault="008F65DE" w:rsidP="008F65DE">
      <w:pPr>
        <w:pStyle w:val="Nadpis2"/>
      </w:pPr>
      <w:r>
        <w:t>Podzim 2022 / Autumn 2022</w:t>
      </w:r>
    </w:p>
    <w:p w14:paraId="08F75D1A" w14:textId="02CF1E1F" w:rsidR="008F65DE" w:rsidRPr="008F65DE" w:rsidRDefault="009006D2" w:rsidP="008F65DE">
      <w:r>
        <w:t>(11 studujících / students)</w:t>
      </w:r>
    </w:p>
    <w:p w14:paraId="5DB9C78E" w14:textId="77777777" w:rsidR="00250280" w:rsidRDefault="00250280" w:rsidP="00250280">
      <w:pPr>
        <w:pStyle w:val="Nadpis2"/>
      </w:pPr>
      <w:r w:rsidRPr="00FE4284">
        <w:t xml:space="preserve">Náplň kurzu: </w:t>
      </w:r>
    </w:p>
    <w:p w14:paraId="2B156799" w14:textId="77777777" w:rsidR="00307305" w:rsidRPr="00307305" w:rsidRDefault="00307305" w:rsidP="00250280">
      <w:pPr>
        <w:spacing w:after="0"/>
        <w:rPr>
          <w:i/>
          <w:iCs/>
        </w:rPr>
      </w:pPr>
      <w:r w:rsidRPr="00307305">
        <w:rPr>
          <w:i/>
          <w:iCs/>
        </w:rPr>
        <w:t xml:space="preserve">Viz sylabus v IS MU: </w:t>
      </w:r>
    </w:p>
    <w:p w14:paraId="0EE66E3B" w14:textId="22059F61" w:rsidR="00250280" w:rsidRDefault="00307305" w:rsidP="00250280">
      <w:pPr>
        <w:spacing w:after="0"/>
      </w:pPr>
      <w:r>
        <w:t xml:space="preserve">CZ </w:t>
      </w:r>
      <w:hyperlink r:id="rId5" w:history="1">
        <w:r w:rsidRPr="00F54CF7">
          <w:rPr>
            <w:rStyle w:val="Hypertextovodkaz"/>
          </w:rPr>
          <w:t>https://is.muni.cz/predmet/phil/DKKP_P_03</w:t>
        </w:r>
      </w:hyperlink>
    </w:p>
    <w:p w14:paraId="3F87F607" w14:textId="544F480C" w:rsidR="00307305" w:rsidRDefault="00307305" w:rsidP="00250280">
      <w:pPr>
        <w:spacing w:after="0"/>
      </w:pPr>
      <w:r>
        <w:t xml:space="preserve">EN </w:t>
      </w:r>
      <w:hyperlink r:id="rId6" w:history="1">
        <w:r w:rsidRPr="00F54CF7">
          <w:rPr>
            <w:rStyle w:val="Hypertextovodkaz"/>
          </w:rPr>
          <w:t>https://is.muni.cz/predmet/phil/DKKP_P_03?lang=en</w:t>
        </w:r>
      </w:hyperlink>
    </w:p>
    <w:p w14:paraId="3AF4D1D5" w14:textId="22CEC7A2" w:rsidR="00307305" w:rsidRDefault="00307305" w:rsidP="00250280">
      <w:pPr>
        <w:spacing w:after="0"/>
      </w:pPr>
    </w:p>
    <w:p w14:paraId="71CD4579" w14:textId="783EA781" w:rsidR="00307305" w:rsidRDefault="00307305" w:rsidP="00250280">
      <w:pPr>
        <w:spacing w:after="0"/>
      </w:pPr>
      <w:r>
        <w:t xml:space="preserve">Předmět má charakter </w:t>
      </w:r>
      <w:r w:rsidRPr="00307305">
        <w:rPr>
          <w:b/>
          <w:bCs/>
        </w:rPr>
        <w:t>semináře</w:t>
      </w:r>
      <w:r>
        <w:t xml:space="preserve">, je tedy založen na </w:t>
      </w:r>
      <w:r w:rsidRPr="00307305">
        <w:rPr>
          <w:b/>
          <w:bCs/>
        </w:rPr>
        <w:t>společném studiu</w:t>
      </w:r>
      <w:r>
        <w:t xml:space="preserve">, </w:t>
      </w:r>
      <w:r w:rsidRPr="00307305">
        <w:rPr>
          <w:b/>
          <w:bCs/>
        </w:rPr>
        <w:t>diskusi a prezentaci</w:t>
      </w:r>
      <w:r>
        <w:t xml:space="preserve"> </w:t>
      </w:r>
      <w:r w:rsidRPr="00307305">
        <w:rPr>
          <w:b/>
          <w:bCs/>
        </w:rPr>
        <w:t>výzkumných metod</w:t>
      </w:r>
      <w:r>
        <w:t xml:space="preserve">. Předpokládá se aktivní účast studujících v hodinách, zapojení do diskusí, </w:t>
      </w:r>
      <w:r w:rsidRPr="00307305">
        <w:rPr>
          <w:b/>
          <w:bCs/>
        </w:rPr>
        <w:t>plnění a prezentace zadaných úkolů</w:t>
      </w:r>
      <w:r>
        <w:t xml:space="preserve">. </w:t>
      </w:r>
    </w:p>
    <w:p w14:paraId="36ED3C89" w14:textId="16ACFE92" w:rsidR="008F65DE" w:rsidRDefault="008F65DE" w:rsidP="00250280">
      <w:pPr>
        <w:spacing w:after="0"/>
      </w:pPr>
    </w:p>
    <w:p w14:paraId="05AEE083" w14:textId="2AA561D8" w:rsidR="00307305" w:rsidRDefault="00307305" w:rsidP="00307305">
      <w:pPr>
        <w:pStyle w:val="Nadpis2"/>
      </w:pPr>
      <w:r>
        <w:t>Požadavky pro úspěšné ukončení kurzu</w:t>
      </w:r>
      <w:r w:rsidR="009006D2">
        <w:t xml:space="preserve"> / Způsob ověření</w:t>
      </w:r>
      <w:r>
        <w:t>:</w:t>
      </w:r>
    </w:p>
    <w:p w14:paraId="229D32DF" w14:textId="77777777" w:rsidR="009006D2" w:rsidRPr="009006D2" w:rsidRDefault="009006D2" w:rsidP="009006D2">
      <w:pPr>
        <w:numPr>
          <w:ilvl w:val="0"/>
          <w:numId w:val="4"/>
        </w:numPr>
        <w:spacing w:after="0"/>
      </w:pPr>
      <w:r w:rsidRPr="009006D2">
        <w:rPr>
          <w:b/>
          <w:bCs/>
        </w:rPr>
        <w:t>50 % docházka</w:t>
      </w:r>
      <w:r w:rsidRPr="009006D2">
        <w:t xml:space="preserve"> / </w:t>
      </w:r>
      <w:r w:rsidRPr="009006D2">
        <w:rPr>
          <w:i/>
          <w:iCs/>
        </w:rPr>
        <w:t>Evidence docházky v IS MU.</w:t>
      </w:r>
    </w:p>
    <w:p w14:paraId="03B55F7F" w14:textId="77777777" w:rsidR="009006D2" w:rsidRPr="009006D2" w:rsidRDefault="009006D2" w:rsidP="009006D2">
      <w:pPr>
        <w:spacing w:after="0"/>
      </w:pPr>
    </w:p>
    <w:p w14:paraId="67EE1DFE" w14:textId="16226607" w:rsidR="009006D2" w:rsidRPr="009006D2" w:rsidRDefault="009006D2" w:rsidP="009006D2">
      <w:pPr>
        <w:numPr>
          <w:ilvl w:val="0"/>
          <w:numId w:val="4"/>
        </w:numPr>
        <w:spacing w:after="0"/>
        <w:rPr>
          <w:i/>
          <w:iCs/>
        </w:rPr>
      </w:pPr>
      <w:r w:rsidRPr="009006D2">
        <w:rPr>
          <w:b/>
          <w:bCs/>
        </w:rPr>
        <w:t>Prezentace</w:t>
      </w:r>
      <w:r w:rsidRPr="009006D2">
        <w:t xml:space="preserve"> </w:t>
      </w:r>
      <w:r w:rsidRPr="009006D2">
        <w:rPr>
          <w:b/>
          <w:bCs/>
        </w:rPr>
        <w:t xml:space="preserve">designu </w:t>
      </w:r>
      <w:r w:rsidR="00987C98">
        <w:rPr>
          <w:b/>
          <w:bCs/>
        </w:rPr>
        <w:t xml:space="preserve">svého </w:t>
      </w:r>
      <w:r w:rsidRPr="009006D2">
        <w:rPr>
          <w:b/>
          <w:bCs/>
        </w:rPr>
        <w:t>výzkum</w:t>
      </w:r>
      <w:r>
        <w:rPr>
          <w:b/>
          <w:bCs/>
        </w:rPr>
        <w:t xml:space="preserve">ného projektu v hodině: </w:t>
      </w:r>
    </w:p>
    <w:p w14:paraId="601D4461" w14:textId="32C58DAD" w:rsidR="009006D2" w:rsidRDefault="009006D2" w:rsidP="00987C98">
      <w:pPr>
        <w:spacing w:after="0"/>
        <w:ind w:left="708"/>
      </w:pPr>
      <w:r>
        <w:t>Rozsah: 15 minut prezentace + diskuse;</w:t>
      </w:r>
    </w:p>
    <w:p w14:paraId="5FD8EAC8" w14:textId="2F0908AA" w:rsidR="009006D2" w:rsidRDefault="009006D2" w:rsidP="00987C98">
      <w:pPr>
        <w:spacing w:after="0"/>
        <w:ind w:left="708"/>
      </w:pPr>
      <w:r>
        <w:t xml:space="preserve">Forma: </w:t>
      </w:r>
      <w:r w:rsidR="00987C98">
        <w:t xml:space="preserve">Komentovaná </w:t>
      </w:r>
      <w:r>
        <w:t>PPT nebo jiná prezentace a vlastní výklad</w:t>
      </w:r>
      <w:r w:rsidR="00B74A7E">
        <w:t xml:space="preserve">. </w:t>
      </w:r>
    </w:p>
    <w:p w14:paraId="26D4BAD9" w14:textId="02A3D0DB" w:rsidR="002F7252" w:rsidRPr="00272B18" w:rsidRDefault="002F7252" w:rsidP="00987C98">
      <w:pPr>
        <w:spacing w:after="0"/>
        <w:ind w:left="708"/>
        <w:rPr>
          <w:b/>
          <w:bCs/>
        </w:rPr>
      </w:pPr>
      <w:r w:rsidRPr="00272B18">
        <w:rPr>
          <w:b/>
          <w:bCs/>
          <w:highlight w:val="yellow"/>
        </w:rPr>
        <w:t>Termín: Dle harmonogramu.</w:t>
      </w:r>
    </w:p>
    <w:p w14:paraId="70E79932" w14:textId="77777777" w:rsidR="00B74A7E" w:rsidRDefault="00B74A7E" w:rsidP="00987C98">
      <w:pPr>
        <w:spacing w:after="0"/>
        <w:ind w:left="708"/>
      </w:pPr>
    </w:p>
    <w:p w14:paraId="30984D3A" w14:textId="49BD3E7F" w:rsidR="00B74A7E" w:rsidRPr="002F7252" w:rsidRDefault="00B74A7E" w:rsidP="00987C98">
      <w:pPr>
        <w:spacing w:after="0"/>
        <w:ind w:left="708"/>
        <w:rPr>
          <w:i/>
          <w:iCs/>
        </w:rPr>
      </w:pPr>
      <w:r w:rsidRPr="002F7252">
        <w:rPr>
          <w:b/>
          <w:bCs/>
          <w:i/>
          <w:iCs/>
        </w:rPr>
        <w:t>Designem výzkumu</w:t>
      </w:r>
      <w:r w:rsidRPr="002F7252">
        <w:rPr>
          <w:i/>
          <w:iCs/>
        </w:rPr>
        <w:t xml:space="preserve"> je míněno představení </w:t>
      </w:r>
      <w:r w:rsidRPr="00987C98">
        <w:rPr>
          <w:b/>
          <w:bCs/>
          <w:i/>
          <w:iCs/>
        </w:rPr>
        <w:t>výzkumné metody</w:t>
      </w:r>
      <w:r w:rsidRPr="002F7252">
        <w:rPr>
          <w:i/>
          <w:iCs/>
        </w:rPr>
        <w:t xml:space="preserve"> nebo souboru metod, které </w:t>
      </w:r>
      <w:r w:rsidRPr="00987C98">
        <w:rPr>
          <w:b/>
          <w:bCs/>
          <w:i/>
          <w:iCs/>
        </w:rPr>
        <w:t>odpovídají výzkumným cílům</w:t>
      </w:r>
      <w:r w:rsidRPr="002F7252">
        <w:rPr>
          <w:i/>
          <w:iCs/>
        </w:rPr>
        <w:t xml:space="preserve"> stanoveným v zadání disertační práce. Její/jejich prezentace bude zahrnovat stručné představení stanovených výzkumných cílů a vysvětlení vztahu mezi cíli a zvolenými metodami/postupy, které k nim mají vést. Vhodné je zařadit také ´diskusní´ část, v níž zvážíte benefity a rizika zvolené metody</w:t>
      </w:r>
      <w:r w:rsidR="002F7252" w:rsidRPr="002F7252">
        <w:rPr>
          <w:i/>
          <w:iCs/>
        </w:rPr>
        <w:t xml:space="preserve"> (co vám umožňuje nebo neumožnuje zkoumat</w:t>
      </w:r>
      <w:r w:rsidR="00987C98">
        <w:rPr>
          <w:i/>
          <w:iCs/>
        </w:rPr>
        <w:t>, její silné a slabé stránky, jiné metody, které jste zvažovali použít…</w:t>
      </w:r>
      <w:r w:rsidR="002F7252" w:rsidRPr="002F7252">
        <w:rPr>
          <w:i/>
          <w:iCs/>
        </w:rPr>
        <w:t xml:space="preserve">). </w:t>
      </w:r>
    </w:p>
    <w:p w14:paraId="3D5A2E59" w14:textId="77777777" w:rsidR="009006D2" w:rsidRPr="009006D2" w:rsidRDefault="009006D2" w:rsidP="00987C98">
      <w:pPr>
        <w:spacing w:after="0"/>
        <w:ind w:left="348"/>
        <w:rPr>
          <w:i/>
          <w:iCs/>
        </w:rPr>
      </w:pPr>
    </w:p>
    <w:p w14:paraId="5DD534BF" w14:textId="77777777" w:rsidR="009006D2" w:rsidRPr="009006D2" w:rsidRDefault="009006D2" w:rsidP="009006D2">
      <w:pPr>
        <w:spacing w:after="0"/>
        <w:rPr>
          <w:i/>
          <w:iCs/>
        </w:rPr>
      </w:pPr>
    </w:p>
    <w:p w14:paraId="326EAA0E" w14:textId="1054CA50" w:rsidR="002F7252" w:rsidRPr="002F7252" w:rsidRDefault="009006D2" w:rsidP="002F7252">
      <w:pPr>
        <w:numPr>
          <w:ilvl w:val="0"/>
          <w:numId w:val="4"/>
        </w:numPr>
        <w:spacing w:after="0"/>
        <w:rPr>
          <w:i/>
          <w:iCs/>
        </w:rPr>
      </w:pPr>
      <w:r w:rsidRPr="009006D2">
        <w:rPr>
          <w:b/>
          <w:bCs/>
        </w:rPr>
        <w:t>Odevzdání strukturovaného seznamu literatury a pramenů z oblasti designu výzkumu</w:t>
      </w:r>
      <w:r w:rsidR="00987C98">
        <w:rPr>
          <w:b/>
          <w:bCs/>
        </w:rPr>
        <w:t xml:space="preserve"> </w:t>
      </w:r>
      <w:r w:rsidR="002F7252">
        <w:rPr>
          <w:b/>
          <w:bCs/>
        </w:rPr>
        <w:t>(metodologie)</w:t>
      </w:r>
      <w:r w:rsidRPr="009006D2">
        <w:t xml:space="preserve"> se stručným komentářem k jednotlivým položkám, dle zadání školitele/školitelky. Doporučený rozsah: 10 NS (cca 10 studií nebo 5 monografií). </w:t>
      </w:r>
    </w:p>
    <w:p w14:paraId="67FB2FCF" w14:textId="6B44AB10" w:rsidR="002F7252" w:rsidRPr="00272B18" w:rsidRDefault="002F7252" w:rsidP="002F7252">
      <w:pPr>
        <w:spacing w:after="0"/>
        <w:ind w:left="720"/>
        <w:rPr>
          <w:b/>
          <w:bCs/>
        </w:rPr>
      </w:pPr>
      <w:r w:rsidRPr="00272B18">
        <w:rPr>
          <w:b/>
          <w:bCs/>
          <w:highlight w:val="yellow"/>
        </w:rPr>
        <w:t xml:space="preserve">Termín: </w:t>
      </w:r>
      <w:r w:rsidR="00272B18" w:rsidRPr="00272B18">
        <w:rPr>
          <w:b/>
          <w:bCs/>
          <w:highlight w:val="yellow"/>
        </w:rPr>
        <w:t>10. 02. 2023</w:t>
      </w:r>
    </w:p>
    <w:p w14:paraId="3DDAB470" w14:textId="0A490495" w:rsidR="00272B18" w:rsidRDefault="00272B18" w:rsidP="002F7252">
      <w:pPr>
        <w:spacing w:after="0"/>
        <w:ind w:left="720"/>
      </w:pPr>
    </w:p>
    <w:p w14:paraId="05053C49" w14:textId="77777777" w:rsidR="009006D2" w:rsidRPr="009006D2" w:rsidRDefault="009006D2" w:rsidP="009006D2">
      <w:pPr>
        <w:spacing w:after="0"/>
      </w:pPr>
    </w:p>
    <w:p w14:paraId="39D55847" w14:textId="712F00DA" w:rsidR="00307305" w:rsidRPr="002F7252" w:rsidRDefault="009006D2" w:rsidP="007534DD">
      <w:pPr>
        <w:numPr>
          <w:ilvl w:val="0"/>
          <w:numId w:val="4"/>
        </w:numPr>
        <w:spacing w:after="0"/>
      </w:pPr>
      <w:r w:rsidRPr="009006D2">
        <w:rPr>
          <w:b/>
          <w:bCs/>
        </w:rPr>
        <w:t>Odevzdání designu výzkumu</w:t>
      </w:r>
      <w:r w:rsidR="002F7252" w:rsidRPr="002F7252">
        <w:rPr>
          <w:b/>
          <w:bCs/>
        </w:rPr>
        <w:t xml:space="preserve"> (metodologické rozvahy pro výzkumný projekt)</w:t>
      </w:r>
      <w:r w:rsidRPr="009006D2">
        <w:rPr>
          <w:b/>
          <w:bCs/>
        </w:rPr>
        <w:t xml:space="preserve">: </w:t>
      </w:r>
    </w:p>
    <w:p w14:paraId="3340A4A8" w14:textId="535FA6AC" w:rsidR="002F7252" w:rsidRPr="002F7252" w:rsidRDefault="002F7252" w:rsidP="00987C98">
      <w:pPr>
        <w:spacing w:after="0"/>
        <w:ind w:left="708"/>
      </w:pPr>
      <w:r w:rsidRPr="002F7252">
        <w:t>Rozsah: cca 10 normostran;</w:t>
      </w:r>
    </w:p>
    <w:p w14:paraId="1789F0E0" w14:textId="2F326E15" w:rsidR="002F7252" w:rsidRDefault="002F7252" w:rsidP="00987C98">
      <w:pPr>
        <w:spacing w:after="0"/>
        <w:ind w:left="708"/>
      </w:pPr>
      <w:r w:rsidRPr="002F7252">
        <w:t>Forma: Strukturovaný text (dokument)</w:t>
      </w:r>
      <w:r>
        <w:t>;</w:t>
      </w:r>
    </w:p>
    <w:p w14:paraId="2FC3FBF6" w14:textId="77777777" w:rsidR="00987C98" w:rsidRDefault="002F7252" w:rsidP="00987C98">
      <w:pPr>
        <w:spacing w:after="0"/>
        <w:ind w:left="720"/>
        <w:rPr>
          <w:b/>
          <w:bCs/>
        </w:rPr>
      </w:pPr>
      <w:r w:rsidRPr="00272B18">
        <w:rPr>
          <w:b/>
          <w:bCs/>
          <w:highlight w:val="yellow"/>
        </w:rPr>
        <w:t xml:space="preserve">Termín: </w:t>
      </w:r>
      <w:r w:rsidR="00272B18" w:rsidRPr="00272B18">
        <w:rPr>
          <w:b/>
          <w:bCs/>
          <w:highlight w:val="yellow"/>
        </w:rPr>
        <w:t>10. 02. 2023</w:t>
      </w:r>
    </w:p>
    <w:p w14:paraId="4FB1C824" w14:textId="77777777" w:rsidR="00987C98" w:rsidRDefault="00987C98" w:rsidP="00987C98">
      <w:pPr>
        <w:spacing w:after="0"/>
        <w:ind w:left="720"/>
        <w:rPr>
          <w:b/>
          <w:bCs/>
        </w:rPr>
      </w:pPr>
    </w:p>
    <w:p w14:paraId="2E9FBDA1" w14:textId="5EB249EE" w:rsidR="00987C98" w:rsidRPr="009006D2" w:rsidRDefault="00987C98" w:rsidP="00987C98">
      <w:pPr>
        <w:spacing w:after="0"/>
        <w:ind w:left="720"/>
        <w:rPr>
          <w:i/>
          <w:iCs/>
        </w:rPr>
      </w:pPr>
      <w:r w:rsidRPr="00272B18">
        <w:rPr>
          <w:i/>
          <w:iCs/>
        </w:rPr>
        <w:lastRenderedPageBreak/>
        <w:t xml:space="preserve">*Formální náležitosti </w:t>
      </w:r>
      <w:r>
        <w:rPr>
          <w:i/>
          <w:iCs/>
        </w:rPr>
        <w:t>odevzdaných dokumentů</w:t>
      </w:r>
      <w:r w:rsidRPr="00272B18">
        <w:rPr>
          <w:i/>
          <w:iCs/>
        </w:rPr>
        <w:t>, viz níže.</w:t>
      </w:r>
    </w:p>
    <w:p w14:paraId="3CB5DA58" w14:textId="413AA258" w:rsidR="002F7252" w:rsidRPr="00272B18" w:rsidRDefault="002F7252" w:rsidP="00987C98">
      <w:pPr>
        <w:spacing w:after="0"/>
        <w:ind w:left="708"/>
        <w:rPr>
          <w:b/>
          <w:bCs/>
        </w:rPr>
      </w:pPr>
    </w:p>
    <w:p w14:paraId="391F77B2" w14:textId="641FEFB0" w:rsidR="00250280" w:rsidRDefault="00250280" w:rsidP="00CC14FC">
      <w:pPr>
        <w:pStyle w:val="Nadpis3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CC14FC">
        <w:rPr>
          <w:rFonts w:asciiTheme="minorHAnsi" w:hAnsiTheme="minorHAnsi" w:cstheme="minorHAnsi"/>
          <w:sz w:val="22"/>
          <w:szCs w:val="22"/>
        </w:rPr>
        <w:t xml:space="preserve">Studijní materiály: </w:t>
      </w:r>
    </w:p>
    <w:p w14:paraId="383B2282" w14:textId="236EC472" w:rsidR="0016262E" w:rsidRPr="0016262E" w:rsidRDefault="0016262E" w:rsidP="0016262E">
      <w:pPr>
        <w:ind w:left="708"/>
        <w:rPr>
          <w:i/>
          <w:iCs/>
        </w:rPr>
      </w:pPr>
      <w:r w:rsidRPr="0016262E">
        <w:rPr>
          <w:i/>
          <w:iCs/>
        </w:rPr>
        <w:t>Viz IS MU, studijní materiály předmětu.</w:t>
      </w:r>
    </w:p>
    <w:p w14:paraId="2FED3757" w14:textId="773FDF2A" w:rsidR="00544FE0" w:rsidRDefault="00544FE0" w:rsidP="00762FBB">
      <w:pPr>
        <w:pStyle w:val="Odstavecseseznamem"/>
        <w:spacing w:after="0"/>
        <w:rPr>
          <w:rFonts w:cstheme="minorHAnsi"/>
          <w:color w:val="000000" w:themeColor="text1"/>
          <w:highlight w:val="yellow"/>
        </w:rPr>
      </w:pPr>
    </w:p>
    <w:p w14:paraId="68614385" w14:textId="7668297E" w:rsidR="0016262E" w:rsidRDefault="0016262E" w:rsidP="00762FBB">
      <w:pPr>
        <w:pStyle w:val="Odstavecseseznamem"/>
        <w:spacing w:after="0"/>
        <w:rPr>
          <w:rFonts w:cstheme="minorHAnsi"/>
          <w:color w:val="000000" w:themeColor="text1"/>
          <w:highlight w:val="yellow"/>
        </w:rPr>
      </w:pPr>
    </w:p>
    <w:p w14:paraId="150CC15C" w14:textId="519E63E8" w:rsidR="0016262E" w:rsidRPr="0016262E" w:rsidRDefault="0016262E" w:rsidP="0016262E">
      <w:pPr>
        <w:pStyle w:val="Odstavecseseznamem"/>
        <w:spacing w:after="0"/>
        <w:ind w:left="0"/>
        <w:rPr>
          <w:rFonts w:cstheme="minorHAnsi"/>
          <w:i/>
          <w:iCs/>
          <w:color w:val="0000FF"/>
          <w:highlight w:val="yellow"/>
        </w:rPr>
      </w:pPr>
      <w:r w:rsidRPr="0016262E">
        <w:rPr>
          <w:rFonts w:eastAsia="Times New Roman" w:cstheme="minorHAnsi"/>
          <w:b/>
          <w:bCs/>
          <w:i/>
          <w:iCs/>
          <w:color w:val="0000FF"/>
          <w:lang w:eastAsia="cs-CZ"/>
        </w:rPr>
        <w:t>*Seznam literatury a pramenů (design výzkumu), struktura odevzdaného dokumentu:</w:t>
      </w:r>
    </w:p>
    <w:p w14:paraId="06CC7DFC" w14:textId="4414BB0D" w:rsidR="00250280" w:rsidRPr="0016262E" w:rsidRDefault="00544FE0" w:rsidP="00250280">
      <w:pPr>
        <w:spacing w:after="0"/>
        <w:rPr>
          <w:rFonts w:eastAsia="Times New Roman" w:cstheme="minorHAnsi"/>
          <w:color w:val="0000FF"/>
          <w:lang w:eastAsia="cs-CZ"/>
        </w:rPr>
      </w:pPr>
      <w:r w:rsidRPr="0016262E">
        <w:rPr>
          <w:rFonts w:eastAsia="Times New Roman" w:cstheme="minorHAnsi"/>
          <w:color w:val="0000FF"/>
          <w:lang w:eastAsia="cs-CZ"/>
        </w:rPr>
        <w:t>Úvodní strana</w:t>
      </w:r>
      <w:r w:rsidR="00250280" w:rsidRPr="0016262E">
        <w:rPr>
          <w:rFonts w:eastAsia="Times New Roman" w:cstheme="minorHAnsi"/>
          <w:color w:val="0000FF"/>
          <w:lang w:eastAsia="cs-CZ"/>
        </w:rPr>
        <w:t xml:space="preserve"> </w:t>
      </w:r>
    </w:p>
    <w:p w14:paraId="6E09E33E" w14:textId="79D264BF" w:rsidR="00250280" w:rsidRPr="0016262E" w:rsidRDefault="00544FE0" w:rsidP="00250280">
      <w:pPr>
        <w:spacing w:after="0"/>
        <w:rPr>
          <w:rFonts w:eastAsia="Times New Roman" w:cstheme="minorHAnsi"/>
          <w:color w:val="0000FF"/>
          <w:lang w:eastAsia="cs-CZ"/>
        </w:rPr>
      </w:pPr>
      <w:r w:rsidRPr="0016262E">
        <w:rPr>
          <w:rFonts w:eastAsia="Times New Roman" w:cstheme="minorHAnsi"/>
          <w:color w:val="0000FF"/>
          <w:lang w:eastAsia="cs-CZ"/>
        </w:rPr>
        <w:tab/>
      </w:r>
      <w:r w:rsidR="00250280" w:rsidRPr="0016262E">
        <w:rPr>
          <w:rFonts w:eastAsia="Times New Roman" w:cstheme="minorHAnsi"/>
          <w:color w:val="0000FF"/>
          <w:lang w:eastAsia="cs-CZ"/>
        </w:rPr>
        <w:t>Název předmětu a semestr (podzim 202</w:t>
      </w:r>
      <w:r w:rsidR="0016262E">
        <w:rPr>
          <w:rFonts w:eastAsia="Times New Roman" w:cstheme="minorHAnsi"/>
          <w:color w:val="0000FF"/>
          <w:lang w:eastAsia="cs-CZ"/>
        </w:rPr>
        <w:t>2</w:t>
      </w:r>
      <w:r w:rsidR="00250280" w:rsidRPr="0016262E">
        <w:rPr>
          <w:rFonts w:eastAsia="Times New Roman" w:cstheme="minorHAnsi"/>
          <w:color w:val="0000FF"/>
          <w:lang w:eastAsia="cs-CZ"/>
        </w:rPr>
        <w:t>)</w:t>
      </w:r>
    </w:p>
    <w:p w14:paraId="0C5FB24B" w14:textId="7D328DAB" w:rsidR="00250280" w:rsidRPr="0016262E" w:rsidRDefault="00544FE0" w:rsidP="00250280">
      <w:pPr>
        <w:spacing w:after="0"/>
        <w:rPr>
          <w:rFonts w:eastAsia="Times New Roman" w:cstheme="minorHAnsi"/>
          <w:color w:val="0000FF"/>
          <w:lang w:eastAsia="cs-CZ"/>
        </w:rPr>
      </w:pPr>
      <w:r w:rsidRPr="0016262E">
        <w:rPr>
          <w:rFonts w:eastAsia="Times New Roman" w:cstheme="minorHAnsi"/>
          <w:color w:val="0000FF"/>
          <w:lang w:eastAsia="cs-CZ"/>
        </w:rPr>
        <w:tab/>
      </w:r>
      <w:r w:rsidR="00250280" w:rsidRPr="0016262E">
        <w:rPr>
          <w:rFonts w:eastAsia="Times New Roman" w:cstheme="minorHAnsi"/>
          <w:color w:val="0000FF"/>
          <w:lang w:eastAsia="cs-CZ"/>
        </w:rPr>
        <w:t xml:space="preserve">Jméno a učo </w:t>
      </w:r>
    </w:p>
    <w:p w14:paraId="4E47A8F5" w14:textId="2F7B1A2B" w:rsidR="00250280" w:rsidRPr="0016262E" w:rsidRDefault="00544FE0" w:rsidP="00250280">
      <w:pPr>
        <w:spacing w:after="0"/>
        <w:rPr>
          <w:rFonts w:eastAsia="Times New Roman" w:cstheme="minorHAnsi"/>
          <w:color w:val="0000FF"/>
          <w:lang w:eastAsia="cs-CZ"/>
        </w:rPr>
      </w:pPr>
      <w:r w:rsidRPr="0016262E">
        <w:rPr>
          <w:rFonts w:eastAsia="Times New Roman" w:cstheme="minorHAnsi"/>
          <w:color w:val="0000FF"/>
          <w:lang w:eastAsia="cs-CZ"/>
        </w:rPr>
        <w:tab/>
      </w:r>
      <w:r w:rsidR="00250280" w:rsidRPr="0016262E">
        <w:rPr>
          <w:rFonts w:eastAsia="Times New Roman" w:cstheme="minorHAnsi"/>
          <w:color w:val="0000FF"/>
          <w:lang w:eastAsia="cs-CZ"/>
        </w:rPr>
        <w:t xml:space="preserve">Název </w:t>
      </w:r>
      <w:r w:rsidRPr="0016262E">
        <w:rPr>
          <w:rFonts w:eastAsia="Times New Roman" w:cstheme="minorHAnsi"/>
          <w:color w:val="0000FF"/>
          <w:lang w:eastAsia="cs-CZ"/>
        </w:rPr>
        <w:t xml:space="preserve">doktorského </w:t>
      </w:r>
      <w:r w:rsidR="00250280" w:rsidRPr="0016262E">
        <w:rPr>
          <w:rFonts w:eastAsia="Times New Roman" w:cstheme="minorHAnsi"/>
          <w:color w:val="0000FF"/>
          <w:lang w:eastAsia="cs-CZ"/>
        </w:rPr>
        <w:t>projektu</w:t>
      </w:r>
    </w:p>
    <w:p w14:paraId="20A7A2F0" w14:textId="213B2531" w:rsidR="00826B20" w:rsidRPr="0016262E" w:rsidRDefault="00826B20" w:rsidP="00250280">
      <w:pPr>
        <w:spacing w:after="0"/>
        <w:rPr>
          <w:rFonts w:eastAsia="Times New Roman" w:cstheme="minorHAnsi"/>
          <w:color w:val="0000FF"/>
          <w:lang w:eastAsia="cs-CZ"/>
        </w:rPr>
      </w:pPr>
      <w:r w:rsidRPr="0016262E">
        <w:rPr>
          <w:rFonts w:eastAsia="Times New Roman" w:cstheme="minorHAnsi"/>
          <w:color w:val="0000FF"/>
          <w:lang w:eastAsia="cs-CZ"/>
        </w:rPr>
        <w:tab/>
      </w:r>
      <w:r w:rsidR="00540867">
        <w:rPr>
          <w:rFonts w:eastAsia="Times New Roman" w:cstheme="minorHAnsi"/>
          <w:color w:val="0000FF"/>
          <w:lang w:eastAsia="cs-CZ"/>
        </w:rPr>
        <w:t xml:space="preserve">Podtitul dokumentu: </w:t>
      </w:r>
      <w:r w:rsidRPr="0016262E">
        <w:rPr>
          <w:rFonts w:eastAsia="Times New Roman" w:cstheme="minorHAnsi"/>
          <w:color w:val="0000FF"/>
          <w:lang w:eastAsia="cs-CZ"/>
        </w:rPr>
        <w:t>Seznam prostudované literatury a pramenů (design výzkumu)</w:t>
      </w:r>
    </w:p>
    <w:p w14:paraId="2E29A44F" w14:textId="6145C723" w:rsidR="00250280" w:rsidRPr="0016262E" w:rsidRDefault="00544FE0" w:rsidP="00250280">
      <w:pPr>
        <w:spacing w:after="0"/>
        <w:rPr>
          <w:rFonts w:eastAsia="Times New Roman" w:cstheme="minorHAnsi"/>
          <w:color w:val="0000FF"/>
          <w:lang w:eastAsia="cs-CZ"/>
        </w:rPr>
      </w:pPr>
      <w:r w:rsidRPr="0016262E">
        <w:rPr>
          <w:rFonts w:eastAsia="Times New Roman" w:cstheme="minorHAnsi"/>
          <w:color w:val="0000FF"/>
          <w:lang w:eastAsia="cs-CZ"/>
        </w:rPr>
        <w:tab/>
      </w:r>
      <w:r w:rsidR="00250280" w:rsidRPr="0016262E">
        <w:rPr>
          <w:rFonts w:eastAsia="Times New Roman" w:cstheme="minorHAnsi"/>
          <w:color w:val="0000FF"/>
          <w:lang w:eastAsia="cs-CZ"/>
        </w:rPr>
        <w:t>Jméno školitele</w:t>
      </w:r>
    </w:p>
    <w:p w14:paraId="74BBD3FC" w14:textId="3D0C6AE1" w:rsidR="00544FE0" w:rsidRPr="0016262E" w:rsidRDefault="00544FE0" w:rsidP="00250280">
      <w:pPr>
        <w:spacing w:after="0"/>
        <w:rPr>
          <w:rFonts w:eastAsia="Times New Roman" w:cstheme="minorHAnsi"/>
          <w:color w:val="0000FF"/>
          <w:lang w:eastAsia="cs-CZ"/>
        </w:rPr>
      </w:pPr>
      <w:r w:rsidRPr="0016262E">
        <w:rPr>
          <w:rFonts w:eastAsia="Times New Roman" w:cstheme="minorHAnsi"/>
          <w:color w:val="0000FF"/>
          <w:lang w:eastAsia="cs-CZ"/>
        </w:rPr>
        <w:tab/>
      </w:r>
    </w:p>
    <w:p w14:paraId="06733D19" w14:textId="20BA3B4B" w:rsidR="00544FE0" w:rsidRPr="0016262E" w:rsidRDefault="00544FE0" w:rsidP="00250280">
      <w:pPr>
        <w:spacing w:after="0"/>
        <w:rPr>
          <w:rFonts w:eastAsia="Times New Roman" w:cstheme="minorHAnsi"/>
          <w:color w:val="0000FF"/>
          <w:lang w:eastAsia="cs-CZ"/>
        </w:rPr>
      </w:pPr>
      <w:r w:rsidRPr="0016262E">
        <w:rPr>
          <w:rFonts w:eastAsia="Times New Roman" w:cstheme="minorHAnsi"/>
          <w:color w:val="0000FF"/>
          <w:lang w:eastAsia="cs-CZ"/>
        </w:rPr>
        <w:t xml:space="preserve">Seznam prostudované literatury a pramenů: </w:t>
      </w:r>
    </w:p>
    <w:p w14:paraId="4F09E6D7" w14:textId="3E3FAAB7" w:rsidR="00250280" w:rsidRPr="0016262E" w:rsidRDefault="00544FE0" w:rsidP="00250280">
      <w:pPr>
        <w:spacing w:after="0"/>
        <w:rPr>
          <w:rFonts w:eastAsia="Times New Roman" w:cstheme="minorHAnsi"/>
          <w:color w:val="0000FF"/>
          <w:lang w:eastAsia="cs-CZ"/>
        </w:rPr>
      </w:pPr>
      <w:r w:rsidRPr="0016262E">
        <w:rPr>
          <w:rFonts w:eastAsia="Times New Roman" w:cstheme="minorHAnsi"/>
          <w:color w:val="0000FF"/>
          <w:lang w:eastAsia="cs-CZ"/>
        </w:rPr>
        <w:tab/>
      </w:r>
      <w:r w:rsidR="00250280" w:rsidRPr="0016262E">
        <w:rPr>
          <w:rFonts w:eastAsia="Times New Roman" w:cstheme="minorHAnsi"/>
          <w:color w:val="0000FF"/>
          <w:lang w:eastAsia="cs-CZ"/>
        </w:rPr>
        <w:t>1) Bibliografický zápis studie/monografie</w:t>
      </w:r>
      <w:r w:rsidR="00540867">
        <w:rPr>
          <w:rFonts w:eastAsia="Times New Roman" w:cstheme="minorHAnsi"/>
          <w:color w:val="0000FF"/>
          <w:lang w:eastAsia="cs-CZ"/>
        </w:rPr>
        <w:t xml:space="preserve"> (ISO 690)</w:t>
      </w:r>
      <w:r w:rsidR="00250280" w:rsidRPr="0016262E">
        <w:rPr>
          <w:rFonts w:eastAsia="Times New Roman" w:cstheme="minorHAnsi"/>
          <w:color w:val="0000FF"/>
          <w:lang w:eastAsia="cs-CZ"/>
        </w:rPr>
        <w:t>.</w:t>
      </w:r>
    </w:p>
    <w:p w14:paraId="49E9B693" w14:textId="0A60198B" w:rsidR="00250280" w:rsidRPr="0016262E" w:rsidRDefault="00544FE0" w:rsidP="00250280">
      <w:pPr>
        <w:spacing w:after="0"/>
        <w:rPr>
          <w:rFonts w:eastAsia="Times New Roman" w:cstheme="minorHAnsi"/>
          <w:color w:val="0000FF"/>
          <w:lang w:eastAsia="cs-CZ"/>
        </w:rPr>
      </w:pPr>
      <w:r w:rsidRPr="0016262E">
        <w:rPr>
          <w:rFonts w:eastAsia="Times New Roman" w:cstheme="minorHAnsi"/>
          <w:color w:val="0000FF"/>
          <w:lang w:eastAsia="cs-CZ"/>
        </w:rPr>
        <w:tab/>
      </w:r>
      <w:r w:rsidR="00250280" w:rsidRPr="0016262E">
        <w:rPr>
          <w:rFonts w:eastAsia="Times New Roman" w:cstheme="minorHAnsi"/>
          <w:color w:val="0000FF"/>
          <w:lang w:eastAsia="cs-CZ"/>
        </w:rPr>
        <w:t>Odstavec s popisem obsahu (cca 200–300 slov).</w:t>
      </w:r>
    </w:p>
    <w:p w14:paraId="260DF188" w14:textId="2B84F4EA" w:rsidR="00250280" w:rsidRDefault="00544FE0" w:rsidP="00250280">
      <w:pPr>
        <w:spacing w:after="0"/>
        <w:rPr>
          <w:rFonts w:eastAsia="Times New Roman" w:cstheme="minorHAnsi"/>
          <w:color w:val="0000FF"/>
          <w:lang w:eastAsia="cs-CZ"/>
        </w:rPr>
      </w:pPr>
      <w:r w:rsidRPr="0016262E">
        <w:rPr>
          <w:rFonts w:eastAsia="Times New Roman" w:cstheme="minorHAnsi"/>
          <w:color w:val="0000FF"/>
          <w:lang w:eastAsia="cs-CZ"/>
        </w:rPr>
        <w:tab/>
      </w:r>
      <w:r w:rsidR="00250280" w:rsidRPr="0016262E">
        <w:rPr>
          <w:rFonts w:eastAsia="Times New Roman" w:cstheme="minorHAnsi"/>
          <w:color w:val="0000FF"/>
          <w:lang w:eastAsia="cs-CZ"/>
        </w:rPr>
        <w:t>Komentář: Jak je to využitelné pro disertační projekt.</w:t>
      </w:r>
    </w:p>
    <w:p w14:paraId="26B484F5" w14:textId="77777777" w:rsidR="00540867" w:rsidRPr="0016262E" w:rsidRDefault="00540867" w:rsidP="00250280">
      <w:pPr>
        <w:spacing w:after="0"/>
        <w:rPr>
          <w:rFonts w:eastAsia="Times New Roman" w:cstheme="minorHAnsi"/>
          <w:color w:val="0000FF"/>
          <w:lang w:eastAsia="cs-CZ"/>
        </w:rPr>
      </w:pPr>
    </w:p>
    <w:p w14:paraId="7FF7B6DC" w14:textId="32130E72" w:rsidR="00250280" w:rsidRPr="0016262E" w:rsidRDefault="00544FE0" w:rsidP="00250280">
      <w:pPr>
        <w:spacing w:after="0"/>
        <w:rPr>
          <w:rFonts w:eastAsia="Times New Roman" w:cstheme="minorHAnsi"/>
          <w:color w:val="0000FF"/>
          <w:lang w:eastAsia="cs-CZ"/>
        </w:rPr>
      </w:pPr>
      <w:r w:rsidRPr="0016262E">
        <w:rPr>
          <w:rFonts w:eastAsia="Times New Roman" w:cstheme="minorHAnsi"/>
          <w:color w:val="0000FF"/>
          <w:lang w:eastAsia="cs-CZ"/>
        </w:rPr>
        <w:tab/>
      </w:r>
      <w:r w:rsidR="00250280" w:rsidRPr="0016262E">
        <w:rPr>
          <w:rFonts w:eastAsia="Times New Roman" w:cstheme="minorHAnsi"/>
          <w:color w:val="0000FF"/>
          <w:lang w:eastAsia="cs-CZ"/>
        </w:rPr>
        <w:t>2) Další…</w:t>
      </w:r>
    </w:p>
    <w:p w14:paraId="5D2F0890" w14:textId="201DF898" w:rsidR="00250280" w:rsidRPr="0016262E" w:rsidRDefault="00544FE0" w:rsidP="00250280">
      <w:pPr>
        <w:spacing w:after="0"/>
        <w:rPr>
          <w:rFonts w:eastAsia="Times New Roman" w:cstheme="minorHAnsi"/>
          <w:color w:val="0000FF"/>
          <w:lang w:eastAsia="cs-CZ"/>
        </w:rPr>
      </w:pPr>
      <w:r w:rsidRPr="0016262E">
        <w:rPr>
          <w:rFonts w:eastAsia="Times New Roman" w:cstheme="minorHAnsi"/>
          <w:color w:val="0000FF"/>
          <w:lang w:eastAsia="cs-CZ"/>
        </w:rPr>
        <w:tab/>
      </w:r>
      <w:r w:rsidR="00250280" w:rsidRPr="0016262E">
        <w:rPr>
          <w:rFonts w:eastAsia="Times New Roman" w:cstheme="minorHAnsi"/>
          <w:color w:val="0000FF"/>
          <w:lang w:eastAsia="cs-CZ"/>
        </w:rPr>
        <w:t>…..</w:t>
      </w:r>
    </w:p>
    <w:p w14:paraId="47834695" w14:textId="569E2955" w:rsidR="00176D5D" w:rsidRDefault="00176D5D" w:rsidP="00250280">
      <w:pPr>
        <w:spacing w:after="0"/>
        <w:rPr>
          <w:rFonts w:cstheme="minorHAnsi"/>
          <w:b/>
          <w:bCs/>
        </w:rPr>
      </w:pPr>
    </w:p>
    <w:p w14:paraId="0CA49187" w14:textId="15C6C467" w:rsidR="00272B18" w:rsidRPr="00540867" w:rsidRDefault="00272B18" w:rsidP="00250280">
      <w:pPr>
        <w:spacing w:after="0"/>
        <w:rPr>
          <w:rFonts w:cstheme="minorHAnsi"/>
          <w:b/>
          <w:bCs/>
          <w:i/>
          <w:iCs/>
          <w:color w:val="0000FF"/>
        </w:rPr>
      </w:pPr>
      <w:r w:rsidRPr="00540867">
        <w:rPr>
          <w:rFonts w:cstheme="minorHAnsi"/>
          <w:b/>
          <w:bCs/>
          <w:i/>
          <w:iCs/>
          <w:color w:val="0000FF"/>
        </w:rPr>
        <w:t xml:space="preserve">**Struktura </w:t>
      </w:r>
      <w:r w:rsidR="00523CF7" w:rsidRPr="00540867">
        <w:rPr>
          <w:rFonts w:cstheme="minorHAnsi"/>
          <w:b/>
          <w:bCs/>
          <w:i/>
          <w:iCs/>
          <w:color w:val="0000FF"/>
        </w:rPr>
        <w:t>textu Design výzkumu:</w:t>
      </w:r>
    </w:p>
    <w:p w14:paraId="389899F0" w14:textId="403DDAE4" w:rsidR="00523CF7" w:rsidRPr="00540867" w:rsidRDefault="00523CF7" w:rsidP="00523CF7">
      <w:pPr>
        <w:jc w:val="both"/>
        <w:rPr>
          <w:rStyle w:val="f163i0"/>
          <w:color w:val="0000FF"/>
        </w:rPr>
      </w:pPr>
      <w:r w:rsidRPr="00540867">
        <w:rPr>
          <w:rStyle w:val="f163i0"/>
          <w:color w:val="0000FF"/>
        </w:rPr>
        <w:t xml:space="preserve">Pracovní </w:t>
      </w:r>
      <w:r w:rsidRPr="00540867">
        <w:rPr>
          <w:rStyle w:val="f163i0"/>
          <w:b/>
          <w:color w:val="0000FF"/>
        </w:rPr>
        <w:t xml:space="preserve">NÁZEV </w:t>
      </w:r>
      <w:r w:rsidR="00540867">
        <w:rPr>
          <w:rStyle w:val="f163i0"/>
          <w:b/>
          <w:color w:val="0000FF"/>
        </w:rPr>
        <w:t xml:space="preserve">DISERTAČNÍ </w:t>
      </w:r>
      <w:r w:rsidRPr="00540867">
        <w:rPr>
          <w:rStyle w:val="f163i0"/>
          <w:b/>
          <w:color w:val="0000FF"/>
        </w:rPr>
        <w:t>PRÁCE, anotaci</w:t>
      </w:r>
      <w:r w:rsidRPr="00540867">
        <w:rPr>
          <w:rStyle w:val="f163i0"/>
          <w:color w:val="0000FF"/>
        </w:rPr>
        <w:t xml:space="preserve"> (jeden odstavec) a následně:</w:t>
      </w:r>
    </w:p>
    <w:p w14:paraId="7898231A" w14:textId="3A587B9D" w:rsidR="00523CF7" w:rsidRDefault="00523CF7" w:rsidP="00523CF7">
      <w:pPr>
        <w:numPr>
          <w:ilvl w:val="0"/>
          <w:numId w:val="5"/>
        </w:numPr>
        <w:spacing w:after="0" w:line="240" w:lineRule="auto"/>
        <w:jc w:val="both"/>
        <w:rPr>
          <w:rStyle w:val="f163i0"/>
        </w:rPr>
      </w:pPr>
      <w:r w:rsidRPr="00EE7C07">
        <w:rPr>
          <w:rStyle w:val="f163i0"/>
          <w:b/>
        </w:rPr>
        <w:t>Cíle práce</w:t>
      </w:r>
      <w:r w:rsidR="008D3566">
        <w:rPr>
          <w:rStyle w:val="f163i0"/>
        </w:rPr>
        <w:t xml:space="preserve">. </w:t>
      </w:r>
      <w:r w:rsidRPr="00BD27B2">
        <w:rPr>
          <w:rStyle w:val="f163i0"/>
          <w:b/>
        </w:rPr>
        <w:t>Formulovaný cíl musí být netriviální, cenný</w:t>
      </w:r>
      <w:r>
        <w:rPr>
          <w:rStyle w:val="f163i0"/>
        </w:rPr>
        <w:t xml:space="preserve">. </w:t>
      </w:r>
    </w:p>
    <w:p w14:paraId="2D45A849" w14:textId="03717099" w:rsidR="008D3566" w:rsidRDefault="00523CF7" w:rsidP="00523CF7">
      <w:pPr>
        <w:numPr>
          <w:ilvl w:val="0"/>
          <w:numId w:val="5"/>
        </w:numPr>
        <w:spacing w:after="0" w:line="240" w:lineRule="auto"/>
        <w:jc w:val="both"/>
        <w:rPr>
          <w:rStyle w:val="f163i0"/>
        </w:rPr>
      </w:pPr>
      <w:r w:rsidRPr="0016693B">
        <w:rPr>
          <w:rStyle w:val="f163i0"/>
          <w:b/>
        </w:rPr>
        <w:t>Teoretické ukotvení a formulace teoretického problému</w:t>
      </w:r>
      <w:r w:rsidRPr="0016693B">
        <w:rPr>
          <w:rStyle w:val="f163i0"/>
        </w:rPr>
        <w:t xml:space="preserve">. </w:t>
      </w:r>
      <w:r w:rsidR="008D3566">
        <w:rPr>
          <w:rStyle w:val="f163i0"/>
        </w:rPr>
        <w:t xml:space="preserve">(Exkurz </w:t>
      </w:r>
      <w:r w:rsidRPr="0016693B">
        <w:rPr>
          <w:rStyle w:val="f163i0"/>
        </w:rPr>
        <w:t>dosavadním stavem poznání v dané oblasti (</w:t>
      </w:r>
      <w:r>
        <w:rPr>
          <w:rStyle w:val="f163i0"/>
        </w:rPr>
        <w:t xml:space="preserve">tzn. </w:t>
      </w:r>
      <w:r w:rsidRPr="0016693B">
        <w:rPr>
          <w:rStyle w:val="f163i0"/>
        </w:rPr>
        <w:t xml:space="preserve">znalost </w:t>
      </w:r>
      <w:r>
        <w:rPr>
          <w:rStyle w:val="f163i0"/>
        </w:rPr>
        <w:t>literatury/poznání</w:t>
      </w:r>
      <w:r w:rsidRPr="0016693B">
        <w:rPr>
          <w:rStyle w:val="f163i0"/>
        </w:rPr>
        <w:t> dané oblasti)</w:t>
      </w:r>
      <w:r w:rsidR="007D4C53">
        <w:rPr>
          <w:rStyle w:val="f163i0"/>
        </w:rPr>
        <w:t xml:space="preserve"> /</w:t>
      </w:r>
      <w:r w:rsidR="007D4C53" w:rsidRPr="007D4C53">
        <w:rPr>
          <w:rStyle w:val="f163i0"/>
          <w:color w:val="FF0000"/>
        </w:rPr>
        <w:t>v tomto případě stručně, ať je prostor na metodologickou část</w:t>
      </w:r>
      <w:r w:rsidR="007D4C53">
        <w:rPr>
          <w:rStyle w:val="f163i0"/>
        </w:rPr>
        <w:t>/</w:t>
      </w:r>
      <w:r w:rsidRPr="0016693B">
        <w:rPr>
          <w:rStyle w:val="f163i0"/>
        </w:rPr>
        <w:t xml:space="preserve">. </w:t>
      </w:r>
    </w:p>
    <w:p w14:paraId="10943DDA" w14:textId="76C33A8E" w:rsidR="00523CF7" w:rsidRDefault="008D3566" w:rsidP="008D3566">
      <w:pPr>
        <w:spacing w:after="0" w:line="240" w:lineRule="auto"/>
        <w:ind w:left="1440"/>
        <w:jc w:val="both"/>
        <w:rPr>
          <w:rStyle w:val="f163i0"/>
        </w:rPr>
      </w:pPr>
      <w:r>
        <w:rPr>
          <w:rStyle w:val="f163i0"/>
          <w:b/>
        </w:rPr>
        <w:t>Proč potřebujeme cíl práce teoreticky ukotvit</w:t>
      </w:r>
      <w:r w:rsidRPr="008D3566">
        <w:rPr>
          <w:rStyle w:val="f163i0"/>
          <w:b/>
          <w:i/>
        </w:rPr>
        <w:t>?</w:t>
      </w:r>
      <w:r w:rsidR="00523CF7" w:rsidRPr="00B26CC6">
        <w:rPr>
          <w:rStyle w:val="f163i0"/>
        </w:rPr>
        <w:t xml:space="preserve"> </w:t>
      </w:r>
    </w:p>
    <w:p w14:paraId="2E562AEB" w14:textId="747A6DC7" w:rsidR="00523CF7" w:rsidRPr="004429A8" w:rsidRDefault="00523CF7" w:rsidP="00523CF7">
      <w:pPr>
        <w:ind w:left="720"/>
        <w:jc w:val="both"/>
        <w:rPr>
          <w:rStyle w:val="f163i0"/>
          <w:color w:val="7F7F7F"/>
        </w:rPr>
      </w:pPr>
      <w:r w:rsidRPr="00B26CC6">
        <w:rPr>
          <w:rStyle w:val="f163i0"/>
        </w:rPr>
        <w:t xml:space="preserve">A) </w:t>
      </w:r>
      <w:r w:rsidR="008D3566">
        <w:rPr>
          <w:rStyle w:val="f163i0"/>
        </w:rPr>
        <w:t>Předejdeme</w:t>
      </w:r>
      <w:r w:rsidRPr="00B26CC6">
        <w:rPr>
          <w:rStyle w:val="f163i0"/>
        </w:rPr>
        <w:t xml:space="preserve"> riziku, že bude</w:t>
      </w:r>
      <w:r w:rsidR="008D3566">
        <w:rPr>
          <w:rStyle w:val="f163i0"/>
        </w:rPr>
        <w:t>me</w:t>
      </w:r>
      <w:r w:rsidRPr="00B26CC6">
        <w:rPr>
          <w:rStyle w:val="f163i0"/>
        </w:rPr>
        <w:t xml:space="preserve"> řešit na mnoha stranách problém, který je v rámci </w:t>
      </w:r>
      <w:proofErr w:type="gramStart"/>
      <w:r w:rsidRPr="00B26CC6">
        <w:rPr>
          <w:rStyle w:val="f163i0"/>
        </w:rPr>
        <w:t>toho</w:t>
      </w:r>
      <w:proofErr w:type="gramEnd"/>
      <w:r w:rsidRPr="00B26CC6">
        <w:rPr>
          <w:rStyle w:val="f163i0"/>
        </w:rPr>
        <w:t xml:space="preserve"> kterého oboru považován za irelevantní, podružný, případně je</w:t>
      </w:r>
      <w:r>
        <w:rPr>
          <w:rStyle w:val="f163i0"/>
        </w:rPr>
        <w:t xml:space="preserve"> již zpracovaný nebo vyřešený</w:t>
      </w:r>
      <w:r w:rsidR="008D3566">
        <w:rPr>
          <w:rStyle w:val="f163i0"/>
        </w:rPr>
        <w:t>.</w:t>
      </w:r>
    </w:p>
    <w:p w14:paraId="3AB93D7B" w14:textId="10034259" w:rsidR="00523CF7" w:rsidRDefault="00523CF7" w:rsidP="00523CF7">
      <w:pPr>
        <w:ind w:left="720"/>
        <w:jc w:val="both"/>
        <w:rPr>
          <w:rStyle w:val="f163i0"/>
        </w:rPr>
      </w:pPr>
      <w:r w:rsidRPr="00B26CC6">
        <w:rPr>
          <w:rStyle w:val="f163i0"/>
        </w:rPr>
        <w:t xml:space="preserve">B) </w:t>
      </w:r>
      <w:r w:rsidR="008D3566">
        <w:rPr>
          <w:rStyle w:val="f163i0"/>
        </w:rPr>
        <w:t>Zorientujeme se</w:t>
      </w:r>
      <w:r w:rsidRPr="00B26CC6">
        <w:rPr>
          <w:rStyle w:val="f163i0"/>
        </w:rPr>
        <w:t xml:space="preserve"> v teoretickém a konceptuálním aparátu odborného diskurzu a </w:t>
      </w:r>
      <w:r w:rsidR="008D3566">
        <w:rPr>
          <w:rStyle w:val="f163i0"/>
        </w:rPr>
        <w:t>můžeme si</w:t>
      </w:r>
      <w:r w:rsidRPr="00B26CC6">
        <w:rPr>
          <w:rStyle w:val="f163i0"/>
        </w:rPr>
        <w:t xml:space="preserve"> poučeně zvolit, s jakým teoretickým vybavením bude</w:t>
      </w:r>
      <w:r w:rsidR="008D3566">
        <w:rPr>
          <w:rStyle w:val="f163i0"/>
        </w:rPr>
        <w:t>me</w:t>
      </w:r>
      <w:r w:rsidRPr="00B26CC6">
        <w:rPr>
          <w:rStyle w:val="f163i0"/>
        </w:rPr>
        <w:t xml:space="preserve"> přistu</w:t>
      </w:r>
      <w:r>
        <w:rPr>
          <w:rStyle w:val="f163i0"/>
        </w:rPr>
        <w:t>povat k interpretaci zkoumaného</w:t>
      </w:r>
      <w:r w:rsidR="008D3566">
        <w:rPr>
          <w:rStyle w:val="f163i0"/>
        </w:rPr>
        <w:t>.</w:t>
      </w:r>
    </w:p>
    <w:p w14:paraId="76CD7466" w14:textId="77777777" w:rsidR="008D3566" w:rsidRDefault="00523CF7" w:rsidP="00523CF7">
      <w:pPr>
        <w:ind w:left="720"/>
        <w:jc w:val="both"/>
        <w:rPr>
          <w:rStyle w:val="f163i0"/>
        </w:rPr>
      </w:pPr>
      <w:r w:rsidRPr="00B26CC6">
        <w:rPr>
          <w:rStyle w:val="f163i0"/>
        </w:rPr>
        <w:t xml:space="preserve">C) </w:t>
      </w:r>
      <w:r w:rsidR="008D3566">
        <w:rPr>
          <w:rStyle w:val="f163i0"/>
        </w:rPr>
        <w:t xml:space="preserve">Až na </w:t>
      </w:r>
      <w:r w:rsidRPr="00B26CC6">
        <w:rPr>
          <w:rStyle w:val="f163i0"/>
        </w:rPr>
        <w:t>základě představy o současném stavu bádání v dané problematice</w:t>
      </w:r>
      <w:r w:rsidRPr="008D3566">
        <w:rPr>
          <w:rStyle w:val="f163i0"/>
        </w:rPr>
        <w:t xml:space="preserve"> </w:t>
      </w:r>
      <w:r w:rsidR="008D3566" w:rsidRPr="008D3566">
        <w:rPr>
          <w:rStyle w:val="f163i0"/>
        </w:rPr>
        <w:t xml:space="preserve">může </w:t>
      </w:r>
      <w:r w:rsidRPr="00B26CC6">
        <w:rPr>
          <w:rStyle w:val="f163i0"/>
        </w:rPr>
        <w:t>formulovat teoretický problém, který řeší</w:t>
      </w:r>
      <w:r w:rsidR="008D3566">
        <w:rPr>
          <w:rStyle w:val="f163i0"/>
        </w:rPr>
        <w:t>me.</w:t>
      </w:r>
      <w:r w:rsidRPr="00B26CC6">
        <w:rPr>
          <w:rStyle w:val="f163i0"/>
        </w:rPr>
        <w:t xml:space="preserve"> Tzn.</w:t>
      </w:r>
      <w:r w:rsidR="008D3566">
        <w:rPr>
          <w:rStyle w:val="f163i0"/>
        </w:rPr>
        <w:t xml:space="preserve"> činíme tak </w:t>
      </w:r>
      <w:r w:rsidRPr="00B26CC6">
        <w:rPr>
          <w:rStyle w:val="f163i0"/>
        </w:rPr>
        <w:t xml:space="preserve">s odkazem na probíhající odbornou debatu </w:t>
      </w:r>
      <w:r w:rsidR="008D3566">
        <w:rPr>
          <w:rStyle w:val="f163i0"/>
        </w:rPr>
        <w:t xml:space="preserve">a s vědomím, </w:t>
      </w:r>
      <w:r w:rsidRPr="00B26CC6">
        <w:rPr>
          <w:rStyle w:val="f163i0"/>
        </w:rPr>
        <w:t xml:space="preserve">k jakému souboru poznatků chce přispět svým výzkumem. </w:t>
      </w:r>
    </w:p>
    <w:p w14:paraId="6F7875CA" w14:textId="03214F66" w:rsidR="00523CF7" w:rsidRPr="0092723F" w:rsidRDefault="008D3566" w:rsidP="00523CF7">
      <w:pPr>
        <w:ind w:left="720"/>
        <w:jc w:val="both"/>
        <w:rPr>
          <w:rStyle w:val="f163i0"/>
        </w:rPr>
      </w:pPr>
      <w:r>
        <w:rPr>
          <w:rStyle w:val="f163i0"/>
        </w:rPr>
        <w:t xml:space="preserve">D) </w:t>
      </w:r>
      <w:r w:rsidR="00523CF7" w:rsidRPr="00B26CC6">
        <w:rPr>
          <w:rStyle w:val="f163i0"/>
        </w:rPr>
        <w:t>Autor</w:t>
      </w:r>
      <w:r>
        <w:rPr>
          <w:rStyle w:val="f163i0"/>
        </w:rPr>
        <w:t>*ka</w:t>
      </w:r>
      <w:r w:rsidR="00523CF7" w:rsidRPr="00B26CC6">
        <w:rPr>
          <w:rStyle w:val="f163i0"/>
        </w:rPr>
        <w:t xml:space="preserve"> by měl</w:t>
      </w:r>
      <w:r>
        <w:rPr>
          <w:rStyle w:val="f163i0"/>
        </w:rPr>
        <w:t>a</w:t>
      </w:r>
      <w:r w:rsidR="00523CF7" w:rsidRPr="00B26CC6">
        <w:rPr>
          <w:rStyle w:val="f163i0"/>
        </w:rPr>
        <w:t xml:space="preserve"> být schop</w:t>
      </w:r>
      <w:r w:rsidR="00854A80">
        <w:rPr>
          <w:rStyle w:val="f163i0"/>
        </w:rPr>
        <w:t>na</w:t>
      </w:r>
      <w:r w:rsidR="00523CF7" w:rsidRPr="00B26CC6">
        <w:rPr>
          <w:rStyle w:val="f163i0"/>
        </w:rPr>
        <w:t xml:space="preserve"> netriviálním způsobem zodpovědět otázku, proč daný výzkum provádí</w:t>
      </w:r>
      <w:r w:rsidR="00523CF7" w:rsidRPr="00B26CC6">
        <w:rPr>
          <w:rStyle w:val="f163i0"/>
          <w:b/>
        </w:rPr>
        <w:t xml:space="preserve">. </w:t>
      </w:r>
      <w:r w:rsidR="00523CF7" w:rsidRPr="00192CA8">
        <w:rPr>
          <w:rStyle w:val="f163i0"/>
          <w:b/>
          <w:bCs/>
          <w:i/>
          <w:highlight w:val="yellow"/>
        </w:rPr>
        <w:t>Formulace teoretického problému legitimizuje vznik celé práce.</w:t>
      </w:r>
      <w:r w:rsidR="00523CF7" w:rsidRPr="0092723F">
        <w:rPr>
          <w:rStyle w:val="f163i0"/>
        </w:rPr>
        <w:t xml:space="preserve"> </w:t>
      </w:r>
    </w:p>
    <w:p w14:paraId="25DD30EE" w14:textId="11A6C46C" w:rsidR="00523CF7" w:rsidRPr="00192CA8" w:rsidRDefault="00523CF7" w:rsidP="00523CF7">
      <w:pPr>
        <w:numPr>
          <w:ilvl w:val="0"/>
          <w:numId w:val="5"/>
        </w:numPr>
        <w:spacing w:after="0" w:line="240" w:lineRule="auto"/>
        <w:jc w:val="both"/>
        <w:rPr>
          <w:rStyle w:val="f163i0"/>
          <w:b/>
          <w:bCs/>
          <w:i/>
          <w:iCs/>
          <w:highlight w:val="yellow"/>
        </w:rPr>
      </w:pPr>
      <w:r w:rsidRPr="0016693B">
        <w:rPr>
          <w:rStyle w:val="f163i0"/>
          <w:b/>
        </w:rPr>
        <w:t>Metodologick</w:t>
      </w:r>
      <w:r>
        <w:rPr>
          <w:rStyle w:val="f163i0"/>
          <w:b/>
        </w:rPr>
        <w:t xml:space="preserve">é ukotvení výzkumného projektu. Tzn. volba metody práce ve vztahu k formulovanému problému (otázce). </w:t>
      </w:r>
      <w:r>
        <w:rPr>
          <w:rStyle w:val="f163i0"/>
        </w:rPr>
        <w:t xml:space="preserve">Metodologickým ukotvením rozumíme jasně vysvětlenou volbu konkrétní metody (způsobu analýzy, pramenného výzkumu, komparace apod.). </w:t>
      </w:r>
      <w:r w:rsidR="00854A80">
        <w:rPr>
          <w:rStyle w:val="f163i0"/>
        </w:rPr>
        <w:t>Výzkumník/ce</w:t>
      </w:r>
      <w:r>
        <w:rPr>
          <w:rStyle w:val="f163i0"/>
        </w:rPr>
        <w:t xml:space="preserve"> musí vědět, proč volí danou metodu (v čem jsou její výhody, ale případně i limity či nevýhody). </w:t>
      </w:r>
      <w:r w:rsidRPr="00192CA8">
        <w:rPr>
          <w:rStyle w:val="f163i0"/>
          <w:b/>
          <w:bCs/>
          <w:i/>
          <w:iCs/>
          <w:highlight w:val="yellow"/>
        </w:rPr>
        <w:t xml:space="preserve">Volba výzkumné metody musí korespondovat s formulovaným odborným problémem. </w:t>
      </w:r>
    </w:p>
    <w:p w14:paraId="31AADEB9" w14:textId="77777777" w:rsidR="00523CF7" w:rsidRPr="00B26CC6" w:rsidRDefault="00523CF7" w:rsidP="00523CF7">
      <w:pPr>
        <w:ind w:left="720"/>
        <w:jc w:val="both"/>
        <w:rPr>
          <w:rStyle w:val="f163i0"/>
          <w:b/>
        </w:rPr>
      </w:pPr>
    </w:p>
    <w:p w14:paraId="42A715D2" w14:textId="096B9163" w:rsidR="00523CF7" w:rsidRPr="003C2794" w:rsidRDefault="00523CF7" w:rsidP="00EB7B65">
      <w:pPr>
        <w:numPr>
          <w:ilvl w:val="0"/>
          <w:numId w:val="5"/>
        </w:numPr>
        <w:spacing w:after="0" w:line="240" w:lineRule="auto"/>
        <w:jc w:val="both"/>
        <w:rPr>
          <w:rStyle w:val="f163i0"/>
        </w:rPr>
      </w:pPr>
      <w:r w:rsidRPr="00540867">
        <w:rPr>
          <w:rStyle w:val="f163i0"/>
          <w:b/>
        </w:rPr>
        <w:t xml:space="preserve">Seznam literatury a pramenů vztahujících se k dané problematice. </w:t>
      </w:r>
      <w:r w:rsidRPr="00B26CC6">
        <w:rPr>
          <w:rStyle w:val="f163i0"/>
        </w:rPr>
        <w:t>Formát seznamu</w:t>
      </w:r>
      <w:r>
        <w:rPr>
          <w:rStyle w:val="f163i0"/>
        </w:rPr>
        <w:t xml:space="preserve"> literatury musí odpovídat normě pro uvádění bibliografických údajů platné na ÚHV (ISO 690). </w:t>
      </w:r>
    </w:p>
    <w:p w14:paraId="05696D73" w14:textId="77777777" w:rsidR="00523CF7" w:rsidRDefault="00523CF7" w:rsidP="00250280">
      <w:pPr>
        <w:spacing w:after="0"/>
        <w:rPr>
          <w:rFonts w:cstheme="minorHAnsi"/>
          <w:b/>
          <w:bCs/>
        </w:rPr>
      </w:pPr>
    </w:p>
    <w:p w14:paraId="0920938C" w14:textId="2C9E1C6E" w:rsidR="00826B20" w:rsidRPr="00854A80" w:rsidRDefault="00854A80" w:rsidP="00250280">
      <w:pPr>
        <w:spacing w:after="0"/>
        <w:rPr>
          <w:rFonts w:cstheme="minorHAnsi"/>
          <w:b/>
          <w:bCs/>
          <w:color w:val="0000FF"/>
        </w:rPr>
      </w:pPr>
      <w:r w:rsidRPr="00854A80">
        <w:rPr>
          <w:rFonts w:cstheme="minorHAnsi"/>
          <w:b/>
          <w:bCs/>
          <w:color w:val="0000FF"/>
        </w:rPr>
        <w:t>Zaměřte se na: náročnost výzkumu (velikost výzkumného vzorku apod.); na inovativnost a preciznost metody.</w:t>
      </w:r>
      <w:r>
        <w:rPr>
          <w:rFonts w:cstheme="minorHAnsi"/>
          <w:b/>
          <w:bCs/>
          <w:color w:val="0000FF"/>
        </w:rPr>
        <w:t xml:space="preserve"> (Viz Metodika 17+)</w:t>
      </w:r>
    </w:p>
    <w:p w14:paraId="3C676FB4" w14:textId="3BD6AD49" w:rsidR="004E5C43" w:rsidRPr="004E5C43" w:rsidRDefault="004E5C43" w:rsidP="008F6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14:paraId="7E4B9639" w14:textId="673522C8" w:rsidR="00323333" w:rsidRPr="00250280" w:rsidRDefault="00323333" w:rsidP="00250280">
      <w:pPr>
        <w:spacing w:after="0"/>
        <w:rPr>
          <w:rFonts w:cstheme="minorHAnsi"/>
        </w:rPr>
      </w:pPr>
    </w:p>
    <w:sectPr w:rsidR="00323333" w:rsidRPr="002502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01A2D"/>
    <w:multiLevelType w:val="hybridMultilevel"/>
    <w:tmpl w:val="1206B778"/>
    <w:lvl w:ilvl="0" w:tplc="F9EEA180">
      <w:start w:val="2"/>
      <w:numFmt w:val="bullet"/>
      <w:lvlText w:val="–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AB20C0"/>
    <w:multiLevelType w:val="hybridMultilevel"/>
    <w:tmpl w:val="988EFE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BF595E"/>
    <w:multiLevelType w:val="hybridMultilevel"/>
    <w:tmpl w:val="03183054"/>
    <w:lvl w:ilvl="0" w:tplc="9F72592A">
      <w:numFmt w:val="bullet"/>
      <w:lvlText w:val="–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960291E"/>
    <w:multiLevelType w:val="hybridMultilevel"/>
    <w:tmpl w:val="4316FB88"/>
    <w:lvl w:ilvl="0" w:tplc="F9EEA180">
      <w:start w:val="2"/>
      <w:numFmt w:val="bullet"/>
      <w:lvlText w:val="–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5345B9"/>
    <w:multiLevelType w:val="hybridMultilevel"/>
    <w:tmpl w:val="8A9299D6"/>
    <w:lvl w:ilvl="0" w:tplc="578E5E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4993895">
    <w:abstractNumId w:val="0"/>
  </w:num>
  <w:num w:numId="2" w16cid:durableId="592513908">
    <w:abstractNumId w:val="3"/>
  </w:num>
  <w:num w:numId="3" w16cid:durableId="1439183675">
    <w:abstractNumId w:val="2"/>
  </w:num>
  <w:num w:numId="4" w16cid:durableId="1819566370">
    <w:abstractNumId w:val="4"/>
  </w:num>
  <w:num w:numId="5" w16cid:durableId="7341576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606"/>
    <w:rsid w:val="0000770B"/>
    <w:rsid w:val="0016262E"/>
    <w:rsid w:val="00176D5D"/>
    <w:rsid w:val="001B7D17"/>
    <w:rsid w:val="00250145"/>
    <w:rsid w:val="002501F1"/>
    <w:rsid w:val="00250280"/>
    <w:rsid w:val="00272B18"/>
    <w:rsid w:val="00277AFE"/>
    <w:rsid w:val="002F7252"/>
    <w:rsid w:val="00307305"/>
    <w:rsid w:val="00323333"/>
    <w:rsid w:val="00362140"/>
    <w:rsid w:val="003C5606"/>
    <w:rsid w:val="004B3C8F"/>
    <w:rsid w:val="004E5C43"/>
    <w:rsid w:val="00523CF7"/>
    <w:rsid w:val="00540867"/>
    <w:rsid w:val="00544FE0"/>
    <w:rsid w:val="005F1629"/>
    <w:rsid w:val="00636AF9"/>
    <w:rsid w:val="006F3E05"/>
    <w:rsid w:val="006F6B85"/>
    <w:rsid w:val="00717FC4"/>
    <w:rsid w:val="00762FBB"/>
    <w:rsid w:val="00787A34"/>
    <w:rsid w:val="007D4C53"/>
    <w:rsid w:val="00826B20"/>
    <w:rsid w:val="00854A80"/>
    <w:rsid w:val="0086220B"/>
    <w:rsid w:val="008D3566"/>
    <w:rsid w:val="008F65DE"/>
    <w:rsid w:val="009006D2"/>
    <w:rsid w:val="0092255B"/>
    <w:rsid w:val="00987C98"/>
    <w:rsid w:val="009D0213"/>
    <w:rsid w:val="00B53912"/>
    <w:rsid w:val="00B60D3D"/>
    <w:rsid w:val="00B74A7E"/>
    <w:rsid w:val="00B97438"/>
    <w:rsid w:val="00BA48F4"/>
    <w:rsid w:val="00C67C02"/>
    <w:rsid w:val="00CC14FC"/>
    <w:rsid w:val="00D46939"/>
    <w:rsid w:val="00E15812"/>
    <w:rsid w:val="00E94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93B4D"/>
  <w15:chartTrackingRefBased/>
  <w15:docId w15:val="{91D854AA-EC4C-40CC-AD10-0EBF943C7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F65D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5028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link w:val="Nadpis3Char"/>
    <w:uiPriority w:val="9"/>
    <w:qFormat/>
    <w:rsid w:val="00277AF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277AFE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250280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250280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25028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Nevyeenzmnka">
    <w:name w:val="Unresolved Mention"/>
    <w:basedOn w:val="Standardnpsmoodstavce"/>
    <w:uiPriority w:val="99"/>
    <w:semiHidden/>
    <w:unhideWhenUsed/>
    <w:rsid w:val="00250280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25028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5028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5028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5028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50280"/>
    <w:rPr>
      <w:b/>
      <w:bCs/>
      <w:sz w:val="20"/>
      <w:szCs w:val="20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4E5C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4E5C43"/>
    <w:rPr>
      <w:rFonts w:ascii="Courier New" w:eastAsia="Times New Roman" w:hAnsi="Courier New" w:cs="Courier New"/>
      <w:sz w:val="20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8F65DE"/>
    <w:rPr>
      <w:color w:val="954F72" w:themeColor="followed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8F65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f163i0">
    <w:name w:val="f163 i0"/>
    <w:basedOn w:val="Standardnpsmoodstavce"/>
    <w:rsid w:val="00523C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2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1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s.muni.cz/predmet/phil/DKKP_P_03?lang=en" TargetMode="External"/><Relationship Id="rId5" Type="http://schemas.openxmlformats.org/officeDocument/2006/relationships/hyperlink" Target="https://is.muni.cz/predmet/phil/DKKP_P_0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876</TotalTime>
  <Pages>3</Pages>
  <Words>645</Words>
  <Characters>3809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Horáková</dc:creator>
  <cp:keywords/>
  <dc:description/>
  <cp:lastModifiedBy>Jana Horáková</cp:lastModifiedBy>
  <cp:revision>21</cp:revision>
  <dcterms:created xsi:type="dcterms:W3CDTF">2021-09-01T20:57:00Z</dcterms:created>
  <dcterms:modified xsi:type="dcterms:W3CDTF">2022-09-20T21:20:00Z</dcterms:modified>
</cp:coreProperties>
</file>