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D1DA" w14:textId="327D9BCE" w:rsidR="00800FB2" w:rsidRPr="00D87925" w:rsidRDefault="00C2013C" w:rsidP="00800F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7925">
        <w:rPr>
          <w:rFonts w:ascii="Times New Roman" w:hAnsi="Times New Roman" w:cs="Times New Roman"/>
          <w:b/>
          <w:bCs/>
          <w:sz w:val="24"/>
          <w:szCs w:val="24"/>
        </w:rPr>
        <w:t xml:space="preserve">Hospodářské a sociální dějiny </w:t>
      </w:r>
      <w:r w:rsidR="00D87925" w:rsidRPr="00D87925">
        <w:rPr>
          <w:rFonts w:ascii="Times New Roman" w:hAnsi="Times New Roman" w:cs="Times New Roman"/>
          <w:b/>
          <w:bCs/>
          <w:sz w:val="24"/>
          <w:szCs w:val="24"/>
        </w:rPr>
        <w:t>(p</w:t>
      </w:r>
      <w:r w:rsidR="00800FB2" w:rsidRPr="00D87925">
        <w:rPr>
          <w:rFonts w:ascii="Times New Roman" w:hAnsi="Times New Roman" w:cs="Times New Roman"/>
          <w:b/>
          <w:bCs/>
          <w:sz w:val="24"/>
          <w:szCs w:val="24"/>
        </w:rPr>
        <w:t>odzim 202</w:t>
      </w:r>
      <w:r w:rsidR="003965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7925" w:rsidRPr="00D8792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BF818E" w14:textId="77777777" w:rsidR="007A50F7" w:rsidRDefault="007A50F7" w:rsidP="00800FB2">
      <w:pPr>
        <w:rPr>
          <w:rFonts w:ascii="Times New Roman" w:hAnsi="Times New Roman" w:cs="Times New Roman"/>
          <w:sz w:val="24"/>
          <w:szCs w:val="24"/>
        </w:rPr>
      </w:pPr>
    </w:p>
    <w:p w14:paraId="5C2A8DD5" w14:textId="2500A91C" w:rsidR="00800FB2" w:rsidRPr="003965E8" w:rsidRDefault="003965E8" w:rsidP="0080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HIAb11/01 (1. skupina) </w:t>
      </w:r>
      <w:r w:rsidRPr="00C77814">
        <w:rPr>
          <w:rFonts w:ascii="Times New Roman" w:hAnsi="Times New Roman" w:cs="Times New Roman"/>
          <w:sz w:val="24"/>
          <w:szCs w:val="24"/>
          <w:u w:val="single"/>
        </w:rPr>
        <w:t xml:space="preserve">středa 12.00 </w:t>
      </w:r>
      <w:r w:rsidRPr="00C778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– </w:t>
      </w:r>
      <w:r w:rsidRPr="00C77814">
        <w:rPr>
          <w:rFonts w:ascii="Times New Roman" w:hAnsi="Times New Roman" w:cs="Times New Roman"/>
          <w:sz w:val="24"/>
          <w:szCs w:val="24"/>
          <w:u w:val="single"/>
        </w:rPr>
        <w:t>13.40, posluchárna B</w:t>
      </w:r>
      <w:r w:rsidR="00B80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77814">
        <w:rPr>
          <w:rFonts w:ascii="Times New Roman" w:hAnsi="Times New Roman" w:cs="Times New Roman"/>
          <w:sz w:val="24"/>
          <w:szCs w:val="24"/>
          <w:u w:val="single"/>
        </w:rPr>
        <w:t>2.34</w:t>
      </w:r>
    </w:p>
    <w:p w14:paraId="679004F6" w14:textId="23DBECAB" w:rsidR="00800FB2" w:rsidRDefault="003965E8" w:rsidP="0080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HIAb11/02 (2. skupina) </w:t>
      </w:r>
      <w:r w:rsidRPr="00C77814">
        <w:rPr>
          <w:rFonts w:ascii="Times New Roman" w:hAnsi="Times New Roman" w:cs="Times New Roman"/>
          <w:sz w:val="24"/>
          <w:szCs w:val="24"/>
          <w:u w:val="single"/>
        </w:rPr>
        <w:t xml:space="preserve">úterý </w:t>
      </w:r>
      <w:r w:rsidR="00800FB2" w:rsidRPr="00C77814">
        <w:rPr>
          <w:rFonts w:ascii="Times New Roman" w:hAnsi="Times New Roman" w:cs="Times New Roman"/>
          <w:sz w:val="24"/>
          <w:szCs w:val="24"/>
          <w:u w:val="single"/>
        </w:rPr>
        <w:t>18.00 – 19.40</w:t>
      </w:r>
      <w:r w:rsidR="00C77814" w:rsidRPr="00C77814">
        <w:rPr>
          <w:rFonts w:ascii="Times New Roman" w:hAnsi="Times New Roman" w:cs="Times New Roman"/>
          <w:sz w:val="24"/>
          <w:szCs w:val="24"/>
          <w:u w:val="single"/>
        </w:rPr>
        <w:t>, posluchárna D 31</w:t>
      </w:r>
    </w:p>
    <w:p w14:paraId="553D1859" w14:textId="77777777" w:rsidR="00C77814" w:rsidRDefault="00C77814" w:rsidP="00800FB2">
      <w:pPr>
        <w:rPr>
          <w:rFonts w:ascii="Times New Roman" w:hAnsi="Times New Roman" w:cs="Times New Roman"/>
          <w:sz w:val="24"/>
          <w:szCs w:val="24"/>
        </w:rPr>
      </w:pPr>
    </w:p>
    <w:p w14:paraId="193B458D" w14:textId="77777777" w:rsidR="007A50F7" w:rsidRDefault="007A50F7" w:rsidP="0080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Vyučující: Lukáš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Fasora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Bronislav Chocholáč, Libor Jan,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Zdeňka  </w:t>
      </w:r>
    </w:p>
    <w:p w14:paraId="0BCE6A43" w14:textId="4BD724AC" w:rsidR="007A50F7" w:rsidRPr="00D87925" w:rsidRDefault="007A50F7" w:rsidP="0080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Stoklásková</w:t>
      </w:r>
    </w:p>
    <w:p w14:paraId="1B1B3061" w14:textId="77777777" w:rsidR="00800FB2" w:rsidRPr="00D87925" w:rsidRDefault="00800FB2" w:rsidP="00800FB2">
      <w:pPr>
        <w:rPr>
          <w:rFonts w:ascii="Times New Roman" w:hAnsi="Times New Roman" w:cs="Times New Roman"/>
          <w:sz w:val="24"/>
          <w:szCs w:val="24"/>
        </w:rPr>
      </w:pPr>
    </w:p>
    <w:p w14:paraId="7D1BB900" w14:textId="484ED25A" w:rsidR="00800FB2" w:rsidRPr="00D87925" w:rsidRDefault="00C77814" w:rsidP="0080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00FB2" w:rsidRPr="00D879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/14.</w:t>
      </w:r>
      <w:r w:rsidR="00800FB2" w:rsidRPr="00D87925">
        <w:rPr>
          <w:rFonts w:ascii="Times New Roman" w:hAnsi="Times New Roman" w:cs="Times New Roman"/>
          <w:sz w:val="24"/>
          <w:szCs w:val="24"/>
        </w:rPr>
        <w:t xml:space="preserve"> 9.  </w:t>
      </w:r>
      <w:r w:rsidR="003250BB" w:rsidRPr="00D87925">
        <w:rPr>
          <w:rFonts w:ascii="Times New Roman" w:hAnsi="Times New Roman" w:cs="Times New Roman"/>
          <w:sz w:val="24"/>
          <w:szCs w:val="24"/>
        </w:rPr>
        <w:t xml:space="preserve">Úvod (obsahová náplň kurzu, požadavky na jeho ukončení, literatura) </w:t>
      </w:r>
      <w:r w:rsidR="00C2013C" w:rsidRPr="00D879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2013C" w:rsidRPr="00D87925">
        <w:rPr>
          <w:rFonts w:ascii="Times New Roman" w:hAnsi="Times New Roman" w:cs="Times New Roman"/>
          <w:sz w:val="24"/>
          <w:szCs w:val="24"/>
        </w:rPr>
        <w:t>BCh</w:t>
      </w:r>
      <w:proofErr w:type="spellEnd"/>
      <w:r w:rsidR="00C2013C" w:rsidRPr="00D87925">
        <w:rPr>
          <w:rFonts w:ascii="Times New Roman" w:hAnsi="Times New Roman" w:cs="Times New Roman"/>
          <w:sz w:val="24"/>
          <w:szCs w:val="24"/>
        </w:rPr>
        <w:t>)</w:t>
      </w:r>
    </w:p>
    <w:p w14:paraId="0A8CF793" w14:textId="328A367E" w:rsidR="00C2013C" w:rsidRPr="00D87925" w:rsidRDefault="00800FB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D87925">
        <w:rPr>
          <w:rFonts w:ascii="Times New Roman" w:hAnsi="Times New Roman" w:cs="Times New Roman"/>
          <w:sz w:val="24"/>
          <w:szCs w:val="24"/>
        </w:rPr>
        <w:t>2</w:t>
      </w:r>
      <w:r w:rsidR="00C77814">
        <w:rPr>
          <w:rFonts w:ascii="Times New Roman" w:hAnsi="Times New Roman" w:cs="Times New Roman"/>
          <w:sz w:val="24"/>
          <w:szCs w:val="24"/>
        </w:rPr>
        <w:t>0</w:t>
      </w:r>
      <w:r w:rsidRPr="00D87925">
        <w:rPr>
          <w:rFonts w:ascii="Times New Roman" w:hAnsi="Times New Roman" w:cs="Times New Roman"/>
          <w:sz w:val="24"/>
          <w:szCs w:val="24"/>
        </w:rPr>
        <w:t>.</w:t>
      </w:r>
      <w:r w:rsidR="00C77814">
        <w:rPr>
          <w:rFonts w:ascii="Times New Roman" w:hAnsi="Times New Roman" w:cs="Times New Roman"/>
          <w:sz w:val="24"/>
          <w:szCs w:val="24"/>
        </w:rPr>
        <w:t>/21.</w:t>
      </w:r>
      <w:r w:rsidRPr="00D87925">
        <w:rPr>
          <w:rFonts w:ascii="Times New Roman" w:hAnsi="Times New Roman" w:cs="Times New Roman"/>
          <w:sz w:val="24"/>
          <w:szCs w:val="24"/>
        </w:rPr>
        <w:t xml:space="preserve"> 9. 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Knížecí období 10. až 12. století (LJ)</w:t>
      </w:r>
    </w:p>
    <w:p w14:paraId="13B719C7" w14:textId="0864893F" w:rsidR="00800FB2" w:rsidRPr="00D87925" w:rsidRDefault="00C77814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27. 9</w:t>
      </w:r>
      <w:r w:rsidR="00992EE4">
        <w:rPr>
          <w:rFonts w:ascii="Times New Roman" w:hAnsi="Times New Roman" w:cs="Times New Roman"/>
          <w:sz w:val="24"/>
          <w:szCs w:val="24"/>
        </w:rPr>
        <w:t xml:space="preserve">.      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Kolonizace (LJ)</w:t>
      </w:r>
    </w:p>
    <w:p w14:paraId="7264B42B" w14:textId="4BDE3157" w:rsidR="00800FB2" w:rsidRPr="00D87925" w:rsidRDefault="00992EE4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4./5</w:t>
      </w:r>
      <w:r w:rsidR="00800FB2" w:rsidRPr="00D87925">
        <w:rPr>
          <w:rFonts w:ascii="Times New Roman" w:hAnsi="Times New Roman" w:cs="Times New Roman"/>
          <w:sz w:val="24"/>
          <w:szCs w:val="24"/>
        </w:rPr>
        <w:t>. 10.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 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Města (LJ)</w:t>
      </w:r>
    </w:p>
    <w:p w14:paraId="1C60BD66" w14:textId="4EDD4128" w:rsidR="00800FB2" w:rsidRPr="00D87925" w:rsidRDefault="00800FB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D87925">
        <w:rPr>
          <w:rFonts w:ascii="Times New Roman" w:hAnsi="Times New Roman" w:cs="Times New Roman"/>
          <w:sz w:val="24"/>
          <w:szCs w:val="24"/>
        </w:rPr>
        <w:t>1</w:t>
      </w:r>
      <w:r w:rsidR="00992EE4">
        <w:rPr>
          <w:rFonts w:ascii="Times New Roman" w:hAnsi="Times New Roman" w:cs="Times New Roman"/>
          <w:sz w:val="24"/>
          <w:szCs w:val="24"/>
        </w:rPr>
        <w:t>1./12</w:t>
      </w:r>
      <w:r w:rsidRPr="00D87925">
        <w:rPr>
          <w:rFonts w:ascii="Times New Roman" w:hAnsi="Times New Roman" w:cs="Times New Roman"/>
          <w:sz w:val="24"/>
          <w:szCs w:val="24"/>
        </w:rPr>
        <w:t>. 10.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Hospodářské a sociální změny v 16. století (</w:t>
      </w:r>
      <w:proofErr w:type="spellStart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BCh</w:t>
      </w:r>
      <w:proofErr w:type="spellEnd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</w:p>
    <w:p w14:paraId="464EBB8F" w14:textId="4ADDA6FD" w:rsidR="00800FB2" w:rsidRPr="00D87925" w:rsidRDefault="00992EE4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00FB2" w:rsidRPr="00D879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/19.</w:t>
      </w:r>
      <w:r w:rsidR="00800FB2" w:rsidRPr="00D87925">
        <w:rPr>
          <w:rFonts w:ascii="Times New Roman" w:hAnsi="Times New Roman" w:cs="Times New Roman"/>
          <w:sz w:val="24"/>
          <w:szCs w:val="24"/>
        </w:rPr>
        <w:t xml:space="preserve"> 10.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Řemeslná výroba a </w:t>
      </w:r>
      <w:proofErr w:type="spellStart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protoindustrializace</w:t>
      </w:r>
      <w:proofErr w:type="spellEnd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</w:t>
      </w:r>
      <w:proofErr w:type="spellStart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BCh</w:t>
      </w:r>
      <w:proofErr w:type="spellEnd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</w:p>
    <w:p w14:paraId="0B3DE9F4" w14:textId="36C4DEA8" w:rsidR="00C2013C" w:rsidRPr="00D87925" w:rsidRDefault="00992EE4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25./26</w:t>
      </w:r>
      <w:r w:rsidR="00800FB2" w:rsidRPr="00D879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7E7956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Podnikatelé a dělníci: sociální a kulturní profil (LF)</w:t>
      </w:r>
    </w:p>
    <w:p w14:paraId="671F8882" w14:textId="0165E4B6" w:rsidR="00800FB2" w:rsidRPr="00D87925" w:rsidRDefault="00992EE4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1./2.</w:t>
      </w:r>
      <w:r w:rsidR="00800FB2" w:rsidRPr="00D87925">
        <w:rPr>
          <w:rFonts w:ascii="Times New Roman" w:hAnsi="Times New Roman" w:cs="Times New Roman"/>
          <w:sz w:val="24"/>
          <w:szCs w:val="24"/>
        </w:rPr>
        <w:t xml:space="preserve"> 11.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  </w:t>
      </w:r>
      <w:r w:rsidR="007E7956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Vývoj trhu práce 1880</w:t>
      </w:r>
      <w:r w:rsidR="007E7956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−</w:t>
      </w:r>
      <w:r w:rsidR="007E7956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1938 (LF)</w:t>
      </w:r>
    </w:p>
    <w:p w14:paraId="3FC4D2DF" w14:textId="593BE181" w:rsidR="00800FB2" w:rsidRPr="00D87925" w:rsidRDefault="00EB67F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0FB2" w:rsidRPr="00D879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/9.</w:t>
      </w:r>
      <w:r w:rsidR="00800FB2" w:rsidRPr="00D87925">
        <w:rPr>
          <w:rFonts w:ascii="Times New Roman" w:hAnsi="Times New Roman" w:cs="Times New Roman"/>
          <w:sz w:val="24"/>
          <w:szCs w:val="24"/>
        </w:rPr>
        <w:t xml:space="preserve"> 11.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  </w:t>
      </w:r>
      <w:r w:rsidR="007E7956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Ekonomická aktivita obecních samospráv 1849</w:t>
      </w:r>
      <w:r w:rsidR="007E7956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−</w:t>
      </w:r>
      <w:r w:rsidR="007E7956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1938 (LF)</w:t>
      </w:r>
    </w:p>
    <w:p w14:paraId="7CDA8136" w14:textId="399E9E09" w:rsidR="00800FB2" w:rsidRPr="00D87925" w:rsidRDefault="00EB67F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00FB2" w:rsidRPr="00D879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/16.</w:t>
      </w:r>
      <w:r w:rsidR="00800FB2" w:rsidRPr="00D87925">
        <w:rPr>
          <w:rFonts w:ascii="Times New Roman" w:hAnsi="Times New Roman" w:cs="Times New Roman"/>
          <w:sz w:val="24"/>
          <w:szCs w:val="24"/>
        </w:rPr>
        <w:t xml:space="preserve"> 11.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7E7956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Průmyslová revoluce a zemědělství (ZS)</w:t>
      </w:r>
    </w:p>
    <w:p w14:paraId="659BEA67" w14:textId="3D03BFE2" w:rsidR="00800FB2" w:rsidRPr="00D87925" w:rsidRDefault="00800FB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D87925">
        <w:rPr>
          <w:rFonts w:ascii="Times New Roman" w:hAnsi="Times New Roman" w:cs="Times New Roman"/>
          <w:sz w:val="24"/>
          <w:szCs w:val="24"/>
        </w:rPr>
        <w:t>2</w:t>
      </w:r>
      <w:r w:rsidR="00EB67F2">
        <w:rPr>
          <w:rFonts w:ascii="Times New Roman" w:hAnsi="Times New Roman" w:cs="Times New Roman"/>
          <w:sz w:val="24"/>
          <w:szCs w:val="24"/>
        </w:rPr>
        <w:t>2</w:t>
      </w:r>
      <w:r w:rsidRPr="00D87925">
        <w:rPr>
          <w:rFonts w:ascii="Times New Roman" w:hAnsi="Times New Roman" w:cs="Times New Roman"/>
          <w:sz w:val="24"/>
          <w:szCs w:val="24"/>
        </w:rPr>
        <w:t>.</w:t>
      </w:r>
      <w:r w:rsidR="00EB67F2">
        <w:rPr>
          <w:rFonts w:ascii="Times New Roman" w:hAnsi="Times New Roman" w:cs="Times New Roman"/>
          <w:sz w:val="24"/>
          <w:szCs w:val="24"/>
        </w:rPr>
        <w:t>/23.</w:t>
      </w:r>
      <w:r w:rsidRPr="00D87925">
        <w:rPr>
          <w:rFonts w:ascii="Times New Roman" w:hAnsi="Times New Roman" w:cs="Times New Roman"/>
          <w:sz w:val="24"/>
          <w:szCs w:val="24"/>
        </w:rPr>
        <w:t xml:space="preserve"> 11.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7E7956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Železnice a navazující průmyslová odvětví (ZS)</w:t>
      </w:r>
    </w:p>
    <w:p w14:paraId="297C5FF0" w14:textId="6946E8A1" w:rsidR="00800FB2" w:rsidRPr="00D87925" w:rsidRDefault="00EB67F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00FB2" w:rsidRPr="00D879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/30.</w:t>
      </w:r>
      <w:r w:rsidR="00800FB2" w:rsidRPr="00D8792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800FB2" w:rsidRPr="00D87925">
        <w:rPr>
          <w:rFonts w:ascii="Times New Roman" w:hAnsi="Times New Roman" w:cs="Times New Roman"/>
          <w:sz w:val="24"/>
          <w:szCs w:val="24"/>
        </w:rPr>
        <w:t>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7E7956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Sociální otázka konce 18. a v 19. století (ZS)</w:t>
      </w:r>
    </w:p>
    <w:p w14:paraId="49F3BE1F" w14:textId="01DA16FC" w:rsidR="00C2013C" w:rsidRDefault="00EB67F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6./7. 12</w:t>
      </w:r>
      <w:r w:rsidR="007B7AC2">
        <w:rPr>
          <w:rFonts w:ascii="Times New Roman" w:hAnsi="Times New Roman" w:cs="Times New Roman"/>
          <w:sz w:val="24"/>
          <w:szCs w:val="24"/>
        </w:rPr>
        <w:t xml:space="preserve">.     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Transformace tradiční ekonomiky na </w:t>
      </w:r>
      <w:proofErr w:type="spellStart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kapital</w:t>
      </w:r>
      <w:proofErr w:type="spellEnd"/>
      <w:r w:rsidR="007B7AC2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hospodářství a dějiny půdy</w:t>
      </w:r>
      <w:r w:rsidR="007B7AC2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(MM)</w:t>
      </w:r>
    </w:p>
    <w:p w14:paraId="26B06CA2" w14:textId="39E62FB6" w:rsidR="007B7AC2" w:rsidRPr="00D87925" w:rsidRDefault="007B7AC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13./14. 12. </w:t>
      </w:r>
      <w:r w:rsidR="004A2037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Ukončení kurzu (MM)</w:t>
      </w:r>
    </w:p>
    <w:p w14:paraId="237950F5" w14:textId="26D18507" w:rsidR="00800FB2" w:rsidRDefault="00800FB2" w:rsidP="00800FB2"/>
    <w:p w14:paraId="57B3273E" w14:textId="77777777" w:rsidR="00262264" w:rsidRPr="00262264" w:rsidRDefault="00262264" w:rsidP="00262264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14:paraId="7189DC7B" w14:textId="77777777" w:rsidR="00F1397D" w:rsidRDefault="00000000"/>
    <w:sectPr w:rsidR="00F13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E0437"/>
    <w:multiLevelType w:val="multilevel"/>
    <w:tmpl w:val="BA92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62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FC"/>
    <w:rsid w:val="00134178"/>
    <w:rsid w:val="00262264"/>
    <w:rsid w:val="003250BB"/>
    <w:rsid w:val="003965E8"/>
    <w:rsid w:val="00495721"/>
    <w:rsid w:val="004A2037"/>
    <w:rsid w:val="007A50F7"/>
    <w:rsid w:val="007B7AC2"/>
    <w:rsid w:val="007E7956"/>
    <w:rsid w:val="00800FB2"/>
    <w:rsid w:val="00992EE4"/>
    <w:rsid w:val="00B240BA"/>
    <w:rsid w:val="00B803E0"/>
    <w:rsid w:val="00BD4C39"/>
    <w:rsid w:val="00C2013C"/>
    <w:rsid w:val="00C77814"/>
    <w:rsid w:val="00CA6D73"/>
    <w:rsid w:val="00D87925"/>
    <w:rsid w:val="00DB2DFC"/>
    <w:rsid w:val="00DC40AE"/>
    <w:rsid w:val="00E95354"/>
    <w:rsid w:val="00E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D4D0"/>
  <w15:chartTrackingRefBased/>
  <w15:docId w15:val="{3E52ACEB-8DF1-4816-AC75-DBF6A0B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0FB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Chocholáč</dc:creator>
  <cp:keywords/>
  <dc:description/>
  <cp:lastModifiedBy>bronislav.chocholac@volny.cz</cp:lastModifiedBy>
  <cp:revision>6</cp:revision>
  <dcterms:created xsi:type="dcterms:W3CDTF">2022-09-06T19:19:00Z</dcterms:created>
  <dcterms:modified xsi:type="dcterms:W3CDTF">2022-09-12T09:18:00Z</dcterms:modified>
</cp:coreProperties>
</file>