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D869" w14:textId="77777777" w:rsidR="00EA7CA1" w:rsidRDefault="00397FE7">
      <w:r>
        <w:t>Kolegům</w:t>
      </w:r>
    </w:p>
    <w:p w14:paraId="4DB0ED50" w14:textId="222EDC9A" w:rsidR="00397FE7" w:rsidRDefault="00E738EE">
      <w:pPr>
        <w:rPr>
          <w:rStyle w:val="Hypertextovodkaz"/>
        </w:rPr>
      </w:pPr>
      <w:hyperlink r:id="rId4" w:history="1">
        <w:r w:rsidR="00397FE7" w:rsidRPr="00191317">
          <w:rPr>
            <w:rStyle w:val="Hypertextovodkaz"/>
          </w:rPr>
          <w:t>https://nordic.ff.cuni.cz/cs/nordic-socioling-wokskhop-praha/</w:t>
        </w:r>
      </w:hyperlink>
    </w:p>
    <w:p w14:paraId="7AD1B78A" w14:textId="5A7B20CB" w:rsidR="00E738EE" w:rsidRDefault="00E738EE">
      <w:pPr>
        <w:rPr>
          <w:rStyle w:val="Hypertextovodkaz"/>
        </w:rPr>
      </w:pPr>
    </w:p>
    <w:p w14:paraId="40A5E8BB" w14:textId="21CF58EE" w:rsidR="00E738EE" w:rsidRPr="00E738EE" w:rsidRDefault="00E738EE">
      <w:pPr>
        <w:rPr>
          <w:rStyle w:val="Hypertextovodkaz"/>
          <w:color w:val="auto"/>
          <w:u w:val="none"/>
        </w:rPr>
      </w:pPr>
      <w:r w:rsidRPr="00E738EE">
        <w:rPr>
          <w:rStyle w:val="Hypertextovodkaz"/>
          <w:color w:val="auto"/>
          <w:u w:val="none"/>
        </w:rPr>
        <w:t>Praha 14/10 2022</w:t>
      </w:r>
    </w:p>
    <w:p w14:paraId="2A937974" w14:textId="74770FF9" w:rsidR="00E738EE" w:rsidRPr="00E738EE" w:rsidRDefault="00E738EE">
      <w:r w:rsidRPr="00E738EE">
        <w:rPr>
          <w:rStyle w:val="Hypertextovodkaz"/>
          <w:color w:val="auto"/>
          <w:u w:val="none"/>
        </w:rPr>
        <w:t>Cesta bude proplacena</w:t>
      </w:r>
    </w:p>
    <w:sectPr w:rsidR="00E738EE" w:rsidRPr="00E73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E7"/>
    <w:rsid w:val="00397FE7"/>
    <w:rsid w:val="00E738EE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508C"/>
  <w15:chartTrackingRefBased/>
  <w15:docId w15:val="{88FE9378-EC7E-4851-B357-00942B2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7FE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7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dic.ff.cuni.cz/cs/nordic-socioling-wokskhop-praha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161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2022-09-17T08:07:00Z</dcterms:created>
  <dcterms:modified xsi:type="dcterms:W3CDTF">2022-09-18T09:07:00Z</dcterms:modified>
</cp:coreProperties>
</file>