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A157" w14:textId="4EF45891" w:rsidR="00EA7CA1" w:rsidRDefault="00CE65E4">
      <w:r>
        <w:t>VEILEDNING 23</w:t>
      </w:r>
      <w:r w:rsidR="006631C7">
        <w:t xml:space="preserve"> – předběžně 6/11</w:t>
      </w:r>
    </w:p>
    <w:p w14:paraId="466A4C26" w14:textId="76F83667" w:rsidR="00CE65E4" w:rsidRDefault="00CE65E4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4961"/>
      </w:tblGrid>
      <w:tr w:rsidR="00CE65E4" w14:paraId="3DC39CBC" w14:textId="77777777" w:rsidTr="00CE65E4">
        <w:tc>
          <w:tcPr>
            <w:tcW w:w="2547" w:type="dxa"/>
          </w:tcPr>
          <w:p w14:paraId="6B7426D6" w14:textId="0A9F131A" w:rsidR="00CE65E4" w:rsidRPr="0027099B" w:rsidRDefault="00CE65E4">
            <w:pPr>
              <w:rPr>
                <w:i/>
                <w:iCs/>
              </w:rPr>
            </w:pPr>
            <w:r w:rsidRPr="0027099B">
              <w:rPr>
                <w:i/>
                <w:iCs/>
              </w:rPr>
              <w:t>Jméno mentora</w:t>
            </w:r>
          </w:p>
        </w:tc>
        <w:tc>
          <w:tcPr>
            <w:tcW w:w="2126" w:type="dxa"/>
          </w:tcPr>
          <w:p w14:paraId="6202BE60" w14:textId="7F60A7F4" w:rsidR="00CE65E4" w:rsidRPr="0027099B" w:rsidRDefault="00CE65E4">
            <w:pPr>
              <w:rPr>
                <w:i/>
                <w:iCs/>
              </w:rPr>
            </w:pPr>
            <w:r w:rsidRPr="0027099B">
              <w:rPr>
                <w:i/>
                <w:iCs/>
              </w:rPr>
              <w:t>Jméno studenta</w:t>
            </w:r>
          </w:p>
        </w:tc>
        <w:tc>
          <w:tcPr>
            <w:tcW w:w="4961" w:type="dxa"/>
          </w:tcPr>
          <w:p w14:paraId="1E4E529A" w14:textId="6101AC0F" w:rsidR="00CE65E4" w:rsidRPr="0027099B" w:rsidRDefault="00CE65E4">
            <w:pPr>
              <w:rPr>
                <w:i/>
                <w:iCs/>
              </w:rPr>
            </w:pPr>
            <w:r w:rsidRPr="0027099B">
              <w:rPr>
                <w:i/>
                <w:iCs/>
              </w:rPr>
              <w:t>Téma diplomové práce</w:t>
            </w:r>
          </w:p>
        </w:tc>
      </w:tr>
      <w:tr w:rsidR="00CE65E4" w14:paraId="28DF8497" w14:textId="77777777" w:rsidTr="00CE65E4">
        <w:tc>
          <w:tcPr>
            <w:tcW w:w="2547" w:type="dxa"/>
          </w:tcPr>
          <w:p w14:paraId="1460BA62" w14:textId="0084FD5D" w:rsidR="00CE65E4" w:rsidRDefault="00CE65E4">
            <w:r>
              <w:t>Pavel Přibáň</w:t>
            </w:r>
          </w:p>
        </w:tc>
        <w:tc>
          <w:tcPr>
            <w:tcW w:w="2126" w:type="dxa"/>
          </w:tcPr>
          <w:p w14:paraId="01F9C5D7" w14:textId="77777777" w:rsidR="00CE65E4" w:rsidRDefault="00CE65E4">
            <w:r>
              <w:t>Jánošíková</w:t>
            </w:r>
          </w:p>
          <w:p w14:paraId="04D140C5" w14:textId="77777777" w:rsidR="00CE65E4" w:rsidRDefault="00CE65E4">
            <w:r>
              <w:t>Štěpánková</w:t>
            </w:r>
          </w:p>
          <w:p w14:paraId="5DDAEC29" w14:textId="55D020BB" w:rsidR="00CE65E4" w:rsidRDefault="00CE65E4">
            <w:r>
              <w:t>Polina</w:t>
            </w:r>
          </w:p>
        </w:tc>
        <w:tc>
          <w:tcPr>
            <w:tcW w:w="4961" w:type="dxa"/>
          </w:tcPr>
          <w:p w14:paraId="51D40847" w14:textId="4A887F27" w:rsidR="00CE65E4" w:rsidRDefault="00CE65E4">
            <w:r>
              <w:t>Vánoce v norské tradici a folklóru</w:t>
            </w:r>
          </w:p>
          <w:p w14:paraId="75541C00" w14:textId="77777777" w:rsidR="00CE65E4" w:rsidRDefault="00CE65E4">
            <w:proofErr w:type="spellStart"/>
            <w:r w:rsidRPr="00CE65E4">
              <w:t>Snøhetta</w:t>
            </w:r>
            <w:proofErr w:type="spellEnd"/>
            <w:r w:rsidRPr="00CE65E4">
              <w:t xml:space="preserve"> jako </w:t>
            </w:r>
            <w:r>
              <w:t xml:space="preserve">centrální </w:t>
            </w:r>
            <w:r w:rsidRPr="00CE65E4">
              <w:t>aktér nor architektury</w:t>
            </w:r>
          </w:p>
          <w:p w14:paraId="32A2C154" w14:textId="02629199" w:rsidR="00CE65E4" w:rsidRPr="00CE65E4" w:rsidRDefault="00CE65E4">
            <w:proofErr w:type="spellStart"/>
            <w:r>
              <w:t>Svalbard</w:t>
            </w:r>
            <w:proofErr w:type="spellEnd"/>
            <w:r>
              <w:t>, anglicky</w:t>
            </w:r>
          </w:p>
        </w:tc>
      </w:tr>
      <w:tr w:rsidR="00CE65E4" w14:paraId="4A13E4D1" w14:textId="77777777" w:rsidTr="00CE65E4">
        <w:tc>
          <w:tcPr>
            <w:tcW w:w="2547" w:type="dxa"/>
          </w:tcPr>
          <w:p w14:paraId="21EE5CDD" w14:textId="404642EF" w:rsidR="00CE65E4" w:rsidRDefault="00CE65E4">
            <w:r>
              <w:t xml:space="preserve">Tomáš </w:t>
            </w:r>
            <w:proofErr w:type="spellStart"/>
            <w:r>
              <w:t>Bratina</w:t>
            </w:r>
            <w:proofErr w:type="spellEnd"/>
          </w:p>
        </w:tc>
        <w:tc>
          <w:tcPr>
            <w:tcW w:w="2126" w:type="dxa"/>
          </w:tcPr>
          <w:p w14:paraId="4CD8CDF5" w14:textId="77777777" w:rsidR="005465CD" w:rsidRDefault="00546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Dvořák</w:t>
            </w:r>
          </w:p>
          <w:p w14:paraId="5350BECD" w14:textId="77777777" w:rsidR="005465CD" w:rsidRDefault="00546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Gabrielová</w:t>
            </w:r>
          </w:p>
          <w:p w14:paraId="506D531D" w14:textId="3A61403E" w:rsidR="005465CD" w:rsidRPr="006B76E2" w:rsidRDefault="005465CD">
            <w:pPr>
              <w:rPr>
                <w:i/>
                <w:iCs/>
              </w:rPr>
            </w:pPr>
          </w:p>
        </w:tc>
        <w:tc>
          <w:tcPr>
            <w:tcW w:w="4961" w:type="dxa"/>
          </w:tcPr>
          <w:p w14:paraId="20BF2E47" w14:textId="3CD9F51C" w:rsidR="005465CD" w:rsidRPr="003D240D" w:rsidRDefault="003D240D">
            <w:pPr>
              <w:rPr>
                <w:b/>
                <w:bCs/>
              </w:rPr>
            </w:pPr>
            <w:r w:rsidRPr="003D240D">
              <w:rPr>
                <w:b/>
                <w:bCs/>
              </w:rPr>
              <w:t>Téma neoznámeno, nekonzultováno</w:t>
            </w:r>
          </w:p>
          <w:p w14:paraId="32826AD1" w14:textId="77777777" w:rsidR="005465CD" w:rsidRDefault="005465CD">
            <w:proofErr w:type="spellStart"/>
            <w:r>
              <w:t>Skarre</w:t>
            </w:r>
            <w:proofErr w:type="spellEnd"/>
            <w:r>
              <w:t xml:space="preserve"> R</w:t>
            </w:r>
          </w:p>
          <w:p w14:paraId="0D1A6EA8" w14:textId="1AC07C00" w:rsidR="005465CD" w:rsidRPr="006B76E2" w:rsidRDefault="005465CD">
            <w:pPr>
              <w:rPr>
                <w:i/>
                <w:iCs/>
              </w:rPr>
            </w:pPr>
          </w:p>
        </w:tc>
      </w:tr>
      <w:tr w:rsidR="00CE65E4" w14:paraId="49156C4F" w14:textId="77777777" w:rsidTr="00CE65E4">
        <w:tc>
          <w:tcPr>
            <w:tcW w:w="2547" w:type="dxa"/>
          </w:tcPr>
          <w:p w14:paraId="783E1232" w14:textId="5E41F7AC" w:rsidR="00CE65E4" w:rsidRDefault="005465CD">
            <w:r>
              <w:t xml:space="preserve">Daniela Sobková </w:t>
            </w:r>
            <w:proofErr w:type="spellStart"/>
            <w:r>
              <w:t>Zounková</w:t>
            </w:r>
            <w:proofErr w:type="spellEnd"/>
          </w:p>
        </w:tc>
        <w:tc>
          <w:tcPr>
            <w:tcW w:w="2126" w:type="dxa"/>
          </w:tcPr>
          <w:p w14:paraId="43EE507A" w14:textId="77777777" w:rsidR="00CE65E4" w:rsidRDefault="005465CD">
            <w:pPr>
              <w:rPr>
                <w:rFonts w:ascii="Cambria" w:hAnsi="Cambria"/>
              </w:rPr>
            </w:pPr>
            <w:r>
              <w:t>Z Blahová</w:t>
            </w:r>
            <w:r>
              <w:rPr>
                <w:rFonts w:ascii="Cambria" w:hAnsi="Cambria"/>
              </w:rPr>
              <w:t>*</w:t>
            </w:r>
          </w:p>
          <w:p w14:paraId="004CF411" w14:textId="5A7E8CD9" w:rsidR="005465CD" w:rsidRDefault="005465CD"/>
        </w:tc>
        <w:tc>
          <w:tcPr>
            <w:tcW w:w="4961" w:type="dxa"/>
          </w:tcPr>
          <w:p w14:paraId="233BD2DF" w14:textId="4BA38051" w:rsidR="00CE65E4" w:rsidRDefault="005465CD">
            <w:proofErr w:type="spellStart"/>
            <w:r>
              <w:t>Translatologické</w:t>
            </w:r>
            <w:proofErr w:type="spellEnd"/>
            <w:r>
              <w:t xml:space="preserve"> téma</w:t>
            </w:r>
          </w:p>
        </w:tc>
      </w:tr>
      <w:tr w:rsidR="005465CD" w14:paraId="2BC24239" w14:textId="77777777" w:rsidTr="00CE65E4">
        <w:tc>
          <w:tcPr>
            <w:tcW w:w="2547" w:type="dxa"/>
          </w:tcPr>
          <w:p w14:paraId="2477D898" w14:textId="37464274" w:rsidR="005465CD" w:rsidRDefault="005465CD">
            <w:r>
              <w:t>Karolína Stehlíková</w:t>
            </w:r>
          </w:p>
        </w:tc>
        <w:tc>
          <w:tcPr>
            <w:tcW w:w="2126" w:type="dxa"/>
          </w:tcPr>
          <w:p w14:paraId="176D4CC2" w14:textId="77777777" w:rsidR="003D240D" w:rsidRDefault="003D240D" w:rsidP="003D240D">
            <w:r>
              <w:t>Klapalová</w:t>
            </w:r>
            <w:r>
              <w:rPr>
                <w:rFonts w:ascii="Cambria" w:hAnsi="Cambria"/>
              </w:rPr>
              <w:t>*</w:t>
            </w:r>
          </w:p>
          <w:p w14:paraId="24BD0BA6" w14:textId="5CBB9144" w:rsidR="005465CD" w:rsidRDefault="005465CD"/>
        </w:tc>
        <w:tc>
          <w:tcPr>
            <w:tcW w:w="4961" w:type="dxa"/>
          </w:tcPr>
          <w:p w14:paraId="20DD46A2" w14:textId="77777777" w:rsidR="003D240D" w:rsidRDefault="003D240D" w:rsidP="003D240D">
            <w:proofErr w:type="spellStart"/>
            <w:r>
              <w:t>Severonorské</w:t>
            </w:r>
            <w:proofErr w:type="spellEnd"/>
            <w:r>
              <w:t xml:space="preserve"> divadlo</w:t>
            </w:r>
          </w:p>
          <w:p w14:paraId="03749D46" w14:textId="12ECC9F5" w:rsidR="00083463" w:rsidRDefault="00083463" w:rsidP="006B76E2"/>
        </w:tc>
      </w:tr>
      <w:tr w:rsidR="005465CD" w14:paraId="01F475EC" w14:textId="77777777" w:rsidTr="00CE65E4">
        <w:tc>
          <w:tcPr>
            <w:tcW w:w="2547" w:type="dxa"/>
          </w:tcPr>
          <w:p w14:paraId="43C2397F" w14:textId="7CAD4A38" w:rsidR="005465CD" w:rsidRDefault="005465CD">
            <w:r>
              <w:t>Adéla Ficová</w:t>
            </w:r>
          </w:p>
        </w:tc>
        <w:tc>
          <w:tcPr>
            <w:tcW w:w="2126" w:type="dxa"/>
          </w:tcPr>
          <w:p w14:paraId="69C19A23" w14:textId="77777777" w:rsidR="005465CD" w:rsidRDefault="005465CD">
            <w:proofErr w:type="spellStart"/>
            <w:r>
              <w:t>Juríková</w:t>
            </w:r>
            <w:proofErr w:type="spellEnd"/>
          </w:p>
          <w:p w14:paraId="159D1E87" w14:textId="77777777" w:rsidR="005465CD" w:rsidRDefault="005465CD">
            <w:r>
              <w:t>Dimitrij</w:t>
            </w:r>
          </w:p>
          <w:p w14:paraId="0D24A42B" w14:textId="4EF964E4" w:rsidR="006B76E2" w:rsidRDefault="006B76E2">
            <w:r>
              <w:t>Vlčková</w:t>
            </w:r>
          </w:p>
        </w:tc>
        <w:tc>
          <w:tcPr>
            <w:tcW w:w="4961" w:type="dxa"/>
          </w:tcPr>
          <w:p w14:paraId="6D0DBED8" w14:textId="51EC449F" w:rsidR="005465CD" w:rsidRDefault="005465CD">
            <w:r>
              <w:t xml:space="preserve">Postava otce </w:t>
            </w:r>
            <w:r w:rsidR="0027099B">
              <w:t xml:space="preserve">nebo matky </w:t>
            </w:r>
            <w:r>
              <w:t>ve vybraných dílech</w:t>
            </w:r>
          </w:p>
          <w:p w14:paraId="32316CE6" w14:textId="77777777" w:rsidR="005465CD" w:rsidRDefault="005465CD">
            <w:r>
              <w:t>Trol v pohádkách i jiných textech</w:t>
            </w:r>
          </w:p>
          <w:p w14:paraId="51BAAFBB" w14:textId="0A90A30A" w:rsidR="006B76E2" w:rsidRDefault="006B76E2">
            <w:r>
              <w:t>Scény z manželského života</w:t>
            </w:r>
            <w:r w:rsidR="0027099B">
              <w:t>?</w:t>
            </w:r>
          </w:p>
        </w:tc>
      </w:tr>
      <w:tr w:rsidR="005465CD" w14:paraId="05CC66F9" w14:textId="77777777" w:rsidTr="00CE65E4">
        <w:tc>
          <w:tcPr>
            <w:tcW w:w="2547" w:type="dxa"/>
          </w:tcPr>
          <w:p w14:paraId="755CCD64" w14:textId="76729CAF" w:rsidR="005465CD" w:rsidRDefault="005465CD">
            <w:r>
              <w:t>MJ</w:t>
            </w:r>
          </w:p>
        </w:tc>
        <w:tc>
          <w:tcPr>
            <w:tcW w:w="2126" w:type="dxa"/>
          </w:tcPr>
          <w:p w14:paraId="1500F547" w14:textId="0BFE7AAD" w:rsidR="005465CD" w:rsidRDefault="005465CD">
            <w:r>
              <w:t>Kubíková</w:t>
            </w:r>
            <w:r w:rsidR="00083463">
              <w:rPr>
                <w:rFonts w:ascii="Cambria" w:hAnsi="Cambria"/>
              </w:rPr>
              <w:t>*</w:t>
            </w:r>
          </w:p>
          <w:p w14:paraId="4CFFCA3E" w14:textId="0344A3CA" w:rsidR="005465CD" w:rsidRDefault="005465CD">
            <w:pPr>
              <w:rPr>
                <w:rFonts w:ascii="Cambria" w:hAnsi="Cambria"/>
              </w:rPr>
            </w:pPr>
            <w:r>
              <w:t>Mariusz</w:t>
            </w:r>
            <w:r w:rsidR="00083463">
              <w:t xml:space="preserve"> </w:t>
            </w:r>
            <w:r w:rsidR="00083463">
              <w:rPr>
                <w:rFonts w:ascii="Cambria" w:hAnsi="Cambria"/>
              </w:rPr>
              <w:t>*</w:t>
            </w:r>
          </w:p>
          <w:p w14:paraId="7B4C2E0F" w14:textId="0DEB5E04" w:rsidR="00083463" w:rsidRDefault="0008346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Trtková</w:t>
            </w:r>
            <w:proofErr w:type="spellEnd"/>
          </w:p>
          <w:p w14:paraId="1982727B" w14:textId="201FE5A3" w:rsidR="00083463" w:rsidRDefault="00083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 </w:t>
            </w:r>
            <w:proofErr w:type="spellStart"/>
            <w:r>
              <w:rPr>
                <w:rFonts w:ascii="Cambria" w:hAnsi="Cambria"/>
              </w:rPr>
              <w:t>Nemečková</w:t>
            </w:r>
            <w:proofErr w:type="spellEnd"/>
          </w:p>
          <w:p w14:paraId="02B963AD" w14:textId="35573AC0" w:rsidR="00083463" w:rsidRDefault="00083463" w:rsidP="00083463">
            <w:r>
              <w:t>Wolfová</w:t>
            </w:r>
          </w:p>
          <w:p w14:paraId="2FA18253" w14:textId="77777777" w:rsidR="00083463" w:rsidRDefault="00083463">
            <w:r>
              <w:t>Janečková</w:t>
            </w:r>
          </w:p>
          <w:p w14:paraId="1AC69B82" w14:textId="0F4DA81A" w:rsidR="00083463" w:rsidRDefault="00083463">
            <w:proofErr w:type="spellStart"/>
            <w:r>
              <w:t>Frohmannov</w:t>
            </w:r>
            <w:r w:rsidR="003D240D">
              <w:t>á</w:t>
            </w:r>
            <w:proofErr w:type="spellEnd"/>
          </w:p>
          <w:p w14:paraId="04407ED3" w14:textId="0319D3DA" w:rsidR="00083463" w:rsidRDefault="00083463">
            <w:proofErr w:type="spellStart"/>
            <w:r>
              <w:t>Šmajdlerová</w:t>
            </w:r>
            <w:proofErr w:type="spellEnd"/>
          </w:p>
        </w:tc>
        <w:tc>
          <w:tcPr>
            <w:tcW w:w="4961" w:type="dxa"/>
          </w:tcPr>
          <w:p w14:paraId="4D1F9215" w14:textId="77777777" w:rsidR="005465CD" w:rsidRDefault="005465CD">
            <w:r>
              <w:rPr>
                <w:rFonts w:hint="eastAsia"/>
              </w:rPr>
              <w:t>Č</w:t>
            </w:r>
            <w:r>
              <w:t>eské stopy v Norsku 90. letech</w:t>
            </w:r>
          </w:p>
          <w:p w14:paraId="00713402" w14:textId="77777777" w:rsidR="005465CD" w:rsidRDefault="005465CD">
            <w:r>
              <w:t>Metodika výuky norštiny pro dospělé</w:t>
            </w:r>
          </w:p>
          <w:p w14:paraId="23A3F7A3" w14:textId="77777777" w:rsidR="00083463" w:rsidRDefault="00083463">
            <w:proofErr w:type="spellStart"/>
            <w:r>
              <w:t>Religionsutvikling</w:t>
            </w:r>
            <w:proofErr w:type="spellEnd"/>
            <w:r>
              <w:t xml:space="preserve"> 20. stol.</w:t>
            </w:r>
          </w:p>
          <w:p w14:paraId="54856A90" w14:textId="5A33AF12" w:rsidR="00083463" w:rsidRDefault="00083463">
            <w:r>
              <w:t xml:space="preserve">Novela </w:t>
            </w:r>
            <w:r w:rsidR="003D240D">
              <w:t>a</w:t>
            </w:r>
            <w:r>
              <w:t xml:space="preserve"> film</w:t>
            </w:r>
          </w:p>
          <w:p w14:paraId="6F3D9EDE" w14:textId="13121F91" w:rsidR="00083463" w:rsidRDefault="00083463">
            <w:pPr>
              <w:rPr>
                <w:lang w:val="nb-NO"/>
              </w:rPr>
            </w:pPr>
            <w:proofErr w:type="spellStart"/>
            <w:r>
              <w:t>Sandemose</w:t>
            </w:r>
            <w:proofErr w:type="spellEnd"/>
            <w:r w:rsidR="003D240D">
              <w:t>,</w:t>
            </w:r>
            <w:r>
              <w:t xml:space="preserve"> </w:t>
            </w:r>
            <w:proofErr w:type="spellStart"/>
            <w:r>
              <w:t>Bjø</w:t>
            </w:r>
            <w:proofErr w:type="spellEnd"/>
            <w:r>
              <w:rPr>
                <w:lang w:val="nb-NO"/>
              </w:rPr>
              <w:t>rneboe</w:t>
            </w:r>
          </w:p>
          <w:p w14:paraId="7B5CA7D8" w14:textId="136ED3EC" w:rsidR="00083463" w:rsidRDefault="00083463">
            <w:proofErr w:type="spellStart"/>
            <w:r>
              <w:t>Innvandrerlitteratur</w:t>
            </w:r>
            <w:proofErr w:type="spellEnd"/>
            <w:r>
              <w:t xml:space="preserve"> – </w:t>
            </w:r>
            <w:proofErr w:type="spellStart"/>
            <w:r>
              <w:t>Shakar</w:t>
            </w:r>
            <w:proofErr w:type="spellEnd"/>
          </w:p>
          <w:p w14:paraId="2469C03D" w14:textId="77777777" w:rsidR="00083463" w:rsidRDefault="00083463">
            <w:pPr>
              <w:rPr>
                <w:lang w:val="nb-NO"/>
              </w:rPr>
            </w:pPr>
            <w:proofErr w:type="spellStart"/>
            <w:r>
              <w:t>Tyskert</w:t>
            </w:r>
            <w:proofErr w:type="spellEnd"/>
            <w:r>
              <w:rPr>
                <w:lang w:val="nb-NO"/>
              </w:rPr>
              <w:t>øs</w:t>
            </w:r>
          </w:p>
          <w:p w14:paraId="394E241E" w14:textId="1E4C889B" w:rsidR="00083463" w:rsidRPr="00083463" w:rsidRDefault="00083463">
            <w:pPr>
              <w:rPr>
                <w:lang w:val="nb-NO"/>
              </w:rPr>
            </w:pPr>
            <w:r>
              <w:rPr>
                <w:lang w:val="nb-NO"/>
              </w:rPr>
              <w:t xml:space="preserve">Němčina v Norsku </w:t>
            </w:r>
            <w:r w:rsidR="003D240D">
              <w:rPr>
                <w:lang w:val="nb-NO"/>
              </w:rPr>
              <w:t>–</w:t>
            </w:r>
            <w:r>
              <w:rPr>
                <w:lang w:val="nb-NO"/>
              </w:rPr>
              <w:t xml:space="preserve"> historicky</w:t>
            </w:r>
            <w:r w:rsidR="003D240D">
              <w:rPr>
                <w:lang w:val="nb-NO"/>
              </w:rPr>
              <w:t>?</w:t>
            </w:r>
          </w:p>
        </w:tc>
      </w:tr>
    </w:tbl>
    <w:p w14:paraId="2B4BFD23" w14:textId="392EF613" w:rsidR="00CE65E4" w:rsidRDefault="00CE65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40D" w14:paraId="05CAE717" w14:textId="77777777" w:rsidTr="003D240D">
        <w:tc>
          <w:tcPr>
            <w:tcW w:w="9062" w:type="dxa"/>
          </w:tcPr>
          <w:p w14:paraId="219F714B" w14:textId="42E4E2E4" w:rsidR="003D240D" w:rsidRDefault="003D240D">
            <w:r>
              <w:t>???</w:t>
            </w:r>
          </w:p>
          <w:p w14:paraId="65CB6A61" w14:textId="77777777" w:rsidR="003D240D" w:rsidRDefault="003D240D" w:rsidP="003D240D">
            <w:pPr>
              <w:rPr>
                <w:rFonts w:ascii="Cambria" w:hAnsi="Cambria"/>
              </w:rPr>
            </w:pPr>
            <w:r>
              <w:t>Kloučková</w:t>
            </w:r>
            <w:r>
              <w:rPr>
                <w:rFonts w:ascii="Cambria" w:hAnsi="Cambria"/>
              </w:rPr>
              <w:t>*</w:t>
            </w:r>
          </w:p>
          <w:p w14:paraId="2B710AC4" w14:textId="77777777" w:rsidR="003D240D" w:rsidRDefault="003D240D">
            <w:pPr>
              <w:rPr>
                <w:rFonts w:ascii="Cambria" w:hAnsi="Cambria"/>
                <w:i/>
                <w:iCs/>
              </w:rPr>
            </w:pPr>
            <w:r w:rsidRPr="003D240D">
              <w:rPr>
                <w:rFonts w:ascii="Cambria" w:hAnsi="Cambria"/>
              </w:rPr>
              <w:t>M Tučková</w:t>
            </w:r>
            <w:r w:rsidRPr="006B76E2">
              <w:rPr>
                <w:rFonts w:ascii="Cambria" w:hAnsi="Cambria"/>
                <w:i/>
                <w:iCs/>
              </w:rPr>
              <w:t>*</w:t>
            </w:r>
          </w:p>
          <w:p w14:paraId="0A63B2AE" w14:textId="77777777" w:rsidR="003D240D" w:rsidRDefault="003D240D">
            <w:r>
              <w:t>Kocianová?</w:t>
            </w:r>
          </w:p>
          <w:p w14:paraId="27410E36" w14:textId="125CBA4C" w:rsidR="003D240D" w:rsidRDefault="003D240D">
            <w:r>
              <w:t>Dvořák?</w:t>
            </w:r>
          </w:p>
        </w:tc>
      </w:tr>
    </w:tbl>
    <w:p w14:paraId="59A30DE5" w14:textId="77777777" w:rsidR="003D240D" w:rsidRDefault="003D240D"/>
    <w:sectPr w:rsidR="003D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00C7"/>
    <w:multiLevelType w:val="hybridMultilevel"/>
    <w:tmpl w:val="CA40AC18"/>
    <w:lvl w:ilvl="0" w:tplc="D370ECB0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E4"/>
    <w:rsid w:val="00083463"/>
    <w:rsid w:val="0027099B"/>
    <w:rsid w:val="003D240D"/>
    <w:rsid w:val="005465CD"/>
    <w:rsid w:val="006631C7"/>
    <w:rsid w:val="006B76E2"/>
    <w:rsid w:val="00CE65E4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426E"/>
  <w15:chartTrackingRefBased/>
  <w15:docId w15:val="{39083619-08B1-42ED-8794-C2DFAF6C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6</cp:revision>
  <dcterms:created xsi:type="dcterms:W3CDTF">2022-10-27T14:34:00Z</dcterms:created>
  <dcterms:modified xsi:type="dcterms:W3CDTF">2022-11-06T09:57:00Z</dcterms:modified>
</cp:coreProperties>
</file>