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7C3FAA" w14:paraId="061197B9" w14:textId="77777777" w:rsidTr="00E45286">
        <w:tc>
          <w:tcPr>
            <w:tcW w:w="10207" w:type="dxa"/>
          </w:tcPr>
          <w:p w14:paraId="304299C3" w14:textId="0C2EDA42" w:rsidR="007C3FAA" w:rsidRDefault="007C3FAA" w:rsidP="00E45286">
            <w:pPr>
              <w:spacing w:line="480" w:lineRule="auto"/>
            </w:pPr>
            <w:r>
              <w:t>Jméno studenta</w:t>
            </w:r>
          </w:p>
        </w:tc>
      </w:tr>
      <w:tr w:rsidR="007C3FAA" w14:paraId="62B88FC7" w14:textId="77777777" w:rsidTr="00E45286">
        <w:tc>
          <w:tcPr>
            <w:tcW w:w="10207" w:type="dxa"/>
          </w:tcPr>
          <w:p w14:paraId="6BF64B6D" w14:textId="330EDE8D" w:rsidR="007C3FAA" w:rsidRDefault="007C3FAA" w:rsidP="00E45286">
            <w:pPr>
              <w:spacing w:line="480" w:lineRule="auto"/>
            </w:pPr>
            <w:r>
              <w:t xml:space="preserve">Pracovní název </w:t>
            </w:r>
            <w:r w:rsidR="00E45286">
              <w:t>bakalářské práce</w:t>
            </w:r>
          </w:p>
        </w:tc>
      </w:tr>
      <w:tr w:rsidR="007C3FAA" w14:paraId="48220428" w14:textId="77777777" w:rsidTr="00E45286">
        <w:tc>
          <w:tcPr>
            <w:tcW w:w="10207" w:type="dxa"/>
          </w:tcPr>
          <w:p w14:paraId="5D70B6CF" w14:textId="01D6231D" w:rsidR="007C3FAA" w:rsidRDefault="007C3FAA" w:rsidP="00E45286">
            <w:pPr>
              <w:spacing w:line="480" w:lineRule="auto"/>
            </w:pPr>
            <w:r>
              <w:t>Tematický okruh</w:t>
            </w:r>
          </w:p>
        </w:tc>
      </w:tr>
      <w:tr w:rsidR="007C3FAA" w14:paraId="68BF7680" w14:textId="77777777" w:rsidTr="00E45286">
        <w:tc>
          <w:tcPr>
            <w:tcW w:w="10207" w:type="dxa"/>
          </w:tcPr>
          <w:p w14:paraId="14D2742C" w14:textId="07EFBB32" w:rsidR="007C3FAA" w:rsidRDefault="007C3FAA" w:rsidP="00E45286">
            <w:pPr>
              <w:spacing w:line="480" w:lineRule="auto"/>
            </w:pPr>
            <w:r>
              <w:t xml:space="preserve">Metodický </w:t>
            </w:r>
            <w:r w:rsidR="00E45286">
              <w:t xml:space="preserve">přístup, </w:t>
            </w:r>
            <w:r>
              <w:t>příslušnost k</w:t>
            </w:r>
            <w:r w:rsidR="00E45286">
              <w:t xml:space="preserve"> nějaké </w:t>
            </w:r>
            <w:r>
              <w:t>disciplíně</w:t>
            </w:r>
            <w:r w:rsidR="00E45286">
              <w:t xml:space="preserve"> v rámci moderní filologie, literatury a kultury</w:t>
            </w:r>
          </w:p>
        </w:tc>
      </w:tr>
      <w:tr w:rsidR="007C3FAA" w14:paraId="78EBE756" w14:textId="77777777" w:rsidTr="00E45286">
        <w:tc>
          <w:tcPr>
            <w:tcW w:w="10207" w:type="dxa"/>
          </w:tcPr>
          <w:p w14:paraId="5C064E04" w14:textId="624114E3" w:rsidR="007C3FAA" w:rsidRDefault="007C3FAA" w:rsidP="00E45286">
            <w:pPr>
              <w:spacing w:line="480" w:lineRule="auto"/>
            </w:pPr>
            <w:r>
              <w:t>Předběžně plánovaný jazyk práce</w:t>
            </w:r>
          </w:p>
        </w:tc>
      </w:tr>
      <w:tr w:rsidR="007C3FAA" w14:paraId="3CD2D5FE" w14:textId="77777777" w:rsidTr="00E45286">
        <w:tc>
          <w:tcPr>
            <w:tcW w:w="10207" w:type="dxa"/>
          </w:tcPr>
          <w:p w14:paraId="0D16C010" w14:textId="5AAE0E73" w:rsidR="007C3FAA" w:rsidRDefault="007C3FAA" w:rsidP="00E45286">
            <w:pPr>
              <w:spacing w:line="480" w:lineRule="auto"/>
            </w:pPr>
            <w:r>
              <w:t>Dostupnost literatury s příklady</w:t>
            </w:r>
          </w:p>
        </w:tc>
      </w:tr>
      <w:tr w:rsidR="007C3FAA" w14:paraId="5DE896C9" w14:textId="77777777" w:rsidTr="00E45286">
        <w:tc>
          <w:tcPr>
            <w:tcW w:w="10207" w:type="dxa"/>
          </w:tcPr>
          <w:p w14:paraId="7F68433E" w14:textId="756A761D" w:rsidR="007C3FAA" w:rsidRDefault="00E45286" w:rsidP="00E45286">
            <w:pPr>
              <w:spacing w:line="480" w:lineRule="auto"/>
            </w:pPr>
            <w:r>
              <w:t>Vedoucí práce</w:t>
            </w:r>
            <w:r w:rsidR="007C3FAA">
              <w:t xml:space="preserve"> bude doplněn podle tématu</w:t>
            </w:r>
            <w:r>
              <w:t>, domluvy a dalších kritérií</w:t>
            </w:r>
          </w:p>
        </w:tc>
      </w:tr>
      <w:tr w:rsidR="007C3FAA" w14:paraId="388255BF" w14:textId="77777777" w:rsidTr="00E45286">
        <w:tc>
          <w:tcPr>
            <w:tcW w:w="10207" w:type="dxa"/>
          </w:tcPr>
          <w:p w14:paraId="3EED8133" w14:textId="3A6C51A4" w:rsidR="007C3FAA" w:rsidRDefault="00E45286" w:rsidP="00E45286">
            <w:pPr>
              <w:spacing w:line="480" w:lineRule="auto"/>
            </w:pPr>
            <w:r>
              <w:t xml:space="preserve">Stav </w:t>
            </w:r>
            <w:r w:rsidR="00187302">
              <w:t>1</w:t>
            </w:r>
            <w:r w:rsidR="007C3FAA">
              <w:t>.</w:t>
            </w:r>
            <w:r w:rsidR="00187302">
              <w:t xml:space="preserve"> 10.</w:t>
            </w:r>
            <w:r w:rsidR="007C3FAA">
              <w:t xml:space="preserve"> 2022</w:t>
            </w:r>
          </w:p>
        </w:tc>
      </w:tr>
    </w:tbl>
    <w:p w14:paraId="3D89A2C9" w14:textId="77777777" w:rsidR="00EA7CA1" w:rsidRDefault="00EA7CA1" w:rsidP="00E45286">
      <w:pPr>
        <w:spacing w:line="480" w:lineRule="auto"/>
      </w:pPr>
    </w:p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AA"/>
    <w:rsid w:val="00187302"/>
    <w:rsid w:val="007C3FAA"/>
    <w:rsid w:val="00E45286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F8B9"/>
  <w15:chartTrackingRefBased/>
  <w15:docId w15:val="{81C669FB-A26D-479E-8567-B11EA6F2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2022-09-16T17:41:00Z</dcterms:created>
  <dcterms:modified xsi:type="dcterms:W3CDTF">2022-09-16T17:41:00Z</dcterms:modified>
</cp:coreProperties>
</file>