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3BBB" w14:textId="249A8903" w:rsidR="001C1EB1" w:rsidRDefault="00E41AF7">
      <w:pPr>
        <w:rPr>
          <w:lang w:val="pt-BR"/>
        </w:rPr>
      </w:pPr>
      <w:r w:rsidRPr="00E41AF7">
        <w:rPr>
          <w:highlight w:val="yellow"/>
          <w:lang w:val="pt-BR"/>
        </w:rPr>
        <w:t xml:space="preserve">Folha 2 </w:t>
      </w:r>
      <w:r w:rsidRPr="00DB6BDD">
        <w:rPr>
          <w:b/>
          <w:bCs/>
          <w:i/>
          <w:iCs/>
          <w:highlight w:val="yellow"/>
          <w:lang w:val="pt-BR"/>
        </w:rPr>
        <w:t>Antigamente era assim...</w:t>
      </w:r>
      <w:r>
        <w:rPr>
          <w:lang w:val="pt-BR"/>
        </w:rPr>
        <w:t xml:space="preserve"> </w:t>
      </w:r>
      <w:r w:rsidR="00DB6BDD">
        <w:rPr>
          <w:lang w:val="pt-BR"/>
        </w:rPr>
        <w:t xml:space="preserve"> (de &gt; Lusofonia c.3)</w:t>
      </w:r>
    </w:p>
    <w:p w14:paraId="5E5FA24D" w14:textId="78EE80EB" w:rsidR="00E41AF7" w:rsidRPr="007E165D" w:rsidRDefault="00E41AF7" w:rsidP="00E41AF7">
      <w:pPr>
        <w:pStyle w:val="Odstavecseseznamem"/>
        <w:numPr>
          <w:ilvl w:val="0"/>
          <w:numId w:val="1"/>
        </w:numPr>
        <w:rPr>
          <w:highlight w:val="cyan"/>
          <w:lang w:val="pt-BR"/>
        </w:rPr>
      </w:pPr>
      <w:r w:rsidRPr="007E165D">
        <w:rPr>
          <w:b/>
          <w:bCs/>
          <w:highlight w:val="cyan"/>
          <w:lang w:val="pt-BR"/>
        </w:rPr>
        <w:t xml:space="preserve">Preencha com os tempos e modos </w:t>
      </w:r>
      <w:r w:rsidRPr="007E165D">
        <w:rPr>
          <w:highlight w:val="cyan"/>
          <w:lang w:val="pt-BR"/>
        </w:rPr>
        <w:t>verbais mais adequados.</w:t>
      </w:r>
    </w:p>
    <w:p w14:paraId="2B5697E3" w14:textId="6626EB9F" w:rsidR="00E41AF7" w:rsidRPr="00DB6BDD" w:rsidRDefault="00E41AF7">
      <w:pPr>
        <w:rPr>
          <w:b/>
          <w:bCs/>
          <w:i/>
          <w:iCs/>
          <w:lang w:val="pt-BR"/>
        </w:rPr>
      </w:pPr>
      <w:r w:rsidRPr="00DB6BDD">
        <w:rPr>
          <w:b/>
          <w:bCs/>
          <w:i/>
          <w:iCs/>
          <w:lang w:val="pt-BR"/>
        </w:rPr>
        <w:t>Loja das Meias</w:t>
      </w:r>
    </w:p>
    <w:p w14:paraId="7E2A1B82" w14:textId="35B20FEC" w:rsidR="00E41AF7" w:rsidRDefault="00011FEF">
      <w:pPr>
        <w:rPr>
          <w:lang w:val="pt-BR"/>
        </w:rPr>
      </w:pPr>
      <w:r>
        <w:rPr>
          <w:lang w:val="pt-BR"/>
        </w:rPr>
        <w:t>Pedro Costa  \ter\ apenas 13 anos quando \chegar\  a Lisboa para trabalhar como paquete numa das mais conhecidas</w:t>
      </w:r>
      <w:r w:rsidR="00422B1D">
        <w:rPr>
          <w:lang w:val="pt-BR"/>
        </w:rPr>
        <w:t xml:space="preserve"> lojas da cidade. Ele não </w:t>
      </w:r>
      <w:r w:rsidR="0067735E">
        <w:rPr>
          <w:lang w:val="pt-BR"/>
        </w:rPr>
        <w:t>\</w:t>
      </w:r>
      <w:r w:rsidR="00422B1D">
        <w:rPr>
          <w:lang w:val="pt-BR"/>
        </w:rPr>
        <w:t xml:space="preserve">imaginar\ que </w:t>
      </w:r>
      <w:r w:rsidR="0067735E">
        <w:rPr>
          <w:lang w:val="pt-BR"/>
        </w:rPr>
        <w:t xml:space="preserve">19 anos mais tarde\ser\ o único proprietário daquela mesma loja onde \começar\ </w:t>
      </w:r>
      <w:r w:rsidR="00F72345">
        <w:rPr>
          <w:lang w:val="pt-BR"/>
        </w:rPr>
        <w:t xml:space="preserve"> a trabalhar  como paquete. 13 anos depois o sr. Costa \fazer\ obras de modernização com a ajuda de alguns artistas famosos que \transformar\ a casa num símbolo da época. Dantes , diariamente, \haver\ muita gente que \gostar\  de admirar a nova fachada da loja. Hoje, lamentavelmente , essa fachada já não \exis</w:t>
      </w:r>
      <w:r w:rsidR="0044205B">
        <w:rPr>
          <w:lang w:val="pt-BR"/>
        </w:rPr>
        <w:t>t</w:t>
      </w:r>
      <w:r w:rsidR="00F72345">
        <w:rPr>
          <w:lang w:val="pt-BR"/>
        </w:rPr>
        <w:t>ir\</w:t>
      </w:r>
      <w:r w:rsidR="0044205B">
        <w:rPr>
          <w:lang w:val="pt-BR"/>
        </w:rPr>
        <w:t xml:space="preserve">. O neto do sr. Costa\ confessar\ que já \arrepender-se\ de a ter modificado. Ele \dizer\ que \ser\um erro tê-la modificado. </w:t>
      </w:r>
    </w:p>
    <w:p w14:paraId="6EBB9FD2" w14:textId="77777777" w:rsidR="00394ED4" w:rsidRDefault="00DB6BDD">
      <w:pPr>
        <w:rPr>
          <w:b/>
          <w:bCs/>
          <w:lang w:val="pt-BR"/>
        </w:rPr>
      </w:pPr>
      <w:r w:rsidRPr="007E165D">
        <w:rPr>
          <w:b/>
          <w:bCs/>
          <w:highlight w:val="cyan"/>
          <w:lang w:val="pt-BR"/>
        </w:rPr>
        <w:t xml:space="preserve">2 </w:t>
      </w:r>
      <w:r w:rsidRPr="007E165D">
        <w:rPr>
          <w:b/>
          <w:bCs/>
          <w:i/>
          <w:iCs/>
          <w:highlight w:val="cyan"/>
          <w:lang w:val="pt-BR"/>
        </w:rPr>
        <w:t>Naquele tempo</w:t>
      </w:r>
      <w:r w:rsidRPr="007E165D">
        <w:rPr>
          <w:b/>
          <w:bCs/>
          <w:highlight w:val="cyan"/>
          <w:lang w:val="pt-BR"/>
        </w:rPr>
        <w:t>...</w:t>
      </w:r>
    </w:p>
    <w:p w14:paraId="5CDBA8B4" w14:textId="7D350220" w:rsidR="00DB6BDD" w:rsidRPr="00394ED4" w:rsidRDefault="00DB6BDD" w:rsidP="00394ED4">
      <w:pPr>
        <w:pStyle w:val="Odstavecseseznamem"/>
        <w:numPr>
          <w:ilvl w:val="0"/>
          <w:numId w:val="2"/>
        </w:numPr>
        <w:rPr>
          <w:b/>
          <w:bCs/>
          <w:lang w:val="pt-BR"/>
        </w:rPr>
      </w:pPr>
      <w:r w:rsidRPr="00394ED4">
        <w:rPr>
          <w:u w:val="single"/>
          <w:lang w:val="pt-BR"/>
        </w:rPr>
        <w:t>Eu tinha 15 anos e</w:t>
      </w:r>
      <w:r w:rsidRPr="00394ED4">
        <w:rPr>
          <w:lang w:val="pt-BR"/>
        </w:rPr>
        <w:t xml:space="preserve"> ninguém me podia contrariar\ não</w:t>
      </w:r>
      <w:r w:rsidR="00F75120" w:rsidRPr="00394ED4">
        <w:rPr>
          <w:lang w:val="pt-BR"/>
        </w:rPr>
        <w:t xml:space="preserve"> admitia que _________</w:t>
      </w:r>
    </w:p>
    <w:p w14:paraId="5D3B9C04" w14:textId="0B1F5D28" w:rsidR="00F75120" w:rsidRPr="00394ED4" w:rsidRDefault="00F75120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u w:val="single"/>
          <w:lang w:val="pt-BR"/>
        </w:rPr>
        <w:t>Nós éramos jovens e</w:t>
      </w:r>
      <w:r w:rsidRPr="00394ED4">
        <w:rPr>
          <w:lang w:val="pt-BR"/>
        </w:rPr>
        <w:t xml:space="preserve"> íamos frequentemente ao cinema\ era inadmissível que </w:t>
      </w:r>
      <w:r w:rsidR="005B0EE1" w:rsidRPr="00394ED4">
        <w:rPr>
          <w:lang w:val="pt-BR"/>
        </w:rPr>
        <w:t>______</w:t>
      </w:r>
    </w:p>
    <w:p w14:paraId="3FB0967F" w14:textId="345A6C78" w:rsidR="00F75120" w:rsidRPr="00394ED4" w:rsidRDefault="00F75120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u w:val="single"/>
          <w:lang w:val="pt-BR"/>
        </w:rPr>
        <w:t>Era jovem  e</w:t>
      </w:r>
      <w:r w:rsidRPr="00394ED4">
        <w:rPr>
          <w:lang w:val="pt-BR"/>
        </w:rPr>
        <w:t xml:space="preserve"> passava horas a conversar e\ era impensável que</w:t>
      </w:r>
      <w:r w:rsidR="005B0EE1" w:rsidRPr="00394ED4">
        <w:rPr>
          <w:lang w:val="pt-BR"/>
        </w:rPr>
        <w:t>______</w:t>
      </w:r>
    </w:p>
    <w:p w14:paraId="144C5817" w14:textId="5718BD94" w:rsidR="005B0EE1" w:rsidRPr="00394ED4" w:rsidRDefault="005B0EE1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lang w:val="pt-BR"/>
        </w:rPr>
        <w:t>Elas tinham 20 anos e não \pensar\ em fazer exercício físico\ não era provável que ______</w:t>
      </w:r>
    </w:p>
    <w:p w14:paraId="7027042C" w14:textId="39A828E2" w:rsidR="005B0EE1" w:rsidRDefault="005B0EE1" w:rsidP="00394ED4">
      <w:pPr>
        <w:pStyle w:val="Odstavecseseznamem"/>
        <w:numPr>
          <w:ilvl w:val="0"/>
          <w:numId w:val="2"/>
        </w:numPr>
        <w:rPr>
          <w:lang w:val="pt-BR"/>
        </w:rPr>
      </w:pPr>
      <w:r w:rsidRPr="00394ED4">
        <w:rPr>
          <w:lang w:val="pt-BR"/>
        </w:rPr>
        <w:t xml:space="preserve">Tínhamos pouco dinheiro, por isso \fazer\  muitos jantares em casa para os amigos\era impensável que </w:t>
      </w:r>
      <w:r w:rsidR="00394ED4" w:rsidRPr="00394ED4">
        <w:rPr>
          <w:lang w:val="pt-BR"/>
        </w:rPr>
        <w:t>_______</w:t>
      </w:r>
    </w:p>
    <w:p w14:paraId="03352FC3" w14:textId="1F853736" w:rsidR="00394ED4" w:rsidRPr="00BB543B" w:rsidRDefault="00394ED4" w:rsidP="00394ED4">
      <w:pPr>
        <w:rPr>
          <w:b/>
          <w:bCs/>
          <w:lang w:val="pt-BR"/>
        </w:rPr>
      </w:pPr>
      <w:r w:rsidRPr="007E165D">
        <w:rPr>
          <w:b/>
          <w:bCs/>
          <w:highlight w:val="cyan"/>
          <w:lang w:val="pt-BR"/>
        </w:rPr>
        <w:t>3 Construa frases, começando-as pe</w:t>
      </w:r>
      <w:r w:rsidR="00BB543B" w:rsidRPr="007E165D">
        <w:rPr>
          <w:b/>
          <w:bCs/>
          <w:highlight w:val="cyan"/>
          <w:lang w:val="pt-BR"/>
        </w:rPr>
        <w:t>las expressões que se seguem.</w:t>
      </w:r>
    </w:p>
    <w:p w14:paraId="54A3C9EA" w14:textId="4E98F9AF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Recordo-me muito bem quando_____</w:t>
      </w:r>
    </w:p>
    <w:p w14:paraId="5DAF8377" w14:textId="0D1D1DAD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Ainda hoje recordo_______</w:t>
      </w:r>
    </w:p>
    <w:p w14:paraId="31083B02" w14:textId="6C70362C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Do que mais me lembro é quando______</w:t>
      </w:r>
    </w:p>
    <w:p w14:paraId="27DB2375" w14:textId="6A8EB36C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Tenho tantas saudades d tempo em que _______</w:t>
      </w:r>
    </w:p>
    <w:p w14:paraId="7F861E28" w14:textId="6360A019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Ainda me lembro de como era bom _______</w:t>
      </w:r>
    </w:p>
    <w:p w14:paraId="0CEAC463" w14:textId="1E0CBCA2" w:rsidR="00BB543B" w:rsidRDefault="00BB543B" w:rsidP="00BB543B">
      <w:pPr>
        <w:pStyle w:val="Odstavecseseznamem"/>
        <w:numPr>
          <w:ilvl w:val="0"/>
          <w:numId w:val="3"/>
        </w:numPr>
        <w:rPr>
          <w:lang w:val="pt-BR"/>
        </w:rPr>
      </w:pPr>
      <w:r>
        <w:rPr>
          <w:lang w:val="pt-BR"/>
        </w:rPr>
        <w:t>Tenho as melhores recordações__________</w:t>
      </w:r>
    </w:p>
    <w:p w14:paraId="69AD5AC8" w14:textId="6854F6A0" w:rsidR="00740FCB" w:rsidRPr="00740FCB" w:rsidRDefault="00740FCB" w:rsidP="00740FCB">
      <w:pPr>
        <w:rPr>
          <w:b/>
          <w:bCs/>
          <w:lang w:val="pt-BR"/>
        </w:rPr>
      </w:pPr>
      <w:r w:rsidRPr="007E165D">
        <w:rPr>
          <w:b/>
          <w:bCs/>
          <w:highlight w:val="cyan"/>
          <w:lang w:val="pt-BR"/>
        </w:rPr>
        <w:t>4 Era uma vez ...</w:t>
      </w:r>
    </w:p>
    <w:p w14:paraId="1E865602" w14:textId="280AAAEB" w:rsidR="00740FCB" w:rsidRDefault="00740FCB" w:rsidP="00740FCB">
      <w:pPr>
        <w:rPr>
          <w:lang w:val="pt-BR"/>
        </w:rPr>
      </w:pPr>
      <w:r>
        <w:rPr>
          <w:lang w:val="pt-BR"/>
        </w:rPr>
        <w:t>Complete o texto com seguintes palavras e expressões: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40FCB" w:rsidRPr="00F5178F" w14:paraId="09CEB577" w14:textId="77777777" w:rsidTr="00740FCB">
        <w:tc>
          <w:tcPr>
            <w:tcW w:w="7225" w:type="dxa"/>
          </w:tcPr>
          <w:p w14:paraId="2B843414" w14:textId="1F04FBC9" w:rsidR="00740FCB" w:rsidRPr="00F5178F" w:rsidRDefault="00F5178F" w:rsidP="00740FCB">
            <w:pPr>
              <w:rPr>
                <w:b/>
                <w:bCs/>
                <w:lang w:val="pt-BR"/>
              </w:rPr>
            </w:pPr>
            <w:r w:rsidRPr="00F5178F">
              <w:rPr>
                <w:b/>
                <w:bCs/>
                <w:lang w:val="pt-BR"/>
              </w:rPr>
              <w:t>p</w:t>
            </w:r>
            <w:r w:rsidR="00740FCB" w:rsidRPr="00F5178F">
              <w:rPr>
                <w:b/>
                <w:bCs/>
                <w:lang w:val="pt-BR"/>
              </w:rPr>
              <w:t>or fim, primeiro, depois, nessa altura , a seguir, antes de, mais tarde, durante</w:t>
            </w:r>
          </w:p>
        </w:tc>
      </w:tr>
    </w:tbl>
    <w:p w14:paraId="3C4BB564" w14:textId="1D3C070B" w:rsidR="00740FCB" w:rsidRDefault="00EF7497" w:rsidP="00740FCB">
      <w:pPr>
        <w:rPr>
          <w:lang w:val="pt-BR"/>
        </w:rPr>
      </w:pPr>
      <w:r>
        <w:rPr>
          <w:lang w:val="pt-BR"/>
        </w:rPr>
        <w:t>Aquele jardim, _______  ser o espaço bonito que é hoje, já conheceu outros tempos mais agitados. ________, durante o Terramoto de 1755, foram os sobreviventes que ali se refugiaram e ________ algum tempo ali permaneceram. Foi também _______que se começou a construir uma nova basílica que alguns anos _______ ardeu, sendo o fogo de origem criminosa.</w:t>
      </w:r>
      <w:r w:rsidR="00F5178F">
        <w:rPr>
          <w:lang w:val="pt-BR"/>
        </w:rPr>
        <w:t xml:space="preserve"> Ainda _______algum tempo foi considerado um espaço amaldiçoado, mas ______começaram a ser plantadas algumas árvores o que fazia já prever que _____ iria surgir um jardim.</w:t>
      </w:r>
    </w:p>
    <w:p w14:paraId="22E6ED3E" w14:textId="2013AE30" w:rsidR="00F5178F" w:rsidRDefault="00564126" w:rsidP="00740FCB">
      <w:pPr>
        <w:rPr>
          <w:lang w:val="pt-BR"/>
        </w:rPr>
      </w:pPr>
      <w:r w:rsidRPr="007E165D">
        <w:rPr>
          <w:b/>
          <w:bCs/>
          <w:highlight w:val="cyan"/>
          <w:lang w:val="pt-BR"/>
        </w:rPr>
        <w:t xml:space="preserve">5. É bom recordar... </w:t>
      </w:r>
      <w:r w:rsidRPr="007E165D">
        <w:rPr>
          <w:highlight w:val="cyan"/>
          <w:lang w:val="pt-BR"/>
        </w:rPr>
        <w:t>reescreva as frases no passado</w:t>
      </w:r>
    </w:p>
    <w:p w14:paraId="2E0E2C00" w14:textId="685B3F74" w:rsidR="00564126" w:rsidRDefault="00564126" w:rsidP="00740FCB">
      <w:pPr>
        <w:rPr>
          <w:lang w:val="pt-BR"/>
        </w:rPr>
      </w:pPr>
      <w:r w:rsidRPr="00564126">
        <w:rPr>
          <w:b/>
          <w:bCs/>
          <w:lang w:val="pt-BR"/>
        </w:rPr>
        <w:t>Recordo-me que</w:t>
      </w:r>
      <w:r>
        <w:rPr>
          <w:lang w:val="pt-BR"/>
        </w:rPr>
        <w:t xml:space="preserve"> fui a Chaves no ano passado | </w:t>
      </w:r>
      <w:r w:rsidRPr="00564126">
        <w:rPr>
          <w:b/>
          <w:bCs/>
          <w:u w:val="single"/>
          <w:lang w:val="pt-BR"/>
        </w:rPr>
        <w:t>Recordo-me de</w:t>
      </w:r>
      <w:r>
        <w:rPr>
          <w:lang w:val="pt-BR"/>
        </w:rPr>
        <w:t xml:space="preserve"> </w:t>
      </w:r>
    </w:p>
    <w:p w14:paraId="0F9E4439" w14:textId="429352EC" w:rsidR="00564126" w:rsidRDefault="00564126" w:rsidP="00740FCB">
      <w:pPr>
        <w:rPr>
          <w:lang w:val="pt-BR"/>
        </w:rPr>
      </w:pPr>
      <w:r w:rsidRPr="00564126">
        <w:rPr>
          <w:b/>
          <w:bCs/>
          <w:lang w:val="pt-BR"/>
        </w:rPr>
        <w:t>Ele não se lembra que</w:t>
      </w:r>
      <w:r>
        <w:rPr>
          <w:lang w:val="pt-BR"/>
        </w:rPr>
        <w:t xml:space="preserve"> viu muitas variedades de rosas</w:t>
      </w:r>
      <w:r w:rsidRPr="00564126">
        <w:rPr>
          <w:b/>
          <w:bCs/>
          <w:u w:val="single"/>
          <w:lang w:val="pt-BR"/>
        </w:rPr>
        <w:t>| Ele não se lembra de</w:t>
      </w:r>
      <w:r>
        <w:rPr>
          <w:lang w:val="pt-BR"/>
        </w:rPr>
        <w:t xml:space="preserve"> </w:t>
      </w:r>
    </w:p>
    <w:p w14:paraId="28E10B77" w14:textId="5F492ABB" w:rsidR="00564126" w:rsidRDefault="00564126" w:rsidP="00740FCB">
      <w:pPr>
        <w:rPr>
          <w:lang w:val="pt-BR"/>
        </w:rPr>
      </w:pPr>
      <w:r w:rsidRPr="007E165D">
        <w:rPr>
          <w:b/>
          <w:bCs/>
          <w:lang w:val="pt-BR"/>
        </w:rPr>
        <w:t>Vocês ainda se lembram que</w:t>
      </w:r>
      <w:r>
        <w:rPr>
          <w:lang w:val="pt-BR"/>
        </w:rPr>
        <w:t xml:space="preserve"> nos escreveram este postal</w:t>
      </w:r>
      <w:r w:rsidR="007E165D">
        <w:rPr>
          <w:lang w:val="pt-BR"/>
        </w:rPr>
        <w:t xml:space="preserve"> | </w:t>
      </w:r>
      <w:r w:rsidR="007E165D" w:rsidRPr="007E165D">
        <w:rPr>
          <w:b/>
          <w:bCs/>
          <w:lang w:val="pt-BR"/>
        </w:rPr>
        <w:t>Vocês</w:t>
      </w:r>
      <w:r w:rsidR="007E165D">
        <w:rPr>
          <w:lang w:val="pt-BR"/>
        </w:rPr>
        <w:t>__________</w:t>
      </w:r>
    </w:p>
    <w:p w14:paraId="14F9272C" w14:textId="2DCCEB4C" w:rsidR="007E165D" w:rsidRDefault="007E165D" w:rsidP="00740FCB">
      <w:pPr>
        <w:rPr>
          <w:lang w:val="pt-BR"/>
        </w:rPr>
      </w:pPr>
      <w:r w:rsidRPr="007E165D">
        <w:rPr>
          <w:b/>
          <w:bCs/>
          <w:lang w:val="pt-BR"/>
        </w:rPr>
        <w:t>Eu lembro-me que</w:t>
      </w:r>
      <w:r>
        <w:rPr>
          <w:lang w:val="pt-BR"/>
        </w:rPr>
        <w:t xml:space="preserve"> vim muito tarde para casa| Eu </w:t>
      </w:r>
    </w:p>
    <w:p w14:paraId="640E4537" w14:textId="5295DBC3" w:rsidR="00564126" w:rsidRPr="00A85FD7" w:rsidRDefault="00635D9D" w:rsidP="00740FCB">
      <w:pPr>
        <w:rPr>
          <w:highlight w:val="cyan"/>
          <w:lang w:val="pt-BR"/>
        </w:rPr>
      </w:pPr>
      <w:r w:rsidRPr="00A85FD7">
        <w:rPr>
          <w:highlight w:val="cyan"/>
          <w:lang w:val="pt-BR"/>
        </w:rPr>
        <w:lastRenderedPageBreak/>
        <w:t xml:space="preserve">5.O atual Jardim do Príncipe Real já passou por muitas fases antes de ser o espaço que é hoje... </w:t>
      </w:r>
    </w:p>
    <w:p w14:paraId="2D36F1A1" w14:textId="496D8420" w:rsidR="00564126" w:rsidRDefault="00635D9D" w:rsidP="00740FCB">
      <w:pPr>
        <w:rPr>
          <w:b/>
          <w:bCs/>
          <w:lang w:val="pt-BR"/>
        </w:rPr>
      </w:pPr>
      <w:r w:rsidRPr="00A85FD7">
        <w:rPr>
          <w:b/>
          <w:bCs/>
          <w:highlight w:val="cyan"/>
          <w:lang w:val="pt-BR"/>
        </w:rPr>
        <w:t>Veja os exemplos e trabalhe as seguintes frases de forma idêntica.</w:t>
      </w:r>
    </w:p>
    <w:p w14:paraId="0972963F" w14:textId="3100BD48" w:rsidR="00635D9D" w:rsidRPr="00E92352" w:rsidRDefault="00635D9D" w:rsidP="00635D9D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 w:rsidRPr="00E92352">
        <w:rPr>
          <w:u w:val="single"/>
          <w:lang w:val="pt-BR"/>
        </w:rPr>
        <w:t>Primeiro foi refúgio para bandidos| Depois foi um lugar onde havia moinhos.</w:t>
      </w:r>
    </w:p>
    <w:p w14:paraId="073513AB" w14:textId="2816F823" w:rsidR="00635D9D" w:rsidRPr="00E92352" w:rsidRDefault="00635D9D" w:rsidP="00740FCB">
      <w:pPr>
        <w:rPr>
          <w:u w:val="single"/>
          <w:lang w:val="pt-BR"/>
        </w:rPr>
      </w:pPr>
      <w:r w:rsidRPr="00A85FD7">
        <w:rPr>
          <w:b/>
          <w:bCs/>
          <w:highlight w:val="yellow"/>
          <w:u w:val="single"/>
          <w:lang w:val="pt-BR"/>
        </w:rPr>
        <w:t>Antes de ter sido</w:t>
      </w:r>
      <w:r w:rsidRPr="00E92352">
        <w:rPr>
          <w:b/>
          <w:bCs/>
          <w:u w:val="single"/>
          <w:lang w:val="pt-BR"/>
        </w:rPr>
        <w:t xml:space="preserve"> um lugar onde havia moinhos, </w:t>
      </w:r>
      <w:r w:rsidRPr="00A85FD7">
        <w:rPr>
          <w:b/>
          <w:bCs/>
          <w:highlight w:val="yellow"/>
          <w:u w:val="single"/>
          <w:lang w:val="pt-BR"/>
        </w:rPr>
        <w:t>já tinha sido</w:t>
      </w:r>
      <w:r w:rsidRPr="00E92352">
        <w:rPr>
          <w:b/>
          <w:bCs/>
          <w:u w:val="single"/>
          <w:lang w:val="pt-BR"/>
        </w:rPr>
        <w:t xml:space="preserve"> refúgio para </w:t>
      </w:r>
      <w:r w:rsidRPr="00E92352">
        <w:rPr>
          <w:u w:val="single"/>
          <w:lang w:val="pt-BR"/>
        </w:rPr>
        <w:t>bandidos</w:t>
      </w:r>
    </w:p>
    <w:p w14:paraId="143A11D6" w14:textId="27BCA3B5" w:rsid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 w:rsidRPr="00E92352">
        <w:rPr>
          <w:u w:val="single"/>
          <w:lang w:val="pt-BR"/>
        </w:rPr>
        <w:t>Primeiro foi local de pastagens depois foi construída uma basílica</w:t>
      </w:r>
    </w:p>
    <w:p w14:paraId="0AE10FC7" w14:textId="39D763A2" w:rsid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>
        <w:rPr>
          <w:u w:val="single"/>
          <w:lang w:val="pt-BR"/>
        </w:rPr>
        <w:t>Primeiro a capela ardeu depois as torres caíram</w:t>
      </w:r>
    </w:p>
    <w:p w14:paraId="171609E8" w14:textId="0C04119B" w:rsid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>
        <w:rPr>
          <w:u w:val="single"/>
          <w:lang w:val="pt-BR"/>
        </w:rPr>
        <w:t>Primeiro roubaram os paramentos depois incendiaram a igreja</w:t>
      </w:r>
    </w:p>
    <w:p w14:paraId="13241C83" w14:textId="0844D359" w:rsidR="00E92352" w:rsidRPr="00E92352" w:rsidRDefault="00E92352" w:rsidP="00E92352">
      <w:pPr>
        <w:pStyle w:val="Odstavecseseznamem"/>
        <w:numPr>
          <w:ilvl w:val="0"/>
          <w:numId w:val="4"/>
        </w:numPr>
        <w:rPr>
          <w:u w:val="single"/>
          <w:lang w:val="pt-BR"/>
        </w:rPr>
      </w:pPr>
      <w:r>
        <w:rPr>
          <w:u w:val="single"/>
          <w:lang w:val="pt-BR"/>
        </w:rPr>
        <w:t>Primeiro foi plantada uma araucária depois puseram o novo tanque</w:t>
      </w:r>
    </w:p>
    <w:p w14:paraId="2974FEEF" w14:textId="14A53709" w:rsidR="00394ED4" w:rsidRDefault="00A85FD7">
      <w:pPr>
        <w:rPr>
          <w:lang w:val="pt-BR"/>
        </w:rPr>
      </w:pPr>
      <w:r w:rsidRPr="00A85FD7">
        <w:rPr>
          <w:highlight w:val="cyan"/>
          <w:lang w:val="pt-BR"/>
        </w:rPr>
        <w:t>6. Escreva o sinónimo das palavras sublinhadas</w:t>
      </w:r>
    </w:p>
    <w:p w14:paraId="213D1FCD" w14:textId="3EC2E63F" w:rsidR="00A85FD7" w:rsidRDefault="00A85FD7">
      <w:pPr>
        <w:rPr>
          <w:u w:val="single"/>
          <w:lang w:val="pt-BR"/>
        </w:rPr>
      </w:pPr>
      <w:r>
        <w:rPr>
          <w:lang w:val="pt-BR"/>
        </w:rPr>
        <w:t xml:space="preserve">O </w:t>
      </w:r>
      <w:r w:rsidRPr="00457C34">
        <w:rPr>
          <w:u w:val="single"/>
          <w:lang w:val="pt-BR"/>
        </w:rPr>
        <w:t>cheiro</w:t>
      </w:r>
      <w:r>
        <w:rPr>
          <w:lang w:val="pt-BR"/>
        </w:rPr>
        <w:t xml:space="preserve"> das rosas era</w:t>
      </w:r>
      <w:r w:rsidRPr="00457C34">
        <w:rPr>
          <w:u w:val="single"/>
          <w:lang w:val="pt-BR"/>
        </w:rPr>
        <w:t xml:space="preserve"> intenso</w:t>
      </w:r>
      <w:r>
        <w:rPr>
          <w:lang w:val="pt-BR"/>
        </w:rPr>
        <w:t xml:space="preserve"> e ela </w:t>
      </w:r>
      <w:r w:rsidRPr="00457C34">
        <w:rPr>
          <w:u w:val="single"/>
          <w:lang w:val="pt-BR"/>
        </w:rPr>
        <w:t>recordava-se</w:t>
      </w:r>
      <w:r>
        <w:rPr>
          <w:lang w:val="pt-BR"/>
        </w:rPr>
        <w:t xml:space="preserve"> sempre da casa dos avós em Chaves. </w:t>
      </w:r>
      <w:r w:rsidRPr="00457C34">
        <w:rPr>
          <w:u w:val="single"/>
          <w:lang w:val="pt-BR"/>
        </w:rPr>
        <w:t xml:space="preserve">Naquela altura </w:t>
      </w:r>
      <w:r>
        <w:rPr>
          <w:lang w:val="pt-BR"/>
        </w:rPr>
        <w:t xml:space="preserve">o avô colecionava rosas </w:t>
      </w:r>
      <w:r w:rsidRPr="00AE7F15">
        <w:rPr>
          <w:u w:val="single"/>
          <w:lang w:val="pt-BR"/>
        </w:rPr>
        <w:t>de todas as qualidades e feitios</w:t>
      </w:r>
      <w:r w:rsidRPr="00AE7F15">
        <w:rPr>
          <w:lang w:val="pt-BR"/>
        </w:rPr>
        <w:t>,</w:t>
      </w:r>
      <w:r>
        <w:rPr>
          <w:lang w:val="pt-BR"/>
        </w:rPr>
        <w:t xml:space="preserve"> e o jardim estava </w:t>
      </w:r>
      <w:r w:rsidRPr="00AE7F15">
        <w:rPr>
          <w:u w:val="single"/>
          <w:lang w:val="pt-BR"/>
        </w:rPr>
        <w:t>repleto</w:t>
      </w:r>
      <w:r>
        <w:rPr>
          <w:lang w:val="pt-BR"/>
        </w:rPr>
        <w:t xml:space="preserve"> delas. É por isso que ainda hoje </w:t>
      </w:r>
      <w:r w:rsidR="00457C34">
        <w:rPr>
          <w:lang w:val="pt-BR"/>
        </w:rPr>
        <w:t xml:space="preserve">sempre que sente o perfume das rosas o seu pensamento voa ao tempo da sua </w:t>
      </w:r>
      <w:r w:rsidR="00457C34" w:rsidRPr="00AE7F15">
        <w:rPr>
          <w:u w:val="single"/>
          <w:lang w:val="pt-BR"/>
        </w:rPr>
        <w:t>meninice</w:t>
      </w:r>
      <w:r w:rsidR="00AE7F15">
        <w:rPr>
          <w:u w:val="single"/>
          <w:lang w:val="pt-BR"/>
        </w:rPr>
        <w:t>.</w:t>
      </w:r>
    </w:p>
    <w:p w14:paraId="5C852118" w14:textId="77777777" w:rsidR="00101FA8" w:rsidRDefault="00101FA8" w:rsidP="00101FA8">
      <w:pPr>
        <w:rPr>
          <w:lang w:val="pt-BR"/>
        </w:rPr>
      </w:pPr>
      <w:r w:rsidRPr="00101FA8">
        <w:rPr>
          <w:highlight w:val="cyan"/>
          <w:lang w:val="pt-BR"/>
        </w:rPr>
        <w:t>7.Jardim local de encontro para muitas pessoas...</w:t>
      </w:r>
    </w:p>
    <w:p w14:paraId="5607D74D" w14:textId="7A537D31" w:rsidR="00AE7F15" w:rsidRPr="00101FA8" w:rsidRDefault="00101FA8">
      <w:pPr>
        <w:rPr>
          <w:b/>
          <w:bCs/>
          <w:lang w:val="pt-BR"/>
        </w:rPr>
      </w:pPr>
      <w:r w:rsidRPr="00101FA8">
        <w:rPr>
          <w:b/>
          <w:bCs/>
          <w:lang w:val="pt-BR"/>
        </w:rPr>
        <w:t xml:space="preserve"> Escolha as expressões de tempo mais adequadas para o texto.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1FA8" w14:paraId="7BACB5F0" w14:textId="77777777" w:rsidTr="00101FA8">
        <w:tc>
          <w:tcPr>
            <w:tcW w:w="9062" w:type="dxa"/>
          </w:tcPr>
          <w:p w14:paraId="566BABDA" w14:textId="1A1BA5E7" w:rsidR="00101FA8" w:rsidRDefault="00101FA8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Em véspera de , em meados de, nessa altura, no dia anterior, de vez em quando, na semana anterior, enquanto, na semana passada, anteontem</w:t>
            </w:r>
          </w:p>
        </w:tc>
      </w:tr>
    </w:tbl>
    <w:p w14:paraId="15E4C3EB" w14:textId="1484BE97" w:rsidR="00101FA8" w:rsidRDefault="00101FA8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Nem sempre, mas_____ passo pelo jardim.</w:t>
      </w:r>
    </w:p>
    <w:p w14:paraId="43906BB7" w14:textId="2FB716CA" w:rsidR="00101FA8" w:rsidRDefault="00101FA8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Ontem, quando por lá passei, vi o mesmo grupo de pessoas que já tinha visto _____ e na _____</w:t>
      </w:r>
    </w:p>
    <w:p w14:paraId="1DF22099" w14:textId="7962DD95" w:rsidR="00101FA8" w:rsidRDefault="00C8226E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Estávamos ____ de Novembro, os dias estavam frios mas o sol ainda era quente, por isso aquelas pessoas já de idade, passavam horas no jardim a apanhar um pouco de sol _____</w:t>
      </w:r>
    </w:p>
    <w:p w14:paraId="60DB9FE1" w14:textId="096A9F85" w:rsidR="00C8226E" w:rsidRDefault="00C8226E" w:rsidP="00C8226E">
      <w:pPr>
        <w:pStyle w:val="Odstavecseseznamem"/>
        <w:rPr>
          <w:lang w:val="pt-BR"/>
        </w:rPr>
      </w:pPr>
      <w:r>
        <w:rPr>
          <w:lang w:val="pt-BR"/>
        </w:rPr>
        <w:t>Jogavam às cartas.</w:t>
      </w:r>
    </w:p>
    <w:p w14:paraId="5A7655BB" w14:textId="18371129" w:rsidR="00C8226E" w:rsidRDefault="00C8226E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Ontem estavam apenas 4 pessoas ; mas______ estava um grupo de uns 8 ou 9 e______ tinham estado cerca de 15, todos com a sua atenção centrada no jogo</w:t>
      </w:r>
      <w:r w:rsidR="00146D09">
        <w:rPr>
          <w:lang w:val="pt-BR"/>
        </w:rPr>
        <w:t>.</w:t>
      </w:r>
    </w:p>
    <w:p w14:paraId="139A1F60" w14:textId="4408CA18" w:rsidR="00146D09" w:rsidRDefault="00146D09" w:rsidP="00101FA8">
      <w:pPr>
        <w:pStyle w:val="Odstavecseseznamem"/>
        <w:numPr>
          <w:ilvl w:val="0"/>
          <w:numId w:val="5"/>
        </w:numPr>
        <w:rPr>
          <w:lang w:val="pt-BR"/>
        </w:rPr>
      </w:pPr>
      <w:r>
        <w:rPr>
          <w:lang w:val="pt-BR"/>
        </w:rPr>
        <w:t>O número parecia aumentar ______ de dias feriados ou de fins de semana; provavelmente era _____que a maior parte tinha o tempo mais livre.</w:t>
      </w:r>
    </w:p>
    <w:p w14:paraId="595A23CB" w14:textId="7573DFDA" w:rsidR="00833D56" w:rsidRPr="00014E85" w:rsidRDefault="00A167EE" w:rsidP="00BC03E1">
      <w:pPr>
        <w:rPr>
          <w:b/>
          <w:bCs/>
          <w:lang w:val="pt-BR"/>
        </w:rPr>
      </w:pPr>
      <w:r>
        <w:rPr>
          <w:b/>
          <w:bCs/>
          <w:highlight w:val="cyan"/>
          <w:lang w:val="pt-BR"/>
        </w:rPr>
        <w:t>8</w:t>
      </w:r>
      <w:r w:rsidRPr="00833D56">
        <w:rPr>
          <w:b/>
          <w:bCs/>
          <w:highlight w:val="cyan"/>
          <w:lang w:val="pt-BR"/>
        </w:rPr>
        <w:t>. Alg</w:t>
      </w:r>
      <w:r w:rsidR="00833D56" w:rsidRPr="00833D56">
        <w:rPr>
          <w:b/>
          <w:bCs/>
          <w:highlight w:val="cyan"/>
          <w:lang w:val="pt-BR"/>
        </w:rPr>
        <w:t>uns verbos mai</w:t>
      </w:r>
      <w:r w:rsidR="00014E85">
        <w:rPr>
          <w:b/>
          <w:bCs/>
          <w:lang w:val="pt-BR"/>
        </w:rPr>
        <w:t>s</w:t>
      </w:r>
    </w:p>
    <w:p w14:paraId="3D095322" w14:textId="55131D5C" w:rsidR="00EA4311" w:rsidRDefault="00BC03E1" w:rsidP="00BC03E1">
      <w:pPr>
        <w:rPr>
          <w:lang w:val="pt-BR"/>
        </w:rPr>
      </w:pPr>
      <w:r>
        <w:rPr>
          <w:lang w:val="pt-BR"/>
        </w:rPr>
        <w:t>Transforme as seguintes frases, não lhe modificando o sentido:</w:t>
      </w:r>
    </w:p>
    <w:p w14:paraId="653054F1" w14:textId="5A7983A6" w:rsidR="00BC03E1" w:rsidRDefault="00BC03E1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Chegando a Lisboa, telefono-vos. Quando_______</w:t>
      </w:r>
    </w:p>
    <w:p w14:paraId="02BC4F59" w14:textId="2A18A295" w:rsidR="00BC03E1" w:rsidRDefault="00BC03E1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Indo no comboio das 21.00, chego lá por volta da meia-noite. </w:t>
      </w:r>
    </w:p>
    <w:p w14:paraId="0E21EB59" w14:textId="418E78AA" w:rsidR="00BC03E1" w:rsidRDefault="00BC03E1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Em tendo tempo, vamos visitar-te. Assim que ______</w:t>
      </w:r>
    </w:p>
    <w:p w14:paraId="11B7F63D" w14:textId="37A5A918" w:rsidR="00BC03E1" w:rsidRDefault="00BC03E1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Não me sentindo </w:t>
      </w:r>
      <w:r w:rsidR="00833D56">
        <w:rPr>
          <w:lang w:val="pt-BR"/>
        </w:rPr>
        <w:t>melhor, amanhã vou ao médico.  ____</w:t>
      </w:r>
    </w:p>
    <w:p w14:paraId="6954C6C6" w14:textId="77E2FCD1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Pondo os óculos, vês melhor. </w:t>
      </w:r>
    </w:p>
    <w:p w14:paraId="5A09E34C" w14:textId="383706D6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Sendo meia-noite cantamos os parabéns.</w:t>
      </w:r>
    </w:p>
    <w:p w14:paraId="320E09FF" w14:textId="465AC9BF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Pode experimentar </w:t>
      </w:r>
      <w:r w:rsidRPr="00833D56">
        <w:rPr>
          <w:u w:val="single"/>
          <w:lang w:val="pt-BR"/>
        </w:rPr>
        <w:t>qualquer perfume</w:t>
      </w:r>
      <w:r>
        <w:rPr>
          <w:lang w:val="pt-BR"/>
        </w:rPr>
        <w:t xml:space="preserve">.  – </w:t>
      </w:r>
    </w:p>
    <w:p w14:paraId="6151DC6D" w14:textId="21417510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 xml:space="preserve">Vou com vocês </w:t>
      </w:r>
      <w:r w:rsidRPr="00833D56">
        <w:rPr>
          <w:u w:val="single"/>
          <w:lang w:val="pt-BR"/>
        </w:rPr>
        <w:t>a qualquer lugar</w:t>
      </w:r>
      <w:r>
        <w:rPr>
          <w:lang w:val="pt-BR"/>
        </w:rPr>
        <w:t>.</w:t>
      </w:r>
    </w:p>
    <w:p w14:paraId="6734A573" w14:textId="77BDA818" w:rsidR="00833D56" w:rsidRDefault="00833D56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Deite-me cedo ou deite-me tarde,acordo sempre às 7.00</w:t>
      </w:r>
      <w:r w:rsidR="00845458">
        <w:rPr>
          <w:lang w:val="pt-BR"/>
        </w:rPr>
        <w:t>h.</w:t>
      </w:r>
    </w:p>
    <w:p w14:paraId="41E68B91" w14:textId="08792AAE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Esforce-se muito ou esforce-se pouco, ninguém reconhece o seu valor</w:t>
      </w:r>
    </w:p>
    <w:p w14:paraId="2B670F95" w14:textId="65160E30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Podem falar comigo ou com qualquer outra pessoa, que a resposta sempre a mesma</w:t>
      </w:r>
    </w:p>
    <w:p w14:paraId="1A2B3D9A" w14:textId="43C0532B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Até podes pensar de outra maneira diferente, mas as regras são para cumprir.</w:t>
      </w:r>
    </w:p>
    <w:p w14:paraId="44437083" w14:textId="2CDBCC8F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lastRenderedPageBreak/>
        <w:t>É bem possível que ele seja selecionado para o jogo. Ganhamos com certeza.</w:t>
      </w:r>
    </w:p>
    <w:p w14:paraId="07436105" w14:textId="77003217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Porque é que não pedes um aumento? Provavelmente dão-to.</w:t>
      </w:r>
    </w:p>
    <w:p w14:paraId="5D8E8EB2" w14:textId="1785F5C6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Esse quadro pode ser valioso. Nesse caso vendemo-lo.</w:t>
      </w:r>
    </w:p>
    <w:p w14:paraId="09327A2F" w14:textId="45E96594" w:rsidR="00845458" w:rsidRDefault="00845458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Devo chegar mais cedo. Portanto, poderei ajudar-te com os trabalhos de casa.</w:t>
      </w:r>
    </w:p>
    <w:p w14:paraId="25EAC44C" w14:textId="3C7DC2DE" w:rsidR="00845458" w:rsidRDefault="00014E85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A festa deve acabar às tantas.Acho que me vou embora mais cedo.</w:t>
      </w:r>
    </w:p>
    <w:p w14:paraId="3FA9957E" w14:textId="2314A895" w:rsidR="00014E85" w:rsidRDefault="00014E85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Porque não fazes exame em julho? Terás mais tempo para estudar.</w:t>
      </w:r>
    </w:p>
    <w:p w14:paraId="6A941512" w14:textId="46FD3267" w:rsidR="00014E85" w:rsidRDefault="00014E85" w:rsidP="00BC03E1">
      <w:pPr>
        <w:pStyle w:val="Odstavecseseznamem"/>
        <w:numPr>
          <w:ilvl w:val="0"/>
          <w:numId w:val="7"/>
        </w:numPr>
        <w:rPr>
          <w:lang w:val="pt-BR"/>
        </w:rPr>
      </w:pPr>
      <w:r>
        <w:rPr>
          <w:lang w:val="pt-BR"/>
        </w:rPr>
        <w:t>Amanhã não devo estar no escritório. Adiamos a reunião para quarta-feira.</w:t>
      </w:r>
    </w:p>
    <w:p w14:paraId="28EDBEE0" w14:textId="77777777" w:rsidR="00845458" w:rsidRPr="00BC03E1" w:rsidRDefault="00845458" w:rsidP="00845458">
      <w:pPr>
        <w:pStyle w:val="Odstavecseseznamem"/>
        <w:rPr>
          <w:lang w:val="pt-BR"/>
        </w:rPr>
      </w:pPr>
    </w:p>
    <w:p w14:paraId="6CB9532E" w14:textId="77777777" w:rsidR="00F55C0B" w:rsidRDefault="00F55C0B" w:rsidP="00A167EE">
      <w:pPr>
        <w:rPr>
          <w:b/>
          <w:bCs/>
          <w:lang w:val="pt-BR"/>
        </w:rPr>
      </w:pPr>
    </w:p>
    <w:p w14:paraId="12B40EE2" w14:textId="18B1DACE" w:rsidR="00A167EE" w:rsidRDefault="00A167EE" w:rsidP="00A167EE">
      <w:pPr>
        <w:rPr>
          <w:b/>
          <w:bCs/>
          <w:lang w:val="pt-BR"/>
        </w:rPr>
      </w:pPr>
      <w:r w:rsidRPr="00A167EE">
        <w:rPr>
          <w:b/>
          <w:bCs/>
          <w:highlight w:val="cyan"/>
          <w:lang w:val="pt-BR"/>
        </w:rPr>
        <w:t>9. Expressões Coloquiais</w:t>
      </w:r>
    </w:p>
    <w:p w14:paraId="7A23D744" w14:textId="4286FF0E" w:rsidR="00F55C0B" w:rsidRPr="00EA4311" w:rsidRDefault="00F55C0B" w:rsidP="00A167EE">
      <w:pPr>
        <w:rPr>
          <w:lang w:val="pt-BR"/>
        </w:rPr>
      </w:pPr>
      <w:r w:rsidRPr="00EA4311">
        <w:rPr>
          <w:lang w:val="pt-BR"/>
        </w:rPr>
        <w:t>estou-me nas tintas para – não quero saber do assunto</w:t>
      </w:r>
    </w:p>
    <w:p w14:paraId="4FF39B9E" w14:textId="25C09016" w:rsidR="00F55C0B" w:rsidRDefault="00F55C0B" w:rsidP="00A167EE">
      <w:pPr>
        <w:rPr>
          <w:lang w:val="pt-BR"/>
        </w:rPr>
      </w:pPr>
      <w:r w:rsidRPr="00EA4311">
        <w:rPr>
          <w:lang w:val="pt-BR"/>
        </w:rPr>
        <w:t>está-se mesmo a ver! (irónico)</w:t>
      </w:r>
      <w:r w:rsidR="00EA4311">
        <w:rPr>
          <w:lang w:val="pt-BR"/>
        </w:rPr>
        <w:t xml:space="preserve"> - é muito duvidoso</w:t>
      </w:r>
    </w:p>
    <w:p w14:paraId="67646665" w14:textId="740BDF3D" w:rsidR="00EA4311" w:rsidRDefault="00EA4311" w:rsidP="00A167EE">
      <w:pPr>
        <w:rPr>
          <w:lang w:val="pt-BR"/>
        </w:rPr>
      </w:pPr>
      <w:r>
        <w:rPr>
          <w:lang w:val="pt-BR"/>
        </w:rPr>
        <w:t>são como sete cães a um osso – muita procura para pouca oferta</w:t>
      </w:r>
    </w:p>
    <w:p w14:paraId="068015D5" w14:textId="3B41AD9D" w:rsidR="00EA4311" w:rsidRDefault="00EA4311" w:rsidP="00A167EE">
      <w:pPr>
        <w:rPr>
          <w:lang w:val="pt-BR"/>
        </w:rPr>
      </w:pPr>
      <w:r>
        <w:rPr>
          <w:lang w:val="pt-BR"/>
        </w:rPr>
        <w:t>se calhar – talvez; é possível que seja...</w:t>
      </w:r>
    </w:p>
    <w:p w14:paraId="61AE43EA" w14:textId="453EAAAA" w:rsidR="00EA4311" w:rsidRDefault="00EA4311" w:rsidP="00A167EE">
      <w:pPr>
        <w:rPr>
          <w:lang w:val="pt-BR"/>
        </w:rPr>
      </w:pPr>
      <w:r>
        <w:rPr>
          <w:lang w:val="pt-BR"/>
        </w:rPr>
        <w:t>ir aos arames – ficar furioso/a</w:t>
      </w:r>
    </w:p>
    <w:p w14:paraId="10261766" w14:textId="35B812B2" w:rsidR="00EA4311" w:rsidRDefault="00EA4311" w:rsidP="00A167EE">
      <w:pPr>
        <w:rPr>
          <w:lang w:val="pt-BR"/>
        </w:rPr>
      </w:pPr>
      <w:r>
        <w:rPr>
          <w:lang w:val="pt-BR"/>
        </w:rPr>
        <w:t>não faz mal – não tem importância</w:t>
      </w:r>
    </w:p>
    <w:p w14:paraId="2B8C3D5E" w14:textId="6E2929DF" w:rsidR="00F55C0B" w:rsidRPr="00EA4311" w:rsidRDefault="00EA4311" w:rsidP="00A167EE">
      <w:pPr>
        <w:rPr>
          <w:lang w:val="pt-PT"/>
        </w:rPr>
      </w:pPr>
      <w:r>
        <w:rPr>
          <w:lang w:val="pt-BR"/>
        </w:rPr>
        <w:t xml:space="preserve">estar deserto de -  </w:t>
      </w:r>
      <w:r w:rsidRPr="00EA4311">
        <w:rPr>
          <w:lang w:val="pt-BR"/>
        </w:rPr>
        <w:t>estar desejoso de, estar morto po</w:t>
      </w:r>
      <w:r>
        <w:rPr>
          <w:lang w:val="pt-BR"/>
        </w:rPr>
        <w:t>r</w:t>
      </w:r>
    </w:p>
    <w:p w14:paraId="0FEC6574" w14:textId="735F91C6" w:rsidR="00A167EE" w:rsidRDefault="00A167EE" w:rsidP="00A167EE">
      <w:pPr>
        <w:rPr>
          <w:b/>
          <w:bCs/>
          <w:lang w:val="pt-BR"/>
        </w:rPr>
      </w:pPr>
      <w:r>
        <w:rPr>
          <w:b/>
          <w:bCs/>
          <w:highlight w:val="cyan"/>
          <w:lang w:val="pt-BR"/>
        </w:rPr>
        <w:t xml:space="preserve">10. </w:t>
      </w:r>
      <w:r w:rsidRPr="00A167EE">
        <w:rPr>
          <w:b/>
          <w:bCs/>
          <w:highlight w:val="cyan"/>
          <w:lang w:val="pt-BR"/>
        </w:rPr>
        <w:t>Audição</w:t>
      </w:r>
      <w:r w:rsidR="0023561D">
        <w:rPr>
          <w:b/>
          <w:bCs/>
          <w:lang w:val="pt-BR"/>
        </w:rPr>
        <w:t xml:space="preserve"> Santos populares - Lisboa</w:t>
      </w:r>
    </w:p>
    <w:p w14:paraId="0FE8EDB8" w14:textId="07BF5FDB" w:rsidR="00A167EE" w:rsidRDefault="00116DF1" w:rsidP="00A167EE">
      <w:pPr>
        <w:rPr>
          <w:rStyle w:val="Hypertextovodkaz"/>
          <w:b/>
          <w:bCs/>
          <w:lang w:val="pt-BR"/>
        </w:rPr>
      </w:pPr>
      <w:hyperlink r:id="rId5" w:history="1">
        <w:r w:rsidR="00A167EE" w:rsidRPr="00397F52">
          <w:rPr>
            <w:rStyle w:val="Hypertextovodkaz"/>
            <w:b/>
            <w:bCs/>
            <w:lang w:val="pt-BR"/>
          </w:rPr>
          <w:t>https://www.youtube.com/watch?v=aJSRaoTJY-Q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043" w14:paraId="1246CC20" w14:textId="77777777" w:rsidTr="00271043">
        <w:tc>
          <w:tcPr>
            <w:tcW w:w="4531" w:type="dxa"/>
          </w:tcPr>
          <w:p w14:paraId="6B507E87" w14:textId="4A827041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u w:val="none"/>
                <w:lang w:val="pt-BR"/>
              </w:rPr>
              <w:t xml:space="preserve">festas populares </w:t>
            </w:r>
            <w:r w:rsidRPr="00271043">
              <w:rPr>
                <w:rStyle w:val="Hypertextovodkaz"/>
                <w:color w:val="auto"/>
              </w:rPr>
              <w:t xml:space="preserve">– Os </w:t>
            </w:r>
            <w:proofErr w:type="spellStart"/>
            <w:r w:rsidRPr="00271043">
              <w:rPr>
                <w:rStyle w:val="Hypertextovodkaz"/>
                <w:color w:val="auto"/>
              </w:rPr>
              <w:t>santos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</w:t>
            </w:r>
            <w:proofErr w:type="spellStart"/>
            <w:r w:rsidRPr="00271043">
              <w:rPr>
                <w:rStyle w:val="Hypertextovodkaz"/>
                <w:color w:val="auto"/>
              </w:rPr>
              <w:t>populares</w:t>
            </w:r>
            <w:proofErr w:type="spellEnd"/>
          </w:p>
        </w:tc>
        <w:tc>
          <w:tcPr>
            <w:tcW w:w="4531" w:type="dxa"/>
          </w:tcPr>
          <w:p w14:paraId="0A12E779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9E39566" w14:textId="77777777" w:rsidTr="00271043">
        <w:tc>
          <w:tcPr>
            <w:tcW w:w="4531" w:type="dxa"/>
          </w:tcPr>
          <w:p w14:paraId="41119FD2" w14:textId="6FF077D3" w:rsidR="00271043" w:rsidRPr="00271043" w:rsidRDefault="00271043" w:rsidP="00271043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b</w:t>
            </w:r>
            <w:proofErr w:type="spellStart"/>
            <w:r w:rsidRPr="00271043">
              <w:rPr>
                <w:rStyle w:val="Hypertextovodkaz"/>
                <w:color w:val="auto"/>
              </w:rPr>
              <w:t>airro</w:t>
            </w:r>
            <w:proofErr w:type="spellEnd"/>
          </w:p>
        </w:tc>
        <w:tc>
          <w:tcPr>
            <w:tcW w:w="4531" w:type="dxa"/>
          </w:tcPr>
          <w:p w14:paraId="5C2D1DF8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5F661B2E" w14:textId="77777777" w:rsidTr="00271043">
        <w:tc>
          <w:tcPr>
            <w:tcW w:w="4531" w:type="dxa"/>
          </w:tcPr>
          <w:p w14:paraId="3AE74FE2" w14:textId="6B1CC92E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 xml:space="preserve">A </w:t>
            </w:r>
            <w:proofErr w:type="spellStart"/>
            <w:r w:rsidRPr="00271043">
              <w:rPr>
                <w:rStyle w:val="Hypertextovodkaz"/>
                <w:color w:val="auto"/>
              </w:rPr>
              <w:t>confusão</w:t>
            </w:r>
            <w:proofErr w:type="spellEnd"/>
          </w:p>
        </w:tc>
        <w:tc>
          <w:tcPr>
            <w:tcW w:w="4531" w:type="dxa"/>
          </w:tcPr>
          <w:p w14:paraId="56F0652C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5E1CD1D" w14:textId="77777777" w:rsidTr="00271043">
        <w:tc>
          <w:tcPr>
            <w:tcW w:w="4531" w:type="dxa"/>
          </w:tcPr>
          <w:p w14:paraId="6B2D9783" w14:textId="78FD1302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A</w:t>
            </w:r>
            <w:proofErr w:type="spellStart"/>
            <w:r w:rsidRPr="00271043">
              <w:rPr>
                <w:rStyle w:val="Hypertextovodkaz"/>
                <w:color w:val="auto"/>
              </w:rPr>
              <w:t>rraial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- </w:t>
            </w:r>
            <w:proofErr w:type="spellStart"/>
            <w:r w:rsidRPr="00271043">
              <w:rPr>
                <w:rStyle w:val="Hypertextovodkaz"/>
                <w:color w:val="auto"/>
              </w:rPr>
              <w:t>arrais</w:t>
            </w:r>
            <w:proofErr w:type="spellEnd"/>
          </w:p>
        </w:tc>
        <w:tc>
          <w:tcPr>
            <w:tcW w:w="4531" w:type="dxa"/>
          </w:tcPr>
          <w:p w14:paraId="4F1A7AB2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2DBE9F4E" w14:textId="77777777" w:rsidTr="00271043">
        <w:tc>
          <w:tcPr>
            <w:tcW w:w="4531" w:type="dxa"/>
          </w:tcPr>
          <w:p w14:paraId="0286B232" w14:textId="581E5313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D</w:t>
            </w:r>
            <w:r w:rsidRPr="00271043">
              <w:rPr>
                <w:rStyle w:val="Hypertextovodkaz"/>
                <w:color w:val="auto"/>
              </w:rPr>
              <w:t xml:space="preserve">e 12 para 13 de </w:t>
            </w:r>
            <w:proofErr w:type="spellStart"/>
            <w:r w:rsidRPr="00271043">
              <w:rPr>
                <w:rStyle w:val="Hypertextovodkaz"/>
                <w:color w:val="auto"/>
              </w:rPr>
              <w:t>junho</w:t>
            </w:r>
            <w:proofErr w:type="spellEnd"/>
          </w:p>
        </w:tc>
        <w:tc>
          <w:tcPr>
            <w:tcW w:w="4531" w:type="dxa"/>
          </w:tcPr>
          <w:p w14:paraId="046EE7C8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6225708C" w14:textId="77777777" w:rsidTr="00271043">
        <w:tc>
          <w:tcPr>
            <w:tcW w:w="4531" w:type="dxa"/>
          </w:tcPr>
          <w:p w14:paraId="04F22DED" w14:textId="7ED6FACD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O</w:t>
            </w:r>
            <w:r w:rsidRPr="00271043">
              <w:rPr>
                <w:rStyle w:val="Hypertextovodkaz"/>
                <w:color w:val="auto"/>
              </w:rPr>
              <w:t xml:space="preserve"> </w:t>
            </w:r>
            <w:proofErr w:type="spellStart"/>
            <w:r w:rsidRPr="00271043">
              <w:rPr>
                <w:rStyle w:val="Hypertextovodkaz"/>
                <w:color w:val="auto"/>
              </w:rPr>
              <w:t>martelo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– </w:t>
            </w:r>
            <w:proofErr w:type="spellStart"/>
            <w:r w:rsidRPr="00271043">
              <w:rPr>
                <w:rStyle w:val="Hypertextovodkaz"/>
                <w:color w:val="auto"/>
              </w:rPr>
              <w:t>balões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</w:t>
            </w:r>
            <w:proofErr w:type="spellStart"/>
            <w:r w:rsidRPr="00271043">
              <w:rPr>
                <w:rStyle w:val="Hypertextovodkaz"/>
                <w:color w:val="auto"/>
              </w:rPr>
              <w:t>quentes</w:t>
            </w:r>
            <w:proofErr w:type="spellEnd"/>
          </w:p>
        </w:tc>
        <w:tc>
          <w:tcPr>
            <w:tcW w:w="4531" w:type="dxa"/>
          </w:tcPr>
          <w:p w14:paraId="59D882F9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447FF2F" w14:textId="77777777" w:rsidTr="00271043">
        <w:tc>
          <w:tcPr>
            <w:tcW w:w="4531" w:type="dxa"/>
          </w:tcPr>
          <w:p w14:paraId="515B842C" w14:textId="6EAD8392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D</w:t>
            </w:r>
            <w:proofErr w:type="spellStart"/>
            <w:r w:rsidRPr="00271043">
              <w:rPr>
                <w:rStyle w:val="Hypertextovodkaz"/>
                <w:color w:val="auto"/>
              </w:rPr>
              <w:t>esfil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– </w:t>
            </w:r>
            <w:proofErr w:type="spellStart"/>
            <w:r w:rsidRPr="00271043">
              <w:rPr>
                <w:rStyle w:val="Hypertextovodkaz"/>
                <w:color w:val="auto"/>
              </w:rPr>
              <w:t>carro</w:t>
            </w:r>
            <w:proofErr w:type="spellEnd"/>
            <w:r w:rsidRPr="00271043">
              <w:rPr>
                <w:rStyle w:val="Hypertextovodkaz"/>
                <w:color w:val="auto"/>
              </w:rPr>
              <w:t xml:space="preserve"> </w:t>
            </w:r>
            <w:proofErr w:type="spellStart"/>
            <w:r w:rsidRPr="00271043">
              <w:rPr>
                <w:rStyle w:val="Hypertextovodkaz"/>
                <w:color w:val="auto"/>
              </w:rPr>
              <w:t>alegórico</w:t>
            </w:r>
            <w:proofErr w:type="spellEnd"/>
          </w:p>
        </w:tc>
        <w:tc>
          <w:tcPr>
            <w:tcW w:w="4531" w:type="dxa"/>
          </w:tcPr>
          <w:p w14:paraId="3EEA799B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0E676E61" w14:textId="77777777" w:rsidTr="00271043">
        <w:tc>
          <w:tcPr>
            <w:tcW w:w="4531" w:type="dxa"/>
          </w:tcPr>
          <w:p w14:paraId="191579AE" w14:textId="67D9076C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 xml:space="preserve">Farturas - </w:t>
            </w:r>
          </w:p>
        </w:tc>
        <w:tc>
          <w:tcPr>
            <w:tcW w:w="4531" w:type="dxa"/>
          </w:tcPr>
          <w:p w14:paraId="67E9C640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7009FB3C" w14:textId="77777777" w:rsidTr="00271043">
        <w:tc>
          <w:tcPr>
            <w:tcW w:w="4531" w:type="dxa"/>
          </w:tcPr>
          <w:p w14:paraId="119C24E6" w14:textId="5D523C42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manjerico</w:t>
            </w:r>
          </w:p>
        </w:tc>
        <w:tc>
          <w:tcPr>
            <w:tcW w:w="4531" w:type="dxa"/>
          </w:tcPr>
          <w:p w14:paraId="2E4033A5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3225ED64" w14:textId="77777777" w:rsidTr="00271043">
        <w:tc>
          <w:tcPr>
            <w:tcW w:w="4531" w:type="dxa"/>
          </w:tcPr>
          <w:p w14:paraId="6F03330C" w14:textId="75866280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A trotineta</w:t>
            </w:r>
          </w:p>
        </w:tc>
        <w:tc>
          <w:tcPr>
            <w:tcW w:w="4531" w:type="dxa"/>
          </w:tcPr>
          <w:p w14:paraId="68CA40D4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79B3377D" w14:textId="77777777" w:rsidTr="00271043">
        <w:tc>
          <w:tcPr>
            <w:tcW w:w="4531" w:type="dxa"/>
          </w:tcPr>
          <w:p w14:paraId="595B754A" w14:textId="5E958955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Noite sem e</w:t>
            </w:r>
            <w:r w:rsidR="0023561D">
              <w:rPr>
                <w:rStyle w:val="Hypertextovodkaz"/>
                <w:color w:val="auto"/>
                <w:lang w:val="pt-BR"/>
              </w:rPr>
              <w:t>x</w:t>
            </w:r>
            <w:r w:rsidRPr="00271043">
              <w:rPr>
                <w:rStyle w:val="Hypertextovodkaz"/>
                <w:color w:val="auto"/>
                <w:lang w:val="pt-BR"/>
              </w:rPr>
              <w:t>pe</w:t>
            </w:r>
            <w:r w:rsidR="0023561D">
              <w:rPr>
                <w:rStyle w:val="Hypertextovodkaz"/>
                <w:color w:val="auto"/>
                <w:lang w:val="pt-BR"/>
              </w:rPr>
              <w:t>c</w:t>
            </w:r>
            <w:r w:rsidRPr="00271043">
              <w:rPr>
                <w:rStyle w:val="Hypertextovodkaz"/>
                <w:color w:val="auto"/>
                <w:lang w:val="pt-BR"/>
              </w:rPr>
              <w:t>tativa</w:t>
            </w:r>
          </w:p>
        </w:tc>
        <w:tc>
          <w:tcPr>
            <w:tcW w:w="4531" w:type="dxa"/>
          </w:tcPr>
          <w:p w14:paraId="24AF71F3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4736CB92" w14:textId="77777777" w:rsidTr="00271043">
        <w:tc>
          <w:tcPr>
            <w:tcW w:w="4531" w:type="dxa"/>
          </w:tcPr>
          <w:p w14:paraId="27EC55BB" w14:textId="65A12A54" w:rsidR="00271043" w:rsidRPr="00271043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71043">
              <w:rPr>
                <w:rStyle w:val="Hypertextovodkaz"/>
                <w:color w:val="auto"/>
                <w:lang w:val="pt-BR"/>
              </w:rPr>
              <w:t>Música pimba – bailarico ...</w:t>
            </w:r>
          </w:p>
        </w:tc>
        <w:tc>
          <w:tcPr>
            <w:tcW w:w="4531" w:type="dxa"/>
          </w:tcPr>
          <w:p w14:paraId="30A1B8AE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71043" w14:paraId="528EF24F" w14:textId="77777777" w:rsidTr="00271043">
        <w:tc>
          <w:tcPr>
            <w:tcW w:w="4531" w:type="dxa"/>
          </w:tcPr>
          <w:p w14:paraId="1E454A10" w14:textId="6B7A3DF3" w:rsidR="00271043" w:rsidRPr="0023561D" w:rsidRDefault="00271043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Esta zona é agora um espetáculo!</w:t>
            </w:r>
          </w:p>
        </w:tc>
        <w:tc>
          <w:tcPr>
            <w:tcW w:w="4531" w:type="dxa"/>
          </w:tcPr>
          <w:p w14:paraId="633710DE" w14:textId="77777777" w:rsidR="00271043" w:rsidRDefault="00271043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5B90EF4D" w14:textId="77777777" w:rsidTr="00271043">
        <w:tc>
          <w:tcPr>
            <w:tcW w:w="4531" w:type="dxa"/>
          </w:tcPr>
          <w:p w14:paraId="35666A12" w14:textId="6CD1E26E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Sabe que nem ginjas!</w:t>
            </w:r>
          </w:p>
        </w:tc>
        <w:tc>
          <w:tcPr>
            <w:tcW w:w="4531" w:type="dxa"/>
          </w:tcPr>
          <w:p w14:paraId="34FFFCC5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3CCC201F" w14:textId="77777777" w:rsidTr="00271043">
        <w:tc>
          <w:tcPr>
            <w:tcW w:w="4531" w:type="dxa"/>
          </w:tcPr>
          <w:p w14:paraId="65FE2D73" w14:textId="5880655A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 xml:space="preserve">Pilim – cheta – </w:t>
            </w:r>
            <w:r w:rsidR="006C0EB1" w:rsidRPr="006C0EB1">
              <w:rPr>
                <w:rStyle w:val="Hypertextovodkaz"/>
                <w:color w:val="auto"/>
                <w:lang w:val="pt-BR"/>
              </w:rPr>
              <w:t>g</w:t>
            </w:r>
            <w:proofErr w:type="spellStart"/>
            <w:r w:rsidR="006C0EB1" w:rsidRPr="006C0EB1">
              <w:rPr>
                <w:rStyle w:val="Hypertextovodkaz"/>
                <w:color w:val="auto"/>
              </w:rPr>
              <w:t>uita</w:t>
            </w:r>
            <w:proofErr w:type="spellEnd"/>
            <w:r w:rsidR="006C0EB1" w:rsidRPr="006C0EB1">
              <w:rPr>
                <w:rStyle w:val="Hypertextovodkaz"/>
                <w:color w:val="auto"/>
              </w:rPr>
              <w:t xml:space="preserve"> - </w:t>
            </w:r>
            <w:r w:rsidRPr="0023561D">
              <w:rPr>
                <w:rStyle w:val="Hypertextovodkaz"/>
                <w:color w:val="auto"/>
                <w:lang w:val="pt-BR"/>
              </w:rPr>
              <w:t>dinheiro</w:t>
            </w:r>
          </w:p>
        </w:tc>
        <w:tc>
          <w:tcPr>
            <w:tcW w:w="4531" w:type="dxa"/>
          </w:tcPr>
          <w:p w14:paraId="63227AC1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73D4A27A" w14:textId="77777777" w:rsidTr="00271043">
        <w:tc>
          <w:tcPr>
            <w:tcW w:w="4531" w:type="dxa"/>
          </w:tcPr>
          <w:p w14:paraId="0E7A799F" w14:textId="702A886F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Absorver o espírito de ...</w:t>
            </w:r>
          </w:p>
        </w:tc>
        <w:tc>
          <w:tcPr>
            <w:tcW w:w="4531" w:type="dxa"/>
          </w:tcPr>
          <w:p w14:paraId="0B987BDE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00572E36" w14:textId="77777777" w:rsidTr="00271043">
        <w:tc>
          <w:tcPr>
            <w:tcW w:w="4531" w:type="dxa"/>
          </w:tcPr>
          <w:p w14:paraId="510BC9EF" w14:textId="4B6F11B5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Hoje em dia...</w:t>
            </w:r>
          </w:p>
        </w:tc>
        <w:tc>
          <w:tcPr>
            <w:tcW w:w="4531" w:type="dxa"/>
          </w:tcPr>
          <w:p w14:paraId="4C4EA686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03C10D7B" w14:textId="77777777" w:rsidTr="00271043">
        <w:tc>
          <w:tcPr>
            <w:tcW w:w="4531" w:type="dxa"/>
          </w:tcPr>
          <w:p w14:paraId="1B32F3F1" w14:textId="2F99B462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«Bora» - embora</w:t>
            </w:r>
          </w:p>
        </w:tc>
        <w:tc>
          <w:tcPr>
            <w:tcW w:w="4531" w:type="dxa"/>
          </w:tcPr>
          <w:p w14:paraId="0CC52FA2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  <w:tr w:rsidR="0023561D" w14:paraId="0709DEAE" w14:textId="77777777" w:rsidTr="00271043">
        <w:tc>
          <w:tcPr>
            <w:tcW w:w="4531" w:type="dxa"/>
          </w:tcPr>
          <w:p w14:paraId="5E6DF3F8" w14:textId="173F6967" w:rsidR="0023561D" w:rsidRPr="0023561D" w:rsidRDefault="0023561D" w:rsidP="00A167EE">
            <w:pPr>
              <w:rPr>
                <w:rStyle w:val="Hypertextovodkaz"/>
                <w:color w:val="auto"/>
                <w:lang w:val="pt-BR"/>
              </w:rPr>
            </w:pPr>
            <w:r w:rsidRPr="0023561D">
              <w:rPr>
                <w:rStyle w:val="Hypertextovodkaz"/>
                <w:color w:val="auto"/>
                <w:lang w:val="pt-BR"/>
              </w:rPr>
              <w:t>Uma imperial e uma caneca</w:t>
            </w:r>
          </w:p>
        </w:tc>
        <w:tc>
          <w:tcPr>
            <w:tcW w:w="4531" w:type="dxa"/>
          </w:tcPr>
          <w:p w14:paraId="3B354E4E" w14:textId="77777777" w:rsidR="0023561D" w:rsidRDefault="0023561D" w:rsidP="00A167EE">
            <w:pPr>
              <w:rPr>
                <w:rStyle w:val="Hypertextovodkaz"/>
                <w:b/>
                <w:bCs/>
                <w:lang w:val="pt-BR"/>
              </w:rPr>
            </w:pPr>
          </w:p>
        </w:tc>
      </w:tr>
    </w:tbl>
    <w:p w14:paraId="53CCFD78" w14:textId="62217CFB" w:rsidR="00271043" w:rsidRDefault="0023561D" w:rsidP="00A167EE">
      <w:pPr>
        <w:rPr>
          <w:rStyle w:val="Hypertextovodkaz"/>
          <w:b/>
          <w:bCs/>
          <w:lang w:val="pt-BR"/>
        </w:rPr>
      </w:pPr>
      <w:r>
        <w:rPr>
          <w:rStyle w:val="Hypertextovodkaz"/>
          <w:b/>
          <w:bCs/>
          <w:lang w:val="pt-BR"/>
        </w:rPr>
        <w:t>...</w:t>
      </w:r>
    </w:p>
    <w:p w14:paraId="45CFE2BD" w14:textId="77777777" w:rsidR="00A167EE" w:rsidRDefault="00A167EE" w:rsidP="00A167EE">
      <w:pPr>
        <w:rPr>
          <w:b/>
          <w:bCs/>
          <w:lang w:val="pt-BR"/>
        </w:rPr>
      </w:pPr>
    </w:p>
    <w:p w14:paraId="6F229514" w14:textId="77777777" w:rsidR="00A167EE" w:rsidRDefault="00A167EE" w:rsidP="00A167EE">
      <w:pPr>
        <w:rPr>
          <w:b/>
          <w:bCs/>
          <w:lang w:val="pt-BR"/>
        </w:rPr>
      </w:pPr>
    </w:p>
    <w:p w14:paraId="7977FDC8" w14:textId="77777777" w:rsidR="00A167EE" w:rsidRPr="00A167EE" w:rsidRDefault="00A167EE" w:rsidP="00A167EE">
      <w:pPr>
        <w:rPr>
          <w:b/>
          <w:bCs/>
          <w:lang w:val="pt-BR"/>
        </w:rPr>
      </w:pPr>
    </w:p>
    <w:p w14:paraId="3207EBC4" w14:textId="77777777" w:rsidR="005B0EE1" w:rsidRPr="00DB6BDD" w:rsidRDefault="005B0EE1">
      <w:pPr>
        <w:rPr>
          <w:lang w:val="pt-BR"/>
        </w:rPr>
      </w:pPr>
    </w:p>
    <w:sectPr w:rsidR="005B0EE1" w:rsidRPr="00DB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72ED"/>
    <w:multiLevelType w:val="hybridMultilevel"/>
    <w:tmpl w:val="39340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B8B"/>
    <w:multiLevelType w:val="hybridMultilevel"/>
    <w:tmpl w:val="26A04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E44FB"/>
    <w:multiLevelType w:val="hybridMultilevel"/>
    <w:tmpl w:val="0FAEC574"/>
    <w:lvl w:ilvl="0" w:tplc="091E1B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4C1B"/>
    <w:multiLevelType w:val="hybridMultilevel"/>
    <w:tmpl w:val="40EE3EB8"/>
    <w:lvl w:ilvl="0" w:tplc="F8347D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515DA"/>
    <w:multiLevelType w:val="hybridMultilevel"/>
    <w:tmpl w:val="C9C04D26"/>
    <w:lvl w:ilvl="0" w:tplc="E6387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5DBA"/>
    <w:multiLevelType w:val="hybridMultilevel"/>
    <w:tmpl w:val="57D89086"/>
    <w:lvl w:ilvl="0" w:tplc="F246FD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C01C5"/>
    <w:multiLevelType w:val="hybridMultilevel"/>
    <w:tmpl w:val="18BC282A"/>
    <w:lvl w:ilvl="0" w:tplc="6804E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276107">
    <w:abstractNumId w:val="6"/>
  </w:num>
  <w:num w:numId="2" w16cid:durableId="1913395320">
    <w:abstractNumId w:val="5"/>
  </w:num>
  <w:num w:numId="3" w16cid:durableId="1795907870">
    <w:abstractNumId w:val="2"/>
  </w:num>
  <w:num w:numId="4" w16cid:durableId="156577994">
    <w:abstractNumId w:val="3"/>
  </w:num>
  <w:num w:numId="5" w16cid:durableId="1475954141">
    <w:abstractNumId w:val="4"/>
  </w:num>
  <w:num w:numId="6" w16cid:durableId="1947879288">
    <w:abstractNumId w:val="1"/>
  </w:num>
  <w:num w:numId="7" w16cid:durableId="142010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51"/>
    <w:rsid w:val="00011FEF"/>
    <w:rsid w:val="00014E85"/>
    <w:rsid w:val="00101FA8"/>
    <w:rsid w:val="00116DF1"/>
    <w:rsid w:val="00146D09"/>
    <w:rsid w:val="001C31D8"/>
    <w:rsid w:val="0023561D"/>
    <w:rsid w:val="00271043"/>
    <w:rsid w:val="00383951"/>
    <w:rsid w:val="00394ED4"/>
    <w:rsid w:val="00422B1D"/>
    <w:rsid w:val="0044205B"/>
    <w:rsid w:val="00457C34"/>
    <w:rsid w:val="00564126"/>
    <w:rsid w:val="005B0EE1"/>
    <w:rsid w:val="00635D9D"/>
    <w:rsid w:val="0067735E"/>
    <w:rsid w:val="006C0EB1"/>
    <w:rsid w:val="007171EE"/>
    <w:rsid w:val="00740FCB"/>
    <w:rsid w:val="007E165D"/>
    <w:rsid w:val="00833D56"/>
    <w:rsid w:val="00845458"/>
    <w:rsid w:val="00A167EE"/>
    <w:rsid w:val="00A85FD7"/>
    <w:rsid w:val="00AE7F15"/>
    <w:rsid w:val="00BB543B"/>
    <w:rsid w:val="00BC03E1"/>
    <w:rsid w:val="00C8226E"/>
    <w:rsid w:val="00D53B84"/>
    <w:rsid w:val="00DB6BDD"/>
    <w:rsid w:val="00E41AF7"/>
    <w:rsid w:val="00E92352"/>
    <w:rsid w:val="00EA4311"/>
    <w:rsid w:val="00EF7497"/>
    <w:rsid w:val="00F5178F"/>
    <w:rsid w:val="00F55C0B"/>
    <w:rsid w:val="00F72345"/>
    <w:rsid w:val="00F7512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BE41"/>
  <w15:chartTrackingRefBased/>
  <w15:docId w15:val="{29139766-2B9B-48B6-B45E-608658CF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AF7"/>
    <w:pPr>
      <w:ind w:left="720"/>
      <w:contextualSpacing/>
    </w:pPr>
  </w:style>
  <w:style w:type="table" w:styleId="Mkatabulky">
    <w:name w:val="Table Grid"/>
    <w:basedOn w:val="Normlntabulka"/>
    <w:uiPriority w:val="39"/>
    <w:rsid w:val="0074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16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JSRaoTJY-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929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6</cp:revision>
  <dcterms:created xsi:type="dcterms:W3CDTF">2022-09-20T06:51:00Z</dcterms:created>
  <dcterms:modified xsi:type="dcterms:W3CDTF">2022-10-09T15:10:00Z</dcterms:modified>
</cp:coreProperties>
</file>