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5F" w:rsidRPr="00726F16" w:rsidRDefault="00BE1F25" w:rsidP="00BE1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F16">
        <w:rPr>
          <w:rFonts w:ascii="Times New Roman" w:hAnsi="Times New Roman" w:cs="Times New Roman"/>
          <w:b/>
          <w:sz w:val="24"/>
          <w:szCs w:val="24"/>
        </w:rPr>
        <w:t>Neoklasicizmus</w:t>
      </w:r>
    </w:p>
    <w:p w:rsidR="00D851D4" w:rsidRDefault="00D851D4" w:rsidP="00192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31" w:rsidRPr="00726F16" w:rsidRDefault="00D851D4" w:rsidP="001925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F16">
        <w:rPr>
          <w:rFonts w:ascii="Times New Roman" w:hAnsi="Times New Roman" w:cs="Times New Roman"/>
          <w:b/>
          <w:sz w:val="24"/>
          <w:szCs w:val="24"/>
        </w:rPr>
        <w:t>MYKOLA ZEROV</w:t>
      </w:r>
    </w:p>
    <w:p w:rsidR="000E2952" w:rsidRDefault="000E2952" w:rsidP="00E576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Báseň </w:t>
      </w:r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«Чистий четвер» - </w:t>
      </w:r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alegorii je zašifrovaná charakteristika současnosti </w:t>
      </w:r>
      <w:proofErr w:type="spellStart"/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</w:rPr>
        <w:t>Zerova</w:t>
      </w:r>
      <w:proofErr w:type="spellEnd"/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hluboký intimní deník básníkových prožitků. </w:t>
      </w:r>
    </w:p>
    <w:p w:rsidR="00D851D4" w:rsidRDefault="00D851D4" w:rsidP="000E295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8D71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ЧИСТИЙ ЧЕТВЕР </w:t>
      </w: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D7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«І </w:t>
      </w:r>
      <w:proofErr w:type="spellStart"/>
      <w:r w:rsidRPr="008D7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абіє</w:t>
      </w:r>
      <w:proofErr w:type="spellEnd"/>
      <w:r w:rsidRPr="008D7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пітел</w:t>
      </w:r>
      <w:proofErr w:type="spellEnd"/>
      <w:r w:rsidRPr="008D7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возгласи</w:t>
      </w:r>
      <w:proofErr w:type="spellEnd"/>
      <w:r w:rsidRPr="008D71F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...» </w:t>
      </w: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Свічки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теплий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чад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високих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хор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Лунає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спів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туги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безнадії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Навколо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кустодії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Синедріон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і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кесар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і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претор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долі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нашої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смутний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узор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Це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нам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пересторогу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півень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піє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дворищі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багаття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тліє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слуг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гуде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архиєрейський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хор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темний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круг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євангельських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історій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Звуч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низка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тонких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алегорій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наші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підлі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скупі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часи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дверми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цвинтарі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притворі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E2952" w:rsidRPr="008D71FD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Весна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дзвін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дитячі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голоси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0E2952" w:rsidRDefault="000E2952" w:rsidP="000E295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 в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вогкому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повітрі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вогкі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зорі</w:t>
      </w:r>
      <w:proofErr w:type="spellEnd"/>
      <w:r w:rsidRP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2952" w:rsidRPr="000E2952" w:rsidRDefault="000E2952" w:rsidP="00E576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16" w:rsidRPr="00726F16" w:rsidRDefault="00726F16" w:rsidP="00726F16">
      <w:pPr>
        <w:jc w:val="left"/>
        <w:rPr>
          <w:rFonts w:ascii="Times New Roman" w:hAnsi="Times New Roman" w:cs="Times New Roman"/>
          <w:sz w:val="24"/>
          <w:szCs w:val="24"/>
        </w:rPr>
      </w:pPr>
      <w:r w:rsidRPr="00726F16">
        <w:rPr>
          <w:rFonts w:ascii="Times New Roman" w:hAnsi="Times New Roman" w:cs="Times New Roman"/>
          <w:b/>
          <w:sz w:val="24"/>
          <w:szCs w:val="24"/>
        </w:rPr>
        <w:t>PRO DOMO</w:t>
      </w:r>
      <w:r>
        <w:rPr>
          <w:rFonts w:ascii="Times New Roman" w:hAnsi="Times New Roman" w:cs="Times New Roman"/>
          <w:sz w:val="24"/>
          <w:szCs w:val="24"/>
        </w:rPr>
        <w:t xml:space="preserve"> /na obranu, na vlastní ochranu/ potom byla přejmenována na  </w:t>
      </w:r>
      <w:r>
        <w:rPr>
          <w:rFonts w:ascii="Times New Roman" w:hAnsi="Times New Roman" w:cs="Times New Roman"/>
          <w:sz w:val="24"/>
          <w:szCs w:val="24"/>
          <w:lang w:val="uk-UA"/>
        </w:rPr>
        <w:t>Молоду Україну</w:t>
      </w:r>
    </w:p>
    <w:tbl>
      <w:tblPr>
        <w:tblStyle w:val="Mkatabulky"/>
        <w:tblpPr w:leftFromText="141" w:rightFromText="141" w:vertAnchor="text" w:horzAnchor="page" w:tblpX="6361" w:tblpY="-17"/>
        <w:tblW w:w="0" w:type="auto"/>
        <w:tblLook w:val="04A0" w:firstRow="1" w:lastRow="0" w:firstColumn="1" w:lastColumn="0" w:noHBand="0" w:noVBand="1"/>
      </w:tblPr>
      <w:tblGrid>
        <w:gridCol w:w="4736"/>
      </w:tblGrid>
      <w:tr w:rsidR="00726F16" w:rsidTr="00726F16">
        <w:trPr>
          <w:trHeight w:val="5094"/>
        </w:trPr>
        <w:tc>
          <w:tcPr>
            <w:tcW w:w="4736" w:type="dxa"/>
          </w:tcPr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МОЛОДА УКРАЇНА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Яка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ж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гірка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о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Господи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ця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чаша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старосвітський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повітовий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смак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мрійники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крил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Поезія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прославилася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Петька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Стах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містечковий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сіряк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Вороний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сантиментальна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кваша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Пегасові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потрібна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паша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вивезе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загрузне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неборак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Прекрасна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контур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строгий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Добірний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залізна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колія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Україно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Леконт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Ліль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Хозе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Ередія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F16" w:rsidRP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Парнаських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зір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незахідне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сузір'я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F16" w:rsidRDefault="00726F16" w:rsidP="00726F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Зведуть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тебе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справжнє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верхогір'я</w:t>
            </w:r>
            <w:proofErr w:type="spellEnd"/>
            <w:r w:rsidRPr="00726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6F16" w:rsidRPr="00726F16" w:rsidRDefault="00726F16" w:rsidP="00726F1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ж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гірка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о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Господи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чаша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старосвітчина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дикий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смак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мрійники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крил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Поезія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прославилася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!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митець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флегма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і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сіряк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поет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—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сентиментальна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кваша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…  </w:t>
      </w:r>
      <w:r w:rsidRPr="00726F16">
        <w:rPr>
          <w:rFonts w:ascii="Times New Roman" w:hAnsi="Times New Roman" w:cs="Times New Roman"/>
          <w:sz w:val="24"/>
          <w:szCs w:val="24"/>
        </w:rPr>
        <w:br/>
        <w:t>О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!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Пегасові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потрібна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паша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загруз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у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твані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неборак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.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Класична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пластика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і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контур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строгий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r w:rsidRPr="00726F16">
        <w:rPr>
          <w:rFonts w:ascii="Times New Roman" w:hAnsi="Times New Roman" w:cs="Times New Roman"/>
          <w:sz w:val="24"/>
          <w:szCs w:val="24"/>
        </w:rPr>
        <w:br/>
        <w:t>І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логіки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залізна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течія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—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Оце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твоя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поезіє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дорога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.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Леконт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Ліль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Жозе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Ередія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,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Парнаських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зір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незахідне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сузір’я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r w:rsidRPr="00726F1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Зведуть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справжнє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26F16">
        <w:rPr>
          <w:rFonts w:ascii="Times New Roman" w:hAnsi="Times New Roman" w:cs="Times New Roman"/>
          <w:sz w:val="24"/>
          <w:szCs w:val="24"/>
        </w:rPr>
        <w:t>верхогір’я</w:t>
      </w:r>
      <w:proofErr w:type="spellEnd"/>
      <w:r w:rsidRPr="00726F16">
        <w:rPr>
          <w:rFonts w:ascii="Times New Roman" w:hAnsi="Times New Roman" w:cs="Times New Roman"/>
          <w:sz w:val="24"/>
          <w:szCs w:val="24"/>
        </w:rPr>
        <w:t>.</w:t>
      </w:r>
    </w:p>
    <w:p w:rsidR="00726F16" w:rsidRPr="00726F16" w:rsidRDefault="00726F16" w:rsidP="00D851D4">
      <w:pPr>
        <w:jc w:val="left"/>
        <w:rPr>
          <w:rFonts w:ascii="Times New Roman" w:hAnsi="Times New Roman" w:cs="Times New Roman"/>
          <w:sz w:val="24"/>
          <w:szCs w:val="24"/>
        </w:rPr>
      </w:pPr>
      <w:r w:rsidRPr="00726F16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FB6E44" w:rsidRPr="00726F16" w:rsidRDefault="00726F16" w:rsidP="00E5764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Báseň </w:t>
      </w:r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Арістрах</w:t>
      </w:r>
      <w:proofErr w:type="spellEnd"/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26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851D4">
        <w:rPr>
          <w:rFonts w:ascii="Times New Roman" w:hAnsi="Times New Roman" w:cs="Times New Roman"/>
          <w:sz w:val="24"/>
          <w:szCs w:val="24"/>
          <w:shd w:val="clear" w:color="auto" w:fill="FFFFFF"/>
        </w:rPr>
        <w:t>- umělec, který dělá</w:t>
      </w:r>
      <w:r w:rsidR="008D71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svou práci navzdory okolnímu prostředí.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АРІСТАРХ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Б. </w:t>
      </w:r>
      <w:proofErr w:type="spellStart"/>
      <w:r w:rsidRPr="00B94512">
        <w:rPr>
          <w:rFonts w:ascii="Times New Roman" w:hAnsi="Times New Roman" w:cs="Times New Roman"/>
          <w:i/>
          <w:sz w:val="24"/>
          <w:szCs w:val="24"/>
          <w:lang w:val="uk-UA"/>
        </w:rPr>
        <w:t>Якубському</w:t>
      </w:r>
      <w:proofErr w:type="spellEnd"/>
      <w:r w:rsidRPr="00B945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В столиці світовій, на торжищі ідей,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В музеях, портиках і в затінку алей,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Олександрійських муз нащадки і послідки,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Вони роїлися — поети і </w:t>
      </w:r>
      <w:proofErr w:type="spellStart"/>
      <w:r w:rsidRPr="00B94512">
        <w:rPr>
          <w:rFonts w:ascii="Times New Roman" w:hAnsi="Times New Roman" w:cs="Times New Roman"/>
          <w:sz w:val="24"/>
          <w:szCs w:val="24"/>
          <w:lang w:val="uk-UA"/>
        </w:rPr>
        <w:t>піїтки</w:t>
      </w:r>
      <w:proofErr w:type="spellEnd"/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Ловили темний крок літературних мод,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Сплітали для владик вінки нікчемних од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І сперечалися, мирилися, змагались...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І був один куток, де їх невпинний галас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Безсило замовкав: самотній кабінет,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Де вчений </w:t>
      </w:r>
      <w:proofErr w:type="spellStart"/>
      <w:r w:rsidRPr="00B94512">
        <w:rPr>
          <w:rFonts w:ascii="Times New Roman" w:hAnsi="Times New Roman" w:cs="Times New Roman"/>
          <w:sz w:val="24"/>
          <w:szCs w:val="24"/>
          <w:lang w:val="uk-UA"/>
        </w:rPr>
        <w:t>Арістарх</w:t>
      </w:r>
      <w:proofErr w:type="spellEnd"/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, філолог і естет, </w:t>
      </w:r>
    </w:p>
    <w:p w:rsidR="00B94512" w:rsidRPr="00B94512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Для нових поколінь, на глум зухвалій моді, </w:t>
      </w:r>
    </w:p>
    <w:p w:rsidR="00611847" w:rsidRDefault="00B94512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Заглиблювався в текст </w:t>
      </w:r>
      <w:proofErr w:type="spellStart"/>
      <w:r w:rsidRPr="00B94512">
        <w:rPr>
          <w:rFonts w:ascii="Times New Roman" w:hAnsi="Times New Roman" w:cs="Times New Roman"/>
          <w:sz w:val="24"/>
          <w:szCs w:val="24"/>
          <w:lang w:val="uk-UA"/>
        </w:rPr>
        <w:t>Гомерових</w:t>
      </w:r>
      <w:proofErr w:type="spellEnd"/>
      <w:r w:rsidRPr="00B94512">
        <w:rPr>
          <w:rFonts w:ascii="Times New Roman" w:hAnsi="Times New Roman" w:cs="Times New Roman"/>
          <w:sz w:val="24"/>
          <w:szCs w:val="24"/>
          <w:lang w:val="uk-UA"/>
        </w:rPr>
        <w:t xml:space="preserve"> рапсодій. </w:t>
      </w:r>
      <w:r w:rsidR="002B3E45" w:rsidRPr="00726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11847" w:rsidRDefault="00611847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11847" w:rsidRDefault="00611847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611847" w:rsidRDefault="00611847" w:rsidP="00B945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B0B62" w:rsidRDefault="00D851D4" w:rsidP="006118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39">
        <w:rPr>
          <w:rFonts w:ascii="Times New Roman" w:hAnsi="Times New Roman" w:cs="Times New Roman"/>
          <w:b/>
          <w:sz w:val="24"/>
          <w:szCs w:val="24"/>
        </w:rPr>
        <w:t>PAVLO FYLYPOVYČ</w:t>
      </w:r>
    </w:p>
    <w:p w:rsidR="00D851D4" w:rsidRDefault="00D851D4" w:rsidP="006118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1ED5" w:rsidRDefault="009730E6" w:rsidP="00AC4739">
      <w:pPr>
        <w:autoSpaceDE w:val="0"/>
        <w:autoSpaceDN w:val="0"/>
        <w:adjustRightInd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730E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Charakteristi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ckým pro</w:t>
      </w:r>
      <w:r w:rsidRPr="009730E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jeho básnické myšlení a schopnost konfrontovat současnost s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dávnou minulostí a vzdálenou</w:t>
      </w:r>
      <w:r w:rsidRPr="009730E6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budoucnosti.</w:t>
      </w:r>
      <w:r w:rsidR="00CA5A2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D851D4" w:rsidRDefault="00D851D4" w:rsidP="00AC4739">
      <w:pPr>
        <w:autoSpaceDE w:val="0"/>
        <w:autoSpaceDN w:val="0"/>
        <w:adjustRightInd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Дивись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дивись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безмежні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перелоги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r w:rsidRPr="00CA5A2E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хмар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насуплених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погроза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далині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Приносить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вітер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виклики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тривоги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—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Шалений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вітер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криваві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перший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позникали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боги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Остались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люди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мерці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одні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Жують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плачуть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дайте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підмоги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Заснуть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дайте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труні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r w:rsidRPr="00CA5A2E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чую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жаль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Мене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турбує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звада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марний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біль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перемогла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відрада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минулім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кохаюсь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я, </w:t>
      </w:r>
    </w:p>
    <w:p w:rsid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розстанусь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мрією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моєю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5A2E" w:rsidRP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чорною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ріллею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A2E" w:rsidRDefault="00CA5A2E" w:rsidP="000A6E65">
      <w:pPr>
        <w:autoSpaceDE w:val="0"/>
        <w:autoSpaceDN w:val="0"/>
        <w:adjustRightInd w:val="0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небо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гордий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сильний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як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A2E">
        <w:rPr>
          <w:rFonts w:ascii="Times New Roman" w:hAnsi="Times New Roman" w:cs="Times New Roman"/>
          <w:sz w:val="24"/>
          <w:szCs w:val="24"/>
        </w:rPr>
        <w:t>земля</w:t>
      </w:r>
      <w:proofErr w:type="spellEnd"/>
      <w:r w:rsidRPr="00CA5A2E">
        <w:rPr>
          <w:rFonts w:ascii="Times New Roman" w:hAnsi="Times New Roman" w:cs="Times New Roman"/>
          <w:sz w:val="24"/>
          <w:szCs w:val="24"/>
        </w:rPr>
        <w:t>.</w:t>
      </w:r>
    </w:p>
    <w:p w:rsidR="0042771C" w:rsidRDefault="00371ED5" w:rsidP="00AC47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67" w:rsidRDefault="000C1967" w:rsidP="004534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0C1967" w:rsidRDefault="00D851D4" w:rsidP="000C19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67">
        <w:rPr>
          <w:rFonts w:ascii="Times New Roman" w:hAnsi="Times New Roman" w:cs="Times New Roman"/>
          <w:b/>
          <w:sz w:val="24"/>
          <w:szCs w:val="24"/>
        </w:rPr>
        <w:t>MYCHAJLO DRAJ-CHMARA</w:t>
      </w:r>
    </w:p>
    <w:p w:rsidR="00D851D4" w:rsidRDefault="00D851D4" w:rsidP="000C19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18" w:rsidRDefault="00095A18" w:rsidP="000C1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</w:t>
      </w:r>
      <w:r w:rsidRPr="00095A18">
        <w:rPr>
          <w:rFonts w:ascii="Times New Roman" w:hAnsi="Times New Roman" w:cs="Times New Roman"/>
          <w:sz w:val="24"/>
          <w:szCs w:val="24"/>
        </w:rPr>
        <w:t xml:space="preserve">1928 </w:t>
      </w:r>
      <w:proofErr w:type="spellStart"/>
      <w:r>
        <w:rPr>
          <w:rFonts w:ascii="Times New Roman" w:hAnsi="Times New Roman" w:cs="Times New Roman"/>
          <w:sz w:val="24"/>
          <w:szCs w:val="24"/>
        </w:rPr>
        <w:t>Draj-C</w:t>
      </w:r>
      <w:r w:rsidRPr="00095A18">
        <w:rPr>
          <w:rFonts w:ascii="Times New Roman" w:hAnsi="Times New Roman" w:cs="Times New Roman"/>
          <w:sz w:val="24"/>
          <w:szCs w:val="24"/>
        </w:rPr>
        <w:t>hmara</w:t>
      </w:r>
      <w:proofErr w:type="spellEnd"/>
      <w:r w:rsidRPr="0009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5A18">
        <w:rPr>
          <w:rFonts w:ascii="Times New Roman" w:hAnsi="Times New Roman" w:cs="Times New Roman"/>
          <w:sz w:val="24"/>
          <w:szCs w:val="24"/>
        </w:rPr>
        <w:t>publikoval sonet «</w:t>
      </w:r>
      <w:proofErr w:type="spellStart"/>
      <w:r w:rsidRPr="00095A18">
        <w:rPr>
          <w:rFonts w:ascii="Times New Roman" w:hAnsi="Times New Roman" w:cs="Times New Roman"/>
          <w:sz w:val="24"/>
          <w:szCs w:val="24"/>
        </w:rPr>
        <w:t>Лебеді</w:t>
      </w:r>
      <w:proofErr w:type="spellEnd"/>
      <w:r w:rsidRPr="00095A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s věnováním</w:t>
      </w:r>
      <w:r w:rsidRPr="0009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svým</w:t>
      </w:r>
      <w:r w:rsidRPr="00095A18">
        <w:rPr>
          <w:rFonts w:ascii="Times New Roman" w:hAnsi="Times New Roman" w:cs="Times New Roman"/>
          <w:sz w:val="24"/>
          <w:szCs w:val="24"/>
        </w:rPr>
        <w:t xml:space="preserve"> kamarádů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95A18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de použi</w:t>
      </w:r>
      <w:r w:rsidRPr="00095A18">
        <w:rPr>
          <w:rFonts w:ascii="Times New Roman" w:hAnsi="Times New Roman" w:cs="Times New Roman"/>
          <w:sz w:val="24"/>
          <w:szCs w:val="24"/>
        </w:rPr>
        <w:t>l frázi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5A18">
        <w:rPr>
          <w:rFonts w:ascii="Times New Roman" w:hAnsi="Times New Roman" w:cs="Times New Roman"/>
          <w:sz w:val="24"/>
          <w:szCs w:val="24"/>
          <w:lang w:val="uk-UA"/>
        </w:rPr>
        <w:t>гроно п’ятірне</w:t>
      </w:r>
      <w:r w:rsidRPr="00095A18">
        <w:rPr>
          <w:rFonts w:ascii="Times New Roman" w:hAnsi="Times New Roman" w:cs="Times New Roman"/>
          <w:sz w:val="24"/>
          <w:szCs w:val="24"/>
        </w:rPr>
        <w:t>»:</w:t>
      </w:r>
    </w:p>
    <w:p w:rsidR="00D851D4" w:rsidRDefault="00D851D4" w:rsidP="000C19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C7F1C" w:rsidRDefault="00095A18" w:rsidP="00095A18">
      <w:pPr>
        <w:ind w:left="2410"/>
        <w:jc w:val="lef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 гроно п</w:t>
      </w:r>
      <w:r w:rsidRPr="00095A18">
        <w:rPr>
          <w:rFonts w:ascii="Times New Roman" w:hAnsi="Times New Roman" w:cs="Times New Roman"/>
          <w:sz w:val="24"/>
          <w:lang w:val="uk-UA"/>
        </w:rPr>
        <w:t>’ятірне нездоланих співців,</w:t>
      </w:r>
      <w:r w:rsidRPr="00095A18">
        <w:rPr>
          <w:rFonts w:ascii="Times New Roman" w:hAnsi="Times New Roman" w:cs="Times New Roman"/>
          <w:sz w:val="24"/>
          <w:lang w:val="uk-UA"/>
        </w:rPr>
        <w:br/>
        <w:t>крізь бурю й сніг гримить твій переможний спів,</w:t>
      </w:r>
      <w:r w:rsidRPr="00095A18">
        <w:rPr>
          <w:rFonts w:ascii="Times New Roman" w:hAnsi="Times New Roman" w:cs="Times New Roman"/>
          <w:sz w:val="24"/>
          <w:lang w:val="uk-UA"/>
        </w:rPr>
        <w:br/>
        <w:t xml:space="preserve">що розбиває лід </w:t>
      </w:r>
      <w:proofErr w:type="spellStart"/>
      <w:r w:rsidRPr="00095A18">
        <w:rPr>
          <w:rFonts w:ascii="Times New Roman" w:hAnsi="Times New Roman" w:cs="Times New Roman"/>
          <w:sz w:val="24"/>
          <w:lang w:val="uk-UA"/>
        </w:rPr>
        <w:t>одчаю</w:t>
      </w:r>
      <w:proofErr w:type="spellEnd"/>
      <w:r w:rsidRPr="00095A18">
        <w:rPr>
          <w:rFonts w:ascii="Times New Roman" w:hAnsi="Times New Roman" w:cs="Times New Roman"/>
          <w:sz w:val="24"/>
          <w:lang w:val="uk-UA"/>
        </w:rPr>
        <w:t xml:space="preserve"> і зневіри.</w:t>
      </w:r>
      <w:r w:rsidR="00032558" w:rsidRPr="00095A18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D851D4" w:rsidRDefault="00D851D4" w:rsidP="00095A18">
      <w:pPr>
        <w:ind w:left="2410"/>
        <w:jc w:val="left"/>
        <w:rPr>
          <w:rFonts w:ascii="Times New Roman" w:hAnsi="Times New Roman" w:cs="Times New Roman"/>
          <w:sz w:val="24"/>
          <w:lang w:val="uk-UA"/>
        </w:rPr>
      </w:pPr>
    </w:p>
    <w:p w:rsidR="00C803C4" w:rsidRDefault="00095A18" w:rsidP="00D851D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Pod výrazem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A18">
        <w:rPr>
          <w:rFonts w:ascii="Times New Roman" w:hAnsi="Times New Roman" w:cs="Times New Roman"/>
          <w:sz w:val="24"/>
          <w:szCs w:val="24"/>
          <w:lang w:val="uk-UA"/>
        </w:rPr>
        <w:t>гроно п’ятірне</w:t>
      </w:r>
      <w:r>
        <w:rPr>
          <w:rFonts w:ascii="Times New Roman" w:hAnsi="Times New Roman" w:cs="Times New Roman"/>
          <w:sz w:val="24"/>
          <w:szCs w:val="24"/>
        </w:rPr>
        <w:t xml:space="preserve">» se jednalo o poety </w:t>
      </w:r>
      <w:proofErr w:type="spellStart"/>
      <w:r>
        <w:rPr>
          <w:rFonts w:ascii="Times New Roman" w:hAnsi="Times New Roman" w:cs="Times New Roman"/>
          <w:sz w:val="24"/>
          <w:szCs w:val="24"/>
        </w:rPr>
        <w:t>neo</w:t>
      </w:r>
      <w:proofErr w:type="spellEnd"/>
      <w:r>
        <w:rPr>
          <w:rFonts w:ascii="Times New Roman" w:hAnsi="Times New Roman" w:cs="Times New Roman"/>
          <w:sz w:val="24"/>
          <w:szCs w:val="24"/>
        </w:rPr>
        <w:t>-klasiky</w:t>
      </w:r>
      <w:r w:rsidR="00EE65FF" w:rsidRPr="00645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3C4" w:rsidRDefault="00C803C4" w:rsidP="00234A72">
      <w:pPr>
        <w:rPr>
          <w:rFonts w:ascii="Times New Roman" w:hAnsi="Times New Roman" w:cs="Times New Roman"/>
          <w:sz w:val="24"/>
          <w:szCs w:val="24"/>
        </w:rPr>
      </w:pPr>
    </w:p>
    <w:p w:rsidR="005E3B62" w:rsidRPr="00726F16" w:rsidRDefault="005E3B62" w:rsidP="00BE1F25">
      <w:pPr>
        <w:rPr>
          <w:rFonts w:ascii="Times New Roman" w:hAnsi="Times New Roman" w:cs="Times New Roman"/>
          <w:sz w:val="24"/>
          <w:szCs w:val="24"/>
        </w:rPr>
      </w:pPr>
    </w:p>
    <w:p w:rsidR="00BE1F25" w:rsidRPr="00726F16" w:rsidRDefault="00BE1F25" w:rsidP="00BE1F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F25" w:rsidRPr="00726F16" w:rsidRDefault="00BE1F25"/>
    <w:sectPr w:rsidR="00BE1F25" w:rsidRPr="00726F16" w:rsidSect="00D851D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6F"/>
    <w:rsid w:val="00001879"/>
    <w:rsid w:val="0001448A"/>
    <w:rsid w:val="00032558"/>
    <w:rsid w:val="00095A18"/>
    <w:rsid w:val="000A6E65"/>
    <w:rsid w:val="000C1967"/>
    <w:rsid w:val="000C7C06"/>
    <w:rsid w:val="000E2952"/>
    <w:rsid w:val="000F4EB5"/>
    <w:rsid w:val="00120F46"/>
    <w:rsid w:val="001376F7"/>
    <w:rsid w:val="00161A06"/>
    <w:rsid w:val="0018700F"/>
    <w:rsid w:val="00192531"/>
    <w:rsid w:val="001E3AED"/>
    <w:rsid w:val="001F7768"/>
    <w:rsid w:val="002305CA"/>
    <w:rsid w:val="00234A72"/>
    <w:rsid w:val="00246C54"/>
    <w:rsid w:val="002A407D"/>
    <w:rsid w:val="002B3E45"/>
    <w:rsid w:val="00343373"/>
    <w:rsid w:val="0036462D"/>
    <w:rsid w:val="00371ED5"/>
    <w:rsid w:val="00373B1F"/>
    <w:rsid w:val="00392789"/>
    <w:rsid w:val="003B7692"/>
    <w:rsid w:val="003C7F1C"/>
    <w:rsid w:val="003D1DE5"/>
    <w:rsid w:val="003D1E2D"/>
    <w:rsid w:val="003F5BE5"/>
    <w:rsid w:val="0040505F"/>
    <w:rsid w:val="0042771C"/>
    <w:rsid w:val="00440ED2"/>
    <w:rsid w:val="004534D5"/>
    <w:rsid w:val="0047178D"/>
    <w:rsid w:val="004F7619"/>
    <w:rsid w:val="00507C11"/>
    <w:rsid w:val="00547436"/>
    <w:rsid w:val="005A3ABF"/>
    <w:rsid w:val="005B6FC7"/>
    <w:rsid w:val="005D0D5C"/>
    <w:rsid w:val="005E3B62"/>
    <w:rsid w:val="00611847"/>
    <w:rsid w:val="00645715"/>
    <w:rsid w:val="006600C2"/>
    <w:rsid w:val="00660176"/>
    <w:rsid w:val="00682E5F"/>
    <w:rsid w:val="006A4F52"/>
    <w:rsid w:val="006D6B59"/>
    <w:rsid w:val="006F4B5D"/>
    <w:rsid w:val="0070586F"/>
    <w:rsid w:val="007102EE"/>
    <w:rsid w:val="00717F7F"/>
    <w:rsid w:val="00726F16"/>
    <w:rsid w:val="00781A77"/>
    <w:rsid w:val="007A60EE"/>
    <w:rsid w:val="007D203D"/>
    <w:rsid w:val="007D3EF5"/>
    <w:rsid w:val="008800B0"/>
    <w:rsid w:val="008D6EF9"/>
    <w:rsid w:val="008D71FD"/>
    <w:rsid w:val="008F1C1F"/>
    <w:rsid w:val="00925333"/>
    <w:rsid w:val="009456AF"/>
    <w:rsid w:val="00956652"/>
    <w:rsid w:val="009730E6"/>
    <w:rsid w:val="009921D1"/>
    <w:rsid w:val="009B0B62"/>
    <w:rsid w:val="00A05992"/>
    <w:rsid w:val="00A45776"/>
    <w:rsid w:val="00A54372"/>
    <w:rsid w:val="00A7329F"/>
    <w:rsid w:val="00A7752C"/>
    <w:rsid w:val="00AC4739"/>
    <w:rsid w:val="00B03CC1"/>
    <w:rsid w:val="00B37FC9"/>
    <w:rsid w:val="00B403EA"/>
    <w:rsid w:val="00B4275D"/>
    <w:rsid w:val="00B94512"/>
    <w:rsid w:val="00BB7D45"/>
    <w:rsid w:val="00BE1035"/>
    <w:rsid w:val="00BE1F25"/>
    <w:rsid w:val="00BF02EF"/>
    <w:rsid w:val="00C071DB"/>
    <w:rsid w:val="00C121CB"/>
    <w:rsid w:val="00C27AEF"/>
    <w:rsid w:val="00C803C4"/>
    <w:rsid w:val="00C8584B"/>
    <w:rsid w:val="00CA2CB7"/>
    <w:rsid w:val="00CA5A2E"/>
    <w:rsid w:val="00CE1E2A"/>
    <w:rsid w:val="00D3402A"/>
    <w:rsid w:val="00D73EA4"/>
    <w:rsid w:val="00D851D4"/>
    <w:rsid w:val="00DA0BCA"/>
    <w:rsid w:val="00E06917"/>
    <w:rsid w:val="00E13D31"/>
    <w:rsid w:val="00E216CD"/>
    <w:rsid w:val="00E548D2"/>
    <w:rsid w:val="00E5764F"/>
    <w:rsid w:val="00E75CA1"/>
    <w:rsid w:val="00E81ABD"/>
    <w:rsid w:val="00EE65FF"/>
    <w:rsid w:val="00F436E6"/>
    <w:rsid w:val="00F70D91"/>
    <w:rsid w:val="00F839BC"/>
    <w:rsid w:val="00FB0947"/>
    <w:rsid w:val="00FB124A"/>
    <w:rsid w:val="00FB6E44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8B64"/>
  <w15:chartTrackingRefBased/>
  <w15:docId w15:val="{DB1AA1DC-500A-409D-8D6A-A275A721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26F16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EA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73EA4"/>
  </w:style>
  <w:style w:type="character" w:customStyle="1" w:styleId="Nadpis4Char">
    <w:name w:val="Nadpis 4 Char"/>
    <w:basedOn w:val="Standardnpsmoodstavce"/>
    <w:link w:val="Nadpis4"/>
    <w:uiPriority w:val="9"/>
    <w:rsid w:val="00726F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26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1600-756E-4F98-8757-E167531D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Kycka</dc:creator>
  <cp:keywords/>
  <dc:description/>
  <cp:lastModifiedBy>Krystyna Kuznietsova</cp:lastModifiedBy>
  <cp:revision>63</cp:revision>
  <dcterms:created xsi:type="dcterms:W3CDTF">2015-10-23T15:48:00Z</dcterms:created>
  <dcterms:modified xsi:type="dcterms:W3CDTF">2021-11-09T15:24:00Z</dcterms:modified>
</cp:coreProperties>
</file>