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3B" w:rsidRPr="00B06A26" w:rsidRDefault="00B06A26">
      <w:pPr>
        <w:rPr>
          <w:b/>
        </w:rPr>
      </w:pPr>
      <w:r w:rsidRPr="00B06A26">
        <w:rPr>
          <w:b/>
        </w:rPr>
        <w:t>Kde jedno ko</w:t>
      </w:r>
      <w:r>
        <w:rPr>
          <w:b/>
        </w:rPr>
        <w:t>n</w:t>
      </w:r>
      <w:r w:rsidRPr="00B06A26">
        <w:rPr>
          <w:b/>
        </w:rPr>
        <w:t>čí, druhé začíná</w:t>
      </w:r>
    </w:p>
    <w:tbl>
      <w:tblPr>
        <w:tblStyle w:val="Mkatabulky"/>
        <w:tblW w:w="11624" w:type="dxa"/>
        <w:tblInd w:w="-1168" w:type="dxa"/>
        <w:tblLook w:val="04A0"/>
      </w:tblPr>
      <w:tblGrid>
        <w:gridCol w:w="2836"/>
        <w:gridCol w:w="2126"/>
        <w:gridCol w:w="3115"/>
        <w:gridCol w:w="3547"/>
      </w:tblGrid>
      <w:tr w:rsidR="00B06A26" w:rsidTr="00E04A40">
        <w:tc>
          <w:tcPr>
            <w:tcW w:w="2836" w:type="dxa"/>
          </w:tcPr>
          <w:p w:rsidR="00B06A26" w:rsidRPr="00B06A26" w:rsidRDefault="00B06A26" w:rsidP="00B06A26">
            <w:pPr>
              <w:jc w:val="center"/>
            </w:pPr>
            <w:r>
              <w:t>ČJ</w:t>
            </w:r>
          </w:p>
        </w:tc>
        <w:tc>
          <w:tcPr>
            <w:tcW w:w="2126" w:type="dxa"/>
          </w:tcPr>
          <w:p w:rsidR="00B06A26" w:rsidRDefault="00B06A26" w:rsidP="00B06A26">
            <w:pPr>
              <w:jc w:val="center"/>
            </w:pPr>
            <w:r>
              <w:t>UJ</w:t>
            </w:r>
          </w:p>
        </w:tc>
        <w:tc>
          <w:tcPr>
            <w:tcW w:w="3115" w:type="dxa"/>
          </w:tcPr>
          <w:p w:rsidR="00B06A26" w:rsidRDefault="00B06A26" w:rsidP="00B06A26">
            <w:pPr>
              <w:jc w:val="center"/>
            </w:pPr>
            <w:r>
              <w:t>ČJ</w:t>
            </w:r>
          </w:p>
        </w:tc>
        <w:tc>
          <w:tcPr>
            <w:tcW w:w="3547" w:type="dxa"/>
          </w:tcPr>
          <w:p w:rsidR="00B06A26" w:rsidRDefault="00B06A26" w:rsidP="00B06A26">
            <w:pPr>
              <w:jc w:val="center"/>
            </w:pPr>
            <w:r>
              <w:t>UJ</w:t>
            </w:r>
          </w:p>
        </w:tc>
      </w:tr>
      <w:tr w:rsidR="00B06A26" w:rsidTr="00E04A40">
        <w:tc>
          <w:tcPr>
            <w:tcW w:w="2836" w:type="dxa"/>
          </w:tcPr>
          <w:p w:rsidR="00B06A26" w:rsidRPr="00A579B3" w:rsidRDefault="00B06A26" w:rsidP="00B06A26">
            <w:pPr>
              <w:rPr>
                <w:sz w:val="22"/>
              </w:rPr>
            </w:pPr>
            <w:r w:rsidRPr="00A579B3">
              <w:rPr>
                <w:sz w:val="22"/>
              </w:rPr>
              <w:t>zvláštní období</w:t>
            </w:r>
          </w:p>
        </w:tc>
        <w:tc>
          <w:tcPr>
            <w:tcW w:w="2126" w:type="dxa"/>
          </w:tcPr>
          <w:p w:rsidR="00B06A26" w:rsidRPr="00A579B3" w:rsidRDefault="00B06A26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B06A26">
            <w:pPr>
              <w:rPr>
                <w:sz w:val="22"/>
              </w:rPr>
            </w:pPr>
            <w:r w:rsidRPr="00A579B3">
              <w:rPr>
                <w:sz w:val="22"/>
              </w:rPr>
              <w:t>napětí</w:t>
            </w:r>
          </w:p>
        </w:tc>
        <w:tc>
          <w:tcPr>
            <w:tcW w:w="3547" w:type="dxa"/>
          </w:tcPr>
          <w:p w:rsidR="00B06A26" w:rsidRPr="003F703C" w:rsidRDefault="003F703C">
            <w:pPr>
              <w:rPr>
                <w:lang w:val="uk-UA"/>
              </w:rPr>
            </w:pPr>
            <w:r>
              <w:rPr>
                <w:lang w:val="uk-UA"/>
              </w:rPr>
              <w:t>напруження</w:t>
            </w:r>
          </w:p>
        </w:tc>
      </w:tr>
      <w:tr w:rsidR="00B06A26" w:rsidTr="00E04A40">
        <w:tc>
          <w:tcPr>
            <w:tcW w:w="2836" w:type="dxa"/>
          </w:tcPr>
          <w:p w:rsidR="00B06A26" w:rsidRPr="00A579B3" w:rsidRDefault="00B06A26">
            <w:pPr>
              <w:rPr>
                <w:sz w:val="22"/>
              </w:rPr>
            </w:pPr>
            <w:r w:rsidRPr="00A579B3">
              <w:rPr>
                <w:sz w:val="22"/>
              </w:rPr>
              <w:t>touha</w:t>
            </w:r>
          </w:p>
        </w:tc>
        <w:tc>
          <w:tcPr>
            <w:tcW w:w="2126" w:type="dxa"/>
          </w:tcPr>
          <w:p w:rsidR="00B06A26" w:rsidRPr="003F703C" w:rsidRDefault="003F703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жага</w:t>
            </w:r>
          </w:p>
        </w:tc>
        <w:tc>
          <w:tcPr>
            <w:tcW w:w="3115" w:type="dxa"/>
          </w:tcPr>
          <w:p w:rsidR="00B06A26" w:rsidRPr="00A579B3" w:rsidRDefault="00B06A26">
            <w:pPr>
              <w:rPr>
                <w:sz w:val="22"/>
              </w:rPr>
            </w:pPr>
            <w:r w:rsidRPr="00A579B3">
              <w:rPr>
                <w:sz w:val="22"/>
              </w:rPr>
              <w:t>vztek</w:t>
            </w:r>
          </w:p>
        </w:tc>
        <w:tc>
          <w:tcPr>
            <w:tcW w:w="3547" w:type="dxa"/>
          </w:tcPr>
          <w:p w:rsidR="00B06A26" w:rsidRPr="003F703C" w:rsidRDefault="003F703C">
            <w:pPr>
              <w:rPr>
                <w:lang w:val="uk-UA"/>
              </w:rPr>
            </w:pPr>
            <w:r>
              <w:rPr>
                <w:lang w:val="uk-UA"/>
              </w:rPr>
              <w:t>лють</w:t>
            </w:r>
          </w:p>
        </w:tc>
      </w:tr>
      <w:tr w:rsidR="00B06A26" w:rsidTr="00E04A40">
        <w:tc>
          <w:tcPr>
            <w:tcW w:w="2836" w:type="dxa"/>
          </w:tcPr>
          <w:p w:rsidR="00B06A26" w:rsidRPr="00A579B3" w:rsidRDefault="00E91A99">
            <w:pPr>
              <w:rPr>
                <w:sz w:val="22"/>
              </w:rPr>
            </w:pPr>
            <w:r w:rsidRPr="00A579B3">
              <w:rPr>
                <w:sz w:val="22"/>
              </w:rPr>
              <w:t>stesk</w:t>
            </w:r>
          </w:p>
        </w:tc>
        <w:tc>
          <w:tcPr>
            <w:tcW w:w="2126" w:type="dxa"/>
          </w:tcPr>
          <w:p w:rsidR="00B06A26" w:rsidRPr="003F703C" w:rsidRDefault="003F703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журба</w:t>
            </w:r>
          </w:p>
        </w:tc>
        <w:tc>
          <w:tcPr>
            <w:tcW w:w="3115" w:type="dxa"/>
          </w:tcPr>
          <w:p w:rsidR="00B06A26" w:rsidRPr="00A579B3" w:rsidRDefault="00E91A99">
            <w:pPr>
              <w:rPr>
                <w:sz w:val="22"/>
              </w:rPr>
            </w:pPr>
            <w:r w:rsidRPr="00A579B3">
              <w:rPr>
                <w:sz w:val="22"/>
              </w:rPr>
              <w:t>žárlivost</w:t>
            </w:r>
          </w:p>
        </w:tc>
        <w:tc>
          <w:tcPr>
            <w:tcW w:w="3547" w:type="dxa"/>
          </w:tcPr>
          <w:p w:rsidR="00B06A26" w:rsidRPr="003F703C" w:rsidRDefault="003F703C">
            <w:pPr>
              <w:rPr>
                <w:lang w:val="uk-UA"/>
              </w:rPr>
            </w:pPr>
            <w:r>
              <w:rPr>
                <w:lang w:val="uk-UA"/>
              </w:rPr>
              <w:t>ревнощі</w:t>
            </w:r>
          </w:p>
        </w:tc>
      </w:tr>
      <w:tr w:rsidR="00B06A26" w:rsidTr="00E04A40">
        <w:tc>
          <w:tcPr>
            <w:tcW w:w="2836" w:type="dxa"/>
          </w:tcPr>
          <w:p w:rsidR="00B06A26" w:rsidRPr="00A579B3" w:rsidRDefault="00E91A99" w:rsidP="00E91A99">
            <w:pPr>
              <w:rPr>
                <w:sz w:val="22"/>
              </w:rPr>
            </w:pPr>
            <w:r w:rsidRPr="00A579B3">
              <w:rPr>
                <w:sz w:val="22"/>
              </w:rPr>
              <w:t>láska</w:t>
            </w:r>
          </w:p>
        </w:tc>
        <w:tc>
          <w:tcPr>
            <w:tcW w:w="2126" w:type="dxa"/>
          </w:tcPr>
          <w:p w:rsidR="00B06A26" w:rsidRPr="00A579B3" w:rsidRDefault="00B06A26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E91A99" w:rsidP="00E91A99">
            <w:pPr>
              <w:rPr>
                <w:sz w:val="22"/>
              </w:rPr>
            </w:pPr>
            <w:r w:rsidRPr="00A579B3">
              <w:rPr>
                <w:sz w:val="22"/>
              </w:rPr>
              <w:t>pomyslná pouta</w:t>
            </w:r>
          </w:p>
        </w:tc>
        <w:tc>
          <w:tcPr>
            <w:tcW w:w="3547" w:type="dxa"/>
          </w:tcPr>
          <w:p w:rsidR="00B06A26" w:rsidRDefault="00B06A26"/>
        </w:tc>
      </w:tr>
      <w:tr w:rsidR="00B06A26" w:rsidTr="00E04A40">
        <w:tc>
          <w:tcPr>
            <w:tcW w:w="2836" w:type="dxa"/>
          </w:tcPr>
          <w:p w:rsidR="00B06A26" w:rsidRPr="00A579B3" w:rsidRDefault="00E91A99" w:rsidP="00E91A99">
            <w:pPr>
              <w:rPr>
                <w:sz w:val="22"/>
              </w:rPr>
            </w:pPr>
            <w:r w:rsidRPr="00A579B3">
              <w:rPr>
                <w:sz w:val="22"/>
              </w:rPr>
              <w:t>z náznaků</w:t>
            </w:r>
          </w:p>
        </w:tc>
        <w:tc>
          <w:tcPr>
            <w:tcW w:w="2126" w:type="dxa"/>
          </w:tcPr>
          <w:p w:rsidR="00B06A26" w:rsidRPr="00A579B3" w:rsidRDefault="00B06A26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E91A99" w:rsidP="00E91A99">
            <w:pPr>
              <w:rPr>
                <w:sz w:val="22"/>
              </w:rPr>
            </w:pPr>
            <w:r w:rsidRPr="00A579B3">
              <w:rPr>
                <w:sz w:val="22"/>
              </w:rPr>
              <w:t>nepovedený vztah</w:t>
            </w:r>
          </w:p>
        </w:tc>
        <w:tc>
          <w:tcPr>
            <w:tcW w:w="3547" w:type="dxa"/>
          </w:tcPr>
          <w:p w:rsidR="00B06A26" w:rsidRDefault="00B06A26"/>
        </w:tc>
      </w:tr>
      <w:tr w:rsidR="00B06A26" w:rsidTr="00E04A40">
        <w:tc>
          <w:tcPr>
            <w:tcW w:w="2836" w:type="dxa"/>
          </w:tcPr>
          <w:p w:rsidR="00B06A26" w:rsidRPr="00A579B3" w:rsidRDefault="00E91A99">
            <w:pPr>
              <w:rPr>
                <w:sz w:val="22"/>
              </w:rPr>
            </w:pPr>
            <w:r w:rsidRPr="00A579B3">
              <w:rPr>
                <w:sz w:val="22"/>
              </w:rPr>
              <w:t>pětatřicátník</w:t>
            </w:r>
          </w:p>
        </w:tc>
        <w:tc>
          <w:tcPr>
            <w:tcW w:w="2126" w:type="dxa"/>
          </w:tcPr>
          <w:p w:rsidR="00B06A26" w:rsidRPr="00A579B3" w:rsidRDefault="00B06A26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E91A99" w:rsidP="00E91A99">
            <w:pPr>
              <w:rPr>
                <w:sz w:val="22"/>
              </w:rPr>
            </w:pPr>
            <w:r w:rsidRPr="00A579B3">
              <w:rPr>
                <w:sz w:val="22"/>
              </w:rPr>
              <w:t>stále šik</w:t>
            </w:r>
          </w:p>
        </w:tc>
        <w:tc>
          <w:tcPr>
            <w:tcW w:w="3547" w:type="dxa"/>
          </w:tcPr>
          <w:p w:rsidR="00B06A26" w:rsidRDefault="00B06A26"/>
        </w:tc>
      </w:tr>
      <w:tr w:rsidR="00B06A26" w:rsidTr="00E04A40">
        <w:tc>
          <w:tcPr>
            <w:tcW w:w="2836" w:type="dxa"/>
          </w:tcPr>
          <w:p w:rsidR="00B06A26" w:rsidRPr="00A579B3" w:rsidRDefault="00E91A99" w:rsidP="00E91A99">
            <w:pPr>
              <w:rPr>
                <w:sz w:val="22"/>
              </w:rPr>
            </w:pPr>
            <w:r w:rsidRPr="00A579B3">
              <w:rPr>
                <w:sz w:val="22"/>
              </w:rPr>
              <w:t xml:space="preserve">a tudíž i </w:t>
            </w:r>
            <w:r w:rsidR="00D07634" w:rsidRPr="00A579B3">
              <w:rPr>
                <w:sz w:val="22"/>
              </w:rPr>
              <w:t>příjmy</w:t>
            </w:r>
            <w:r w:rsidRPr="00A579B3">
              <w:rPr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B06A26" w:rsidRPr="00A579B3" w:rsidRDefault="00B06A26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D07634" w:rsidP="00D07634">
            <w:pPr>
              <w:rPr>
                <w:sz w:val="22"/>
              </w:rPr>
            </w:pPr>
            <w:r w:rsidRPr="00A579B3">
              <w:rPr>
                <w:sz w:val="22"/>
              </w:rPr>
              <w:t>měl slušně</w:t>
            </w:r>
          </w:p>
        </w:tc>
        <w:tc>
          <w:tcPr>
            <w:tcW w:w="3547" w:type="dxa"/>
          </w:tcPr>
          <w:p w:rsidR="00B06A26" w:rsidRDefault="00B06A26"/>
        </w:tc>
      </w:tr>
      <w:tr w:rsidR="00B06A26" w:rsidTr="00E04A40">
        <w:tc>
          <w:tcPr>
            <w:tcW w:w="2836" w:type="dxa"/>
          </w:tcPr>
          <w:p w:rsidR="00B06A26" w:rsidRPr="00A579B3" w:rsidRDefault="00D07634" w:rsidP="00D07634">
            <w:pPr>
              <w:rPr>
                <w:sz w:val="22"/>
              </w:rPr>
            </w:pPr>
            <w:r w:rsidRPr="00A579B3">
              <w:rPr>
                <w:sz w:val="22"/>
              </w:rPr>
              <w:t>noble restauraci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D07634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ctitel</w:t>
            </w:r>
          </w:p>
        </w:tc>
        <w:tc>
          <w:tcPr>
            <w:tcW w:w="3547" w:type="dxa"/>
          </w:tcPr>
          <w:p w:rsidR="00B06A26" w:rsidRPr="003F703C" w:rsidRDefault="003F703C" w:rsidP="004C638E">
            <w:pPr>
              <w:rPr>
                <w:lang w:val="uk-UA"/>
              </w:rPr>
            </w:pPr>
            <w:r>
              <w:rPr>
                <w:lang w:val="uk-UA"/>
              </w:rPr>
              <w:t>залицяльник</w:t>
            </w:r>
          </w:p>
        </w:tc>
      </w:tr>
      <w:tr w:rsidR="00B06A26" w:rsidTr="00E04A40">
        <w:tc>
          <w:tcPr>
            <w:tcW w:w="2836" w:type="dxa"/>
          </w:tcPr>
          <w:p w:rsidR="00B06A26" w:rsidRPr="00A579B3" w:rsidRDefault="00D07634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povětšinou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D07634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leda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D07634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kmotřička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D07634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zeměkoule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D07634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Já koza nebeská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1732FA" w:rsidP="001732FA">
            <w:pPr>
              <w:rPr>
                <w:sz w:val="22"/>
              </w:rPr>
            </w:pPr>
            <w:r w:rsidRPr="00A579B3">
              <w:rPr>
                <w:sz w:val="22"/>
              </w:rPr>
              <w:t>s</w:t>
            </w:r>
            <w:r w:rsidR="00D07634" w:rsidRPr="00A579B3">
              <w:rPr>
                <w:sz w:val="22"/>
              </w:rPr>
              <w:t xml:space="preserve"> naprostou samozřejmosti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1732FA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zrozpačitěl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1732FA" w:rsidP="001732FA">
            <w:pPr>
              <w:rPr>
                <w:sz w:val="22"/>
              </w:rPr>
            </w:pPr>
            <w:r w:rsidRPr="00A579B3">
              <w:rPr>
                <w:sz w:val="22"/>
              </w:rPr>
              <w:t>blábolit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1732FA" w:rsidP="001732FA">
            <w:pPr>
              <w:rPr>
                <w:sz w:val="22"/>
              </w:rPr>
            </w:pPr>
            <w:r w:rsidRPr="00A579B3">
              <w:rPr>
                <w:sz w:val="22"/>
              </w:rPr>
              <w:t>že tu něco nehraje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1732FA" w:rsidP="001732FA">
            <w:pPr>
              <w:rPr>
                <w:sz w:val="22"/>
              </w:rPr>
            </w:pPr>
            <w:r w:rsidRPr="00A579B3">
              <w:rPr>
                <w:sz w:val="22"/>
              </w:rPr>
              <w:t xml:space="preserve">láskou zpitoměla </w:t>
            </w:r>
            <w:proofErr w:type="spellStart"/>
            <w:r w:rsidRPr="00A579B3">
              <w:rPr>
                <w:sz w:val="22"/>
              </w:rPr>
              <w:t>postpuberťačká</w:t>
            </w:r>
            <w:proofErr w:type="spellEnd"/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CA4957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šelma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63635B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zrada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63635B" w:rsidP="0063635B">
            <w:pPr>
              <w:rPr>
                <w:sz w:val="22"/>
              </w:rPr>
            </w:pPr>
            <w:r w:rsidRPr="00A579B3">
              <w:rPr>
                <w:sz w:val="22"/>
              </w:rPr>
              <w:t>přehnaně žoviálním gestem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63635B" w:rsidP="0063635B">
            <w:pPr>
              <w:rPr>
                <w:sz w:val="22"/>
              </w:rPr>
            </w:pPr>
            <w:r w:rsidRPr="00A579B3">
              <w:rPr>
                <w:sz w:val="22"/>
              </w:rPr>
              <w:t>cosi drmolil</w:t>
            </w:r>
          </w:p>
        </w:tc>
        <w:tc>
          <w:tcPr>
            <w:tcW w:w="3547" w:type="dxa"/>
          </w:tcPr>
          <w:p w:rsidR="00B06A26" w:rsidRPr="00644C99" w:rsidRDefault="00644C99" w:rsidP="004C638E">
            <w:pPr>
              <w:rPr>
                <w:lang w:val="uk-UA"/>
              </w:rPr>
            </w:pPr>
            <w:r>
              <w:rPr>
                <w:lang w:val="uk-UA"/>
              </w:rPr>
              <w:t>цокотати</w:t>
            </w:r>
          </w:p>
        </w:tc>
      </w:tr>
      <w:tr w:rsidR="00B06A26" w:rsidTr="00E04A40">
        <w:tc>
          <w:tcPr>
            <w:tcW w:w="2836" w:type="dxa"/>
          </w:tcPr>
          <w:p w:rsidR="00B06A26" w:rsidRPr="00A579B3" w:rsidRDefault="004719FA" w:rsidP="004719FA">
            <w:pPr>
              <w:rPr>
                <w:sz w:val="22"/>
              </w:rPr>
            </w:pPr>
            <w:r w:rsidRPr="00A579B3">
              <w:rPr>
                <w:sz w:val="22"/>
              </w:rPr>
              <w:t xml:space="preserve">opodál nevzrušeně pozorovali 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4719FA" w:rsidP="004719FA">
            <w:pPr>
              <w:rPr>
                <w:sz w:val="22"/>
              </w:rPr>
            </w:pPr>
            <w:r w:rsidRPr="00A579B3">
              <w:rPr>
                <w:sz w:val="22"/>
              </w:rPr>
              <w:t>bezvýznamná scéna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4719FA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zadrmolit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4719FA" w:rsidP="004719FA">
            <w:pPr>
              <w:rPr>
                <w:sz w:val="22"/>
              </w:rPr>
            </w:pPr>
            <w:r w:rsidRPr="00A579B3">
              <w:rPr>
                <w:sz w:val="22"/>
              </w:rPr>
              <w:t>úprkem uháněla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4719FA" w:rsidP="004719FA">
            <w:pPr>
              <w:rPr>
                <w:sz w:val="22"/>
              </w:rPr>
            </w:pPr>
            <w:r w:rsidRPr="00A579B3">
              <w:rPr>
                <w:sz w:val="22"/>
              </w:rPr>
              <w:t>bylo mně hrozně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9C49DD" w:rsidP="009C49DD">
            <w:pPr>
              <w:rPr>
                <w:sz w:val="22"/>
              </w:rPr>
            </w:pPr>
            <w:r w:rsidRPr="00A579B3">
              <w:rPr>
                <w:sz w:val="22"/>
              </w:rPr>
              <w:t>n</w:t>
            </w:r>
            <w:r w:rsidR="004719FA" w:rsidRPr="00A579B3">
              <w:rPr>
                <w:sz w:val="22"/>
              </w:rPr>
              <w:t>ev</w:t>
            </w:r>
            <w:r w:rsidRPr="00A579B3">
              <w:rPr>
                <w:sz w:val="22"/>
              </w:rPr>
              <w:t>e</w:t>
            </w:r>
            <w:r w:rsidR="004719FA" w:rsidRPr="00A579B3">
              <w:rPr>
                <w:sz w:val="22"/>
              </w:rPr>
              <w:t>zm</w:t>
            </w:r>
            <w:r w:rsidRPr="00A579B3">
              <w:rPr>
                <w:sz w:val="22"/>
              </w:rPr>
              <w:t>e</w:t>
            </w:r>
            <w:r w:rsidR="004719FA" w:rsidRPr="00A579B3">
              <w:rPr>
                <w:sz w:val="22"/>
              </w:rPr>
              <w:t xml:space="preserve"> ji na </w:t>
            </w:r>
            <w:r w:rsidRPr="00A579B3">
              <w:rPr>
                <w:sz w:val="22"/>
              </w:rPr>
              <w:t>svědomí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9C49DD" w:rsidP="009C49DD">
            <w:pPr>
              <w:rPr>
                <w:sz w:val="22"/>
              </w:rPr>
            </w:pPr>
            <w:r w:rsidRPr="00A579B3">
              <w:rPr>
                <w:sz w:val="22"/>
              </w:rPr>
              <w:t xml:space="preserve">láska horoucí, šílená, 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9C49DD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až za hrob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9C49DD" w:rsidP="009C49DD">
            <w:pPr>
              <w:rPr>
                <w:sz w:val="22"/>
              </w:rPr>
            </w:pPr>
            <w:r w:rsidRPr="00A579B3">
              <w:rPr>
                <w:sz w:val="22"/>
              </w:rPr>
              <w:t>milovat s rezervou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9C49DD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lhát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5B1DD1" w:rsidP="005B1DD1">
            <w:pPr>
              <w:rPr>
                <w:sz w:val="22"/>
              </w:rPr>
            </w:pPr>
            <w:r w:rsidRPr="00A579B3">
              <w:rPr>
                <w:sz w:val="22"/>
              </w:rPr>
              <w:t>přes závoje slz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5B1DD1" w:rsidP="005B1DD1">
            <w:pPr>
              <w:rPr>
                <w:sz w:val="22"/>
              </w:rPr>
            </w:pPr>
            <w:r w:rsidRPr="00A579B3">
              <w:rPr>
                <w:sz w:val="22"/>
              </w:rPr>
              <w:t>sama samotinká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5B1DD1" w:rsidP="005B1DD1">
            <w:pPr>
              <w:rPr>
                <w:sz w:val="22"/>
              </w:rPr>
            </w:pPr>
            <w:r w:rsidRPr="00A579B3">
              <w:rPr>
                <w:sz w:val="22"/>
              </w:rPr>
              <w:t>ostatně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5B1DD1" w:rsidP="005B1DD1">
            <w:pPr>
              <w:rPr>
                <w:sz w:val="22"/>
              </w:rPr>
            </w:pPr>
            <w:r w:rsidRPr="00A579B3">
              <w:rPr>
                <w:sz w:val="22"/>
              </w:rPr>
              <w:t>Opět chyba lávky!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5B1DD1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světlice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5B1DD1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rachejtle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5B1DD1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dělbuchy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E04A40" w:rsidP="00E04A40">
            <w:pPr>
              <w:rPr>
                <w:sz w:val="22"/>
              </w:rPr>
            </w:pPr>
            <w:r w:rsidRPr="00A579B3">
              <w:rPr>
                <w:sz w:val="22"/>
              </w:rPr>
              <w:t>p</w:t>
            </w:r>
            <w:r w:rsidR="005B1DD1" w:rsidRPr="00A579B3">
              <w:rPr>
                <w:sz w:val="22"/>
              </w:rPr>
              <w:t>ráskání</w:t>
            </w:r>
            <w:r w:rsidRPr="00A579B3">
              <w:rPr>
                <w:sz w:val="22"/>
              </w:rPr>
              <w:t xml:space="preserve"> venku</w:t>
            </w:r>
            <w:r w:rsidR="005B1DD1" w:rsidRPr="00A579B3">
              <w:rPr>
                <w:sz w:val="22"/>
              </w:rPr>
              <w:t xml:space="preserve"> 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5B1DD1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ani náhodou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E04A40" w:rsidP="00E04A40">
            <w:pPr>
              <w:rPr>
                <w:sz w:val="22"/>
              </w:rPr>
            </w:pPr>
            <w:r w:rsidRPr="00A579B3">
              <w:rPr>
                <w:sz w:val="22"/>
              </w:rPr>
              <w:t>doma nemám stání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E04A40" w:rsidP="00E04A40">
            <w:pPr>
              <w:rPr>
                <w:sz w:val="22"/>
              </w:rPr>
            </w:pPr>
            <w:r w:rsidRPr="00A579B3">
              <w:rPr>
                <w:sz w:val="22"/>
              </w:rPr>
              <w:t>nemám-li se smutkem zalknout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E04A40" w:rsidP="00D80753">
            <w:pPr>
              <w:rPr>
                <w:sz w:val="22"/>
              </w:rPr>
            </w:pPr>
            <w:r w:rsidRPr="00A579B3">
              <w:rPr>
                <w:sz w:val="22"/>
              </w:rPr>
              <w:t>míjela jásající skupinky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D80753" w:rsidP="00D80753">
            <w:pPr>
              <w:rPr>
                <w:sz w:val="22"/>
              </w:rPr>
            </w:pPr>
            <w:r w:rsidRPr="00A579B3">
              <w:rPr>
                <w:sz w:val="22"/>
              </w:rPr>
              <w:t>vrávorající jednotlivce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D80753" w:rsidP="004C638E">
            <w:pPr>
              <w:rPr>
                <w:sz w:val="22"/>
              </w:rPr>
            </w:pPr>
            <w:proofErr w:type="spellStart"/>
            <w:r w:rsidRPr="00A579B3">
              <w:rPr>
                <w:sz w:val="22"/>
              </w:rPr>
              <w:t>poočku</w:t>
            </w:r>
            <w:proofErr w:type="spellEnd"/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D80753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opuštěnost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7363C2" w:rsidP="007363C2">
            <w:pPr>
              <w:rPr>
                <w:sz w:val="22"/>
              </w:rPr>
            </w:pPr>
            <w:r w:rsidRPr="00A579B3">
              <w:rPr>
                <w:sz w:val="22"/>
              </w:rPr>
              <w:t>opuštěná ulice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7363C2" w:rsidP="007363C2">
            <w:pPr>
              <w:rPr>
                <w:sz w:val="22"/>
              </w:rPr>
            </w:pPr>
            <w:r w:rsidRPr="00A579B3">
              <w:rPr>
                <w:sz w:val="22"/>
              </w:rPr>
              <w:t>žalostně vyzáblý pes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7363C2" w:rsidP="007363C2">
            <w:pPr>
              <w:rPr>
                <w:sz w:val="22"/>
              </w:rPr>
            </w:pPr>
            <w:r w:rsidRPr="00A579B3">
              <w:rPr>
                <w:sz w:val="22"/>
              </w:rPr>
              <w:t>působně posadil</w:t>
            </w: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7363C2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blesklo mi hlavou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7363C2" w:rsidP="004C638E">
            <w:pPr>
              <w:rPr>
                <w:sz w:val="22"/>
              </w:rPr>
            </w:pPr>
            <w:r w:rsidRPr="00A579B3">
              <w:rPr>
                <w:sz w:val="22"/>
              </w:rPr>
              <w:t>ostražitě</w:t>
            </w:r>
          </w:p>
        </w:tc>
        <w:tc>
          <w:tcPr>
            <w:tcW w:w="3547" w:type="dxa"/>
          </w:tcPr>
          <w:p w:rsidR="00B06A26" w:rsidRPr="00644C99" w:rsidRDefault="00644C99" w:rsidP="004C638E">
            <w:pPr>
              <w:rPr>
                <w:lang w:val="uk-UA"/>
              </w:rPr>
            </w:pPr>
            <w:r>
              <w:rPr>
                <w:lang w:val="uk-UA"/>
              </w:rPr>
              <w:t>пильно</w:t>
            </w:r>
          </w:p>
        </w:tc>
      </w:tr>
      <w:tr w:rsidR="00B06A26" w:rsidTr="00E04A40">
        <w:tc>
          <w:tcPr>
            <w:tcW w:w="2836" w:type="dxa"/>
          </w:tcPr>
          <w:p w:rsidR="00B06A26" w:rsidRPr="00A579B3" w:rsidRDefault="00A579B3" w:rsidP="00A579B3">
            <w:pPr>
              <w:rPr>
                <w:sz w:val="22"/>
              </w:rPr>
            </w:pPr>
            <w:r w:rsidRPr="00A579B3">
              <w:rPr>
                <w:sz w:val="22"/>
              </w:rPr>
              <w:t>zaručeně věrná</w:t>
            </w: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A579B3" w:rsidP="00A579B3">
            <w:pPr>
              <w:rPr>
                <w:sz w:val="22"/>
              </w:rPr>
            </w:pPr>
            <w:r w:rsidRPr="00A579B3">
              <w:rPr>
                <w:sz w:val="22"/>
              </w:rPr>
              <w:t>nespletla jsem se</w:t>
            </w:r>
          </w:p>
        </w:tc>
        <w:tc>
          <w:tcPr>
            <w:tcW w:w="3547" w:type="dxa"/>
          </w:tcPr>
          <w:p w:rsidR="00B06A26" w:rsidRPr="00644C99" w:rsidRDefault="00644C99" w:rsidP="00644C99">
            <w:pPr>
              <w:rPr>
                <w:lang w:val="uk-UA"/>
              </w:rPr>
            </w:pPr>
            <w:r>
              <w:rPr>
                <w:lang w:val="uk-UA"/>
              </w:rPr>
              <w:t>Я не помилилася</w:t>
            </w:r>
          </w:p>
        </w:tc>
      </w:tr>
      <w:tr w:rsidR="00B06A26" w:rsidTr="00E04A40">
        <w:tc>
          <w:tcPr>
            <w:tcW w:w="283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B06A26" w:rsidRPr="00A579B3" w:rsidRDefault="00B06A26" w:rsidP="004C638E">
            <w:pPr>
              <w:rPr>
                <w:sz w:val="22"/>
              </w:rPr>
            </w:pPr>
          </w:p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Default="00B06A26" w:rsidP="004C638E"/>
        </w:tc>
        <w:tc>
          <w:tcPr>
            <w:tcW w:w="2126" w:type="dxa"/>
          </w:tcPr>
          <w:p w:rsidR="00B06A26" w:rsidRDefault="00B06A26" w:rsidP="004C638E"/>
        </w:tc>
        <w:tc>
          <w:tcPr>
            <w:tcW w:w="3115" w:type="dxa"/>
          </w:tcPr>
          <w:p w:rsidR="00B06A26" w:rsidRDefault="00B06A26" w:rsidP="004C638E"/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Default="00B06A26" w:rsidP="004C638E"/>
        </w:tc>
        <w:tc>
          <w:tcPr>
            <w:tcW w:w="2126" w:type="dxa"/>
          </w:tcPr>
          <w:p w:rsidR="00B06A26" w:rsidRDefault="00B06A26" w:rsidP="004C638E"/>
        </w:tc>
        <w:tc>
          <w:tcPr>
            <w:tcW w:w="3115" w:type="dxa"/>
          </w:tcPr>
          <w:p w:rsidR="00B06A26" w:rsidRDefault="00B06A26" w:rsidP="004C638E"/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Default="00B06A26" w:rsidP="004C638E"/>
        </w:tc>
        <w:tc>
          <w:tcPr>
            <w:tcW w:w="2126" w:type="dxa"/>
          </w:tcPr>
          <w:p w:rsidR="00B06A26" w:rsidRDefault="00B06A26" w:rsidP="004C638E"/>
        </w:tc>
        <w:tc>
          <w:tcPr>
            <w:tcW w:w="3115" w:type="dxa"/>
          </w:tcPr>
          <w:p w:rsidR="00B06A26" w:rsidRDefault="00B06A26" w:rsidP="004C638E"/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Default="00B06A26" w:rsidP="004C638E"/>
        </w:tc>
        <w:tc>
          <w:tcPr>
            <w:tcW w:w="2126" w:type="dxa"/>
          </w:tcPr>
          <w:p w:rsidR="00B06A26" w:rsidRDefault="00B06A26" w:rsidP="004C638E"/>
        </w:tc>
        <w:tc>
          <w:tcPr>
            <w:tcW w:w="3115" w:type="dxa"/>
          </w:tcPr>
          <w:p w:rsidR="00B06A26" w:rsidRDefault="00B06A26" w:rsidP="004C638E"/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Default="00B06A26" w:rsidP="004C638E"/>
        </w:tc>
        <w:tc>
          <w:tcPr>
            <w:tcW w:w="2126" w:type="dxa"/>
          </w:tcPr>
          <w:p w:rsidR="00B06A26" w:rsidRDefault="00B06A26" w:rsidP="004C638E"/>
        </w:tc>
        <w:tc>
          <w:tcPr>
            <w:tcW w:w="3115" w:type="dxa"/>
          </w:tcPr>
          <w:p w:rsidR="00B06A26" w:rsidRDefault="00B06A26" w:rsidP="004C638E"/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Default="00B06A26" w:rsidP="004C638E"/>
        </w:tc>
        <w:tc>
          <w:tcPr>
            <w:tcW w:w="2126" w:type="dxa"/>
          </w:tcPr>
          <w:p w:rsidR="00B06A26" w:rsidRDefault="00B06A26" w:rsidP="004C638E"/>
        </w:tc>
        <w:tc>
          <w:tcPr>
            <w:tcW w:w="3115" w:type="dxa"/>
          </w:tcPr>
          <w:p w:rsidR="00B06A26" w:rsidRDefault="00B06A26" w:rsidP="004C638E"/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Default="00B06A26" w:rsidP="004C638E"/>
        </w:tc>
        <w:tc>
          <w:tcPr>
            <w:tcW w:w="2126" w:type="dxa"/>
          </w:tcPr>
          <w:p w:rsidR="00B06A26" w:rsidRDefault="00B06A26" w:rsidP="004C638E"/>
        </w:tc>
        <w:tc>
          <w:tcPr>
            <w:tcW w:w="3115" w:type="dxa"/>
          </w:tcPr>
          <w:p w:rsidR="00B06A26" w:rsidRDefault="00B06A26" w:rsidP="004C638E"/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Default="00B06A26" w:rsidP="004C638E"/>
        </w:tc>
        <w:tc>
          <w:tcPr>
            <w:tcW w:w="2126" w:type="dxa"/>
          </w:tcPr>
          <w:p w:rsidR="00B06A26" w:rsidRDefault="00B06A26" w:rsidP="004C638E"/>
        </w:tc>
        <w:tc>
          <w:tcPr>
            <w:tcW w:w="3115" w:type="dxa"/>
          </w:tcPr>
          <w:p w:rsidR="00B06A26" w:rsidRDefault="00B06A26" w:rsidP="004C638E"/>
        </w:tc>
        <w:tc>
          <w:tcPr>
            <w:tcW w:w="3547" w:type="dxa"/>
          </w:tcPr>
          <w:p w:rsidR="00B06A26" w:rsidRDefault="00B06A26" w:rsidP="004C638E"/>
        </w:tc>
      </w:tr>
      <w:tr w:rsidR="00B06A26" w:rsidTr="00E04A40">
        <w:tc>
          <w:tcPr>
            <w:tcW w:w="2836" w:type="dxa"/>
          </w:tcPr>
          <w:p w:rsidR="00B06A26" w:rsidRDefault="00B06A26" w:rsidP="004C638E"/>
        </w:tc>
        <w:tc>
          <w:tcPr>
            <w:tcW w:w="2126" w:type="dxa"/>
          </w:tcPr>
          <w:p w:rsidR="00B06A26" w:rsidRDefault="00B06A26" w:rsidP="004C638E"/>
        </w:tc>
        <w:tc>
          <w:tcPr>
            <w:tcW w:w="3115" w:type="dxa"/>
          </w:tcPr>
          <w:p w:rsidR="00B06A26" w:rsidRDefault="00B06A26" w:rsidP="004C638E"/>
        </w:tc>
        <w:tc>
          <w:tcPr>
            <w:tcW w:w="3547" w:type="dxa"/>
          </w:tcPr>
          <w:p w:rsidR="00B06A26" w:rsidRDefault="00B06A26" w:rsidP="004C638E"/>
        </w:tc>
      </w:tr>
    </w:tbl>
    <w:p w:rsidR="00B06A26" w:rsidRDefault="00B06A26" w:rsidP="003F703C"/>
    <w:sectPr w:rsidR="00B06A26" w:rsidSect="006A6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B06A26"/>
    <w:rsid w:val="001732FA"/>
    <w:rsid w:val="003F703C"/>
    <w:rsid w:val="004672B7"/>
    <w:rsid w:val="004719FA"/>
    <w:rsid w:val="00513985"/>
    <w:rsid w:val="00525702"/>
    <w:rsid w:val="005858B8"/>
    <w:rsid w:val="005B1DD1"/>
    <w:rsid w:val="006263B4"/>
    <w:rsid w:val="0063635B"/>
    <w:rsid w:val="00644C99"/>
    <w:rsid w:val="006A6A13"/>
    <w:rsid w:val="007363C2"/>
    <w:rsid w:val="008D7B8E"/>
    <w:rsid w:val="009C49DD"/>
    <w:rsid w:val="009E4AC9"/>
    <w:rsid w:val="00A579B3"/>
    <w:rsid w:val="00B06A26"/>
    <w:rsid w:val="00CA4957"/>
    <w:rsid w:val="00D07634"/>
    <w:rsid w:val="00D80753"/>
    <w:rsid w:val="00E04A40"/>
    <w:rsid w:val="00E70F01"/>
    <w:rsid w:val="00E91A99"/>
    <w:rsid w:val="00E94FD6"/>
    <w:rsid w:val="00F01D68"/>
    <w:rsid w:val="00F1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456"/>
  </w:style>
  <w:style w:type="paragraph" w:styleId="Nadpis1">
    <w:name w:val="heading 1"/>
    <w:basedOn w:val="Normln"/>
    <w:link w:val="Nadpis1Char"/>
    <w:uiPriority w:val="9"/>
    <w:qFormat/>
    <w:rsid w:val="00F134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34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3456"/>
    <w:rPr>
      <w:rFonts w:eastAsia="Times New Roman"/>
      <w:b/>
      <w:bCs/>
      <w:color w:val="auto"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34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13456"/>
    <w:rPr>
      <w:b/>
      <w:bCs/>
    </w:rPr>
  </w:style>
  <w:style w:type="character" w:styleId="Zvraznn">
    <w:name w:val="Emphasis"/>
    <w:basedOn w:val="Standardnpsmoodstavce"/>
    <w:uiPriority w:val="20"/>
    <w:qFormat/>
    <w:rsid w:val="00F13456"/>
    <w:rPr>
      <w:i/>
      <w:iCs/>
    </w:rPr>
  </w:style>
  <w:style w:type="table" w:styleId="Mkatabulky">
    <w:name w:val="Table Grid"/>
    <w:basedOn w:val="Normlntabulka"/>
    <w:uiPriority w:val="59"/>
    <w:rsid w:val="00B0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Halyna Myronova</dc:creator>
  <cp:lastModifiedBy>Halyna Myronova</cp:lastModifiedBy>
  <cp:revision>2</cp:revision>
  <dcterms:created xsi:type="dcterms:W3CDTF">2022-11-10T21:19:00Z</dcterms:created>
  <dcterms:modified xsi:type="dcterms:W3CDTF">2022-11-10T21:19:00Z</dcterms:modified>
</cp:coreProperties>
</file>