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7FBC" w14:textId="1397876C" w:rsidR="006B6624" w:rsidRDefault="009C639A">
      <w:r>
        <w:t xml:space="preserve">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>:</w:t>
      </w:r>
    </w:p>
    <w:p w14:paraId="3732E565" w14:textId="5B711DF9" w:rsidR="009C639A" w:rsidRDefault="00CC708E">
      <w:r>
        <w:t>12/12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547"/>
        <w:gridCol w:w="512"/>
        <w:gridCol w:w="1279"/>
        <w:gridCol w:w="946"/>
      </w:tblGrid>
      <w:tr w:rsidR="009C639A" w:rsidRPr="009C639A" w14:paraId="094FA937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C2F3E" w14:textId="1A5133DE" w:rsidR="009C639A" w:rsidRPr="009C639A" w:rsidRDefault="009C639A" w:rsidP="009C639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D400F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4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545976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F2D74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Tunus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Hasan </w:t>
            </w: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Yiğit</w:t>
            </w:r>
            <w:proofErr w:type="spellEnd"/>
          </w:p>
        </w:tc>
      </w:tr>
      <w:tr w:rsidR="009C639A" w:rsidRPr="009C639A" w14:paraId="1846A6DA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0FD66" w14:textId="7A5B197F" w:rsidR="009C639A" w:rsidRPr="009C639A" w:rsidRDefault="009C639A" w:rsidP="009C639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5F8A2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5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546104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0631B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Toledo, Rotem</w:t>
            </w:r>
          </w:p>
        </w:tc>
      </w:tr>
      <w:tr w:rsidR="009C639A" w:rsidRPr="009C639A" w14:paraId="595100C6" w14:textId="77777777" w:rsidTr="009C639A">
        <w:trPr>
          <w:gridAfter w:val="1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B9E76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6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526291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AE006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Kalužíková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Šárka</w:t>
            </w:r>
          </w:p>
        </w:tc>
      </w:tr>
    </w:tbl>
    <w:p w14:paraId="40DBC117" w14:textId="757ABE05" w:rsidR="009C639A" w:rsidRDefault="00CC708E">
      <w:r w:rsidRPr="00CC708E">
        <w:t>https://static1.squarespace.com/static/58763ec0c534a5e7e2b65fe2/t/61cc14faa2d236621ec0f547/1640764666972/Popular+inquiry_Vol9_2021_1_Giombini_Benenti_corr2.pdf</w:t>
      </w:r>
    </w:p>
    <w:p w14:paraId="140A2DB8" w14:textId="6588AA1B" w:rsidR="009C639A" w:rsidRDefault="009C639A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1086"/>
        <w:gridCol w:w="1591"/>
      </w:tblGrid>
      <w:tr w:rsidR="009C639A" w:rsidRPr="009C639A" w14:paraId="4E10E2B5" w14:textId="77777777" w:rsidTr="00CC708E">
        <w:tc>
          <w:tcPr>
            <w:tcW w:w="1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873DA" w14:textId="2F89B422" w:rsidR="009C639A" w:rsidRPr="009C639A" w:rsidRDefault="009C639A" w:rsidP="009C639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12F69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7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545947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4B858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Slusarz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Sandra</w:t>
            </w:r>
          </w:p>
        </w:tc>
      </w:tr>
      <w:tr w:rsidR="009C639A" w:rsidRPr="009C639A" w14:paraId="685569B0" w14:textId="77777777" w:rsidTr="00CC708E">
        <w:tc>
          <w:tcPr>
            <w:tcW w:w="1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8161B" w14:textId="5F5CF773" w:rsidR="009C639A" w:rsidRPr="009C639A" w:rsidRDefault="009C639A" w:rsidP="009C639A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4DBC8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8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544927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0568F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Rüdrich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Alfred</w:t>
            </w:r>
          </w:p>
        </w:tc>
      </w:tr>
    </w:tbl>
    <w:p w14:paraId="46F2CBD6" w14:textId="3BD20744" w:rsidR="009C639A" w:rsidRDefault="00CC708E">
      <w:hyperlink r:id="rId9" w:history="1">
        <w:r w:rsidRPr="00E76D1D">
          <w:rPr>
            <w:rStyle w:val="Hypertextovodkaz"/>
          </w:rPr>
          <w:t>https://static1.squarespace.com/static/58763ec0c534a5e7e2b65fe2/t/61cc158783a70e720e772f68/1640764808068/Popular+inquiry_Vol9_2021_2_Bianchi_corr1.pdf</w:t>
        </w:r>
      </w:hyperlink>
    </w:p>
    <w:p w14:paraId="05324E09" w14:textId="77777777" w:rsidR="00CC708E" w:rsidRDefault="00CC708E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758"/>
      </w:tblGrid>
      <w:tr w:rsidR="009C639A" w:rsidRPr="009C639A" w14:paraId="41804283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1FC47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0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546098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7F434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Oreg, Jonathan</w:t>
            </w:r>
          </w:p>
        </w:tc>
      </w:tr>
      <w:tr w:rsidR="009C639A" w:rsidRPr="009C639A" w14:paraId="2AD70554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B17D1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1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526720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DA81C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Nováčková, Klára</w:t>
            </w:r>
          </w:p>
        </w:tc>
      </w:tr>
    </w:tbl>
    <w:p w14:paraId="1F519D7B" w14:textId="7D209B59" w:rsidR="009C639A" w:rsidRDefault="00CC708E">
      <w:r w:rsidRPr="00CC708E">
        <w:t>https://static1.squarespace.com/static/58763ec0c534a5e7e2b65fe2/t/61cc1d511df29b7a99af3368/1640766802282/Popular+inquiry_Vol9_2021_4_Svorova_corr1.pdf</w:t>
      </w:r>
    </w:p>
    <w:p w14:paraId="03471D96" w14:textId="77777777" w:rsidR="00CC708E" w:rsidRDefault="00CC708E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269"/>
      </w:tblGrid>
      <w:tr w:rsidR="009C639A" w:rsidRPr="009C639A" w14:paraId="6F16AF49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52AA8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2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510813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242B9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Mottl, Marek</w:t>
            </w:r>
          </w:p>
        </w:tc>
      </w:tr>
      <w:tr w:rsidR="009C639A" w:rsidRPr="009C639A" w14:paraId="210DB820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D4F7C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3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546093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F0C75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Asllani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Mira</w:t>
            </w:r>
          </w:p>
        </w:tc>
      </w:tr>
    </w:tbl>
    <w:p w14:paraId="0F9F533E" w14:textId="4044FFDF" w:rsidR="009C639A" w:rsidRDefault="00CC708E">
      <w:hyperlink r:id="rId14" w:history="1">
        <w:r w:rsidRPr="00E76D1D">
          <w:rPr>
            <w:rStyle w:val="Hypertextovodkaz"/>
          </w:rPr>
          <w:t>https://static1.squarespace.com/static/58763ec0c534a5e7e2b65fe2/t/61cc1e1766ea87465dc4cd16/1640767000713/Popular+inquiry_Vol9_2021_5_Di+Stefano_corr2.pdf</w:t>
        </w:r>
      </w:hyperlink>
    </w:p>
    <w:p w14:paraId="7DBB4D3F" w14:textId="77777777" w:rsidR="00CC708E" w:rsidRDefault="00CC708E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724"/>
      </w:tblGrid>
      <w:tr w:rsidR="009C639A" w:rsidRPr="009C639A" w14:paraId="4C594041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C40BD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5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545559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C5799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Asztalos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Fanni</w:t>
            </w:r>
            <w:proofErr w:type="spellEnd"/>
          </w:p>
        </w:tc>
      </w:tr>
      <w:tr w:rsidR="009C639A" w:rsidRPr="009C639A" w14:paraId="1C0F3871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421FE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6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512308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8E53E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Mihaliková, Klára</w:t>
            </w:r>
          </w:p>
        </w:tc>
      </w:tr>
    </w:tbl>
    <w:p w14:paraId="69F9A30A" w14:textId="42CF72CA" w:rsidR="009C639A" w:rsidRDefault="00CC708E">
      <w:hyperlink r:id="rId17" w:history="1">
        <w:r w:rsidRPr="00E76D1D">
          <w:rPr>
            <w:rStyle w:val="Hypertextovodkaz"/>
          </w:rPr>
          <w:t>https://static1.squarespace.com/static/58763ec0c534a5e7e2b65fe2/t/61cc9dbf21ab02737f98ef29/1640799681524/Popular+inquiry_Vol9_2021_6_Scott_corr1.pdf</w:t>
        </w:r>
      </w:hyperlink>
    </w:p>
    <w:p w14:paraId="52421358" w14:textId="77777777" w:rsidR="00CC708E" w:rsidRDefault="00CC708E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847"/>
      </w:tblGrid>
      <w:tr w:rsidR="009C639A" w:rsidRPr="009C639A" w14:paraId="26B7DD5C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67E2C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8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br/>
              </w:r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545612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33FEA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Cin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Miran</w:t>
            </w:r>
          </w:p>
        </w:tc>
      </w:tr>
      <w:tr w:rsidR="009C639A" w:rsidRPr="009C639A" w14:paraId="38950C0E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A48F4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9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546096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D6C6B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Mereminsky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Dana</w:t>
            </w:r>
          </w:p>
        </w:tc>
      </w:tr>
    </w:tbl>
    <w:p w14:paraId="6B1B9218" w14:textId="1D97CC2D" w:rsidR="009C639A" w:rsidRDefault="009C639A"/>
    <w:p w14:paraId="38BF874E" w14:textId="051CBE10" w:rsidR="00CC708E" w:rsidRDefault="00CC708E">
      <w:r w:rsidRPr="00CC708E">
        <w:t>https://static1.squarespace.com/static/58763ec0c534a5e7e2b65fe2/t/61cca201f414ed0cdadceb0b/1640800774600/Popular+inquiry_Vol9_2021_7_Cope_corr1.pdf</w:t>
      </w:r>
    </w:p>
    <w:p w14:paraId="420A991C" w14:textId="2BA0AC1A" w:rsidR="00CC708E" w:rsidRDefault="00CC708E"/>
    <w:p w14:paraId="4DF72E9F" w14:textId="1EC4670D" w:rsidR="00CC708E" w:rsidRDefault="00CC708E"/>
    <w:p w14:paraId="6FB216AA" w14:textId="6B38E5E1" w:rsidR="00CC708E" w:rsidRDefault="00CC708E">
      <w:r>
        <w:t>19/12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869"/>
      </w:tblGrid>
      <w:tr w:rsidR="009C639A" w:rsidRPr="009C639A" w14:paraId="4C743ACF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5D9DE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0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533227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4022D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Melnyk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Stanislava</w:t>
            </w:r>
          </w:p>
        </w:tc>
      </w:tr>
      <w:tr w:rsidR="009C639A" w:rsidRPr="009C639A" w14:paraId="0098294E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5C1C9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1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512145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8169B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Dandás, Jakub</w:t>
            </w:r>
          </w:p>
        </w:tc>
      </w:tr>
    </w:tbl>
    <w:p w14:paraId="0FE30900" w14:textId="55C5B1FB" w:rsidR="009C639A" w:rsidRDefault="00CC708E">
      <w:r w:rsidRPr="00CC708E">
        <w:t>https://static1.squarespace.com/static/58763ec0c534a5e7e2b65fe2/t/61cca494e761d916ce6883ca/1640801435300/Popular+inquiry_Vol9_2021_8_Green_corr1.pdf</w:t>
      </w:r>
    </w:p>
    <w:p w14:paraId="75F8AAEC" w14:textId="0FB6E162" w:rsidR="009C639A" w:rsidRDefault="009C639A"/>
    <w:p w14:paraId="75F1241F" w14:textId="77777777" w:rsidR="009C639A" w:rsidRDefault="009C639A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736"/>
      </w:tblGrid>
      <w:tr w:rsidR="009C639A" w:rsidRPr="009C639A" w14:paraId="6AFAFEA9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23C45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2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br/>
              </w:r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539913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EEC45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Lakandová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Sofia</w:t>
            </w:r>
          </w:p>
        </w:tc>
      </w:tr>
      <w:tr w:rsidR="009C639A" w:rsidRPr="009C639A" w14:paraId="3139C13C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E4170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3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545692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15A80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Geruzel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Gabriela</w:t>
            </w:r>
          </w:p>
        </w:tc>
      </w:tr>
    </w:tbl>
    <w:p w14:paraId="35642B1B" w14:textId="31005A7A" w:rsidR="009C639A" w:rsidRDefault="00CC708E">
      <w:hyperlink r:id="rId24" w:history="1">
        <w:r w:rsidRPr="00E76D1D">
          <w:rPr>
            <w:rStyle w:val="Hypertextovodkaz"/>
          </w:rPr>
          <w:t>https://romatrepress.uniroma3.it/wp-content/uploads/2021/11/ever-gyky.pdf</w:t>
        </w:r>
      </w:hyperlink>
    </w:p>
    <w:p w14:paraId="441DDFA9" w14:textId="4F771DF0" w:rsidR="00CC708E" w:rsidRDefault="00CC708E">
      <w:r>
        <w:t xml:space="preserve">THE ENVIRONMENT, CITIES, AND THE EVERYDAY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City. </w:t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Temporality</w:t>
      </w:r>
      <w:proofErr w:type="spellEnd"/>
      <w:r>
        <w:t xml:space="preserve"> in Urban </w:t>
      </w:r>
      <w:proofErr w:type="spellStart"/>
      <w:r>
        <w:t>Aesthetics</w:t>
      </w:r>
      <w:proofErr w:type="spellEnd"/>
    </w:p>
    <w:p w14:paraId="27C45D07" w14:textId="77777777" w:rsidR="00CC708E" w:rsidRDefault="00CC708E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747"/>
      </w:tblGrid>
      <w:tr w:rsidR="009C639A" w:rsidRPr="009C639A" w14:paraId="688EEDD5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BD1AC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5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br/>
              </w:r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543012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7824F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Kim, </w:t>
            </w: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Sojung</w:t>
            </w:r>
            <w:proofErr w:type="spellEnd"/>
          </w:p>
        </w:tc>
      </w:tr>
      <w:tr w:rsidR="009C639A" w:rsidRPr="009C639A" w14:paraId="00A26AD9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DAF3C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6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540005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864DD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Janíčková, Eliška</w:t>
            </w:r>
          </w:p>
        </w:tc>
      </w:tr>
    </w:tbl>
    <w:p w14:paraId="0A9BD6AD" w14:textId="7002A1D7" w:rsidR="009C639A" w:rsidRDefault="00B95276">
      <w:hyperlink r:id="rId27" w:history="1">
        <w:r w:rsidRPr="00E76D1D">
          <w:rPr>
            <w:rStyle w:val="Hypertextovodkaz"/>
          </w:rPr>
          <w:t>https://romatrepress.uniroma3.it/wp-content/uploads/2021/11/ever-gyky.pdf</w:t>
        </w:r>
      </w:hyperlink>
    </w:p>
    <w:p w14:paraId="141EE4AC" w14:textId="241EA38E" w:rsidR="00B95276" w:rsidRDefault="00B95276">
      <w:r>
        <w:t xml:space="preserve">Zoltan </w:t>
      </w:r>
      <w:proofErr w:type="spellStart"/>
      <w:r>
        <w:t>Somhegyi</w:t>
      </w:r>
      <w:proofErr w:type="spellEnd"/>
    </w:p>
    <w:p w14:paraId="796470D0" w14:textId="09D13629" w:rsidR="009C639A" w:rsidRDefault="009C639A"/>
    <w:p w14:paraId="3A17825C" w14:textId="32F0D77E" w:rsidR="00B95276" w:rsidRDefault="00B95276"/>
    <w:p w14:paraId="5C87CEF8" w14:textId="77777777" w:rsidR="00B95276" w:rsidRDefault="00B95276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869"/>
      </w:tblGrid>
      <w:tr w:rsidR="009C639A" w:rsidRPr="009C639A" w14:paraId="10E85529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DA448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8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545713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42DA8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Hellmann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Lea</w:t>
            </w:r>
          </w:p>
        </w:tc>
      </w:tr>
      <w:tr w:rsidR="009C639A" w:rsidRPr="009C639A" w14:paraId="0D0DFA63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80FC8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9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br/>
                <w:t>526509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24F04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Hytychová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Sabina</w:t>
            </w:r>
          </w:p>
        </w:tc>
      </w:tr>
    </w:tbl>
    <w:p w14:paraId="0BAB87FD" w14:textId="13958E94" w:rsidR="009C639A" w:rsidRDefault="00B95276">
      <w:proofErr w:type="spellStart"/>
      <w:r>
        <w:t>Yevgeniia</w:t>
      </w:r>
      <w:proofErr w:type="spellEnd"/>
      <w:r>
        <w:t xml:space="preserve"> </w:t>
      </w:r>
      <w:proofErr w:type="spellStart"/>
      <w:r>
        <w:t>Butsykina</w:t>
      </w:r>
      <w:proofErr w:type="spellEnd"/>
    </w:p>
    <w:p w14:paraId="54A44F58" w14:textId="749EDB73" w:rsidR="00CC708E" w:rsidRDefault="00B95276">
      <w:r w:rsidRPr="00B95276">
        <w:t>https://romatrepress.uniroma3.it/libro/everydayness-contemporary-aesthetic-approaches/</w:t>
      </w:r>
    </w:p>
    <w:p w14:paraId="04A84A3F" w14:textId="77777777" w:rsidR="00CC708E" w:rsidRDefault="00CC708E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02"/>
      </w:tblGrid>
      <w:tr w:rsidR="009C639A" w:rsidRPr="009C639A" w14:paraId="16E8DCD4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05F05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30" w:tgtFrame="_blank" w:history="1"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br/>
              </w:r>
              <w:r w:rsidRPr="009C639A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539371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9ED13" w14:textId="77777777" w:rsidR="009C639A" w:rsidRPr="009C639A" w:rsidRDefault="009C639A" w:rsidP="009C639A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Chlup, Matěj</w:t>
            </w:r>
          </w:p>
        </w:tc>
      </w:tr>
      <w:tr w:rsidR="009C639A" w:rsidRPr="009C639A" w14:paraId="5F465CDE" w14:textId="77777777" w:rsidTr="009C63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F5FD4" w14:textId="77777777" w:rsidR="009C639A" w:rsidRPr="009C639A" w:rsidRDefault="009C639A" w:rsidP="008A066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31" w:tgtFrame="_blank" w:history="1">
              <w:r w:rsidRPr="009C639A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br/>
                <w:t>545709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C23CE" w14:textId="77777777" w:rsidR="009C639A" w:rsidRPr="009C639A" w:rsidRDefault="009C639A" w:rsidP="008A066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Güneş</w:t>
            </w:r>
            <w:proofErr w:type="spellEnd"/>
            <w:r w:rsidRPr="009C639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Sena</w:t>
            </w:r>
          </w:p>
        </w:tc>
      </w:tr>
    </w:tbl>
    <w:p w14:paraId="23FC98D6" w14:textId="2833DA0E" w:rsidR="009C639A" w:rsidRDefault="00B95276">
      <w:hyperlink r:id="rId32" w:history="1">
        <w:r w:rsidRPr="00E76D1D">
          <w:rPr>
            <w:rStyle w:val="Hypertextovodkaz"/>
          </w:rPr>
          <w:t>https://romatrepress.uniroma3.it/libro/everydayness-contemporary-aesthetic-approaches/</w:t>
        </w:r>
      </w:hyperlink>
    </w:p>
    <w:p w14:paraId="65AC33DC" w14:textId="51B3F294" w:rsidR="00B95276" w:rsidRDefault="00B95276">
      <w:r>
        <w:t>Michaela Paštéková</w:t>
      </w:r>
    </w:p>
    <w:sectPr w:rsidR="00B9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9A"/>
    <w:rsid w:val="006B6624"/>
    <w:rsid w:val="009C639A"/>
    <w:rsid w:val="00B95276"/>
    <w:rsid w:val="00C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42FC"/>
  <w15:chartTrackingRefBased/>
  <w15:docId w15:val="{137B984F-3F6E-4471-BCE9-75A72FA4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639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tudent_info?fakulta=1421;obdobi=9123;predmet=1523089;infouco=546093" TargetMode="External"/><Relationship Id="rId18" Type="http://schemas.openxmlformats.org/officeDocument/2006/relationships/hyperlink" Target="https://is.muni.cz/auth/ucitel/student_info?fakulta=1421;obdobi=9123;predmet=1523089;infouco=545612" TargetMode="External"/><Relationship Id="rId26" Type="http://schemas.openxmlformats.org/officeDocument/2006/relationships/hyperlink" Target="https://is.muni.cz/auth/ucitel/student_info?fakulta=1421;obdobi=9123;predmet=1523089;infouco=54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21;obdobi=9123;predmet=1523089;infouco=51214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s.muni.cz/auth/ucitel/student_info?fakulta=1421;obdobi=9123;predmet=1523089;infouco=545947" TargetMode="External"/><Relationship Id="rId12" Type="http://schemas.openxmlformats.org/officeDocument/2006/relationships/hyperlink" Target="https://is.muni.cz/auth/ucitel/student_info?fakulta=1421;obdobi=9123;predmet=1523089;infouco=510813" TargetMode="External"/><Relationship Id="rId17" Type="http://schemas.openxmlformats.org/officeDocument/2006/relationships/hyperlink" Target="https://static1.squarespace.com/static/58763ec0c534a5e7e2b65fe2/t/61cc9dbf21ab02737f98ef29/1640799681524/Popular+inquiry_Vol9_2021_6_Scott_corr1.pdf" TargetMode="External"/><Relationship Id="rId25" Type="http://schemas.openxmlformats.org/officeDocument/2006/relationships/hyperlink" Target="https://is.muni.cz/auth/ucitel/student_info?fakulta=1421;obdobi=9123;predmet=1523089;infouco=54301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21;obdobi=9123;predmet=1523089;infouco=512308" TargetMode="External"/><Relationship Id="rId20" Type="http://schemas.openxmlformats.org/officeDocument/2006/relationships/hyperlink" Target="https://is.muni.cz/auth/ucitel/student_info?fakulta=1421;obdobi=9123;predmet=1523089;infouco=533227" TargetMode="External"/><Relationship Id="rId29" Type="http://schemas.openxmlformats.org/officeDocument/2006/relationships/hyperlink" Target="https://is.muni.cz/auth/ucitel/student_info?fakulta=1421;obdobi=9123;predmet=1523089;infouco=526509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1;obdobi=9123;predmet=1523089;infouco=526291" TargetMode="External"/><Relationship Id="rId11" Type="http://schemas.openxmlformats.org/officeDocument/2006/relationships/hyperlink" Target="https://is.muni.cz/auth/ucitel/student_info?fakulta=1421;obdobi=9123;predmet=1523089;infouco=526720" TargetMode="External"/><Relationship Id="rId24" Type="http://schemas.openxmlformats.org/officeDocument/2006/relationships/hyperlink" Target="https://romatrepress.uniroma3.it/wp-content/uploads/2021/11/ever-gyky.pdf" TargetMode="External"/><Relationship Id="rId32" Type="http://schemas.openxmlformats.org/officeDocument/2006/relationships/hyperlink" Target="https://romatrepress.uniroma3.it/libro/everydayness-contemporary-aesthetic-approaches/" TargetMode="External"/><Relationship Id="rId5" Type="http://schemas.openxmlformats.org/officeDocument/2006/relationships/hyperlink" Target="https://is.muni.cz/auth/ucitel/student_info?fakulta=1421;obdobi=9123;predmet=1523089;infouco=546104" TargetMode="External"/><Relationship Id="rId15" Type="http://schemas.openxmlformats.org/officeDocument/2006/relationships/hyperlink" Target="https://is.muni.cz/auth/ucitel/student_info?fakulta=1421;obdobi=9123;predmet=1523089;infouco=545559" TargetMode="External"/><Relationship Id="rId23" Type="http://schemas.openxmlformats.org/officeDocument/2006/relationships/hyperlink" Target="https://is.muni.cz/auth/ucitel/student_info?fakulta=1421;obdobi=9123;predmet=1523089;infouco=545692" TargetMode="External"/><Relationship Id="rId28" Type="http://schemas.openxmlformats.org/officeDocument/2006/relationships/hyperlink" Target="https://is.muni.cz/auth/ucitel/student_info?fakulta=1421;obdobi=9123;predmet=1523089;infouco=545713" TargetMode="External"/><Relationship Id="rId10" Type="http://schemas.openxmlformats.org/officeDocument/2006/relationships/hyperlink" Target="https://is.muni.cz/auth/ucitel/student_info?fakulta=1421;obdobi=9123;predmet=1523089;infouco=546098" TargetMode="External"/><Relationship Id="rId19" Type="http://schemas.openxmlformats.org/officeDocument/2006/relationships/hyperlink" Target="https://is.muni.cz/auth/ucitel/student_info?fakulta=1421;obdobi=9123;predmet=1523089;infouco=546096" TargetMode="External"/><Relationship Id="rId31" Type="http://schemas.openxmlformats.org/officeDocument/2006/relationships/hyperlink" Target="https://is.muni.cz/auth/ucitel/student_info?fakulta=1421;obdobi=9123;predmet=1523089;infouco=545709" TargetMode="External"/><Relationship Id="rId4" Type="http://schemas.openxmlformats.org/officeDocument/2006/relationships/hyperlink" Target="https://is.muni.cz/auth/ucitel/student_info?fakulta=1421;obdobi=9123;predmet=1523089;infouco=545976" TargetMode="External"/><Relationship Id="rId9" Type="http://schemas.openxmlformats.org/officeDocument/2006/relationships/hyperlink" Target="https://static1.squarespace.com/static/58763ec0c534a5e7e2b65fe2/t/61cc158783a70e720e772f68/1640764808068/Popular+inquiry_Vol9_2021_2_Bianchi_corr1.pdf" TargetMode="External"/><Relationship Id="rId14" Type="http://schemas.openxmlformats.org/officeDocument/2006/relationships/hyperlink" Target="https://static1.squarespace.com/static/58763ec0c534a5e7e2b65fe2/t/61cc1e1766ea87465dc4cd16/1640767000713/Popular+inquiry_Vol9_2021_5_Di+Stefano_corr2.pdf" TargetMode="External"/><Relationship Id="rId22" Type="http://schemas.openxmlformats.org/officeDocument/2006/relationships/hyperlink" Target="https://is.muni.cz/auth/ucitel/student_info?fakulta=1421;obdobi=9123;predmet=1523089;infouco=539913" TargetMode="External"/><Relationship Id="rId27" Type="http://schemas.openxmlformats.org/officeDocument/2006/relationships/hyperlink" Target="https://romatrepress.uniroma3.it/wp-content/uploads/2021/11/ever-gyky.pdf" TargetMode="External"/><Relationship Id="rId30" Type="http://schemas.openxmlformats.org/officeDocument/2006/relationships/hyperlink" Target="https://is.muni.cz/auth/ucitel/student_info?fakulta=1421;obdobi=9123;predmet=1523089;infouco=539371" TargetMode="External"/><Relationship Id="rId8" Type="http://schemas.openxmlformats.org/officeDocument/2006/relationships/hyperlink" Target="https://is.muni.cz/auth/ucitel/student_info?fakulta=1421;obdobi=9123;predmet=1523089;infouco=54492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Lee</dc:creator>
  <cp:keywords/>
  <dc:description/>
  <cp:lastModifiedBy>Lenka Lee</cp:lastModifiedBy>
  <cp:revision>1</cp:revision>
  <dcterms:created xsi:type="dcterms:W3CDTF">2023-11-21T09:58:00Z</dcterms:created>
  <dcterms:modified xsi:type="dcterms:W3CDTF">2023-11-21T10:27:00Z</dcterms:modified>
</cp:coreProperties>
</file>