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A8A8" w14:textId="77777777" w:rsidR="00BE28B0" w:rsidRDefault="00BE28B0" w:rsidP="00BE28B0">
      <w:pPr>
        <w:pBdr>
          <w:bottom w:val="single" w:sz="4" w:space="1" w:color="auto"/>
        </w:pBdr>
        <w:rPr>
          <w:rFonts w:ascii="Garamond" w:hAnsi="Garamond"/>
          <w:b/>
          <w:bCs/>
          <w:lang w:val="cs-CZ"/>
        </w:rPr>
      </w:pP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Nevěsta-cizinka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,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prostřednice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 a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zbožná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žena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: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císařovna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 v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pozdní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Byzanci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 xml:space="preserve"> (13. - 15. </w:t>
      </w:r>
      <w:proofErr w:type="spellStart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st.</w:t>
      </w:r>
      <w:proofErr w:type="spellEnd"/>
      <w:r w:rsidRPr="00BE28B0">
        <w:rPr>
          <w:rFonts w:ascii="Garamond" w:hAnsi="Garamond" w:cs="Open Sans"/>
          <w:b/>
          <w:bCs/>
          <w:color w:val="0A0A0A"/>
          <w:sz w:val="28"/>
          <w:szCs w:val="28"/>
          <w:shd w:val="clear" w:color="auto" w:fill="FFFFFF"/>
        </w:rPr>
        <w:t>)</w:t>
      </w:r>
      <w:r w:rsidR="0027214F" w:rsidRPr="00C446BA">
        <w:rPr>
          <w:rFonts w:ascii="Garamond" w:hAnsi="Garamond"/>
          <w:b/>
          <w:bCs/>
          <w:lang w:val="cs-CZ"/>
        </w:rPr>
        <w:t xml:space="preserve"> </w:t>
      </w:r>
    </w:p>
    <w:p w14:paraId="13A3EED8" w14:textId="696E27C6" w:rsidR="00002B0D" w:rsidRDefault="00002B0D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ZS 2023</w:t>
      </w:r>
    </w:p>
    <w:p w14:paraId="51B7B55C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</w:p>
    <w:p w14:paraId="0FB575A6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Struktura semináře</w:t>
      </w:r>
    </w:p>
    <w:p w14:paraId="3F6F1202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Krátký úvod do studovaného období (5 min.)</w:t>
      </w:r>
    </w:p>
    <w:p w14:paraId="2312B31E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 o autorovi/prameni/historickém fenoménu (20 min.)</w:t>
      </w:r>
    </w:p>
    <w:p w14:paraId="1F6E37F4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Studium pramenů k dané císařovně (25 minut)</w:t>
      </w:r>
    </w:p>
    <w:p w14:paraId="62654C01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Rekonstrukce (10 min.)</w:t>
      </w:r>
    </w:p>
    <w:p w14:paraId="63219D53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Historická syntéza (30 min.)</w:t>
      </w:r>
    </w:p>
    <w:p w14:paraId="1B9D66A0" w14:textId="77777777" w:rsidR="005B300B" w:rsidRDefault="005B300B" w:rsidP="005B300B">
      <w:pPr>
        <w:rPr>
          <w:rFonts w:ascii="Garamond" w:hAnsi="Garamond"/>
          <w:lang w:val="cs-CZ"/>
        </w:rPr>
      </w:pPr>
    </w:p>
    <w:p w14:paraId="0076CA11" w14:textId="77777777" w:rsidR="005B300B" w:rsidRPr="00002B0D" w:rsidRDefault="005B300B" w:rsidP="005B300B">
      <w:pPr>
        <w:rPr>
          <w:rFonts w:ascii="Garamond" w:hAnsi="Garamond"/>
          <w:b/>
          <w:bCs/>
          <w:lang w:val="cs-CZ"/>
        </w:rPr>
      </w:pPr>
      <w:r w:rsidRPr="00002B0D">
        <w:rPr>
          <w:rFonts w:ascii="Garamond" w:hAnsi="Garamond"/>
          <w:b/>
          <w:bCs/>
          <w:lang w:val="cs-CZ"/>
        </w:rPr>
        <w:t>Hodnocení</w:t>
      </w:r>
    </w:p>
    <w:p w14:paraId="68329BA8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Zápočet</w:t>
      </w:r>
    </w:p>
    <w:p w14:paraId="788A5FAF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Práce v semináři (50 procent)</w:t>
      </w:r>
    </w:p>
    <w:p w14:paraId="6F85B834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 (20 procent)</w:t>
      </w:r>
    </w:p>
    <w:p w14:paraId="77F89800" w14:textId="58F73A73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Zápočtový test</w:t>
      </w:r>
      <w:r>
        <w:rPr>
          <w:rFonts w:ascii="Garamond" w:hAnsi="Garamond"/>
          <w:lang w:val="cs-CZ"/>
        </w:rPr>
        <w:t xml:space="preserve"> (30 procent)</w:t>
      </w:r>
    </w:p>
    <w:p w14:paraId="16EC349C" w14:textId="77777777" w:rsidR="005B300B" w:rsidRDefault="005B300B" w:rsidP="005B300B">
      <w:pPr>
        <w:rPr>
          <w:rFonts w:ascii="Garamond" w:hAnsi="Garamond"/>
          <w:lang w:val="cs-CZ"/>
        </w:rPr>
      </w:pPr>
    </w:p>
    <w:p w14:paraId="7EAAFAD7" w14:textId="77777777" w:rsidR="005B300B" w:rsidRPr="00C446BA" w:rsidRDefault="005B300B" w:rsidP="005B300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S</w:t>
      </w:r>
      <w:r w:rsidRPr="00C446BA">
        <w:rPr>
          <w:rFonts w:ascii="Garamond" w:hAnsi="Garamond"/>
          <w:b/>
          <w:bCs/>
          <w:lang w:val="cs-CZ"/>
        </w:rPr>
        <w:t>ylabus</w:t>
      </w:r>
    </w:p>
    <w:p w14:paraId="006616D3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25.9. Úvodní hodina</w:t>
      </w:r>
    </w:p>
    <w:p w14:paraId="678654EC" w14:textId="77777777" w:rsidR="005B300B" w:rsidRPr="00C7671A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Představení předmětu, referáty, literatura</w:t>
      </w:r>
    </w:p>
    <w:p w14:paraId="2774CB63" w14:textId="6683FE03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2.10. Theodora Palaiologina</w:t>
      </w:r>
      <w:r>
        <w:rPr>
          <w:rFonts w:ascii="Garamond" w:hAnsi="Garamond"/>
          <w:b/>
          <w:bCs/>
          <w:lang w:val="cs-CZ"/>
        </w:rPr>
        <w:t xml:space="preserve"> a Anna Uherská</w:t>
      </w:r>
      <w:r w:rsidRPr="00C7671A">
        <w:rPr>
          <w:rFonts w:ascii="Garamond" w:hAnsi="Garamond"/>
          <w:b/>
          <w:bCs/>
          <w:lang w:val="cs-CZ"/>
        </w:rPr>
        <w:t>: otázka pravoslavné víry</w:t>
      </w:r>
    </w:p>
    <w:p w14:paraId="46AB5B2C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Vyznání víry císařovny Theodory</w:t>
      </w:r>
    </w:p>
    <w:p w14:paraId="36D58864" w14:textId="77777777" w:rsidR="005B300B" w:rsidRPr="00C7671A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ab/>
        <w:t>Michael VIII. Palaiologos</w:t>
      </w:r>
    </w:p>
    <w:p w14:paraId="38DE4343" w14:textId="3842572E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9.10. Irena-Yolanda: otázka císařoven cizinek</w:t>
      </w:r>
    </w:p>
    <w:p w14:paraId="41C74080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Nikephoros Gregoras</w:t>
      </w:r>
    </w:p>
    <w:p w14:paraId="14023C34" w14:textId="77777777" w:rsidR="005B300B" w:rsidRPr="00C7671A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ab/>
        <w:t>Andronikos II.</w:t>
      </w:r>
    </w:p>
    <w:p w14:paraId="34CC583B" w14:textId="77777777" w:rsidR="005B300B" w:rsidRPr="00C7671A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16.10. Přednáška odpadá</w:t>
      </w:r>
    </w:p>
    <w:p w14:paraId="1E6191E6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 xml:space="preserve">23.10. Rita-Maria Arménská a Irena Adelheid: situace císařovny vdovy </w:t>
      </w:r>
    </w:p>
    <w:p w14:paraId="2026DC74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císařovny sídlící v Soluni</w:t>
      </w:r>
    </w:p>
    <w:p w14:paraId="0DE414F4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ab/>
        <w:t>Válka dvou Androniků</w:t>
      </w:r>
    </w:p>
    <w:p w14:paraId="02047AB5" w14:textId="77777777" w:rsidR="005B300B" w:rsidRPr="00C7671A" w:rsidRDefault="005B300B" w:rsidP="005B300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lang w:val="cs-CZ"/>
        </w:rPr>
        <w:tab/>
      </w:r>
    </w:p>
    <w:p w14:paraId="00E42FB9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 xml:space="preserve">30.10. Anna Savojská, regentka císařství, cizinka na trůně: žena a moc v Byzanci </w:t>
      </w:r>
    </w:p>
    <w:p w14:paraId="4D078800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Byzantské císařovny a mocné ženy (2 studenti/studentky)</w:t>
      </w:r>
    </w:p>
    <w:p w14:paraId="34F956E4" w14:textId="77777777" w:rsidR="005B300B" w:rsidRPr="00C7671A" w:rsidRDefault="005B300B" w:rsidP="005B300B">
      <w:pPr>
        <w:rPr>
          <w:rFonts w:ascii="Garamond" w:hAnsi="Garamond"/>
          <w:lang w:val="cs-CZ"/>
        </w:rPr>
      </w:pPr>
    </w:p>
    <w:p w14:paraId="5C8728F7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6.11. Irena Kantakouzena – císařovna uzurpátorka (?) a její snacha Irena Kantakouzena: výhody princezen byzantského původu</w:t>
      </w:r>
    </w:p>
    <w:p w14:paraId="483B7827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Jan VI. Kantakouzenos</w:t>
      </w:r>
    </w:p>
    <w:p w14:paraId="2C7D43A4" w14:textId="77777777" w:rsidR="005B300B" w:rsidRPr="00C7671A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ab/>
        <w:t>Způsoby získání trůnu v pozdně byzantských dějinách</w:t>
      </w:r>
    </w:p>
    <w:p w14:paraId="5C98AB64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C7671A">
        <w:rPr>
          <w:rFonts w:ascii="Garamond" w:hAnsi="Garamond"/>
          <w:b/>
          <w:bCs/>
          <w:lang w:val="cs-CZ"/>
        </w:rPr>
        <w:t>20.11. Helena Palaiologina – vzdělaná císařovna mezi dvěma dynastiemi: žena a vzdělání v</w:t>
      </w:r>
      <w:r>
        <w:rPr>
          <w:rFonts w:ascii="Garamond" w:hAnsi="Garamond"/>
          <w:b/>
          <w:bCs/>
          <w:lang w:val="cs-CZ"/>
        </w:rPr>
        <w:t> </w:t>
      </w:r>
      <w:r w:rsidRPr="00C7671A">
        <w:rPr>
          <w:rFonts w:ascii="Garamond" w:hAnsi="Garamond"/>
          <w:b/>
          <w:bCs/>
          <w:lang w:val="cs-CZ"/>
        </w:rPr>
        <w:t>Byzanci</w:t>
      </w:r>
    </w:p>
    <w:p w14:paraId="67F3F9BC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Ptochoprodromos a byzantská vzdělanost</w:t>
      </w:r>
    </w:p>
    <w:p w14:paraId="15C09C68" w14:textId="77777777" w:rsidR="005B300B" w:rsidRPr="00C7671A" w:rsidRDefault="005B300B" w:rsidP="005B300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lang w:val="cs-CZ"/>
        </w:rPr>
        <w:tab/>
        <w:t>Císařovna a dvorský ceremoniál</w:t>
      </w:r>
    </w:p>
    <w:p w14:paraId="193D05F8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B21191">
        <w:rPr>
          <w:rFonts w:ascii="Garamond" w:hAnsi="Garamond"/>
          <w:b/>
          <w:bCs/>
          <w:lang w:val="cs-CZ"/>
        </w:rPr>
        <w:t>27.11. Marie Bulharská – císařovna v nemilosti a její snacha Irena Gattilusio: princezna a řeholní život</w:t>
      </w:r>
    </w:p>
    <w:p w14:paraId="551AB9CF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Život v byzantském klášteře</w:t>
      </w:r>
    </w:p>
    <w:p w14:paraId="7D57154F" w14:textId="77777777" w:rsidR="005B300B" w:rsidRPr="00B21191" w:rsidRDefault="005B300B" w:rsidP="005B300B">
      <w:pPr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lang w:val="cs-CZ"/>
        </w:rPr>
        <w:tab/>
        <w:t>Příjezdy císařských nevěst do Konstantinopole</w:t>
      </w:r>
    </w:p>
    <w:p w14:paraId="10D9731C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B21191">
        <w:rPr>
          <w:rFonts w:ascii="Garamond" w:hAnsi="Garamond"/>
          <w:b/>
          <w:bCs/>
          <w:lang w:val="cs-CZ"/>
        </w:rPr>
        <w:t>4.12. Helena Dragaš – císařovna na konci císařství: výchova a vztahy uvnitř císařské rodiny</w:t>
      </w:r>
    </w:p>
    <w:p w14:paraId="0121B2F2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Referát: Cestující císařové </w:t>
      </w:r>
    </w:p>
    <w:p w14:paraId="04DAA31E" w14:textId="77777777" w:rsidR="005B300B" w:rsidRDefault="005B300B" w:rsidP="005B300B">
      <w:pPr>
        <w:ind w:firstLine="720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Manuel II. Palaiologos</w:t>
      </w:r>
    </w:p>
    <w:p w14:paraId="52B06807" w14:textId="77777777" w:rsidR="005B300B" w:rsidRPr="00C7671A" w:rsidRDefault="005B300B" w:rsidP="005B300B">
      <w:pPr>
        <w:rPr>
          <w:rFonts w:ascii="Garamond" w:hAnsi="Garamond"/>
          <w:b/>
          <w:bCs/>
          <w:lang w:val="cs-CZ"/>
        </w:rPr>
      </w:pPr>
    </w:p>
    <w:p w14:paraId="5493A75F" w14:textId="77777777" w:rsidR="005B300B" w:rsidRDefault="005B300B" w:rsidP="005B300B">
      <w:pPr>
        <w:rPr>
          <w:rFonts w:ascii="Garamond" w:hAnsi="Garamond"/>
          <w:b/>
          <w:bCs/>
          <w:lang w:val="cs-CZ"/>
        </w:rPr>
      </w:pPr>
      <w:r w:rsidRPr="00BF0D1A">
        <w:rPr>
          <w:rFonts w:ascii="Garamond" w:hAnsi="Garamond"/>
          <w:b/>
          <w:bCs/>
          <w:lang w:val="cs-CZ"/>
        </w:rPr>
        <w:t>11. 12. Anna Moskevská, Sofie z Montferratu, Marie z Trapezuntu – tři ženy Jana VIII</w:t>
      </w:r>
      <w:r>
        <w:rPr>
          <w:rFonts w:ascii="Garamond" w:hAnsi="Garamond"/>
          <w:b/>
          <w:bCs/>
          <w:lang w:val="cs-CZ"/>
        </w:rPr>
        <w:t>.</w:t>
      </w:r>
      <w:r w:rsidRPr="00BF0D1A">
        <w:rPr>
          <w:rFonts w:ascii="Garamond" w:hAnsi="Garamond"/>
          <w:b/>
          <w:bCs/>
          <w:lang w:val="cs-CZ"/>
        </w:rPr>
        <w:t xml:space="preserve"> </w:t>
      </w:r>
    </w:p>
    <w:p w14:paraId="3F88C566" w14:textId="77777777" w:rsidR="005B300B" w:rsidRDefault="005B300B" w:rsidP="005B300B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Referát: Jan VIII. Palaiologos</w:t>
      </w:r>
    </w:p>
    <w:p w14:paraId="7D09A461" w14:textId="77777777" w:rsidR="005B300B" w:rsidRDefault="005B300B" w:rsidP="005B300B">
      <w:pPr>
        <w:ind w:firstLine="720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Doukas</w:t>
      </w:r>
    </w:p>
    <w:p w14:paraId="75F424A1" w14:textId="77777777" w:rsidR="005B300B" w:rsidRPr="00C7671A" w:rsidRDefault="005B300B" w:rsidP="005B300B">
      <w:pPr>
        <w:ind w:firstLine="720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lang w:val="cs-CZ"/>
        </w:rPr>
        <w:t>Georgios Sfrantzes</w:t>
      </w:r>
    </w:p>
    <w:p w14:paraId="322E3D62" w14:textId="77777777" w:rsidR="005B300B" w:rsidRPr="00BF0D1A" w:rsidRDefault="005B300B" w:rsidP="005B300B">
      <w:pPr>
        <w:rPr>
          <w:rFonts w:ascii="Garamond" w:hAnsi="Garamond"/>
          <w:b/>
          <w:bCs/>
          <w:lang w:val="cs-CZ"/>
        </w:rPr>
      </w:pPr>
      <w:r w:rsidRPr="00BF0D1A">
        <w:rPr>
          <w:rFonts w:ascii="Garamond" w:hAnsi="Garamond"/>
          <w:b/>
          <w:bCs/>
          <w:lang w:val="cs-CZ"/>
        </w:rPr>
        <w:t>18.12. Zápočtový test</w:t>
      </w:r>
    </w:p>
    <w:p w14:paraId="32D4FA4E" w14:textId="77777777" w:rsidR="00002B0D" w:rsidRDefault="00002B0D">
      <w:pPr>
        <w:rPr>
          <w:rFonts w:ascii="Garamond" w:hAnsi="Garamond"/>
          <w:b/>
          <w:bCs/>
          <w:lang w:val="cs-CZ"/>
        </w:rPr>
      </w:pPr>
    </w:p>
    <w:p w14:paraId="09BEDBB7" w14:textId="7F89559B" w:rsidR="00BE5BF5" w:rsidRPr="00C446BA" w:rsidRDefault="00BE5BF5">
      <w:pPr>
        <w:rPr>
          <w:rFonts w:ascii="Garamond" w:hAnsi="Garamond"/>
          <w:b/>
          <w:bCs/>
          <w:lang w:val="cs-CZ"/>
        </w:rPr>
      </w:pPr>
    </w:p>
    <w:p w14:paraId="1A628F4F" w14:textId="48FD491C" w:rsidR="001F4990" w:rsidRPr="00BF0D1A" w:rsidRDefault="001F4990">
      <w:pPr>
        <w:rPr>
          <w:rFonts w:ascii="Garamond" w:hAnsi="Garamond"/>
          <w:b/>
          <w:bCs/>
          <w:lang w:val="cs-CZ"/>
        </w:rPr>
      </w:pPr>
    </w:p>
    <w:sectPr w:rsidR="001F4990" w:rsidRPr="00BF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BFEA" w14:textId="77777777" w:rsidR="00FF476D" w:rsidRDefault="00FF476D" w:rsidP="00002B0D">
      <w:pPr>
        <w:spacing w:after="0" w:line="240" w:lineRule="auto"/>
      </w:pPr>
      <w:r>
        <w:separator/>
      </w:r>
    </w:p>
  </w:endnote>
  <w:endnote w:type="continuationSeparator" w:id="0">
    <w:p w14:paraId="13DBA263" w14:textId="77777777" w:rsidR="00FF476D" w:rsidRDefault="00FF476D" w:rsidP="0000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56FAF" w14:textId="77777777" w:rsidR="00FF476D" w:rsidRDefault="00FF476D" w:rsidP="00002B0D">
      <w:pPr>
        <w:spacing w:after="0" w:line="240" w:lineRule="auto"/>
      </w:pPr>
      <w:r>
        <w:separator/>
      </w:r>
    </w:p>
  </w:footnote>
  <w:footnote w:type="continuationSeparator" w:id="0">
    <w:p w14:paraId="3596C36C" w14:textId="77777777" w:rsidR="00FF476D" w:rsidRDefault="00FF476D" w:rsidP="00002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4F"/>
    <w:rsid w:val="00002B0D"/>
    <w:rsid w:val="001F4990"/>
    <w:rsid w:val="0027214F"/>
    <w:rsid w:val="00462783"/>
    <w:rsid w:val="00592E20"/>
    <w:rsid w:val="005B300B"/>
    <w:rsid w:val="005B7759"/>
    <w:rsid w:val="005E7E02"/>
    <w:rsid w:val="00863819"/>
    <w:rsid w:val="00B21191"/>
    <w:rsid w:val="00BE28B0"/>
    <w:rsid w:val="00BE5BF5"/>
    <w:rsid w:val="00BF0D1A"/>
    <w:rsid w:val="00C446BA"/>
    <w:rsid w:val="00C7671A"/>
    <w:rsid w:val="00F3206A"/>
    <w:rsid w:val="00F630BB"/>
    <w:rsid w:val="00FE0256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39C7F82"/>
  <w15:chartTrackingRefBased/>
  <w15:docId w15:val="{7C870287-BA94-4EFA-8396-7C07C54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B0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02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B0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Melicharova</dc:creator>
  <cp:keywords/>
  <dc:description/>
  <cp:lastModifiedBy>Petra Melicharova</cp:lastModifiedBy>
  <cp:revision>4</cp:revision>
  <cp:lastPrinted>2023-09-22T10:33:00Z</cp:lastPrinted>
  <dcterms:created xsi:type="dcterms:W3CDTF">2023-09-22T10:29:00Z</dcterms:created>
  <dcterms:modified xsi:type="dcterms:W3CDTF">2023-09-22T10:40:00Z</dcterms:modified>
</cp:coreProperties>
</file>