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154E" w14:textId="77777777" w:rsidR="00625786" w:rsidRDefault="00F12B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Jaroslav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regenschori a skladatel, narozen 15. 7. 1948, Třebíč, </w:t>
      </w:r>
      <w:r w:rsidRPr="00AA3D7D">
        <w:rPr>
          <w:rFonts w:ascii="Times New Roman" w:eastAsia="Times New Roman" w:hAnsi="Times New Roman" w:cs="Times New Roman"/>
          <w:sz w:val="24"/>
          <w:szCs w:val="24"/>
          <w:highlight w:val="yellow"/>
        </w:rPr>
        <w:t>zemřel 19. 3.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9154F" w14:textId="77777777" w:rsidR="00625786" w:rsidRDefault="0062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91550" w14:textId="77777777" w:rsidR="00625786" w:rsidRDefault="00F12B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dokončení základní školy chtěl Jaroslav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pokračovat na střední škole, avšak další studium mu nebylo z náboženských důvodů povoleno. Navštěvoval Základní uměleckou školu Třebíč, kde </w:t>
      </w:r>
      <w:r w:rsidRPr="00AA3D7D">
        <w:rPr>
          <w:rFonts w:ascii="Times New Roman" w:eastAsia="Times New Roman" w:hAnsi="Times New Roman" w:cs="Times New Roman"/>
          <w:sz w:val="24"/>
          <w:szCs w:val="24"/>
          <w:highlight w:val="yellow"/>
        </w:rPr>
        <w:t>se učil hru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housle u Libuše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Orsagové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Hudební nauku ho </w:t>
      </w:r>
      <w:r w:rsidRPr="00D232ED">
        <w:rPr>
          <w:rFonts w:ascii="Times New Roman" w:eastAsia="Times New Roman" w:hAnsi="Times New Roman" w:cs="Times New Roman"/>
          <w:sz w:val="24"/>
          <w:szCs w:val="24"/>
          <w:highlight w:val="cyan"/>
        </w:rPr>
        <w:t>učil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Otmar Urban. V roce 1965 ještě před absolvováním II. cyklu na Základní umělecké škole byl přizván jako violista do Komorního sdružení (</w:t>
      </w:r>
      <w:r w:rsidRPr="00D232ED">
        <w:rPr>
          <w:rFonts w:ascii="Times New Roman" w:eastAsia="Times New Roman" w:hAnsi="Times New Roman" w:cs="Times New Roman"/>
          <w:sz w:val="24"/>
          <w:szCs w:val="24"/>
          <w:highlight w:val="yellow"/>
        </w:rPr>
        <w:t>smyčcový orchestr koncertující po Československu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Sborovému zpěvu se učil již od dětství díky působení ve školním dětském sboru. V </w:t>
      </w:r>
      <w:r w:rsidRPr="000A255D">
        <w:rPr>
          <w:rFonts w:ascii="Times New Roman" w:eastAsia="Times New Roman" w:hAnsi="Times New Roman" w:cs="Times New Roman"/>
          <w:sz w:val="24"/>
          <w:szCs w:val="24"/>
          <w:highlight w:val="yellow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letech založil ve farnosti sv. Martina v Třebíči ženský sbor s podporou děkana Jaroslava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Kampfa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varhaníka Viléma Novotného. V roce 1979 se podařilo Jaroslavu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založit ve farnosti smíšený sbor, který funguje dodnes. Jaroslav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tento smíšený sbor vedl až do své smrti roku 2018 a stal se tak nejdéle sloužícím sbormistrem v historii celé farnosti </w:t>
      </w:r>
      <w:r w:rsidRPr="006A1B6E">
        <w:rPr>
          <w:rFonts w:ascii="Times New Roman" w:eastAsia="Times New Roman" w:hAnsi="Times New Roman" w:cs="Times New Roman"/>
          <w:sz w:val="24"/>
          <w:szCs w:val="24"/>
          <w:highlight w:val="yellow"/>
        </w:rPr>
        <w:t>Třebíč-Město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smíšený sbor sám napsal několik ordinárii, motet a Zpěvů k obřadům velikonočního tridua. Jaroslav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byl také členem </w:t>
      </w:r>
      <w:r w:rsidRPr="00F57EA4">
        <w:rPr>
          <w:rFonts w:ascii="Times New Roman" w:eastAsia="Times New Roman" w:hAnsi="Times New Roman" w:cs="Times New Roman"/>
          <w:sz w:val="24"/>
          <w:szCs w:val="24"/>
          <w:highlight w:val="yellow"/>
        </w:rPr>
        <w:t>Smíšeného sboru světských učitelů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který koncertoval po Evropě. Sám pak založil menší smíšený sbor Canto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Kromě vedení Svatomartinského chrámového sboru založil další smíšený sbor ve farnosti Mrákotín a krátce vedl farní sbor ve farnosti Rokytnice nad Rokytnou. Další jeho činností byla účast </w:t>
      </w:r>
      <w:r w:rsidRPr="00EB0938">
        <w:rPr>
          <w:rFonts w:ascii="Times New Roman" w:eastAsia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sboru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Bohemiachor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kterým absolvoval vystoupení ve Švýcarsku, Itálii a Walesu.  Ve farnosti svatého Martina v Třebíči působil jako varhaník a regenschori. Byl za své služby oceněn děkovným listem biskupa Vojtěcha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Cikrleho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Dále získal ocenění Unie českých pěveckých sborů, cenu bratří Veselků a cenu Karla Hradila. </w:t>
      </w:r>
    </w:p>
    <w:p w14:paraId="45691551" w14:textId="77777777" w:rsidR="00625786" w:rsidRDefault="0062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91552" w14:textId="77777777" w:rsidR="00625786" w:rsidRDefault="0062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91553" w14:textId="77777777" w:rsidR="00625786" w:rsidRDefault="0062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91554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DÍLO:</w:t>
      </w:r>
    </w:p>
    <w:p w14:paraId="45691555" w14:textId="79C069A3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Česká Mše svatá I. – mešní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ordinárium</w:t>
      </w:r>
      <w:proofErr w:type="spellEnd"/>
      <w:r w:rsidR="002E76A9" w:rsidRPr="002E76A9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45691556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Česká Mše svatá II – mešní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ordinárium</w:t>
      </w:r>
      <w:proofErr w:type="spellEnd"/>
    </w:p>
    <w:p w14:paraId="45691557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Zpěvy k obřadům velikonočního tridua</w:t>
      </w:r>
    </w:p>
    <w:p w14:paraId="45691558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Kde je opravdová láska – moteto</w:t>
      </w:r>
    </w:p>
    <w:p w14:paraId="45691559" w14:textId="77777777" w:rsidR="00625786" w:rsidRDefault="0062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9155A" w14:textId="77777777" w:rsidR="00625786" w:rsidRDefault="0062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9155B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569155C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Literatura:</w:t>
      </w:r>
    </w:p>
    <w:p w14:paraId="4569155D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Pořízová</w:t>
      </w:r>
      <w:proofErr w:type="spellEnd"/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>, Marie: Hudba na třebíčských kůrech v druhé polovině 20. století</w:t>
      </w:r>
      <w:r w:rsidRPr="00503309">
        <w:rPr>
          <w:rFonts w:ascii="Times New Roman" w:eastAsia="Times New Roman" w:hAnsi="Times New Roman" w:cs="Times New Roman"/>
          <w:color w:val="3A3A3A"/>
          <w:sz w:val="24"/>
          <w:szCs w:val="24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t xml:space="preserve"> (Brno 2011). </w:t>
      </w:r>
    </w:p>
    <w:p w14:paraId="4569155E" w14:textId="77777777" w:rsidR="00625786" w:rsidRPr="00F12B69" w:rsidRDefault="00F12B69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yellow"/>
        </w:rPr>
      </w:pPr>
      <w:proofErr w:type="spellStart"/>
      <w:r w:rsidRPr="00F12B69">
        <w:rPr>
          <w:rFonts w:ascii="Times New Roman" w:eastAsia="Times New Roman" w:hAnsi="Times New Roman" w:cs="Times New Roman"/>
          <w:color w:val="3A3A3A"/>
          <w:sz w:val="24"/>
          <w:szCs w:val="24"/>
          <w:highlight w:val="yellow"/>
        </w:rPr>
        <w:t>Paik</w:t>
      </w:r>
      <w:proofErr w:type="spellEnd"/>
      <w:r w:rsidRPr="00F12B69">
        <w:rPr>
          <w:rFonts w:ascii="Times New Roman" w:eastAsia="Times New Roman" w:hAnsi="Times New Roman" w:cs="Times New Roman"/>
          <w:color w:val="3A3A3A"/>
          <w:sz w:val="24"/>
          <w:szCs w:val="24"/>
          <w:highlight w:val="yellow"/>
        </w:rPr>
        <w:t>, Jaroslav: Kronika svatomartinského kůru v Třebíči</w:t>
      </w:r>
    </w:p>
    <w:p w14:paraId="4569155F" w14:textId="77777777" w:rsidR="00625786" w:rsidRDefault="00625786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</w:p>
    <w:p w14:paraId="45691560" w14:textId="77777777" w:rsidR="00625786" w:rsidRDefault="00625786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</w:p>
    <w:p w14:paraId="45691561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Vojtěch Čapek</w:t>
      </w:r>
      <w:r>
        <w:br w:type="page"/>
      </w:r>
    </w:p>
    <w:p w14:paraId="45691562" w14:textId="77777777" w:rsidR="00625786" w:rsidRDefault="00F12B69">
      <w:pPr>
        <w:spacing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  <w:lastRenderedPageBreak/>
        <w:t>Autor hesla: Vojtěch Čapek</w:t>
      </w:r>
    </w:p>
    <w:p w14:paraId="45691563" w14:textId="77777777" w:rsidR="00625786" w:rsidRDefault="00625786">
      <w:pPr>
        <w:spacing w:line="360" w:lineRule="auto"/>
        <w:rPr>
          <w:sz w:val="24"/>
          <w:szCs w:val="24"/>
        </w:rPr>
      </w:pPr>
    </w:p>
    <w:sectPr w:rsidR="006257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86"/>
    <w:rsid w:val="000A255D"/>
    <w:rsid w:val="002E76A9"/>
    <w:rsid w:val="00503309"/>
    <w:rsid w:val="00625786"/>
    <w:rsid w:val="006A1B6E"/>
    <w:rsid w:val="00AA3D7D"/>
    <w:rsid w:val="00D232ED"/>
    <w:rsid w:val="00EB0938"/>
    <w:rsid w:val="00F12B69"/>
    <w:rsid w:val="00F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154E"/>
  <w15:docId w15:val="{8D3BB51E-8164-474E-8446-88475C31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</cp:lastModifiedBy>
  <cp:revision>10</cp:revision>
  <dcterms:created xsi:type="dcterms:W3CDTF">2023-12-12T13:43:00Z</dcterms:created>
  <dcterms:modified xsi:type="dcterms:W3CDTF">2023-12-13T13:30:00Z</dcterms:modified>
</cp:coreProperties>
</file>