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Pr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o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gramma per gli studenti di min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o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r 2023/2024</w:t>
      </w:r>
    </w:p>
    <w:p>
      <w:pPr>
        <w:pStyle w:val="Corpo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Corpo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St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o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ria della letteratura italiana</w:t>
      </w:r>
    </w:p>
    <w:p>
      <w:pPr>
        <w:pStyle w:val="Corp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Il candidato dovr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mostrare di saper fare un discorso organico, critico e consapevole sugli argomenti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esame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studiati durante i c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rsi di letteratura italiana III e IV e su alcuni racc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nti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dell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Otto-Novecento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esame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suddivis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in due parti: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1- Storia della letteratura italiana (da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gli inizi dell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Ottocento ai giorni nostri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, sec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nd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quant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è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stat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sv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lt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in classe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)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;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2-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Lettura di 10 racc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nti di aut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ri italiani dell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Ott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-N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vecent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Manuali per la preparazione: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Per l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esame o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cc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rre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studiare su manuali di storia della letteratura italiana rigorosi e scientifici riguardanti l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epoca di riferimento, ad esempio: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toria della letteratura italiana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a cura di Giulio Ferroni; 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Letteratura italiana. Manuale per studi universitari. Da Tasso a fine Ottocento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(vol. 2), a cura di Giancarlo Alfano, Paola Italia, Emilio Russo, Franco Tomasi;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Leggere il mondo. Per le scuole superiori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a cura di Cesare Segre e Clelia Martignoni; 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Manuale di letteratura italiana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a cura di Alberto Casadei e Marco Santagata;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Letteratura italiana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 a cura di Andrea Battistini.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rgomenti di storia della letteratura italiana:</w:t>
      </w:r>
    </w:p>
    <w:p>
      <w:pPr>
        <w:pStyle w:val="Corpo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i w:val="1"/>
          <w:iCs w:val="1"/>
          <w:u w:color="000000"/>
          <w:rtl w:val="0"/>
          <w:lang w:val="it-IT"/>
        </w:rPr>
      </w:pPr>
      <w:r>
        <w:rPr>
          <w:rFonts w:ascii="Times New Roman" w:hAnsi="Times New Roman"/>
          <w:i w:val="1"/>
          <w:iCs w:val="1"/>
          <w:u w:color="000000"/>
          <w:rtl w:val="0"/>
          <w:lang w:val="it-IT"/>
        </w:rPr>
        <w:t>Verranno valutate: la conoscenza dei contenuti previsti dal programma e la capacit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it-IT"/>
        </w:rPr>
        <w:t xml:space="preserve">à </w:t>
      </w:r>
      <w:r>
        <w:rPr>
          <w:rFonts w:ascii="Times New Roman" w:hAnsi="Times New Roman"/>
          <w:i w:val="1"/>
          <w:iCs w:val="1"/>
          <w:u w:color="000000"/>
          <w:rtl w:val="0"/>
          <w:lang w:val="it-IT"/>
        </w:rPr>
        <w:t>di organizzare un discorso sugli autori e le loro opere all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it-IT"/>
        </w:rPr>
        <w:t>’</w:t>
      </w:r>
      <w:r>
        <w:rPr>
          <w:rFonts w:ascii="Times New Roman" w:hAnsi="Times New Roman"/>
          <w:i w:val="1"/>
          <w:iCs w:val="1"/>
          <w:u w:color="000000"/>
          <w:rtl w:val="0"/>
          <w:lang w:val="it-IT"/>
        </w:rPr>
        <w:t>interno del contesto storico-letterario, con particolare riferimento ai testi esemplificativi di un autore presi in esame durante le lezioni</w:t>
      </w:r>
      <w:r>
        <w:rPr>
          <w:rFonts w:ascii="Times New Roman" w:hAnsi="Times New Roman"/>
          <w:i w:val="1"/>
          <w:iCs w:val="1"/>
          <w:u w:color="000000"/>
          <w:rtl w:val="0"/>
          <w:lang w:val="en-US"/>
        </w:rPr>
        <w:t xml:space="preserve"> di letteratura italiana III e IV, quali ad esempi</w:t>
      </w:r>
      <w:r>
        <w:rPr>
          <w:rFonts w:ascii="Times New Roman" w:hAnsi="Times New Roman"/>
          <w:i w:val="1"/>
          <w:iCs w:val="1"/>
          <w:u w:color="000000"/>
          <w:rtl w:val="0"/>
          <w:lang w:val="it-IT"/>
        </w:rPr>
        <w:t>o</w:t>
      </w:r>
      <w:r>
        <w:rPr>
          <w:rFonts w:ascii="Times New Roman" w:hAnsi="Times New Roman"/>
          <w:i w:val="1"/>
          <w:iCs w:val="1"/>
          <w:u w:color="000000"/>
          <w:rtl w:val="0"/>
          <w:lang w:val="en-US"/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Il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prim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e il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secondo Ottocento (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Giuseppe Parini, Ug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F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sc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, Giac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Le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pardi, Alessandr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Manz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ni,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Giosu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Carducci, il Verismo e Giovanni Verga);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Fine Ottocento e Novecento (Giovanni Pascoli, Gabriele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Annunzio, il crepuscolarismo, Italo Svevo, Luigi Pirandello, Giuseppe Ungaretti, Umberto Saba, Camillo Sbarbaro, Eugenio Montale, 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ermetismo,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 neorealismo, Cesare Pavese, Italo Calvino,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Carlo Emilio Gadda, Tomasi di Lampedusa).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Racc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nti: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Una parte dell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esame riguarda i 10 racc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nti presenti nell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elenc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s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tt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stante. Occ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rre saper parlare degli aut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ri di tali racc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nti e della l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r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pera in generale.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Gi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vanni Verga,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Cavalleria rusticana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dalla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Vita dei campi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Gabriele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Annunzi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La sirena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dalle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velle e scritti narrativi sparsi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Luigi Pirandell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Pensaci, Giac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min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!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dalla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Giara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Eugeni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M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ntale,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La regata,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dalla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Farfalla di Dinard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Cesare Pavese,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Jattura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, dai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Racc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nti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Ital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Calvin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avventura di due sp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si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dagli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Am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ri difficili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Anna Maria Ortese,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Un pai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d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cchiali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dal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Mare n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n bagna Nap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li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Giuseppe T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masi di Lampedusa,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La gi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ia e la legge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dai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Racc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nti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Lalla R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man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abit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da ball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dalla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Villeggiante e altri racc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nti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Elsa M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rante,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Le due s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relle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dai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Racc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nti dimenticati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tl w:val="0"/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Trattino"/>
  </w:abstractNum>
  <w:abstractNum w:abstractNumId="1">
    <w:multiLevelType w:val="hybridMultilevel"/>
    <w:styleLink w:val="Trattino"/>
    <w:lvl w:ilvl="0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</w:tabs>
        <w:ind w:left="24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</w:tabs>
        <w:ind w:left="50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</w:tabs>
        <w:ind w:left="74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</w:tabs>
        <w:ind w:left="98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</w:tabs>
        <w:ind w:left="122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</w:tabs>
        <w:ind w:left="146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</w:tabs>
        <w:ind w:left="170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</w:tabs>
        <w:ind w:left="194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</w:tabs>
        <w:ind w:left="218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.0">
    <w:name w:val="Corpo"/>
    <w:next w:val="Corpo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numbering" w:styleId="Trattino">
    <w:name w:val="Trattin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