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24C1" w14:textId="6E2EBE9F"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b/>
          <w:bCs/>
          <w:color w:val="000000"/>
          <w:sz w:val="27"/>
          <w:szCs w:val="27"/>
          <w:lang w:eastAsia="cs-CZ"/>
        </w:rPr>
        <w:t>Ἀπ</w:t>
      </w:r>
      <w:proofErr w:type="spellStart"/>
      <w:r w:rsidRPr="00933A21">
        <w:rPr>
          <w:rFonts w:ascii="Palatino Linotype" w:eastAsia="Times New Roman" w:hAnsi="Palatino Linotype" w:cs="Times New Roman"/>
          <w:b/>
          <w:bCs/>
          <w:color w:val="000000"/>
          <w:sz w:val="27"/>
          <w:szCs w:val="27"/>
          <w:lang w:eastAsia="cs-CZ"/>
        </w:rPr>
        <w:t>ολλόδωρος</w:t>
      </w:r>
      <w:proofErr w:type="spellEnd"/>
      <w:r w:rsidRPr="00933A21">
        <w:rPr>
          <w:rFonts w:ascii="Palatino Linotype" w:eastAsia="Times New Roman" w:hAnsi="Palatino Linotype" w:cs="Times New Roman"/>
          <w:color w:val="000000"/>
          <w:sz w:val="27"/>
          <w:szCs w:val="27"/>
          <w:lang w:eastAsia="cs-CZ"/>
        </w:rPr>
        <w:br/>
        <w:t>ἦσαν </w:t>
      </w:r>
      <w:proofErr w:type="spellStart"/>
      <w:r w:rsidRPr="00933A21">
        <w:rPr>
          <w:rFonts w:ascii="Palatino Linotype" w:eastAsia="Times New Roman" w:hAnsi="Palatino Linotype" w:cs="Times New Roman"/>
          <w:color w:val="000000"/>
          <w:sz w:val="27"/>
          <w:szCs w:val="27"/>
          <w:lang w:eastAsia="cs-CZ"/>
        </w:rPr>
        <w:t>τοίνυν</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ἐκεῖνοι</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τοιοίδε</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τινές</w:t>
      </w:r>
      <w:proofErr w:type="spellEnd"/>
      <w:r>
        <w:rPr>
          <w:rFonts w:ascii="Palatino Linotype" w:eastAsia="Times New Roman" w:hAnsi="Palatino Linotype" w:cs="Times New Roman"/>
          <w:color w:val="000000"/>
          <w:sz w:val="27"/>
          <w:szCs w:val="27"/>
          <w:lang w:eastAsia="cs-CZ"/>
        </w:rPr>
        <w:t xml:space="preserve"> &lt;</w:t>
      </w:r>
      <w:proofErr w:type="spellStart"/>
      <w:r w:rsidRPr="00933A21">
        <w:rPr>
          <w:rFonts w:ascii="Palatino Linotype" w:eastAsia="Times New Roman" w:hAnsi="Palatino Linotype" w:cs="Times New Roman"/>
          <w:color w:val="000000"/>
          <w:sz w:val="27"/>
          <w:szCs w:val="27"/>
          <w:lang w:eastAsia="cs-CZ"/>
        </w:rPr>
        <w:t>οἱ</w:t>
      </w:r>
      <w:proofErr w:type="spellEnd"/>
      <w:r w:rsidRPr="00933A21">
        <w:rPr>
          <w:rFonts w:ascii="Palatino Linotype" w:eastAsia="Times New Roman" w:hAnsi="Palatino Linotype" w:cs="Times New Roman"/>
          <w:color w:val="000000"/>
          <w:sz w:val="27"/>
          <w:szCs w:val="27"/>
          <w:lang w:eastAsia="cs-CZ"/>
        </w:rPr>
        <w:t xml:space="preserve"> λόγοι</w:t>
      </w:r>
      <w:r>
        <w:rPr>
          <w:rFonts w:ascii="Palatino Linotype" w:eastAsia="Times New Roman" w:hAnsi="Palatino Linotype" w:cs="Times New Roman"/>
          <w:color w:val="000000"/>
          <w:sz w:val="27"/>
          <w:szCs w:val="27"/>
          <w:lang w:eastAsia="cs-CZ"/>
        </w:rPr>
        <w:t>&gt;</w:t>
      </w:r>
      <w:r w:rsidRPr="00933A21">
        <w:rPr>
          <w:rFonts w:ascii="Palatino Linotype" w:eastAsia="Times New Roman" w:hAnsi="Palatino Linotype" w:cs="Times New Roman"/>
          <w:color w:val="000000"/>
          <w:sz w:val="27"/>
          <w:szCs w:val="27"/>
          <w:lang w:eastAsia="cs-CZ"/>
        </w:rPr>
        <w:t>—μᾶλλον δ᾽ [174α] ἐξ ἀρχῆς ὑμῖν ὡς ἐκεῖνος διηγεῖτο καὶ ἐγὼ πειράσομαι διηγήσασθαι.</w:t>
      </w:r>
    </w:p>
    <w:p w14:paraId="7630E989" w14:textId="4F2D56B4"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ἔφη γάρ οἱ Σωκράτη ἐντυχεῖν λελουμένον τε καὶ τὰς βλαύτας ὑποδεδεμένον, ἃ ἐκεῖνος ὀλιγάκις ἐποίει: καὶ ἐρέσθαι αὐτὸν ὅποι ἴοι οὕτω καλὸς γεγενημένος.</w:t>
      </w:r>
    </w:p>
    <w:p w14:paraId="4D7C1C6A" w14:textId="7278A4C5"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καὶ τὸν εἰπεῖν ὅτι ἐπὶ δεῖπνον εἰς Ἀγάθωνος. χθὲς γὰρ αὐτὸν διέφυγον τοῖς ἐπινικίοις, φοβηθεὶς τὸν ὄχλον: ὡμολόγησα δ᾽ εἰς τήμερον παρέσεσθαι. ταῦτα δὴ ἐκαλλωπισάμην, ἵνα καλὸς παρὰ καλὸν ἴω. ἀλλὰ σύ, ἦ δ᾽ ὅς, πῶς [174β] ἔχεις πρὸς τὸ ἐθέλειν ἂν ἰέναι ἄκλητος ἐπὶ δεῖπνον;</w:t>
      </w:r>
    </w:p>
    <w:p w14:paraId="2D5ADADC" w14:textId="742C8B31"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proofErr w:type="spellStart"/>
      <w:r w:rsidRPr="00933A21">
        <w:rPr>
          <w:rFonts w:ascii="Palatino Linotype" w:eastAsia="Times New Roman" w:hAnsi="Palatino Linotype" w:cs="Times New Roman"/>
          <w:color w:val="000000"/>
          <w:sz w:val="27"/>
          <w:szCs w:val="27"/>
          <w:lang w:eastAsia="cs-CZ"/>
        </w:rPr>
        <w:t>κἀγώ</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ἔφη</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εἶ</w:t>
      </w:r>
      <w:proofErr w:type="spellEnd"/>
      <w:r w:rsidRPr="00933A21">
        <w:rPr>
          <w:rFonts w:ascii="Palatino Linotype" w:eastAsia="Times New Roman" w:hAnsi="Palatino Linotype" w:cs="Times New Roman"/>
          <w:color w:val="000000"/>
          <w:sz w:val="27"/>
          <w:szCs w:val="27"/>
          <w:lang w:eastAsia="cs-CZ"/>
        </w:rPr>
        <w:t>πον ὅτι οὕτως ὅπως ἂν σὺ κελεύῃς.</w:t>
      </w:r>
    </w:p>
    <w:p w14:paraId="118B0749" w14:textId="5B2BCF6D"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ἕπου τοίνυν, ἔφη, ἵνα καὶ τὴν παροιμίαν διαφθείρωμεν μεταβαλόντες, ὡς ἄρα καὶ “Ἀγάθων᾽ ἐπὶ δαῖτας ἴασιν αὐτόματοι ἀγαθοί”. Ὅμηρος μὲν γὰρ κινδυνεύει οὐ μόνον διαφθεῖραι ἀλλὰ καὶ ὑβρίσαι εἰς ταύτην τὴν παροιμίαν: ποιήσας γὰρ τὸν Ἀγαμέμνονα διαφερόντως ἀγαθὸν ἄνδρα [174ξ] τὰ πολεμικά, τὸν δὲ Μενέλεων ‘“μαλθακὸν αἰχμητήν”</w:t>
      </w:r>
      <w:r w:rsidRPr="00933A21">
        <w:rPr>
          <w:rFonts w:ascii="Georgia" w:eastAsia="Times New Roman" w:hAnsi="Georgia" w:cs="Times New Roman"/>
          <w:b/>
          <w:bCs/>
          <w:color w:val="0000FF"/>
          <w:sz w:val="27"/>
          <w:szCs w:val="27"/>
          <w:lang w:eastAsia="cs-CZ"/>
        </w:rPr>
        <w:t xml:space="preserve">Hom. </w:t>
      </w:r>
      <w:proofErr w:type="spellStart"/>
      <w:r w:rsidRPr="00933A21">
        <w:rPr>
          <w:rFonts w:ascii="Georgia" w:eastAsia="Times New Roman" w:hAnsi="Georgia" w:cs="Times New Roman"/>
          <w:b/>
          <w:bCs/>
          <w:color w:val="0000FF"/>
          <w:sz w:val="27"/>
          <w:szCs w:val="27"/>
          <w:lang w:eastAsia="cs-CZ"/>
        </w:rPr>
        <w:t>Il</w:t>
      </w:r>
      <w:proofErr w:type="spellEnd"/>
      <w:r w:rsidRPr="00933A21">
        <w:rPr>
          <w:rFonts w:ascii="Georgia" w:eastAsia="Times New Roman" w:hAnsi="Georgia" w:cs="Times New Roman"/>
          <w:b/>
          <w:bCs/>
          <w:color w:val="0000FF"/>
          <w:sz w:val="27"/>
          <w:szCs w:val="27"/>
          <w:lang w:eastAsia="cs-CZ"/>
        </w:rPr>
        <w:t>. 17.587</w:t>
      </w:r>
      <w:r w:rsidRPr="00933A21">
        <w:rPr>
          <w:rFonts w:ascii="Palatino Linotype" w:eastAsia="Times New Roman" w:hAnsi="Palatino Linotype" w:cs="Times New Roman"/>
          <w:color w:val="000000"/>
          <w:sz w:val="27"/>
          <w:szCs w:val="27"/>
          <w:lang w:eastAsia="cs-CZ"/>
        </w:rPr>
        <w:t>,’ θυσίαν ποιουμένου καὶ ἑστιῶντος τοῦ Ἀγαμέμνονος ἄκλητον ἐποίησεν ἐλθόντα τὸν Μενέλεων ἐπὶ τὴν θοίνην, χείρω ὄντα ἐπὶ τὴν τοῦ ἀμείνονος.</w:t>
      </w:r>
    </w:p>
    <w:p w14:paraId="1DA33B70" w14:textId="5EE0C766"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ταῦτ᾽ ἀκούσας εἰπεῖν ἔφη ἴσως μέντοι κινδυνεύσω καὶ ἐγὼ οὐχ ὡς σὺ λέγεις, ὦ Σώκρατες, ἀλλὰ καθ᾽ Ὅμηρον φαῦλος ὢν ἐπὶ σοφοῦ ἀνδρὸς ἰέναι θοίνην ἄκλητος. ὅρα οὖν ἄγων με τί ἀπολογήσῃ, ὡς ἐγὼ μὲν οὐχ ὁμολογήσω ἄκλητος [174δ] ἥκειν, ἀλλ᾽ ὑπὸ σοῦ κεκλημένος.</w:t>
      </w:r>
    </w:p>
    <w:p w14:paraId="1A2BE8D8" w14:textId="447E1C6A"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‘σύν </w:t>
      </w:r>
      <w:proofErr w:type="spellStart"/>
      <w:r w:rsidRPr="00933A21">
        <w:rPr>
          <w:rFonts w:ascii="Palatino Linotype" w:eastAsia="Times New Roman" w:hAnsi="Palatino Linotype" w:cs="Times New Roman"/>
          <w:color w:val="000000"/>
          <w:sz w:val="27"/>
          <w:szCs w:val="27"/>
          <w:lang w:eastAsia="cs-CZ"/>
        </w:rPr>
        <w:t>τε</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δύ</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ἔφη</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ἐρχομένω</w:t>
      </w:r>
      <w:proofErr w:type="spellEnd"/>
      <w:r w:rsidRPr="00933A21">
        <w:rPr>
          <w:rFonts w:ascii="Palatino Linotype" w:eastAsia="Times New Roman" w:hAnsi="Palatino Linotype" w:cs="Times New Roman"/>
          <w:color w:val="000000"/>
          <w:sz w:val="27"/>
          <w:szCs w:val="27"/>
          <w:lang w:eastAsia="cs-CZ"/>
        </w:rPr>
        <w:t> π</w:t>
      </w:r>
      <w:proofErr w:type="spellStart"/>
      <w:r w:rsidRPr="00933A21">
        <w:rPr>
          <w:rFonts w:ascii="Palatino Linotype" w:eastAsia="Times New Roman" w:hAnsi="Palatino Linotype" w:cs="Times New Roman"/>
          <w:color w:val="000000"/>
          <w:sz w:val="27"/>
          <w:szCs w:val="27"/>
          <w:lang w:eastAsia="cs-CZ"/>
        </w:rPr>
        <w:t>ρὸ</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ὁδοῦ</w:t>
      </w:r>
      <w:proofErr w:type="spellEnd"/>
      <w:r w:rsidRPr="00933A21">
        <w:rPr>
          <w:rFonts w:ascii="Palatino Linotype" w:eastAsia="Times New Roman" w:hAnsi="Palatino Linotype" w:cs="Times New Roman"/>
          <w:color w:val="000000"/>
          <w:sz w:val="27"/>
          <w:szCs w:val="27"/>
          <w:lang w:eastAsia="cs-CZ"/>
        </w:rPr>
        <w:t>’ β</w:t>
      </w:r>
      <w:proofErr w:type="spellStart"/>
      <w:r w:rsidRPr="00933A21">
        <w:rPr>
          <w:rFonts w:ascii="Palatino Linotype" w:eastAsia="Times New Roman" w:hAnsi="Palatino Linotype" w:cs="Times New Roman"/>
          <w:color w:val="000000"/>
          <w:sz w:val="27"/>
          <w:szCs w:val="27"/>
          <w:lang w:eastAsia="cs-CZ"/>
        </w:rPr>
        <w:t>ουλευσόμεθ</w:t>
      </w:r>
      <w:proofErr w:type="spellEnd"/>
      <w:r w:rsidRPr="00933A21">
        <w:rPr>
          <w:rFonts w:ascii="Palatino Linotype" w:eastAsia="Times New Roman" w:hAnsi="Palatino Linotype" w:cs="Times New Roman"/>
          <w:color w:val="000000"/>
          <w:sz w:val="27"/>
          <w:szCs w:val="27"/>
          <w:lang w:eastAsia="cs-CZ"/>
        </w:rPr>
        <w:t>α ὅτι ἐροῦμεν. ἀλλ᾽ ἴωμεν.</w:t>
      </w:r>
    </w:p>
    <w:p w14:paraId="21905FF1" w14:textId="44E99293"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τοιαῦτ᾽ ἄττα σφᾶς ἔφη διαλεχθέντας ἰέναι. τὸν οὖν Σωκράτη ἑαυτῷ πως προσέχοντα τὸν νοῦν κατὰ τὴν ὁδὸν πορεύεσθαι ὑπολειπόμενον, καὶ περιμένοντος οὗ κελεύειν προϊέναι εἰς τὸ πρόσθεν. ἐπειδὴ δὲ γενέσθαι ἐπὶ τῇ οἰκίᾳ [174ε] τῇ Ἀγάθωνος, ἀνεῳγμένην καταλαμβάνειν τὴν θύραν, καί τι ἔφη αὐτόθι γελοῖον παθεῖν. οἷ μὲν γὰρ εὐθὺς παῖδά τινα τῶν ἔνδοθεν ἀπαντήσαντα ἄγειν οὗ κατέκειντο οἱ ἄλλοι, καὶ καταλαμβάνειν ἤδη μέλλοντας δειπνεῖν: εὐθὺς δ᾽ οὖν ὡς ἰδεῖν τὸν Ἀγάθωνα, ὦ, φάναι, Ἀρισ</w:t>
      </w:r>
      <w:r w:rsidRPr="00933A21">
        <w:rPr>
          <w:rFonts w:ascii="Palatino Linotype" w:eastAsia="Times New Roman" w:hAnsi="Palatino Linotype" w:cs="Times New Roman"/>
          <w:color w:val="000000"/>
          <w:sz w:val="27"/>
          <w:szCs w:val="27"/>
          <w:lang w:eastAsia="cs-CZ"/>
        </w:rPr>
        <w:lastRenderedPageBreak/>
        <w:t>τόδημε, εἰς καλὸν ἥκεις ὅπως συνδειπνήσῃς: εἰ δ᾽ ἄλλου τινὸς ἕνεκα ἦλθες, εἰς αὖθις ἀναβαλοῦ, ὡς καὶ χθὲς ζητῶν σε ἵνα καλέσαιμι, οὐχ οἷός τ᾽ ἦ ἰδεῖν. ἀλλὰ Σωκράτη ἡμῖν πῶς οὐκ ἄγεις;</w:t>
      </w:r>
    </w:p>
    <w:p w14:paraId="3ABD603E" w14:textId="03A2633F"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καὶ ἐγώ, ἔφη, μεταστρεφόμενος οὐδαμοῦ ὁρῶ Σωκράτη ἑπόμενον: εἶπον οὖν ὅτι καὶ αὐτὸς μετὰ Σωκράτους ἥκοιμι, κληθεὶς ὑπ᾽ ἐκείνου δεῦρ᾽ ἐπὶ δεῖπνον.</w:t>
      </w:r>
    </w:p>
    <w:p w14:paraId="0E21ED23" w14:textId="04331EF7"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κα</w:t>
      </w:r>
      <w:proofErr w:type="spellStart"/>
      <w:r w:rsidRPr="00933A21">
        <w:rPr>
          <w:rFonts w:ascii="Palatino Linotype" w:eastAsia="Times New Roman" w:hAnsi="Palatino Linotype" w:cs="Times New Roman"/>
          <w:color w:val="000000"/>
          <w:sz w:val="27"/>
          <w:szCs w:val="27"/>
          <w:lang w:eastAsia="cs-CZ"/>
        </w:rPr>
        <w:t>λῶς</w:t>
      </w:r>
      <w:proofErr w:type="spellEnd"/>
      <w:r w:rsidRPr="00933A21">
        <w:rPr>
          <w:rFonts w:ascii="Palatino Linotype" w:eastAsia="Times New Roman" w:hAnsi="Palatino Linotype" w:cs="Times New Roman"/>
          <w:color w:val="000000"/>
          <w:sz w:val="27"/>
          <w:szCs w:val="27"/>
          <w:lang w:eastAsia="cs-CZ"/>
        </w:rPr>
        <w:t> γ᾽, </w:t>
      </w:r>
      <w:proofErr w:type="spellStart"/>
      <w:r w:rsidRPr="00933A21">
        <w:rPr>
          <w:rFonts w:ascii="Palatino Linotype" w:eastAsia="Times New Roman" w:hAnsi="Palatino Linotype" w:cs="Times New Roman"/>
          <w:color w:val="000000"/>
          <w:sz w:val="27"/>
          <w:szCs w:val="27"/>
          <w:lang w:eastAsia="cs-CZ"/>
        </w:rPr>
        <w:t>ἔφη</w:t>
      </w:r>
      <w:proofErr w:type="spellEnd"/>
      <w:r w:rsidRPr="00933A21">
        <w:rPr>
          <w:rFonts w:ascii="Palatino Linotype" w:eastAsia="Times New Roman" w:hAnsi="Palatino Linotype" w:cs="Times New Roman"/>
          <w:color w:val="000000"/>
          <w:sz w:val="27"/>
          <w:szCs w:val="27"/>
          <w:lang w:eastAsia="cs-CZ"/>
        </w:rPr>
        <w:t>, π</w:t>
      </w:r>
      <w:proofErr w:type="spellStart"/>
      <w:r w:rsidRPr="00933A21">
        <w:rPr>
          <w:rFonts w:ascii="Palatino Linotype" w:eastAsia="Times New Roman" w:hAnsi="Palatino Linotype" w:cs="Times New Roman"/>
          <w:color w:val="000000"/>
          <w:sz w:val="27"/>
          <w:szCs w:val="27"/>
          <w:lang w:eastAsia="cs-CZ"/>
        </w:rPr>
        <w:t>οιῶν</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σύ</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ἀλλὰ</w:t>
      </w:r>
      <w:proofErr w:type="spellEnd"/>
      <w:r w:rsidRPr="00933A21">
        <w:rPr>
          <w:rFonts w:ascii="Palatino Linotype" w:eastAsia="Times New Roman" w:hAnsi="Palatino Linotype" w:cs="Times New Roman"/>
          <w:color w:val="000000"/>
          <w:sz w:val="27"/>
          <w:szCs w:val="27"/>
          <w:lang w:eastAsia="cs-CZ"/>
        </w:rPr>
        <w:t> π</w:t>
      </w:r>
      <w:proofErr w:type="spellStart"/>
      <w:r w:rsidRPr="00933A21">
        <w:rPr>
          <w:rFonts w:ascii="Palatino Linotype" w:eastAsia="Times New Roman" w:hAnsi="Palatino Linotype" w:cs="Times New Roman"/>
          <w:color w:val="000000"/>
          <w:sz w:val="27"/>
          <w:szCs w:val="27"/>
          <w:lang w:eastAsia="cs-CZ"/>
        </w:rPr>
        <w:t>οῦ</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ἔστιν</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οὗτος</w:t>
      </w:r>
      <w:proofErr w:type="spellEnd"/>
      <w:r w:rsidRPr="00933A21">
        <w:rPr>
          <w:rFonts w:ascii="Palatino Linotype" w:eastAsia="Times New Roman" w:hAnsi="Palatino Linotype" w:cs="Times New Roman"/>
          <w:color w:val="000000"/>
          <w:sz w:val="27"/>
          <w:szCs w:val="27"/>
          <w:lang w:eastAsia="cs-CZ"/>
        </w:rPr>
        <w:t>; [175α]</w:t>
      </w:r>
    </w:p>
    <w:p w14:paraId="46931D8C" w14:textId="2D8BA9BF"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ὄπ</w:t>
      </w:r>
      <w:proofErr w:type="spellStart"/>
      <w:r w:rsidRPr="00933A21">
        <w:rPr>
          <w:rFonts w:ascii="Palatino Linotype" w:eastAsia="Times New Roman" w:hAnsi="Palatino Linotype" w:cs="Times New Roman"/>
          <w:color w:val="000000"/>
          <w:sz w:val="27"/>
          <w:szCs w:val="27"/>
          <w:lang w:eastAsia="cs-CZ"/>
        </w:rPr>
        <w:t>ισθεν</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ἐμοῦ</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ἄρτι</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εἰσῄει</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ἀλλὰ</w:t>
      </w:r>
      <w:proofErr w:type="spellEnd"/>
      <w:r w:rsidRPr="00933A21">
        <w:rPr>
          <w:rFonts w:ascii="Palatino Linotype" w:eastAsia="Times New Roman" w:hAnsi="Palatino Linotype" w:cs="Times New Roman"/>
          <w:color w:val="000000"/>
          <w:sz w:val="27"/>
          <w:szCs w:val="27"/>
          <w:lang w:eastAsia="cs-CZ"/>
        </w:rPr>
        <w:t> θα</w:t>
      </w:r>
      <w:proofErr w:type="spellStart"/>
      <w:r w:rsidRPr="00933A21">
        <w:rPr>
          <w:rFonts w:ascii="Palatino Linotype" w:eastAsia="Times New Roman" w:hAnsi="Palatino Linotype" w:cs="Times New Roman"/>
          <w:color w:val="000000"/>
          <w:sz w:val="27"/>
          <w:szCs w:val="27"/>
          <w:lang w:eastAsia="cs-CZ"/>
        </w:rPr>
        <w:t>υμάζω</w:t>
      </w:r>
      <w:proofErr w:type="spellEnd"/>
      <w:r w:rsidRPr="00933A21">
        <w:rPr>
          <w:rFonts w:ascii="Palatino Linotype" w:eastAsia="Times New Roman" w:hAnsi="Palatino Linotype" w:cs="Times New Roman"/>
          <w:color w:val="000000"/>
          <w:sz w:val="27"/>
          <w:szCs w:val="27"/>
          <w:lang w:eastAsia="cs-CZ"/>
        </w:rPr>
        <w:t> καὶ α</w:t>
      </w:r>
      <w:proofErr w:type="spellStart"/>
      <w:r w:rsidRPr="00933A21">
        <w:rPr>
          <w:rFonts w:ascii="Palatino Linotype" w:eastAsia="Times New Roman" w:hAnsi="Palatino Linotype" w:cs="Times New Roman"/>
          <w:color w:val="000000"/>
          <w:sz w:val="27"/>
          <w:szCs w:val="27"/>
          <w:lang w:eastAsia="cs-CZ"/>
        </w:rPr>
        <w:t>ὐτὸς</w:t>
      </w:r>
      <w:proofErr w:type="spellEnd"/>
      <w:r w:rsidRPr="00933A21">
        <w:rPr>
          <w:rFonts w:ascii="Palatino Linotype" w:eastAsia="Times New Roman" w:hAnsi="Palatino Linotype" w:cs="Times New Roman"/>
          <w:color w:val="000000"/>
          <w:sz w:val="27"/>
          <w:szCs w:val="27"/>
          <w:lang w:eastAsia="cs-CZ"/>
        </w:rPr>
        <w:t> π</w:t>
      </w:r>
      <w:proofErr w:type="spellStart"/>
      <w:r w:rsidRPr="00933A21">
        <w:rPr>
          <w:rFonts w:ascii="Palatino Linotype" w:eastAsia="Times New Roman" w:hAnsi="Palatino Linotype" w:cs="Times New Roman"/>
          <w:color w:val="000000"/>
          <w:sz w:val="27"/>
          <w:szCs w:val="27"/>
          <w:lang w:eastAsia="cs-CZ"/>
        </w:rPr>
        <w:t>οῦ</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ἂν</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εἴη</w:t>
      </w:r>
      <w:proofErr w:type="spellEnd"/>
      <w:r w:rsidRPr="00933A21">
        <w:rPr>
          <w:rFonts w:ascii="Palatino Linotype" w:eastAsia="Times New Roman" w:hAnsi="Palatino Linotype" w:cs="Times New Roman"/>
          <w:color w:val="000000"/>
          <w:sz w:val="27"/>
          <w:szCs w:val="27"/>
          <w:lang w:eastAsia="cs-CZ"/>
        </w:rPr>
        <w:t>.</w:t>
      </w:r>
    </w:p>
    <w:p w14:paraId="14E168CA" w14:textId="4F40CC51"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οὐ σκέψῃ, ἔφη, παῖ, φάναι τὸν Ἀγάθωνα, καὶ εἰσάξεις Σωκράτη; σὺ δ᾽, ἦ δ᾽ ὅς, Ἀριστόδημε, παρ᾽ Ἐρυξίμαχον κατακλίνου.</w:t>
      </w:r>
    </w:p>
    <w:p w14:paraId="267DDA90" w14:textId="1F3E898F"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καὶ ἓ μὲν ἔφη ἀπονίζειν τὸν παῖδα ἵνα κατακέοιτο: ἄλλον δέ τινα τῶν παίδων ἥκειν ἀγγέλλοντα ὅτι ‘Σωκράτης οὗτος ἀναχωρήσας ἐν τῷ τῶν γειτόνων προθύρῳ ἕστηκεν, κἀμοῦ καλοῦντος οὐκ ἐθέλει εἰσιέναι.’</w:t>
      </w:r>
    </w:p>
    <w:p w14:paraId="45367D3C" w14:textId="37227568"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ἄτοπόν γ᾽, ἔφη, λέγεις: οὔκουν καλεῖς αὐτὸν καὶ μὴ ἀφήσεις; [175β]</w:t>
      </w:r>
    </w:p>
    <w:p w14:paraId="566F461B" w14:textId="4287C2B3"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καὶ ὃς ἔφη εἰπεῖν μηδαμῶς, ἀλλ᾽ ἐᾶτε αὐτόν. ἔθος γάρ τι τοῦτ᾽ ἔχει: ἐνίοτε ἀποστὰς ὅποι ἂν τύχῃ ἕστηκεν. ἥξει δ᾽ αὐτίκα, ὡς ἐγὼ οἶμαι. μὴ οὖν κινεῖτε, ἀλλ᾽ ἐᾶτε.</w:t>
      </w:r>
    </w:p>
    <w:p w14:paraId="05E15573" w14:textId="15DA877C"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ἀλλ᾽ οὕτω χρὴ ποιεῖν, εἰ σοὶ δοκεῖ, ἔφη φάναι τὸν Ἀγάθωνα. ἀλλ᾽ ἡμᾶς, ὦ παῖδες, τοὺς ἄλλους ἑστιᾶτε. πάντως παρατίθετε ὅτι ἂν βούλησθε, ἐπειδάν τις ὑμῖν μὴ ἐφεστήκῃ—ὃ ἐγὼ οὐδεπώποτε ἐποίησα—νῦν οὖν, νομίζοντες καὶ ἐμὲ ὑφ᾽ ὑμῶν κεκλῆσθαι ἐπὶ δεῖπνον καὶ τούσδε τοὺς [175ξ] ἄλλους, θεραπεύετε, ἵν᾽ ὑμᾶς ἐπαινῶμεν.</w:t>
      </w:r>
    </w:p>
    <w:p w14:paraId="3097D5E0" w14:textId="4FD7BBCE"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μετὰ ταῦτα ἔφη σφᾶς μὲν δειπνεῖν, τὸν δὲ Σωκράτη οὐκ εἰσιέναι. τὸν οὖν Ἀγάθωνα πολλάκις κελεύειν μεταπέμψασθαι τὸν Σωκράτη, ἓ δὲ οὐκ ἐᾶν. ἥκειν οὖν αὐτὸν οὐ πολὺν χρόνον ὡς εἰώθει διατρίψαντα, ἀλλὰ μάλιστα σφᾶς μεσοῦν δειπνοῦντας. τὸν οὖν Ἀγάθωνα—τυγχάνειν γὰρ ἔσχατον κατακείμενον μόνον—δεῦρ᾽, ἔφη φάναι, Σώκρατες, παρ᾽ ἐμὲ κατάκεισο, ἵνα καὶ τοῦ σοφοῦ ἁπτόμενός σου [175δ] ἀπολαύσω, ὅ σοι προσέστη ἐν τοῖς προθύροις. δῆλον γὰρ ὅτι ηὗρες αὐτὸ καὶ ἔχεις: οὐ γὰρ ἂν προαπέστης.</w:t>
      </w:r>
    </w:p>
    <w:p w14:paraId="4BF4B596" w14:textId="66FCF086"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lastRenderedPageBreak/>
        <w:t>καὶ τὸν Σωκράτη καθίζεσθαι καὶ εἰπεῖν ὅτι εὖ ἂν ἔχοι, φάναι, ὦ Ἀγάθων, εἰ τοιοῦτον εἴη ἡ σοφία ὥστ᾽ ἐκ τοῦ πληρεστέρου εἰς τὸ κενώτερον ῥεῖν ἡμῶν, ἐὰν ἁπτώμεθα ἀλλήλων, ὥσπερ τὸ ἐν ταῖς κύλιξιν ὕδωρ τὸ διὰ τοῦ ἐρίου ῥέον ἐκ τῆς πληρεστέρας εἰς τὴν κενωτέραν. εἰ γὰρ οὕτως ἔχει καὶ ἡ [175ε] σοφία, πολλοῦ τιμῶμαι τὴν παρὰ σοὶ κατάκλισιν: οἶμαι γάρ με παρὰ σοῦ πολλῆς καὶ καλῆς σοφίας πληρωθήσεσθαι. ἡ μὲν γὰρ ἐμὴ φαύλη τις ἂν εἴη, ἢ καὶ ἀμφισβητήσιμος ὥσπερ ὄναρ οὖσα, ἡ δὲ σὴ λαμπρά τε καὶ πολλὴν ἐπίδοσιν ἔχουσα, ἥ γε παρὰ σοῦ νέου ὄντος οὕτω σφόδρα ἐξέλαμψεν καὶ ἐκφανὴς ἐγένετο πρῴην ἐν μάρτυσι τῶν Ἑλλήνων πλέον ἢ τρισμυρίοις.</w:t>
      </w:r>
    </w:p>
    <w:p w14:paraId="05E712B6" w14:textId="07DC9388"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ὑβριστὴς εἶ, ἔφη, ὦ Σώκρατες, ὁ Ἀγάθων. καὶ ταῦτα μὲν καὶ ὀλίγον ὕστερον διαδικασόμεθα ἐγώ τε καὶ σὺ περὶ τῆς σοφίας, δικαστῇ χρώμενοι τῷ Διονύσῳ: νῦν δὲ πρὸς τὸ δεῖπνον πρῶτα τρέπου. [176α]</w:t>
      </w:r>
    </w:p>
    <w:p w14:paraId="0CC59415" w14:textId="3E3575F7"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μετὰ ταῦτα, ἔφη, κατακλινέντος τοῦ Σωκράτους καὶ δειπνήσαντος καὶ τῶν ἄλλων, σπονδάς τε σφᾶς ποιήσασθαι, καὶ ᾁσαντας τὸν θεὸν καὶ τἆλλα τὰ νομιζόμενα, τρέπεσθαι πρὸς τὸν πότον: τὸν οὖν Παυσανίαν ἔφη λόγου τοιούτου τινὸς κατάρχειν. εἶεν, ἄνδρες, φάναι, τίνα τρόπον ῥᾷστα πιόμεθα; ἐγὼ μὲν οὖν λέγω ὑμῖν ὅτι τῷ ὄντι πάνυ χαλεπῶς ἔχω ὑπὸ τοῦ χθὲς πότου καὶ δέομαι ἀναψυχῆς τινος—οἶμαι δὲ καὶ ὑμῶν τοὺς πολλούς: παρῆστε γὰρ χθές—σκοπεῖσθε [176β] οὖν τίνι τρόπῳ ἂν ὡς ῥᾷστα πίνοιμεν.</w:t>
      </w:r>
    </w:p>
    <w:p w14:paraId="12CE9371" w14:textId="474B4301"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τὸν οὖν Ἀριστοφάνη εἰπεῖν, τοῦτο μέντοι εὖ λέγεις, ὦ Παυσανία, τὸ παντὶ τρόπῳ παρασκευάσασθαι ῥᾳστώνην τινὰ τῆς πόσεως: καὶ γὰρ αὐτός εἰμι τῶν χθὲς βεβαπτισμένων.</w:t>
      </w:r>
    </w:p>
    <w:p w14:paraId="19FB172B" w14:textId="7DD0B2F8"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ἀκούσαντα οὖν αὐτῶν ἔφη Ἐρυξίμαχον τὸν Ἀκουμενοῦ ἦ καλῶς, φάναι, λέγετε. καὶ ἔτι ἑνὸς δέομαι ὑμῶν ἀκοῦσαι πῶς ἔχει πρὸς τὸ ἐρρῶσθαι πίνειν, Ἀγάθωνος.</w:t>
      </w:r>
    </w:p>
    <w:p w14:paraId="50B47A2D" w14:textId="0B2921BA"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proofErr w:type="spellStart"/>
      <w:r w:rsidRPr="00933A21">
        <w:rPr>
          <w:rFonts w:ascii="Palatino Linotype" w:eastAsia="Times New Roman" w:hAnsi="Palatino Linotype" w:cs="Times New Roman"/>
          <w:color w:val="000000"/>
          <w:sz w:val="27"/>
          <w:szCs w:val="27"/>
          <w:lang w:eastAsia="cs-CZ"/>
        </w:rPr>
        <w:t>οὐδ</w:t>
      </w:r>
      <w:proofErr w:type="spellEnd"/>
      <w:r w:rsidRPr="00933A21">
        <w:rPr>
          <w:rFonts w:ascii="Palatino Linotype" w:eastAsia="Times New Roman" w:hAnsi="Palatino Linotype" w:cs="Times New Roman"/>
          <w:color w:val="000000"/>
          <w:sz w:val="27"/>
          <w:szCs w:val="27"/>
          <w:lang w:eastAsia="cs-CZ"/>
        </w:rPr>
        <w:t>αμῶς, φάναι, οὐδ᾽ αὐτὸς ἔρρωμαι. [176ξ]</w:t>
      </w:r>
    </w:p>
    <w:p w14:paraId="36BFFAF9" w14:textId="67A49471"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Ἕρμαιον ἂν εἴη ἡμῖν, ἦ δ᾽ ὅς, ὡς ἔοικεν, ἐμοί τε καὶ Ἀριστοδήμῳ καὶ Φαίδρῳ καὶ τοῖσδε, εἰ ὑμεῖς οἱ δυνατώτατοι πίνειν νῦν ἀπειρήκατε: ἡμεῖς μὲν γὰρ ἀεὶ ἀδύνατοι. Σωκράτη δ᾽ ἐξαιρῶ λόγου: ἱκανὸς γὰρ καὶ ἀμφότερα, ὥστ᾽ ἐξαρκέσει αὐτῷ ὁπότερ᾽ ἂν ποιῶμεν. ἐπειδὴ οὖν μοι δοκεῖ οὐδεὶς τῶν παρόντων προθύμως ἔχειν πρὸς τὸ πολὺν πίνειν οἶνον, ἴσως ἂν ἐγὼ </w:t>
      </w:r>
      <w:r w:rsidRPr="00933A21">
        <w:rPr>
          <w:rFonts w:ascii="Palatino Linotype" w:eastAsia="Times New Roman" w:hAnsi="Palatino Linotype" w:cs="Times New Roman"/>
          <w:color w:val="000000"/>
          <w:sz w:val="27"/>
          <w:szCs w:val="27"/>
          <w:lang w:eastAsia="cs-CZ"/>
        </w:rPr>
        <w:lastRenderedPageBreak/>
        <w:t>περὶ τοῦ μεθύσκεσθαι οἷόν ἐστι τἀληθῆ λέγων ἧττον ἂν εἴην ἀηδής. ἐμοὶ γὰρ δὴ τοῦτό γε οἶμαι [176δ] κατάδηλον γεγονέναι ἐκ τῆς ἰατρικῆς, ὅτι χαλεπὸν τοῖς ἀνθρώποις ἡ μέθη ἐστίν: καὶ οὔτε αὐτὸς ἑκὼν εἶναι πόρρω ἐθελήσαιμι ἂν πιεῖν οὔτε ἄλλῳ συμβουλεύσαιμι, ἄλλως τε καὶ κραιπαλῶντα ἔτι ἐκ τῆς προτεραίας.</w:t>
      </w:r>
    </w:p>
    <w:p w14:paraId="7E0BE823" w14:textId="60DDC4FA"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ἀλλὰ μήν, ἔφη φάναι ὑπολαβόντα Φαῖδρον τὸν Μυρρινούσιον, ἔγωγέ σοι εἴωθα πείθεσθαι ἄλλως τε καὶ ἅττ᾽ ἂν περὶ ἰατρικῆς λέγῃς: νῦν δ᾽, ἂν εὖ βουλεύωνται, καὶ οἱ λοιποί. [176ε] ταῦτα δὴ ἀκούσαντας συγχωρεῖν πάντας μὴ διὰ μέθης ποιήσασθαι τὴν ἐν τῷ παρόντι συνουσίαν, ἀλλ᾽ οὕτω πίνοντας πρὸς ἡδονήν.</w:t>
      </w:r>
    </w:p>
    <w:p w14:paraId="29D58412" w14:textId="3657C6EB"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ἐπειδὴ τοίνυν, φάναι τὸν Ἐρυξίμαχον, τοῦτο μὲν δέδοκται, πίνειν ὅσον ἂν ἕκαστος βούληται, ἐπάναγκες δὲ μηδὲν εἶναι, τὸ μετὰ τοῦτο εἰσηγοῦμαι τὴν μὲν ἄρτι εἰσελθοῦσαν αὐλητρίδα χαίρειν ἐᾶν, αὐλοῦσαν ἑαυτῇ ἢ ἂν βούληται ταῖς γυναιξὶ ταῖς ἔνδον, ἡμᾶς δὲ διὰ λόγων ἀλλήλοις συνεῖναι τὸ τήμερον: καὶ δι᾽ οἵων λόγων, εἰ βούλεσθε, ἐθέλω ὑμῖν εἰσηγήσασθαι. [177α]</w:t>
      </w:r>
    </w:p>
    <w:p w14:paraId="7F387C07" w14:textId="614F69BC"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φάναι δὴ πάντας καὶ βούλεσθαι καὶ κελεύειν αὐτὸν εἰσηγεῖσθαι. εἰπεῖν οὖν τὸν Ἐρυξίμαχον ὅτι ἡ μέν μοι ἀρχὴ τοῦ λόγου ἐστὶ κατὰ τὴν Εὐριπίδου Μελανίππην: οὐ γὰρ ἐμὸς ὁ μῦθος, ἀλλὰ Φαίδρου τοῦδε, ὃν μέλλω λέγειν. Φαῖδρος γὰρ ἑκάστοτε πρός με ἀγανακτῶν λέγει οὐ δεινόν, φησίν, ὦ Ἐρυξίμαχε, ἄλλοις μέν τισι θεῶν ὕμνους καὶ παίωνας εἶναι ὑπὸ τῶν ποιητῶν πεποιημένους, τῷ δὲ Ἔρωτι, τηλικούτῳ ὄντι καὶ τοσούτῳ θεῷ, μηδὲ ἕνα πώποτε τοσούτων [177β] γεγονότων ποιητῶν πεποιηκέναι μηδὲν ἐγκώμιον; εἰ δὲ βούλει αὖ σκέψασθαι τοὺς χρηστοὺς σοφιστάς, Ἡρακλέους μὲν καὶ ἄλλων ἐπαίνους καταλογάδην συγγράφειν, ὥσπερ ὁ βέλτιστος Πρόδικος—καὶ τοῦτο μὲν ἧττον καὶ θαυμαστόν, ἀλλ᾽ ἔγωγε ἤδη τινὶ ἐνέτυχον βιβλίῳ ἀνδρὸς σοφοῦ, ἐν ᾧ ἐνῆσαν ἅλες ἔπαινον θαυμάσιον ἔχοντες πρὸς ὠφελίαν, καὶ ἄλλα τοιαῦτα [177ξ] συχνὰ ἴδοις ἂν ἐγκεκωμιασμένα—τὸ οὖν τοιούτων μὲν πέρι πολλὴν σπουδὴν ποιήσασθαι, ἔρωτα δὲ μηδένα πω ἀνθρώπων τετολμηκέναι εἰς ταυτηνὶ τὴν ἡμέραν ἀξίως ὑμνῆσαι: ἀλλ᾽ οὕτως ἠμέληται τοσοῦτος θεός. ταῦτα δή μοι δοκεῖ εὖ λέγειν Φαῖδρος. ἐγὼ οὖν ἐπιθυμῶ ἅμα μὲν τούτῳ ἔρανον εἰσενεγκεῖν καὶ χαρίσασθαι, ἅμα δ᾽ ἐν τῷ παρόντι πρέπον μοι δοκεῖ εἶναι ἡμῖν τοῖς παροῦσι κοσμῆσαι τὸν θεόν. εἰ οὖν [177δ] συνδοκεῖ καὶ ὑμῖν, γένοιτ᾽ ἂν ἡμῖν ἐν λόγοις ἱκανὴ διατριβή: δοκεῖ γάρ μοι χρῆναι ἕκαστον ἡμῶν λόγον εἰπεῖν ἔπαινον </w:t>
      </w:r>
      <w:r w:rsidRPr="00933A21">
        <w:rPr>
          <w:rFonts w:ascii="Palatino Linotype" w:eastAsia="Times New Roman" w:hAnsi="Palatino Linotype" w:cs="Times New Roman"/>
          <w:color w:val="000000"/>
          <w:sz w:val="27"/>
          <w:szCs w:val="27"/>
          <w:lang w:eastAsia="cs-CZ"/>
        </w:rPr>
        <w:lastRenderedPageBreak/>
        <w:t>Ἔρωτος ἐπὶ δεξιὰ ὡς ἂν δύνηται κάλλιστον, ἄρχειν δὲ Φαῖδρον πρῶτον, ἐπειδὴ καὶ πρῶτος κατάκειται καὶ ἔστιν ἅμα πατὴρ τοῦ λόγου.</w:t>
      </w:r>
    </w:p>
    <w:p w14:paraId="34FB2269" w14:textId="36B5CD71"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οὐδείς σοι, ὦ Ἐρυξίμαχε, φάναι τὸν Σωκράτη, ἐναντία ψηφιεῖται. οὔτε γὰρ ἄν που ἐγὼ ἀποφήσαιμι, ὃς οὐδέν φημι ἄλλο ἐπίστασθαι ἢ τὰ ἐρωτικά, οὔτε που Ἀγάθων καὶ [177ε] Παυσανίας, οὐδὲ μὴν Ἀριστοφάνης, ᾧ περὶ Διόνυσον καὶ Ἀφροδίτην πᾶσα ἡ διατριβή, οὐδὲ ἄλλος οὐδεὶς τουτωνὶ ὧν ἐγὼ ὁρῶ. καίτοι οὐκ ἐξ ἴσου γίγνεται ἡμῖν τοῖς ὑστάτοις κατακειμένοις: ἀλλ᾽ ἐὰν οἱ πρόσθεν ἱκανῶς καὶ καλῶς εἴπωσιν, ἐξαρκέσει ἡμῖν. ἀλλὰ τύχῃ ἀγαθῇ καταρχέτω Φαῖδρος καὶ ἐγκωμιαζέτω τὸν ἔρωτα.</w:t>
      </w:r>
    </w:p>
    <w:p w14:paraId="2163F861" w14:textId="6EEFB491"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ταῦτα δὴ καὶ οἱ ἄλλοι πάντες ἄρα συνέφασάν τε καὶ [178α] ἐκέλευον ἅπερ ὁ Σωκράτης. πάντων μὲν οὖν ἃ ἕκαστος εἶπεν, οὔτε πάνυ ὁ Ἀριστόδημος ἐμέμνητο οὔτ᾽ αὖ ἐγὼ ἃ ἐκεῖνος ἔλεγε πάντα: ἃ δὲ μάλιστα καὶ ὧν ἔδοξέ μοι ἀξιομνημόνευτον, τούτων ὑμῖν ἐρῶ ἑκάστου τὸν λόγον.</w:t>
      </w:r>
    </w:p>
    <w:p w14:paraId="133C59BD" w14:textId="3901DFDE"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πρῶτον μὲν γάρ, ὥσπερ λέγω, ἔφη Φαῖδρον ἀρξάμενον ἐνθένδε ποθὲν λέγειν, ὅτι μέγας θεὸς εἴη ὁ Ἔρως καὶ θαυμαστὸς ἐν ἀνθρώποις τε καὶ θεοῖς, πολλαχῇ μὲν καὶ ἄλλῃ, οὐχ ἥκιστα δὲ κατὰ τὴν γένεσιν. τὸ γὰρ ἐν τοῖς πρεσβύτατον [178β] εἶναι τὸν θεὸν τίμιον, ἦ δ᾽ ὅς, τεκμήριον δὲ τούτου: γονῆς γὰρ Ἔρωτος οὔτ᾽ εἰσὶν οὔτε λέγονται ὑπ᾽ οὐδενὸς οὔτε ἰδιώτου οὔτε ποιητοῦ, ἀλλ᾽ Ἡσίοδος πρῶτον μὲν Χάος φησὶ γενέσθαι—“ ... α</w:t>
      </w:r>
      <w:proofErr w:type="spellStart"/>
      <w:r w:rsidRPr="00933A21">
        <w:rPr>
          <w:rFonts w:ascii="Palatino Linotype" w:eastAsia="Times New Roman" w:hAnsi="Palatino Linotype" w:cs="Times New Roman"/>
          <w:color w:val="000000"/>
          <w:sz w:val="27"/>
          <w:szCs w:val="27"/>
          <w:lang w:eastAsia="cs-CZ"/>
        </w:rPr>
        <w:t>ὐτὰρ</w:t>
      </w:r>
      <w:proofErr w:type="spellEnd"/>
      <w:r w:rsidRPr="00933A21">
        <w:rPr>
          <w:rFonts w:ascii="Palatino Linotype" w:eastAsia="Times New Roman" w:hAnsi="Palatino Linotype" w:cs="Times New Roman"/>
          <w:color w:val="000000"/>
          <w:sz w:val="27"/>
          <w:szCs w:val="27"/>
          <w:lang w:eastAsia="cs-CZ"/>
        </w:rPr>
        <w:t> ἔπ</w:t>
      </w:r>
      <w:proofErr w:type="spellStart"/>
      <w:r w:rsidRPr="00933A21">
        <w:rPr>
          <w:rFonts w:ascii="Palatino Linotype" w:eastAsia="Times New Roman" w:hAnsi="Palatino Linotype" w:cs="Times New Roman"/>
          <w:color w:val="000000"/>
          <w:sz w:val="27"/>
          <w:szCs w:val="27"/>
          <w:lang w:eastAsia="cs-CZ"/>
        </w:rPr>
        <w:t>ειτ</w:t>
      </w:r>
      <w:proofErr w:type="spellEnd"/>
      <w:r w:rsidRPr="00933A21">
        <w:rPr>
          <w:rFonts w:ascii="Palatino Linotype" w:eastAsia="Times New Roman" w:hAnsi="Palatino Linotype" w:cs="Times New Roman"/>
          <w:color w:val="000000"/>
          <w:sz w:val="27"/>
          <w:szCs w:val="27"/>
          <w:lang w:eastAsia="cs-CZ"/>
        </w:rPr>
        <w:t>α</w:t>
      </w:r>
      <w:r w:rsidRPr="00933A21">
        <w:rPr>
          <w:rFonts w:ascii="Palatino Linotype" w:eastAsia="Times New Roman" w:hAnsi="Palatino Linotype" w:cs="Times New Roman"/>
          <w:color w:val="000000"/>
          <w:sz w:val="27"/>
          <w:szCs w:val="27"/>
          <w:lang w:eastAsia="cs-CZ"/>
        </w:rPr>
        <w:br/>
        <w:t>Γαῖ᾽ </w:t>
      </w:r>
      <w:proofErr w:type="spellStart"/>
      <w:r w:rsidRPr="00933A21">
        <w:rPr>
          <w:rFonts w:ascii="Palatino Linotype" w:eastAsia="Times New Roman" w:hAnsi="Palatino Linotype" w:cs="Times New Roman"/>
          <w:color w:val="000000"/>
          <w:sz w:val="27"/>
          <w:szCs w:val="27"/>
          <w:lang w:eastAsia="cs-CZ"/>
        </w:rPr>
        <w:t>εὐρύστερνος</w:t>
      </w:r>
      <w:proofErr w:type="spellEnd"/>
      <w:r w:rsidRPr="00933A21">
        <w:rPr>
          <w:rFonts w:ascii="Palatino Linotype" w:eastAsia="Times New Roman" w:hAnsi="Palatino Linotype" w:cs="Times New Roman"/>
          <w:color w:val="000000"/>
          <w:sz w:val="27"/>
          <w:szCs w:val="27"/>
          <w:lang w:eastAsia="cs-CZ"/>
        </w:rPr>
        <w:t>, π</w:t>
      </w:r>
      <w:proofErr w:type="spellStart"/>
      <w:r w:rsidRPr="00933A21">
        <w:rPr>
          <w:rFonts w:ascii="Palatino Linotype" w:eastAsia="Times New Roman" w:hAnsi="Palatino Linotype" w:cs="Times New Roman"/>
          <w:color w:val="000000"/>
          <w:sz w:val="27"/>
          <w:szCs w:val="27"/>
          <w:lang w:eastAsia="cs-CZ"/>
        </w:rPr>
        <w:t>άντων</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ἕδος</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ἀσφ</w:t>
      </w:r>
      <w:proofErr w:type="spellEnd"/>
      <w:r w:rsidRPr="00933A21">
        <w:rPr>
          <w:rFonts w:ascii="Palatino Linotype" w:eastAsia="Times New Roman" w:hAnsi="Palatino Linotype" w:cs="Times New Roman"/>
          <w:color w:val="000000"/>
          <w:sz w:val="27"/>
          <w:szCs w:val="27"/>
          <w:lang w:eastAsia="cs-CZ"/>
        </w:rPr>
        <w:t>αλὲς αἰεί,</w:t>
      </w:r>
      <w:r w:rsidRPr="00933A21">
        <w:rPr>
          <w:rFonts w:ascii="Palatino Linotype" w:eastAsia="Times New Roman" w:hAnsi="Palatino Linotype" w:cs="Times New Roman"/>
          <w:color w:val="000000"/>
          <w:sz w:val="27"/>
          <w:szCs w:val="27"/>
          <w:lang w:eastAsia="cs-CZ"/>
        </w:rPr>
        <w:br/>
      </w:r>
      <w:proofErr w:type="spellStart"/>
      <w:r w:rsidRPr="00933A21">
        <w:rPr>
          <w:rFonts w:ascii="Palatino Linotype" w:eastAsia="Times New Roman" w:hAnsi="Palatino Linotype" w:cs="Times New Roman"/>
          <w:color w:val="000000"/>
          <w:sz w:val="27"/>
          <w:szCs w:val="27"/>
          <w:lang w:eastAsia="cs-CZ"/>
        </w:rPr>
        <w:t>ἠδ</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Ἔρος</w:t>
      </w:r>
      <w:proofErr w:type="spellEnd"/>
      <w:r w:rsidRPr="00933A21">
        <w:rPr>
          <w:rFonts w:ascii="Palatino Linotype" w:eastAsia="Times New Roman" w:hAnsi="Palatino Linotype" w:cs="Times New Roman"/>
          <w:color w:val="000000"/>
          <w:sz w:val="27"/>
          <w:szCs w:val="27"/>
          <w:lang w:eastAsia="cs-CZ"/>
        </w:rPr>
        <w:t> ...</w:t>
      </w:r>
      <w:r w:rsidRPr="00933A21">
        <w:rPr>
          <w:rFonts w:ascii="Palatino Linotype" w:eastAsia="Times New Roman" w:hAnsi="Palatino Linotype" w:cs="Times New Roman"/>
          <w:color w:val="000000"/>
          <w:sz w:val="27"/>
          <w:szCs w:val="27"/>
          <w:lang w:eastAsia="cs-CZ"/>
        </w:rPr>
        <w:br/>
        <w:t>”</w:t>
      </w:r>
      <w:r w:rsidRPr="00933A21">
        <w:rPr>
          <w:rFonts w:ascii="Georgia" w:eastAsia="Times New Roman" w:hAnsi="Georgia" w:cs="Times New Roman"/>
          <w:b/>
          <w:bCs/>
          <w:color w:val="0000FF"/>
          <w:sz w:val="27"/>
          <w:szCs w:val="27"/>
          <w:lang w:eastAsia="cs-CZ"/>
        </w:rPr>
        <w:t xml:space="preserve">Hes. </w:t>
      </w:r>
      <w:proofErr w:type="spellStart"/>
      <w:r w:rsidRPr="00933A21">
        <w:rPr>
          <w:rFonts w:ascii="Georgia" w:eastAsia="Times New Roman" w:hAnsi="Georgia" w:cs="Times New Roman"/>
          <w:b/>
          <w:bCs/>
          <w:color w:val="0000FF"/>
          <w:sz w:val="27"/>
          <w:szCs w:val="27"/>
          <w:lang w:eastAsia="cs-CZ"/>
        </w:rPr>
        <w:t>Theog</w:t>
      </w:r>
      <w:proofErr w:type="spellEnd"/>
      <w:r w:rsidRPr="00933A21">
        <w:rPr>
          <w:rFonts w:ascii="Georgia" w:eastAsia="Times New Roman" w:hAnsi="Georgia" w:cs="Times New Roman"/>
          <w:b/>
          <w:bCs/>
          <w:color w:val="0000FF"/>
          <w:sz w:val="27"/>
          <w:szCs w:val="27"/>
          <w:lang w:eastAsia="cs-CZ"/>
        </w:rPr>
        <w:t>. 116</w:t>
      </w:r>
      <w:r w:rsidRPr="00933A21">
        <w:rPr>
          <w:rFonts w:ascii="Palatino Linotype" w:eastAsia="Times New Roman" w:hAnsi="Palatino Linotype" w:cs="Times New Roman"/>
          <w:color w:val="000000"/>
          <w:sz w:val="27"/>
          <w:szCs w:val="27"/>
          <w:lang w:eastAsia="cs-CZ"/>
        </w:rPr>
        <w:t>Ἡσιόδῳ δὲ καὶ Ἀκουσίλεως σύμφησιν μετὰ τὸ Χάος δύο τούτω γενέσθαι, Γῆν τε καὶ ἔρωτα. Παρμενίδης δὲ τὴν γένεσιν λέγει—“πρώτιστον μὲν ἔρωτα θεῶν μητίσατο πάντων.</w:t>
      </w:r>
      <w:r w:rsidRPr="00933A21">
        <w:rPr>
          <w:rFonts w:ascii="Palatino Linotype" w:eastAsia="Times New Roman" w:hAnsi="Palatino Linotype" w:cs="Times New Roman"/>
          <w:color w:val="000000"/>
          <w:sz w:val="27"/>
          <w:szCs w:val="27"/>
          <w:lang w:eastAsia="cs-CZ"/>
        </w:rPr>
        <w:br/>
        <w:t>”</w:t>
      </w:r>
      <w:proofErr w:type="spellStart"/>
      <w:r w:rsidRPr="00933A21">
        <w:rPr>
          <w:rFonts w:ascii="Georgia" w:eastAsia="Times New Roman" w:hAnsi="Georgia" w:cs="Times New Roman"/>
          <w:i/>
          <w:iCs/>
          <w:color w:val="000000"/>
          <w:sz w:val="27"/>
          <w:szCs w:val="27"/>
          <w:lang w:eastAsia="cs-CZ"/>
        </w:rPr>
        <w:t>Parmenides</w:t>
      </w:r>
      <w:proofErr w:type="spellEnd"/>
      <w:r w:rsidRPr="00933A21">
        <w:rPr>
          <w:rFonts w:ascii="Georgia" w:eastAsia="Times New Roman" w:hAnsi="Georgia" w:cs="Times New Roman"/>
          <w:i/>
          <w:iCs/>
          <w:color w:val="000000"/>
          <w:sz w:val="27"/>
          <w:szCs w:val="27"/>
          <w:lang w:eastAsia="cs-CZ"/>
        </w:rPr>
        <w:t xml:space="preserve"> fr. 132</w:t>
      </w:r>
      <w:r w:rsidRPr="00933A21">
        <w:rPr>
          <w:rFonts w:ascii="Palatino Linotype" w:eastAsia="Times New Roman" w:hAnsi="Palatino Linotype" w:cs="Times New Roman"/>
          <w:color w:val="000000"/>
          <w:sz w:val="27"/>
          <w:szCs w:val="27"/>
          <w:lang w:eastAsia="cs-CZ"/>
        </w:rPr>
        <w:t> [178ξ] οὕτω πολλαχόθεν ὁμολογεῖται ὁ Ἔρως ἐν τοῖς πρεσβύτατος εἶναι. πρεσβύτατος δὲ ὢν μεγίστων ἀγαθῶν ἡμῖν αἴτιός ἐστιν. οὐ γὰρ ἔγωγ᾽ ἔχω εἰπεῖν ὅτι μεῖζόν ἐστιν ἀγαθὸν εὐθὺς νέῳ ὄντι ἢ ἐραστὴς χρηστὸς καὶ ἐραστῇ παιδικά. ὃ γὰρ χρὴ ἀνθρώποις ἡγεῖσθαι παντὸς τοῦ βίου τοῖς μέλλουσι καλῶς βιώσεσθαι, τοῦτο οὔτε συγγένεια οἵα τε ἐμποιεῖν οὕτω καλῶς οὔτε τιμαὶ οὔτε πλοῦτος οὔτ᾽ ἄλλο [178δ] οὐδὲν ὡς ἔρως. λέγω δὲ δὴ τί τοῦτο; τὴν ἐπὶ μὲν τοῖς αἰσχροῖς αἰσχύνην, ἐπὶ δὲ τοῖς καλοῖς φιλοτιμίαν: οὐ γὰρ ἔστιν ἄνευ τούτων οὔτε πόλιν οὔτε ἰδιώτην μεγάλα καὶ καλὰ ἔργα ἐξεργάζεσθαι. φημὶ τοίνυν ἐγὼ ἄνδρα ὅστις ἐρᾷ, εἴ τι αἰσχρὸ</w:t>
      </w:r>
      <w:r w:rsidRPr="00933A21">
        <w:rPr>
          <w:rFonts w:ascii="Palatino Linotype" w:eastAsia="Times New Roman" w:hAnsi="Palatino Linotype" w:cs="Times New Roman"/>
          <w:color w:val="000000"/>
          <w:sz w:val="27"/>
          <w:szCs w:val="27"/>
          <w:lang w:eastAsia="cs-CZ"/>
        </w:rPr>
        <w:lastRenderedPageBreak/>
        <w:t>ν ποιῶν κατάδηλος γίγνοιτο ἢ πάσχων ὑπό του δι᾽ ἀνανδρίαν μὴ ἀμυνόμενος, οὔτ᾽ ἂν ὑπὸ πατρὸς ὀφθέντα οὕτως ἀλγῆσαι οὔτε ὑπὸ ἑταίρων οὔτε ὑπ᾽ ἄλλου [178ε] οὐδενὸς ὡς ὑπὸ παιδικῶν. ταὐτὸν δὲ τοῦτο καὶ τὸν ἐρώμενον ὁρῶμεν, ὅτι διαφερόντως τοὺς ἐραστὰς αἰσχύνεται, ὅταν ὀφθῇ ἐν αἰσχρῷ τινι ὤν. εἰ οὖν μηχανή τις γένοιτο ὥστε πόλιν γενέσθαι ἢ στρατόπεδον ἐραστῶν τε καὶ παιδικῶν, οὐκ ἔστιν ὅπως ἂν ἄμεινον οἰκήσειαν τὴν ἑαυτῶν ἢ ἀπεχόμενοι πάντων τῶν αἰσχρῶν καὶ φιλοτιμούμενοι πρὸς [179α] ἀλλήλους, καὶ μαχόμενοί γ᾽ ἂν μετ᾽ ἀλλήλων οἱ τοιοῦτοι νικῷεν ἂν ὀλίγοι ὄντες ὡς ἔπος εἰπεῖν πάντας ἀνθρώπους. ἐρῶν γὰρ ἀνὴρ ὑπὸ παιδικῶν ὀφθῆναι ἢ λιπὼν τάξιν ἢ ὅπλα ἀποβαλὼν ἧττον ἂν δήπου δέξαιτο ἢ ὑπὸ πάντων τῶν ἄλλων, καὶ πρὸ τούτου τεθνάναι ἂν πολλάκις ἕλοιτο. καὶ μὴν ἐγκαταλιπεῖν γε τὰ παιδικὰ ἢ μὴ βοηθῆσαι κινδυνεύοντι— οὐδεὶς οὕτω κακὸς ὅντινα οὐκ ἂν αὐτὸς ὁ Ἔρως ἔνθεον ποιήσειε πρὸς ἀρετήν, ὥστε ὅμοιον εἶναι τῷ ἀρίστῳ φύσει: [179β] καὶ ἀτεχνῶς, ὃ ἔφη Ὅμηρος, “</w:t>
      </w:r>
      <w:proofErr w:type="spellStart"/>
      <w:r w:rsidRPr="00933A21">
        <w:rPr>
          <w:rFonts w:ascii="Palatino Linotype" w:eastAsia="Times New Roman" w:hAnsi="Palatino Linotype" w:cs="Times New Roman"/>
          <w:color w:val="000000"/>
          <w:sz w:val="27"/>
          <w:szCs w:val="27"/>
          <w:lang w:eastAsia="cs-CZ"/>
        </w:rPr>
        <w:t>μένος</w:t>
      </w:r>
      <w:proofErr w:type="spellEnd"/>
      <w:r w:rsidRPr="00933A21">
        <w:rPr>
          <w:rFonts w:ascii="Palatino Linotype" w:eastAsia="Times New Roman" w:hAnsi="Palatino Linotype" w:cs="Times New Roman"/>
          <w:color w:val="000000"/>
          <w:sz w:val="27"/>
          <w:szCs w:val="27"/>
          <w:lang w:eastAsia="cs-CZ"/>
        </w:rPr>
        <w:t> </w:t>
      </w:r>
      <w:proofErr w:type="spellStart"/>
      <w:r w:rsidRPr="00933A21">
        <w:rPr>
          <w:rFonts w:ascii="Palatino Linotype" w:eastAsia="Times New Roman" w:hAnsi="Palatino Linotype" w:cs="Times New Roman"/>
          <w:color w:val="000000"/>
          <w:sz w:val="27"/>
          <w:szCs w:val="27"/>
          <w:lang w:eastAsia="cs-CZ"/>
        </w:rPr>
        <w:t>ἐμ</w:t>
      </w:r>
      <w:proofErr w:type="spellEnd"/>
      <w:r w:rsidRPr="00933A21">
        <w:rPr>
          <w:rFonts w:ascii="Palatino Linotype" w:eastAsia="Times New Roman" w:hAnsi="Palatino Linotype" w:cs="Times New Roman"/>
          <w:color w:val="000000"/>
          <w:sz w:val="27"/>
          <w:szCs w:val="27"/>
          <w:lang w:eastAsia="cs-CZ"/>
        </w:rPr>
        <w:t>πνεῦσαι”</w:t>
      </w:r>
      <w:r w:rsidRPr="00933A21">
        <w:rPr>
          <w:rFonts w:ascii="Georgia" w:eastAsia="Times New Roman" w:hAnsi="Georgia" w:cs="Times New Roman"/>
          <w:b/>
          <w:bCs/>
          <w:color w:val="0000FF"/>
          <w:sz w:val="27"/>
          <w:szCs w:val="27"/>
          <w:lang w:eastAsia="cs-CZ"/>
        </w:rPr>
        <w:t xml:space="preserve">Hom. </w:t>
      </w:r>
      <w:proofErr w:type="spellStart"/>
      <w:r w:rsidRPr="00933A21">
        <w:rPr>
          <w:rFonts w:ascii="Georgia" w:eastAsia="Times New Roman" w:hAnsi="Georgia" w:cs="Times New Roman"/>
          <w:b/>
          <w:bCs/>
          <w:color w:val="0000FF"/>
          <w:sz w:val="27"/>
          <w:szCs w:val="27"/>
          <w:lang w:eastAsia="cs-CZ"/>
        </w:rPr>
        <w:t>Il</w:t>
      </w:r>
      <w:proofErr w:type="spellEnd"/>
      <w:r w:rsidRPr="00933A21">
        <w:rPr>
          <w:rFonts w:ascii="Georgia" w:eastAsia="Times New Roman" w:hAnsi="Georgia" w:cs="Times New Roman"/>
          <w:b/>
          <w:bCs/>
          <w:color w:val="0000FF"/>
          <w:sz w:val="27"/>
          <w:szCs w:val="27"/>
          <w:lang w:eastAsia="cs-CZ"/>
        </w:rPr>
        <w:t xml:space="preserve">. 10.482; </w:t>
      </w:r>
      <w:proofErr w:type="spellStart"/>
      <w:r w:rsidRPr="00933A21">
        <w:rPr>
          <w:rFonts w:ascii="Georgia" w:eastAsia="Times New Roman" w:hAnsi="Georgia" w:cs="Times New Roman"/>
          <w:b/>
          <w:bCs/>
          <w:color w:val="0000FF"/>
          <w:sz w:val="27"/>
          <w:szCs w:val="27"/>
          <w:lang w:eastAsia="cs-CZ"/>
        </w:rPr>
        <w:t>Hom</w:t>
      </w:r>
      <w:proofErr w:type="spellEnd"/>
      <w:r w:rsidRPr="00933A21">
        <w:rPr>
          <w:rFonts w:ascii="Georgia" w:eastAsia="Times New Roman" w:hAnsi="Georgia" w:cs="Times New Roman"/>
          <w:b/>
          <w:bCs/>
          <w:color w:val="0000FF"/>
          <w:sz w:val="27"/>
          <w:szCs w:val="27"/>
          <w:lang w:eastAsia="cs-CZ"/>
        </w:rPr>
        <w:t xml:space="preserve">. </w:t>
      </w:r>
      <w:proofErr w:type="spellStart"/>
      <w:r w:rsidRPr="00933A21">
        <w:rPr>
          <w:rFonts w:ascii="Georgia" w:eastAsia="Times New Roman" w:hAnsi="Georgia" w:cs="Times New Roman"/>
          <w:b/>
          <w:bCs/>
          <w:color w:val="0000FF"/>
          <w:sz w:val="27"/>
          <w:szCs w:val="27"/>
          <w:lang w:eastAsia="cs-CZ"/>
        </w:rPr>
        <w:t>Il</w:t>
      </w:r>
      <w:proofErr w:type="spellEnd"/>
      <w:r w:rsidRPr="00933A21">
        <w:rPr>
          <w:rFonts w:ascii="Georgia" w:eastAsia="Times New Roman" w:hAnsi="Georgia" w:cs="Times New Roman"/>
          <w:b/>
          <w:bCs/>
          <w:color w:val="0000FF"/>
          <w:sz w:val="27"/>
          <w:szCs w:val="27"/>
          <w:lang w:eastAsia="cs-CZ"/>
        </w:rPr>
        <w:t>. 15.262</w:t>
      </w:r>
      <w:r w:rsidRPr="00933A21">
        <w:rPr>
          <w:rFonts w:ascii="Palatino Linotype" w:eastAsia="Times New Roman" w:hAnsi="Palatino Linotype" w:cs="Times New Roman"/>
          <w:color w:val="000000"/>
          <w:sz w:val="27"/>
          <w:szCs w:val="27"/>
          <w:lang w:eastAsia="cs-CZ"/>
        </w:rPr>
        <w:t> ἐνίοις τῶν ἡρώων τὸν θεόν, τοῦτο ὁ Ἔρως τοῖς ἐρῶσι παρέχει γιγνόμενον παρ᾽ αὑτοῦ.</w:t>
      </w:r>
    </w:p>
    <w:p w14:paraId="0D4B597E" w14:textId="37C6F880"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καὶ μὴν ὑπεραποθνῄσκειν γε μόνοι ἐθέλουσιν οἱ ἐρῶντες, οὐ μόνον ὅτι ἄνδρες, ἀλλὰ καὶ αἱ γυναῖκες. τούτου δὲ καὶ ἡ Πελίου θυγάτηρ Ἄλκηστις ἱκανὴν μαρτυρίαν παρέχεται ὑπὲρ τοῦδε τοῦ λόγου εἰς τοὺς Ἕλληνας, ἐθελήσασα μόνη ὑπὲρ τοῦ αὑτῆς ἀνδρὸς ἀποθανεῖν, ὄντων αὐτῷ πατρός τε [179ξ] καὶ μητρός, οὓς ἐκείνη τοσοῦτον ὑπερεβάλετο τῇ φιλίᾳ διὰ τὸν ἔρωτα, ὥστε ἀποδεῖξαι αὐτοὺς ἀλλοτρίους ὄντας τῷ ὑεῖ καὶ ὀνόματι μόνον προσήκοντας, καὶ τοῦτ᾽ ἐργασαμένη τὸ ἔργον οὕτω καλὸν ἔδοξεν ἐργάσασθαι οὐ μόνον ἀνθρώποις ἀλλὰ καὶ θεοῖς, ὥστε πολλῶν πολλὰ καὶ καλὰ ἐργασαμένων εὐαριθμήτοις δή τισιν ἔδοσαν τοῦτο γέρας οἱ θεοί, ἐξ Ἅιδου ἀνεῖναι πάλιν τὴν ψυχήν, ἀλλὰ τὴν ἐκείνης ἀνεῖσαν ἀγασθέντες [179δ] τῷ ἔργῳ: οὕτω καὶ θεοὶ τὴν περὶ τὸν ἔρωτα σπουδήν τε καὶ ἀρετὴν μάλιστα τιμῶσιν. Ὀρφέα δὲ τὸν Οἰάγρου ἀτελῆ ἀπέπεμψαν ἐξ Ἅιδου, φάσμα δείξαντες τῆς γυναικὸς ἐφ᾽ ἣν ἧκεν, αὐτὴν δὲ οὐ δόντες, ὅτι μαλθακίζεσθαι ἐδόκει, ἅτε ὢν κιθαρῳδός, καὶ οὐ τολμᾶν ἕνεκα τοῦ ἔρωτος ἀποθνῄσκειν ὥσπερ Ἄλκηστις, ἀλλὰ διαμηχανᾶσθαι ζῶν εἰσιέναι εἰς Ἅιδου. τοιγάρτοι διὰ ταῦτα δίκην αὐτῷ ἐπέθεσαν, καὶ ἐποίησαν τὸν θάνατον αὐτοῦ ὑπὸ γυναικῶν [179ε] γενέσθαι, οὐχ ὥσπερ Ἀχιλλέα τὸν τῆς Θέτιδος ὑὸν ἐτίμησαν καὶ εἰς μακάρων νήσους ἀπέπεμψαν, ὅτι πεπυσμένος παρὰ τῆς μητρὸς ὡς ἀποθανοῖτο ἀποκτείνας Ἕκτορα, μὴ ποιήσας δὲ τοῦτο οἴκαδε ἐλθὼν γηραιὸς τελευτήσοι, ἐτόλμησεν ἑλέσθαι βοηθήσας </w:t>
      </w:r>
      <w:r w:rsidRPr="00933A21">
        <w:rPr>
          <w:rFonts w:ascii="Palatino Linotype" w:eastAsia="Times New Roman" w:hAnsi="Palatino Linotype" w:cs="Times New Roman"/>
          <w:color w:val="000000"/>
          <w:sz w:val="27"/>
          <w:szCs w:val="27"/>
          <w:lang w:eastAsia="cs-CZ"/>
        </w:rPr>
        <w:lastRenderedPageBreak/>
        <w:t>τῷ ἐραστῇ Πατρόκλῳ καὶ [180α] τιμωρήσας οὐ μόνον ὑπεραποθανεῖν ἀλλὰ καὶ ἐπαποθανεῖν τετελευτηκότι: ὅθεν δὴ καὶ ὑπεραγασθέντες οἱ θεοὶ διαφερόντως αὐτὸν ἐτίμησαν, ὅτι τὸν ἐραστὴν οὕτω περὶ πολλοῦ ἐποιεῖτο. Αἰσχύλος δὲ φλυαρεῖ φάσκων Ἀχιλλέα Πατρόκλου ἐρᾶν, ὃς ἦν καλλίων οὐ μόνον Πατρόκλου ἀλλ᾽ ἅμα καὶ τῶν ἡρώων ἁπάντων, καὶ ἔτι ἀγένειος, ἔπειτα νεώτερος πολύ, ὥς φησιν Ὅμηρος. ἀλλὰ γὰρ τῷ ὄντι μάλιστα μὲν ταύτην τὴν ἀρετὴν οἱ θεοὶ τιμῶσιν τὴν περὶ [180β] τὸν ἔρωτα, μᾶλλον μέντοι θαυμάζουσιν καὶ ἄγανται καὶ εὖ ποιοῦσιν ὅταν ὁ ἐρώμενος τὸν ἐραστὴν ἀγαπᾷ, ἢ ὅταν ὁ ἐραστὴς τὰ παιδικά. θειότερον γὰρ ἐραστὴς παιδικῶν: ἔνθεος γάρ ἐστι. διὰ ταῦτα καὶ τὸν Ἀχιλλέα τῆς Ἀλκήστιδος μᾶλλον ἐτίμησαν, εἰς μακάρων νήσους ἀποπέμψαντες.</w:t>
      </w:r>
    </w:p>
    <w:p w14:paraId="1EB4E23C" w14:textId="12BBB60D"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οὕτω δὴ ἔγωγέ φημι ἔρωτα θεῶν καὶ πρεσβύτατον καὶ τιμιώτατον καὶ κυριώτατον εἶναι εἰς ἀρετῆς καὶ εὐδαιμονίας κτῆσιν ἀνθρώποις καὶ ζῶσι καὶ τελευτήσασιν. [180ξ]</w:t>
      </w:r>
    </w:p>
    <w:p w14:paraId="1C57D8C3" w14:textId="0C4DF8BF"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Φαῖδρον μὲν τοιοῦτόν τινα λόγον ἔφη εἰπεῖν, μετὰ δὲ Φαῖδρον ἄλλους τινὰς εἶναι ὧν οὐ πάνυ διεμνημόνευε: οὓς παρεὶς τὸν Παυσανίου λόγον διηγεῖτο. εἰπεῖν δ᾽ αὐτὸν ὅτι οὐ καλῶς μοι δοκεῖ, ὦ Φαῖδρε, προβεβλῆσθαι ἡμῖν ὁ λόγος, τὸ ἁπλῶς οὕτως παρηγγέλθαι ἐγκωμιάζειν ἔρωτα. εἰ μὲν γὰρ εἷς ἦν ὁ Ἔρως, καλῶς ἂν εἶχε, νῦν δὲ οὐ γάρ ἐστιν εἷς: μὴ ὄντος δὲ ἑνὸς ὀρθότερόν ἐστι πρότερον προρρηθῆναι [180δ] ὁποῖον δεῖ ἐπαινεῖν. ἐγὼ οὖν πειράσομαι τοῦτο ἐπανορθώσασθαι, πρῶτον μὲν ἔρωτα φράσαι ὃν δεῖ ἐπαινεῖν, ἔπειτα ἐπαινέσαι ἀξίως τοῦ θεοῦ. πάντες γὰρ ἴσμεν ὅτι οὐκ ἔστιν ἄνευ Ἔρωτος Ἀφροδίτη. μιᾶς μὲν οὖν οὔσης εἷς ἂν ἦν Ἔρως: ἐπεὶ δὲ δὴ δύο ἐστόν, δύο ἀνάγκη καὶ Ἔρωτε εἶναι. πῶς δ᾽ οὐ δύο τὼ θεά; ἡ μέν γέ που πρεσβυτέρα καὶ ἀμήτωρ Οὐρανοῦ θυγάτηρ, ἣν δὴ καὶ Οὐρανίαν ἐπονομάζομεν: ἡ δὲ νεωτέρα Διὸς καὶ Διώνης, [180ε] ἣν δὴ Πάνδημον καλοῦμεν. ἀναγκαῖον δὴ καὶ ἔρωτα τὸν μὲν τῇ ἑτέρᾳ συνεργὸν Πάνδημον ὀρθῶς καλεῖσθαι, τὸν δὲ Οὐράνιον. ἐπαινεῖν μὲν οὖν δεῖ πάντας θεούς, ἃ δ᾽ οὖν ἑκάτερος εἴληχε πειρατέον εἰπεῖν. πᾶσα γὰρ πρᾶξις ὧδ᾽ ἔχει: αὐτὴ ἐφ᾽ ἑαυτῆς πραττομένη οὔτε καλὴ οὔτε αἰσχρά. [181α] οἷον ὃ νῦν ἡμεῖς ποιοῦμεν, ἢ πίνειν ἢ ᾁδειν ἢ διαλέγεσθαι, οὐκ ἔστι τούτων αὐτὸ καλὸν οὐδέν, ἀλλ᾽ ἐν τῇ πράξει, ὡς ἂν πραχθῇ, τοιοῦτον ἀπέβη: καλῶς μὲν γὰρ πραττόμενον καὶ ὀρθῶς καλὸν γίγνεται, μὴ ὀρθῶς δὲ αἰσχρόν. οὕτω δὴ καὶ τὸ ἐρᾶν καὶ ὁ Ἔρως οὐ πᾶς ἐστι καλὸς οὐδὲ ἄξιος ἐγκωμιάζεσθαι, ἀλλὰ ὁ καλῶς προτρέπων ἐρᾶν.</w:t>
      </w:r>
    </w:p>
    <w:p w14:paraId="712376D2" w14:textId="41ACF903"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lastRenderedPageBreak/>
        <w:t>ὁ μὲν οὖν τῆς Πανδήμου Ἀφροδίτης ὡς ἀληθῶς πάνδημός [181β] ἐστι καὶ ἐξεργάζεται ὅτι ἂν τύχῃ: καὶ οὗτός ἐστιν ὃν οἱ φαῦλοι τῶν ἀνθρώπων ἐρῶσιν. ἐρῶσι δὲ οἱ τοιοῦτοι πρῶτον μὲν οὐχ ἧττον γυναικῶν ἢ παίδων, ἔπειτα ὧν καὶ ἐρῶσι τῶν σωμάτων μᾶλλον ἢ τῶν ψυχῶν, ἔπειτα ὡς ἂν δύνωνται ἀνοητοτάτων, πρὸς τὸ διαπράξασθαι μόνον βλέποντες, ἀμελοῦντες δὲ τοῦ καλῶς ἢ μή: ὅθεν δὴ συμβαίνει αὐτοῖς ὅτι ἂν τύχωσι τοῦτο πράττειν, ὁμοίως μὲν ἀγαθόν, ὁμοίως δὲ τοὐναντίον. ἔστι γὰρ καὶ ἀπὸ τῆς θεοῦ νεωτέρας [181ξ] τε οὔσης πολὺ ἢ τῆς ἑτέρας, καὶ μετεχούσης ἐν τῇ γενέσει καὶ θήλεος καὶ ἄρρενος. ὁ δὲ τῆς Οὐρανίας πρῶτον μὲν οὐ μετεχούσης θήλεος ἀλλ᾽ ἄρρενος μόνον—καὶ ἔστιν οὗτος ὁ τῶν παίδων ἔρως—ἔπειτα πρεσβυτέρας, ὕβρεως ἀμοίρου: ὅθεν δὴ ἐπὶ τὸ ἄρρεν τρέπονται οἱ ἐκ τούτου τοῦ ἔρωτος ἔπιπνοι, τὸ φύσει ἐρρωμενέστερον καὶ νοῦν μᾶλλον ἔχον ἀγαπῶντες. καί τις ἂν γνοίη καὶ ἐν αὐτῇ τῇ παιδεραστίᾳ τοὺς εἰλικρινῶς [181δ] ὑπὸ τούτου τοῦ ἔρωτος ὡρμημένους: οὐ γὰρ ἐρῶσι παίδων, ἀλλ᾽ ἐπειδὰν ἤδη ἄρχωνται νοῦν ἴσχειν, τοῦτο δὲ πλησιάζει τῷ γενειάσκειν. παρεσκευασμένοι γὰρ οἶμαί εἰσιν οἱ ἐντεῦθεν ἀρχόμενοι ἐρᾶν ὡς τὸν βίον ἅπαντα συνεσόμενοι καὶ κοινῇ συμβιωσόμενοι, ἀλλ᾽ οὐκ ἐξαπατήσαντες, ἐν ἀφροσύνῃ λαβόντες ὡς νέον, καταγελάσαντες οἰχήσεσθαι ἐπ᾽ ἄλλον ἀποτρέχοντες. χρῆν δὲ καὶ νόμον εἶναι μὴ ἐρᾶν [181ε] παίδων, ἵνα μὴ εἰς ἄδηλον πολλὴ σπουδὴ ἀνηλίσκετο: τὸ γὰρ τῶν παίδων τέλος ἄδηλον οἷ τελευτᾷ κακίας καὶ ἀρετῆς ψυχῆς τε πέρι καὶ σώματος. οἱ μὲν οὖν ἀγαθοὶ τὸν νόμον τοῦτον αὐτοὶ αὑτοῖς ἑκόντες τίθενται, χρῆν δὲ καὶ τούτους τοὺς πανδήμους ἐραστὰς προσαναγκάζειν τὸ τοιοῦτον, ὥσπερ καὶ τῶν ἐλευθέρων γυναικῶν προσαναγκάζομεν αὐτοὺς καθ᾽ [182α] ὅσον δυνάμεθα μὴ ἐρᾶν. οὗτοι γάρ εἰσιν οἱ καὶ τὸ ὄνειδος πεποιηκότες, ὥστε τινὰς τολμᾶν λέγειν ὡς αἰσχρὸν χαρίζεσθαι ἐρασταῖς: λέγουσι δὲ εἰς τούτους ἀποβλέποντες, ὁρῶντες αὐτῶν τὴν ἀκαιρίαν καὶ ἀδικίαν, ἐπεὶ οὐ δήπου κοσμίως γε καὶ νομίμως ὁτιοῦν πρᾶγμα πραττόμενον ψόγον ἂν δικαίως φέροι.</w:t>
      </w:r>
    </w:p>
    <w:p w14:paraId="78924927" w14:textId="2560D6A2" w:rsidR="00933A21" w:rsidRPr="00933A21" w:rsidRDefault="00933A21" w:rsidP="00933A21">
      <w:pPr>
        <w:spacing w:before="100" w:beforeAutospacing="1" w:after="100" w:afterAutospacing="1" w:line="240" w:lineRule="auto"/>
        <w:rPr>
          <w:rFonts w:ascii="Palatino Linotype" w:eastAsia="Times New Roman" w:hAnsi="Palatino Linotype" w:cs="Times New Roman"/>
          <w:color w:val="000000"/>
          <w:sz w:val="27"/>
          <w:szCs w:val="27"/>
          <w:lang w:eastAsia="cs-CZ"/>
        </w:rPr>
      </w:pPr>
      <w:r w:rsidRPr="00933A21">
        <w:rPr>
          <w:rFonts w:ascii="Palatino Linotype" w:eastAsia="Times New Roman" w:hAnsi="Palatino Linotype" w:cs="Times New Roman"/>
          <w:color w:val="000000"/>
          <w:sz w:val="27"/>
          <w:szCs w:val="27"/>
          <w:lang w:eastAsia="cs-CZ"/>
        </w:rPr>
        <w:t>καὶ δὴ καὶ ὁ περὶ τὸν ἔρωτα νόμος ἐν μὲν ταῖς ἄλλαις πόλεσι νοῆσαι ῥᾴδιος, ἁπλῶς γὰρ ὥρισται: ὁ δ᾽ ἐνθάδε [182β] καὶ ἐν Λακεδαίμονι ποικίλος. ἐν Ἤλιδι μὲν γὰρ καὶ ἐν Βοιωτοῖς, καὶ οὗ μὴ σοφοὶ λέγειν, ἁπλῶς νενομοθέτηται καλὸν τὸ χαρίζεσθαι ἐρασταῖς, καὶ οὐκ ἄν τις εἴποι οὔτε νέος οὔτε παλαιὸς ὡς αἰσχρόν, ἵνα οἶμαι μὴ πράγματ᾽ ἔχωσιν λόγῳ πειρώμενοι πείθειν τοὺς νέους, ἅτε ἀδύνατοι λέγειν: τῆς δὲ Ἰωνίας καὶ ἄλλοθι πολλαχοῦ αἰσχρὸν νενόμισται, ὅσοι ὑπὸ βαρβάροις οἰκοῦσιν. τοῖς γὰρ βαρ</w:t>
      </w:r>
      <w:r w:rsidRPr="00933A21">
        <w:rPr>
          <w:rFonts w:ascii="Palatino Linotype" w:eastAsia="Times New Roman" w:hAnsi="Palatino Linotype" w:cs="Times New Roman"/>
          <w:color w:val="000000"/>
          <w:sz w:val="27"/>
          <w:szCs w:val="27"/>
          <w:lang w:eastAsia="cs-CZ"/>
        </w:rPr>
        <w:lastRenderedPageBreak/>
        <w:t>βάροις διὰ τὰς τυραννίδας αἰσχρὸν τοῦτό γε καὶ ἥ γε [182ξ] φιλοσοφία καὶ ἡ φιλογυμναστία: οὐ γὰρ οἶμαι συμφέρει τοῖς ἄρχουσι φρονήματα μεγάλα ἐγγίγνεσθαι τῶν ἀρχομένων, οὐδὲ φιλίας ἰσχυρὰς καὶ κοινωνίας, ὃ δὴ μάλιστα φιλεῖ τά τε ἄλλα πάντα καὶ ὁ ἔρως ἐμποιεῖν. ἔργῳ δὲ τοῦτο ἔμαθον καὶ οἱ ἐνθάδε τύραννοι: ὁ γὰρ Ἀριστογείτονος ἔρως καὶ ἡ Ἁρμοδίου φιλία βέβαιος γενομένη κατέλυσεν αὐτῶν τὴν ἀρχήν. οὕτως οὗ μὲν αἰσχρὸν ἐτέθη [182δ] χαρίζεσθαι ἐρασταῖς, κακίᾳ τῶν θεμένων κεῖται, τῶν μὲν ἀρχόντων πλεονεξίᾳ, τῶν δὲ ἀρχομένων ἀνανδρίᾳ: οὗ δὲ καλὸν ἁπλῶς ἐνομίσθη, διὰ τὴν τῶν θεμένων τῆς ψυχῆς ἀργίαν. ἐνθάδε δὲ πολὺ τούτων κάλλιον νενομοθέτηται, καὶ ὅπερ εἶπον, οὐ ῥᾴδιον κατανοῆσαι. ἐνθυμηθέντι γὰρ ὅτι λέγεται κάλλιον τὸ φανερῶς ἐρᾶν τοῦ λάθρᾳ, καὶ μάλιστα τῶν γενναιοτάτων καὶ ἀρίστων, κἂν αἰσχίους ἄλλων ὦσι, καὶ ὅτι αὖ ἡ παρακέλευσις τῷ ἐρῶντι παρὰ πάντων θαυμαστή, οὐχ ὥς τι αἰσχρὸν ποιοῦντι, καὶ ἑλόντι τε καλὸν δοκεῖ εἶναι [182ε] καὶ μὴ ἑλόντι αἰσχρόν, καὶ πρὸς τὸ ἐπιχειρεῖν ἑλεῖν ἐξουσίαν ὁ νόμος δέδωκε τῷ ἐραστῇ θαυμαστὰ ἔργα ἐργαζομένῳ ἐπαινεῖσθαι, ἃ εἴ τις τολμῴη ποιεῖν ἄλλ᾽ ὁτιοῦν διώκων καὶ [183α] βουλόμενος διαπράξασθαι πλὴν τοῦτο, †φιλοσοφίας τὰ μέγιστα καρποῖτ᾽ ἂν ὀνείδη—εἰ γὰρ ἢ χρήματα βουλόμενος παρά του λαβεῖν ἢ ἀρχὴν ἄρξαι ἤ τινα ἄλλην δύναμιν ἐθέλοι ποιεῖν οἷάπερ οἱ ἐρασταὶ πρὸς τὰ παιδικά, ἱκετείας τε καὶ ἀντιβολήσεις ἐν ταῖς δεήσεσιν ποιούμενοι, καὶ ὅρκους ὀμνύντες, καὶ κοιμήσεις ἐπὶ θύραις, καὶ ἐθέλοντες δουλείας δουλεύειν οἵας οὐδ᾽ ἂν δοῦλος οὐδείς, ἐμποδίζοιτο ἂν μὴ πράττειν οὕτω τὴν πρᾶξιν καὶ ὑπὸ φίλων καὶ ὑπὸ ἐχθρῶν, [183β] τῶν μὲν ὀνειδιζόντων κολακείας καὶ ἀνελευθερίας, τῶν δὲ νουθετούντων καὶ αἰσχυνομένων ὑπὲρ αὐτῶν—τῷ δ᾽ ἐρῶντι πάντα ταῦτα ποιοῦντι χάρις ἔπεστι, καὶ δέδοται ὑπὸ τοῦ νόμου ἄνευ ὀνείδους πράττειν, ὡς πάγκαλόν τι πρᾶγμα διαπραττομένου: ὃ δὲ δεινότατον, ὥς γε λέγουσιν οἱ πολλοί, ὅτι καὶ ὀμνύντι μόνῳ συγγνώμη παρὰ θεῶν ἐκβάντι τῶν ὅρκων—ἀφροδίσιον γὰρ ὅρκον οὔ φασιν εἶναι: οὕτω [183ξ] καὶ οἱ θεοὶ καὶ οἱ ἄνθρωποι πᾶσαν ἐξουσίαν πεποιήκασι τῷ ἐρῶντι, ὡς ὁ νόμος φησὶν ὁ ἐνθάδε—ταύτῃ μὲν οὖν οἰηθείη ἄν τις πάγκαλον νομίζεσθαι ἐν τῇδε τῇ πόλει καὶ τὸ ἐρᾶν καὶ τὸ φίλους γίγνεσθαι τοῖς ἐρασταῖς. ἐπειδὰν δὲ παιδαγωγοὺς ἐπιστήσαντες οἱ πατέρες τοῖς ἐρωμένοις μὴ ἐῶσι διαλέγεσθαι τοῖς ἐρασταῖς, καὶ τῷ παιδαγωγῷ ταῦτα προστεταγμένα ᾖ, ἡλικιῶται δὲ καὶ ἑταῖροι ὀνειδίζωσιν ἐάν τι ὁρῶσιν τοιοῦτον γιγνόμενον, καὶ τοὺς ὀνειδίζοντας αὖ οἱ [183δ] πρεσβύτεροι μὴ διακωλύωσι μηδὲ λοιδορῶσιν ὡς οὐκ ὀρθῶ</w:t>
      </w:r>
      <w:r w:rsidRPr="00933A21">
        <w:rPr>
          <w:rFonts w:ascii="Palatino Linotype" w:eastAsia="Times New Roman" w:hAnsi="Palatino Linotype" w:cs="Times New Roman"/>
          <w:color w:val="000000"/>
          <w:sz w:val="27"/>
          <w:szCs w:val="27"/>
          <w:lang w:eastAsia="cs-CZ"/>
        </w:rPr>
        <w:lastRenderedPageBreak/>
        <w:t>ς λέγοντας, εἰς δὲ ταῦτά τις αὖ βλέψας ἡγήσαιτ᾽ ἂν πάλιν αἴσχιστον τὸ τοιοῦτον ἐνθάδε νομίζεσθαι. τὸ δὲ οἶμαι ὧδ᾽ ἔχει: οὐχ ἁπλοῦν ἐστιν, ὅπερ ἐξ ἀρχῆς ἐλέχθη οὔτε καλὸν εἶναι αὐτὸ καθ᾽ αὑτὸ οὔτε αἰσχρόν, ἀλλὰ καλῶς μὲν πραττόμενον καλόν, αἰσχρῶς δὲ αἰσχρόν. αἰσχρῶς μὲν οὖν ἐστι πονηρῷ τε καὶ πονηρῶς χαρίζεσθαι, καλῶς δὲ χρηστῷ τε καὶ καλῶς. πονηρὸς δ᾽ ἐστὶν ἐκεῖνος ὁ ἐραστὴς ὁ πάνδημος, [183ε] ὁ τοῦ σώματος μᾶλλον ἢ τῆς ψυχῆς ἐρῶν: καὶ γὰρ οὐδὲ μόνιμός ἐστιν, ἅτε οὐδὲ μονίμου ἐρῶν πράγματος. ἅμα γὰρ τῷ τοῦ σώματος ἄνθει λήγοντι, οὗπερ ἤρα, ‘οἴχεται ἀποπτάμενος,’ πολλοὺς λόγους καὶ ὑποσχέσεις καταισχύνας: ὁ δὲ τοῦ ἤθους χρηστοῦ ὄντος ἐραστὴς διὰ βίου μένει, ἅτε μονίμῳ συντακείς. τούτους δὴ βούλεται ὁ [184α] ἡμέτερος νόμος εὖ καὶ καλῶς βασανίζειν, καὶ τοῖς μὲν χαρίσασθαι, τοὺς δὲ διαφεύγειν. διὰ ταῦτα οὖν τοῖς μὲν διώκειν παρακελεύεται, τοῖς δὲ φεύγειν, ἀγωνοθετῶν καὶ βασανίζων ποτέρων ποτέ ἐστιν ὁ ἐρῶν καὶ ποτέρων ὁ ἐρώμενος. οὕτω δὴ ὑπὸ ταύτης τῆς αἰτίας πρῶτον μὲν τὸ ἁλίσκεσθαι ταχὺ αἰσχρὸν νενόμισται, ἵνα χρόνος ἐγγένηται, ὃς δὴ δοκεῖ τὰ πολλὰ καλῶς βασανίζειν, ἔπειτα τὸ ὑπὸ χρημάτων καὶ ὑπὸ πολιτικῶν δυνάμεων ἁλῶναι αἰσχρόν, [184β] ἐάν τε κακῶς πάσχων πτήξῃ καὶ μὴ καρτερήσῃ, ἄν τ᾽ εὐεργετούμενος εἰς χρήματα ἢ εἰς διαπράξεις πολιτικὰς μὴ καταφρονήσῃ: οὐδὲν γὰρ δοκεῖ τούτων οὔτε βέβαιον οὔτε μόνιμον εἶναι, χωρὶς τοῦ μηδὲ πεφυκέναι ἀπ᾽ αὐτῶν γενναίαν φιλίαν. μία δὴ λείπεται τῷ ἡμετέρῳ νόμῳ ὁδός, εἰ μέλλει καλῶς χαριεῖσθαι ἐραστῇ παιδικά. ἔστι γὰρ ἡμῖν νόμος, ὥσπερ ἐπὶ τοῖς ἐρασταῖς ἦν δουλεύειν ἐθέλοντα [184ξ] ἡντινοῦν δουλείαν παιδικοῖς μὴ κολακείαν εἶναι μηδὲ ἐπονείδιστον, οὕτω δὴ καὶ ἄλλη μία μόνη δουλεία ἑκούσιος λείπεται οὐκ ἐπονείδιστος: αὕτη δ᾽ ἐστὶν ἡ περὶ τὴν ἀρετήν. νενόμισται γὰρ δὴ ἡμῖν, ἐάν τις ἐθέλῃ τινὰ θεραπεύειν ἡγούμενος δι᾽ ἐκεῖνον ἀμείνων ἔσεσθαι ἢ κατὰ σοφίαν τινὰ ἢ κατὰ ἄλλο ὁτιοῦν μέρος ἀρετῆς, αὕτη αὖ ἡ ἐθελοδουλεία οὐκ αἰσχρὰ εἶναι οὐδὲ κολακεία. δεῖ δὴ τὼ νόμω τούτω συμβαλεῖν εἰς ταὐτόν, τόν τε περὶ τὴν παιδεραστίαν καὶ [184δ] τὸν περὶ τὴν φιλοσοφίαν τε καὶ τὴν ἄλλην ἀρετήν, εἰ μέλλει συμβῆναι καλὸν γενέσθαι τὸ ἐραστῇ παιδικὰ χαρίσασθαι. ὅταν γὰρ εἰς τὸ αὐτὸ ἔλθωσιν ἐραστής τε καὶ παιδικά, νόμον ἔχων ἑκάτερος, ὁ μὲν χαρισαμένοις παιδικοῖς ὑπηρετῶν ὁτιοῦν δικαίως ἂν ὑπηρετεῖν, ὁ δὲ τῷ ποιοῦντι αὐτὸν σοφόν τε καὶ ἀγαθὸν δικαίως αὖ ὁτιοῦν ἂν ὑπουργῶν ὑπουργεῖν, καὶ ὁ μὲν δυνάμενος εἰς φρόνησιν καὶ τὴν [184ε] ἄλλην ἀρετὴν συμβάλλεσθαι, ὁ δὲ δεόμενος εἰς παίδευσιν καὶ τὴν ἄλλην σοφίαν κτᾶσθαι, τότε δὴ τούτων συνιόντων εἰς ταὐτὸν τῶν νόμων μοναχοῦ ἐνταῦθα συμπίπτει τὸ καλὸν εἶναι παιδικὰ ἐραστῇ χαρίσασθαι, ἄλλοθι δὲ οὐδαμοῦ. ἐπὶ τούτῳ καὶ ἐξ</w:t>
      </w:r>
      <w:r w:rsidRPr="00933A21">
        <w:rPr>
          <w:rFonts w:ascii="Palatino Linotype" w:eastAsia="Times New Roman" w:hAnsi="Palatino Linotype" w:cs="Times New Roman"/>
          <w:color w:val="000000"/>
          <w:sz w:val="27"/>
          <w:szCs w:val="27"/>
          <w:lang w:eastAsia="cs-CZ"/>
        </w:rPr>
        <w:lastRenderedPageBreak/>
        <w:t>απατηθῆναι οὐδὲν αἰσχρόν: ἐπὶ δὲ τοῖς ἄλλοις πᾶσι καὶ ἐξαπατωμένῳ αἰσχύνην φέρει καὶ μή. εἰ γάρ τις [185α] ἐραστῇ ὡς πλουσίῳ πλούτου ἕνεκα χαρισάμενος ἐξαπατηθείη καὶ μὴ λάβοι χρήματα, ἀναφανέντος τοῦ ἐραστοῦ πένητος, οὐδὲν ἧττον αἰσχρόν: δοκεῖ γὰρ ὁ τοιοῦτος τό γε αὑτοῦ ἐπιδεῖξαι, ὅτι ἕνεκα χρημάτων ὁτιοῦν ἂν ὁτῳοῦν ὑπηρετοῖ, τοῦτο δὲ οὐ καλόν. κατὰ τὸν αὐτὸν δὴ λόγον κἂν εἴ τις ὡς ἀγαθῷ χαρισάμενος καὶ αὐτὸς ὡς ἀμείνων ἐσόμενος διὰ τὴν φιλίαν ἐραστοῦ ἐξαπατηθείη, ἀναφανέντος ἐκείνου κακοῦ [185β] καὶ οὐ κεκτημένου ἀρετήν, ὅμως καλὴ ἡ ἀπάτη: δοκεῖ γὰρ αὖ καὶ οὗτος τὸ καθ᾽ αὑτὸν δεδηλωκέναι, ὅτι ἀρετῆς γ᾽ ἕνεκα καὶ τοῦ βελτίων γενέσθαι πᾶν ἂν παντὶ προθυμηθείη, τοῦτο δὲ αὖ πάντων κάλλιστον: οὕτω πᾶν πάντως γε καλὸν ἀρετῆς γ᾽ ἕνεκα χαρίζεσθαι. οὗτός ἐστιν ὁ τῆς οὐρανίας θεοῦ ἔρως καὶ οὐράνιος καὶ πολλοῦ ἄξιος καὶ πόλει καὶ ἰδιώταις, πολλὴν ἐπιμέλειαν ἀναγκάζων ποιεῖσθαι πρὸς ἀρετὴν τόν [185ξ] τε ἐρῶντα αὐτὸν αὑτοῦ καὶ τὸν ἐρώμενον: οἱ δ᾽ ἕτεροι πάντες τῆς ἑτέρας, τῆς πανδήμου. ταῦτά σοι, ἔφη, ὡς ἐκ τοῦ παραχρῆμα, ὦ Φαῖδρε, περὶ Ἔρωτος συμβάλλομαι.</w:t>
      </w:r>
    </w:p>
    <w:p w14:paraId="52BA61E4" w14:textId="77777777" w:rsidR="009700D7" w:rsidRDefault="00000000"/>
    <w:sectPr w:rsidR="009700D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8D10" w14:textId="77777777" w:rsidR="00CC4798" w:rsidRDefault="00CC4798" w:rsidP="00933A21">
      <w:pPr>
        <w:spacing w:after="0" w:line="240" w:lineRule="auto"/>
      </w:pPr>
      <w:r>
        <w:separator/>
      </w:r>
    </w:p>
  </w:endnote>
  <w:endnote w:type="continuationSeparator" w:id="0">
    <w:p w14:paraId="0B14F829" w14:textId="77777777" w:rsidR="00CC4798" w:rsidRDefault="00CC4798" w:rsidP="00933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868682"/>
      <w:docPartObj>
        <w:docPartGallery w:val="Page Numbers (Bottom of Page)"/>
        <w:docPartUnique/>
      </w:docPartObj>
    </w:sdtPr>
    <w:sdtContent>
      <w:p w14:paraId="6C9EB5BB" w14:textId="0DEF68EA" w:rsidR="00933A21" w:rsidRDefault="00933A21">
        <w:pPr>
          <w:pStyle w:val="Zpat"/>
          <w:jc w:val="center"/>
        </w:pPr>
        <w:r>
          <w:fldChar w:fldCharType="begin"/>
        </w:r>
        <w:r>
          <w:instrText>PAGE   \* MERGEFORMAT</w:instrText>
        </w:r>
        <w:r>
          <w:fldChar w:fldCharType="separate"/>
        </w:r>
        <w:r>
          <w:t>2</w:t>
        </w:r>
        <w:r>
          <w:fldChar w:fldCharType="end"/>
        </w:r>
      </w:p>
    </w:sdtContent>
  </w:sdt>
  <w:p w14:paraId="45F087EE" w14:textId="77777777" w:rsidR="00933A21" w:rsidRDefault="00933A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C5CA" w14:textId="77777777" w:rsidR="00CC4798" w:rsidRDefault="00CC4798" w:rsidP="00933A21">
      <w:pPr>
        <w:spacing w:after="0" w:line="240" w:lineRule="auto"/>
      </w:pPr>
      <w:r>
        <w:separator/>
      </w:r>
    </w:p>
  </w:footnote>
  <w:footnote w:type="continuationSeparator" w:id="0">
    <w:p w14:paraId="212152A5" w14:textId="77777777" w:rsidR="00CC4798" w:rsidRDefault="00CC4798" w:rsidP="00933A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2C"/>
    <w:rsid w:val="003E1410"/>
    <w:rsid w:val="0049642C"/>
    <w:rsid w:val="006412C0"/>
    <w:rsid w:val="00933A21"/>
    <w:rsid w:val="00CC47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71B4"/>
  <w15:chartTrackingRefBased/>
  <w15:docId w15:val="{C7766B9D-1534-4AF5-9BD6-EBB94E44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933A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933A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33A21"/>
    <w:rPr>
      <w:color w:val="0000FF"/>
      <w:u w:val="single"/>
    </w:rPr>
  </w:style>
  <w:style w:type="character" w:styleId="Sledovanodkaz">
    <w:name w:val="FollowedHyperlink"/>
    <w:basedOn w:val="Standardnpsmoodstavce"/>
    <w:uiPriority w:val="99"/>
    <w:semiHidden/>
    <w:unhideWhenUsed/>
    <w:rsid w:val="00933A21"/>
    <w:rPr>
      <w:color w:val="800080"/>
      <w:u w:val="single"/>
    </w:rPr>
  </w:style>
  <w:style w:type="character" w:customStyle="1" w:styleId="english">
    <w:name w:val="english"/>
    <w:basedOn w:val="Standardnpsmoodstavce"/>
    <w:rsid w:val="00933A21"/>
  </w:style>
  <w:style w:type="character" w:customStyle="1" w:styleId="en">
    <w:name w:val="en"/>
    <w:basedOn w:val="Standardnpsmoodstavce"/>
    <w:rsid w:val="00933A21"/>
  </w:style>
  <w:style w:type="paragraph" w:styleId="Zhlav">
    <w:name w:val="header"/>
    <w:basedOn w:val="Normln"/>
    <w:link w:val="ZhlavChar"/>
    <w:uiPriority w:val="99"/>
    <w:unhideWhenUsed/>
    <w:rsid w:val="00933A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3A21"/>
  </w:style>
  <w:style w:type="paragraph" w:styleId="Zpat">
    <w:name w:val="footer"/>
    <w:basedOn w:val="Normln"/>
    <w:link w:val="ZpatChar"/>
    <w:uiPriority w:val="99"/>
    <w:unhideWhenUsed/>
    <w:rsid w:val="00933A21"/>
    <w:pPr>
      <w:tabs>
        <w:tab w:val="center" w:pos="4536"/>
        <w:tab w:val="right" w:pos="9072"/>
      </w:tabs>
      <w:spacing w:after="0" w:line="240" w:lineRule="auto"/>
    </w:pPr>
  </w:style>
  <w:style w:type="character" w:customStyle="1" w:styleId="ZpatChar">
    <w:name w:val="Zápatí Char"/>
    <w:basedOn w:val="Standardnpsmoodstavce"/>
    <w:link w:val="Zpat"/>
    <w:uiPriority w:val="99"/>
    <w:rsid w:val="0093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91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3384</Words>
  <Characters>19966</Characters>
  <Application>Microsoft Office Word</Application>
  <DocSecurity>0</DocSecurity>
  <Lines>166</Lines>
  <Paragraphs>46</Paragraphs>
  <ScaleCrop>false</ScaleCrop>
  <Company>Masarykova univerzita</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Zavřel</dc:creator>
  <cp:keywords/>
  <dc:description/>
  <cp:lastModifiedBy>Viktor Zavřel</cp:lastModifiedBy>
  <cp:revision>2</cp:revision>
  <dcterms:created xsi:type="dcterms:W3CDTF">2023-09-11T07:19:00Z</dcterms:created>
  <dcterms:modified xsi:type="dcterms:W3CDTF">2023-09-11T07:22:00Z</dcterms:modified>
</cp:coreProperties>
</file>