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D19A" w14:textId="5C03B1D6" w:rsidR="00A20740" w:rsidRDefault="00A20740" w:rsidP="00384F10">
      <w:pPr>
        <w:pStyle w:val="Tittel"/>
        <w:spacing w:line="360" w:lineRule="auto"/>
      </w:pPr>
      <w:r>
        <w:t xml:space="preserve">Skriftlig innlevering </w:t>
      </w:r>
      <w:r w:rsidR="006A552E">
        <w:t>3</w:t>
      </w:r>
    </w:p>
    <w:p w14:paraId="0122C233" w14:textId="77777777" w:rsidR="00605A62" w:rsidRDefault="00605A62" w:rsidP="00384F10">
      <w:pPr>
        <w:spacing w:line="360" w:lineRule="auto"/>
      </w:pPr>
    </w:p>
    <w:p w14:paraId="2FFC09EC" w14:textId="709DCA1D" w:rsidR="00605A62" w:rsidRDefault="002965B8" w:rsidP="00384F10">
      <w:pPr>
        <w:spacing w:line="360" w:lineRule="auto"/>
        <w:rPr>
          <w:i/>
          <w:iCs/>
        </w:rPr>
      </w:pPr>
      <w:r>
        <w:rPr>
          <w:i/>
          <w:iCs/>
        </w:rPr>
        <w:t xml:space="preserve">Sendes til </w:t>
      </w:r>
      <w:hyperlink r:id="rId5" w:history="1">
        <w:r w:rsidRPr="008E7F5F">
          <w:rPr>
            <w:rStyle w:val="Hyperkobling"/>
            <w:i/>
            <w:iCs/>
          </w:rPr>
          <w:t>jens.nielsen@ff.cuni.cz</w:t>
        </w:r>
      </w:hyperlink>
      <w:r>
        <w:rPr>
          <w:i/>
          <w:iCs/>
        </w:rPr>
        <w:t xml:space="preserve"> før </w:t>
      </w:r>
      <w:r w:rsidR="002E032D">
        <w:rPr>
          <w:i/>
          <w:iCs/>
        </w:rPr>
        <w:t>4. desember</w:t>
      </w:r>
      <w:r w:rsidR="00605A62">
        <w:rPr>
          <w:i/>
          <w:iCs/>
        </w:rPr>
        <w:t>. Omfang: 500 ord +/-</w:t>
      </w:r>
    </w:p>
    <w:p w14:paraId="48B7FCC3" w14:textId="77777777" w:rsidR="00605A62" w:rsidRPr="00605A62" w:rsidRDefault="00605A62" w:rsidP="00384F10">
      <w:pPr>
        <w:spacing w:line="360" w:lineRule="auto"/>
        <w:rPr>
          <w:i/>
          <w:iCs/>
        </w:rPr>
      </w:pPr>
    </w:p>
    <w:p w14:paraId="1A2AE725" w14:textId="0819C930" w:rsidR="00605A62" w:rsidRDefault="009F7F95" w:rsidP="005826FA">
      <w:pPr>
        <w:spacing w:line="360" w:lineRule="auto"/>
      </w:pPr>
      <w:r>
        <w:t>Nore</w:t>
      </w:r>
      <w:r w:rsidR="002A7D2D">
        <w:t>g</w:t>
      </w:r>
      <w:r>
        <w:t>s Mållag, nynorskens forening, har slagordet «Snakk dialekt, skriv nynorsk!». Hva tror du menes med dette? Begrunn argumentene dine med kunnskap om nynorsk og bokmåls historiske og politiske bakgrunn.</w:t>
      </w:r>
      <w:r w:rsidR="00605A62">
        <w:t xml:space="preserve"> Bruk kildehenvisning i teksten med litteraturliste til slutt. </w:t>
      </w:r>
    </w:p>
    <w:p w14:paraId="5B96FAB2" w14:textId="4A22FCAC" w:rsidR="00605A62" w:rsidRDefault="00605A62" w:rsidP="009F7F95">
      <w:pPr>
        <w:pStyle w:val="Listeavsnitt"/>
        <w:spacing w:line="360" w:lineRule="auto"/>
      </w:pPr>
    </w:p>
    <w:sectPr w:rsidR="0060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2D96"/>
    <w:multiLevelType w:val="hybridMultilevel"/>
    <w:tmpl w:val="48A417E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35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40"/>
    <w:rsid w:val="00144E1E"/>
    <w:rsid w:val="00194967"/>
    <w:rsid w:val="00276C77"/>
    <w:rsid w:val="002965B8"/>
    <w:rsid w:val="002A7D2D"/>
    <w:rsid w:val="002E032D"/>
    <w:rsid w:val="00384F10"/>
    <w:rsid w:val="005826FA"/>
    <w:rsid w:val="00605A62"/>
    <w:rsid w:val="006A552E"/>
    <w:rsid w:val="006E0E04"/>
    <w:rsid w:val="00777F21"/>
    <w:rsid w:val="00884E10"/>
    <w:rsid w:val="009F7F95"/>
    <w:rsid w:val="00A20740"/>
    <w:rsid w:val="00C83AE5"/>
    <w:rsid w:val="00D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5593"/>
  <w15:chartTrackingRefBased/>
  <w15:docId w15:val="{817BBBDE-513B-4E6D-93E8-2DB64DDC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05A62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605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0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2965B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6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s.nielsen@f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Jens</dc:creator>
  <cp:keywords/>
  <dc:description/>
  <cp:lastModifiedBy>Nielsen, Jens</cp:lastModifiedBy>
  <cp:revision>8</cp:revision>
  <dcterms:created xsi:type="dcterms:W3CDTF">2023-11-06T08:47:00Z</dcterms:created>
  <dcterms:modified xsi:type="dcterms:W3CDTF">2023-11-20T13:14:00Z</dcterms:modified>
</cp:coreProperties>
</file>