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44B8" w14:textId="58CAF3D5" w:rsidR="00EA7CA1" w:rsidRDefault="00FF2C40">
      <w:proofErr w:type="spellStart"/>
      <w:r>
        <w:t>Skram</w:t>
      </w:r>
      <w:proofErr w:type="spellEnd"/>
      <w:r>
        <w:t xml:space="preserve">: </w:t>
      </w:r>
      <w:proofErr w:type="spellStart"/>
      <w:r>
        <w:t>Karens</w:t>
      </w:r>
      <w:proofErr w:type="spellEnd"/>
      <w:r>
        <w:t xml:space="preserve"> </w:t>
      </w:r>
      <w:proofErr w:type="spellStart"/>
      <w:r>
        <w:t>jul</w:t>
      </w:r>
      <w:proofErr w:type="spellEnd"/>
    </w:p>
    <w:p w14:paraId="7C0872F9" w14:textId="35C4134A" w:rsidR="00FF2C40" w:rsidRDefault="00FF2C40">
      <w:hyperlink r:id="rId4" w:history="1">
        <w:r w:rsidRPr="002A49E5">
          <w:rPr>
            <w:rStyle w:val="Hypertextovodkaz"/>
          </w:rPr>
          <w:t>https://no.wikisource.org/wiki/Karens_Jul</w:t>
        </w:r>
      </w:hyperlink>
    </w:p>
    <w:p w14:paraId="030F833D" w14:textId="77777777" w:rsidR="00FF2C40" w:rsidRDefault="00FF2C40"/>
    <w:p w14:paraId="5AAFE6B6" w14:textId="77777777" w:rsidR="00FF2C40" w:rsidRDefault="00FF2C40"/>
    <w:sectPr w:rsidR="00FF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0"/>
    <w:rsid w:val="00EA7CA1"/>
    <w:rsid w:val="00F5233C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A53A"/>
  <w15:chartTrackingRefBased/>
  <w15:docId w15:val="{2EF859A7-C62A-42CF-9BB7-E4BC6879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2C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.wikisource.org/wiki/Karens_Ju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2023-09-26T06:59:00Z</dcterms:created>
  <dcterms:modified xsi:type="dcterms:W3CDTF">2023-09-26T07:00:00Z</dcterms:modified>
</cp:coreProperties>
</file>