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6BA7" w14:textId="27C47F60" w:rsidR="00DD0D50" w:rsidRDefault="00DD0D50">
      <w:r>
        <w:t>H. C. Andersen: Stín</w:t>
      </w:r>
    </w:p>
    <w:p w14:paraId="5E8B62CF" w14:textId="10D0267A" w:rsidR="00EA7CA1" w:rsidRDefault="00DD0D50">
      <w:hyperlink r:id="rId4" w:history="1">
        <w:r w:rsidRPr="00140391">
          <w:rPr>
            <w:rStyle w:val="Hypertextovodkaz"/>
          </w:rPr>
          <w:t>https://souvislosti.cz/clanek.php?id=1636</w:t>
        </w:r>
      </w:hyperlink>
    </w:p>
    <w:p w14:paraId="2FD7EE98" w14:textId="77777777" w:rsidR="00DD0D50" w:rsidRDefault="00DD0D50"/>
    <w:p w14:paraId="4AFEB076" w14:textId="77777777" w:rsidR="00DD0D50" w:rsidRDefault="00DD0D50"/>
    <w:p w14:paraId="55596218" w14:textId="77777777" w:rsidR="00DD0D50" w:rsidRDefault="00DD0D50"/>
    <w:p w14:paraId="73107BA8" w14:textId="77777777" w:rsidR="00DD0D50" w:rsidRDefault="00DD0D50"/>
    <w:sectPr w:rsidR="00DD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50"/>
    <w:rsid w:val="00DD0D50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6778"/>
  <w15:chartTrackingRefBased/>
  <w15:docId w15:val="{5DFB56BE-200C-4D9D-B5DA-17F0AF5F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D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vislosti.cz/clanek.php?id=163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2023-09-25T05:39:00Z</dcterms:created>
  <dcterms:modified xsi:type="dcterms:W3CDTF">2023-09-25T05:40:00Z</dcterms:modified>
</cp:coreProperties>
</file>