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24" w:rsidRPr="00A36C10" w:rsidRDefault="00A36C10">
      <w:pPr>
        <w:rPr>
          <w:lang w:val="cs-CZ"/>
        </w:rPr>
      </w:pPr>
      <w:hyperlink r:id="rId4" w:history="1">
        <w:r w:rsidRPr="00A36C10">
          <w:rPr>
            <w:rStyle w:val="Hyperlink"/>
            <w:lang w:val="de-AT"/>
          </w:rPr>
          <w:t>https://www.youtube.com/watch?v=v4rSxpwqpdE</w:t>
        </w:r>
      </w:hyperlink>
      <w:r w:rsidRPr="00A36C10">
        <w:rPr>
          <w:lang w:val="de-AT"/>
        </w:rPr>
        <w:t xml:space="preserve"> –</w:t>
      </w:r>
      <w:r>
        <w:rPr>
          <w:lang w:val="de-AT"/>
        </w:rPr>
        <w:t xml:space="preserve"> pohanství</w:t>
      </w:r>
    </w:p>
    <w:p w:rsidR="00A36C10" w:rsidRDefault="00A36C10">
      <w:hyperlink r:id="rId5" w:history="1">
        <w:r w:rsidRPr="0019530E">
          <w:rPr>
            <w:rStyle w:val="Hyperlink"/>
          </w:rPr>
          <w:t>https://www.youtube.com/watch?v=YuBCXg8T1s4</w:t>
        </w:r>
      </w:hyperlink>
      <w:r>
        <w:t xml:space="preserve"> - </w:t>
      </w:r>
      <w:r w:rsidRPr="00A36C10">
        <w:rPr>
          <w:rFonts w:hint="eastAsia"/>
        </w:rPr>
        <w:t>Намалюй</w:t>
      </w:r>
      <w:r w:rsidRPr="00A36C10">
        <w:t xml:space="preserve"> мені ніч там де падають зорі</w:t>
      </w:r>
    </w:p>
    <w:p w:rsidR="00A36C10" w:rsidRDefault="00A36C10">
      <w:hyperlink r:id="rId6" w:history="1">
        <w:r w:rsidRPr="0019530E">
          <w:rPr>
            <w:rStyle w:val="Hyperlink"/>
          </w:rPr>
          <w:t>https://www.bbc.com/ukrainian/articles/c51wwpyz7xpo?fbclid=IwAR27pznSXkjY9zQvXO470Y7XUSTSDuHekm4myKnepdwuYFmtfdf8SgySBEk</w:t>
        </w:r>
      </w:hyperlink>
      <w:r>
        <w:t xml:space="preserve"> - </w:t>
      </w:r>
      <w:r w:rsidRPr="00A36C10">
        <w:rPr>
          <w:rFonts w:hint="eastAsia"/>
        </w:rPr>
        <w:t>Чеський</w:t>
      </w:r>
      <w:r w:rsidRPr="00A36C10">
        <w:t xml:space="preserve"> священник розтрощив гелловінські гарбузи, але потім вибачився</w:t>
      </w:r>
    </w:p>
    <w:p w:rsidR="00A36C10" w:rsidRDefault="00A36C10">
      <w:hyperlink r:id="rId7" w:history="1">
        <w:r w:rsidRPr="0019530E">
          <w:rPr>
            <w:rStyle w:val="Hyperlink"/>
          </w:rPr>
          <w:t>https://www.bbc.com/ukrainian/features-59090719</w:t>
        </w:r>
      </w:hyperlink>
      <w:r>
        <w:t xml:space="preserve"> - Halloween</w:t>
      </w:r>
      <w:bookmarkStart w:id="0" w:name="_GoBack"/>
      <w:bookmarkEnd w:id="0"/>
    </w:p>
    <w:sectPr w:rsidR="00A36C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5A"/>
    <w:rsid w:val="00964824"/>
    <w:rsid w:val="00A36C10"/>
    <w:rsid w:val="00C9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E749"/>
  <w15:chartTrackingRefBased/>
  <w15:docId w15:val="{C13F6998-8AE4-4C1B-8A7F-A652EA89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m/ukrainian/features-590907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ukrainian/articles/c51wwpyz7xpo?fbclid=IwAR27pznSXkjY9zQvXO470Y7XUSTSDuHekm4myKnepdwuYFmtfdf8SgySBEk" TargetMode="External"/><Relationship Id="rId5" Type="http://schemas.openxmlformats.org/officeDocument/2006/relationships/hyperlink" Target="https://www.youtube.com/watch?v=YuBCXg8T1s4" TargetMode="External"/><Relationship Id="rId4" Type="http://schemas.openxmlformats.org/officeDocument/2006/relationships/hyperlink" Target="https://www.youtube.com/watch?v=v4rSxpwqp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607</Characters>
  <Application>Microsoft Office Word</Application>
  <DocSecurity>0</DocSecurity>
  <Lines>5</Lines>
  <Paragraphs>1</Paragraphs>
  <ScaleCrop>false</ScaleCrop>
  <Company>Homecredit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Macicek Martin</dc:creator>
  <cp:keywords/>
  <dc:description/>
  <cp:lastModifiedBy>Macicek Martin</cp:lastModifiedBy>
  <cp:revision>3</cp:revision>
  <dcterms:created xsi:type="dcterms:W3CDTF">2023-10-30T22:58:00Z</dcterms:created>
  <dcterms:modified xsi:type="dcterms:W3CDTF">2023-10-30T23:06:00Z</dcterms:modified>
</cp:coreProperties>
</file>