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EB4D2" w14:textId="0CBBAD1A" w:rsidR="00642F92" w:rsidRPr="00642F92" w:rsidRDefault="00642F92">
      <w:pPr>
        <w:rPr>
          <w:rFonts w:ascii="Tahoma" w:hAnsi="Tahoma" w:cs="Tahoma"/>
          <w:sz w:val="28"/>
          <w:szCs w:val="28"/>
        </w:rPr>
      </w:pPr>
      <w:r w:rsidRPr="00642F92">
        <w:rPr>
          <w:rFonts w:ascii="Tahoma" w:hAnsi="Tahoma" w:cs="Tahoma"/>
          <w:sz w:val="28"/>
          <w:szCs w:val="28"/>
        </w:rPr>
        <w:t>Plán na čtvrtek 10/10</w:t>
      </w:r>
    </w:p>
    <w:p w14:paraId="1FB9E42D" w14:textId="3B5431DB" w:rsidR="00642F92" w:rsidRPr="00642F92" w:rsidRDefault="00642F92">
      <w:pPr>
        <w:rPr>
          <w:rFonts w:ascii="Tahoma" w:hAnsi="Tahoma" w:cs="Tahoma"/>
          <w:sz w:val="28"/>
          <w:szCs w:val="28"/>
        </w:rPr>
      </w:pPr>
      <w:r w:rsidRPr="00642F92">
        <w:rPr>
          <w:rFonts w:ascii="Tahoma" w:hAnsi="Tahoma" w:cs="Tahoma"/>
          <w:sz w:val="28"/>
          <w:szCs w:val="28"/>
        </w:rPr>
        <w:t>10.45 – 11.45 v B2.52</w:t>
      </w:r>
    </w:p>
    <w:p w14:paraId="0FCF820C" w14:textId="585F25F6" w:rsidR="00642F92" w:rsidRPr="00642F92" w:rsidRDefault="00642F92">
      <w:pPr>
        <w:rPr>
          <w:rFonts w:ascii="Tahoma" w:hAnsi="Tahoma" w:cs="Tahoma"/>
          <w:sz w:val="28"/>
          <w:szCs w:val="28"/>
        </w:rPr>
      </w:pPr>
      <w:r w:rsidRPr="00642F92">
        <w:rPr>
          <w:rFonts w:ascii="Tahoma" w:hAnsi="Tahoma" w:cs="Tahoma"/>
          <w:sz w:val="28"/>
          <w:szCs w:val="28"/>
        </w:rPr>
        <w:t>12.00 – 13.40 v D 41</w:t>
      </w:r>
    </w:p>
    <w:p w14:paraId="1C97C54B" w14:textId="4E2DA63D" w:rsidR="00642F92" w:rsidRPr="00642F92" w:rsidRDefault="00642F92">
      <w:pPr>
        <w:rPr>
          <w:rFonts w:ascii="Tahoma" w:hAnsi="Tahoma" w:cs="Tahoma"/>
          <w:sz w:val="28"/>
          <w:szCs w:val="28"/>
        </w:rPr>
      </w:pPr>
      <w:r w:rsidRPr="00642F92">
        <w:rPr>
          <w:rFonts w:ascii="Tahoma" w:hAnsi="Tahoma" w:cs="Tahoma"/>
          <w:sz w:val="28"/>
          <w:szCs w:val="28"/>
        </w:rPr>
        <w:t>14.00 – 15.30 v C 41</w:t>
      </w:r>
    </w:p>
    <w:p w14:paraId="354E9812" w14:textId="77777777" w:rsidR="00642F92" w:rsidRPr="00642F92" w:rsidRDefault="00642F92">
      <w:pPr>
        <w:rPr>
          <w:rFonts w:ascii="Tahoma" w:hAnsi="Tahoma" w:cs="Tahoma"/>
          <w:sz w:val="28"/>
          <w:szCs w:val="28"/>
        </w:rPr>
      </w:pPr>
    </w:p>
    <w:sectPr w:rsidR="00642F92" w:rsidRPr="00642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92"/>
    <w:rsid w:val="005B6A65"/>
    <w:rsid w:val="0064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05B9"/>
  <w15:chartTrackingRefBased/>
  <w15:docId w15:val="{C4216B88-4454-4ACF-A69C-E63B8987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cp:lastPrinted>2024-10-03T07:06:00Z</cp:lastPrinted>
  <dcterms:created xsi:type="dcterms:W3CDTF">2024-10-03T07:03:00Z</dcterms:created>
  <dcterms:modified xsi:type="dcterms:W3CDTF">2024-10-03T07:06:00Z</dcterms:modified>
</cp:coreProperties>
</file>