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46C8" w14:textId="736C5D84" w:rsidR="00736D27" w:rsidRPr="0099494A" w:rsidRDefault="00736D27" w:rsidP="009949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https://pt.euronews.com/2020/12/02/voluntarios-preparam-natal-para-familias-carenciadas</w:t>
      </w:r>
    </w:p>
    <w:p w14:paraId="7F29DAA5" w14:textId="77777777" w:rsidR="00736D27" w:rsidRPr="0099494A" w:rsidRDefault="00736D27" w:rsidP="009949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14:paraId="39FD14BF" w14:textId="1E8C15B7" w:rsidR="00736D27" w:rsidRPr="00736D27" w:rsidRDefault="00736D27" w:rsidP="009949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Voluntários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preparam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Natal para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famílias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carenciadas</w:t>
      </w:r>
      <w:proofErr w:type="spellEnd"/>
    </w:p>
    <w:p w14:paraId="3D11B1E9" w14:textId="77777777" w:rsidR="00736D27" w:rsidRPr="00736D27" w:rsidRDefault="00736D27" w:rsidP="0099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69696"/>
          <w:sz w:val="18"/>
          <w:szCs w:val="18"/>
          <w:lang w:eastAsia="cs-CZ"/>
        </w:rPr>
      </w:pPr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lang w:eastAsia="cs-CZ"/>
        </w:rPr>
        <w:t>De  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969696"/>
          <w:sz w:val="18"/>
          <w:szCs w:val="18"/>
          <w:bdr w:val="none" w:sz="0" w:space="0" w:color="auto" w:frame="1"/>
          <w:lang w:eastAsia="cs-CZ"/>
        </w:rPr>
        <w:t>Euronews</w:t>
      </w:r>
      <w:proofErr w:type="spellEnd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>  •  </w:t>
      </w:r>
      <w:proofErr w:type="spellStart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>Últimas</w:t>
      </w:r>
      <w:proofErr w:type="spellEnd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>notícias</w:t>
      </w:r>
      <w:proofErr w:type="spellEnd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>:</w:t>
      </w:r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lang w:eastAsia="cs-CZ"/>
        </w:rPr>
        <w:t> 02/12/2020 - 17:16</w:t>
      </w:r>
    </w:p>
    <w:p w14:paraId="6AE31F45" w14:textId="6173CD29" w:rsidR="00736D27" w:rsidRPr="00736D27" w:rsidRDefault="00736D27" w:rsidP="0099494A">
      <w:pPr>
        <w:shd w:val="clear" w:color="auto" w:fill="DCE4E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9494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inline distT="0" distB="0" distL="0" distR="0" wp14:anchorId="0E06A3E2" wp14:editId="4FB8E38E">
            <wp:extent cx="4343400" cy="2438653"/>
            <wp:effectExtent l="0" t="0" r="0" b="0"/>
            <wp:docPr id="31" name="Obrázek 31" descr="Ajuda alimentar em Londr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uda alimentar em Londre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98" cy="243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7BED" w14:textId="77777777" w:rsidR="00736D27" w:rsidRPr="00736D27" w:rsidRDefault="00736D27" w:rsidP="0099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Ajuda</w:t>
      </w:r>
      <w:proofErr w:type="spellEnd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alimentar</w:t>
      </w:r>
      <w:proofErr w:type="spellEnd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em</w:t>
      </w:r>
      <w:proofErr w:type="spellEnd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Londres</w:t>
      </w:r>
      <w:proofErr w:type="spellEnd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 </w:t>
      </w:r>
      <w:r w:rsidRPr="00736D2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-   </w:t>
      </w:r>
      <w:proofErr w:type="spellStart"/>
      <w:r w:rsidRPr="00736D27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eastAsia="cs-CZ"/>
        </w:rPr>
        <w:t>Direitos</w:t>
      </w:r>
      <w:proofErr w:type="spellEnd"/>
      <w:r w:rsidRPr="00736D27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eastAsia="cs-CZ"/>
        </w:rPr>
        <w:t xml:space="preserve"> de autor</w:t>
      </w:r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t>  </w:t>
      </w:r>
      <w:proofErr w:type="spellStart"/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instrText xml:space="preserve"> HYPERLINK "https://pt.euronews.com/2020/12/02/voluntarios-preparam-natal-para-familias-carenciadas" </w:instrText>
      </w:r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fldChar w:fldCharType="separate"/>
      </w:r>
      <w:r w:rsidRPr="00736D27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bdr w:val="none" w:sz="0" w:space="0" w:color="auto" w:frame="1"/>
          <w:lang w:eastAsia="cs-CZ"/>
        </w:rPr>
        <w:t>Euronews</w:t>
      </w:r>
      <w:proofErr w:type="spellEnd"/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fldChar w:fldCharType="end"/>
      </w:r>
    </w:p>
    <w:p w14:paraId="17A7A997" w14:textId="1F4C9115" w:rsidR="00736D27" w:rsidRPr="00736D27" w:rsidRDefault="00736D27" w:rsidP="0099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1621B5AA" w14:textId="2247A966" w:rsidR="00736D27" w:rsidRPr="00A1591D" w:rsidRDefault="00736D27" w:rsidP="001B275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cs-CZ"/>
        </w:rPr>
      </w:pPr>
      <w:bookmarkStart w:id="0" w:name="_Hlk57835267"/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Há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um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número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torna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esta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realidade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muito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imediata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há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mais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61% de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procura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bancos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alimentares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no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Reino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Unido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do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havia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em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2019</w:t>
      </w: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Os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dados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continuam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estima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-se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pandemia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tenha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atirado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mais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120 mil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crianças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para um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contexto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pobreza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abrange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agora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23% da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população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cerca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</w:t>
      </w:r>
      <w:r w:rsid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15 </w:t>
      </w:r>
      <w:proofErr w:type="spellStart"/>
      <w:r w:rsid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milh</w:t>
      </w:r>
      <w:proofErr w:type="spellEnd"/>
      <w:r w:rsidR="00A1591D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cs-CZ"/>
        </w:rPr>
        <w:t>ões de pessoas.</w:t>
      </w:r>
    </w:p>
    <w:p w14:paraId="2642E9E4" w14:textId="77777777" w:rsidR="00736D27" w:rsidRPr="00A1591D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jornalista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Victoria Smith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salienta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precisamente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situação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exige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um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trabalho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cada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vez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dependente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voluntariado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do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espírito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solidariedade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0138CF8" w14:textId="77777777" w:rsidR="00736D27" w:rsidRPr="00A1591D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Michelle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Grimley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pertence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uma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associação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chamada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GoodGym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Londres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qual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membros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ajudam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comunidade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local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bicicleta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ou 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correr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ou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fazendo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desporto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também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913E853" w14:textId="77777777" w:rsidR="00736D27" w:rsidRPr="00A1591D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Preparamos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sacos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comida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para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pessoas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sozinhas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casais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ou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famílias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pequenas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Colocamos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básico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chá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café,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açúcar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comida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enlatada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massa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arroz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coisas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o Natal.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Tentamos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garantir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tenham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suficiente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as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refeições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durante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semana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explica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Grimley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BC49716" w14:textId="77777777" w:rsidR="00736D27" w:rsidRPr="00A1591D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Há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também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projetos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ocupar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as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pessoas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iluminar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lado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sombrio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viveu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até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agora.</w:t>
      </w:r>
    </w:p>
    <w:p w14:paraId="4FE50627" w14:textId="77777777" w:rsidR="00736D27" w:rsidRPr="00A1591D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 grupo</w:t>
      </w: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WhatsApp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aqui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bairro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As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reagido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muito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às</w:t>
      </w:r>
      <w:proofErr w:type="spellEnd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iluminações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cuidado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outras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Isso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sente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-se nos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festivos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comemorações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 </w:t>
      </w: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fim</w:t>
      </w:r>
      <w:proofErr w:type="spellEnd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da </w:t>
      </w: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Segunda</w:t>
      </w:r>
      <w:proofErr w:type="spellEnd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Guerra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durante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verão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celebrado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juntos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calhar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antes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não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havia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este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espírito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comunidade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As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sempre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foram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simpáticas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mas agora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vê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-se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tentam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fazer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ações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residente Jon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Restall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B1F946D" w14:textId="77777777" w:rsidR="00736D27" w:rsidRPr="00A1591D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Ligámos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as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luzes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fomos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passando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pelas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casas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vimos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vizinhos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partilharem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um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copo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vinho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Foi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belo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momento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muito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inspirador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diz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outra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moradora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Nicola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Wetherall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58DE1E7" w14:textId="77777777" w:rsidR="00736D27" w:rsidRPr="00A1591D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E,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apesar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tem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havido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uma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procura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incessante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pelos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elementos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tradicionais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desta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época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pinheiro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Natal.</w:t>
      </w:r>
    </w:p>
    <w:p w14:paraId="6F203F9E" w14:textId="77777777" w:rsidR="00736D27" w:rsidRPr="00A1591D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Stephen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Lyall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vive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nas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redondezas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aponta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"as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ficam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animadas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dão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mais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cor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à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casa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cantam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músicas</w:t>
      </w:r>
      <w:proofErr w:type="spellEnd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 Natal</w:t>
      </w: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para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recordar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alturas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 vida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foram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felizes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".</w:t>
      </w:r>
    </w:p>
    <w:p w14:paraId="43359565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Outro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pedido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ecoa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regularmente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aqui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fundo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será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comum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todos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2021 </w:t>
      </w:r>
      <w:proofErr w:type="spellStart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seja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1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melhor</w:t>
      </w:r>
      <w:proofErr w:type="spellEnd"/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bookmarkEnd w:id="0"/>
    <w:p w14:paraId="24F4A19B" w14:textId="6A3FDC43" w:rsidR="00736D27" w:rsidRPr="00736D27" w:rsidRDefault="00736D27" w:rsidP="001B275B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139587" w14:textId="4A3A6B68" w:rsidR="00736D27" w:rsidRPr="0099494A" w:rsidRDefault="00736D27" w:rsidP="0099494A">
      <w:pPr>
        <w:shd w:val="clear" w:color="auto" w:fill="FFFFFF"/>
        <w:spacing w:after="0" w:line="240" w:lineRule="auto"/>
        <w:ind w:left="103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3E3741BC" w14:textId="3ED4149E" w:rsidR="0054332D" w:rsidRDefault="0054332D" w:rsidP="0099494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PŘELOŽ DO </w:t>
      </w:r>
      <w:proofErr w:type="spellStart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ČJ</w:t>
      </w:r>
      <w:proofErr w:type="spellEnd"/>
    </w:p>
    <w:p w14:paraId="6927B5E1" w14:textId="298C04E0" w:rsidR="00A73C79" w:rsidRPr="0099494A" w:rsidRDefault="00A73C79" w:rsidP="00A73C79">
      <w:pPr>
        <w:pStyle w:val="Odstavecseseznamem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</w:pPr>
    </w:p>
    <w:p w14:paraId="303EBDB0" w14:textId="77777777" w:rsidR="00A73C79" w:rsidRDefault="00A73C79" w:rsidP="001B275B">
      <w:pPr>
        <w:pStyle w:val="Odstavecseseznamem"/>
        <w:rPr>
          <w:b/>
          <w:bCs/>
          <w:highlight w:val="yellow"/>
          <w:bdr w:val="none" w:sz="0" w:space="0" w:color="auto" w:frame="1"/>
          <w:lang w:eastAsia="cs-CZ"/>
        </w:rPr>
      </w:pPr>
      <w:proofErr w:type="spellStart"/>
      <w:r>
        <w:rPr>
          <w:b/>
          <w:bCs/>
          <w:highlight w:val="yellow"/>
          <w:bdr w:val="none" w:sz="0" w:space="0" w:color="auto" w:frame="1"/>
          <w:lang w:eastAsia="cs-CZ"/>
        </w:rPr>
        <w:t>Famílias</w:t>
      </w:r>
      <w:proofErr w:type="spellEnd"/>
      <w:r>
        <w:rPr>
          <w:b/>
          <w:bCs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>
        <w:rPr>
          <w:b/>
          <w:bCs/>
          <w:highlight w:val="yellow"/>
          <w:bdr w:val="none" w:sz="0" w:space="0" w:color="auto" w:frame="1"/>
          <w:lang w:eastAsia="cs-CZ"/>
        </w:rPr>
        <w:t>carenciadas</w:t>
      </w:r>
      <w:proofErr w:type="spellEnd"/>
    </w:p>
    <w:p w14:paraId="7E047DD4" w14:textId="3D7E458B" w:rsidR="009A412E" w:rsidRPr="001B275B" w:rsidRDefault="001B275B" w:rsidP="001B275B">
      <w:pPr>
        <w:pStyle w:val="Odstavecseseznamem"/>
        <w:rPr>
          <w:b/>
          <w:bCs/>
          <w:highlight w:val="yellow"/>
          <w:bdr w:val="none" w:sz="0" w:space="0" w:color="auto" w:frame="1"/>
          <w:lang w:eastAsia="cs-CZ"/>
        </w:rPr>
      </w:pPr>
      <w:r w:rsidRPr="001B275B">
        <w:rPr>
          <w:b/>
          <w:bCs/>
          <w:highlight w:val="yellow"/>
          <w:bdr w:val="none" w:sz="0" w:space="0" w:color="auto" w:frame="1"/>
          <w:lang w:eastAsia="cs-CZ"/>
        </w:rPr>
        <w:t xml:space="preserve">O </w:t>
      </w:r>
      <w:r w:rsidR="009A412E" w:rsidRPr="001B275B">
        <w:rPr>
          <w:b/>
          <w:bCs/>
          <w:highlight w:val="yellow"/>
          <w:bdr w:val="none" w:sz="0" w:space="0" w:color="auto" w:frame="1"/>
          <w:lang w:eastAsia="cs-CZ"/>
        </w:rPr>
        <w:t>Natal</w:t>
      </w:r>
    </w:p>
    <w:p w14:paraId="252C6AB4" w14:textId="622881F2" w:rsidR="0054332D" w:rsidRPr="001B275B" w:rsidRDefault="00630FA0" w:rsidP="001B275B">
      <w:pPr>
        <w:pStyle w:val="Odstavecseseznamem"/>
        <w:rPr>
          <w:b/>
          <w:bCs/>
          <w:bdr w:val="none" w:sz="0" w:space="0" w:color="auto" w:frame="1"/>
          <w:lang w:eastAsia="cs-CZ"/>
        </w:rPr>
      </w:pPr>
      <w:r>
        <w:rPr>
          <w:b/>
          <w:bCs/>
          <w:highlight w:val="yellow"/>
          <w:bdr w:val="none" w:sz="0" w:space="0" w:color="auto" w:frame="1"/>
          <w:lang w:eastAsia="cs-CZ"/>
        </w:rPr>
        <w:t xml:space="preserve">Os </w:t>
      </w:r>
      <w:proofErr w:type="spellStart"/>
      <w:r w:rsidR="0054332D" w:rsidRPr="001B275B">
        <w:rPr>
          <w:b/>
          <w:bCs/>
          <w:highlight w:val="yellow"/>
          <w:bdr w:val="none" w:sz="0" w:space="0" w:color="auto" w:frame="1"/>
          <w:lang w:eastAsia="cs-CZ"/>
        </w:rPr>
        <w:t>bancos</w:t>
      </w:r>
      <w:proofErr w:type="spellEnd"/>
      <w:r w:rsidR="0054332D" w:rsidRPr="001B275B">
        <w:rPr>
          <w:b/>
          <w:bCs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bdr w:val="none" w:sz="0" w:space="0" w:color="auto" w:frame="1"/>
          <w:lang w:eastAsia="cs-CZ"/>
        </w:rPr>
        <w:t>alimentares</w:t>
      </w:r>
      <w:proofErr w:type="spellEnd"/>
      <w:r w:rsidR="0054332D" w:rsidRPr="001B275B">
        <w:rPr>
          <w:b/>
          <w:bCs/>
          <w:bdr w:val="none" w:sz="0" w:space="0" w:color="auto" w:frame="1"/>
          <w:lang w:eastAsia="cs-CZ"/>
        </w:rPr>
        <w:t xml:space="preserve"> </w:t>
      </w:r>
    </w:p>
    <w:p w14:paraId="3F766ECD" w14:textId="335ED7E9" w:rsidR="0054332D" w:rsidRPr="001B275B" w:rsidRDefault="0054332D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Os </w:t>
      </w:r>
      <w:proofErr w:type="spellStart"/>
      <w:r w:rsidRPr="001B275B">
        <w:rPr>
          <w:b/>
          <w:bCs/>
          <w:highlight w:val="yellow"/>
          <w:lang w:eastAsia="cs-CZ"/>
        </w:rPr>
        <w:t>dados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continuam</w:t>
      </w:r>
      <w:proofErr w:type="spellEnd"/>
      <w:r w:rsidRPr="001B275B">
        <w:rPr>
          <w:b/>
          <w:bCs/>
          <w:lang w:eastAsia="cs-CZ"/>
        </w:rPr>
        <w:t xml:space="preserve">: </w:t>
      </w:r>
    </w:p>
    <w:p w14:paraId="588DD25F" w14:textId="1F422938" w:rsidR="0099494A" w:rsidRPr="001B275B" w:rsidRDefault="00630FA0" w:rsidP="001B275B">
      <w:pPr>
        <w:pStyle w:val="Odstavecseseznamem"/>
        <w:rPr>
          <w:b/>
          <w:bCs/>
          <w:lang w:eastAsia="cs-CZ"/>
        </w:rPr>
      </w:pPr>
      <w:proofErr w:type="spellStart"/>
      <w:r>
        <w:rPr>
          <w:b/>
          <w:bCs/>
          <w:highlight w:val="yellow"/>
          <w:lang w:eastAsia="cs-CZ"/>
        </w:rPr>
        <w:t>Trabalho</w:t>
      </w:r>
      <w:proofErr w:type="spellEnd"/>
      <w:r>
        <w:rPr>
          <w:b/>
          <w:bCs/>
          <w:highlight w:val="yellow"/>
          <w:lang w:eastAsia="cs-CZ"/>
        </w:rPr>
        <w:t xml:space="preserve"> </w:t>
      </w:r>
      <w:proofErr w:type="spellStart"/>
      <w:r>
        <w:rPr>
          <w:b/>
          <w:bCs/>
          <w:highlight w:val="yellow"/>
          <w:lang w:eastAsia="cs-CZ"/>
        </w:rPr>
        <w:t>dependente</w:t>
      </w:r>
      <w:proofErr w:type="spellEnd"/>
      <w:r>
        <w:rPr>
          <w:b/>
          <w:bCs/>
          <w:highlight w:val="yellow"/>
          <w:lang w:eastAsia="cs-CZ"/>
        </w:rPr>
        <w:t xml:space="preserve"> do </w:t>
      </w:r>
      <w:proofErr w:type="spellStart"/>
      <w:r w:rsidR="0099494A" w:rsidRPr="001B275B">
        <w:rPr>
          <w:b/>
          <w:bCs/>
          <w:highlight w:val="yellow"/>
          <w:lang w:eastAsia="cs-CZ"/>
        </w:rPr>
        <w:t>voluntariado</w:t>
      </w:r>
      <w:proofErr w:type="spellEnd"/>
    </w:p>
    <w:p w14:paraId="69ACB603" w14:textId="21CF939E" w:rsidR="0099494A" w:rsidRPr="001B275B" w:rsidRDefault="0099494A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cada</w:t>
      </w:r>
      <w:proofErr w:type="spellEnd"/>
      <w:r w:rsidRPr="001B275B">
        <w:rPr>
          <w:b/>
          <w:bCs/>
          <w:highlight w:val="yellow"/>
          <w:lang w:eastAsia="cs-CZ"/>
        </w:rPr>
        <w:t xml:space="preserve"> vez </w:t>
      </w:r>
      <w:proofErr w:type="spellStart"/>
      <w:r w:rsidRPr="001B275B">
        <w:rPr>
          <w:b/>
          <w:bCs/>
          <w:highlight w:val="yellow"/>
          <w:lang w:eastAsia="cs-CZ"/>
        </w:rPr>
        <w:t>mais</w:t>
      </w:r>
      <w:proofErr w:type="spellEnd"/>
    </w:p>
    <w:p w14:paraId="43C103F2" w14:textId="0D151A5D" w:rsidR="0054332D" w:rsidRPr="001B275B" w:rsidRDefault="0054332D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lang w:eastAsia="cs-CZ"/>
        </w:rPr>
        <w:t xml:space="preserve">o </w:t>
      </w:r>
      <w:proofErr w:type="spellStart"/>
      <w:r w:rsidRPr="001B275B">
        <w:rPr>
          <w:b/>
          <w:bCs/>
          <w:highlight w:val="yellow"/>
          <w:lang w:eastAsia="cs-CZ"/>
        </w:rPr>
        <w:t>espírito</w:t>
      </w:r>
      <w:proofErr w:type="spellEnd"/>
      <w:r w:rsidRPr="001B275B">
        <w:rPr>
          <w:b/>
          <w:bCs/>
          <w:highlight w:val="yellow"/>
          <w:lang w:eastAsia="cs-CZ"/>
        </w:rPr>
        <w:t xml:space="preserve"> de </w:t>
      </w:r>
      <w:proofErr w:type="spellStart"/>
      <w:r w:rsidRPr="001B275B">
        <w:rPr>
          <w:b/>
          <w:bCs/>
          <w:highlight w:val="yellow"/>
          <w:lang w:eastAsia="cs-CZ"/>
        </w:rPr>
        <w:t>solidariedade</w:t>
      </w:r>
      <w:proofErr w:type="spellEnd"/>
      <w:r w:rsidR="00630FA0">
        <w:rPr>
          <w:b/>
          <w:bCs/>
          <w:lang w:eastAsia="cs-CZ"/>
        </w:rPr>
        <w:t xml:space="preserve"> </w:t>
      </w:r>
    </w:p>
    <w:p w14:paraId="5EC12ADC" w14:textId="6C1E82BD" w:rsidR="0054332D" w:rsidRPr="001B275B" w:rsidRDefault="0099494A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A </w:t>
      </w:r>
      <w:proofErr w:type="spellStart"/>
      <w:r w:rsidR="0054332D" w:rsidRPr="001B275B">
        <w:rPr>
          <w:b/>
          <w:bCs/>
          <w:highlight w:val="yellow"/>
          <w:lang w:eastAsia="cs-CZ"/>
        </w:rPr>
        <w:t>comunidade</w:t>
      </w:r>
      <w:proofErr w:type="spellEnd"/>
      <w:r w:rsidR="0054332D"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loca</w:t>
      </w:r>
      <w:r w:rsidR="0054332D" w:rsidRPr="001B275B">
        <w:rPr>
          <w:b/>
          <w:bCs/>
          <w:lang w:eastAsia="cs-CZ"/>
        </w:rPr>
        <w:t>l</w:t>
      </w:r>
      <w:proofErr w:type="spellEnd"/>
      <w:r w:rsidR="0054332D" w:rsidRPr="001B275B">
        <w:rPr>
          <w:b/>
          <w:bCs/>
          <w:lang w:eastAsia="cs-CZ"/>
        </w:rPr>
        <w:t xml:space="preserve"> </w:t>
      </w:r>
    </w:p>
    <w:p w14:paraId="61A461C7" w14:textId="698A7615" w:rsidR="0099494A" w:rsidRPr="001B275B" w:rsidRDefault="0054332D" w:rsidP="001B275B">
      <w:pPr>
        <w:pStyle w:val="Odstavecseseznamem"/>
        <w:rPr>
          <w:b/>
          <w:bCs/>
          <w:highlight w:val="yellow"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Preparamos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sacos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com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comida</w:t>
      </w:r>
      <w:proofErr w:type="spellEnd"/>
      <w:r w:rsidRPr="001B275B">
        <w:rPr>
          <w:b/>
          <w:bCs/>
          <w:highlight w:val="yellow"/>
          <w:lang w:eastAsia="cs-CZ"/>
        </w:rPr>
        <w:t xml:space="preserve"> para </w:t>
      </w:r>
      <w:proofErr w:type="spellStart"/>
      <w:r w:rsidRPr="001B275B">
        <w:rPr>
          <w:b/>
          <w:bCs/>
          <w:highlight w:val="yellow"/>
          <w:lang w:eastAsia="cs-CZ"/>
        </w:rPr>
        <w:t>pessoas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sozinhas</w:t>
      </w:r>
      <w:proofErr w:type="spellEnd"/>
      <w:r w:rsidRPr="001B275B">
        <w:rPr>
          <w:b/>
          <w:bCs/>
          <w:highlight w:val="yellow"/>
          <w:lang w:eastAsia="cs-CZ"/>
        </w:rPr>
        <w:t xml:space="preserve">, </w:t>
      </w:r>
      <w:proofErr w:type="spellStart"/>
      <w:r w:rsidRPr="001B275B">
        <w:rPr>
          <w:b/>
          <w:bCs/>
          <w:highlight w:val="yellow"/>
          <w:lang w:eastAsia="cs-CZ"/>
        </w:rPr>
        <w:t>casais</w:t>
      </w:r>
      <w:proofErr w:type="spellEnd"/>
      <w:r w:rsidRPr="001B275B">
        <w:rPr>
          <w:b/>
          <w:bCs/>
          <w:highlight w:val="yellow"/>
          <w:lang w:eastAsia="cs-CZ"/>
        </w:rPr>
        <w:t xml:space="preserve"> ou </w:t>
      </w:r>
      <w:proofErr w:type="spellStart"/>
      <w:r w:rsidRPr="001B275B">
        <w:rPr>
          <w:b/>
          <w:bCs/>
          <w:highlight w:val="yellow"/>
          <w:lang w:eastAsia="cs-CZ"/>
        </w:rPr>
        <w:t>famílias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</w:p>
    <w:p w14:paraId="7FE0F358" w14:textId="3157822E" w:rsidR="0099494A" w:rsidRPr="001B275B" w:rsidRDefault="0099494A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Colocamos</w:t>
      </w:r>
      <w:proofErr w:type="spellEnd"/>
      <w:r w:rsidRPr="001B275B">
        <w:rPr>
          <w:b/>
          <w:bCs/>
          <w:highlight w:val="yellow"/>
          <w:lang w:eastAsia="cs-CZ"/>
        </w:rPr>
        <w:t xml:space="preserve"> o </w:t>
      </w:r>
      <w:proofErr w:type="spellStart"/>
      <w:r w:rsidRPr="001B275B">
        <w:rPr>
          <w:b/>
          <w:bCs/>
          <w:highlight w:val="yellow"/>
          <w:lang w:eastAsia="cs-CZ"/>
        </w:rPr>
        <w:t>básico</w:t>
      </w:r>
      <w:proofErr w:type="spellEnd"/>
      <w:r w:rsidRPr="001B275B">
        <w:rPr>
          <w:b/>
          <w:bCs/>
          <w:highlight w:val="yellow"/>
          <w:lang w:eastAsia="cs-CZ"/>
        </w:rPr>
        <w:t>:</w:t>
      </w:r>
    </w:p>
    <w:p w14:paraId="09C6B2B9" w14:textId="77777777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chá</w:t>
      </w:r>
      <w:proofErr w:type="spellEnd"/>
      <w:r w:rsidRPr="001B275B">
        <w:rPr>
          <w:b/>
          <w:bCs/>
          <w:highlight w:val="yellow"/>
          <w:lang w:eastAsia="cs-CZ"/>
        </w:rPr>
        <w:t xml:space="preserve">, café, </w:t>
      </w:r>
      <w:proofErr w:type="spellStart"/>
      <w:r w:rsidRPr="001B275B">
        <w:rPr>
          <w:b/>
          <w:bCs/>
          <w:highlight w:val="yellow"/>
          <w:lang w:eastAsia="cs-CZ"/>
        </w:rPr>
        <w:t>açúcar</w:t>
      </w:r>
      <w:proofErr w:type="spellEnd"/>
      <w:r w:rsidRPr="001B275B">
        <w:rPr>
          <w:b/>
          <w:bCs/>
          <w:highlight w:val="yellow"/>
          <w:lang w:eastAsia="cs-CZ"/>
        </w:rPr>
        <w:t xml:space="preserve">, </w:t>
      </w:r>
      <w:proofErr w:type="spellStart"/>
      <w:r w:rsidRPr="001B275B">
        <w:rPr>
          <w:b/>
          <w:bCs/>
          <w:highlight w:val="yellow"/>
          <w:lang w:eastAsia="cs-CZ"/>
        </w:rPr>
        <w:t>comida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enlatada</w:t>
      </w:r>
      <w:proofErr w:type="spellEnd"/>
      <w:r w:rsidRPr="001B275B">
        <w:rPr>
          <w:b/>
          <w:bCs/>
          <w:highlight w:val="yellow"/>
          <w:lang w:eastAsia="cs-CZ"/>
        </w:rPr>
        <w:t xml:space="preserve">, </w:t>
      </w:r>
      <w:proofErr w:type="spellStart"/>
      <w:r w:rsidRPr="001B275B">
        <w:rPr>
          <w:b/>
          <w:bCs/>
          <w:highlight w:val="yellow"/>
          <w:lang w:eastAsia="cs-CZ"/>
        </w:rPr>
        <w:t>massa</w:t>
      </w:r>
      <w:proofErr w:type="spellEnd"/>
      <w:r w:rsidRPr="001B275B">
        <w:rPr>
          <w:b/>
          <w:bCs/>
          <w:highlight w:val="yellow"/>
          <w:lang w:eastAsia="cs-CZ"/>
        </w:rPr>
        <w:t xml:space="preserve">, </w:t>
      </w:r>
      <w:proofErr w:type="spellStart"/>
      <w:r w:rsidRPr="001B275B">
        <w:rPr>
          <w:b/>
          <w:bCs/>
          <w:highlight w:val="yellow"/>
          <w:lang w:eastAsia="cs-CZ"/>
        </w:rPr>
        <w:t>arroz</w:t>
      </w:r>
      <w:proofErr w:type="spellEnd"/>
      <w:r w:rsidRPr="001B275B">
        <w:rPr>
          <w:b/>
          <w:bCs/>
          <w:highlight w:val="yellow"/>
          <w:lang w:eastAsia="cs-CZ"/>
        </w:rPr>
        <w:t xml:space="preserve">, e </w:t>
      </w:r>
      <w:proofErr w:type="spellStart"/>
      <w:r w:rsidRPr="001B275B">
        <w:rPr>
          <w:b/>
          <w:bCs/>
          <w:highlight w:val="yellow"/>
          <w:lang w:eastAsia="cs-CZ"/>
        </w:rPr>
        <w:t>coisas</w:t>
      </w:r>
      <w:proofErr w:type="spellEnd"/>
      <w:r w:rsidRPr="001B275B">
        <w:rPr>
          <w:b/>
          <w:bCs/>
          <w:highlight w:val="yellow"/>
          <w:lang w:eastAsia="cs-CZ"/>
        </w:rPr>
        <w:t xml:space="preserve"> para o Natal</w:t>
      </w:r>
      <w:r w:rsidRPr="001B275B">
        <w:rPr>
          <w:b/>
          <w:bCs/>
          <w:lang w:eastAsia="cs-CZ"/>
        </w:rPr>
        <w:t xml:space="preserve">. </w:t>
      </w:r>
    </w:p>
    <w:p w14:paraId="7ED861E2" w14:textId="686D8341" w:rsidR="0099494A" w:rsidRPr="001B275B" w:rsidRDefault="00630FA0" w:rsidP="001B275B">
      <w:pPr>
        <w:pStyle w:val="Odstavecseseznamem"/>
        <w:rPr>
          <w:b/>
          <w:bCs/>
          <w:lang w:eastAsia="cs-CZ"/>
        </w:rPr>
      </w:pPr>
      <w:r>
        <w:rPr>
          <w:b/>
          <w:bCs/>
          <w:highlight w:val="yellow"/>
          <w:lang w:eastAsia="cs-CZ"/>
        </w:rPr>
        <w:t xml:space="preserve">As </w:t>
      </w:r>
      <w:proofErr w:type="spellStart"/>
      <w:r w:rsidR="0054332D" w:rsidRPr="001B275B">
        <w:rPr>
          <w:b/>
          <w:bCs/>
          <w:highlight w:val="yellow"/>
          <w:lang w:eastAsia="cs-CZ"/>
        </w:rPr>
        <w:t>refeições</w:t>
      </w:r>
      <w:proofErr w:type="spellEnd"/>
      <w:r w:rsidR="0054332D" w:rsidRPr="001B275B">
        <w:rPr>
          <w:b/>
          <w:bCs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durante</w:t>
      </w:r>
      <w:proofErr w:type="spellEnd"/>
      <w:r w:rsidR="0054332D" w:rsidRPr="001B275B">
        <w:rPr>
          <w:b/>
          <w:bCs/>
          <w:highlight w:val="yellow"/>
          <w:lang w:eastAsia="cs-CZ"/>
        </w:rPr>
        <w:t xml:space="preserve"> a </w:t>
      </w:r>
      <w:proofErr w:type="spellStart"/>
      <w:r w:rsidR="0054332D" w:rsidRPr="001B275B">
        <w:rPr>
          <w:b/>
          <w:bCs/>
          <w:highlight w:val="yellow"/>
          <w:lang w:eastAsia="cs-CZ"/>
        </w:rPr>
        <w:t>semana</w:t>
      </w:r>
      <w:proofErr w:type="spellEnd"/>
      <w:r w:rsidR="0054332D" w:rsidRPr="001B275B">
        <w:rPr>
          <w:b/>
          <w:bCs/>
          <w:lang w:eastAsia="cs-CZ"/>
        </w:rPr>
        <w:t xml:space="preserve">, </w:t>
      </w:r>
    </w:p>
    <w:p w14:paraId="22F772FD" w14:textId="61924925" w:rsidR="0099494A" w:rsidRPr="001B275B" w:rsidRDefault="00630FA0" w:rsidP="001B275B">
      <w:pPr>
        <w:pStyle w:val="Odstavecseseznamem"/>
        <w:rPr>
          <w:b/>
          <w:bCs/>
          <w:lang w:eastAsia="cs-CZ"/>
        </w:rPr>
      </w:pPr>
      <w:proofErr w:type="spellStart"/>
      <w:r>
        <w:rPr>
          <w:b/>
          <w:bCs/>
          <w:highlight w:val="yellow"/>
          <w:lang w:eastAsia="cs-CZ"/>
        </w:rPr>
        <w:t>Reagir</w:t>
      </w:r>
      <w:proofErr w:type="spellEnd"/>
      <w:r>
        <w:rPr>
          <w:b/>
          <w:bCs/>
          <w:highlight w:val="yellow"/>
          <w:lang w:eastAsia="cs-CZ"/>
        </w:rPr>
        <w:t xml:space="preserve"> </w:t>
      </w:r>
      <w:proofErr w:type="spellStart"/>
      <w:r>
        <w:rPr>
          <w:b/>
          <w:bCs/>
          <w:highlight w:val="yellow"/>
          <w:lang w:eastAsia="cs-CZ"/>
        </w:rPr>
        <w:t>às</w:t>
      </w:r>
      <w:proofErr w:type="spellEnd"/>
      <w:r>
        <w:rPr>
          <w:b/>
          <w:bCs/>
          <w:highlight w:val="yellow"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às</w:t>
      </w:r>
      <w:proofErr w:type="spellEnd"/>
      <w:r w:rsidR="0054332D"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iluminações</w:t>
      </w:r>
      <w:proofErr w:type="spellEnd"/>
      <w:r w:rsidR="0054332D" w:rsidRPr="001B275B">
        <w:rPr>
          <w:b/>
          <w:bCs/>
          <w:highlight w:val="yellow"/>
          <w:lang w:eastAsia="cs-CZ"/>
        </w:rPr>
        <w:t xml:space="preserve"> na</w:t>
      </w:r>
      <w:r w:rsidR="0054332D" w:rsidRPr="001B275B">
        <w:rPr>
          <w:b/>
          <w:bCs/>
          <w:highlight w:val="yellow"/>
          <w:u w:val="single"/>
          <w:lang w:eastAsia="cs-CZ"/>
        </w:rPr>
        <w:t xml:space="preserve"> </w:t>
      </w:r>
      <w:proofErr w:type="spellStart"/>
      <w:r w:rsidR="0099494A" w:rsidRPr="001B275B">
        <w:rPr>
          <w:b/>
          <w:bCs/>
          <w:u w:val="single"/>
          <w:lang w:eastAsia="cs-CZ"/>
        </w:rPr>
        <w:t>rua</w:t>
      </w:r>
      <w:proofErr w:type="spellEnd"/>
    </w:p>
    <w:p w14:paraId="6595B357" w14:textId="77777777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comemorações</w:t>
      </w:r>
      <w:proofErr w:type="spellEnd"/>
      <w:r w:rsidRPr="001B275B">
        <w:rPr>
          <w:b/>
          <w:bCs/>
          <w:highlight w:val="yellow"/>
          <w:lang w:eastAsia="cs-CZ"/>
        </w:rPr>
        <w:t xml:space="preserve"> do </w:t>
      </w:r>
      <w:proofErr w:type="spellStart"/>
      <w:r w:rsidRPr="001B275B">
        <w:rPr>
          <w:b/>
          <w:bCs/>
          <w:highlight w:val="yellow"/>
          <w:lang w:eastAsia="cs-CZ"/>
        </w:rPr>
        <w:t>fim</w:t>
      </w:r>
      <w:proofErr w:type="spellEnd"/>
      <w:r w:rsidRPr="001B275B">
        <w:rPr>
          <w:b/>
          <w:bCs/>
          <w:highlight w:val="yellow"/>
          <w:lang w:eastAsia="cs-CZ"/>
        </w:rPr>
        <w:t xml:space="preserve"> da </w:t>
      </w:r>
      <w:proofErr w:type="spellStart"/>
      <w:r w:rsidRPr="001B275B">
        <w:rPr>
          <w:b/>
          <w:bCs/>
          <w:highlight w:val="yellow"/>
          <w:lang w:eastAsia="cs-CZ"/>
        </w:rPr>
        <w:t>Segunda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Guerra</w:t>
      </w:r>
      <w:proofErr w:type="spellEnd"/>
      <w:r w:rsidRPr="001B275B">
        <w:rPr>
          <w:b/>
          <w:bCs/>
          <w:lang w:eastAsia="cs-CZ"/>
        </w:rPr>
        <w:t xml:space="preserve"> </w:t>
      </w:r>
    </w:p>
    <w:p w14:paraId="6938653E" w14:textId="77777777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um </w:t>
      </w:r>
      <w:proofErr w:type="spellStart"/>
      <w:r w:rsidRPr="001B275B">
        <w:rPr>
          <w:b/>
          <w:bCs/>
          <w:highlight w:val="yellow"/>
          <w:lang w:eastAsia="cs-CZ"/>
        </w:rPr>
        <w:t>belo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momento</w:t>
      </w:r>
      <w:proofErr w:type="spellEnd"/>
      <w:r w:rsidRPr="001B275B">
        <w:rPr>
          <w:b/>
          <w:bCs/>
          <w:lang w:eastAsia="cs-CZ"/>
        </w:rPr>
        <w:t xml:space="preserve">, </w:t>
      </w:r>
    </w:p>
    <w:p w14:paraId="10DADF4C" w14:textId="779FB4C8" w:rsidR="0099494A" w:rsidRPr="001B275B" w:rsidRDefault="0099494A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momento</w:t>
      </w:r>
      <w:proofErr w:type="spellEnd"/>
      <w:r w:rsidRPr="001B275B">
        <w:rPr>
          <w:b/>
          <w:bCs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muito</w:t>
      </w:r>
      <w:proofErr w:type="spellEnd"/>
      <w:r w:rsidR="0054332D"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inspirador</w:t>
      </w:r>
      <w:proofErr w:type="spellEnd"/>
    </w:p>
    <w:p w14:paraId="1405C9A3" w14:textId="77777777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elementos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tradicionais</w:t>
      </w:r>
      <w:proofErr w:type="spellEnd"/>
      <w:r w:rsidRPr="001B275B">
        <w:rPr>
          <w:b/>
          <w:bCs/>
          <w:lang w:eastAsia="cs-CZ"/>
        </w:rPr>
        <w:t xml:space="preserve"> </w:t>
      </w:r>
    </w:p>
    <w:p w14:paraId="6EE0CE25" w14:textId="44E74A5A" w:rsidR="0099494A" w:rsidRPr="001B275B" w:rsidRDefault="0054332D" w:rsidP="001B275B">
      <w:pPr>
        <w:pStyle w:val="Odstavecseseznamem"/>
        <w:rPr>
          <w:b/>
          <w:bCs/>
          <w:highlight w:val="yellow"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as </w:t>
      </w:r>
      <w:proofErr w:type="spellStart"/>
      <w:r w:rsidRPr="001B275B">
        <w:rPr>
          <w:b/>
          <w:bCs/>
          <w:highlight w:val="yellow"/>
          <w:lang w:eastAsia="cs-CZ"/>
        </w:rPr>
        <w:t>pessoas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ficam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animadas</w:t>
      </w:r>
      <w:proofErr w:type="spellEnd"/>
      <w:r w:rsidRPr="001B275B">
        <w:rPr>
          <w:b/>
          <w:bCs/>
          <w:highlight w:val="yellow"/>
          <w:lang w:eastAsia="cs-CZ"/>
        </w:rPr>
        <w:t>,</w:t>
      </w:r>
    </w:p>
    <w:p w14:paraId="19F089F7" w14:textId="269CE7D9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dão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mais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cor</w:t>
      </w:r>
      <w:proofErr w:type="spellEnd"/>
      <w:r w:rsidRPr="001B275B">
        <w:rPr>
          <w:b/>
          <w:bCs/>
          <w:highlight w:val="yellow"/>
          <w:lang w:eastAsia="cs-CZ"/>
        </w:rPr>
        <w:t xml:space="preserve"> à </w:t>
      </w:r>
      <w:proofErr w:type="spellStart"/>
      <w:r w:rsidRPr="001B275B">
        <w:rPr>
          <w:b/>
          <w:bCs/>
          <w:highlight w:val="yellow"/>
          <w:lang w:eastAsia="cs-CZ"/>
        </w:rPr>
        <w:t>casa</w:t>
      </w:r>
      <w:proofErr w:type="spellEnd"/>
      <w:r w:rsidRPr="001B275B">
        <w:rPr>
          <w:b/>
          <w:bCs/>
          <w:lang w:eastAsia="cs-CZ"/>
        </w:rPr>
        <w:t xml:space="preserve">, </w:t>
      </w:r>
    </w:p>
    <w:p w14:paraId="6C7724A8" w14:textId="4DE21291" w:rsidR="009A412E" w:rsidRPr="001B275B" w:rsidRDefault="009A412E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um </w:t>
      </w:r>
      <w:proofErr w:type="spellStart"/>
      <w:r w:rsidRPr="001B275B">
        <w:rPr>
          <w:b/>
          <w:bCs/>
          <w:highlight w:val="yellow"/>
          <w:lang w:eastAsia="cs-CZ"/>
        </w:rPr>
        <w:t>copo</w:t>
      </w:r>
      <w:proofErr w:type="spellEnd"/>
      <w:r w:rsidRPr="001B275B">
        <w:rPr>
          <w:b/>
          <w:bCs/>
          <w:highlight w:val="yellow"/>
          <w:lang w:eastAsia="cs-CZ"/>
        </w:rPr>
        <w:t xml:space="preserve"> de </w:t>
      </w:r>
      <w:proofErr w:type="spellStart"/>
      <w:r w:rsidRPr="001B275B">
        <w:rPr>
          <w:b/>
          <w:bCs/>
          <w:highlight w:val="yellow"/>
          <w:lang w:eastAsia="cs-CZ"/>
        </w:rPr>
        <w:t>vinho</w:t>
      </w:r>
      <w:proofErr w:type="spellEnd"/>
      <w:r w:rsidRPr="001B275B">
        <w:rPr>
          <w:b/>
          <w:bCs/>
          <w:lang w:eastAsia="cs-CZ"/>
        </w:rPr>
        <w:t xml:space="preserve"> </w:t>
      </w:r>
    </w:p>
    <w:p w14:paraId="3A86D08E" w14:textId="6E3353EE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cantam</w:t>
      </w:r>
      <w:proofErr w:type="spellEnd"/>
      <w:r w:rsidRPr="001B275B">
        <w:rPr>
          <w:b/>
          <w:bCs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músicas</w:t>
      </w:r>
      <w:proofErr w:type="spellEnd"/>
      <w:r w:rsidRPr="001B275B">
        <w:rPr>
          <w:b/>
          <w:bCs/>
          <w:highlight w:val="yellow"/>
          <w:lang w:eastAsia="cs-CZ"/>
        </w:rPr>
        <w:t xml:space="preserve"> de Natal</w:t>
      </w:r>
      <w:r w:rsidRPr="001B275B">
        <w:rPr>
          <w:b/>
          <w:bCs/>
          <w:lang w:eastAsia="cs-CZ"/>
        </w:rPr>
        <w:t xml:space="preserve">, </w:t>
      </w:r>
    </w:p>
    <w:p w14:paraId="5DFD3BE6" w14:textId="45E74BC7" w:rsidR="00630FA0" w:rsidRDefault="000946AB" w:rsidP="00630FA0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pinheiro</w:t>
      </w:r>
      <w:proofErr w:type="spellEnd"/>
      <w:r w:rsidRPr="001B275B">
        <w:rPr>
          <w:b/>
          <w:bCs/>
          <w:highlight w:val="yellow"/>
          <w:lang w:eastAsia="cs-CZ"/>
        </w:rPr>
        <w:t xml:space="preserve"> de </w:t>
      </w:r>
      <w:proofErr w:type="spellStart"/>
      <w:r w:rsidRPr="001B275B">
        <w:rPr>
          <w:b/>
          <w:bCs/>
          <w:highlight w:val="yellow"/>
          <w:lang w:eastAsia="cs-CZ"/>
        </w:rPr>
        <w:t>natal</w:t>
      </w:r>
      <w:proofErr w:type="spellEnd"/>
    </w:p>
    <w:p w14:paraId="5552FE03" w14:textId="2AFA5526" w:rsidR="00630FA0" w:rsidRPr="00630FA0" w:rsidRDefault="00630FA0" w:rsidP="00630FA0">
      <w:pPr>
        <w:pStyle w:val="Odstavecseseznamem"/>
        <w:rPr>
          <w:b/>
          <w:bCs/>
          <w:highlight w:val="yellow"/>
          <w:lang w:eastAsia="cs-CZ"/>
        </w:rPr>
      </w:pPr>
      <w:proofErr w:type="spellStart"/>
      <w:r w:rsidRPr="00630FA0">
        <w:rPr>
          <w:b/>
          <w:bCs/>
          <w:highlight w:val="yellow"/>
          <w:lang w:eastAsia="cs-CZ"/>
        </w:rPr>
        <w:t>ligar</w:t>
      </w:r>
      <w:proofErr w:type="spellEnd"/>
      <w:r w:rsidRPr="00630FA0">
        <w:rPr>
          <w:b/>
          <w:bCs/>
          <w:highlight w:val="yellow"/>
          <w:lang w:eastAsia="cs-CZ"/>
        </w:rPr>
        <w:t xml:space="preserve"> as </w:t>
      </w:r>
      <w:proofErr w:type="spellStart"/>
      <w:r w:rsidRPr="00630FA0">
        <w:rPr>
          <w:b/>
          <w:bCs/>
          <w:highlight w:val="yellow"/>
          <w:lang w:eastAsia="cs-CZ"/>
        </w:rPr>
        <w:t>luzes</w:t>
      </w:r>
      <w:proofErr w:type="spellEnd"/>
    </w:p>
    <w:p w14:paraId="60A164ED" w14:textId="0E163CC9" w:rsidR="00630FA0" w:rsidRPr="00630FA0" w:rsidRDefault="00630FA0" w:rsidP="00630FA0">
      <w:pPr>
        <w:pStyle w:val="Odstavecseseznamem"/>
        <w:rPr>
          <w:b/>
          <w:bCs/>
          <w:highlight w:val="yellow"/>
          <w:lang w:eastAsia="cs-CZ"/>
        </w:rPr>
      </w:pPr>
      <w:proofErr w:type="spellStart"/>
      <w:r w:rsidRPr="00630FA0">
        <w:rPr>
          <w:b/>
          <w:bCs/>
          <w:highlight w:val="yellow"/>
          <w:lang w:eastAsia="cs-CZ"/>
        </w:rPr>
        <w:t>passar</w:t>
      </w:r>
      <w:proofErr w:type="spellEnd"/>
      <w:r w:rsidRPr="00630FA0">
        <w:rPr>
          <w:b/>
          <w:bCs/>
          <w:highlight w:val="yellow"/>
          <w:lang w:eastAsia="cs-CZ"/>
        </w:rPr>
        <w:t xml:space="preserve"> </w:t>
      </w:r>
      <w:proofErr w:type="spellStart"/>
      <w:r w:rsidRPr="00630FA0">
        <w:rPr>
          <w:b/>
          <w:bCs/>
          <w:highlight w:val="yellow"/>
          <w:lang w:eastAsia="cs-CZ"/>
        </w:rPr>
        <w:t>pelas</w:t>
      </w:r>
      <w:proofErr w:type="spellEnd"/>
      <w:r w:rsidRPr="00630FA0">
        <w:rPr>
          <w:b/>
          <w:bCs/>
          <w:highlight w:val="yellow"/>
          <w:lang w:eastAsia="cs-CZ"/>
        </w:rPr>
        <w:t xml:space="preserve"> </w:t>
      </w:r>
      <w:proofErr w:type="spellStart"/>
      <w:r w:rsidRPr="00630FA0">
        <w:rPr>
          <w:b/>
          <w:bCs/>
          <w:highlight w:val="yellow"/>
          <w:lang w:eastAsia="cs-CZ"/>
        </w:rPr>
        <w:t>casas</w:t>
      </w:r>
      <w:proofErr w:type="spellEnd"/>
    </w:p>
    <w:p w14:paraId="0626991B" w14:textId="4985B898" w:rsidR="00630FA0" w:rsidRPr="00630FA0" w:rsidRDefault="00630FA0" w:rsidP="00630FA0">
      <w:pPr>
        <w:pStyle w:val="Odstavecseseznamem"/>
        <w:rPr>
          <w:b/>
          <w:bCs/>
          <w:highlight w:val="yellow"/>
          <w:lang w:eastAsia="cs-CZ"/>
        </w:rPr>
      </w:pPr>
      <w:proofErr w:type="spellStart"/>
      <w:r w:rsidRPr="00630FA0">
        <w:rPr>
          <w:b/>
          <w:bCs/>
          <w:highlight w:val="yellow"/>
          <w:lang w:eastAsia="cs-CZ"/>
        </w:rPr>
        <w:t>partilhar</w:t>
      </w:r>
      <w:proofErr w:type="spellEnd"/>
      <w:r w:rsidRPr="00630FA0">
        <w:rPr>
          <w:b/>
          <w:bCs/>
          <w:highlight w:val="yellow"/>
          <w:lang w:eastAsia="cs-CZ"/>
        </w:rPr>
        <w:t xml:space="preserve"> um </w:t>
      </w:r>
      <w:proofErr w:type="spellStart"/>
      <w:r w:rsidRPr="00630FA0">
        <w:rPr>
          <w:b/>
          <w:bCs/>
          <w:highlight w:val="yellow"/>
          <w:lang w:eastAsia="cs-CZ"/>
        </w:rPr>
        <w:t>copo</w:t>
      </w:r>
      <w:proofErr w:type="spellEnd"/>
      <w:r w:rsidRPr="00630FA0">
        <w:rPr>
          <w:b/>
          <w:bCs/>
          <w:highlight w:val="yellow"/>
          <w:lang w:eastAsia="cs-CZ"/>
        </w:rPr>
        <w:t xml:space="preserve"> de </w:t>
      </w:r>
      <w:proofErr w:type="spellStart"/>
      <w:r w:rsidRPr="00630FA0">
        <w:rPr>
          <w:b/>
          <w:bCs/>
          <w:highlight w:val="yellow"/>
          <w:lang w:eastAsia="cs-CZ"/>
        </w:rPr>
        <w:t>vinho</w:t>
      </w:r>
      <w:proofErr w:type="spellEnd"/>
    </w:p>
    <w:p w14:paraId="57E011CA" w14:textId="77777777" w:rsidR="00630FA0" w:rsidRPr="00630FA0" w:rsidRDefault="00630FA0" w:rsidP="00630FA0">
      <w:pPr>
        <w:pStyle w:val="Odstavecseseznamem"/>
        <w:rPr>
          <w:b/>
          <w:bCs/>
          <w:highlight w:val="yellow"/>
          <w:lang w:eastAsia="cs-CZ"/>
        </w:rPr>
      </w:pPr>
      <w:proofErr w:type="spellStart"/>
      <w:r w:rsidRPr="00630FA0">
        <w:rPr>
          <w:b/>
          <w:bCs/>
          <w:highlight w:val="yellow"/>
          <w:lang w:eastAsia="cs-CZ"/>
        </w:rPr>
        <w:t>morador</w:t>
      </w:r>
      <w:proofErr w:type="spellEnd"/>
      <w:r w:rsidRPr="00630FA0">
        <w:rPr>
          <w:b/>
          <w:bCs/>
          <w:highlight w:val="yellow"/>
          <w:lang w:eastAsia="cs-CZ"/>
        </w:rPr>
        <w:t>*</w:t>
      </w:r>
      <w:proofErr w:type="spellStart"/>
      <w:r w:rsidRPr="00630FA0">
        <w:rPr>
          <w:b/>
          <w:bCs/>
          <w:highlight w:val="yellow"/>
          <w:lang w:eastAsia="cs-CZ"/>
        </w:rPr>
        <w:t>moradora</w:t>
      </w:r>
      <w:proofErr w:type="spellEnd"/>
    </w:p>
    <w:p w14:paraId="2C32CF7D" w14:textId="77777777" w:rsidR="00630FA0" w:rsidRPr="00630FA0" w:rsidRDefault="00630FA0" w:rsidP="00630FA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uma</w:t>
      </w:r>
      <w:proofErr w:type="spellEnd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procura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incessante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pelos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elementos</w:t>
      </w:r>
      <w:proofErr w:type="spellEnd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tradicionais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</w:p>
    <w:p w14:paraId="19794FF5" w14:textId="78912AC3" w:rsidR="00630FA0" w:rsidRPr="00630FA0" w:rsidRDefault="00630FA0" w:rsidP="00630FA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recordar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alturas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da vida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em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que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foram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mais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felizes</w:t>
      </w:r>
      <w:proofErr w:type="spellEnd"/>
    </w:p>
    <w:p w14:paraId="74226ADB" w14:textId="07B925D0" w:rsidR="00630FA0" w:rsidRPr="00630FA0" w:rsidRDefault="00630FA0" w:rsidP="00630FA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ecoar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( o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pedido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ecoa</w:t>
      </w:r>
      <w:proofErr w:type="spellEnd"/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zaznít, znít (echo)</w:t>
      </w:r>
    </w:p>
    <w:p w14:paraId="7DCCC9E7" w14:textId="3FBD869F" w:rsidR="00630FA0" w:rsidRPr="00736D27" w:rsidRDefault="00630FA0" w:rsidP="00630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59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7DC116BB" w14:textId="60FBB65E" w:rsidR="0054332D" w:rsidRPr="0099494A" w:rsidRDefault="0054332D" w:rsidP="0099494A">
      <w:pPr>
        <w:pStyle w:val="Odstavecseseznamem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33902BBC" w14:textId="77777777" w:rsidR="0099494A" w:rsidRPr="0099494A" w:rsidRDefault="0099494A" w:rsidP="0099494A">
      <w:pPr>
        <w:pStyle w:val="Odstavecseseznamem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7BA1892D" w14:textId="033B7DEC" w:rsidR="0054332D" w:rsidRDefault="0054332D" w:rsidP="0099494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lastRenderedPageBreak/>
        <w:t>POSLECHNI SI TEXT – ZKUS IDENTIFIKOVAT PŘELOŽENÉ VÝRAZY. ZAPIŠ DALŠÍ, KTERÝM JSI ROZUMĚL.</w:t>
      </w:r>
    </w:p>
    <w:p w14:paraId="1C5A7D0F" w14:textId="77777777" w:rsidR="001B275B" w:rsidRPr="0099494A" w:rsidRDefault="001B275B" w:rsidP="001B275B">
      <w:pPr>
        <w:pStyle w:val="Odstavecseseznamem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</w:pPr>
    </w:p>
    <w:p w14:paraId="753F06CA" w14:textId="7E65BC8D" w:rsidR="0054332D" w:rsidRPr="0099494A" w:rsidRDefault="0099494A" w:rsidP="0099494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ZKUS PŘELOŽIT Z </w:t>
      </w:r>
      <w:proofErr w:type="spellStart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ČJ</w:t>
      </w:r>
      <w:proofErr w:type="spellEnd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 DO </w:t>
      </w:r>
      <w:proofErr w:type="spellStart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PJ</w:t>
      </w:r>
      <w:proofErr w:type="spellEnd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: </w:t>
      </w:r>
    </w:p>
    <w:p w14:paraId="7F782BCD" w14:textId="701BAD53" w:rsidR="00A73C79" w:rsidRDefault="00A73C79" w:rsidP="001B275B">
      <w:pPr>
        <w:pStyle w:val="Odstavecseseznamem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>Rodiny v nouzové situaci</w:t>
      </w:r>
    </w:p>
    <w:p w14:paraId="31B9837A" w14:textId="71FFDAC2" w:rsidR="0099494A" w:rsidRDefault="0099494A" w:rsidP="001B275B">
      <w:pPr>
        <w:pStyle w:val="Odstavecseseznamem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>Potravinová banka</w:t>
      </w:r>
    </w:p>
    <w:p w14:paraId="202E5777" w14:textId="7F6A9C4B" w:rsidR="0099494A" w:rsidRDefault="0099494A" w:rsidP="001B275B">
      <w:pPr>
        <w:pStyle w:val="Odstavecseseznamem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>A tak dále (to není všechno)</w:t>
      </w:r>
    </w:p>
    <w:p w14:paraId="37FADA77" w14:textId="718C7188" w:rsidR="0099494A" w:rsidRPr="0099494A" w:rsidRDefault="0099494A" w:rsidP="001B275B">
      <w:pPr>
        <w:pStyle w:val="Odstavecseseznamem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>Práce závislá na dobrovolnictví</w:t>
      </w:r>
    </w:p>
    <w:p w14:paraId="34F59BF0" w14:textId="75515F81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 xml:space="preserve"> A tak dále </w:t>
      </w:r>
    </w:p>
    <w:p w14:paraId="47C7E1B5" w14:textId="31ECBE82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Duch solidarity/solidární duch</w:t>
      </w:r>
    </w:p>
    <w:p w14:paraId="5A2AB252" w14:textId="6E6DE3CB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Místní komunita</w:t>
      </w:r>
    </w:p>
    <w:p w14:paraId="72122070" w14:textId="64BB1CCF" w:rsidR="0099494A" w:rsidRPr="0099494A" w:rsidRDefault="0099494A" w:rsidP="001B275B">
      <w:pPr>
        <w:pStyle w:val="Odstavecseseznamem"/>
        <w:rPr>
          <w:lang w:eastAsia="cs-CZ"/>
        </w:rPr>
      </w:pPr>
      <w:r w:rsidRPr="0099494A">
        <w:rPr>
          <w:lang w:eastAsia="cs-CZ"/>
        </w:rPr>
        <w:t>Připravujeme sáčky s jídlem pro osamocené osoby (pro ty, co jsou sami), pro manželské páry či rodiny</w:t>
      </w:r>
    </w:p>
    <w:p w14:paraId="4FE68E73" w14:textId="24AB4D67" w:rsidR="0099494A" w:rsidRPr="0099494A" w:rsidRDefault="0099494A" w:rsidP="001B275B">
      <w:pPr>
        <w:pStyle w:val="Odstavecseseznamem"/>
        <w:rPr>
          <w:lang w:eastAsia="cs-CZ"/>
        </w:rPr>
      </w:pPr>
      <w:r w:rsidRPr="0099494A">
        <w:rPr>
          <w:lang w:eastAsia="cs-CZ"/>
        </w:rPr>
        <w:t xml:space="preserve"> Dáváme (do nich) to základní:</w:t>
      </w:r>
    </w:p>
    <w:p w14:paraId="5AF3B103" w14:textId="660B8653" w:rsidR="0099494A" w:rsidRPr="0099494A" w:rsidRDefault="0099494A" w:rsidP="001B275B">
      <w:pPr>
        <w:pStyle w:val="Odstavecseseznamem"/>
        <w:rPr>
          <w:lang w:eastAsia="cs-CZ"/>
        </w:rPr>
      </w:pPr>
      <w:r w:rsidRPr="0099494A">
        <w:rPr>
          <w:lang w:eastAsia="cs-CZ"/>
        </w:rPr>
        <w:t xml:space="preserve">Čaj, káva, cukr, konzervy, těstoviny, rýži a další vánoční věci  </w:t>
      </w:r>
      <w:r>
        <w:rPr>
          <w:lang w:eastAsia="cs-CZ"/>
        </w:rPr>
        <w:t xml:space="preserve"> </w:t>
      </w:r>
    </w:p>
    <w:p w14:paraId="51DA94C2" w14:textId="0A84BB7B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Jídlo během týdne</w:t>
      </w:r>
    </w:p>
    <w:p w14:paraId="4989BA0E" w14:textId="4BDC91F3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Pouliční osvětlení</w:t>
      </w:r>
    </w:p>
    <w:p w14:paraId="43B39449" w14:textId="2245D915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Oslavy na památku konce druhé světové války</w:t>
      </w:r>
    </w:p>
    <w:p w14:paraId="5B4C8F42" w14:textId="059D5CB6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Krásný okamžik</w:t>
      </w:r>
    </w:p>
    <w:p w14:paraId="2320AF8B" w14:textId="29B357FA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 xml:space="preserve">Velmi inspirující okamžik </w:t>
      </w:r>
    </w:p>
    <w:p w14:paraId="3B4BA5D5" w14:textId="0A1733B5" w:rsidR="0099494A" w:rsidRPr="0099494A" w:rsidRDefault="0099494A" w:rsidP="001B275B">
      <w:pPr>
        <w:pStyle w:val="Odstavecseseznamem"/>
        <w:rPr>
          <w:lang w:eastAsia="cs-CZ"/>
        </w:rPr>
      </w:pPr>
      <w:r w:rsidRPr="0099494A">
        <w:rPr>
          <w:lang w:eastAsia="cs-CZ"/>
        </w:rPr>
        <w:t xml:space="preserve">Lidé jsou veselí, barevně si zdobí své domovy, zpívají vánoční koledy </w:t>
      </w:r>
    </w:p>
    <w:p w14:paraId="1F1A730E" w14:textId="69C6D97C" w:rsidR="0099494A" w:rsidRDefault="0099494A" w:rsidP="0099494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AEE95AC" w14:textId="4DA1B942" w:rsidR="0099494A" w:rsidRDefault="00630FA0" w:rsidP="0099494A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URČETE FUNKCI TUČNĚ OZNAČENÝCH VĚTNÝCH ČLENŮ</w:t>
      </w:r>
      <w:r w:rsidR="0099494A" w:rsidRPr="001B27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14:paraId="5813F5A2" w14:textId="5D93ED0B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cs-CZ"/>
        </w:rPr>
      </w:pP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Há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um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número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torna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esta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realidade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muito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imediata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há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mais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% de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procura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bancos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alimentares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no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Reino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Unido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do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havia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em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2019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Os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dados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continuam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estima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-se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pandemia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tenha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atirado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mais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120 mil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crianças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para um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contexto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pobreza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abrange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agora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% da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população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cerca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15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milh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cs-CZ"/>
        </w:rPr>
        <w:t>ões de pessoas.</w:t>
      </w:r>
    </w:p>
    <w:p w14:paraId="10C32A03" w14:textId="77777777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jornalista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Victoria Smith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salienta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precisamente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situação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exige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um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trabalho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cada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vez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dependente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voluntariado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do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espírito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solidariedade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A2F7215" w14:textId="77777777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Michelle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Grimley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pertence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uma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associação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chamada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GoodGym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Londres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qual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membros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ajudam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comunidade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local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bicicleta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ou 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correr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ou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fazendo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desporto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também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93863EC" w14:textId="77777777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Preparamos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sacos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comida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para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pessoas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sozinhas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casais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ou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famílias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pequenas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Colocamos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básico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chá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café,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açúcar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comida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enlatada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massa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arroz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coisas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o Natal.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Tentamos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garantir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tenham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suficiente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as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refeições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durante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semana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explica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Grimley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35E3BD7" w14:textId="77777777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Há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também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projetos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ocupar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as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pessoas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iluminar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lado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sombrio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viveu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até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agora.</w:t>
      </w:r>
    </w:p>
    <w:p w14:paraId="512A582F" w14:textId="77777777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 grupo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WhatsApp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aqui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bairro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As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reagido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muito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às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iluminações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cuidado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outras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Isso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sente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-se nos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festivos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comemorações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fim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da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Segunda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Guerra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durante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verão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celebrado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juntos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calhar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antes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não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havia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este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espírito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comunidade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As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sempre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foram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simpáticas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mas agora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vê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-se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tentam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fazer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ações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residente Jon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Restall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085DBF0" w14:textId="77777777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Ligámos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as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luzes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fomos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passando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pelas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casas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vimos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vizinhos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partilharem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um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copo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vinho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Foi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belo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momento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muito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inspirador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diz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outra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moradora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Nicola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Wetherall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A53705D" w14:textId="77777777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E,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apesar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tem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havido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uma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procura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incessante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pelos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elementos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tradicionais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desta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época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pinheiro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Natal.</w:t>
      </w:r>
    </w:p>
    <w:p w14:paraId="3E0A6206" w14:textId="77777777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Stephen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Lyall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vive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nas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redondezas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aponta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"as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ficam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animadas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dão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mais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cor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à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casa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cantam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músicas</w:t>
      </w:r>
      <w:proofErr w:type="spellEnd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 Natal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para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recordar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alturas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 vida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foram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felizes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".</w:t>
      </w:r>
    </w:p>
    <w:p w14:paraId="2F5F4989" w14:textId="77777777" w:rsidR="000C0575" w:rsidRPr="000C0575" w:rsidRDefault="000C0575" w:rsidP="000C057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Outro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pedido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ecoa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regularmente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aqui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fundo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será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comum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todos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2021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seja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C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melhor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04CE6AD" w14:textId="77777777" w:rsidR="000C0575" w:rsidRPr="000C0575" w:rsidRDefault="000C0575" w:rsidP="000C05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14:paraId="1DF0268D" w14:textId="52655F26" w:rsidR="001B275B" w:rsidRPr="000C0575" w:rsidRDefault="000C0575" w:rsidP="000C0575">
      <w:p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C057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5. </w:t>
      </w:r>
      <w:r w:rsidR="00630FA0" w:rsidRPr="000C057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PŘELOŽTE </w:t>
      </w:r>
    </w:p>
    <w:p w14:paraId="25D5A40F" w14:textId="1003A7E6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1B54BAF1" w14:textId="0EF9B982" w:rsidR="000C0575" w:rsidRPr="00630FA0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Poptávka po potravinových bankách je ve Spojeném království o více než</w:t>
      </w:r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61%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větší než v roce 2019. </w:t>
      </w:r>
    </w:p>
    <w:p w14:paraId="1C94686D" w14:textId="77777777" w:rsidR="000C0575" w:rsidRPr="00A73C79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A to není vše. </w:t>
      </w:r>
    </w:p>
    <w:p w14:paraId="0476CBE8" w14:textId="377EE84E" w:rsidR="000C0575" w:rsidRPr="00A73C79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Odhaduje se, že pandemie uvrhla do chudoby </w:t>
      </w:r>
      <w:r w:rsidR="009E1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dalších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120 tisíc dětí.</w:t>
      </w:r>
    </w:p>
    <w:p w14:paraId="5C79407F" w14:textId="1AA2CC1C" w:rsid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chudobě nyní žije</w:t>
      </w:r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6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23%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populace</w:t>
      </w:r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cirka </w:t>
      </w:r>
      <w:r w:rsidRPr="00630F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milionů obyvatel. </w:t>
      </w:r>
    </w:p>
    <w:p w14:paraId="32AC3156" w14:textId="77777777" w:rsid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Situace vyžaduje práci čím dál závislejší na dobrovolnictví a na duchu solidarity.  </w:t>
      </w:r>
    </w:p>
    <w:p w14:paraId="12ED8AFC" w14:textId="77777777" w:rsid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Připravujeme balíčky s jídlem pro osamocené lidi, pro manželské páry a pro malé rodiny. </w:t>
      </w:r>
    </w:p>
    <w:p w14:paraId="3DF997C0" w14:textId="77777777" w:rsid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Dáváme do nich to základní: čaj, kávu, cukr, konzervy, těstoviny, rýži a vánoční ozdoby (předměty, věci). </w:t>
      </w:r>
    </w:p>
    <w:p w14:paraId="2B3F6F0D" w14:textId="77777777" w:rsid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Existují také projekty určené k tomu, aby zaměstnaly osoby a rozsvítili světlo temna, v němž doposavad žili. </w:t>
      </w:r>
    </w:p>
    <w:p w14:paraId="3B941872" w14:textId="77777777" w:rsidR="000C0575" w:rsidRP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Lidé poslední dobou velmi dobře reagují na pouliční osvětlení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slaví společně. </w:t>
      </w:r>
    </w:p>
    <w:p w14:paraId="3B7A9545" w14:textId="77777777" w:rsidR="000C0575" w:rsidRP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Zapnuli jsme světla, chodili jsme po domovech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iděli sousedy u sklenky vína. </w:t>
      </w:r>
    </w:p>
    <w:p w14:paraId="68BD5952" w14:textId="77777777" w:rsid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Byl to krásný, inspirující okamžik. </w:t>
      </w:r>
    </w:p>
    <w:p w14:paraId="43189626" w14:textId="77777777" w:rsid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Přesto všechno je poslední dobou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neutuchající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poptávka po tradičních věcech (prvcích), jako je například vánoční strom. </w:t>
      </w:r>
    </w:p>
    <w:p w14:paraId="21451735" w14:textId="77777777" w:rsid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tephen </w:t>
      </w:r>
      <w:proofErr w:type="spellStart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Lyall</w:t>
      </w:r>
      <w:proofErr w:type="spellEnd"/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žije poblíž. </w:t>
      </w:r>
    </w:p>
    <w:p w14:paraId="72981934" w14:textId="77777777" w:rsid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Lidé jsou veselejší a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barevně zdobí své domovy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00BCEA2" w14:textId="77777777" w:rsidR="000C0575" w:rsidRPr="000C0575" w:rsidRDefault="000C0575" w:rsidP="000C0575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0C0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pívají vánoční koledy, aby zavzpomínali na doby, kdy byli šťastnější. </w:t>
      </w:r>
    </w:p>
    <w:p w14:paraId="31413202" w14:textId="700308AC" w:rsidR="00630FA0" w:rsidRPr="00736D27" w:rsidRDefault="00630FA0" w:rsidP="00630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4CCADD" w14:textId="580F75D9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6428DF85" w14:textId="0F13DB6B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07D55325" w14:textId="1DE3598E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35EF6F62" w14:textId="3D90D16D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77BF1FBB" w14:textId="7A3140AA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4E8AC426" w14:textId="3C93D287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0E004E07" w14:textId="3CBE12DF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62E6D4EB" w14:textId="4C832864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5EB1692E" w14:textId="571CF648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4885C335" w14:textId="154DAC49" w:rsidR="001B275B" w:rsidRPr="0099494A" w:rsidRDefault="001B275B" w:rsidP="0099494A">
      <w:pPr>
        <w:spacing w:line="240" w:lineRule="auto"/>
        <w:rPr>
          <w:rFonts w:ascii="Times New Roman" w:hAnsi="Times New Roman" w:cs="Times New Roman"/>
        </w:rPr>
      </w:pPr>
    </w:p>
    <w:sectPr w:rsidR="001B275B" w:rsidRPr="0099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27043"/>
    <w:multiLevelType w:val="hybridMultilevel"/>
    <w:tmpl w:val="E4AC5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FDD"/>
    <w:multiLevelType w:val="multilevel"/>
    <w:tmpl w:val="4A7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3782C"/>
    <w:multiLevelType w:val="hybridMultilevel"/>
    <w:tmpl w:val="CCE621F2"/>
    <w:lvl w:ilvl="0" w:tplc="81F4F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5EA5"/>
    <w:multiLevelType w:val="multilevel"/>
    <w:tmpl w:val="36F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D0BCB"/>
    <w:multiLevelType w:val="multilevel"/>
    <w:tmpl w:val="3E9C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A09D7"/>
    <w:multiLevelType w:val="multilevel"/>
    <w:tmpl w:val="45F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06067"/>
    <w:multiLevelType w:val="multilevel"/>
    <w:tmpl w:val="39A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F4B34"/>
    <w:multiLevelType w:val="multilevel"/>
    <w:tmpl w:val="8FC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75C0B"/>
    <w:multiLevelType w:val="multilevel"/>
    <w:tmpl w:val="96F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93F3C"/>
    <w:multiLevelType w:val="hybridMultilevel"/>
    <w:tmpl w:val="475AD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37105"/>
    <w:multiLevelType w:val="hybridMultilevel"/>
    <w:tmpl w:val="E4AC5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11A98"/>
    <w:multiLevelType w:val="multilevel"/>
    <w:tmpl w:val="EDF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51669"/>
    <w:multiLevelType w:val="multilevel"/>
    <w:tmpl w:val="F0B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94DB4"/>
    <w:multiLevelType w:val="hybridMultilevel"/>
    <w:tmpl w:val="5AB8B0B6"/>
    <w:lvl w:ilvl="0" w:tplc="658AE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C5117A"/>
    <w:multiLevelType w:val="multilevel"/>
    <w:tmpl w:val="4D7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63FAC"/>
    <w:multiLevelType w:val="multilevel"/>
    <w:tmpl w:val="DC4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5"/>
  </w:num>
  <w:num w:numId="5">
    <w:abstractNumId w:val="14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0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27"/>
    <w:rsid w:val="000946AB"/>
    <w:rsid w:val="000C0575"/>
    <w:rsid w:val="001852E1"/>
    <w:rsid w:val="001B275B"/>
    <w:rsid w:val="0054332D"/>
    <w:rsid w:val="006263CB"/>
    <w:rsid w:val="00630FA0"/>
    <w:rsid w:val="00736D27"/>
    <w:rsid w:val="008B02DA"/>
    <w:rsid w:val="0099494A"/>
    <w:rsid w:val="009A412E"/>
    <w:rsid w:val="009E113D"/>
    <w:rsid w:val="00A1591D"/>
    <w:rsid w:val="00A73C79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BBD8"/>
  <w15:chartTrackingRefBased/>
  <w15:docId w15:val="{58C1665E-21DD-4523-A450-7C6B76D2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6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36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36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6D2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36D2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36D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6D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36D2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c-article-datebullet">
    <w:name w:val="c-article-date__bullet"/>
    <w:basedOn w:val="Standardnpsmoodstavce"/>
    <w:rsid w:val="00736D27"/>
  </w:style>
  <w:style w:type="character" w:customStyle="1" w:styleId="c-article-datelast-updated-label">
    <w:name w:val="c-article-date__last-updated-label"/>
    <w:basedOn w:val="Standardnpsmoodstavce"/>
    <w:rsid w:val="00736D27"/>
  </w:style>
  <w:style w:type="character" w:customStyle="1" w:styleId="c-caption">
    <w:name w:val="c-caption"/>
    <w:basedOn w:val="Standardnpsmoodstavce"/>
    <w:rsid w:val="00736D27"/>
  </w:style>
  <w:style w:type="character" w:customStyle="1" w:styleId="c-copyright">
    <w:name w:val="c-copyright"/>
    <w:basedOn w:val="Standardnpsmoodstavce"/>
    <w:rsid w:val="00736D27"/>
  </w:style>
  <w:style w:type="character" w:customStyle="1" w:styleId="c-copyrightlabel">
    <w:name w:val="c-copyright__label"/>
    <w:basedOn w:val="Standardnpsmoodstavce"/>
    <w:rsid w:val="00736D27"/>
  </w:style>
  <w:style w:type="paragraph" w:customStyle="1" w:styleId="column">
    <w:name w:val="column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embed">
    <w:name w:val="c-social-share__list--embed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acebook">
    <w:name w:val="c-social-share__list--facebook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twitter">
    <w:name w:val="c-social-share__list--twitter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lipboard">
    <w:name w:val="c-social-share__list--flipboard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send">
    <w:name w:val="c-social-share__list--send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ore">
    <w:name w:val="c-social-share__list--more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linkedin">
    <w:name w:val="c-social-share__list--linkedin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essenger-dsk">
    <w:name w:val="c-social-share__list--messenger-dsk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font-size-switchertext">
    <w:name w:val="c-font-size-switcher__text"/>
    <w:basedOn w:val="Standardnpsmoodstavce"/>
    <w:rsid w:val="00736D27"/>
  </w:style>
  <w:style w:type="character" w:customStyle="1" w:styleId="ob-widget-text">
    <w:name w:val="ob-widget-text"/>
    <w:basedOn w:val="Standardnpsmoodstavce"/>
    <w:rsid w:val="00736D27"/>
  </w:style>
  <w:style w:type="paragraph" w:customStyle="1" w:styleId="ob-dynamic-rec-container">
    <w:name w:val="ob-dynamic-rec-container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-unit">
    <w:name w:val="ob-unit"/>
    <w:basedOn w:val="Standardnpsmoodstavce"/>
    <w:rsid w:val="00736D27"/>
  </w:style>
  <w:style w:type="character" w:customStyle="1" w:styleId="ob-rec-label">
    <w:name w:val="ob-rec-label"/>
    <w:basedOn w:val="Standardnpsmoodstavce"/>
    <w:rsid w:val="00736D27"/>
  </w:style>
  <w:style w:type="paragraph" w:styleId="Odstavecseseznamem">
    <w:name w:val="List Paragraph"/>
    <w:basedOn w:val="Normln"/>
    <w:uiPriority w:val="34"/>
    <w:qFormat/>
    <w:rsid w:val="0054332D"/>
    <w:pPr>
      <w:ind w:left="720"/>
      <w:contextualSpacing/>
    </w:pPr>
  </w:style>
  <w:style w:type="table" w:styleId="Mkatabulky">
    <w:name w:val="Table Grid"/>
    <w:basedOn w:val="Normlntabulka"/>
    <w:uiPriority w:val="39"/>
    <w:rsid w:val="0009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58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35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613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33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768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7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4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96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4649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4087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2479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62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5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5872">
                                  <w:marLeft w:val="0"/>
                                  <w:marRight w:val="0"/>
                                  <w:marTop w:val="12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2546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9354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9805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4361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1135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4</cp:revision>
  <dcterms:created xsi:type="dcterms:W3CDTF">2020-12-03T14:44:00Z</dcterms:created>
  <dcterms:modified xsi:type="dcterms:W3CDTF">2020-12-03T15:31:00Z</dcterms:modified>
</cp:coreProperties>
</file>