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1819" w14:textId="77777777" w:rsidR="007816B6" w:rsidRDefault="007816B6" w:rsidP="007816B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proofErr w:type="spellStart"/>
      <w:r w:rsidRPr="00F876DF">
        <w:rPr>
          <w:rFonts w:ascii="Times New Roman" w:hAnsi="Times New Roman"/>
          <w:b/>
          <w:sz w:val="36"/>
          <w:szCs w:val="36"/>
        </w:rPr>
        <w:t>TEMAS</w:t>
      </w:r>
      <w:proofErr w:type="spellEnd"/>
      <w:r w:rsidRPr="00F876DF">
        <w:rPr>
          <w:rFonts w:ascii="Times New Roman" w:hAnsi="Times New Roman"/>
          <w:b/>
          <w:sz w:val="36"/>
          <w:szCs w:val="36"/>
        </w:rPr>
        <w:t xml:space="preserve"> PARA O </w:t>
      </w:r>
      <w:proofErr w:type="spellStart"/>
      <w:r w:rsidRPr="00F876DF">
        <w:rPr>
          <w:rFonts w:ascii="Times New Roman" w:hAnsi="Times New Roman"/>
          <w:b/>
          <w:sz w:val="36"/>
          <w:szCs w:val="36"/>
        </w:rPr>
        <w:t>EXAME</w:t>
      </w:r>
      <w:proofErr w:type="spellEnd"/>
      <w:r w:rsidRPr="00F876DF">
        <w:rPr>
          <w:rFonts w:ascii="Times New Roman" w:hAnsi="Times New Roman"/>
          <w:b/>
          <w:sz w:val="36"/>
          <w:szCs w:val="36"/>
        </w:rPr>
        <w:t xml:space="preserve"> 1 </w:t>
      </w:r>
    </w:p>
    <w:p w14:paraId="58B3392B" w14:textId="331C85A3" w:rsidR="007816B6" w:rsidRPr="00F876DF" w:rsidRDefault="007816B6" w:rsidP="007816B6">
      <w:pPr>
        <w:spacing w:after="0" w:line="240" w:lineRule="auto"/>
        <w:rPr>
          <w:rFonts w:ascii="Times New Roman" w:hAnsi="Times New Roman"/>
          <w:b/>
          <w:sz w:val="36"/>
          <w:szCs w:val="36"/>
          <w:lang w:val="pt-PT"/>
        </w:rPr>
      </w:pPr>
      <w:r w:rsidRPr="00F876DF">
        <w:rPr>
          <w:rFonts w:ascii="Times New Roman" w:hAnsi="Times New Roman"/>
          <w:b/>
          <w:sz w:val="36"/>
          <w:szCs w:val="36"/>
        </w:rPr>
        <w:t>(</w:t>
      </w:r>
      <w:proofErr w:type="spellStart"/>
      <w:proofErr w:type="gramStart"/>
      <w:r w:rsidRPr="00F876DF">
        <w:rPr>
          <w:rFonts w:ascii="Times New Roman" w:hAnsi="Times New Roman"/>
          <w:b/>
          <w:sz w:val="36"/>
          <w:szCs w:val="36"/>
        </w:rPr>
        <w:t>NOVEMBRO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- </w:t>
      </w:r>
      <w:proofErr w:type="spellStart"/>
      <w:r>
        <w:rPr>
          <w:rFonts w:ascii="Times New Roman" w:hAnsi="Times New Roman"/>
          <w:b/>
          <w:sz w:val="36"/>
          <w:szCs w:val="36"/>
        </w:rPr>
        <w:t>DEZEMBRO</w:t>
      </w:r>
      <w:proofErr w:type="spellEnd"/>
      <w:proofErr w:type="gramEnd"/>
      <w:r w:rsidRPr="00F876DF">
        <w:rPr>
          <w:rFonts w:ascii="Times New Roman" w:hAnsi="Times New Roman"/>
          <w:b/>
          <w:sz w:val="36"/>
          <w:szCs w:val="36"/>
        </w:rPr>
        <w:t>)</w:t>
      </w:r>
    </w:p>
    <w:p w14:paraId="6EA50866" w14:textId="77777777" w:rsidR="007816B6" w:rsidRPr="00F876DF" w:rsidRDefault="007816B6" w:rsidP="007816B6">
      <w:pPr>
        <w:spacing w:after="0" w:line="240" w:lineRule="auto"/>
        <w:rPr>
          <w:rFonts w:ascii="Times New Roman" w:hAnsi="Times New Roman"/>
          <w:b/>
          <w:sz w:val="40"/>
          <w:szCs w:val="40"/>
          <w:lang w:val="pt-PT"/>
        </w:rPr>
      </w:pPr>
    </w:p>
    <w:p w14:paraId="4C4032D4" w14:textId="77777777" w:rsidR="007816B6" w:rsidRDefault="007816B6" w:rsidP="007816B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76DF">
        <w:rPr>
          <w:rFonts w:ascii="Times New Roman" w:hAnsi="Times New Roman"/>
          <w:b/>
          <w:sz w:val="32"/>
          <w:szCs w:val="32"/>
          <w:highlight w:val="yellow"/>
        </w:rPr>
        <w:t xml:space="preserve">PARTE </w:t>
      </w:r>
      <w:proofErr w:type="spellStart"/>
      <w:r w:rsidRPr="00F876DF">
        <w:rPr>
          <w:rFonts w:ascii="Times New Roman" w:hAnsi="Times New Roman"/>
          <w:b/>
          <w:sz w:val="32"/>
          <w:szCs w:val="32"/>
          <w:highlight w:val="yellow"/>
        </w:rPr>
        <w:t>TEORÉTICA</w:t>
      </w:r>
      <w:proofErr w:type="spellEnd"/>
    </w:p>
    <w:p w14:paraId="6A23A97B" w14:textId="77C98FC7" w:rsidR="007816B6" w:rsidRDefault="007816B6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7816B6">
        <w:rPr>
          <w:rFonts w:ascii="Times New Roman" w:hAnsi="Times New Roman"/>
          <w:bCs/>
          <w:sz w:val="24"/>
          <w:szCs w:val="24"/>
        </w:rPr>
        <w:t>Definir</w:t>
      </w:r>
      <w:proofErr w:type="spellEnd"/>
      <w:r w:rsidRPr="007816B6">
        <w:rPr>
          <w:rFonts w:ascii="Times New Roman" w:hAnsi="Times New Roman"/>
          <w:bCs/>
          <w:sz w:val="24"/>
          <w:szCs w:val="24"/>
        </w:rPr>
        <w:t xml:space="preserve"> </w:t>
      </w:r>
      <w:r w:rsidRPr="007816B6">
        <w:rPr>
          <w:rFonts w:ascii="Times New Roman" w:hAnsi="Times New Roman"/>
          <w:b/>
          <w:sz w:val="24"/>
          <w:szCs w:val="24"/>
        </w:rPr>
        <w:t xml:space="preserve">termos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integrantes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A9DCB32" w14:textId="2954C216" w:rsidR="007816B6" w:rsidRDefault="007816B6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Definir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„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seleção</w:t>
      </w:r>
      <w:proofErr w:type="spellEnd"/>
      <w:r w:rsidRPr="00781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dos</w:t>
      </w:r>
      <w:proofErr w:type="spellEnd"/>
      <w:r w:rsidRPr="00781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argumentos</w:t>
      </w:r>
      <w:proofErr w:type="spellEnd"/>
      <w:r>
        <w:rPr>
          <w:rFonts w:ascii="Times New Roman" w:hAnsi="Times New Roman"/>
          <w:bCs/>
          <w:sz w:val="24"/>
          <w:szCs w:val="24"/>
        </w:rPr>
        <w:t>“</w:t>
      </w:r>
    </w:p>
    <w:p w14:paraId="33A67C3E" w14:textId="10B4C4DB" w:rsidR="007816B6" w:rsidRDefault="007816B6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Definir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„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valência</w:t>
      </w:r>
      <w:proofErr w:type="spellEnd"/>
      <w:r>
        <w:rPr>
          <w:rFonts w:ascii="Times New Roman" w:hAnsi="Times New Roman"/>
          <w:bCs/>
          <w:sz w:val="24"/>
          <w:szCs w:val="24"/>
        </w:rPr>
        <w:t>“.</w:t>
      </w:r>
    </w:p>
    <w:p w14:paraId="17E35EBE" w14:textId="0AC68225" w:rsidR="007816B6" w:rsidRDefault="007816B6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Classificar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os </w:t>
      </w:r>
      <w:proofErr w:type="spellStart"/>
      <w:r>
        <w:rPr>
          <w:rFonts w:ascii="Times New Roman" w:hAnsi="Times New Roman"/>
          <w:bCs/>
          <w:sz w:val="24"/>
          <w:szCs w:val="24"/>
        </w:rPr>
        <w:t>verbos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acordo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816B6">
        <w:rPr>
          <w:rFonts w:ascii="Times New Roman" w:hAnsi="Times New Roman"/>
          <w:b/>
          <w:sz w:val="24"/>
          <w:szCs w:val="24"/>
        </w:rPr>
        <w:t xml:space="preserve">o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número</w:t>
      </w:r>
      <w:proofErr w:type="spellEnd"/>
      <w:r w:rsidRPr="007816B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argumentos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6F4DE513" w14:textId="4014B018" w:rsidR="007816B6" w:rsidRDefault="007816B6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Definir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„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orações</w:t>
      </w:r>
      <w:proofErr w:type="spellEnd"/>
      <w:r w:rsidRPr="007816B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frases</w:t>
      </w:r>
      <w:proofErr w:type="spellEnd"/>
      <w:r w:rsidRPr="00781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transitivas</w:t>
      </w:r>
      <w:proofErr w:type="spellEnd"/>
      <w:r>
        <w:rPr>
          <w:rFonts w:ascii="Times New Roman" w:hAnsi="Times New Roman"/>
          <w:bCs/>
          <w:sz w:val="24"/>
          <w:szCs w:val="24"/>
        </w:rPr>
        <w:t>“.</w:t>
      </w:r>
    </w:p>
    <w:p w14:paraId="1C7B7EFB" w14:textId="37B7AD60" w:rsidR="007816B6" w:rsidRDefault="007816B6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7816B6">
        <w:rPr>
          <w:rFonts w:ascii="Times New Roman" w:hAnsi="Times New Roman"/>
          <w:b/>
          <w:sz w:val="24"/>
          <w:szCs w:val="24"/>
        </w:rPr>
        <w:t>Complemento</w:t>
      </w:r>
      <w:proofErr w:type="spellEnd"/>
      <w:r w:rsidRPr="00781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direto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sz w:val="24"/>
          <w:szCs w:val="24"/>
        </w:rPr>
        <w:t>definição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ligação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Cs/>
          <w:sz w:val="24"/>
          <w:szCs w:val="24"/>
        </w:rPr>
        <w:t>verbo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questão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controlo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substituição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clíticos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posição</w:t>
      </w:r>
      <w:proofErr w:type="spellEnd"/>
    </w:p>
    <w:p w14:paraId="1C8318E7" w14:textId="2AE4638D" w:rsidR="007816B6" w:rsidRDefault="007816B6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Definir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complemento</w:t>
      </w:r>
      <w:proofErr w:type="spellEnd"/>
      <w:r w:rsidRPr="00781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direto</w:t>
      </w:r>
      <w:proofErr w:type="spellEnd"/>
      <w:r w:rsidRPr="00781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16B6">
        <w:rPr>
          <w:rFonts w:ascii="Times New Roman" w:hAnsi="Times New Roman"/>
          <w:b/>
          <w:sz w:val="24"/>
          <w:szCs w:val="24"/>
        </w:rPr>
        <w:t>pleonástico</w:t>
      </w:r>
      <w:proofErr w:type="spellEnd"/>
    </w:p>
    <w:p w14:paraId="16CBDDE9" w14:textId="7C7B71CC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bCs/>
          <w:sz w:val="24"/>
          <w:szCs w:val="24"/>
        </w:rPr>
        <w:t>uso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Cs/>
          <w:sz w:val="24"/>
          <w:szCs w:val="24"/>
        </w:rPr>
        <w:t>complemento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direto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</w:rPr>
        <w:t>preposição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816B6">
        <w:rPr>
          <w:rFonts w:ascii="Times New Roman" w:hAnsi="Times New Roman"/>
          <w:b/>
          <w:sz w:val="24"/>
          <w:szCs w:val="24"/>
        </w:rPr>
        <w:t>„a“</w:t>
      </w:r>
    </w:p>
    <w:p w14:paraId="1E741105" w14:textId="3F3264B8" w:rsidR="007816B6" w:rsidRDefault="007816B6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Complemento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indireto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Pr="007816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definição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ligação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Cs/>
          <w:sz w:val="24"/>
          <w:szCs w:val="24"/>
        </w:rPr>
        <w:t>verbo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questão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controlo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substituição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clíticos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posição</w:t>
      </w:r>
      <w:proofErr w:type="spellEnd"/>
      <w:r w:rsidR="0036386F">
        <w:rPr>
          <w:rFonts w:ascii="Times New Roman" w:hAnsi="Times New Roman"/>
          <w:bCs/>
          <w:sz w:val="24"/>
          <w:szCs w:val="24"/>
        </w:rPr>
        <w:t>.</w:t>
      </w:r>
    </w:p>
    <w:p w14:paraId="0B4EC6D5" w14:textId="0702BF65" w:rsidR="0036386F" w:rsidRDefault="0036386F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Definir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„</w:t>
      </w:r>
      <w:proofErr w:type="spellStart"/>
      <w:r w:rsidRPr="0036386F">
        <w:rPr>
          <w:rFonts w:ascii="Times New Roman" w:hAnsi="Times New Roman"/>
          <w:b/>
          <w:sz w:val="24"/>
          <w:szCs w:val="24"/>
        </w:rPr>
        <w:t>dativo</w:t>
      </w:r>
      <w:proofErr w:type="spellEnd"/>
      <w:r w:rsidRPr="0036386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36386F">
        <w:rPr>
          <w:rFonts w:ascii="Times New Roman" w:hAnsi="Times New Roman"/>
          <w:b/>
          <w:sz w:val="24"/>
          <w:szCs w:val="24"/>
        </w:rPr>
        <w:t>posse</w:t>
      </w:r>
      <w:proofErr w:type="spellEnd"/>
      <w:r w:rsidRPr="0036386F">
        <w:rPr>
          <w:rFonts w:ascii="Times New Roman" w:hAnsi="Times New Roman"/>
          <w:b/>
          <w:sz w:val="24"/>
          <w:szCs w:val="24"/>
        </w:rPr>
        <w:t>“ ou „</w:t>
      </w:r>
      <w:proofErr w:type="spellStart"/>
      <w:r w:rsidRPr="0036386F">
        <w:rPr>
          <w:rFonts w:ascii="Times New Roman" w:hAnsi="Times New Roman"/>
          <w:b/>
          <w:sz w:val="24"/>
          <w:szCs w:val="24"/>
        </w:rPr>
        <w:t>dativo</w:t>
      </w:r>
      <w:proofErr w:type="spellEnd"/>
      <w:r w:rsidRPr="003638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386F">
        <w:rPr>
          <w:rFonts w:ascii="Times New Roman" w:hAnsi="Times New Roman"/>
          <w:b/>
          <w:sz w:val="24"/>
          <w:szCs w:val="24"/>
        </w:rPr>
        <w:t>ético</w:t>
      </w:r>
      <w:proofErr w:type="spellEnd"/>
      <w:r w:rsidRPr="0036386F">
        <w:rPr>
          <w:rFonts w:ascii="Times New Roman" w:hAnsi="Times New Roman"/>
          <w:b/>
          <w:sz w:val="24"/>
          <w:szCs w:val="24"/>
        </w:rPr>
        <w:t>“.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2CCF0EE" w14:textId="5D2BE953" w:rsidR="0036386F" w:rsidRDefault="0036386F" w:rsidP="003638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36386F">
        <w:rPr>
          <w:rFonts w:ascii="Times New Roman" w:hAnsi="Times New Roman"/>
          <w:b/>
          <w:sz w:val="24"/>
          <w:szCs w:val="24"/>
        </w:rPr>
        <w:t>Complemento</w:t>
      </w:r>
      <w:proofErr w:type="spellEnd"/>
      <w:r w:rsidRPr="003638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386F">
        <w:rPr>
          <w:rFonts w:ascii="Times New Roman" w:hAnsi="Times New Roman"/>
          <w:b/>
          <w:sz w:val="24"/>
          <w:szCs w:val="24"/>
        </w:rPr>
        <w:t>oblíquo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  <w:r w:rsidRPr="003638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definição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ligação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verbo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bCs/>
          <w:sz w:val="24"/>
          <w:szCs w:val="24"/>
        </w:rPr>
        <w:t>substituição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clíticos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posição</w:t>
      </w:r>
      <w:proofErr w:type="spellEnd"/>
    </w:p>
    <w:p w14:paraId="30427A89" w14:textId="27A2B941" w:rsidR="0036386F" w:rsidRDefault="0036386F" w:rsidP="003638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Complemento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oblíquo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preposicionado</w:t>
      </w:r>
      <w:proofErr w:type="spellEnd"/>
    </w:p>
    <w:p w14:paraId="3B39BDEF" w14:textId="7CE0B6C3" w:rsidR="0036386F" w:rsidRPr="0036386F" w:rsidRDefault="0036386F" w:rsidP="003638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36386F">
        <w:rPr>
          <w:rFonts w:ascii="Times New Roman" w:hAnsi="Times New Roman"/>
          <w:b/>
          <w:sz w:val="24"/>
          <w:szCs w:val="24"/>
        </w:rPr>
        <w:t>Complemento</w:t>
      </w:r>
      <w:proofErr w:type="spellEnd"/>
      <w:r w:rsidRPr="003638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386F">
        <w:rPr>
          <w:rFonts w:ascii="Times New Roman" w:hAnsi="Times New Roman"/>
          <w:b/>
          <w:sz w:val="24"/>
          <w:szCs w:val="24"/>
        </w:rPr>
        <w:t>adverbial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36386F">
        <w:rPr>
          <w:rFonts w:ascii="Times New Roman" w:hAnsi="Times New Roman"/>
          <w:bCs/>
          <w:sz w:val="24"/>
          <w:szCs w:val="24"/>
        </w:rPr>
        <w:t>definição</w:t>
      </w:r>
      <w:proofErr w:type="spellEnd"/>
      <w:r w:rsidRPr="0036386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6386F">
        <w:rPr>
          <w:rFonts w:ascii="Times New Roman" w:hAnsi="Times New Roman"/>
          <w:bCs/>
          <w:sz w:val="24"/>
          <w:szCs w:val="24"/>
        </w:rPr>
        <w:t>exemplos</w:t>
      </w:r>
      <w:proofErr w:type="spellEnd"/>
    </w:p>
    <w:p w14:paraId="0F752889" w14:textId="53579DFC" w:rsidR="0036386F" w:rsidRDefault="0036386F" w:rsidP="00781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386F">
        <w:rPr>
          <w:rFonts w:ascii="Times New Roman" w:hAnsi="Times New Roman"/>
          <w:b/>
          <w:sz w:val="24"/>
          <w:szCs w:val="24"/>
        </w:rPr>
        <w:t xml:space="preserve">Agente da </w:t>
      </w:r>
      <w:proofErr w:type="spellStart"/>
      <w:r w:rsidRPr="0036386F">
        <w:rPr>
          <w:rFonts w:ascii="Times New Roman" w:hAnsi="Times New Roman"/>
          <w:b/>
          <w:sz w:val="24"/>
          <w:szCs w:val="24"/>
        </w:rPr>
        <w:t>passiva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36386F">
        <w:rPr>
          <w:rFonts w:ascii="Times New Roman" w:hAnsi="Times New Roman"/>
          <w:bCs/>
          <w:sz w:val="24"/>
          <w:szCs w:val="24"/>
        </w:rPr>
        <w:t>definição</w:t>
      </w:r>
      <w:proofErr w:type="spellEnd"/>
      <w:r w:rsidRPr="0036386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6386F">
        <w:rPr>
          <w:rFonts w:ascii="Times New Roman" w:hAnsi="Times New Roman"/>
          <w:bCs/>
          <w:sz w:val="24"/>
          <w:szCs w:val="24"/>
        </w:rPr>
        <w:t>verbos</w:t>
      </w:r>
      <w:proofErr w:type="spellEnd"/>
      <w:r w:rsidRPr="003638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386F">
        <w:rPr>
          <w:rFonts w:ascii="Times New Roman" w:hAnsi="Times New Roman"/>
          <w:bCs/>
          <w:sz w:val="24"/>
          <w:szCs w:val="24"/>
        </w:rPr>
        <w:t>causativos</w:t>
      </w:r>
      <w:proofErr w:type="spellEnd"/>
      <w:r w:rsidRPr="0036386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6386F">
        <w:rPr>
          <w:rFonts w:ascii="Times New Roman" w:hAnsi="Times New Roman"/>
          <w:bCs/>
          <w:sz w:val="24"/>
          <w:szCs w:val="24"/>
        </w:rPr>
        <w:t>preposições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/agente da </w:t>
      </w:r>
      <w:proofErr w:type="spellStart"/>
      <w:r>
        <w:rPr>
          <w:rFonts w:ascii="Times New Roman" w:hAnsi="Times New Roman"/>
          <w:bCs/>
          <w:sz w:val="24"/>
          <w:szCs w:val="24"/>
        </w:rPr>
        <w:t>passiva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humano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</w:p>
    <w:p w14:paraId="60CA528C" w14:textId="55A17D9B" w:rsidR="0036386F" w:rsidRPr="0036386F" w:rsidRDefault="0036386F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Complemento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nominal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adjetival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36386F">
        <w:rPr>
          <w:rFonts w:ascii="Times New Roman" w:hAnsi="Times New Roman"/>
          <w:bCs/>
          <w:sz w:val="24"/>
          <w:szCs w:val="24"/>
        </w:rPr>
        <w:t>definição</w:t>
      </w:r>
      <w:proofErr w:type="spellEnd"/>
      <w:r w:rsidRPr="0036386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6386F">
        <w:rPr>
          <w:rFonts w:ascii="Times New Roman" w:hAnsi="Times New Roman"/>
          <w:bCs/>
          <w:sz w:val="24"/>
          <w:szCs w:val="24"/>
        </w:rPr>
        <w:t>explicação</w:t>
      </w:r>
      <w:proofErr w:type="spellEnd"/>
    </w:p>
    <w:p w14:paraId="76B009D5" w14:textId="033295E1" w:rsidR="0036386F" w:rsidRPr="0036386F" w:rsidRDefault="0036386F" w:rsidP="00781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8173E7" w14:textId="77777777" w:rsidR="0036386F" w:rsidRPr="0036386F" w:rsidRDefault="0036386F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BE90F75" w14:textId="77777777" w:rsidR="0036386F" w:rsidRDefault="0036386F" w:rsidP="007816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C9A453" w14:textId="65BD9E58" w:rsidR="007816B6" w:rsidRP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2A5CFF" w14:textId="7D3E6F6F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14:paraId="5F45FC7E" w14:textId="77777777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14:paraId="5E3FD954" w14:textId="77777777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14:paraId="3FE85ACA" w14:textId="3DADAE30" w:rsidR="007816B6" w:rsidRDefault="007816B6" w:rsidP="007816B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76DF">
        <w:rPr>
          <w:rFonts w:ascii="Times New Roman" w:hAnsi="Times New Roman"/>
          <w:b/>
          <w:sz w:val="32"/>
          <w:szCs w:val="32"/>
          <w:highlight w:val="yellow"/>
        </w:rPr>
        <w:t xml:space="preserve">PARTE </w:t>
      </w:r>
      <w:proofErr w:type="spellStart"/>
      <w:r w:rsidR="002C593E" w:rsidRPr="002C593E">
        <w:rPr>
          <w:rFonts w:ascii="Times New Roman" w:hAnsi="Times New Roman"/>
          <w:b/>
          <w:sz w:val="32"/>
          <w:szCs w:val="32"/>
          <w:highlight w:val="yellow"/>
        </w:rPr>
        <w:t>PRÁTICA</w:t>
      </w:r>
      <w:proofErr w:type="spellEnd"/>
    </w:p>
    <w:p w14:paraId="46A46AD5" w14:textId="77777777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14:paraId="0CE4D88E" w14:textId="77777777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14:paraId="2E957B5D" w14:textId="2CA33995" w:rsidR="007816B6" w:rsidRP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  <w:proofErr w:type="spellStart"/>
      <w:r w:rsidRPr="007816B6">
        <w:rPr>
          <w:rFonts w:ascii="Times New Roman" w:hAnsi="Times New Roman"/>
          <w:b/>
          <w:sz w:val="24"/>
          <w:szCs w:val="24"/>
          <w:highlight w:val="green"/>
        </w:rPr>
        <w:t>Que</w:t>
      </w:r>
      <w:proofErr w:type="spellEnd"/>
      <w:r w:rsidRPr="007816B6">
        <w:rPr>
          <w:rFonts w:ascii="Times New Roman" w:hAnsi="Times New Roman"/>
          <w:b/>
          <w:sz w:val="24"/>
          <w:szCs w:val="24"/>
          <w:highlight w:val="green"/>
        </w:rPr>
        <w:t xml:space="preserve"> </w:t>
      </w:r>
      <w:proofErr w:type="spellStart"/>
      <w:r w:rsidRPr="007816B6">
        <w:rPr>
          <w:rFonts w:ascii="Times New Roman" w:hAnsi="Times New Roman"/>
          <w:b/>
          <w:sz w:val="24"/>
          <w:szCs w:val="24"/>
          <w:highlight w:val="green"/>
        </w:rPr>
        <w:t>tipo</w:t>
      </w:r>
      <w:proofErr w:type="spellEnd"/>
      <w:r w:rsidRPr="007816B6">
        <w:rPr>
          <w:rFonts w:ascii="Times New Roman" w:hAnsi="Times New Roman"/>
          <w:b/>
          <w:sz w:val="24"/>
          <w:szCs w:val="24"/>
          <w:highlight w:val="green"/>
        </w:rPr>
        <w:t xml:space="preserve"> de </w:t>
      </w:r>
      <w:proofErr w:type="spellStart"/>
      <w:r w:rsidRPr="007816B6">
        <w:rPr>
          <w:rFonts w:ascii="Times New Roman" w:hAnsi="Times New Roman"/>
          <w:b/>
          <w:sz w:val="24"/>
          <w:szCs w:val="24"/>
          <w:highlight w:val="green"/>
        </w:rPr>
        <w:t>complemento</w:t>
      </w:r>
      <w:proofErr w:type="spellEnd"/>
      <w:r w:rsidRPr="007816B6">
        <w:rPr>
          <w:rFonts w:ascii="Times New Roman" w:hAnsi="Times New Roman"/>
          <w:b/>
          <w:sz w:val="24"/>
          <w:szCs w:val="24"/>
          <w:highlight w:val="green"/>
        </w:rPr>
        <w:t xml:space="preserve"> se </w:t>
      </w:r>
      <w:proofErr w:type="spellStart"/>
      <w:r w:rsidRPr="007816B6">
        <w:rPr>
          <w:rFonts w:ascii="Times New Roman" w:hAnsi="Times New Roman"/>
          <w:b/>
          <w:sz w:val="24"/>
          <w:szCs w:val="24"/>
          <w:highlight w:val="green"/>
        </w:rPr>
        <w:t>encontra</w:t>
      </w:r>
      <w:proofErr w:type="spellEnd"/>
      <w:r w:rsidRPr="007816B6">
        <w:rPr>
          <w:rFonts w:ascii="Times New Roman" w:hAnsi="Times New Roman"/>
          <w:b/>
          <w:sz w:val="24"/>
          <w:szCs w:val="24"/>
          <w:highlight w:val="green"/>
        </w:rPr>
        <w:t xml:space="preserve"> na </w:t>
      </w:r>
      <w:proofErr w:type="spellStart"/>
      <w:r w:rsidRPr="007816B6">
        <w:rPr>
          <w:rFonts w:ascii="Times New Roman" w:hAnsi="Times New Roman"/>
          <w:b/>
          <w:sz w:val="24"/>
          <w:szCs w:val="24"/>
          <w:highlight w:val="green"/>
        </w:rPr>
        <w:t>frase</w:t>
      </w:r>
      <w:proofErr w:type="spellEnd"/>
      <w:r w:rsidRPr="007816B6">
        <w:rPr>
          <w:rFonts w:ascii="Times New Roman" w:hAnsi="Times New Roman"/>
          <w:b/>
          <w:sz w:val="24"/>
          <w:szCs w:val="24"/>
          <w:highlight w:val="green"/>
        </w:rPr>
        <w:t xml:space="preserve">: </w:t>
      </w:r>
    </w:p>
    <w:p w14:paraId="4FB917AA" w14:textId="1974BD79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816B6">
        <w:rPr>
          <w:rFonts w:ascii="Times New Roman" w:hAnsi="Times New Roman"/>
          <w:b/>
          <w:sz w:val="24"/>
          <w:szCs w:val="24"/>
          <w:highlight w:val="green"/>
        </w:rPr>
        <w:t>directo</w:t>
      </w:r>
      <w:proofErr w:type="spellEnd"/>
      <w:r w:rsidRPr="007816B6">
        <w:rPr>
          <w:rFonts w:ascii="Times New Roman" w:hAnsi="Times New Roman"/>
          <w:b/>
          <w:sz w:val="24"/>
          <w:szCs w:val="24"/>
          <w:highlight w:val="green"/>
        </w:rPr>
        <w:t xml:space="preserve"> ou </w:t>
      </w:r>
      <w:proofErr w:type="spellStart"/>
      <w:r w:rsidRPr="007816B6">
        <w:rPr>
          <w:rFonts w:ascii="Times New Roman" w:hAnsi="Times New Roman"/>
          <w:b/>
          <w:sz w:val="24"/>
          <w:szCs w:val="24"/>
          <w:highlight w:val="green"/>
        </w:rPr>
        <w:t>indirecto</w:t>
      </w:r>
      <w:proofErr w:type="spellEnd"/>
      <w:r w:rsidRPr="007816B6">
        <w:rPr>
          <w:rFonts w:ascii="Times New Roman" w:hAnsi="Times New Roman"/>
          <w:b/>
          <w:sz w:val="24"/>
          <w:szCs w:val="24"/>
          <w:highlight w:val="green"/>
        </w:rPr>
        <w:t>?</w:t>
      </w:r>
    </w:p>
    <w:p w14:paraId="0ACDA35C" w14:textId="61932840" w:rsidR="007816B6" w:rsidRDefault="007816B6" w:rsidP="007816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E00C8A8" w14:textId="0132DF38" w:rsidR="007816B6" w:rsidRDefault="007816B6" w:rsidP="007816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Os </w:t>
      </w:r>
      <w:proofErr w:type="spellStart"/>
      <w:r>
        <w:rPr>
          <w:rFonts w:ascii="Times New Roman" w:hAnsi="Times New Roman"/>
          <w:sz w:val="24"/>
          <w:szCs w:val="24"/>
        </w:rPr>
        <w:t>miúdos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um </w:t>
      </w:r>
      <w:proofErr w:type="spellStart"/>
      <w:r>
        <w:rPr>
          <w:rFonts w:ascii="Times New Roman" w:hAnsi="Times New Roman"/>
          <w:b/>
          <w:sz w:val="24"/>
          <w:szCs w:val="24"/>
        </w:rPr>
        <w:t>gelado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F1E8C67" w14:textId="7440F70B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Ofereceram-</w:t>
      </w:r>
      <w:r>
        <w:rPr>
          <w:rFonts w:ascii="Times New Roman" w:hAnsi="Times New Roman"/>
          <w:b/>
          <w:sz w:val="24"/>
          <w:szCs w:val="24"/>
        </w:rPr>
        <w:t>lhe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aniversário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61FD2E2C" w14:textId="2396F5AB" w:rsidR="007816B6" w:rsidRDefault="007816B6" w:rsidP="007816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eastAsia="Batang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viu-</w:t>
      </w:r>
      <w:r>
        <w:rPr>
          <w:rFonts w:ascii="Times New Roman" w:hAnsi="Times New Roman"/>
          <w:b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loja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8E13742" w14:textId="5D2185B1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um livro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dois</w:t>
      </w:r>
      <w:proofErr w:type="spellEnd"/>
      <w:r>
        <w:rPr>
          <w:rFonts w:ascii="Times New Roman" w:hAnsi="Times New Roman"/>
          <w:sz w:val="24"/>
          <w:szCs w:val="24"/>
        </w:rPr>
        <w:t xml:space="preserve"> dias.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311C0B0" w14:textId="6F134AD8" w:rsidR="007816B6" w:rsidRDefault="007816B6" w:rsidP="007816B6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b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é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estás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comer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B19CE04" w14:textId="5EC4AA98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Ajudei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801647F" w14:textId="3341CC0F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Deram-</w:t>
      </w:r>
      <w:r>
        <w:rPr>
          <w:rFonts w:ascii="Times New Roman" w:hAnsi="Times New Roman"/>
          <w:b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/>
          <w:sz w:val="24"/>
          <w:szCs w:val="24"/>
        </w:rPr>
        <w:t>caramelo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38791BFA" w14:textId="31B4DEE5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Deu-</w:t>
      </w:r>
      <w:r>
        <w:rPr>
          <w:rFonts w:ascii="Times New Roman" w:hAnsi="Times New Roman"/>
          <w:b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/>
          <w:sz w:val="24"/>
          <w:szCs w:val="24"/>
        </w:rPr>
        <w:t>brinquedo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1933165F" w14:textId="2AD74476" w:rsidR="007816B6" w:rsidRDefault="007816B6" w:rsidP="007816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Ele </w:t>
      </w:r>
      <w:proofErr w:type="spellStart"/>
      <w:r>
        <w:rPr>
          <w:rFonts w:ascii="Times New Roman" w:hAnsi="Times New Roman"/>
          <w:sz w:val="24"/>
          <w:szCs w:val="24"/>
        </w:rPr>
        <w:t>ofereceu-</w:t>
      </w:r>
      <w:r>
        <w:rPr>
          <w:rFonts w:ascii="Times New Roman" w:hAnsi="Times New Roman"/>
          <w:b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um CD.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7EDF81A" w14:textId="47C4EA28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Comprei</w:t>
      </w:r>
      <w:proofErr w:type="spellEnd"/>
      <w:r>
        <w:rPr>
          <w:rFonts w:ascii="Times New Roman" w:hAnsi="Times New Roman"/>
          <w:sz w:val="24"/>
          <w:szCs w:val="24"/>
        </w:rPr>
        <w:t xml:space="preserve"> o livro </w:t>
      </w:r>
      <w:r>
        <w:rPr>
          <w:rFonts w:ascii="Times New Roman" w:hAnsi="Times New Roman"/>
          <w:b/>
          <w:sz w:val="24"/>
          <w:szCs w:val="24"/>
        </w:rPr>
        <w:t xml:space="preserve">a um </w:t>
      </w:r>
      <w:proofErr w:type="spellStart"/>
      <w:r>
        <w:rPr>
          <w:rFonts w:ascii="Times New Roman" w:hAnsi="Times New Roman"/>
          <w:b/>
          <w:sz w:val="24"/>
          <w:szCs w:val="24"/>
        </w:rPr>
        <w:t>alfarrabista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F53E31F" w14:textId="089389BB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comprar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saia</w:t>
      </w:r>
      <w:proofErr w:type="spellEnd"/>
      <w:r>
        <w:rPr>
          <w:rFonts w:ascii="Times New Roman" w:hAnsi="Times New Roman"/>
          <w:sz w:val="24"/>
          <w:szCs w:val="24"/>
        </w:rPr>
        <w:t xml:space="preserve"> à </w:t>
      </w:r>
      <w:r>
        <w:rPr>
          <w:rFonts w:ascii="Times New Roman" w:hAnsi="Times New Roman"/>
          <w:b/>
          <w:sz w:val="24"/>
          <w:szCs w:val="24"/>
        </w:rPr>
        <w:t>Maria.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303D08C2" w14:textId="77777777" w:rsidR="007816B6" w:rsidRDefault="007816B6" w:rsidP="00781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DEA6E" w14:textId="4237ED5C" w:rsidR="007816B6" w:rsidRDefault="0036386F" w:rsidP="007816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3973E7A" w14:textId="037EE084" w:rsidR="007816B6" w:rsidRDefault="0036386F" w:rsidP="007816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194968E" w14:textId="4B5AF59C" w:rsidR="007816B6" w:rsidRDefault="0036386F" w:rsidP="007816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607CA8" w14:textId="77777777" w:rsidR="007816B6" w:rsidRDefault="007816B6" w:rsidP="00781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B2646" w14:textId="77777777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>Qual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>das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>frases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>pertence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>aos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>equemas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</w:rPr>
        <w:t>?  Podle struktury věty máte poznat vzorec: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7184530" w14:textId="77777777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Zkratky. </w:t>
      </w:r>
    </w:p>
    <w:p w14:paraId="292322B9" w14:textId="77777777" w:rsidR="007816B6" w:rsidRDefault="007816B6" w:rsidP="007816B6">
      <w:pPr>
        <w:spacing w:after="0" w:line="240" w:lineRule="auto"/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shd w:val="clear" w:color="auto" w:fill="00FF00"/>
        </w:rPr>
        <w:t>Su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sujeito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podmět</w:t>
      </w:r>
    </w:p>
    <w:p w14:paraId="43F7D658" w14:textId="77777777" w:rsidR="007816B6" w:rsidRDefault="007816B6" w:rsidP="007816B6">
      <w:pPr>
        <w:spacing w:after="0" w:line="240" w:lineRule="auto"/>
      </w:pPr>
      <w:proofErr w:type="gramStart"/>
      <w:r>
        <w:rPr>
          <w:rFonts w:ascii="Times New Roman" w:hAnsi="Times New Roman"/>
          <w:b/>
          <w:sz w:val="24"/>
          <w:szCs w:val="24"/>
          <w:shd w:val="clear" w:color="auto" w:fill="00FF00"/>
        </w:rPr>
        <w:t>V</w:t>
      </w:r>
      <w:proofErr w:type="gramEnd"/>
      <w:r>
        <w:rPr>
          <w:rFonts w:ascii="Times New Roman" w:hAnsi="Times New Roman"/>
          <w:b/>
          <w:sz w:val="24"/>
          <w:szCs w:val="24"/>
        </w:rPr>
        <w:t> </w:t>
      </w:r>
      <w:proofErr w:type="spellStart"/>
      <w:r>
        <w:rPr>
          <w:rFonts w:ascii="Times New Roman" w:hAnsi="Times New Roman"/>
          <w:b/>
          <w:sz w:val="24"/>
          <w:szCs w:val="24"/>
        </w:rPr>
        <w:t>verbo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sloveso</w:t>
      </w:r>
    </w:p>
    <w:p w14:paraId="15E6BE38" w14:textId="77777777" w:rsidR="007816B6" w:rsidRDefault="007816B6" w:rsidP="007816B6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shd w:val="clear" w:color="auto" w:fill="00FF00"/>
        </w:rPr>
        <w:t>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objecto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directo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předmět přímý</w:t>
      </w:r>
    </w:p>
    <w:p w14:paraId="501C326D" w14:textId="77777777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00FF00"/>
        </w:rPr>
        <w:t>OI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objecto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indirecto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předmět nepřímý</w:t>
      </w:r>
    </w:p>
    <w:p w14:paraId="64C74F65" w14:textId="77777777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00FF00"/>
        </w:rPr>
        <w:t>Obl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relação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oblíquia</w:t>
      </w:r>
      <w:proofErr w:type="spellEnd"/>
    </w:p>
    <w:p w14:paraId="4D3DC0B0" w14:textId="77777777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00FF00"/>
        </w:rPr>
        <w:t>Pred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00FF00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00FF00"/>
        </w:rPr>
        <w:t>od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predicativo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objecto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directo</w:t>
      </w:r>
      <w:proofErr w:type="spellEnd"/>
    </w:p>
    <w:p w14:paraId="55160876" w14:textId="77777777" w:rsidR="007816B6" w:rsidRDefault="007816B6" w:rsidP="007816B6">
      <w:pPr>
        <w:spacing w:after="0" w:line="240" w:lineRule="auto"/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00FF00"/>
        </w:rPr>
        <w:t>Vcop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verbo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copulativa</w:t>
      </w:r>
      <w:proofErr w:type="spellEnd"/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AF1B84" w14:paraId="6430FC3A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7F9E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OI</w:t>
            </w:r>
            <w:proofErr w:type="spellEnd"/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5992" w14:textId="77777777" w:rsidR="00AF1B84" w:rsidRDefault="00AF1B84" w:rsidP="00AF1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bebé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está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contente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7F862AA7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dei o livro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filhos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591F4486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Eles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pediram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carro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25A1492E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Todos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convidados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trouxeram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flores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à Ana.</w:t>
            </w:r>
          </w:p>
          <w:p w14:paraId="37811E16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Ele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partilhou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sandes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comigo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6F6C0A8E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depositei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dinheiro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banco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</w:p>
          <w:p w14:paraId="40A4100C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Achei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 livro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desinteressante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4C48110C" w14:textId="67633836" w:rsidR="00AF1B84" w:rsidRDefault="00AF1B84" w:rsidP="00AF1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Choveu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0E1BA113" w14:textId="32A05776" w:rsidR="00AF1B84" w:rsidRDefault="00AF1B84" w:rsidP="00AF1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Nós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comprámos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casa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imobiliária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desconhecida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54FEFDFD" w14:textId="77777777" w:rsidR="00AF1B84" w:rsidRDefault="00AF1B84" w:rsidP="00AF1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 dentista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retirou-me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chumbo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do dente.</w:t>
            </w:r>
          </w:p>
          <w:p w14:paraId="315B3411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Assistimos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futebol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12E934BD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bebé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espirrou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14:paraId="1798F1DB" w14:textId="1E68B97B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adorei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festa</w:t>
            </w:r>
            <w:proofErr w:type="spellEnd"/>
          </w:p>
          <w:p w14:paraId="41A3A5AF" w14:textId="77777777" w:rsidR="00AF1B84" w:rsidRDefault="00AF1B84" w:rsidP="00AF1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festa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não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agradou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</w:p>
          <w:p w14:paraId="09DFA7B2" w14:textId="7F31D41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 flor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murchou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</w:tr>
      <w:tr w:rsidR="00AF1B84" w14:paraId="6A303AF3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F7C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OI</w:t>
            </w:r>
            <w:proofErr w:type="spellEnd"/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8FE7" w14:textId="2EEAC4A1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1BF4CC3D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78A9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OI</w:t>
            </w:r>
            <w:proofErr w:type="spellEnd"/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BE6B" w14:textId="43320731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287EEA1B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10EF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OI</w:t>
            </w:r>
            <w:proofErr w:type="spellEnd"/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7353" w14:textId="4C5E5E7D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1F926754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D511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Obl</w:t>
            </w:r>
            <w:proofErr w:type="spellEnd"/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BD0E" w14:textId="2CBE512D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12EE80E4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BF8E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Obl</w:t>
            </w:r>
            <w:proofErr w:type="spellEnd"/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93B5" w14:textId="5F1005BA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179BB9BF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614D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Obl</w:t>
            </w:r>
            <w:proofErr w:type="spellEnd"/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A2D5" w14:textId="4F381B51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4B49FF79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8B3C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PREDod</w:t>
            </w:r>
            <w:proofErr w:type="spellEnd"/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5524" w14:textId="5A1A47A2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762CCB64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A40A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OD  </w:t>
            </w:r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00BB" w14:textId="04CA8EB5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6B02D30E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A3C8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EB39" w14:textId="2A9151AC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7D1C272D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A8C2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113D" w14:textId="33A8655B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1220F822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D745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   </w:t>
            </w:r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3786" w14:textId="4A09246C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7B8E9E84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EBEC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7FB9" w14:textId="4B20E9F2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4E79CA2A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24A4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Vcop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PREDsuj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76A2" w14:textId="6FD01DB8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1B84" w14:paraId="60E75737" w14:textId="77777777" w:rsidTr="00AF1B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98A2" w14:textId="77777777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</w:t>
            </w:r>
          </w:p>
        </w:tc>
        <w:tc>
          <w:tcPr>
            <w:tcW w:w="6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5480" w14:textId="6C071FAF" w:rsidR="00AF1B84" w:rsidRDefault="00AF1B84" w:rsidP="00566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609B2F9" w14:textId="77777777" w:rsidR="007816B6" w:rsidRDefault="007816B6" w:rsidP="00781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3B3B3" w14:textId="77777777" w:rsidR="007816B6" w:rsidRDefault="007816B6" w:rsidP="00781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644A41" w14:textId="27BB786C" w:rsidR="00AF1B84" w:rsidRDefault="00AF1B84" w:rsidP="00AF1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</w:pPr>
      <w:bookmarkStart w:id="0" w:name="_Hlk58583743"/>
      <w:r>
        <w:rPr>
          <w:rFonts w:ascii="Times New Roman" w:hAnsi="Times New Roman"/>
          <w:b/>
          <w:sz w:val="28"/>
          <w:szCs w:val="28"/>
          <w:shd w:val="clear" w:color="auto" w:fill="00FF00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  <w:t>omplemento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  <w:t>directo</w:t>
      </w:r>
      <w:proofErr w:type="spellEnd"/>
    </w:p>
    <w:p w14:paraId="61265C56" w14:textId="6594E94D" w:rsidR="00AF1B84" w:rsidRPr="002C593E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</w:rPr>
        <w:t>Přelož a podtrhni přímý předmět:</w:t>
      </w:r>
    </w:p>
    <w:p w14:paraId="0733663F" w14:textId="71B74F7A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Snědl jsem koláč. </w:t>
      </w:r>
    </w:p>
    <w:p w14:paraId="2070E340" w14:textId="0DB1C9D7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Říkám, že nemůžu jít do </w:t>
      </w:r>
      <w:r>
        <w:rPr>
          <w:rFonts w:ascii="Times New Roman" w:hAnsi="Times New Roman"/>
          <w:sz w:val="24"/>
          <w:szCs w:val="24"/>
        </w:rPr>
        <w:t>kina</w:t>
      </w:r>
      <w:r w:rsidRPr="00AF1B84">
        <w:rPr>
          <w:rFonts w:ascii="Times New Roman" w:hAnsi="Times New Roman"/>
          <w:sz w:val="24"/>
          <w:szCs w:val="24"/>
        </w:rPr>
        <w:t xml:space="preserve">. </w:t>
      </w:r>
    </w:p>
    <w:p w14:paraId="71A525BF" w14:textId="7BE50C41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Říká, že jsou vyprodány všechny lístky. </w:t>
      </w:r>
    </w:p>
    <w:p w14:paraId="1D14042A" w14:textId="66BD0CB9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Babička změřila doma vnuka. </w:t>
      </w:r>
    </w:p>
    <w:p w14:paraId="7D9DFB7B" w14:textId="7F09C548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Lékař zvážil pacienta. </w:t>
      </w:r>
    </w:p>
    <w:p w14:paraId="34E26939" w14:textId="5DBC41AD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>Koho jsi viděl?</w:t>
      </w:r>
    </w:p>
    <w:p w14:paraId="1A3080FC" w14:textId="7898EBEF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>Petra nikdy venku nepot</w:t>
      </w:r>
      <w:r>
        <w:rPr>
          <w:rFonts w:ascii="Times New Roman" w:hAnsi="Times New Roman"/>
          <w:sz w:val="24"/>
          <w:szCs w:val="24"/>
        </w:rPr>
        <w:t>k</w:t>
      </w:r>
      <w:r w:rsidRPr="00AF1B84">
        <w:rPr>
          <w:rFonts w:ascii="Times New Roman" w:hAnsi="Times New Roman"/>
          <w:sz w:val="24"/>
          <w:szCs w:val="24"/>
        </w:rPr>
        <w:t xml:space="preserve">ávám. </w:t>
      </w:r>
    </w:p>
    <w:p w14:paraId="5F280FFA" w14:textId="54ECF887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Milovat bližní. </w:t>
      </w:r>
    </w:p>
    <w:p w14:paraId="220747C9" w14:textId="01CEB2D0" w:rsidR="00AF1B84" w:rsidRPr="00AF1B84" w:rsidRDefault="00AF1B84" w:rsidP="00AF1B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1B84">
        <w:rPr>
          <w:rFonts w:ascii="Times New Roman" w:hAnsi="Times New Roman"/>
          <w:sz w:val="24"/>
          <w:szCs w:val="24"/>
        </w:rPr>
        <w:t xml:space="preserve">Chválit Boha. </w:t>
      </w:r>
    </w:p>
    <w:p w14:paraId="5E078280" w14:textId="77777777" w:rsidR="00AF1B84" w:rsidRDefault="00AF1B84" w:rsidP="00AF1B84">
      <w:pPr>
        <w:spacing w:after="0" w:line="240" w:lineRule="auto"/>
        <w:jc w:val="both"/>
      </w:pPr>
    </w:p>
    <w:p w14:paraId="37F1BBA9" w14:textId="3F8167C5" w:rsidR="007816B6" w:rsidRDefault="007816B6" w:rsidP="00AF1B84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00FF00"/>
        </w:rPr>
      </w:pPr>
    </w:p>
    <w:p w14:paraId="707B97BD" w14:textId="656D94C8" w:rsidR="007816B6" w:rsidRDefault="007816B6" w:rsidP="007816B6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00FF00"/>
        </w:rPr>
        <w:t>c</w:t>
      </w:r>
      <w:r w:rsidRPr="002C593E">
        <w:rPr>
          <w:rFonts w:ascii="Times New Roman" w:hAnsi="Times New Roman"/>
          <w:b/>
          <w:sz w:val="28"/>
          <w:szCs w:val="28"/>
          <w:shd w:val="clear" w:color="auto" w:fill="00FF00"/>
        </w:rPr>
        <w:t>omplemento</w:t>
      </w:r>
      <w:proofErr w:type="spellEnd"/>
      <w:r w:rsidRPr="002C593E">
        <w:rPr>
          <w:rFonts w:ascii="Times New Roman" w:hAnsi="Times New Roman"/>
          <w:b/>
          <w:sz w:val="28"/>
          <w:szCs w:val="28"/>
          <w:shd w:val="clear" w:color="auto" w:fill="00FF00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8"/>
          <w:szCs w:val="28"/>
          <w:shd w:val="clear" w:color="auto" w:fill="00FF00"/>
        </w:rPr>
        <w:t>indirecto</w:t>
      </w:r>
      <w:proofErr w:type="spellEnd"/>
    </w:p>
    <w:p w14:paraId="50792BEA" w14:textId="77777777" w:rsidR="007816B6" w:rsidRPr="002C593E" w:rsidRDefault="007816B6" w:rsidP="007816B6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</w:rPr>
        <w:t>Přelož a podtrhni nepřímý předmět:</w:t>
      </w:r>
    </w:p>
    <w:p w14:paraId="53968C65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Napsal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Anně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194D71B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Daroval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Pedrovi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dárek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560D0D89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Zatelefoval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4DCD1BBB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Pomohl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mu. </w:t>
      </w:r>
    </w:p>
    <w:p w14:paraId="50ADC267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 xml:space="preserve">Dal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knihu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507D1B8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Zazpíval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píseň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080553B1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Fátima mi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řekla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že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přijde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pozdě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večeři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,</w:t>
      </w:r>
    </w:p>
    <w:p w14:paraId="4F686A97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Petr mi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daroval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knihu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kterou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napsat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divadle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Revue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73CE1305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Koupil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od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souseda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synovi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auto. </w:t>
      </w:r>
    </w:p>
    <w:p w14:paraId="43BCA3CC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6E4A20D" w14:textId="77777777" w:rsidR="007816B6" w:rsidRPr="002C593E" w:rsidRDefault="007816B6" w:rsidP="007816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pt-PT"/>
        </w:rPr>
      </w:pP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Přelož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a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definuj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podtržené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výrazy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: </w:t>
      </w:r>
    </w:p>
    <w:p w14:paraId="7C29977F" w14:textId="77777777" w:rsidR="007816B6" w:rsidRDefault="007816B6" w:rsidP="007816B6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Přišel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pt-PT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pt-PT"/>
        </w:rPr>
        <w:t>schůzi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62A5EDFA" w14:textId="77777777" w:rsidR="007816B6" w:rsidRDefault="007816B6" w:rsidP="007816B6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Zeptal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pt-PT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pt-PT"/>
        </w:rPr>
        <w:t>Anny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12A77FFE" w14:textId="77777777" w:rsidR="007816B6" w:rsidRPr="002C593E" w:rsidRDefault="007816B6" w:rsidP="007816B6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</w:rPr>
        <w:t xml:space="preserve">Přelož a urči syntaktickou funkci podtržených větných členů: </w:t>
      </w:r>
    </w:p>
    <w:p w14:paraId="3EE5E387" w14:textId="77777777" w:rsidR="007816B6" w:rsidRDefault="007816B6" w:rsidP="007816B6">
      <w:pPr>
        <w:spacing w:after="0" w:line="240" w:lineRule="auto"/>
        <w:ind w:firstLine="708"/>
        <w:jc w:val="both"/>
      </w:pPr>
      <w:r w:rsidRPr="00440BCD">
        <w:rPr>
          <w:rFonts w:ascii="Times New Roman" w:hAnsi="Times New Roman"/>
          <w:sz w:val="24"/>
          <w:szCs w:val="24"/>
          <w:u w:val="single"/>
        </w:rPr>
        <w:t>Komu</w:t>
      </w:r>
      <w:r w:rsidRPr="00440BCD">
        <w:rPr>
          <w:rFonts w:ascii="Times New Roman" w:hAnsi="Times New Roman"/>
          <w:sz w:val="24"/>
          <w:szCs w:val="24"/>
        </w:rPr>
        <w:t xml:space="preserve"> jsi poslal peníze?</w:t>
      </w:r>
    </w:p>
    <w:p w14:paraId="14568AFC" w14:textId="77777777" w:rsidR="007816B6" w:rsidRDefault="007816B6" w:rsidP="007816B6">
      <w:pPr>
        <w:spacing w:after="0" w:line="240" w:lineRule="auto"/>
        <w:ind w:firstLine="708"/>
        <w:jc w:val="both"/>
      </w:pPr>
      <w:r w:rsidRPr="00440BCD">
        <w:rPr>
          <w:rFonts w:ascii="Times New Roman" w:hAnsi="Times New Roman"/>
          <w:sz w:val="24"/>
          <w:szCs w:val="24"/>
          <w:u w:val="single"/>
        </w:rPr>
        <w:t>Koho</w:t>
      </w:r>
      <w:r w:rsidRPr="00440BCD">
        <w:rPr>
          <w:rFonts w:ascii="Times New Roman" w:hAnsi="Times New Roman"/>
          <w:sz w:val="24"/>
          <w:szCs w:val="24"/>
        </w:rPr>
        <w:t xml:space="preserve"> jsi potkal? (2 možnosti)</w:t>
      </w:r>
    </w:p>
    <w:p w14:paraId="571EB053" w14:textId="77777777" w:rsidR="007816B6" w:rsidRPr="00440BCD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5F44A1" w14:textId="77777777" w:rsidR="007816B6" w:rsidRPr="002C593E" w:rsidRDefault="007816B6" w:rsidP="007816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pt-PT"/>
        </w:rPr>
      </w:pP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Přeložte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pomocí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etického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nebo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posesivního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dativu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.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Podtrhněte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jej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. </w:t>
      </w:r>
    </w:p>
    <w:p w14:paraId="14D8C495" w14:textId="1DA01DD2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Ona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zná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ty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naše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manýry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...</w:t>
      </w:r>
    </w:p>
    <w:p w14:paraId="5AFA57C7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Josého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mi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nešahej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!</w:t>
      </w:r>
    </w:p>
    <w:p w14:paraId="51064A5A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Neudělejte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mi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tam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chyby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! </w:t>
      </w:r>
    </w:p>
    <w:p w14:paraId="795F4F76" w14:textId="382AC3D0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Syn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mi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onemocní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vždy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když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září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začne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škola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5BA6C326" w14:textId="77777777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F885083" w14:textId="77777777" w:rsidR="007816B6" w:rsidRDefault="007816B6" w:rsidP="007816B6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pt-PT"/>
        </w:rPr>
      </w:pPr>
    </w:p>
    <w:p w14:paraId="56DF9FF0" w14:textId="77777777" w:rsidR="007816B6" w:rsidRDefault="007816B6" w:rsidP="007816B6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pt-PT"/>
        </w:rPr>
      </w:pPr>
    </w:p>
    <w:p w14:paraId="5C079719" w14:textId="7B8D465F" w:rsidR="007816B6" w:rsidRDefault="007816B6" w:rsidP="00781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</w:pPr>
      <w:r w:rsidRPr="002C593E">
        <w:rPr>
          <w:rFonts w:ascii="Times New Roman" w:hAnsi="Times New Roman"/>
          <w:b/>
          <w:sz w:val="28"/>
          <w:szCs w:val="28"/>
          <w:shd w:val="clear" w:color="auto" w:fill="00FF00"/>
          <w:lang w:val="pt-PT"/>
        </w:rPr>
        <w:t>Complemento oblíquo:</w:t>
      </w:r>
    </w:p>
    <w:p w14:paraId="0846F7F4" w14:textId="77777777" w:rsidR="002C593E" w:rsidRPr="002C593E" w:rsidRDefault="002C593E" w:rsidP="002C593E">
      <w:pPr>
        <w:spacing w:after="0" w:line="240" w:lineRule="auto"/>
        <w:rPr>
          <w:u w:val="single"/>
        </w:rPr>
      </w:pP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Decida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qual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das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relaç</w:t>
      </w:r>
      <w:r w:rsidRPr="002C593E">
        <w:rPr>
          <w:rFonts w:ascii="Times New Roman" w:eastAsia="Batang" w:hAnsi="Times New Roman"/>
          <w:b/>
          <w:sz w:val="24"/>
          <w:szCs w:val="24"/>
          <w:u w:val="single"/>
        </w:rPr>
        <w:t>õ</w:t>
      </w:r>
      <w:r w:rsidRPr="002C593E">
        <w:rPr>
          <w:rFonts w:ascii="Times New Roman" w:hAnsi="Times New Roman"/>
          <w:b/>
          <w:sz w:val="24"/>
          <w:szCs w:val="24"/>
          <w:u w:val="single"/>
        </w:rPr>
        <w:t>es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oblíquas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não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centrais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são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2C593E">
        <w:rPr>
          <w:rFonts w:ascii="Times New Roman" w:hAnsi="Times New Roman"/>
          <w:b/>
          <w:sz w:val="24"/>
          <w:szCs w:val="24"/>
          <w:u w:val="single"/>
        </w:rPr>
        <w:t>relações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OBRIGATÓRIAS</w:t>
      </w:r>
      <w:proofErr w:type="spellEnd"/>
      <w:proofErr w:type="gram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SELEÇÃO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)  e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quais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são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OPCIONAIS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Pr="002C593E">
        <w:rPr>
          <w:rFonts w:ascii="Times New Roman" w:hAnsi="Times New Roman"/>
          <w:b/>
          <w:sz w:val="24"/>
          <w:szCs w:val="24"/>
          <w:u w:val="single"/>
        </w:rPr>
        <w:t>ACESSÓRIAS</w:t>
      </w:r>
      <w:proofErr w:type="spellEnd"/>
      <w:r w:rsidRPr="002C593E">
        <w:rPr>
          <w:rFonts w:ascii="Times New Roman" w:hAnsi="Times New Roman"/>
          <w:b/>
          <w:sz w:val="24"/>
          <w:szCs w:val="24"/>
          <w:u w:val="single"/>
        </w:rPr>
        <w:t>)</w:t>
      </w:r>
      <w:r w:rsidRPr="002C593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5A30A82" w14:textId="77777777" w:rsidR="002C593E" w:rsidRDefault="002C593E" w:rsidP="002C59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AD6DFE9" w14:textId="77777777" w:rsidR="002C593E" w:rsidRDefault="002C593E" w:rsidP="002C593E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O João </w:t>
      </w:r>
      <w:proofErr w:type="spellStart"/>
      <w:r>
        <w:rPr>
          <w:rFonts w:ascii="Times New Roman" w:hAnsi="Times New Roman"/>
          <w:sz w:val="24"/>
          <w:szCs w:val="24"/>
        </w:rPr>
        <w:t>pôs</w:t>
      </w:r>
      <w:proofErr w:type="spellEnd"/>
      <w:r>
        <w:rPr>
          <w:rFonts w:ascii="Times New Roman" w:hAnsi="Times New Roman"/>
          <w:sz w:val="24"/>
          <w:szCs w:val="24"/>
        </w:rPr>
        <w:t xml:space="preserve"> o livro </w:t>
      </w:r>
      <w:r>
        <w:rPr>
          <w:rFonts w:ascii="Times New Roman" w:hAnsi="Times New Roman"/>
          <w:b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b/>
          <w:sz w:val="24"/>
          <w:szCs w:val="24"/>
        </w:rPr>
        <w:t>estante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058E0D0" w14:textId="77777777" w:rsidR="002C593E" w:rsidRDefault="002C593E" w:rsidP="002C593E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O José </w:t>
      </w:r>
      <w:proofErr w:type="spellStart"/>
      <w:r>
        <w:rPr>
          <w:rFonts w:ascii="Times New Roman" w:hAnsi="Times New Roman"/>
          <w:sz w:val="24"/>
          <w:szCs w:val="24"/>
        </w:rPr>
        <w:t>foi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Paris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CB54616" w14:textId="77777777" w:rsidR="002C593E" w:rsidRDefault="002C593E" w:rsidP="002C593E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Os </w:t>
      </w:r>
      <w:proofErr w:type="spellStart"/>
      <w:r>
        <w:rPr>
          <w:rFonts w:ascii="Times New Roman" w:hAnsi="Times New Roman"/>
          <w:sz w:val="24"/>
          <w:szCs w:val="24"/>
        </w:rPr>
        <w:t>pais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permitiram-me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b/>
          <w:sz w:val="24"/>
          <w:szCs w:val="24"/>
        </w:rPr>
        <w:t>discoteca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14E6826" w14:textId="77777777" w:rsidR="002C593E" w:rsidRDefault="002C593E" w:rsidP="002C593E">
      <w:pPr>
        <w:spacing w:after="0" w:line="240" w:lineRule="auto"/>
        <w:ind w:left="708"/>
      </w:pPr>
      <w:r>
        <w:rPr>
          <w:rFonts w:ascii="Times New Roman" w:hAnsi="Times New Roman"/>
          <w:sz w:val="24"/>
          <w:szCs w:val="24"/>
        </w:rPr>
        <w:t xml:space="preserve">O Pedro </w:t>
      </w:r>
      <w:proofErr w:type="spellStart"/>
      <w:r>
        <w:rPr>
          <w:rFonts w:ascii="Times New Roman" w:hAnsi="Times New Roman"/>
          <w:sz w:val="24"/>
          <w:szCs w:val="24"/>
        </w:rPr>
        <w:t>navegou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b/>
          <w:sz w:val="24"/>
          <w:szCs w:val="24"/>
        </w:rPr>
        <w:t>Alasca</w:t>
      </w:r>
      <w:proofErr w:type="spellEnd"/>
      <w:r>
        <w:rPr>
          <w:rFonts w:ascii="Times New Roman" w:hAnsi="Times New Roman"/>
          <w:sz w:val="24"/>
          <w:szCs w:val="24"/>
        </w:rPr>
        <w:t xml:space="preserve"> para o </w:t>
      </w:r>
      <w:proofErr w:type="spellStart"/>
      <w:r>
        <w:rPr>
          <w:rFonts w:ascii="Times New Roman" w:hAnsi="Times New Roman"/>
          <w:sz w:val="24"/>
          <w:szCs w:val="24"/>
        </w:rPr>
        <w:t>Japão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7FE4F72" w14:textId="77777777" w:rsidR="002C593E" w:rsidRDefault="002C593E" w:rsidP="002C593E">
      <w:pPr>
        <w:spacing w:after="0" w:line="240" w:lineRule="auto"/>
        <w:ind w:left="708"/>
      </w:pPr>
      <w:proofErr w:type="spellStart"/>
      <w:r>
        <w:rPr>
          <w:rFonts w:ascii="Times New Roman" w:hAnsi="Times New Roman"/>
          <w:sz w:val="24"/>
          <w:szCs w:val="24"/>
        </w:rPr>
        <w:t>Eu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trouxe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 Portugal</w:t>
      </w:r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vinho</w:t>
      </w:r>
      <w:proofErr w:type="spellEnd"/>
      <w:r>
        <w:rPr>
          <w:rFonts w:ascii="Times New Roman" w:hAnsi="Times New Roman"/>
          <w:sz w:val="24"/>
          <w:szCs w:val="24"/>
        </w:rPr>
        <w:t xml:space="preserve"> do Porto.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5D1AF82" w14:textId="523AB9DB" w:rsidR="002C593E" w:rsidRPr="002C593E" w:rsidRDefault="002C593E" w:rsidP="002C593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meu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amigo</w:t>
      </w:r>
      <w:proofErr w:type="spellEnd"/>
      <w:r>
        <w:rPr>
          <w:rFonts w:ascii="Times New Roman" w:hAnsi="Times New Roman"/>
          <w:sz w:val="24"/>
          <w:szCs w:val="24"/>
        </w:rPr>
        <w:t xml:space="preserve"> pintou o </w:t>
      </w:r>
      <w:proofErr w:type="spellStart"/>
      <w:r>
        <w:rPr>
          <w:rFonts w:ascii="Times New Roman" w:hAnsi="Times New Roman"/>
          <w:sz w:val="24"/>
          <w:szCs w:val="24"/>
        </w:rPr>
        <w:t>quadro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para o Joel.</w:t>
      </w:r>
    </w:p>
    <w:p w14:paraId="2A3C7CEA" w14:textId="77777777" w:rsidR="007816B6" w:rsidRPr="00440BCD" w:rsidRDefault="007816B6" w:rsidP="002C593E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40BCD">
        <w:rPr>
          <w:rFonts w:ascii="Times New Roman" w:hAnsi="Times New Roman"/>
          <w:b/>
          <w:bCs/>
          <w:sz w:val="24"/>
          <w:szCs w:val="24"/>
        </w:rPr>
        <w:t xml:space="preserve">Přelož a podtrhni objektový předmět: </w:t>
      </w:r>
    </w:p>
    <w:p w14:paraId="6D90E6E2" w14:textId="77777777" w:rsidR="007816B6" w:rsidRDefault="007816B6" w:rsidP="002C59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Myslím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na Jana. </w:t>
      </w:r>
    </w:p>
    <w:p w14:paraId="6AF6700C" w14:textId="22A4CDA5" w:rsidR="007816B6" w:rsidRDefault="007816B6" w:rsidP="007816B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Líbí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se mi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filmy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od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Pedra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Almodóvara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2771E9F1" w14:textId="77777777" w:rsidR="00AF1B84" w:rsidRDefault="00AF1B84" w:rsidP="007816B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B35779F" w14:textId="77777777" w:rsidR="007816B6" w:rsidRPr="002C593E" w:rsidRDefault="007816B6" w:rsidP="007816B6">
      <w:pPr>
        <w:spacing w:after="0" w:line="240" w:lineRule="auto"/>
        <w:jc w:val="both"/>
        <w:rPr>
          <w:b/>
          <w:bCs/>
          <w:u w:val="single"/>
        </w:rPr>
      </w:pPr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U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adverbiálního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předmětu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napište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,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zda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jde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o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statickou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nebo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dynamickou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perspektivu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: </w:t>
      </w:r>
    </w:p>
    <w:p w14:paraId="1D3ABA99" w14:textId="77777777" w:rsidR="007816B6" w:rsidRDefault="007816B6" w:rsidP="007816B6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Lisabonu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br/>
        <w:t xml:space="preserve">Hotel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Interkontinental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hlavním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náměstí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71153D05" w14:textId="77777777" w:rsidR="007816B6" w:rsidRDefault="007816B6" w:rsidP="007816B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Jedeme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do Porta. </w:t>
      </w:r>
    </w:p>
    <w:p w14:paraId="56D2E6EB" w14:textId="77777777" w:rsidR="007816B6" w:rsidRDefault="007816B6" w:rsidP="007816B6">
      <w:pPr>
        <w:spacing w:after="0" w:line="240" w:lineRule="auto"/>
        <w:ind w:left="708"/>
        <w:jc w:val="both"/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Jeli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jsme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přes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Itálii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73F1BA2E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pt-PT"/>
        </w:rPr>
      </w:pPr>
    </w:p>
    <w:p w14:paraId="1B807DBC" w14:textId="77777777" w:rsidR="007816B6" w:rsidRPr="002C593E" w:rsidRDefault="007816B6" w:rsidP="007816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Přelož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a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urči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funkci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podtržených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výrazů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.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Je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u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nich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možné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nahrazení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klitickým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zájmenem</w:t>
      </w:r>
      <w:proofErr w:type="spellEnd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proofErr w:type="spellStart"/>
      <w:r w:rsidRPr="002C593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akuzativním</w:t>
      </w:r>
      <w:proofErr w:type="spellEnd"/>
      <w:r w:rsidRPr="002C593E">
        <w:rPr>
          <w:rFonts w:ascii="Times New Roman" w:hAnsi="Times New Roman"/>
          <w:sz w:val="24"/>
          <w:szCs w:val="24"/>
          <w:u w:val="single"/>
          <w:lang w:val="pt-PT"/>
        </w:rPr>
        <w:t xml:space="preserve">?  </w:t>
      </w:r>
    </w:p>
    <w:p w14:paraId="2B645510" w14:textId="77777777" w:rsidR="007816B6" w:rsidRDefault="007816B6" w:rsidP="007816B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t-PT"/>
        </w:rPr>
        <w:tab/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Deska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stála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pt-PT"/>
        </w:rPr>
        <w:t>20 euro</w:t>
      </w:r>
      <w:r>
        <w:rPr>
          <w:rFonts w:ascii="Times New Roman" w:hAnsi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ab/>
      </w:r>
      <w:r>
        <w:rPr>
          <w:rFonts w:ascii="Times New Roman" w:hAnsi="Times New Roman"/>
          <w:sz w:val="24"/>
          <w:szCs w:val="24"/>
          <w:lang w:val="pt-PT"/>
        </w:rPr>
        <w:tab/>
      </w:r>
      <w:r>
        <w:rPr>
          <w:rFonts w:ascii="Times New Roman" w:hAnsi="Times New Roman"/>
          <w:sz w:val="24"/>
          <w:szCs w:val="24"/>
          <w:lang w:val="pt-PT"/>
        </w:rPr>
        <w:tab/>
      </w:r>
    </w:p>
    <w:p w14:paraId="43201064" w14:textId="77777777" w:rsidR="007816B6" w:rsidRDefault="007816B6" w:rsidP="007816B6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Fotbalový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zápas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trval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pt-PT"/>
        </w:rPr>
        <w:t>hodinu</w:t>
      </w:r>
      <w:proofErr w:type="spellEnd"/>
      <w:r>
        <w:rPr>
          <w:rFonts w:ascii="Times New Roman" w:hAnsi="Times New Roman"/>
          <w:sz w:val="24"/>
          <w:szCs w:val="24"/>
          <w:u w:val="single"/>
          <w:lang w:val="pt-PT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pt-PT"/>
        </w:rPr>
        <w:t>půl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4021B467" w14:textId="77777777" w:rsidR="007816B6" w:rsidRDefault="007816B6" w:rsidP="007816B6">
      <w:pPr>
        <w:spacing w:after="0" w:line="240" w:lineRule="auto"/>
        <w:ind w:left="708"/>
        <w:jc w:val="both"/>
      </w:pPr>
      <w:r w:rsidRPr="00440BCD">
        <w:rPr>
          <w:rFonts w:ascii="Times New Roman" w:hAnsi="Times New Roman"/>
          <w:sz w:val="24"/>
          <w:szCs w:val="24"/>
        </w:rPr>
        <w:t xml:space="preserve">Sloup měří </w:t>
      </w:r>
      <w:r w:rsidRPr="00440BCD">
        <w:rPr>
          <w:rFonts w:ascii="Times New Roman" w:hAnsi="Times New Roman"/>
          <w:sz w:val="24"/>
          <w:szCs w:val="24"/>
          <w:u w:val="single"/>
        </w:rPr>
        <w:t xml:space="preserve">dva metry. </w:t>
      </w:r>
    </w:p>
    <w:p w14:paraId="6812B8B8" w14:textId="169B6999" w:rsidR="007816B6" w:rsidRDefault="007816B6" w:rsidP="007816B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440BCD">
        <w:rPr>
          <w:rFonts w:ascii="Times New Roman" w:hAnsi="Times New Roman"/>
          <w:sz w:val="24"/>
          <w:szCs w:val="24"/>
        </w:rPr>
        <w:t xml:space="preserve"> Ta zavazadla váží </w:t>
      </w:r>
      <w:r w:rsidRPr="00440BCD">
        <w:rPr>
          <w:rFonts w:ascii="Times New Roman" w:hAnsi="Times New Roman"/>
          <w:sz w:val="24"/>
          <w:szCs w:val="24"/>
          <w:u w:val="single"/>
        </w:rPr>
        <w:t>dvacet kilo</w:t>
      </w:r>
      <w:r w:rsidRPr="00440BCD">
        <w:rPr>
          <w:rFonts w:ascii="Times New Roman" w:hAnsi="Times New Roman"/>
          <w:sz w:val="24"/>
          <w:szCs w:val="24"/>
        </w:rPr>
        <w:t xml:space="preserve">. </w:t>
      </w:r>
      <w:r w:rsidRPr="00440BC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32EC1C9" w14:textId="77777777" w:rsidR="002C593E" w:rsidRDefault="002C593E" w:rsidP="007816B6">
      <w:pPr>
        <w:spacing w:after="0" w:line="240" w:lineRule="auto"/>
        <w:ind w:left="708"/>
        <w:jc w:val="both"/>
      </w:pPr>
    </w:p>
    <w:p w14:paraId="31455ADD" w14:textId="61AF213F" w:rsidR="007816B6" w:rsidRPr="002C593E" w:rsidRDefault="007816B6" w:rsidP="007816B6">
      <w:pPr>
        <w:spacing w:before="240" w:after="0" w:line="240" w:lineRule="auto"/>
        <w:jc w:val="both"/>
        <w:rPr>
          <w:sz w:val="24"/>
          <w:szCs w:val="24"/>
        </w:rPr>
      </w:pPr>
      <w:r w:rsidRPr="002C593E">
        <w:rPr>
          <w:rFonts w:ascii="Times New Roman" w:hAnsi="Times New Roman"/>
          <w:b/>
          <w:sz w:val="28"/>
          <w:szCs w:val="28"/>
          <w:u w:val="single"/>
          <w:shd w:val="clear" w:color="auto" w:fill="00FF00"/>
          <w:lang w:val="pt-PT"/>
        </w:rPr>
        <w:lastRenderedPageBreak/>
        <w:t>Agente da passiva</w:t>
      </w:r>
    </w:p>
    <w:p w14:paraId="4CBB98F7" w14:textId="77777777" w:rsidR="007816B6" w:rsidRDefault="007816B6" w:rsidP="007816B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1.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Přelož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a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definuj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funkci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podtrženého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větného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členu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: </w:t>
      </w:r>
    </w:p>
    <w:p w14:paraId="53E81CE9" w14:textId="77777777" w:rsidR="007816B6" w:rsidRDefault="007816B6" w:rsidP="007816B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písně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byl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složen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(as letras da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cancao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básníkem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0AAA070A" w14:textId="77777777" w:rsidR="007816B6" w:rsidRPr="00AF1B84" w:rsidRDefault="007816B6" w:rsidP="007816B6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2.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Která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slovesa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mohou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být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převedena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do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trpného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rodu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a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mít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činitele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neživého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rodu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? 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Jakou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předložku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mají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? </w:t>
      </w:r>
    </w:p>
    <w:p w14:paraId="37DCCFCB" w14:textId="77777777" w:rsidR="007816B6" w:rsidRPr="00AF1B84" w:rsidRDefault="007816B6" w:rsidP="007816B6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3. </w:t>
      </w:r>
      <w:proofErr w:type="spellStart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>Přelož</w:t>
      </w:r>
      <w:proofErr w:type="spellEnd"/>
      <w:r w:rsidRPr="00AF1B84">
        <w:rPr>
          <w:rFonts w:ascii="Times New Roman" w:hAnsi="Times New Roman"/>
          <w:b/>
          <w:bCs/>
          <w:sz w:val="24"/>
          <w:szCs w:val="24"/>
          <w:lang w:val="pt-PT"/>
        </w:rPr>
        <w:t xml:space="preserve">: </w:t>
      </w:r>
    </w:p>
    <w:p w14:paraId="2D1C6B53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Město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bylo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zničenou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bouří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364E1B0E" w14:textId="6DB80FBA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Loď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byla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utopena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díky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větru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49403207" w14:textId="77777777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D70C1FF" w14:textId="126D5CC7" w:rsidR="007816B6" w:rsidRPr="002C593E" w:rsidRDefault="002C593E" w:rsidP="002C59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C5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7816B6" w:rsidRPr="002C59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816B6" w:rsidRPr="002C5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Přelož a převeď _ jak se nazývají podtržené větné členy? </w:t>
      </w:r>
    </w:p>
    <w:p w14:paraId="19CF52A5" w14:textId="77777777" w:rsidR="007816B6" w:rsidRDefault="007816B6" w:rsidP="007816B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Navštívili jsme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město.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---------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návštěva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města</w:t>
      </w:r>
    </w:p>
    <w:p w14:paraId="41A232EC" w14:textId="77777777" w:rsidR="007816B6" w:rsidRDefault="007816B6" w:rsidP="007816B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Prodali jsme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dům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prodej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domu</w:t>
      </w:r>
    </w:p>
    <w:p w14:paraId="06885D4E" w14:textId="77777777" w:rsidR="007816B6" w:rsidRDefault="007816B6" w:rsidP="007816B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Zvýšili nám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plat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---------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zvýšení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platu</w:t>
      </w:r>
    </w:p>
    <w:p w14:paraId="38703D72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44F21C86" w14:textId="088D0062" w:rsidR="007816B6" w:rsidRPr="002C593E" w:rsidRDefault="007816B6" w:rsidP="007816B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C593E">
        <w:rPr>
          <w:rFonts w:ascii="Times New Roman" w:hAnsi="Times New Roman"/>
          <w:b/>
          <w:sz w:val="28"/>
          <w:szCs w:val="28"/>
          <w:u w:val="single"/>
          <w:shd w:val="clear" w:color="auto" w:fill="00FF00"/>
        </w:rPr>
        <w:t>complemento</w:t>
      </w:r>
      <w:proofErr w:type="spellEnd"/>
      <w:r w:rsidRPr="002C593E">
        <w:rPr>
          <w:rFonts w:ascii="Times New Roman" w:hAnsi="Times New Roman"/>
          <w:b/>
          <w:sz w:val="28"/>
          <w:szCs w:val="28"/>
          <w:u w:val="single"/>
          <w:shd w:val="clear" w:color="auto" w:fill="00FF00"/>
        </w:rPr>
        <w:t xml:space="preserve"> </w:t>
      </w:r>
      <w:proofErr w:type="spellStart"/>
      <w:r w:rsidRPr="002C593E">
        <w:rPr>
          <w:rFonts w:ascii="Times New Roman" w:hAnsi="Times New Roman"/>
          <w:b/>
          <w:sz w:val="28"/>
          <w:szCs w:val="28"/>
          <w:u w:val="single"/>
          <w:shd w:val="clear" w:color="auto" w:fill="00FF00"/>
        </w:rPr>
        <w:t>adverbial</w:t>
      </w:r>
      <w:proofErr w:type="spellEnd"/>
      <w:r w:rsidRPr="002C593E">
        <w:rPr>
          <w:rFonts w:ascii="Times New Roman" w:hAnsi="Times New Roman"/>
          <w:b/>
          <w:sz w:val="28"/>
          <w:szCs w:val="28"/>
          <w:u w:val="single"/>
          <w:shd w:val="clear" w:color="auto" w:fill="00FF00"/>
        </w:rPr>
        <w:t>:</w:t>
      </w:r>
      <w:r w:rsidRPr="002C59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73D1FEB" w14:textId="77777777" w:rsidR="007816B6" w:rsidRDefault="007816B6" w:rsidP="007816B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Přelož. Jsou podtržené větné členy </w:t>
      </w:r>
      <w:r w:rsidRPr="00AF1B84">
        <w:rPr>
          <w:rFonts w:ascii="Times New Roman" w:hAnsi="Times New Roman"/>
          <w:b/>
          <w:bCs/>
          <w:sz w:val="24"/>
          <w:szCs w:val="24"/>
        </w:rPr>
        <w:t>povinné nebo volitelné</w:t>
      </w:r>
      <w:r>
        <w:rPr>
          <w:rFonts w:ascii="Times New Roman" w:hAnsi="Times New Roman"/>
          <w:sz w:val="24"/>
          <w:szCs w:val="24"/>
        </w:rPr>
        <w:t xml:space="preserve">? </w:t>
      </w:r>
    </w:p>
    <w:p w14:paraId="1EFE28AE" w14:textId="77777777" w:rsidR="007816B6" w:rsidRDefault="007816B6" w:rsidP="007816B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Mé děti se chovaly na oslavě </w:t>
      </w:r>
      <w:r>
        <w:rPr>
          <w:rFonts w:ascii="Times New Roman" w:hAnsi="Times New Roman"/>
          <w:sz w:val="24"/>
          <w:szCs w:val="24"/>
          <w:u w:val="single"/>
        </w:rPr>
        <w:t>dobře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176B586E" w14:textId="77777777" w:rsidR="007816B6" w:rsidRDefault="007816B6" w:rsidP="007816B6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Maso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pt-PT"/>
        </w:rPr>
        <w:t>smrdí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.</w:t>
      </w:r>
    </w:p>
    <w:p w14:paraId="0C2C36CD" w14:textId="77777777" w:rsidR="007816B6" w:rsidRDefault="007816B6" w:rsidP="007816B6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Cítím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pt-PT"/>
        </w:rPr>
        <w:t>jakž</w:t>
      </w:r>
      <w:proofErr w:type="spellEnd"/>
      <w:r>
        <w:rPr>
          <w:rFonts w:ascii="Times New Roman" w:hAnsi="Times New Roman"/>
          <w:sz w:val="24"/>
          <w:szCs w:val="24"/>
          <w:u w:val="single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pt-PT"/>
        </w:rPr>
        <w:t>takž</w:t>
      </w:r>
      <w:proofErr w:type="spellEnd"/>
      <w:r>
        <w:rPr>
          <w:rFonts w:ascii="Times New Roman" w:hAnsi="Times New Roman"/>
          <w:sz w:val="24"/>
          <w:szCs w:val="24"/>
          <w:u w:val="single"/>
          <w:lang w:val="pt-PT"/>
        </w:rPr>
        <w:t>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73F0ADA" w14:textId="77777777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88FFF65" w14:textId="50EE8880" w:rsidR="007816B6" w:rsidRDefault="007816B6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9F776EE" w14:textId="559A7FE5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3296290" w14:textId="05B6F726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7340F32" w14:textId="0337D952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098BE56" w14:textId="4ECAAEC7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09FE85A" w14:textId="21A1994B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F82887E" w14:textId="5DBB3718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23D6E14" w14:textId="39B4F7B7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E900A75" w14:textId="26EE28AF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99B96EC" w14:textId="00F98AF2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05403AA" w14:textId="321D4882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8736799" w14:textId="6E5A27C7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3B4FD46" w14:textId="21652333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0041AEB" w14:textId="78897678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C92D646" w14:textId="38331EDC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C33B930" w14:textId="0754230F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1D1A7E7" w14:textId="23231E43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54CC5E9" w14:textId="3D513FC1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107AD38" w14:textId="4E8D42F1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C4DEC4C" w14:textId="746EE3CB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bookmarkEnd w:id="0"/>
    <w:p w14:paraId="5D25C7D3" w14:textId="0D6FC4D8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3DF481F" w14:textId="77DE82D5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E4E20B6" w14:textId="0649BF5C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63EECB6" w14:textId="470BD61D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C21E1C4" w14:textId="2ADEDDC4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2EE7F92" w14:textId="52A0D5EF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F3C201D" w14:textId="40A90720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F832394" w14:textId="54F8AD25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317501D" w14:textId="1069430D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13E0D62" w14:textId="34944344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4654209" w14:textId="77777777" w:rsidR="00AF1B84" w:rsidRDefault="00AF1B84" w:rsidP="00781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95B85F8" w14:textId="419374A4" w:rsidR="007816B6" w:rsidRDefault="00AF1B84" w:rsidP="00AF1B8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00FF00"/>
          <w:lang w:val="pt-PT"/>
        </w:rPr>
        <w:t xml:space="preserve"> </w:t>
      </w:r>
    </w:p>
    <w:p w14:paraId="1E85A7E9" w14:textId="18C93094" w:rsidR="007816B6" w:rsidRDefault="00AF1B84">
      <w:r>
        <w:rPr>
          <w:b/>
          <w:bCs/>
        </w:rPr>
        <w:t xml:space="preserve"> </w:t>
      </w:r>
    </w:p>
    <w:sectPr w:rsidR="0078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2148"/>
    <w:multiLevelType w:val="multilevel"/>
    <w:tmpl w:val="24ECD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96756"/>
    <w:multiLevelType w:val="hybridMultilevel"/>
    <w:tmpl w:val="BE64A9AA"/>
    <w:lvl w:ilvl="0" w:tplc="DDC209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B6"/>
    <w:rsid w:val="001A5737"/>
    <w:rsid w:val="001F478F"/>
    <w:rsid w:val="002C593E"/>
    <w:rsid w:val="0036386F"/>
    <w:rsid w:val="007816B6"/>
    <w:rsid w:val="00A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3729"/>
  <w15:chartTrackingRefBased/>
  <w15:docId w15:val="{53E12B18-83B8-4791-92ED-B08E22E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6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7816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3</cp:revision>
  <dcterms:created xsi:type="dcterms:W3CDTF">2020-12-11T10:07:00Z</dcterms:created>
  <dcterms:modified xsi:type="dcterms:W3CDTF">2020-12-11T12:13:00Z</dcterms:modified>
</cp:coreProperties>
</file>